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68D" w:rsidRPr="00EC6681" w:rsidRDefault="00CB368D" w:rsidP="00CB368D">
      <w:pPr>
        <w:spacing w:after="0"/>
        <w:jc w:val="center"/>
        <w:rPr>
          <w:sz w:val="20"/>
          <w:szCs w:val="20"/>
          <w:u w:val="single"/>
        </w:rPr>
      </w:pPr>
      <w:r w:rsidRPr="00EC6681">
        <w:rPr>
          <w:sz w:val="20"/>
          <w:szCs w:val="20"/>
          <w:u w:val="single"/>
        </w:rPr>
        <w:t>Burbank Senior Men’s Golf Club</w:t>
      </w:r>
    </w:p>
    <w:p w:rsidR="00CB368D" w:rsidRDefault="00CB368D" w:rsidP="00CB368D">
      <w:pPr>
        <w:spacing w:after="0"/>
        <w:jc w:val="center"/>
        <w:rPr>
          <w:b/>
          <w:bCs/>
        </w:rPr>
      </w:pPr>
      <w:r w:rsidRPr="00EC6681">
        <w:rPr>
          <w:b/>
          <w:bCs/>
        </w:rPr>
        <w:t>MONTHLY TORUNAMENT ENRTY FORM</w:t>
      </w:r>
    </w:p>
    <w:p w:rsidR="00CB368D" w:rsidRPr="00461AF6" w:rsidRDefault="00CB368D" w:rsidP="00CB368D">
      <w:pPr>
        <w:spacing w:after="0"/>
        <w:jc w:val="center"/>
        <w:rPr>
          <w:b/>
          <w:bCs/>
        </w:rPr>
      </w:pPr>
    </w:p>
    <w:p w:rsidR="00CB368D" w:rsidRDefault="00CB368D" w:rsidP="00CB368D">
      <w:pPr>
        <w:jc w:val="center"/>
      </w:pPr>
      <w:r>
        <w:t>Tournament Date: _____________________</w:t>
      </w:r>
    </w:p>
    <w:p w:rsidR="00CB368D" w:rsidRDefault="00CB368D" w:rsidP="00CB368D">
      <w:pPr>
        <w:jc w:val="center"/>
      </w:pPr>
    </w:p>
    <w:p w:rsidR="00CB368D" w:rsidRDefault="00CB368D" w:rsidP="00CB368D">
      <w:r>
        <w:t xml:space="preserve">Member: </w:t>
      </w:r>
      <w:r>
        <w:tab/>
        <w:t>____________</w:t>
      </w:r>
      <w:r>
        <w:t>_______________________________</w:t>
      </w:r>
      <w:bookmarkStart w:id="0" w:name="_GoBack"/>
      <w:bookmarkEnd w:id="0"/>
    </w:p>
    <w:p w:rsidR="00CB368D" w:rsidRDefault="00CB368D" w:rsidP="00CB368D">
      <w:r>
        <w:t xml:space="preserve">Partner: </w:t>
      </w:r>
      <w:r>
        <w:tab/>
        <w:t>___________________________________________</w:t>
      </w:r>
    </w:p>
    <w:p w:rsidR="00CB368D" w:rsidRDefault="00CB368D" w:rsidP="00CB368D">
      <w:r>
        <w:t>Other Cart</w:t>
      </w:r>
      <w:r w:rsidRPr="00BF2478">
        <w:t xml:space="preserve"> </w:t>
      </w:r>
      <w:r>
        <w:t>Partner</w:t>
      </w:r>
      <w:r>
        <w:t>s</w:t>
      </w:r>
      <w:r>
        <w:t>:</w:t>
      </w:r>
      <w:r>
        <w:tab/>
        <w:t>_______________________</w:t>
      </w:r>
      <w:r>
        <w:t>_____________</w:t>
      </w:r>
    </w:p>
    <w:p w:rsidR="00CB368D" w:rsidRDefault="00CB368D" w:rsidP="00CB368D">
      <w:r>
        <w:tab/>
        <w:t xml:space="preserve">                     </w:t>
      </w:r>
      <w:r>
        <w:t xml:space="preserve">  </w:t>
      </w:r>
      <w:r>
        <w:t xml:space="preserve">  </w:t>
      </w:r>
      <w:r>
        <w:tab/>
      </w:r>
      <w:r>
        <w:t>____________</w:t>
      </w:r>
      <w:r>
        <w:t>________________________</w:t>
      </w:r>
    </w:p>
    <w:p w:rsidR="00CB368D" w:rsidRDefault="00CB368D" w:rsidP="00CB368D">
      <w:r>
        <w:t>Regular Member……….</w:t>
      </w:r>
      <w:r>
        <w:tab/>
        <w:t>$47    (   )</w:t>
      </w:r>
      <w:r>
        <w:tab/>
      </w:r>
      <w:r>
        <w:tab/>
      </w:r>
      <w:r>
        <w:tab/>
        <w:t>Guest………………</w:t>
      </w:r>
      <w:r>
        <w:t>……..</w:t>
      </w:r>
      <w:r>
        <w:tab/>
        <w:t>$35    (   )</w:t>
      </w:r>
    </w:p>
    <w:p w:rsidR="00CB368D" w:rsidRDefault="00CB368D" w:rsidP="00CB368D">
      <w:r>
        <w:t>Employee…………………</w:t>
      </w:r>
      <w:r>
        <w:tab/>
      </w:r>
      <w:r>
        <w:t>$12    (   )</w:t>
      </w:r>
      <w:r>
        <w:tab/>
      </w:r>
      <w:r>
        <w:tab/>
      </w:r>
      <w:r>
        <w:tab/>
        <w:t>Annual Pass…………….</w:t>
      </w:r>
      <w:r>
        <w:tab/>
        <w:t>$12    (   )</w:t>
      </w:r>
    </w:p>
    <w:p w:rsidR="00CB368D" w:rsidRDefault="00CB368D" w:rsidP="00CB368D"/>
    <w:p w:rsidR="00CB368D" w:rsidRDefault="00CB368D" w:rsidP="00CB368D">
      <w:r>
        <w:t>Skins…....$10   (   )</w:t>
      </w:r>
      <w:r>
        <w:tab/>
      </w:r>
      <w:proofErr w:type="gramStart"/>
      <w:r>
        <w:t>Aux  #</w:t>
      </w:r>
      <w:proofErr w:type="gramEnd"/>
      <w:r>
        <w:t>5…..$5 (   )</w:t>
      </w:r>
      <w:r>
        <w:tab/>
        <w:t>Aux  #16…..$5   (   )</w:t>
      </w:r>
      <w:r>
        <w:tab/>
        <w:t>Honey Pot…….$5   (   )</w:t>
      </w:r>
    </w:p>
    <w:p w:rsidR="00CB368D" w:rsidRPr="00BF2478" w:rsidRDefault="00CB368D" w:rsidP="00CB368D">
      <w:pPr>
        <w:rPr>
          <w:color w:val="FF0000"/>
        </w:rPr>
      </w:pPr>
      <w:r>
        <w:tab/>
      </w:r>
      <w:r>
        <w:tab/>
      </w:r>
      <w:r>
        <w:tab/>
      </w:r>
      <w:r>
        <w:tab/>
      </w:r>
      <w:r>
        <w:tab/>
      </w:r>
      <w:r>
        <w:tab/>
      </w:r>
      <w:r>
        <w:tab/>
      </w:r>
      <w:r w:rsidRPr="00BF2478">
        <w:rPr>
          <w:color w:val="FF0000"/>
        </w:rPr>
        <w:t xml:space="preserve">Honey Pot not available with team play </w:t>
      </w:r>
    </w:p>
    <w:p w:rsidR="00CB368D" w:rsidRDefault="00CB368D" w:rsidP="00CB368D">
      <w:r>
        <w:t>Total Entry:</w:t>
      </w:r>
      <w:r>
        <w:tab/>
        <w:t>$_____________________</w:t>
      </w:r>
    </w:p>
    <w:p w:rsidR="00CB368D" w:rsidRDefault="00CB368D" w:rsidP="00CB368D"/>
    <w:p w:rsidR="00CB368D" w:rsidRPr="00FD6F30" w:rsidRDefault="00CB368D" w:rsidP="00CB368D">
      <w:pPr>
        <w:jc w:val="center"/>
        <w:rPr>
          <w:sz w:val="24"/>
          <w:szCs w:val="24"/>
        </w:rPr>
      </w:pPr>
      <w:r w:rsidRPr="00FD6F30">
        <w:rPr>
          <w:b/>
          <w:bCs/>
          <w:color w:val="FF0000"/>
          <w:sz w:val="24"/>
          <w:szCs w:val="24"/>
        </w:rPr>
        <w:t>The entry deadline is the Sunday prior to the tournament.</w:t>
      </w:r>
    </w:p>
    <w:p w:rsidR="00CB368D" w:rsidRDefault="00CB368D" w:rsidP="00CB368D">
      <w:pPr>
        <w:jc w:val="both"/>
      </w:pPr>
      <w:r>
        <w:t>Your Entry fee pays for prize monies to the flight winners (six places in net play and three places in team play per flight) and the closest to the pin (non-flighted one winner per hole) on par 3 holes #6 &amp; #12. It is the players responsibility to document their measurement on the reverse side to the official score card. The measurement must be attested by the members cart partner.</w:t>
      </w:r>
    </w:p>
    <w:p w:rsidR="00CB368D" w:rsidRDefault="00CB368D" w:rsidP="00CB368D">
      <w:pPr>
        <w:jc w:val="both"/>
      </w:pPr>
      <w:r>
        <w:t>Your auxiliary hole side pots are played on par 4 holes #5 &amp; #16. These are closest to the pin using the second shot which pays in two flights (three winners per flight per hole). It is the players responsibility to document their measurement on the reverse side to the official score card. The measurement must be attested by the members cart partner.</w:t>
      </w:r>
    </w:p>
    <w:p w:rsidR="00CB368D" w:rsidRDefault="00CB368D" w:rsidP="00CB368D">
      <w:pPr>
        <w:jc w:val="both"/>
      </w:pPr>
      <w:r>
        <w:t>The guest entry fee only pays for your green and cart fees. They are not eligible for any prize money or the closest to the pin holes #6 &amp; #12.</w:t>
      </w:r>
    </w:p>
    <w:p w:rsidR="00CB368D" w:rsidRDefault="00CB368D" w:rsidP="00CB368D">
      <w:pPr>
        <w:jc w:val="both"/>
      </w:pPr>
      <w:r>
        <w:t xml:space="preserve">In the event you have to cancel for a home tournament, </w:t>
      </w:r>
      <w:r w:rsidRPr="00E054D5">
        <w:rPr>
          <w:b/>
          <w:bCs/>
          <w:i/>
          <w:iCs/>
          <w:u w:val="single"/>
        </w:rPr>
        <w:t>you must</w:t>
      </w:r>
      <w:r>
        <w:t xml:space="preserve"> email or call the Tournament Chairman no later than the day before the tournament. If you do not email of call and you are a no show, your entry fee will be deposited. For away tournaments, </w:t>
      </w:r>
      <w:r w:rsidRPr="00E054D5">
        <w:rPr>
          <w:b/>
          <w:bCs/>
          <w:i/>
          <w:iCs/>
          <w:u w:val="single"/>
        </w:rPr>
        <w:t>you must</w:t>
      </w:r>
      <w:r>
        <w:t xml:space="preserve"> cancel before the deadline date. If you do not email of call and you are a no show, your entry fee will be deposited.</w:t>
      </w:r>
    </w:p>
    <w:p w:rsidR="00CB368D" w:rsidRPr="00461AF6" w:rsidRDefault="00CB368D" w:rsidP="00CB368D">
      <w:pPr>
        <w:spacing w:after="0"/>
        <w:jc w:val="both"/>
        <w:rPr>
          <w:b/>
          <w:bCs/>
        </w:rPr>
      </w:pPr>
      <w:r w:rsidRPr="00461AF6">
        <w:rPr>
          <w:b/>
          <w:bCs/>
          <w:color w:val="FF0000"/>
        </w:rPr>
        <w:t>Mail entry form and fee to:</w:t>
      </w:r>
      <w:r>
        <w:tab/>
      </w:r>
      <w:r w:rsidRPr="00461AF6">
        <w:rPr>
          <w:b/>
          <w:bCs/>
        </w:rPr>
        <w:t>Peter Hendrickson</w:t>
      </w:r>
    </w:p>
    <w:p w:rsidR="00CB368D" w:rsidRDefault="00CB368D" w:rsidP="00CB368D">
      <w:pPr>
        <w:spacing w:after="0"/>
        <w:jc w:val="both"/>
        <w:rPr>
          <w:b/>
          <w:bCs/>
        </w:rPr>
      </w:pPr>
      <w:r w:rsidRPr="00461AF6">
        <w:rPr>
          <w:b/>
          <w:bCs/>
        </w:rPr>
        <w:tab/>
      </w:r>
      <w:r w:rsidRPr="00461AF6">
        <w:rPr>
          <w:b/>
          <w:bCs/>
        </w:rPr>
        <w:tab/>
      </w:r>
      <w:r>
        <w:rPr>
          <w:b/>
          <w:bCs/>
        </w:rPr>
        <w:tab/>
      </w:r>
      <w:r>
        <w:rPr>
          <w:b/>
          <w:bCs/>
        </w:rPr>
        <w:tab/>
        <w:t xml:space="preserve">1426 N Brighton St. Burbank, </w:t>
      </w:r>
      <w:r w:rsidRPr="00461AF6">
        <w:rPr>
          <w:b/>
          <w:bCs/>
        </w:rPr>
        <w:t>CA</w:t>
      </w:r>
      <w:r>
        <w:rPr>
          <w:b/>
          <w:bCs/>
        </w:rPr>
        <w:t>.</w:t>
      </w:r>
      <w:r w:rsidRPr="00461AF6">
        <w:rPr>
          <w:b/>
          <w:bCs/>
        </w:rPr>
        <w:t xml:space="preserve">  91506</w:t>
      </w:r>
    </w:p>
    <w:p w:rsidR="00A31570" w:rsidRDefault="00CB368D" w:rsidP="00CB368D">
      <w:pPr>
        <w:spacing w:after="0"/>
        <w:jc w:val="both"/>
      </w:pPr>
      <w:r>
        <w:rPr>
          <w:b/>
          <w:bCs/>
        </w:rPr>
        <w:tab/>
      </w:r>
      <w:r>
        <w:rPr>
          <w:b/>
          <w:bCs/>
        </w:rPr>
        <w:tab/>
      </w:r>
      <w:r>
        <w:rPr>
          <w:b/>
          <w:bCs/>
        </w:rPr>
        <w:tab/>
      </w:r>
      <w:r>
        <w:rPr>
          <w:b/>
          <w:bCs/>
        </w:rPr>
        <w:tab/>
      </w:r>
      <w:hyperlink r:id="rId5" w:history="1">
        <w:r w:rsidRPr="00B04995">
          <w:rPr>
            <w:rStyle w:val="Hyperlink"/>
            <w:b/>
            <w:bCs/>
          </w:rPr>
          <w:t>L8sleeper@earthlink.net</w:t>
        </w:r>
      </w:hyperlink>
      <w:r>
        <w:rPr>
          <w:b/>
          <w:bCs/>
        </w:rPr>
        <w:tab/>
        <w:t>818-846-1812</w:t>
      </w:r>
    </w:p>
    <w:sectPr w:rsidR="00A3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8D"/>
    <w:rsid w:val="001A78A3"/>
    <w:rsid w:val="00CA1FE3"/>
    <w:rsid w:val="00CB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8D"/>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8D"/>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8sleeper@earthlink.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2024-02-03T19:28:00Z</dcterms:created>
  <dcterms:modified xsi:type="dcterms:W3CDTF">2024-02-03T19:33:00Z</dcterms:modified>
</cp:coreProperties>
</file>