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45" w:rsidRDefault="00EC533A">
      <w:r>
        <w:t>Testing this Application out.</w:t>
      </w:r>
    </w:p>
    <w:sectPr w:rsidR="00FB1345" w:rsidSect="00FB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533A"/>
    <w:rsid w:val="003C66AE"/>
    <w:rsid w:val="0057519C"/>
    <w:rsid w:val="00AF7273"/>
    <w:rsid w:val="00EC533A"/>
    <w:rsid w:val="00ED47E3"/>
    <w:rsid w:val="00FB1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UCT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1</cp:revision>
  <dcterms:created xsi:type="dcterms:W3CDTF">2007-11-23T09:23:00Z</dcterms:created>
  <dcterms:modified xsi:type="dcterms:W3CDTF">2007-11-23T09:23:00Z</dcterms:modified>
</cp:coreProperties>
</file>