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7DB8" w14:textId="6CD4D44E" w:rsidR="00A575DA" w:rsidRDefault="00000000">
      <w:pPr>
        <w:rPr>
          <w:rFonts w:ascii="Arial" w:hAnsi="Arial" w:cs="Arial"/>
        </w:rPr>
      </w:pPr>
      <w:r>
        <w:rPr>
          <w:noProof/>
        </w:rPr>
        <w:pict w14:anchorId="2AECE211">
          <v:rect id="Rectangle 2" o:spid="_x0000_s2056" style="position:absolute;margin-left:-72.85pt;margin-top:-79pt;width:255.45pt;height:850.45pt;z-index:8;visibility:visible;mso-wrap-style:square;mso-wrap-distance-left:1.5pt;mso-wrap-distance-top:1.5pt;mso-wrap-distance-right:1.5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" fillcolor="#4a66ac" strokecolor="#f2f2f2" strokeweight="1.06mm">
            <v:stroke joinstyle="round"/>
          </v:rect>
        </w:pict>
      </w:r>
      <w:r>
        <w:rPr>
          <w:noProof/>
        </w:rPr>
        <w:pict w14:anchorId="514C7374">
          <v:rect id="Text Box 3" o:spid="_x0000_s2055" style="position:absolute;margin-left:-58.5pt;margin-top:-66pt;width:221.25pt;height:1in;z-index:9;visibility:visible;mso-wrap-style:square;mso-wrap-distance-left:.05pt;mso-wrap-distance-top:0;mso-wrap-distance-right:0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" filled="f" stroked="f" strokeweight="0">
            <v:textbox>
              <w:txbxContent>
                <w:p w14:paraId="1E294A90" w14:textId="77777777" w:rsidR="00A575DA" w:rsidRDefault="00000000">
                  <w:pPr>
                    <w:pStyle w:val="Title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Craig Moore</w:t>
                  </w:r>
                </w:p>
                <w:p w14:paraId="311E2A50" w14:textId="77777777" w:rsidR="00A575DA" w:rsidRDefault="00000000">
                  <w:pPr>
                    <w:pStyle w:val="Subtitle"/>
                    <w:rPr>
                      <w:color w:val="000000" w:themeColor="text1"/>
                      <w:sz w:val="36"/>
                      <w:szCs w:val="36"/>
                    </w:rPr>
                  </w:pPr>
                  <w:r>
                    <w:rPr>
                      <w:color w:val="000000" w:themeColor="text1"/>
                      <w:sz w:val="36"/>
                      <w:szCs w:val="36"/>
                    </w:rPr>
                    <w:t>Digital Specialist</w:t>
                  </w:r>
                </w:p>
                <w:p w14:paraId="6D4A1B26" w14:textId="77777777" w:rsidR="00A575DA" w:rsidRDefault="00A575DA">
                  <w:pPr>
                    <w:pStyle w:val="FrameContentsuser"/>
                    <w:rPr>
                      <w:color w:val="000000"/>
                    </w:rPr>
                  </w:pPr>
                </w:p>
                <w:p w14:paraId="4F0063B6" w14:textId="77777777" w:rsidR="00A575DA" w:rsidRDefault="00A575DA">
                  <w:pPr>
                    <w:pStyle w:val="FrameContentsuser"/>
                    <w:rPr>
                      <w:color w:val="000000"/>
                    </w:rPr>
                  </w:pPr>
                </w:p>
                <w:p w14:paraId="5CFE0DF7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196A9633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  <w:t>Contact details</w:t>
                  </w:r>
                </w:p>
                <w:p w14:paraId="2910D15C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hyperlink r:id="rId8">
                    <w:r>
                      <w:rPr>
                        <w:rStyle w:val="Hyperlink"/>
                        <w:rFonts w:ascii="Arial" w:hAnsi="Arial" w:cs="Arial"/>
                      </w:rPr>
                      <w:t>craig-moore22@outlook.com</w:t>
                    </w:r>
                  </w:hyperlink>
                  <w:r>
                    <w:rPr>
                      <w:rFonts w:ascii="Arial" w:hAnsi="Arial" w:cs="Arial"/>
                      <w:color w:val="000000"/>
                    </w:rPr>
                    <w:t xml:space="preserve">  </w:t>
                  </w:r>
                </w:p>
                <w:p w14:paraId="053C7E0F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+44 (0)7931 460 863</w:t>
                  </w:r>
                </w:p>
                <w:p w14:paraId="7CBCAB6F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Glasgow, Scotland</w:t>
                  </w:r>
                </w:p>
                <w:p w14:paraId="6D09C50C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2AD943CA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  <w:t>LinkedIn</w:t>
                  </w:r>
                </w:p>
                <w:p w14:paraId="6C0A5B8C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hyperlink r:id="rId9">
                    <w:r>
                      <w:rPr>
                        <w:rStyle w:val="Hyperlink"/>
                        <w:rFonts w:ascii="Arial" w:hAnsi="Arial" w:cs="Arial"/>
                      </w:rPr>
                      <w:t>https://uk.linkedin.com/in/cmoore14</w:t>
                    </w:r>
                  </w:hyperlink>
                </w:p>
                <w:p w14:paraId="6466E86B" w14:textId="77777777" w:rsidR="00A575DA" w:rsidRDefault="00A575DA">
                  <w:pPr>
                    <w:pStyle w:val="FrameContentsuser"/>
                    <w:rPr>
                      <w:rFonts w:ascii="Arial" w:hAnsi="Arial" w:cs="Arial"/>
                    </w:rPr>
                  </w:pPr>
                </w:p>
                <w:p w14:paraId="5AEF33B3" w14:textId="77777777" w:rsidR="00A575DA" w:rsidRDefault="00A575DA">
                  <w:pPr>
                    <w:pStyle w:val="FrameContentsuser"/>
                    <w:rPr>
                      <w:rFonts w:ascii="Arial" w:hAnsi="Arial" w:cs="Arial"/>
                    </w:rPr>
                  </w:pPr>
                </w:p>
                <w:p w14:paraId="259F4A46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  <w:t>Portfolio</w:t>
                  </w:r>
                </w:p>
                <w:p w14:paraId="6AF116A6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Portfolio link goes here</w:t>
                  </w:r>
                </w:p>
                <w:p w14:paraId="3DFED97D" w14:textId="77777777" w:rsidR="00A575DA" w:rsidRDefault="00A575DA">
                  <w:pPr>
                    <w:pStyle w:val="FrameContentsuser"/>
                    <w:rPr>
                      <w:rFonts w:ascii="Arial" w:hAnsi="Arial" w:cs="Arial"/>
                    </w:rPr>
                  </w:pPr>
                </w:p>
                <w:p w14:paraId="74EA5B8F" w14:textId="77777777" w:rsidR="00A575DA" w:rsidRDefault="00A575DA">
                  <w:pPr>
                    <w:pStyle w:val="FrameContentsuser"/>
                    <w:rPr>
                      <w:rFonts w:ascii="Arial" w:hAnsi="Arial" w:cs="Arial"/>
                    </w:rPr>
                  </w:pPr>
                </w:p>
                <w:p w14:paraId="5DC78445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  <w:t>Key areas of work</w:t>
                  </w:r>
                </w:p>
                <w:p w14:paraId="4A2A26B4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Copy</w:t>
                  </w:r>
                </w:p>
                <w:p w14:paraId="4E1BA6D9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15DCBC69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  <w:t>Technical skills</w:t>
                  </w:r>
                </w:p>
                <w:p w14:paraId="5034B8FF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Copy</w:t>
                  </w:r>
                </w:p>
                <w:p w14:paraId="11A9F8F7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66A67C9A">
          <v:rect id="Frame2" o:spid="_x0000_s2054" style="position:absolute;margin-left:195.75pt;margin-top:-61.5pt;width:299.35pt;height:816.45pt;z-index:1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" filled="f" stroked="f" strokeweight="0">
            <v:textbox>
              <w:txbxContent>
                <w:p w14:paraId="3E67269C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Current employment</w:t>
                  </w:r>
                </w:p>
                <w:p w14:paraId="16410298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Website Coordinator </w:t>
                  </w:r>
                </w:p>
                <w:p w14:paraId="570D457A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LGC | Remote</w:t>
                  </w:r>
                </w:p>
                <w:p w14:paraId="332F455E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June 2025 – June 2026 | Contract</w:t>
                  </w:r>
                </w:p>
                <w:p w14:paraId="3784FE24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Role profile</w:t>
                  </w:r>
                </w:p>
                <w:p w14:paraId="04168080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Supporting the marketing team with a rebuild/testing of LGC new website on Umbraco platform. </w:t>
                  </w:r>
                </w:p>
                <w:p w14:paraId="6E4C64AC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03BF00D7" w14:textId="3A3F2E95" w:rsidR="00A575D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Conducting </w:t>
                  </w:r>
                  <w:r w:rsidR="007C63CD">
                    <w:rPr>
                      <w:rFonts w:ascii="Arial" w:hAnsi="Arial" w:cs="Arial"/>
                    </w:rPr>
                    <w:t>functional</w:t>
                  </w:r>
                  <w:r>
                    <w:rPr>
                      <w:rFonts w:ascii="Arial" w:hAnsi="Arial" w:cs="Arial"/>
                    </w:rPr>
                    <w:t xml:space="preserve"> testing on digital content on new CMS build (Umbraco)</w:t>
                  </w:r>
                </w:p>
                <w:p w14:paraId="518FF060" w14:textId="77777777" w:rsidR="00A575D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UAT Testing of new digital content</w:t>
                  </w:r>
                </w:p>
                <w:p w14:paraId="1A057C87" w14:textId="77777777" w:rsidR="00A575D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Manage website content, assets and testing, working alongside internal and external team members</w:t>
                  </w:r>
                </w:p>
                <w:p w14:paraId="632EE4E8" w14:textId="6C338C28" w:rsidR="007C63CD" w:rsidRDefault="007C63CD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Used Jira to log, track and prioritise bugs with external digital agency </w:t>
                  </w:r>
                </w:p>
                <w:p w14:paraId="36735441" w14:textId="11C701FF" w:rsidR="007C63CD" w:rsidRDefault="007C63CD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Worked with marketing team to ensure web content aligned with brand guidelines and business goals</w:t>
                  </w:r>
                </w:p>
                <w:p w14:paraId="5F86FEDD" w14:textId="77777777" w:rsidR="00A575DA" w:rsidRDefault="00A575DA">
                  <w:pPr>
                    <w:pStyle w:val="ListParagraph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58EC4A7C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Previous employment</w:t>
                  </w:r>
                </w:p>
                <w:p w14:paraId="7BF26DF4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QA Tester</w:t>
                  </w:r>
                </w:p>
                <w:p w14:paraId="1E7133F6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Radley </w:t>
                  </w:r>
                  <w:proofErr w:type="spellStart"/>
                  <w:r>
                    <w:rPr>
                      <w:rFonts w:ascii="Arial" w:hAnsi="Arial" w:cs="Arial"/>
                    </w:rPr>
                    <w:t>Yeldar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| Remote</w:t>
                  </w:r>
                </w:p>
                <w:p w14:paraId="77E323D4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June 2024 – June 2025 | Contract</w:t>
                  </w:r>
                </w:p>
                <w:p w14:paraId="5FE27672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Role profile</w:t>
                  </w:r>
                </w:p>
                <w:p w14:paraId="0DE6EC20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As a QA Tester on the technology team. I collaborate closely with developers and project managers to ensure delivery of digital content across various websites for agency clients. </w:t>
                  </w:r>
                </w:p>
                <w:p w14:paraId="6EFD5300" w14:textId="77777777" w:rsidR="00A575DA" w:rsidRDefault="00A575DA">
                  <w:pPr>
                    <w:pStyle w:val="FrameContentsuser"/>
                    <w:rPr>
                      <w:rFonts w:ascii="Arial" w:hAnsi="Arial" w:cs="Arial"/>
                    </w:rPr>
                  </w:pPr>
                </w:p>
                <w:p w14:paraId="07661CDE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Key responsibilities in this role:</w:t>
                  </w:r>
                </w:p>
                <w:p w14:paraId="736E197B" w14:textId="77777777" w:rsidR="00A575D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Conducting manual testing on digital content across client websites</w:t>
                  </w:r>
                </w:p>
                <w:p w14:paraId="61D483A9" w14:textId="77777777" w:rsidR="00A575D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Ensure all work meets produced requirements before deployments</w:t>
                  </w:r>
                </w:p>
                <w:p w14:paraId="30CBCD87" w14:textId="77777777" w:rsidR="00A575D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Perform manual and exploratory testing to find bugs before release.</w:t>
                  </w:r>
                </w:p>
                <w:p w14:paraId="5C6D18F3" w14:textId="77777777" w:rsidR="00A575DA" w:rsidRDefault="00A575DA">
                  <w:pPr>
                    <w:pStyle w:val="ListParagraph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60630568" w14:textId="77777777" w:rsidR="00A575DA" w:rsidRDefault="00A575DA">
                  <w:pPr>
                    <w:pStyle w:val="ListParagraph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51D34C88" w14:textId="77777777" w:rsidR="00A575DA" w:rsidRDefault="00A575DA">
                  <w:pPr>
                    <w:pStyle w:val="ListParagraph"/>
                    <w:spacing w:line="360" w:lineRule="auto"/>
                    <w:rPr>
                      <w:rFonts w:ascii="Arial" w:hAnsi="Arial" w:cs="Arial"/>
                    </w:rPr>
                  </w:pPr>
                </w:p>
              </w:txbxContent>
            </v:textbox>
          </v:rect>
        </w:pict>
      </w:r>
    </w:p>
    <w:p w14:paraId="571DAFB1" w14:textId="09577A85" w:rsidR="00A575DA" w:rsidRDefault="00000000">
      <w:pPr>
        <w:rPr>
          <w:rFonts w:ascii="Arial" w:hAnsi="Arial" w:cs="Arial"/>
        </w:rPr>
      </w:pPr>
      <w:r>
        <w:rPr>
          <w:noProof/>
        </w:rPr>
        <w:pict w14:anchorId="3EC778FA">
          <v:rect id="Frame3" o:spid="_x0000_s2053" style="position:absolute;margin-left:-56.25pt;margin-top:14.7pt;width:220.5pt;height:719.95pt;z-index:1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" filled="f" stroked="f" strokeweight="0">
            <v:textbox>
              <w:txbxContent>
                <w:p w14:paraId="5AC47154" w14:textId="77777777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  <w:t>Profile</w:t>
                  </w:r>
                </w:p>
                <w:p w14:paraId="3D3C86F2" w14:textId="0CCC526A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 am an experienced digital specialist    proficient in managing and supporting digital products,</w:t>
                  </w:r>
                  <w:r w:rsidR="00591AC9">
                    <w:rPr>
                      <w:rFonts w:ascii="Arial" w:hAnsi="Arial" w:cs="Arial"/>
                    </w:rPr>
                    <w:t xml:space="preserve"> </w:t>
                  </w:r>
                  <w:r>
                    <w:rPr>
                      <w:rFonts w:ascii="Arial" w:hAnsi="Arial" w:cs="Arial"/>
                    </w:rPr>
                    <w:t xml:space="preserve">services and campaigns. With a wealth of industry experience. Skilled in producing, editing, and publishing content while ensuring adherence to brand guidelines and tone of voice. </w:t>
                  </w:r>
                </w:p>
                <w:p w14:paraId="5611CD2D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03F91A55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Recognised for driving improvements to website functionality and leading successful CMS builds for high-profile product launches and updates.</w:t>
                  </w:r>
                </w:p>
                <w:p w14:paraId="0673E056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</w:p>
                <w:p w14:paraId="2671F239" w14:textId="77777777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  <w:t>Contact details</w:t>
                  </w:r>
                </w:p>
                <w:p w14:paraId="7C664A46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color w:val="FFFFFF" w:themeColor="background1"/>
                    </w:rPr>
                  </w:pPr>
                  <w:r>
                    <w:rPr>
                      <w:rFonts w:ascii="Arial" w:hAnsi="Arial" w:cs="Arial"/>
                    </w:rPr>
                    <w:t>craig-moore22@outlook.com</w:t>
                  </w:r>
                </w:p>
                <w:p w14:paraId="7B3C49E6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+44 (0)7931 460 863</w:t>
                  </w:r>
                </w:p>
                <w:p w14:paraId="52EC011A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Glasgow, United Kingdom</w:t>
                  </w:r>
                </w:p>
                <w:p w14:paraId="42F328B9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056E18BA" w14:textId="77777777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  <w:t>LinkedIn</w:t>
                  </w:r>
                </w:p>
                <w:p w14:paraId="6BB7510A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color w:val="FFFFFF" w:themeColor="background1"/>
                    </w:rPr>
                  </w:pPr>
                  <w:r>
                    <w:rPr>
                      <w:rFonts w:ascii="Arial" w:hAnsi="Arial" w:cs="Arial"/>
                    </w:rPr>
                    <w:t>https://uk.linkedin.com/in/cmoore14</w:t>
                  </w:r>
                </w:p>
                <w:p w14:paraId="72ACD2AF" w14:textId="77777777" w:rsidR="00A575DA" w:rsidRDefault="00A575DA">
                  <w:pPr>
                    <w:pStyle w:val="FrameContentsuser"/>
                    <w:rPr>
                      <w:rFonts w:ascii="Arial" w:hAnsi="Arial" w:cs="Arial"/>
                    </w:rPr>
                  </w:pPr>
                </w:p>
                <w:p w14:paraId="1625E2E0" w14:textId="77777777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  <w:t>Key areas of work</w:t>
                  </w:r>
                </w:p>
                <w:p w14:paraId="467D68BE" w14:textId="77777777" w:rsidR="00A575DA" w:rsidRPr="007C63CD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 w:rsidRPr="007C63CD">
                    <w:rPr>
                      <w:rFonts w:ascii="Arial" w:hAnsi="Arial" w:cs="Arial"/>
                    </w:rPr>
                    <w:t>Website optimisation</w:t>
                  </w:r>
                </w:p>
                <w:p w14:paraId="542811CC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>Digital transformation</w:t>
                  </w:r>
                </w:p>
                <w:p w14:paraId="203F919C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>Content management migration</w:t>
                  </w:r>
                </w:p>
                <w:p w14:paraId="41C1C0A0" w14:textId="77777777" w:rsidR="00A575DA" w:rsidRPr="007C63CD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lang w:val="fr-FR"/>
                    </w:rPr>
                  </w:pPr>
                  <w:r w:rsidRPr="007C63CD">
                    <w:rPr>
                      <w:rFonts w:ascii="Arial" w:hAnsi="Arial" w:cs="Arial"/>
                      <w:lang w:val="fr-FR"/>
                    </w:rPr>
                    <w:t>Digital publishing</w:t>
                  </w:r>
                </w:p>
                <w:p w14:paraId="41078162" w14:textId="77777777" w:rsidR="00A575DA" w:rsidRPr="00591AC9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 w:rsidRPr="00591AC9">
                    <w:rPr>
                      <w:rFonts w:ascii="Arial" w:hAnsi="Arial" w:cs="Arial"/>
                    </w:rPr>
                    <w:t>Campaign &amp; Landing Page Support</w:t>
                  </w:r>
                </w:p>
                <w:p w14:paraId="57FB5C79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Website Functionality Testing</w:t>
                  </w:r>
                </w:p>
                <w:p w14:paraId="61177FEC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Stakeholder management </w:t>
                  </w:r>
                </w:p>
                <w:p w14:paraId="5D936523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Manual Testing</w:t>
                  </w:r>
                </w:p>
                <w:p w14:paraId="7A9BD8D6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Regression Testing</w:t>
                  </w:r>
                </w:p>
                <w:p w14:paraId="47DA83E0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>User Acceptance Testing</w:t>
                  </w:r>
                </w:p>
                <w:p w14:paraId="25020537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</w:txbxContent>
            </v:textbox>
          </v:rect>
        </w:pict>
      </w:r>
    </w:p>
    <w:p w14:paraId="28EA0DD1" w14:textId="77777777" w:rsidR="00A575DA" w:rsidRDefault="00000000">
      <w:pPr>
        <w:rPr>
          <w:rFonts w:ascii="Arial" w:hAnsi="Arial" w:cs="Arial"/>
        </w:rPr>
      </w:pPr>
      <w:r>
        <w:br w:type="page"/>
      </w:r>
    </w:p>
    <w:p w14:paraId="3620CFB6" w14:textId="42CB0176" w:rsidR="00A575DA" w:rsidRDefault="00000000">
      <w:pPr>
        <w:rPr>
          <w:rFonts w:ascii="Arial" w:hAnsi="Arial" w:cs="Arial"/>
        </w:rPr>
      </w:pPr>
      <w:r>
        <w:rPr>
          <w:noProof/>
        </w:rPr>
        <w:lastRenderedPageBreak/>
        <w:pict w14:anchorId="334F1CAB">
          <v:rect id="Shape5" o:spid="_x0000_s2052" style="position:absolute;margin-left:-72.65pt;margin-top:-1in;width:255.4pt;height:843.4pt;z-index:13;visibility:visible;mso-wrap-style:square;mso-wrap-distance-left:1.5pt;mso-wrap-distance-top:1.5pt;mso-wrap-distance-right:1.5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" fillcolor="#4a66ac" strokecolor="#f2f2f2" strokeweight="1.06mm">
            <v:stroke joinstyle="round"/>
          </v:rect>
        </w:pict>
      </w:r>
      <w:r>
        <w:rPr>
          <w:noProof/>
        </w:rPr>
        <w:pict w14:anchorId="16A53B9C">
          <v:rect id="Frame5" o:spid="_x0000_s2051" style="position:absolute;margin-left:-51.05pt;margin-top:-41pt;width:3in;height:779.85pt;z-index:1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" filled="f" stroked="f" strokeweight="0">
            <v:textbox>
              <w:txbxContent>
                <w:p w14:paraId="551470AF" w14:textId="0F702A8C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  <w:t>Website development</w:t>
                  </w:r>
                </w:p>
                <w:p w14:paraId="0C33C6CA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HTML</w:t>
                  </w:r>
                </w:p>
                <w:p w14:paraId="395DE55C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CSS</w:t>
                  </w:r>
                </w:p>
                <w:p w14:paraId="6234DA2E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0A2F5CC" w14:textId="1DEBF998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  <w:t>Website optimisation</w:t>
                  </w:r>
                </w:p>
                <w:p w14:paraId="26BC59D8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Quality Assurance Testing</w:t>
                  </w:r>
                </w:p>
                <w:p w14:paraId="22CF78EE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Digital Analysis</w:t>
                  </w:r>
                </w:p>
                <w:p w14:paraId="0C5F048D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Browser Stack Testing</w:t>
                  </w:r>
                </w:p>
                <w:p w14:paraId="343E50A4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55A87EFD" w14:textId="0D564577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7"/>
                      <w:szCs w:val="27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7"/>
                      <w:szCs w:val="27"/>
                      <w:u w:val="single"/>
                    </w:rPr>
                    <w:t>Content management system</w:t>
                  </w:r>
                </w:p>
                <w:p w14:paraId="3C1CA0D4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Umbraco</w:t>
                  </w:r>
                </w:p>
                <w:p w14:paraId="3152B497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Wordpress</w:t>
                  </w:r>
                </w:p>
                <w:p w14:paraId="4CE6DAF3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Sitecore</w:t>
                  </w:r>
                </w:p>
                <w:p w14:paraId="4F6A6ACD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Salesforce</w:t>
                  </w:r>
                </w:p>
                <w:p w14:paraId="40902219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Acquia</w:t>
                  </w:r>
                </w:p>
                <w:p w14:paraId="7478FAEF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Adobe Target</w:t>
                  </w:r>
                </w:p>
                <w:p w14:paraId="603FAB91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05A5C68D" w14:textId="4F1D7444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u w:val="single"/>
                    </w:rPr>
                    <w:t>Methodologies of working</w:t>
                  </w:r>
                </w:p>
                <w:p w14:paraId="43BEBFC7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Agile</w:t>
                  </w:r>
                </w:p>
                <w:p w14:paraId="07D003BF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Scrum</w:t>
                  </w:r>
                </w:p>
                <w:p w14:paraId="522C70AE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Kanban</w:t>
                  </w:r>
                </w:p>
                <w:p w14:paraId="0DEBA931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  <w:p w14:paraId="24C67872" w14:textId="2DDA964A" w:rsidR="00A575DA" w:rsidRPr="00492622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7"/>
                      <w:szCs w:val="27"/>
                      <w:u w:val="single"/>
                    </w:rPr>
                  </w:pPr>
                  <w:r w:rsidRPr="00492622">
                    <w:rPr>
                      <w:rFonts w:ascii="Arial" w:hAnsi="Arial" w:cs="Arial"/>
                      <w:b/>
                      <w:bCs/>
                      <w:sz w:val="27"/>
                      <w:szCs w:val="27"/>
                      <w:u w:val="single"/>
                    </w:rPr>
                    <w:t>Project management</w:t>
                  </w:r>
                </w:p>
                <w:p w14:paraId="6D07775E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JIRA</w:t>
                  </w:r>
                </w:p>
                <w:p w14:paraId="527B35B4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Asana</w:t>
                  </w:r>
                </w:p>
                <w:p w14:paraId="5BC80B3D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Slack</w:t>
                  </w:r>
                </w:p>
                <w:p w14:paraId="2463FCA0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Teams</w:t>
                  </w:r>
                </w:p>
                <w:p w14:paraId="2ADF5B52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MS Office</w:t>
                  </w:r>
                </w:p>
                <w:p w14:paraId="55BF206B" w14:textId="77777777" w:rsidR="00A575D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Figma</w:t>
                  </w:r>
                </w:p>
                <w:p w14:paraId="204B9B97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95F3967">
          <v:rect id="Frame4" o:spid="_x0000_s2050" style="position:absolute;margin-left:209.4pt;margin-top:-39.95pt;width:288.5pt;height:748.1pt;z-index: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" filled="f" stroked="f" strokeweight="0">
            <v:textbox>
              <w:txbxContent>
                <w:p w14:paraId="07B9DF7A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Digital Publisher</w:t>
                  </w:r>
                </w:p>
                <w:p w14:paraId="00BEFC7A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Like Digital &amp; Partners | London</w:t>
                  </w:r>
                </w:p>
                <w:p w14:paraId="39E88DCA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November 2023 – February 2024 | Contractor</w:t>
                  </w:r>
                </w:p>
                <w:p w14:paraId="29946470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p w14:paraId="3CDDEAC3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Digital Publisher</w:t>
                  </w:r>
                </w:p>
                <w:p w14:paraId="28841F05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Three UK (Hutchison 3G UK Limited) | Glasgow</w:t>
                  </w:r>
                </w:p>
                <w:p w14:paraId="6FA6D709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August 2021 – December 2022 | Contractor</w:t>
                  </w:r>
                </w:p>
                <w:p w14:paraId="6E945466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p w14:paraId="4B76CF0E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Website Editor</w:t>
                  </w:r>
                </w:p>
                <w:p w14:paraId="27F22B9F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ClassForKids | Glasgow</w:t>
                  </w:r>
                </w:p>
                <w:p w14:paraId="10803CF2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January 2021 – July 2021 | Full Time</w:t>
                  </w:r>
                </w:p>
                <w:p w14:paraId="22AEBCA6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p w14:paraId="2487F0A4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Digital Publisher</w:t>
                  </w:r>
                </w:p>
                <w:p w14:paraId="0E27903C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Three UK (Hutchison 3G UK Limited) | Glasgow</w:t>
                  </w:r>
                </w:p>
                <w:p w14:paraId="1ED4FA4E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August 2018 – August 2020 | Contractor</w:t>
                  </w:r>
                </w:p>
                <w:p w14:paraId="6B935820" w14:textId="77777777" w:rsidR="00A575DA" w:rsidRDefault="00A575DA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p w14:paraId="0EA8C302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Education</w:t>
                  </w:r>
                </w:p>
                <w:p w14:paraId="7B4DCF1B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BSC Web &amp; Mobile Development 2</w:t>
                  </w:r>
                  <w:r>
                    <w:rPr>
                      <w:rFonts w:ascii="Arial" w:hAnsi="Arial" w:cs="Arial"/>
                      <w:vertAlign w:val="superscript"/>
                    </w:rPr>
                    <w:t>nd</w:t>
                  </w:r>
                  <w:r>
                    <w:rPr>
                      <w:rFonts w:ascii="Arial" w:hAnsi="Arial" w:cs="Arial"/>
                    </w:rPr>
                    <w:t xml:space="preserve"> Class Hons</w:t>
                  </w:r>
                </w:p>
                <w:p w14:paraId="730F4587" w14:textId="77777777" w:rsidR="00A575DA" w:rsidRDefault="00000000">
                  <w:pPr>
                    <w:pStyle w:val="FrameContentsuser"/>
                    <w:spacing w:line="36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</w:rPr>
                    <w:t xml:space="preserve">University of the West of Scotland </w:t>
                  </w:r>
                </w:p>
              </w:txbxContent>
            </v:textbox>
          </v:rect>
        </w:pict>
      </w:r>
    </w:p>
    <w:sectPr w:rsidR="00A575DA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21A38" w14:textId="77777777" w:rsidR="00720D4C" w:rsidRDefault="00720D4C">
      <w:r>
        <w:separator/>
      </w:r>
    </w:p>
  </w:endnote>
  <w:endnote w:type="continuationSeparator" w:id="0">
    <w:p w14:paraId="1644ECE1" w14:textId="77777777" w:rsidR="00720D4C" w:rsidRDefault="00720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534A6" w14:textId="180669E9" w:rsidR="00A575DA" w:rsidRDefault="00000000">
    <w:pPr>
      <w:pStyle w:val="Footer"/>
      <w:ind w:right="360"/>
    </w:pPr>
    <w:r>
      <w:rPr>
        <w:noProof/>
      </w:rPr>
      <w:pict w14:anchorId="4F87B451">
        <v:rect id="Frame6" o:spid="_x0000_s1027" style="position:absolute;margin-left:-150.15pt;margin-top:.05pt;width:1.15pt;height:1.15pt;z-index:-25165772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" o:allowincell="f" filled="f" stroked="f" strokeweight="0">
          <v:textbox style="mso-fit-shape-to-text:t" inset="0,0,0,0">
            <w:txbxContent>
              <w:sdt>
                <w:sdtPr>
                  <w:id w:val="1222562274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0DABC3F4" w14:textId="77777777" w:rsidR="00A575DA" w:rsidRDefault="00000000"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A30B" w14:textId="67DCF147" w:rsidR="00A575DA" w:rsidRDefault="00000000">
    <w:pPr>
      <w:pStyle w:val="Footer"/>
      <w:ind w:right="360"/>
      <w:rPr>
        <w:rFonts w:ascii="Arial" w:hAnsi="Arial" w:cs="Arial"/>
      </w:rPr>
    </w:pPr>
    <w:r>
      <w:rPr>
        <w:noProof/>
      </w:rPr>
      <w:pict w14:anchorId="10092628">
        <v:rect id="Frame7" o:spid="_x0000_s1026" style="position:absolute;margin-left:564.9pt;margin-top:.2pt;width:6.7pt;height:13.7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" o:allowincell="f" filled="f" stroked="f" strokeweight="0">
          <v:textbox style="mso-fit-shape-to-text:t" inset="0,0,0,0">
            <w:txbxContent>
              <w:sdt>
                <w:sdtPr>
                  <w:id w:val="351544893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571DFA53" w14:textId="77777777" w:rsidR="00A575DA" w:rsidRDefault="00000000">
                    <w:pPr>
                      <w:pStyle w:val="Footer"/>
                      <w:rPr>
                        <w:rStyle w:val="PageNumber"/>
                        <w:rFonts w:ascii="Arial" w:hAnsi="Arial" w:cs="Arial"/>
                      </w:rPr>
                    </w:pPr>
                    <w:r>
                      <w:rPr>
                        <w:rStyle w:val="PageNumber"/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Style w:val="PageNumber"/>
                        <w:rFonts w:ascii="Arial" w:hAnsi="Arial" w:cs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ascii="Arial" w:hAnsi="Arial" w:cs="Arial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/>
                      </w:rPr>
                      <w:t>2</w:t>
                    </w:r>
                    <w:r>
                      <w:rPr>
                        <w:rStyle w:val="PageNumber"/>
                        <w:rFonts w:ascii="Arial" w:hAnsi="Arial" w:cs="Arial"/>
                      </w:rPr>
                      <w:fldChar w:fldCharType="end"/>
                    </w:r>
                  </w:p>
                </w:sdtContent>
              </w:sdt>
            </w:txbxContent>
          </v:textbox>
          <w10:wrap anchorx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EEC9C" w14:textId="556C5BFC" w:rsidR="00A575DA" w:rsidRDefault="00000000">
    <w:pPr>
      <w:pStyle w:val="Footer"/>
      <w:ind w:right="360"/>
      <w:rPr>
        <w:rFonts w:ascii="Arial" w:hAnsi="Arial" w:cs="Arial"/>
      </w:rPr>
    </w:pPr>
    <w:r>
      <w:rPr>
        <w:noProof/>
      </w:rPr>
      <w:pict w14:anchorId="53CCFB04">
        <v:rect id="_x0000_s1025" style="position:absolute;margin-left:564.9pt;margin-top:.2pt;width:6.7pt;height:13.7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" o:allowincell="f" filled="f" stroked="f" strokeweight="0">
          <v:textbox style="mso-fit-shape-to-text:t" inset="0,0,0,0">
            <w:txbxContent>
              <w:sdt>
                <w:sdtPr>
                  <w:id w:val="-1243326504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429E6D95" w14:textId="77777777" w:rsidR="00A575DA" w:rsidRDefault="00000000">
                    <w:pPr>
                      <w:pStyle w:val="Footer"/>
                      <w:rPr>
                        <w:rStyle w:val="PageNumber"/>
                        <w:rFonts w:ascii="Arial" w:hAnsi="Arial" w:cs="Arial"/>
                      </w:rPr>
                    </w:pPr>
                    <w:r>
                      <w:rPr>
                        <w:rStyle w:val="PageNumber"/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Style w:val="PageNumber"/>
                        <w:rFonts w:ascii="Arial" w:hAnsi="Arial" w:cs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ascii="Arial" w:hAnsi="Arial" w:cs="Arial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/>
                      </w:rPr>
                      <w:t>2</w:t>
                    </w:r>
                    <w:r>
                      <w:rPr>
                        <w:rStyle w:val="PageNumber"/>
                        <w:rFonts w:ascii="Arial" w:hAnsi="Arial" w:cs="Arial"/>
                      </w:rPr>
                      <w:fldChar w:fldCharType="end"/>
                    </w:r>
                  </w:p>
                </w:sdtContent>
              </w:sdt>
            </w:txbxContent>
          </v:textbox>
          <w10:wrap anchorx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53AA2" w14:textId="77777777" w:rsidR="00720D4C" w:rsidRDefault="00720D4C">
      <w:r>
        <w:separator/>
      </w:r>
    </w:p>
  </w:footnote>
  <w:footnote w:type="continuationSeparator" w:id="0">
    <w:p w14:paraId="6A1807B8" w14:textId="77777777" w:rsidR="00720D4C" w:rsidRDefault="00720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416"/>
    <w:multiLevelType w:val="multilevel"/>
    <w:tmpl w:val="28BC2F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3A73C1"/>
    <w:multiLevelType w:val="multilevel"/>
    <w:tmpl w:val="262E1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0964283"/>
    <w:multiLevelType w:val="multilevel"/>
    <w:tmpl w:val="EECCB4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38093004">
    <w:abstractNumId w:val="2"/>
  </w:num>
  <w:num w:numId="2" w16cid:durableId="381516740">
    <w:abstractNumId w:val="1"/>
  </w:num>
  <w:num w:numId="3" w16cid:durableId="134212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75DA"/>
    <w:rsid w:val="000F27B9"/>
    <w:rsid w:val="0015001D"/>
    <w:rsid w:val="00405E6C"/>
    <w:rsid w:val="00487473"/>
    <w:rsid w:val="00492622"/>
    <w:rsid w:val="00591AC9"/>
    <w:rsid w:val="00720D4C"/>
    <w:rsid w:val="007C63CD"/>
    <w:rsid w:val="00A575DA"/>
    <w:rsid w:val="00C7214E"/>
    <w:rsid w:val="00C72193"/>
    <w:rsid w:val="00FF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683032B8"/>
  <w15:docId w15:val="{C2426B1F-3B3C-4A63-9A3D-4B1C9C78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2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5229A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229A8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7596E"/>
  </w:style>
  <w:style w:type="character" w:styleId="PageNumber">
    <w:name w:val="page number"/>
    <w:basedOn w:val="DefaultParagraphFont"/>
    <w:uiPriority w:val="99"/>
    <w:semiHidden/>
    <w:unhideWhenUsed/>
    <w:rsid w:val="0067596E"/>
  </w:style>
  <w:style w:type="character" w:customStyle="1" w:styleId="HeaderChar">
    <w:name w:val="Header Char"/>
    <w:basedOn w:val="DefaultParagraphFont"/>
    <w:link w:val="Header"/>
    <w:uiPriority w:val="99"/>
    <w:qFormat/>
    <w:rsid w:val="0067596E"/>
  </w:style>
  <w:style w:type="character" w:styleId="Hyperlink">
    <w:name w:val="Hyperlink"/>
    <w:basedOn w:val="DefaultParagraphFont"/>
    <w:uiPriority w:val="99"/>
    <w:unhideWhenUsed/>
    <w:rsid w:val="0067596E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7596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83FA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F136A"/>
    <w:rPr>
      <w:color w:val="3EBBF0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229A8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9A8"/>
    <w:p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67596E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rsid w:val="0067596E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34"/>
    <w:qFormat/>
    <w:rsid w:val="001229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A83FAB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en-GB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aig-moore22@outlook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uk.linkedin.com/in/cmoore1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rgbClr val="000000"/>
      </a:dk1>
      <a:lt1>
        <a:srgbClr val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8C0F5-EFE9-4650-86AF-0CB1C4A8B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Baird</dc:creator>
  <dc:description/>
  <cp:lastModifiedBy>Craig Moore</cp:lastModifiedBy>
  <cp:revision>2</cp:revision>
  <cp:lastPrinted>2024-05-14T15:45:00Z</cp:lastPrinted>
  <dcterms:created xsi:type="dcterms:W3CDTF">2025-08-14T10:15:00Z</dcterms:created>
  <dcterms:modified xsi:type="dcterms:W3CDTF">2026-02-16T13:55:00Z</dcterms:modified>
  <dc:language>en-GB</dc:language>
</cp:coreProperties>
</file>