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884C8" w14:textId="584672D8" w:rsidR="000B2A00" w:rsidRDefault="000B2A00" w:rsidP="00F12D00">
      <w:pPr>
        <w:pStyle w:val="Heading1"/>
      </w:pPr>
      <w:bookmarkStart w:id="0" w:name="_Toc162361918"/>
      <w:r>
        <w:t>Project Identification</w:t>
      </w:r>
      <w:bookmarkEnd w:id="0"/>
    </w:p>
    <w:p w14:paraId="0F442E67" w14:textId="77777777" w:rsidR="000B2A00" w:rsidRDefault="000B2A00" w:rsidP="00640EC5">
      <w:pPr>
        <w:spacing w:line="240" w:lineRule="auto"/>
        <w:ind w:left="2880" w:hanging="2880"/>
      </w:pPr>
    </w:p>
    <w:p w14:paraId="53217F15" w14:textId="68DFB10F" w:rsidR="00640EC5" w:rsidRPr="007A437A" w:rsidRDefault="00640EC5" w:rsidP="00640EC5">
      <w:pPr>
        <w:spacing w:line="240" w:lineRule="auto"/>
        <w:ind w:left="2880" w:hanging="2880"/>
      </w:pPr>
      <w:r>
        <w:t xml:space="preserve">a. </w:t>
      </w:r>
      <w:r w:rsidRPr="007A437A">
        <w:t>Award</w:t>
      </w:r>
      <w:r>
        <w:t xml:space="preserve"> ID Number</w:t>
      </w:r>
      <w:r w:rsidRPr="007A437A">
        <w:t>:</w:t>
      </w:r>
      <w:r w:rsidRPr="007A437A">
        <w:tab/>
        <w:t xml:space="preserve">DE-SC0022583 </w:t>
      </w:r>
    </w:p>
    <w:p w14:paraId="471524DE" w14:textId="68754600" w:rsidR="00640EC5" w:rsidRPr="007A437A" w:rsidRDefault="00640EC5" w:rsidP="00640EC5">
      <w:pPr>
        <w:spacing w:line="240" w:lineRule="auto"/>
        <w:ind w:left="2880" w:hanging="2880"/>
        <w:rPr>
          <w:rFonts w:ascii="Helvetica" w:hAnsi="Helvetica"/>
          <w:lang w:val="de-DE"/>
        </w:rPr>
      </w:pPr>
      <w:r>
        <w:t>b. Agency</w:t>
      </w:r>
      <w:r w:rsidRPr="007A437A">
        <w:t>:</w:t>
      </w:r>
      <w:r w:rsidRPr="007A437A">
        <w:tab/>
      </w:r>
      <w:r>
        <w:t>US Department of Energy, Office of High Energy Physics</w:t>
      </w:r>
    </w:p>
    <w:p w14:paraId="14E8F046" w14:textId="6BABB0DF" w:rsidR="00640EC5" w:rsidRPr="007A437A" w:rsidRDefault="00640EC5" w:rsidP="00640EC5">
      <w:pPr>
        <w:spacing w:line="240" w:lineRule="auto"/>
        <w:ind w:left="2880" w:hanging="2880"/>
        <w:rPr>
          <w:rFonts w:ascii="Helvetica" w:hAnsi="Helvetica"/>
          <w:lang w:val="de-DE"/>
        </w:rPr>
      </w:pPr>
      <w:r>
        <w:t>c. Award Program</w:t>
      </w:r>
      <w:r w:rsidRPr="007A437A">
        <w:t>:</w:t>
      </w:r>
      <w:r w:rsidRPr="007A437A">
        <w:tab/>
      </w:r>
      <w:r>
        <w:t xml:space="preserve">SBIR </w:t>
      </w:r>
      <w:r w:rsidRPr="007A437A">
        <w:t>Initial Phase II, DE-FOA-0002991</w:t>
      </w:r>
    </w:p>
    <w:p w14:paraId="50757696" w14:textId="09DF9588" w:rsidR="000F0C66" w:rsidRPr="007A437A" w:rsidRDefault="000F0C66" w:rsidP="000F0C66">
      <w:pPr>
        <w:spacing w:line="240" w:lineRule="auto"/>
        <w:ind w:left="2880" w:hanging="2880"/>
      </w:pPr>
      <w:r w:rsidRPr="007A437A">
        <w:t>Topic:</w:t>
      </w:r>
      <w:r w:rsidRPr="007A437A">
        <w:tab/>
        <w:t>29 (d): Data Infrastructure for the Next Generation of Adaptive Real-Time Controls for Large-Scale Facilities</w:t>
      </w:r>
    </w:p>
    <w:p w14:paraId="11342321" w14:textId="77777777" w:rsidR="00640EC5" w:rsidRDefault="00640EC5" w:rsidP="00640EC5">
      <w:pPr>
        <w:spacing w:line="240" w:lineRule="auto"/>
        <w:ind w:left="2880" w:hanging="2880"/>
      </w:pPr>
    </w:p>
    <w:p w14:paraId="59F8946A" w14:textId="535C5792" w:rsidR="00640EC5" w:rsidRPr="007A437A" w:rsidRDefault="00640EC5" w:rsidP="00640EC5">
      <w:pPr>
        <w:spacing w:line="240" w:lineRule="auto"/>
        <w:ind w:left="2880" w:hanging="2880"/>
      </w:pPr>
      <w:r>
        <w:t xml:space="preserve">d. </w:t>
      </w:r>
      <w:r w:rsidRPr="007A437A">
        <w:t xml:space="preserve">Project Title: </w:t>
      </w:r>
      <w:r w:rsidRPr="007A437A">
        <w:tab/>
      </w:r>
      <w:r w:rsidRPr="007A437A">
        <w:rPr>
          <w:noProof/>
        </w:rPr>
        <w:t>A Data Science and Machine Learning Platform Supporting Large Particle Accelerator Control and Diagnostics Applications</w:t>
      </w:r>
    </w:p>
    <w:p w14:paraId="30628B23" w14:textId="77777777" w:rsidR="00640EC5" w:rsidRPr="007A437A" w:rsidRDefault="00640EC5" w:rsidP="00640EC5">
      <w:pPr>
        <w:spacing w:line="240" w:lineRule="auto"/>
        <w:ind w:left="3600" w:hanging="3600"/>
      </w:pPr>
    </w:p>
    <w:p w14:paraId="0C0D7B51" w14:textId="6D6AECC9" w:rsidR="00D15E05" w:rsidRPr="007A437A" w:rsidRDefault="00640EC5" w:rsidP="00D15E05">
      <w:pPr>
        <w:spacing w:line="240" w:lineRule="auto"/>
        <w:ind w:firstLine="0"/>
      </w:pPr>
      <w:r>
        <w:t xml:space="preserve">e. </w:t>
      </w:r>
      <w:r w:rsidR="00D15E05" w:rsidRPr="007A437A">
        <w:t>Principal Investigator:</w:t>
      </w:r>
      <w:r w:rsidR="00D15E05" w:rsidRPr="007A437A">
        <w:tab/>
        <w:t xml:space="preserve">Leo R. </w:t>
      </w:r>
      <w:proofErr w:type="spellStart"/>
      <w:r w:rsidR="00D15E05" w:rsidRPr="007A437A">
        <w:t>Dalesio</w:t>
      </w:r>
      <w:proofErr w:type="spellEnd"/>
    </w:p>
    <w:p w14:paraId="7C40829A" w14:textId="77777777" w:rsidR="00D15E05" w:rsidRPr="007A437A" w:rsidRDefault="00D15E05" w:rsidP="00D15E05">
      <w:pPr>
        <w:spacing w:line="240" w:lineRule="auto"/>
      </w:pPr>
      <w:r w:rsidRPr="007A437A">
        <w:tab/>
      </w:r>
      <w:r w:rsidRPr="007A437A">
        <w:tab/>
      </w:r>
      <w:r w:rsidRPr="007A437A">
        <w:tab/>
      </w:r>
      <w:hyperlink r:id="rId9" w:history="1">
        <w:r w:rsidRPr="007A437A">
          <w:rPr>
            <w:rStyle w:val="Hyperlink"/>
          </w:rPr>
          <w:t>bdalesio@ospreydcs.com</w:t>
        </w:r>
      </w:hyperlink>
    </w:p>
    <w:p w14:paraId="51DF4648" w14:textId="77777777" w:rsidR="00D15E05" w:rsidRPr="007A437A" w:rsidRDefault="00D15E05" w:rsidP="00D15E05">
      <w:pPr>
        <w:spacing w:line="240" w:lineRule="auto"/>
      </w:pPr>
      <w:r w:rsidRPr="007A437A">
        <w:tab/>
      </w:r>
      <w:r w:rsidRPr="007A437A">
        <w:tab/>
      </w:r>
      <w:r w:rsidRPr="007A437A">
        <w:tab/>
        <w:t>(443) 834-3775</w:t>
      </w:r>
    </w:p>
    <w:p w14:paraId="7D980734" w14:textId="77777777" w:rsidR="00D15E05" w:rsidRDefault="00D15E05" w:rsidP="00D15E05">
      <w:pPr>
        <w:spacing w:line="240" w:lineRule="auto"/>
        <w:ind w:left="2880" w:hanging="2880"/>
      </w:pPr>
    </w:p>
    <w:p w14:paraId="5A485843" w14:textId="36364782" w:rsidR="00640EC5" w:rsidRPr="007A437A" w:rsidRDefault="000F0C66" w:rsidP="00640EC5">
      <w:pPr>
        <w:spacing w:line="240" w:lineRule="auto"/>
        <w:ind w:firstLine="0"/>
      </w:pPr>
      <w:proofErr w:type="spellStart"/>
      <w:r>
        <w:t>i</w:t>
      </w:r>
      <w:proofErr w:type="spellEnd"/>
      <w:r w:rsidR="00640EC5">
        <w:t xml:space="preserve">. </w:t>
      </w:r>
      <w:r w:rsidR="00640EC5" w:rsidRPr="007A437A">
        <w:t>Company Information:</w:t>
      </w:r>
      <w:r w:rsidR="00640EC5" w:rsidRPr="007A437A">
        <w:tab/>
        <w:t>Osprey Distributed Control Systems</w:t>
      </w:r>
    </w:p>
    <w:p w14:paraId="246ED74F" w14:textId="77777777" w:rsidR="00640EC5" w:rsidRPr="007A437A" w:rsidRDefault="00640EC5" w:rsidP="00640EC5">
      <w:pPr>
        <w:spacing w:line="240" w:lineRule="auto"/>
      </w:pPr>
      <w:r w:rsidRPr="007A437A">
        <w:tab/>
      </w:r>
      <w:r w:rsidRPr="007A437A">
        <w:tab/>
      </w:r>
      <w:r w:rsidRPr="007A437A">
        <w:tab/>
        <w:t>304 Blue Heron Court</w:t>
      </w:r>
    </w:p>
    <w:p w14:paraId="4B46CACA" w14:textId="77777777" w:rsidR="00640EC5" w:rsidRPr="007A437A" w:rsidRDefault="00640EC5" w:rsidP="00640EC5">
      <w:pPr>
        <w:spacing w:line="240" w:lineRule="auto"/>
      </w:pPr>
      <w:r w:rsidRPr="007A437A">
        <w:tab/>
      </w:r>
      <w:r w:rsidRPr="007A437A">
        <w:tab/>
      </w:r>
      <w:r w:rsidRPr="007A437A">
        <w:tab/>
        <w:t>Ocean City, Maryland 21842-2452</w:t>
      </w:r>
    </w:p>
    <w:p w14:paraId="75DE8018" w14:textId="77777777" w:rsidR="00640EC5" w:rsidRDefault="00640EC5" w:rsidP="00640EC5">
      <w:pPr>
        <w:spacing w:line="240" w:lineRule="auto"/>
        <w:ind w:firstLine="0"/>
      </w:pPr>
    </w:p>
    <w:p w14:paraId="6403CDCC" w14:textId="1CF9973C" w:rsidR="000F0C66" w:rsidRDefault="000F0C66" w:rsidP="00D15E05">
      <w:pPr>
        <w:spacing w:line="240" w:lineRule="auto"/>
        <w:ind w:left="2880" w:hanging="2880"/>
      </w:pPr>
      <w:r>
        <w:t>j. Grant Period:</w:t>
      </w:r>
      <w:r>
        <w:tab/>
        <w:t>Aug 2023 to July 2025</w:t>
      </w:r>
    </w:p>
    <w:p w14:paraId="519562E5" w14:textId="2F107FE8" w:rsidR="000F0C66" w:rsidRDefault="000F0C66" w:rsidP="00D15E05">
      <w:pPr>
        <w:spacing w:line="240" w:lineRule="auto"/>
        <w:ind w:left="2880" w:hanging="2880"/>
      </w:pPr>
      <w:r>
        <w:t>k. Reporting Period:</w:t>
      </w:r>
      <w:r>
        <w:tab/>
      </w:r>
      <w:r w:rsidR="00FD5723">
        <w:t>Nov</w:t>
      </w:r>
      <w:r>
        <w:t xml:space="preserve"> 21, </w:t>
      </w:r>
      <w:r w:rsidR="00D52F0E">
        <w:t>2023,</w:t>
      </w:r>
      <w:r>
        <w:t xml:space="preserve"> to </w:t>
      </w:r>
      <w:r w:rsidR="00FD5723">
        <w:t>March</w:t>
      </w:r>
      <w:r>
        <w:t xml:space="preserve"> </w:t>
      </w:r>
      <w:r w:rsidR="00745D13">
        <w:t>19</w:t>
      </w:r>
      <w:r>
        <w:t>, 2023</w:t>
      </w:r>
    </w:p>
    <w:p w14:paraId="288C70EA" w14:textId="06932654" w:rsidR="000F0C66" w:rsidRDefault="000F0C66" w:rsidP="00D15E05">
      <w:pPr>
        <w:spacing w:line="240" w:lineRule="auto"/>
        <w:ind w:left="2880" w:hanging="2880"/>
      </w:pPr>
      <w:r>
        <w:t>l. Report Term:</w:t>
      </w:r>
      <w:r>
        <w:tab/>
        <w:t xml:space="preserve">Quarter </w:t>
      </w:r>
      <w:r w:rsidR="00FD5723">
        <w:t>2</w:t>
      </w:r>
    </w:p>
    <w:p w14:paraId="35420389" w14:textId="77777777" w:rsidR="000F0C66" w:rsidRDefault="000F0C66" w:rsidP="00D15E05">
      <w:pPr>
        <w:spacing w:line="240" w:lineRule="auto"/>
        <w:ind w:left="2880" w:hanging="2880"/>
      </w:pPr>
    </w:p>
    <w:p w14:paraId="43729936" w14:textId="359A5F71" w:rsidR="00D15E05" w:rsidRPr="007A437A" w:rsidRDefault="00D15E05" w:rsidP="00D15E05">
      <w:pPr>
        <w:spacing w:line="240" w:lineRule="auto"/>
        <w:ind w:left="2880" w:hanging="2880"/>
      </w:pPr>
      <w:r w:rsidRPr="007A437A">
        <w:t xml:space="preserve">Proprietary Data: </w:t>
      </w:r>
      <w:r w:rsidRPr="007A437A">
        <w:tab/>
        <w:t xml:space="preserve">There is no proprietary data.  All work performed in this </w:t>
      </w:r>
      <w:r w:rsidR="000F0C66">
        <w:t xml:space="preserve">project </w:t>
      </w:r>
      <w:r w:rsidRPr="007A437A">
        <w:t>is open source.  It will be developed in a GIT repository and provided to the EPICS collaboration for use throughout that community.</w:t>
      </w:r>
    </w:p>
    <w:p w14:paraId="1E6C7B38" w14:textId="77777777" w:rsidR="00D15E05" w:rsidRDefault="00D15E05" w:rsidP="00D15E05">
      <w:r>
        <w:br w:type="page"/>
      </w:r>
    </w:p>
    <w:p w14:paraId="401310B9" w14:textId="080D79C7" w:rsidR="003819DF" w:rsidRDefault="003819DF" w:rsidP="001E66FB">
      <w:pPr>
        <w:pStyle w:val="TOAHeading"/>
      </w:pPr>
      <w:r>
        <w:lastRenderedPageBreak/>
        <w:t>Table of Contents</w:t>
      </w:r>
    </w:p>
    <w:p w14:paraId="58EE1CE7" w14:textId="407F88D8" w:rsidR="00031714" w:rsidRDefault="001E66FB">
      <w:pPr>
        <w:pStyle w:val="TOC1"/>
        <w:rPr>
          <w:rFonts w:cstheme="minorBidi"/>
          <w:b w:val="0"/>
          <w:bCs w:val="0"/>
          <w:caps w:val="0"/>
          <w:noProof/>
          <w:kern w:val="2"/>
          <w:sz w:val="24"/>
          <w:szCs w:val="24"/>
          <w:lang w:eastAsia="en-US"/>
          <w14:ligatures w14:val="standardContextual"/>
        </w:rPr>
      </w:pPr>
      <w:r>
        <w:fldChar w:fldCharType="begin"/>
      </w:r>
      <w:r>
        <w:instrText xml:space="preserve"> TOC \o "1-3" \h \z \u </w:instrText>
      </w:r>
      <w:r>
        <w:fldChar w:fldCharType="separate"/>
      </w:r>
      <w:hyperlink w:anchor="_Toc162361918" w:history="1">
        <w:r w:rsidR="00031714" w:rsidRPr="004562EF">
          <w:rPr>
            <w:rStyle w:val="Hyperlink"/>
            <w:noProof/>
          </w:rPr>
          <w:t>I.</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Project Identification</w:t>
        </w:r>
        <w:r w:rsidR="00031714">
          <w:rPr>
            <w:noProof/>
            <w:webHidden/>
          </w:rPr>
          <w:tab/>
        </w:r>
        <w:r w:rsidR="00031714">
          <w:rPr>
            <w:noProof/>
            <w:webHidden/>
          </w:rPr>
          <w:fldChar w:fldCharType="begin"/>
        </w:r>
        <w:r w:rsidR="00031714">
          <w:rPr>
            <w:noProof/>
            <w:webHidden/>
          </w:rPr>
          <w:instrText xml:space="preserve"> PAGEREF _Toc162361918 \h </w:instrText>
        </w:r>
        <w:r w:rsidR="00031714">
          <w:rPr>
            <w:noProof/>
            <w:webHidden/>
          </w:rPr>
        </w:r>
        <w:r w:rsidR="00031714">
          <w:rPr>
            <w:noProof/>
            <w:webHidden/>
          </w:rPr>
          <w:fldChar w:fldCharType="separate"/>
        </w:r>
        <w:r w:rsidR="00031714">
          <w:rPr>
            <w:noProof/>
            <w:webHidden/>
          </w:rPr>
          <w:t>1</w:t>
        </w:r>
        <w:r w:rsidR="00031714">
          <w:rPr>
            <w:noProof/>
            <w:webHidden/>
          </w:rPr>
          <w:fldChar w:fldCharType="end"/>
        </w:r>
      </w:hyperlink>
    </w:p>
    <w:p w14:paraId="41D7C0FB" w14:textId="1C193394" w:rsidR="00031714" w:rsidRDefault="00000000">
      <w:pPr>
        <w:pStyle w:val="TOC1"/>
        <w:rPr>
          <w:rFonts w:cstheme="minorBidi"/>
          <w:b w:val="0"/>
          <w:bCs w:val="0"/>
          <w:caps w:val="0"/>
          <w:noProof/>
          <w:kern w:val="2"/>
          <w:sz w:val="24"/>
          <w:szCs w:val="24"/>
          <w:lang w:eastAsia="en-US"/>
          <w14:ligatures w14:val="standardContextual"/>
        </w:rPr>
      </w:pPr>
      <w:hyperlink w:anchor="_Toc162361919" w:history="1">
        <w:r w:rsidR="00031714" w:rsidRPr="004562EF">
          <w:rPr>
            <w:rStyle w:val="Hyperlink"/>
            <w:noProof/>
          </w:rPr>
          <w:t>II.</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Accomplishments</w:t>
        </w:r>
        <w:r w:rsidR="00031714">
          <w:rPr>
            <w:noProof/>
            <w:webHidden/>
          </w:rPr>
          <w:tab/>
        </w:r>
        <w:r w:rsidR="00031714">
          <w:rPr>
            <w:noProof/>
            <w:webHidden/>
          </w:rPr>
          <w:fldChar w:fldCharType="begin"/>
        </w:r>
        <w:r w:rsidR="00031714">
          <w:rPr>
            <w:noProof/>
            <w:webHidden/>
          </w:rPr>
          <w:instrText xml:space="preserve"> PAGEREF _Toc162361919 \h </w:instrText>
        </w:r>
        <w:r w:rsidR="00031714">
          <w:rPr>
            <w:noProof/>
            <w:webHidden/>
          </w:rPr>
        </w:r>
        <w:r w:rsidR="00031714">
          <w:rPr>
            <w:noProof/>
            <w:webHidden/>
          </w:rPr>
          <w:fldChar w:fldCharType="separate"/>
        </w:r>
        <w:r w:rsidR="00031714">
          <w:rPr>
            <w:noProof/>
            <w:webHidden/>
          </w:rPr>
          <w:t>4</w:t>
        </w:r>
        <w:r w:rsidR="00031714">
          <w:rPr>
            <w:noProof/>
            <w:webHidden/>
          </w:rPr>
          <w:fldChar w:fldCharType="end"/>
        </w:r>
      </w:hyperlink>
    </w:p>
    <w:p w14:paraId="0D1328B7" w14:textId="595A9446" w:rsidR="00031714" w:rsidRDefault="00000000">
      <w:pPr>
        <w:pStyle w:val="TOC2"/>
        <w:rPr>
          <w:rFonts w:cstheme="minorBidi"/>
          <w:smallCaps w:val="0"/>
          <w:noProof/>
          <w:kern w:val="2"/>
          <w:sz w:val="24"/>
          <w:szCs w:val="24"/>
          <w:lang w:eastAsia="en-US"/>
          <w14:ligatures w14:val="standardContextual"/>
        </w:rPr>
      </w:pPr>
      <w:hyperlink w:anchor="_Toc162361920" w:history="1">
        <w:r w:rsidR="00031714" w:rsidRPr="004562EF">
          <w:rPr>
            <w:rStyle w:val="Hyperlink"/>
            <w:noProof/>
          </w:rPr>
          <w:t>1.</w:t>
        </w:r>
        <w:r w:rsidR="00031714">
          <w:rPr>
            <w:rFonts w:cstheme="minorBidi"/>
            <w:smallCaps w:val="0"/>
            <w:noProof/>
            <w:kern w:val="2"/>
            <w:sz w:val="24"/>
            <w:szCs w:val="24"/>
            <w:lang w:eastAsia="en-US"/>
            <w14:ligatures w14:val="standardContextual"/>
          </w:rPr>
          <w:tab/>
        </w:r>
        <w:r w:rsidR="00031714" w:rsidRPr="004562EF">
          <w:rPr>
            <w:rStyle w:val="Hyperlink"/>
            <w:noProof/>
          </w:rPr>
          <w:t>Project Goals</w:t>
        </w:r>
        <w:r w:rsidR="00031714">
          <w:rPr>
            <w:noProof/>
            <w:webHidden/>
          </w:rPr>
          <w:tab/>
        </w:r>
        <w:r w:rsidR="00031714">
          <w:rPr>
            <w:noProof/>
            <w:webHidden/>
          </w:rPr>
          <w:fldChar w:fldCharType="begin"/>
        </w:r>
        <w:r w:rsidR="00031714">
          <w:rPr>
            <w:noProof/>
            <w:webHidden/>
          </w:rPr>
          <w:instrText xml:space="preserve"> PAGEREF _Toc162361920 \h </w:instrText>
        </w:r>
        <w:r w:rsidR="00031714">
          <w:rPr>
            <w:noProof/>
            <w:webHidden/>
          </w:rPr>
        </w:r>
        <w:r w:rsidR="00031714">
          <w:rPr>
            <w:noProof/>
            <w:webHidden/>
          </w:rPr>
          <w:fldChar w:fldCharType="separate"/>
        </w:r>
        <w:r w:rsidR="00031714">
          <w:rPr>
            <w:noProof/>
            <w:webHidden/>
          </w:rPr>
          <w:t>4</w:t>
        </w:r>
        <w:r w:rsidR="00031714">
          <w:rPr>
            <w:noProof/>
            <w:webHidden/>
          </w:rPr>
          <w:fldChar w:fldCharType="end"/>
        </w:r>
      </w:hyperlink>
    </w:p>
    <w:p w14:paraId="330DAB8E" w14:textId="2315D59A" w:rsidR="00031714" w:rsidRDefault="00000000">
      <w:pPr>
        <w:pStyle w:val="TOC2"/>
        <w:rPr>
          <w:rFonts w:cstheme="minorBidi"/>
          <w:smallCaps w:val="0"/>
          <w:noProof/>
          <w:kern w:val="2"/>
          <w:sz w:val="24"/>
          <w:szCs w:val="24"/>
          <w:lang w:eastAsia="en-US"/>
          <w14:ligatures w14:val="standardContextual"/>
        </w:rPr>
      </w:pPr>
      <w:hyperlink w:anchor="_Toc162361921" w:history="1">
        <w:r w:rsidR="00031714" w:rsidRPr="004562EF">
          <w:rPr>
            <w:rStyle w:val="Hyperlink"/>
            <w:noProof/>
          </w:rPr>
          <w:t>2.</w:t>
        </w:r>
        <w:r w:rsidR="00031714">
          <w:rPr>
            <w:rFonts w:cstheme="minorBidi"/>
            <w:smallCaps w:val="0"/>
            <w:noProof/>
            <w:kern w:val="2"/>
            <w:sz w:val="24"/>
            <w:szCs w:val="24"/>
            <w:lang w:eastAsia="en-US"/>
            <w14:ligatures w14:val="standardContextual"/>
          </w:rPr>
          <w:tab/>
        </w:r>
        <w:r w:rsidR="00031714" w:rsidRPr="004562EF">
          <w:rPr>
            <w:rStyle w:val="Hyperlink"/>
            <w:noProof/>
          </w:rPr>
          <w:t>Quarter Accomplishments</w:t>
        </w:r>
        <w:r w:rsidR="00031714">
          <w:rPr>
            <w:noProof/>
            <w:webHidden/>
          </w:rPr>
          <w:tab/>
        </w:r>
        <w:r w:rsidR="00031714">
          <w:rPr>
            <w:noProof/>
            <w:webHidden/>
          </w:rPr>
          <w:fldChar w:fldCharType="begin"/>
        </w:r>
        <w:r w:rsidR="00031714">
          <w:rPr>
            <w:noProof/>
            <w:webHidden/>
          </w:rPr>
          <w:instrText xml:space="preserve"> PAGEREF _Toc162361921 \h </w:instrText>
        </w:r>
        <w:r w:rsidR="00031714">
          <w:rPr>
            <w:noProof/>
            <w:webHidden/>
          </w:rPr>
        </w:r>
        <w:r w:rsidR="00031714">
          <w:rPr>
            <w:noProof/>
            <w:webHidden/>
          </w:rPr>
          <w:fldChar w:fldCharType="separate"/>
        </w:r>
        <w:r w:rsidR="00031714">
          <w:rPr>
            <w:noProof/>
            <w:webHidden/>
          </w:rPr>
          <w:t>5</w:t>
        </w:r>
        <w:r w:rsidR="00031714">
          <w:rPr>
            <w:noProof/>
            <w:webHidden/>
          </w:rPr>
          <w:fldChar w:fldCharType="end"/>
        </w:r>
      </w:hyperlink>
    </w:p>
    <w:p w14:paraId="2E7B2D78" w14:textId="767E8DC8" w:rsidR="00031714" w:rsidRDefault="00000000">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62361922" w:history="1">
        <w:r w:rsidR="00031714" w:rsidRPr="004562EF">
          <w:rPr>
            <w:rStyle w:val="Hyperlink"/>
            <w:noProof/>
          </w:rPr>
          <w:t>i.</w:t>
        </w:r>
        <w:r w:rsidR="00031714">
          <w:rPr>
            <w:rFonts w:cstheme="minorBidi"/>
            <w:i w:val="0"/>
            <w:iCs w:val="0"/>
            <w:noProof/>
            <w:kern w:val="2"/>
            <w:sz w:val="24"/>
            <w:szCs w:val="24"/>
            <w:lang w:eastAsia="en-US"/>
            <w14:ligatures w14:val="standardContextual"/>
          </w:rPr>
          <w:tab/>
        </w:r>
        <w:r w:rsidR="00031714" w:rsidRPr="004562EF">
          <w:rPr>
            <w:rStyle w:val="Hyperlink"/>
            <w:noProof/>
          </w:rPr>
          <w:t>Query Service</w:t>
        </w:r>
        <w:r w:rsidR="00031714">
          <w:rPr>
            <w:noProof/>
            <w:webHidden/>
          </w:rPr>
          <w:tab/>
        </w:r>
        <w:r w:rsidR="00031714">
          <w:rPr>
            <w:noProof/>
            <w:webHidden/>
          </w:rPr>
          <w:fldChar w:fldCharType="begin"/>
        </w:r>
        <w:r w:rsidR="00031714">
          <w:rPr>
            <w:noProof/>
            <w:webHidden/>
          </w:rPr>
          <w:instrText xml:space="preserve"> PAGEREF _Toc162361922 \h </w:instrText>
        </w:r>
        <w:r w:rsidR="00031714">
          <w:rPr>
            <w:noProof/>
            <w:webHidden/>
          </w:rPr>
        </w:r>
        <w:r w:rsidR="00031714">
          <w:rPr>
            <w:noProof/>
            <w:webHidden/>
          </w:rPr>
          <w:fldChar w:fldCharType="separate"/>
        </w:r>
        <w:r w:rsidR="00031714">
          <w:rPr>
            <w:noProof/>
            <w:webHidden/>
          </w:rPr>
          <w:t>6</w:t>
        </w:r>
        <w:r w:rsidR="00031714">
          <w:rPr>
            <w:noProof/>
            <w:webHidden/>
          </w:rPr>
          <w:fldChar w:fldCharType="end"/>
        </w:r>
      </w:hyperlink>
    </w:p>
    <w:p w14:paraId="468C27FD" w14:textId="7946C20D" w:rsidR="00031714" w:rsidRDefault="00000000">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62361923" w:history="1">
        <w:r w:rsidR="00031714" w:rsidRPr="004562EF">
          <w:rPr>
            <w:rStyle w:val="Hyperlink"/>
            <w:noProof/>
          </w:rPr>
          <w:t>ii.</w:t>
        </w:r>
        <w:r w:rsidR="00031714">
          <w:rPr>
            <w:rFonts w:cstheme="minorBidi"/>
            <w:i w:val="0"/>
            <w:iCs w:val="0"/>
            <w:noProof/>
            <w:kern w:val="2"/>
            <w:sz w:val="24"/>
            <w:szCs w:val="24"/>
            <w:lang w:eastAsia="en-US"/>
            <w14:ligatures w14:val="standardContextual"/>
          </w:rPr>
          <w:tab/>
        </w:r>
        <w:r w:rsidR="00031714" w:rsidRPr="004562EF">
          <w:rPr>
            <w:rStyle w:val="Hyperlink"/>
            <w:noProof/>
          </w:rPr>
          <w:t>Annotations Service</w:t>
        </w:r>
        <w:r w:rsidR="00031714">
          <w:rPr>
            <w:noProof/>
            <w:webHidden/>
          </w:rPr>
          <w:tab/>
        </w:r>
        <w:r w:rsidR="00031714">
          <w:rPr>
            <w:noProof/>
            <w:webHidden/>
          </w:rPr>
          <w:fldChar w:fldCharType="begin"/>
        </w:r>
        <w:r w:rsidR="00031714">
          <w:rPr>
            <w:noProof/>
            <w:webHidden/>
          </w:rPr>
          <w:instrText xml:space="preserve"> PAGEREF _Toc162361923 \h </w:instrText>
        </w:r>
        <w:r w:rsidR="00031714">
          <w:rPr>
            <w:noProof/>
            <w:webHidden/>
          </w:rPr>
        </w:r>
        <w:r w:rsidR="00031714">
          <w:rPr>
            <w:noProof/>
            <w:webHidden/>
          </w:rPr>
          <w:fldChar w:fldCharType="separate"/>
        </w:r>
        <w:r w:rsidR="00031714">
          <w:rPr>
            <w:noProof/>
            <w:webHidden/>
          </w:rPr>
          <w:t>9</w:t>
        </w:r>
        <w:r w:rsidR="00031714">
          <w:rPr>
            <w:noProof/>
            <w:webHidden/>
          </w:rPr>
          <w:fldChar w:fldCharType="end"/>
        </w:r>
      </w:hyperlink>
    </w:p>
    <w:p w14:paraId="09E6F51F" w14:textId="378437FC" w:rsidR="00031714" w:rsidRDefault="00000000">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62361924" w:history="1">
        <w:r w:rsidR="00031714" w:rsidRPr="004562EF">
          <w:rPr>
            <w:rStyle w:val="Hyperlink"/>
            <w:noProof/>
          </w:rPr>
          <w:t>iii.</w:t>
        </w:r>
        <w:r w:rsidR="00031714">
          <w:rPr>
            <w:rFonts w:cstheme="minorBidi"/>
            <w:i w:val="0"/>
            <w:iCs w:val="0"/>
            <w:noProof/>
            <w:kern w:val="2"/>
            <w:sz w:val="24"/>
            <w:szCs w:val="24"/>
            <w:lang w:eastAsia="en-US"/>
            <w14:ligatures w14:val="standardContextual"/>
          </w:rPr>
          <w:tab/>
        </w:r>
        <w:r w:rsidR="00031714" w:rsidRPr="004562EF">
          <w:rPr>
            <w:rStyle w:val="Hyperlink"/>
            <w:noProof/>
          </w:rPr>
          <w:t>Administration API Library Components</w:t>
        </w:r>
        <w:r w:rsidR="00031714">
          <w:rPr>
            <w:noProof/>
            <w:webHidden/>
          </w:rPr>
          <w:tab/>
        </w:r>
        <w:r w:rsidR="00031714">
          <w:rPr>
            <w:noProof/>
            <w:webHidden/>
          </w:rPr>
          <w:fldChar w:fldCharType="begin"/>
        </w:r>
        <w:r w:rsidR="00031714">
          <w:rPr>
            <w:noProof/>
            <w:webHidden/>
          </w:rPr>
          <w:instrText xml:space="preserve"> PAGEREF _Toc162361924 \h </w:instrText>
        </w:r>
        <w:r w:rsidR="00031714">
          <w:rPr>
            <w:noProof/>
            <w:webHidden/>
          </w:rPr>
        </w:r>
        <w:r w:rsidR="00031714">
          <w:rPr>
            <w:noProof/>
            <w:webHidden/>
          </w:rPr>
          <w:fldChar w:fldCharType="separate"/>
        </w:r>
        <w:r w:rsidR="00031714">
          <w:rPr>
            <w:noProof/>
            <w:webHidden/>
          </w:rPr>
          <w:t>10</w:t>
        </w:r>
        <w:r w:rsidR="00031714">
          <w:rPr>
            <w:noProof/>
            <w:webHidden/>
          </w:rPr>
          <w:fldChar w:fldCharType="end"/>
        </w:r>
      </w:hyperlink>
    </w:p>
    <w:p w14:paraId="7C56626D" w14:textId="04D32213" w:rsidR="00031714" w:rsidRDefault="00000000">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62361925" w:history="1">
        <w:r w:rsidR="00031714" w:rsidRPr="004562EF">
          <w:rPr>
            <w:rStyle w:val="Hyperlink"/>
            <w:noProof/>
          </w:rPr>
          <w:t>iv.</w:t>
        </w:r>
        <w:r w:rsidR="00031714">
          <w:rPr>
            <w:rFonts w:cstheme="minorBidi"/>
            <w:i w:val="0"/>
            <w:iCs w:val="0"/>
            <w:noProof/>
            <w:kern w:val="2"/>
            <w:sz w:val="24"/>
            <w:szCs w:val="24"/>
            <w:lang w:eastAsia="en-US"/>
            <w14:ligatures w14:val="standardContextual"/>
          </w:rPr>
          <w:tab/>
        </w:r>
        <w:r w:rsidR="00031714" w:rsidRPr="004562EF">
          <w:rPr>
            <w:rStyle w:val="Hyperlink"/>
            <w:noProof/>
          </w:rPr>
          <w:t>Java Language API Library</w:t>
        </w:r>
        <w:r w:rsidR="00031714">
          <w:rPr>
            <w:noProof/>
            <w:webHidden/>
          </w:rPr>
          <w:tab/>
        </w:r>
        <w:r w:rsidR="00031714">
          <w:rPr>
            <w:noProof/>
            <w:webHidden/>
          </w:rPr>
          <w:fldChar w:fldCharType="begin"/>
        </w:r>
        <w:r w:rsidR="00031714">
          <w:rPr>
            <w:noProof/>
            <w:webHidden/>
          </w:rPr>
          <w:instrText xml:space="preserve"> PAGEREF _Toc162361925 \h </w:instrText>
        </w:r>
        <w:r w:rsidR="00031714">
          <w:rPr>
            <w:noProof/>
            <w:webHidden/>
          </w:rPr>
        </w:r>
        <w:r w:rsidR="00031714">
          <w:rPr>
            <w:noProof/>
            <w:webHidden/>
          </w:rPr>
          <w:fldChar w:fldCharType="separate"/>
        </w:r>
        <w:r w:rsidR="00031714">
          <w:rPr>
            <w:noProof/>
            <w:webHidden/>
          </w:rPr>
          <w:t>11</w:t>
        </w:r>
        <w:r w:rsidR="00031714">
          <w:rPr>
            <w:noProof/>
            <w:webHidden/>
          </w:rPr>
          <w:fldChar w:fldCharType="end"/>
        </w:r>
      </w:hyperlink>
    </w:p>
    <w:p w14:paraId="190AEA55" w14:textId="0125F154" w:rsidR="00031714" w:rsidRDefault="00000000">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62361926" w:history="1">
        <w:r w:rsidR="00031714" w:rsidRPr="004562EF">
          <w:rPr>
            <w:rStyle w:val="Hyperlink"/>
            <w:noProof/>
          </w:rPr>
          <w:t>v.</w:t>
        </w:r>
        <w:r w:rsidR="00031714">
          <w:rPr>
            <w:rFonts w:cstheme="minorBidi"/>
            <w:i w:val="0"/>
            <w:iCs w:val="0"/>
            <w:noProof/>
            <w:kern w:val="2"/>
            <w:sz w:val="24"/>
            <w:szCs w:val="24"/>
            <w:lang w:eastAsia="en-US"/>
            <w14:ligatures w14:val="standardContextual"/>
          </w:rPr>
          <w:tab/>
        </w:r>
        <w:r w:rsidR="00031714" w:rsidRPr="004562EF">
          <w:rPr>
            <w:rStyle w:val="Hyperlink"/>
            <w:noProof/>
          </w:rPr>
          <w:t>Web Application Development</w:t>
        </w:r>
        <w:r w:rsidR="00031714">
          <w:rPr>
            <w:noProof/>
            <w:webHidden/>
          </w:rPr>
          <w:tab/>
        </w:r>
        <w:r w:rsidR="00031714">
          <w:rPr>
            <w:noProof/>
            <w:webHidden/>
          </w:rPr>
          <w:fldChar w:fldCharType="begin"/>
        </w:r>
        <w:r w:rsidR="00031714">
          <w:rPr>
            <w:noProof/>
            <w:webHidden/>
          </w:rPr>
          <w:instrText xml:space="preserve"> PAGEREF _Toc162361926 \h </w:instrText>
        </w:r>
        <w:r w:rsidR="00031714">
          <w:rPr>
            <w:noProof/>
            <w:webHidden/>
          </w:rPr>
        </w:r>
        <w:r w:rsidR="00031714">
          <w:rPr>
            <w:noProof/>
            <w:webHidden/>
          </w:rPr>
          <w:fldChar w:fldCharType="separate"/>
        </w:r>
        <w:r w:rsidR="00031714">
          <w:rPr>
            <w:noProof/>
            <w:webHidden/>
          </w:rPr>
          <w:t>13</w:t>
        </w:r>
        <w:r w:rsidR="00031714">
          <w:rPr>
            <w:noProof/>
            <w:webHidden/>
          </w:rPr>
          <w:fldChar w:fldCharType="end"/>
        </w:r>
      </w:hyperlink>
    </w:p>
    <w:p w14:paraId="52CC86BC" w14:textId="51EED93C" w:rsidR="00031714" w:rsidRDefault="00000000">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62361927" w:history="1">
        <w:r w:rsidR="00031714" w:rsidRPr="004562EF">
          <w:rPr>
            <w:rStyle w:val="Hyperlink"/>
            <w:noProof/>
          </w:rPr>
          <w:t>vi.</w:t>
        </w:r>
        <w:r w:rsidR="00031714">
          <w:rPr>
            <w:rFonts w:cstheme="minorBidi"/>
            <w:i w:val="0"/>
            <w:iCs w:val="0"/>
            <w:noProof/>
            <w:kern w:val="2"/>
            <w:sz w:val="24"/>
            <w:szCs w:val="24"/>
            <w:lang w:eastAsia="en-US"/>
            <w14:ligatures w14:val="standardContextual"/>
          </w:rPr>
          <w:tab/>
        </w:r>
        <w:r w:rsidR="00031714" w:rsidRPr="004562EF">
          <w:rPr>
            <w:rStyle w:val="Hyperlink"/>
            <w:noProof/>
          </w:rPr>
          <w:t>Documentation</w:t>
        </w:r>
        <w:r w:rsidR="00031714">
          <w:rPr>
            <w:noProof/>
            <w:webHidden/>
          </w:rPr>
          <w:tab/>
        </w:r>
        <w:r w:rsidR="00031714">
          <w:rPr>
            <w:noProof/>
            <w:webHidden/>
          </w:rPr>
          <w:fldChar w:fldCharType="begin"/>
        </w:r>
        <w:r w:rsidR="00031714">
          <w:rPr>
            <w:noProof/>
            <w:webHidden/>
          </w:rPr>
          <w:instrText xml:space="preserve"> PAGEREF _Toc162361927 \h </w:instrText>
        </w:r>
        <w:r w:rsidR="00031714">
          <w:rPr>
            <w:noProof/>
            <w:webHidden/>
          </w:rPr>
        </w:r>
        <w:r w:rsidR="00031714">
          <w:rPr>
            <w:noProof/>
            <w:webHidden/>
          </w:rPr>
          <w:fldChar w:fldCharType="separate"/>
        </w:r>
        <w:r w:rsidR="00031714">
          <w:rPr>
            <w:noProof/>
            <w:webHidden/>
          </w:rPr>
          <w:t>15</w:t>
        </w:r>
        <w:r w:rsidR="00031714">
          <w:rPr>
            <w:noProof/>
            <w:webHidden/>
          </w:rPr>
          <w:fldChar w:fldCharType="end"/>
        </w:r>
      </w:hyperlink>
    </w:p>
    <w:p w14:paraId="0B59BB8F" w14:textId="775E988F" w:rsidR="00031714" w:rsidRDefault="00000000">
      <w:pPr>
        <w:pStyle w:val="TOC2"/>
        <w:rPr>
          <w:rFonts w:cstheme="minorBidi"/>
          <w:smallCaps w:val="0"/>
          <w:noProof/>
          <w:kern w:val="2"/>
          <w:sz w:val="24"/>
          <w:szCs w:val="24"/>
          <w:lang w:eastAsia="en-US"/>
          <w14:ligatures w14:val="standardContextual"/>
        </w:rPr>
      </w:pPr>
      <w:hyperlink w:anchor="_Toc162361928" w:history="1">
        <w:r w:rsidR="00031714" w:rsidRPr="004562EF">
          <w:rPr>
            <w:rStyle w:val="Hyperlink"/>
            <w:noProof/>
          </w:rPr>
          <w:t>3.</w:t>
        </w:r>
        <w:r w:rsidR="00031714">
          <w:rPr>
            <w:rFonts w:cstheme="minorBidi"/>
            <w:smallCaps w:val="0"/>
            <w:noProof/>
            <w:kern w:val="2"/>
            <w:sz w:val="24"/>
            <w:szCs w:val="24"/>
            <w:lang w:eastAsia="en-US"/>
            <w14:ligatures w14:val="standardContextual"/>
          </w:rPr>
          <w:tab/>
        </w:r>
        <w:r w:rsidR="00031714" w:rsidRPr="004562EF">
          <w:rPr>
            <w:rStyle w:val="Hyperlink"/>
            <w:noProof/>
          </w:rPr>
          <w:t>Training Opportunities and Professional Development</w:t>
        </w:r>
        <w:r w:rsidR="00031714">
          <w:rPr>
            <w:noProof/>
            <w:webHidden/>
          </w:rPr>
          <w:tab/>
        </w:r>
        <w:r w:rsidR="00031714">
          <w:rPr>
            <w:noProof/>
            <w:webHidden/>
          </w:rPr>
          <w:fldChar w:fldCharType="begin"/>
        </w:r>
        <w:r w:rsidR="00031714">
          <w:rPr>
            <w:noProof/>
            <w:webHidden/>
          </w:rPr>
          <w:instrText xml:space="preserve"> PAGEREF _Toc162361928 \h </w:instrText>
        </w:r>
        <w:r w:rsidR="00031714">
          <w:rPr>
            <w:noProof/>
            <w:webHidden/>
          </w:rPr>
        </w:r>
        <w:r w:rsidR="00031714">
          <w:rPr>
            <w:noProof/>
            <w:webHidden/>
          </w:rPr>
          <w:fldChar w:fldCharType="separate"/>
        </w:r>
        <w:r w:rsidR="00031714">
          <w:rPr>
            <w:noProof/>
            <w:webHidden/>
          </w:rPr>
          <w:t>15</w:t>
        </w:r>
        <w:r w:rsidR="00031714">
          <w:rPr>
            <w:noProof/>
            <w:webHidden/>
          </w:rPr>
          <w:fldChar w:fldCharType="end"/>
        </w:r>
      </w:hyperlink>
    </w:p>
    <w:p w14:paraId="0C7D0796" w14:textId="465492D4" w:rsidR="00031714" w:rsidRDefault="00000000">
      <w:pPr>
        <w:pStyle w:val="TOC2"/>
        <w:rPr>
          <w:rFonts w:cstheme="minorBidi"/>
          <w:smallCaps w:val="0"/>
          <w:noProof/>
          <w:kern w:val="2"/>
          <w:sz w:val="24"/>
          <w:szCs w:val="24"/>
          <w:lang w:eastAsia="en-US"/>
          <w14:ligatures w14:val="standardContextual"/>
        </w:rPr>
      </w:pPr>
      <w:hyperlink w:anchor="_Toc162361929" w:history="1">
        <w:r w:rsidR="00031714" w:rsidRPr="004562EF">
          <w:rPr>
            <w:rStyle w:val="Hyperlink"/>
            <w:noProof/>
          </w:rPr>
          <w:t>4.</w:t>
        </w:r>
        <w:r w:rsidR="00031714">
          <w:rPr>
            <w:rFonts w:cstheme="minorBidi"/>
            <w:smallCaps w:val="0"/>
            <w:noProof/>
            <w:kern w:val="2"/>
            <w:sz w:val="24"/>
            <w:szCs w:val="24"/>
            <w:lang w:eastAsia="en-US"/>
            <w14:ligatures w14:val="standardContextual"/>
          </w:rPr>
          <w:tab/>
        </w:r>
        <w:r w:rsidR="00031714" w:rsidRPr="004562EF">
          <w:rPr>
            <w:rStyle w:val="Hyperlink"/>
            <w:noProof/>
          </w:rPr>
          <w:t>Dissemination of Project Results</w:t>
        </w:r>
        <w:r w:rsidR="00031714">
          <w:rPr>
            <w:noProof/>
            <w:webHidden/>
          </w:rPr>
          <w:tab/>
        </w:r>
        <w:r w:rsidR="00031714">
          <w:rPr>
            <w:noProof/>
            <w:webHidden/>
          </w:rPr>
          <w:fldChar w:fldCharType="begin"/>
        </w:r>
        <w:r w:rsidR="00031714">
          <w:rPr>
            <w:noProof/>
            <w:webHidden/>
          </w:rPr>
          <w:instrText xml:space="preserve"> PAGEREF _Toc162361929 \h </w:instrText>
        </w:r>
        <w:r w:rsidR="00031714">
          <w:rPr>
            <w:noProof/>
            <w:webHidden/>
          </w:rPr>
        </w:r>
        <w:r w:rsidR="00031714">
          <w:rPr>
            <w:noProof/>
            <w:webHidden/>
          </w:rPr>
          <w:fldChar w:fldCharType="separate"/>
        </w:r>
        <w:r w:rsidR="00031714">
          <w:rPr>
            <w:noProof/>
            <w:webHidden/>
          </w:rPr>
          <w:t>15</w:t>
        </w:r>
        <w:r w:rsidR="00031714">
          <w:rPr>
            <w:noProof/>
            <w:webHidden/>
          </w:rPr>
          <w:fldChar w:fldCharType="end"/>
        </w:r>
      </w:hyperlink>
    </w:p>
    <w:p w14:paraId="3398C688" w14:textId="4CFC1E5E" w:rsidR="00031714" w:rsidRDefault="00000000">
      <w:pPr>
        <w:pStyle w:val="TOC2"/>
        <w:rPr>
          <w:rFonts w:cstheme="minorBidi"/>
          <w:smallCaps w:val="0"/>
          <w:noProof/>
          <w:kern w:val="2"/>
          <w:sz w:val="24"/>
          <w:szCs w:val="24"/>
          <w:lang w:eastAsia="en-US"/>
          <w14:ligatures w14:val="standardContextual"/>
        </w:rPr>
      </w:pPr>
      <w:hyperlink w:anchor="_Toc162361930" w:history="1">
        <w:r w:rsidR="00031714" w:rsidRPr="004562EF">
          <w:rPr>
            <w:rStyle w:val="Hyperlink"/>
            <w:noProof/>
          </w:rPr>
          <w:t>5.</w:t>
        </w:r>
        <w:r w:rsidR="00031714">
          <w:rPr>
            <w:rFonts w:cstheme="minorBidi"/>
            <w:smallCaps w:val="0"/>
            <w:noProof/>
            <w:kern w:val="2"/>
            <w:sz w:val="24"/>
            <w:szCs w:val="24"/>
            <w:lang w:eastAsia="en-US"/>
            <w14:ligatures w14:val="standardContextual"/>
          </w:rPr>
          <w:tab/>
        </w:r>
        <w:r w:rsidR="00031714" w:rsidRPr="004562EF">
          <w:rPr>
            <w:rStyle w:val="Hyperlink"/>
            <w:noProof/>
          </w:rPr>
          <w:t>Activity Schedule for Next Quarter</w:t>
        </w:r>
        <w:r w:rsidR="00031714">
          <w:rPr>
            <w:noProof/>
            <w:webHidden/>
          </w:rPr>
          <w:tab/>
        </w:r>
        <w:r w:rsidR="00031714">
          <w:rPr>
            <w:noProof/>
            <w:webHidden/>
          </w:rPr>
          <w:fldChar w:fldCharType="begin"/>
        </w:r>
        <w:r w:rsidR="00031714">
          <w:rPr>
            <w:noProof/>
            <w:webHidden/>
          </w:rPr>
          <w:instrText xml:space="preserve"> PAGEREF _Toc162361930 \h </w:instrText>
        </w:r>
        <w:r w:rsidR="00031714">
          <w:rPr>
            <w:noProof/>
            <w:webHidden/>
          </w:rPr>
        </w:r>
        <w:r w:rsidR="00031714">
          <w:rPr>
            <w:noProof/>
            <w:webHidden/>
          </w:rPr>
          <w:fldChar w:fldCharType="separate"/>
        </w:r>
        <w:r w:rsidR="00031714">
          <w:rPr>
            <w:noProof/>
            <w:webHidden/>
          </w:rPr>
          <w:t>15</w:t>
        </w:r>
        <w:r w:rsidR="00031714">
          <w:rPr>
            <w:noProof/>
            <w:webHidden/>
          </w:rPr>
          <w:fldChar w:fldCharType="end"/>
        </w:r>
      </w:hyperlink>
    </w:p>
    <w:p w14:paraId="07051C5D" w14:textId="55F9C01A" w:rsidR="00031714" w:rsidRDefault="00000000">
      <w:pPr>
        <w:pStyle w:val="TOC1"/>
        <w:rPr>
          <w:rFonts w:cstheme="minorBidi"/>
          <w:b w:val="0"/>
          <w:bCs w:val="0"/>
          <w:caps w:val="0"/>
          <w:noProof/>
          <w:kern w:val="2"/>
          <w:sz w:val="24"/>
          <w:szCs w:val="24"/>
          <w:lang w:eastAsia="en-US"/>
          <w14:ligatures w14:val="standardContextual"/>
        </w:rPr>
      </w:pPr>
      <w:hyperlink w:anchor="_Toc162361931" w:history="1">
        <w:r w:rsidR="00031714" w:rsidRPr="004562EF">
          <w:rPr>
            <w:rStyle w:val="Hyperlink"/>
            <w:noProof/>
          </w:rPr>
          <w:t>II.</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Products</w:t>
        </w:r>
        <w:r w:rsidR="00031714">
          <w:rPr>
            <w:noProof/>
            <w:webHidden/>
          </w:rPr>
          <w:tab/>
        </w:r>
        <w:r w:rsidR="00031714">
          <w:rPr>
            <w:noProof/>
            <w:webHidden/>
          </w:rPr>
          <w:fldChar w:fldCharType="begin"/>
        </w:r>
        <w:r w:rsidR="00031714">
          <w:rPr>
            <w:noProof/>
            <w:webHidden/>
          </w:rPr>
          <w:instrText xml:space="preserve"> PAGEREF _Toc162361931 \h </w:instrText>
        </w:r>
        <w:r w:rsidR="00031714">
          <w:rPr>
            <w:noProof/>
            <w:webHidden/>
          </w:rPr>
        </w:r>
        <w:r w:rsidR="00031714">
          <w:rPr>
            <w:noProof/>
            <w:webHidden/>
          </w:rPr>
          <w:fldChar w:fldCharType="separate"/>
        </w:r>
        <w:r w:rsidR="00031714">
          <w:rPr>
            <w:noProof/>
            <w:webHidden/>
          </w:rPr>
          <w:t>17</w:t>
        </w:r>
        <w:r w:rsidR="00031714">
          <w:rPr>
            <w:noProof/>
            <w:webHidden/>
          </w:rPr>
          <w:fldChar w:fldCharType="end"/>
        </w:r>
      </w:hyperlink>
    </w:p>
    <w:p w14:paraId="6A1DBDCD" w14:textId="3D5CFCFC" w:rsidR="00031714" w:rsidRDefault="00000000">
      <w:pPr>
        <w:pStyle w:val="TOC2"/>
        <w:rPr>
          <w:rFonts w:cstheme="minorBidi"/>
          <w:smallCaps w:val="0"/>
          <w:noProof/>
          <w:kern w:val="2"/>
          <w:sz w:val="24"/>
          <w:szCs w:val="24"/>
          <w:lang w:eastAsia="en-US"/>
          <w14:ligatures w14:val="standardContextual"/>
        </w:rPr>
      </w:pPr>
      <w:hyperlink w:anchor="_Toc162361932" w:history="1">
        <w:r w:rsidR="00031714" w:rsidRPr="004562EF">
          <w:rPr>
            <w:rStyle w:val="Hyperlink"/>
            <w:noProof/>
          </w:rPr>
          <w:t>1.</w:t>
        </w:r>
        <w:r w:rsidR="00031714">
          <w:rPr>
            <w:rFonts w:cstheme="minorBidi"/>
            <w:smallCaps w:val="0"/>
            <w:noProof/>
            <w:kern w:val="2"/>
            <w:sz w:val="24"/>
            <w:szCs w:val="24"/>
            <w:lang w:eastAsia="en-US"/>
            <w14:ligatures w14:val="standardContextual"/>
          </w:rPr>
          <w:tab/>
        </w:r>
        <w:r w:rsidR="00031714" w:rsidRPr="004562EF">
          <w:rPr>
            <w:rStyle w:val="Hyperlink"/>
            <w:noProof/>
          </w:rPr>
          <w:t>Publications</w:t>
        </w:r>
        <w:r w:rsidR="00031714">
          <w:rPr>
            <w:noProof/>
            <w:webHidden/>
          </w:rPr>
          <w:tab/>
        </w:r>
        <w:r w:rsidR="00031714">
          <w:rPr>
            <w:noProof/>
            <w:webHidden/>
          </w:rPr>
          <w:fldChar w:fldCharType="begin"/>
        </w:r>
        <w:r w:rsidR="00031714">
          <w:rPr>
            <w:noProof/>
            <w:webHidden/>
          </w:rPr>
          <w:instrText xml:space="preserve"> PAGEREF _Toc162361932 \h </w:instrText>
        </w:r>
        <w:r w:rsidR="00031714">
          <w:rPr>
            <w:noProof/>
            <w:webHidden/>
          </w:rPr>
        </w:r>
        <w:r w:rsidR="00031714">
          <w:rPr>
            <w:noProof/>
            <w:webHidden/>
          </w:rPr>
          <w:fldChar w:fldCharType="separate"/>
        </w:r>
        <w:r w:rsidR="00031714">
          <w:rPr>
            <w:noProof/>
            <w:webHidden/>
          </w:rPr>
          <w:t>17</w:t>
        </w:r>
        <w:r w:rsidR="00031714">
          <w:rPr>
            <w:noProof/>
            <w:webHidden/>
          </w:rPr>
          <w:fldChar w:fldCharType="end"/>
        </w:r>
      </w:hyperlink>
    </w:p>
    <w:p w14:paraId="12074D26" w14:textId="3F9BD389" w:rsidR="00031714" w:rsidRDefault="00000000">
      <w:pPr>
        <w:pStyle w:val="TOC2"/>
        <w:rPr>
          <w:rFonts w:cstheme="minorBidi"/>
          <w:smallCaps w:val="0"/>
          <w:noProof/>
          <w:kern w:val="2"/>
          <w:sz w:val="24"/>
          <w:szCs w:val="24"/>
          <w:lang w:eastAsia="en-US"/>
          <w14:ligatures w14:val="standardContextual"/>
        </w:rPr>
      </w:pPr>
      <w:hyperlink w:anchor="_Toc162361933" w:history="1">
        <w:r w:rsidR="00031714" w:rsidRPr="004562EF">
          <w:rPr>
            <w:rStyle w:val="Hyperlink"/>
            <w:noProof/>
          </w:rPr>
          <w:t>2.</w:t>
        </w:r>
        <w:r w:rsidR="00031714">
          <w:rPr>
            <w:rFonts w:cstheme="minorBidi"/>
            <w:smallCaps w:val="0"/>
            <w:noProof/>
            <w:kern w:val="2"/>
            <w:sz w:val="24"/>
            <w:szCs w:val="24"/>
            <w:lang w:eastAsia="en-US"/>
            <w14:ligatures w14:val="standardContextual"/>
          </w:rPr>
          <w:tab/>
        </w:r>
        <w:r w:rsidR="00031714" w:rsidRPr="004562EF">
          <w:rPr>
            <w:rStyle w:val="Hyperlink"/>
            <w:noProof/>
          </w:rPr>
          <w:t>Intellectual Property</w:t>
        </w:r>
        <w:r w:rsidR="00031714">
          <w:rPr>
            <w:noProof/>
            <w:webHidden/>
          </w:rPr>
          <w:tab/>
        </w:r>
        <w:r w:rsidR="00031714">
          <w:rPr>
            <w:noProof/>
            <w:webHidden/>
          </w:rPr>
          <w:fldChar w:fldCharType="begin"/>
        </w:r>
        <w:r w:rsidR="00031714">
          <w:rPr>
            <w:noProof/>
            <w:webHidden/>
          </w:rPr>
          <w:instrText xml:space="preserve"> PAGEREF _Toc162361933 \h </w:instrText>
        </w:r>
        <w:r w:rsidR="00031714">
          <w:rPr>
            <w:noProof/>
            <w:webHidden/>
          </w:rPr>
        </w:r>
        <w:r w:rsidR="00031714">
          <w:rPr>
            <w:noProof/>
            <w:webHidden/>
          </w:rPr>
          <w:fldChar w:fldCharType="separate"/>
        </w:r>
        <w:r w:rsidR="00031714">
          <w:rPr>
            <w:noProof/>
            <w:webHidden/>
          </w:rPr>
          <w:t>17</w:t>
        </w:r>
        <w:r w:rsidR="00031714">
          <w:rPr>
            <w:noProof/>
            <w:webHidden/>
          </w:rPr>
          <w:fldChar w:fldCharType="end"/>
        </w:r>
      </w:hyperlink>
    </w:p>
    <w:p w14:paraId="3D275EF5" w14:textId="4ED762FD" w:rsidR="00031714" w:rsidRDefault="00000000">
      <w:pPr>
        <w:pStyle w:val="TOC2"/>
        <w:rPr>
          <w:rFonts w:cstheme="minorBidi"/>
          <w:smallCaps w:val="0"/>
          <w:noProof/>
          <w:kern w:val="2"/>
          <w:sz w:val="24"/>
          <w:szCs w:val="24"/>
          <w:lang w:eastAsia="en-US"/>
          <w14:ligatures w14:val="standardContextual"/>
        </w:rPr>
      </w:pPr>
      <w:hyperlink w:anchor="_Toc162361934" w:history="1">
        <w:r w:rsidR="00031714" w:rsidRPr="004562EF">
          <w:rPr>
            <w:rStyle w:val="Hyperlink"/>
            <w:noProof/>
          </w:rPr>
          <w:t>3.</w:t>
        </w:r>
        <w:r w:rsidR="00031714">
          <w:rPr>
            <w:rFonts w:cstheme="minorBidi"/>
            <w:smallCaps w:val="0"/>
            <w:noProof/>
            <w:kern w:val="2"/>
            <w:sz w:val="24"/>
            <w:szCs w:val="24"/>
            <w:lang w:eastAsia="en-US"/>
            <w14:ligatures w14:val="standardContextual"/>
          </w:rPr>
          <w:tab/>
        </w:r>
        <w:r w:rsidR="00031714" w:rsidRPr="004562EF">
          <w:rPr>
            <w:rStyle w:val="Hyperlink"/>
            <w:noProof/>
          </w:rPr>
          <w:t>Technologies and Techniques</w:t>
        </w:r>
        <w:r w:rsidR="00031714">
          <w:rPr>
            <w:noProof/>
            <w:webHidden/>
          </w:rPr>
          <w:tab/>
        </w:r>
        <w:r w:rsidR="00031714">
          <w:rPr>
            <w:noProof/>
            <w:webHidden/>
          </w:rPr>
          <w:fldChar w:fldCharType="begin"/>
        </w:r>
        <w:r w:rsidR="00031714">
          <w:rPr>
            <w:noProof/>
            <w:webHidden/>
          </w:rPr>
          <w:instrText xml:space="preserve"> PAGEREF _Toc162361934 \h </w:instrText>
        </w:r>
        <w:r w:rsidR="00031714">
          <w:rPr>
            <w:noProof/>
            <w:webHidden/>
          </w:rPr>
        </w:r>
        <w:r w:rsidR="00031714">
          <w:rPr>
            <w:noProof/>
            <w:webHidden/>
          </w:rPr>
          <w:fldChar w:fldCharType="separate"/>
        </w:r>
        <w:r w:rsidR="00031714">
          <w:rPr>
            <w:noProof/>
            <w:webHidden/>
          </w:rPr>
          <w:t>17</w:t>
        </w:r>
        <w:r w:rsidR="00031714">
          <w:rPr>
            <w:noProof/>
            <w:webHidden/>
          </w:rPr>
          <w:fldChar w:fldCharType="end"/>
        </w:r>
      </w:hyperlink>
    </w:p>
    <w:p w14:paraId="2A72A0AA" w14:textId="3F60A9C8" w:rsidR="00031714" w:rsidRDefault="00000000">
      <w:pPr>
        <w:pStyle w:val="TOC2"/>
        <w:rPr>
          <w:rFonts w:cstheme="minorBidi"/>
          <w:smallCaps w:val="0"/>
          <w:noProof/>
          <w:kern w:val="2"/>
          <w:sz w:val="24"/>
          <w:szCs w:val="24"/>
          <w:lang w:eastAsia="en-US"/>
          <w14:ligatures w14:val="standardContextual"/>
        </w:rPr>
      </w:pPr>
      <w:hyperlink w:anchor="_Toc162361935" w:history="1">
        <w:r w:rsidR="00031714" w:rsidRPr="004562EF">
          <w:rPr>
            <w:rStyle w:val="Hyperlink"/>
            <w:noProof/>
          </w:rPr>
          <w:t>4.</w:t>
        </w:r>
        <w:r w:rsidR="00031714">
          <w:rPr>
            <w:rFonts w:cstheme="minorBidi"/>
            <w:smallCaps w:val="0"/>
            <w:noProof/>
            <w:kern w:val="2"/>
            <w:sz w:val="24"/>
            <w:szCs w:val="24"/>
            <w:lang w:eastAsia="en-US"/>
            <w14:ligatures w14:val="standardContextual"/>
          </w:rPr>
          <w:tab/>
        </w:r>
        <w:r w:rsidR="00031714" w:rsidRPr="004562EF">
          <w:rPr>
            <w:rStyle w:val="Hyperlink"/>
            <w:noProof/>
          </w:rPr>
          <w:t>Other Products</w:t>
        </w:r>
        <w:r w:rsidR="00031714">
          <w:rPr>
            <w:noProof/>
            <w:webHidden/>
          </w:rPr>
          <w:tab/>
        </w:r>
        <w:r w:rsidR="00031714">
          <w:rPr>
            <w:noProof/>
            <w:webHidden/>
          </w:rPr>
          <w:fldChar w:fldCharType="begin"/>
        </w:r>
        <w:r w:rsidR="00031714">
          <w:rPr>
            <w:noProof/>
            <w:webHidden/>
          </w:rPr>
          <w:instrText xml:space="preserve"> PAGEREF _Toc162361935 \h </w:instrText>
        </w:r>
        <w:r w:rsidR="00031714">
          <w:rPr>
            <w:noProof/>
            <w:webHidden/>
          </w:rPr>
        </w:r>
        <w:r w:rsidR="00031714">
          <w:rPr>
            <w:noProof/>
            <w:webHidden/>
          </w:rPr>
          <w:fldChar w:fldCharType="separate"/>
        </w:r>
        <w:r w:rsidR="00031714">
          <w:rPr>
            <w:noProof/>
            <w:webHidden/>
          </w:rPr>
          <w:t>18</w:t>
        </w:r>
        <w:r w:rsidR="00031714">
          <w:rPr>
            <w:noProof/>
            <w:webHidden/>
          </w:rPr>
          <w:fldChar w:fldCharType="end"/>
        </w:r>
      </w:hyperlink>
    </w:p>
    <w:p w14:paraId="0A8A746D" w14:textId="16A78B66" w:rsidR="00031714" w:rsidRDefault="00000000">
      <w:pPr>
        <w:pStyle w:val="TOC1"/>
        <w:rPr>
          <w:rFonts w:cstheme="minorBidi"/>
          <w:b w:val="0"/>
          <w:bCs w:val="0"/>
          <w:caps w:val="0"/>
          <w:noProof/>
          <w:kern w:val="2"/>
          <w:sz w:val="24"/>
          <w:szCs w:val="24"/>
          <w:lang w:eastAsia="en-US"/>
          <w14:ligatures w14:val="standardContextual"/>
        </w:rPr>
      </w:pPr>
      <w:hyperlink w:anchor="_Toc162361936" w:history="1">
        <w:r w:rsidR="00031714" w:rsidRPr="004562EF">
          <w:rPr>
            <w:rStyle w:val="Hyperlink"/>
            <w:noProof/>
          </w:rPr>
          <w:t>III.</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Participants and Collaborating Organizations</w:t>
        </w:r>
        <w:r w:rsidR="00031714">
          <w:rPr>
            <w:noProof/>
            <w:webHidden/>
          </w:rPr>
          <w:tab/>
        </w:r>
        <w:r w:rsidR="00031714">
          <w:rPr>
            <w:noProof/>
            <w:webHidden/>
          </w:rPr>
          <w:fldChar w:fldCharType="begin"/>
        </w:r>
        <w:r w:rsidR="00031714">
          <w:rPr>
            <w:noProof/>
            <w:webHidden/>
          </w:rPr>
          <w:instrText xml:space="preserve"> PAGEREF _Toc162361936 \h </w:instrText>
        </w:r>
        <w:r w:rsidR="00031714">
          <w:rPr>
            <w:noProof/>
            <w:webHidden/>
          </w:rPr>
        </w:r>
        <w:r w:rsidR="00031714">
          <w:rPr>
            <w:noProof/>
            <w:webHidden/>
          </w:rPr>
          <w:fldChar w:fldCharType="separate"/>
        </w:r>
        <w:r w:rsidR="00031714">
          <w:rPr>
            <w:noProof/>
            <w:webHidden/>
          </w:rPr>
          <w:t>18</w:t>
        </w:r>
        <w:r w:rsidR="00031714">
          <w:rPr>
            <w:noProof/>
            <w:webHidden/>
          </w:rPr>
          <w:fldChar w:fldCharType="end"/>
        </w:r>
      </w:hyperlink>
    </w:p>
    <w:p w14:paraId="7CA124D4" w14:textId="3FF8611F" w:rsidR="00031714" w:rsidRDefault="00000000">
      <w:pPr>
        <w:pStyle w:val="TOC2"/>
        <w:rPr>
          <w:rFonts w:cstheme="minorBidi"/>
          <w:smallCaps w:val="0"/>
          <w:noProof/>
          <w:kern w:val="2"/>
          <w:sz w:val="24"/>
          <w:szCs w:val="24"/>
          <w:lang w:eastAsia="en-US"/>
          <w14:ligatures w14:val="standardContextual"/>
        </w:rPr>
      </w:pPr>
      <w:hyperlink w:anchor="_Toc162361937" w:history="1">
        <w:r w:rsidR="00031714" w:rsidRPr="004562EF">
          <w:rPr>
            <w:rStyle w:val="Hyperlink"/>
            <w:noProof/>
          </w:rPr>
          <w:t>1.</w:t>
        </w:r>
        <w:r w:rsidR="00031714">
          <w:rPr>
            <w:rFonts w:cstheme="minorBidi"/>
            <w:smallCaps w:val="0"/>
            <w:noProof/>
            <w:kern w:val="2"/>
            <w:sz w:val="24"/>
            <w:szCs w:val="24"/>
            <w:lang w:eastAsia="en-US"/>
            <w14:ligatures w14:val="standardContextual"/>
          </w:rPr>
          <w:tab/>
        </w:r>
        <w:r w:rsidR="00031714" w:rsidRPr="004562EF">
          <w:rPr>
            <w:rStyle w:val="Hyperlink"/>
            <w:noProof/>
          </w:rPr>
          <w:t>Participants</w:t>
        </w:r>
        <w:r w:rsidR="00031714">
          <w:rPr>
            <w:noProof/>
            <w:webHidden/>
          </w:rPr>
          <w:tab/>
        </w:r>
        <w:r w:rsidR="00031714">
          <w:rPr>
            <w:noProof/>
            <w:webHidden/>
          </w:rPr>
          <w:fldChar w:fldCharType="begin"/>
        </w:r>
        <w:r w:rsidR="00031714">
          <w:rPr>
            <w:noProof/>
            <w:webHidden/>
          </w:rPr>
          <w:instrText xml:space="preserve"> PAGEREF _Toc162361937 \h </w:instrText>
        </w:r>
        <w:r w:rsidR="00031714">
          <w:rPr>
            <w:noProof/>
            <w:webHidden/>
          </w:rPr>
        </w:r>
        <w:r w:rsidR="00031714">
          <w:rPr>
            <w:noProof/>
            <w:webHidden/>
          </w:rPr>
          <w:fldChar w:fldCharType="separate"/>
        </w:r>
        <w:r w:rsidR="00031714">
          <w:rPr>
            <w:noProof/>
            <w:webHidden/>
          </w:rPr>
          <w:t>18</w:t>
        </w:r>
        <w:r w:rsidR="00031714">
          <w:rPr>
            <w:noProof/>
            <w:webHidden/>
          </w:rPr>
          <w:fldChar w:fldCharType="end"/>
        </w:r>
      </w:hyperlink>
    </w:p>
    <w:p w14:paraId="4D0ED1CD" w14:textId="28482282" w:rsidR="00031714" w:rsidRDefault="00000000">
      <w:pPr>
        <w:pStyle w:val="TOC2"/>
        <w:rPr>
          <w:rFonts w:cstheme="minorBidi"/>
          <w:smallCaps w:val="0"/>
          <w:noProof/>
          <w:kern w:val="2"/>
          <w:sz w:val="24"/>
          <w:szCs w:val="24"/>
          <w:lang w:eastAsia="en-US"/>
          <w14:ligatures w14:val="standardContextual"/>
        </w:rPr>
      </w:pPr>
      <w:hyperlink w:anchor="_Toc162361938" w:history="1">
        <w:r w:rsidR="00031714" w:rsidRPr="004562EF">
          <w:rPr>
            <w:rStyle w:val="Hyperlink"/>
            <w:noProof/>
          </w:rPr>
          <w:t>2.</w:t>
        </w:r>
        <w:r w:rsidR="00031714">
          <w:rPr>
            <w:rFonts w:cstheme="minorBidi"/>
            <w:smallCaps w:val="0"/>
            <w:noProof/>
            <w:kern w:val="2"/>
            <w:sz w:val="24"/>
            <w:szCs w:val="24"/>
            <w:lang w:eastAsia="en-US"/>
            <w14:ligatures w14:val="standardContextual"/>
          </w:rPr>
          <w:tab/>
        </w:r>
        <w:r w:rsidR="00031714" w:rsidRPr="004562EF">
          <w:rPr>
            <w:rStyle w:val="Hyperlink"/>
            <w:noProof/>
          </w:rPr>
          <w:t>Partners</w:t>
        </w:r>
        <w:r w:rsidR="00031714">
          <w:rPr>
            <w:noProof/>
            <w:webHidden/>
          </w:rPr>
          <w:tab/>
        </w:r>
        <w:r w:rsidR="00031714">
          <w:rPr>
            <w:noProof/>
            <w:webHidden/>
          </w:rPr>
          <w:fldChar w:fldCharType="begin"/>
        </w:r>
        <w:r w:rsidR="00031714">
          <w:rPr>
            <w:noProof/>
            <w:webHidden/>
          </w:rPr>
          <w:instrText xml:space="preserve"> PAGEREF _Toc162361938 \h </w:instrText>
        </w:r>
        <w:r w:rsidR="00031714">
          <w:rPr>
            <w:noProof/>
            <w:webHidden/>
          </w:rPr>
        </w:r>
        <w:r w:rsidR="00031714">
          <w:rPr>
            <w:noProof/>
            <w:webHidden/>
          </w:rPr>
          <w:fldChar w:fldCharType="separate"/>
        </w:r>
        <w:r w:rsidR="00031714">
          <w:rPr>
            <w:noProof/>
            <w:webHidden/>
          </w:rPr>
          <w:t>19</w:t>
        </w:r>
        <w:r w:rsidR="00031714">
          <w:rPr>
            <w:noProof/>
            <w:webHidden/>
          </w:rPr>
          <w:fldChar w:fldCharType="end"/>
        </w:r>
      </w:hyperlink>
    </w:p>
    <w:p w14:paraId="4C9377D2" w14:textId="0DFF2D84" w:rsidR="00031714" w:rsidRDefault="00000000">
      <w:pPr>
        <w:pStyle w:val="TOC2"/>
        <w:rPr>
          <w:rFonts w:cstheme="minorBidi"/>
          <w:smallCaps w:val="0"/>
          <w:noProof/>
          <w:kern w:val="2"/>
          <w:sz w:val="24"/>
          <w:szCs w:val="24"/>
          <w:lang w:eastAsia="en-US"/>
          <w14:ligatures w14:val="standardContextual"/>
        </w:rPr>
      </w:pPr>
      <w:hyperlink w:anchor="_Toc162361939" w:history="1">
        <w:r w:rsidR="00031714" w:rsidRPr="004562EF">
          <w:rPr>
            <w:rStyle w:val="Hyperlink"/>
            <w:noProof/>
          </w:rPr>
          <w:t>3.</w:t>
        </w:r>
        <w:r w:rsidR="00031714">
          <w:rPr>
            <w:rFonts w:cstheme="minorBidi"/>
            <w:smallCaps w:val="0"/>
            <w:noProof/>
            <w:kern w:val="2"/>
            <w:sz w:val="24"/>
            <w:szCs w:val="24"/>
            <w:lang w:eastAsia="en-US"/>
            <w14:ligatures w14:val="standardContextual"/>
          </w:rPr>
          <w:tab/>
        </w:r>
        <w:r w:rsidR="00031714" w:rsidRPr="004562EF">
          <w:rPr>
            <w:rStyle w:val="Hyperlink"/>
            <w:noProof/>
          </w:rPr>
          <w:t>Other Collaborators</w:t>
        </w:r>
        <w:r w:rsidR="00031714">
          <w:rPr>
            <w:noProof/>
            <w:webHidden/>
          </w:rPr>
          <w:tab/>
        </w:r>
        <w:r w:rsidR="00031714">
          <w:rPr>
            <w:noProof/>
            <w:webHidden/>
          </w:rPr>
          <w:fldChar w:fldCharType="begin"/>
        </w:r>
        <w:r w:rsidR="00031714">
          <w:rPr>
            <w:noProof/>
            <w:webHidden/>
          </w:rPr>
          <w:instrText xml:space="preserve"> PAGEREF _Toc162361939 \h </w:instrText>
        </w:r>
        <w:r w:rsidR="00031714">
          <w:rPr>
            <w:noProof/>
            <w:webHidden/>
          </w:rPr>
        </w:r>
        <w:r w:rsidR="00031714">
          <w:rPr>
            <w:noProof/>
            <w:webHidden/>
          </w:rPr>
          <w:fldChar w:fldCharType="separate"/>
        </w:r>
        <w:r w:rsidR="00031714">
          <w:rPr>
            <w:noProof/>
            <w:webHidden/>
          </w:rPr>
          <w:t>19</w:t>
        </w:r>
        <w:r w:rsidR="00031714">
          <w:rPr>
            <w:noProof/>
            <w:webHidden/>
          </w:rPr>
          <w:fldChar w:fldCharType="end"/>
        </w:r>
      </w:hyperlink>
    </w:p>
    <w:p w14:paraId="50687EAB" w14:textId="12E9C775" w:rsidR="00031714" w:rsidRDefault="00000000">
      <w:pPr>
        <w:pStyle w:val="TOC1"/>
        <w:rPr>
          <w:rFonts w:cstheme="minorBidi"/>
          <w:b w:val="0"/>
          <w:bCs w:val="0"/>
          <w:caps w:val="0"/>
          <w:noProof/>
          <w:kern w:val="2"/>
          <w:sz w:val="24"/>
          <w:szCs w:val="24"/>
          <w:lang w:eastAsia="en-US"/>
          <w14:ligatures w14:val="standardContextual"/>
        </w:rPr>
      </w:pPr>
      <w:hyperlink w:anchor="_Toc162361940" w:history="1">
        <w:r w:rsidR="00031714" w:rsidRPr="004562EF">
          <w:rPr>
            <w:rStyle w:val="Hyperlink"/>
            <w:noProof/>
          </w:rPr>
          <w:t>IV.</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IMPACT</w:t>
        </w:r>
        <w:r w:rsidR="00031714">
          <w:rPr>
            <w:noProof/>
            <w:webHidden/>
          </w:rPr>
          <w:tab/>
        </w:r>
        <w:r w:rsidR="00031714">
          <w:rPr>
            <w:noProof/>
            <w:webHidden/>
          </w:rPr>
          <w:fldChar w:fldCharType="begin"/>
        </w:r>
        <w:r w:rsidR="00031714">
          <w:rPr>
            <w:noProof/>
            <w:webHidden/>
          </w:rPr>
          <w:instrText xml:space="preserve"> PAGEREF _Toc162361940 \h </w:instrText>
        </w:r>
        <w:r w:rsidR="00031714">
          <w:rPr>
            <w:noProof/>
            <w:webHidden/>
          </w:rPr>
        </w:r>
        <w:r w:rsidR="00031714">
          <w:rPr>
            <w:noProof/>
            <w:webHidden/>
          </w:rPr>
          <w:fldChar w:fldCharType="separate"/>
        </w:r>
        <w:r w:rsidR="00031714">
          <w:rPr>
            <w:noProof/>
            <w:webHidden/>
          </w:rPr>
          <w:t>19</w:t>
        </w:r>
        <w:r w:rsidR="00031714">
          <w:rPr>
            <w:noProof/>
            <w:webHidden/>
          </w:rPr>
          <w:fldChar w:fldCharType="end"/>
        </w:r>
      </w:hyperlink>
    </w:p>
    <w:p w14:paraId="53D0359E" w14:textId="77646D00" w:rsidR="00031714" w:rsidRDefault="00000000">
      <w:pPr>
        <w:pStyle w:val="TOC2"/>
        <w:rPr>
          <w:rFonts w:cstheme="minorBidi"/>
          <w:smallCaps w:val="0"/>
          <w:noProof/>
          <w:kern w:val="2"/>
          <w:sz w:val="24"/>
          <w:szCs w:val="24"/>
          <w:lang w:eastAsia="en-US"/>
          <w14:ligatures w14:val="standardContextual"/>
        </w:rPr>
      </w:pPr>
      <w:hyperlink w:anchor="_Toc162361941" w:history="1">
        <w:r w:rsidR="00031714" w:rsidRPr="004562EF">
          <w:rPr>
            <w:rStyle w:val="Hyperlink"/>
            <w:noProof/>
          </w:rPr>
          <w:t>1.</w:t>
        </w:r>
        <w:r w:rsidR="00031714">
          <w:rPr>
            <w:rFonts w:cstheme="minorBidi"/>
            <w:smallCaps w:val="0"/>
            <w:noProof/>
            <w:kern w:val="2"/>
            <w:sz w:val="24"/>
            <w:szCs w:val="24"/>
            <w:lang w:eastAsia="en-US"/>
            <w14:ligatures w14:val="standardContextual"/>
          </w:rPr>
          <w:tab/>
        </w:r>
        <w:r w:rsidR="00031714" w:rsidRPr="004562EF">
          <w:rPr>
            <w:rStyle w:val="Hyperlink"/>
            <w:noProof/>
          </w:rPr>
          <w:t>Impact on Principle Discipline</w:t>
        </w:r>
        <w:r w:rsidR="00031714">
          <w:rPr>
            <w:noProof/>
            <w:webHidden/>
          </w:rPr>
          <w:tab/>
        </w:r>
        <w:r w:rsidR="00031714">
          <w:rPr>
            <w:noProof/>
            <w:webHidden/>
          </w:rPr>
          <w:fldChar w:fldCharType="begin"/>
        </w:r>
        <w:r w:rsidR="00031714">
          <w:rPr>
            <w:noProof/>
            <w:webHidden/>
          </w:rPr>
          <w:instrText xml:space="preserve"> PAGEREF _Toc162361941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75A5E3E2" w14:textId="49025BC2" w:rsidR="00031714" w:rsidRDefault="00000000">
      <w:pPr>
        <w:pStyle w:val="TOC2"/>
        <w:rPr>
          <w:rFonts w:cstheme="minorBidi"/>
          <w:smallCaps w:val="0"/>
          <w:noProof/>
          <w:kern w:val="2"/>
          <w:sz w:val="24"/>
          <w:szCs w:val="24"/>
          <w:lang w:eastAsia="en-US"/>
          <w14:ligatures w14:val="standardContextual"/>
        </w:rPr>
      </w:pPr>
      <w:hyperlink w:anchor="_Toc162361942" w:history="1">
        <w:r w:rsidR="00031714" w:rsidRPr="004562EF">
          <w:rPr>
            <w:rStyle w:val="Hyperlink"/>
            <w:noProof/>
          </w:rPr>
          <w:t>2.</w:t>
        </w:r>
        <w:r w:rsidR="00031714">
          <w:rPr>
            <w:rFonts w:cstheme="minorBidi"/>
            <w:smallCaps w:val="0"/>
            <w:noProof/>
            <w:kern w:val="2"/>
            <w:sz w:val="24"/>
            <w:szCs w:val="24"/>
            <w:lang w:eastAsia="en-US"/>
            <w14:ligatures w14:val="standardContextual"/>
          </w:rPr>
          <w:tab/>
        </w:r>
        <w:r w:rsidR="00031714" w:rsidRPr="004562EF">
          <w:rPr>
            <w:rStyle w:val="Hyperlink"/>
            <w:noProof/>
          </w:rPr>
          <w:t>Impact on Other Disciplines</w:t>
        </w:r>
        <w:r w:rsidR="00031714">
          <w:rPr>
            <w:noProof/>
            <w:webHidden/>
          </w:rPr>
          <w:tab/>
        </w:r>
        <w:r w:rsidR="00031714">
          <w:rPr>
            <w:noProof/>
            <w:webHidden/>
          </w:rPr>
          <w:fldChar w:fldCharType="begin"/>
        </w:r>
        <w:r w:rsidR="00031714">
          <w:rPr>
            <w:noProof/>
            <w:webHidden/>
          </w:rPr>
          <w:instrText xml:space="preserve"> PAGEREF _Toc162361942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78244E1C" w14:textId="7354DD5F" w:rsidR="00031714" w:rsidRDefault="00000000">
      <w:pPr>
        <w:pStyle w:val="TOC2"/>
        <w:rPr>
          <w:rFonts w:cstheme="minorBidi"/>
          <w:smallCaps w:val="0"/>
          <w:noProof/>
          <w:kern w:val="2"/>
          <w:sz w:val="24"/>
          <w:szCs w:val="24"/>
          <w:lang w:eastAsia="en-US"/>
          <w14:ligatures w14:val="standardContextual"/>
        </w:rPr>
      </w:pPr>
      <w:hyperlink w:anchor="_Toc162361943" w:history="1">
        <w:r w:rsidR="00031714" w:rsidRPr="004562EF">
          <w:rPr>
            <w:rStyle w:val="Hyperlink"/>
            <w:noProof/>
          </w:rPr>
          <w:t>3.</w:t>
        </w:r>
        <w:r w:rsidR="00031714">
          <w:rPr>
            <w:rFonts w:cstheme="minorBidi"/>
            <w:smallCaps w:val="0"/>
            <w:noProof/>
            <w:kern w:val="2"/>
            <w:sz w:val="24"/>
            <w:szCs w:val="24"/>
            <w:lang w:eastAsia="en-US"/>
            <w14:ligatures w14:val="standardContextual"/>
          </w:rPr>
          <w:tab/>
        </w:r>
        <w:r w:rsidR="00031714" w:rsidRPr="004562EF">
          <w:rPr>
            <w:rStyle w:val="Hyperlink"/>
            <w:noProof/>
          </w:rPr>
          <w:t>Impact on Development of Human Resources</w:t>
        </w:r>
        <w:r w:rsidR="00031714">
          <w:rPr>
            <w:noProof/>
            <w:webHidden/>
          </w:rPr>
          <w:tab/>
        </w:r>
        <w:r w:rsidR="00031714">
          <w:rPr>
            <w:noProof/>
            <w:webHidden/>
          </w:rPr>
          <w:fldChar w:fldCharType="begin"/>
        </w:r>
        <w:r w:rsidR="00031714">
          <w:rPr>
            <w:noProof/>
            <w:webHidden/>
          </w:rPr>
          <w:instrText xml:space="preserve"> PAGEREF _Toc162361943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23D56F80" w14:textId="6FD303C6" w:rsidR="00031714" w:rsidRDefault="00000000">
      <w:pPr>
        <w:pStyle w:val="TOC2"/>
        <w:rPr>
          <w:rFonts w:cstheme="minorBidi"/>
          <w:smallCaps w:val="0"/>
          <w:noProof/>
          <w:kern w:val="2"/>
          <w:sz w:val="24"/>
          <w:szCs w:val="24"/>
          <w:lang w:eastAsia="en-US"/>
          <w14:ligatures w14:val="standardContextual"/>
        </w:rPr>
      </w:pPr>
      <w:hyperlink w:anchor="_Toc162361944" w:history="1">
        <w:r w:rsidR="00031714" w:rsidRPr="004562EF">
          <w:rPr>
            <w:rStyle w:val="Hyperlink"/>
            <w:noProof/>
          </w:rPr>
          <w:t>4.</w:t>
        </w:r>
        <w:r w:rsidR="00031714">
          <w:rPr>
            <w:rFonts w:cstheme="minorBidi"/>
            <w:smallCaps w:val="0"/>
            <w:noProof/>
            <w:kern w:val="2"/>
            <w:sz w:val="24"/>
            <w:szCs w:val="24"/>
            <w:lang w:eastAsia="en-US"/>
            <w14:ligatures w14:val="standardContextual"/>
          </w:rPr>
          <w:tab/>
        </w:r>
        <w:r w:rsidR="00031714" w:rsidRPr="004562EF">
          <w:rPr>
            <w:rStyle w:val="Hyperlink"/>
            <w:noProof/>
          </w:rPr>
          <w:t>Impact on Physical, Institutional, and Information Resources</w:t>
        </w:r>
        <w:r w:rsidR="00031714">
          <w:rPr>
            <w:noProof/>
            <w:webHidden/>
          </w:rPr>
          <w:tab/>
        </w:r>
        <w:r w:rsidR="00031714">
          <w:rPr>
            <w:noProof/>
            <w:webHidden/>
          </w:rPr>
          <w:fldChar w:fldCharType="begin"/>
        </w:r>
        <w:r w:rsidR="00031714">
          <w:rPr>
            <w:noProof/>
            <w:webHidden/>
          </w:rPr>
          <w:instrText xml:space="preserve"> PAGEREF _Toc162361944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4E23478F" w14:textId="6196CCD4" w:rsidR="00031714" w:rsidRDefault="00000000">
      <w:pPr>
        <w:pStyle w:val="TOC2"/>
        <w:rPr>
          <w:rFonts w:cstheme="minorBidi"/>
          <w:smallCaps w:val="0"/>
          <w:noProof/>
          <w:kern w:val="2"/>
          <w:sz w:val="24"/>
          <w:szCs w:val="24"/>
          <w:lang w:eastAsia="en-US"/>
          <w14:ligatures w14:val="standardContextual"/>
        </w:rPr>
      </w:pPr>
      <w:hyperlink w:anchor="_Toc162361945" w:history="1">
        <w:r w:rsidR="00031714" w:rsidRPr="004562EF">
          <w:rPr>
            <w:rStyle w:val="Hyperlink"/>
            <w:noProof/>
          </w:rPr>
          <w:t>5.</w:t>
        </w:r>
        <w:r w:rsidR="00031714">
          <w:rPr>
            <w:rFonts w:cstheme="minorBidi"/>
            <w:smallCaps w:val="0"/>
            <w:noProof/>
            <w:kern w:val="2"/>
            <w:sz w:val="24"/>
            <w:szCs w:val="24"/>
            <w:lang w:eastAsia="en-US"/>
            <w14:ligatures w14:val="standardContextual"/>
          </w:rPr>
          <w:tab/>
        </w:r>
        <w:r w:rsidR="00031714" w:rsidRPr="004562EF">
          <w:rPr>
            <w:rStyle w:val="Hyperlink"/>
            <w:noProof/>
          </w:rPr>
          <w:t>Impact on Technology Transfer</w:t>
        </w:r>
        <w:r w:rsidR="00031714">
          <w:rPr>
            <w:noProof/>
            <w:webHidden/>
          </w:rPr>
          <w:tab/>
        </w:r>
        <w:r w:rsidR="00031714">
          <w:rPr>
            <w:noProof/>
            <w:webHidden/>
          </w:rPr>
          <w:fldChar w:fldCharType="begin"/>
        </w:r>
        <w:r w:rsidR="00031714">
          <w:rPr>
            <w:noProof/>
            <w:webHidden/>
          </w:rPr>
          <w:instrText xml:space="preserve"> PAGEREF _Toc162361945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3A7D0C6C" w14:textId="1CE04EFD" w:rsidR="00031714" w:rsidRDefault="00000000">
      <w:pPr>
        <w:pStyle w:val="TOC2"/>
        <w:rPr>
          <w:rFonts w:cstheme="minorBidi"/>
          <w:smallCaps w:val="0"/>
          <w:noProof/>
          <w:kern w:val="2"/>
          <w:sz w:val="24"/>
          <w:szCs w:val="24"/>
          <w:lang w:eastAsia="en-US"/>
          <w14:ligatures w14:val="standardContextual"/>
        </w:rPr>
      </w:pPr>
      <w:hyperlink w:anchor="_Toc162361946" w:history="1">
        <w:r w:rsidR="00031714" w:rsidRPr="004562EF">
          <w:rPr>
            <w:rStyle w:val="Hyperlink"/>
            <w:noProof/>
          </w:rPr>
          <w:t>6.</w:t>
        </w:r>
        <w:r w:rsidR="00031714">
          <w:rPr>
            <w:rFonts w:cstheme="minorBidi"/>
            <w:smallCaps w:val="0"/>
            <w:noProof/>
            <w:kern w:val="2"/>
            <w:sz w:val="24"/>
            <w:szCs w:val="24"/>
            <w:lang w:eastAsia="en-US"/>
            <w14:ligatures w14:val="standardContextual"/>
          </w:rPr>
          <w:tab/>
        </w:r>
        <w:r w:rsidR="00031714" w:rsidRPr="004562EF">
          <w:rPr>
            <w:rStyle w:val="Hyperlink"/>
            <w:noProof/>
          </w:rPr>
          <w:t>Impact on Society Beyond Science and Technology</w:t>
        </w:r>
        <w:r w:rsidR="00031714">
          <w:rPr>
            <w:noProof/>
            <w:webHidden/>
          </w:rPr>
          <w:tab/>
        </w:r>
        <w:r w:rsidR="00031714">
          <w:rPr>
            <w:noProof/>
            <w:webHidden/>
          </w:rPr>
          <w:fldChar w:fldCharType="begin"/>
        </w:r>
        <w:r w:rsidR="00031714">
          <w:rPr>
            <w:noProof/>
            <w:webHidden/>
          </w:rPr>
          <w:instrText xml:space="preserve"> PAGEREF _Toc162361946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6A524C0C" w14:textId="6E140837" w:rsidR="00031714" w:rsidRDefault="00000000">
      <w:pPr>
        <w:pStyle w:val="TOC2"/>
        <w:rPr>
          <w:rFonts w:cstheme="minorBidi"/>
          <w:smallCaps w:val="0"/>
          <w:noProof/>
          <w:kern w:val="2"/>
          <w:sz w:val="24"/>
          <w:szCs w:val="24"/>
          <w:lang w:eastAsia="en-US"/>
          <w14:ligatures w14:val="standardContextual"/>
        </w:rPr>
      </w:pPr>
      <w:hyperlink w:anchor="_Toc162361947" w:history="1">
        <w:r w:rsidR="00031714" w:rsidRPr="004562EF">
          <w:rPr>
            <w:rStyle w:val="Hyperlink"/>
            <w:noProof/>
          </w:rPr>
          <w:t>7.</w:t>
        </w:r>
        <w:r w:rsidR="00031714">
          <w:rPr>
            <w:rFonts w:cstheme="minorBidi"/>
            <w:smallCaps w:val="0"/>
            <w:noProof/>
            <w:kern w:val="2"/>
            <w:sz w:val="24"/>
            <w:szCs w:val="24"/>
            <w:lang w:eastAsia="en-US"/>
            <w14:ligatures w14:val="standardContextual"/>
          </w:rPr>
          <w:tab/>
        </w:r>
        <w:r w:rsidR="00031714" w:rsidRPr="004562EF">
          <w:rPr>
            <w:rStyle w:val="Hyperlink"/>
            <w:noProof/>
          </w:rPr>
          <w:t>Foreign Spending</w:t>
        </w:r>
        <w:r w:rsidR="00031714">
          <w:rPr>
            <w:noProof/>
            <w:webHidden/>
          </w:rPr>
          <w:tab/>
        </w:r>
        <w:r w:rsidR="00031714">
          <w:rPr>
            <w:noProof/>
            <w:webHidden/>
          </w:rPr>
          <w:fldChar w:fldCharType="begin"/>
        </w:r>
        <w:r w:rsidR="00031714">
          <w:rPr>
            <w:noProof/>
            <w:webHidden/>
          </w:rPr>
          <w:instrText xml:space="preserve"> PAGEREF _Toc162361947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723C46C4" w14:textId="4853AFA4" w:rsidR="00031714" w:rsidRDefault="00000000">
      <w:pPr>
        <w:pStyle w:val="TOC1"/>
        <w:rPr>
          <w:rFonts w:cstheme="minorBidi"/>
          <w:b w:val="0"/>
          <w:bCs w:val="0"/>
          <w:caps w:val="0"/>
          <w:noProof/>
          <w:kern w:val="2"/>
          <w:sz w:val="24"/>
          <w:szCs w:val="24"/>
          <w:lang w:eastAsia="en-US"/>
          <w14:ligatures w14:val="standardContextual"/>
        </w:rPr>
      </w:pPr>
      <w:hyperlink w:anchor="_Toc162361948" w:history="1">
        <w:r w:rsidR="00031714" w:rsidRPr="004562EF">
          <w:rPr>
            <w:rStyle w:val="Hyperlink"/>
            <w:noProof/>
          </w:rPr>
          <w:t>V.</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Changes and Problems</w:t>
        </w:r>
        <w:r w:rsidR="00031714">
          <w:rPr>
            <w:noProof/>
            <w:webHidden/>
          </w:rPr>
          <w:tab/>
        </w:r>
        <w:r w:rsidR="00031714">
          <w:rPr>
            <w:noProof/>
            <w:webHidden/>
          </w:rPr>
          <w:fldChar w:fldCharType="begin"/>
        </w:r>
        <w:r w:rsidR="00031714">
          <w:rPr>
            <w:noProof/>
            <w:webHidden/>
          </w:rPr>
          <w:instrText xml:space="preserve"> PAGEREF _Toc162361948 \h </w:instrText>
        </w:r>
        <w:r w:rsidR="00031714">
          <w:rPr>
            <w:noProof/>
            <w:webHidden/>
          </w:rPr>
        </w:r>
        <w:r w:rsidR="00031714">
          <w:rPr>
            <w:noProof/>
            <w:webHidden/>
          </w:rPr>
          <w:fldChar w:fldCharType="separate"/>
        </w:r>
        <w:r w:rsidR="00031714">
          <w:rPr>
            <w:noProof/>
            <w:webHidden/>
          </w:rPr>
          <w:t>20</w:t>
        </w:r>
        <w:r w:rsidR="00031714">
          <w:rPr>
            <w:noProof/>
            <w:webHidden/>
          </w:rPr>
          <w:fldChar w:fldCharType="end"/>
        </w:r>
      </w:hyperlink>
    </w:p>
    <w:p w14:paraId="0D73C850" w14:textId="25067BDA" w:rsidR="00031714" w:rsidRDefault="00000000">
      <w:pPr>
        <w:pStyle w:val="TOC2"/>
        <w:rPr>
          <w:rFonts w:cstheme="minorBidi"/>
          <w:smallCaps w:val="0"/>
          <w:noProof/>
          <w:kern w:val="2"/>
          <w:sz w:val="24"/>
          <w:szCs w:val="24"/>
          <w:lang w:eastAsia="en-US"/>
          <w14:ligatures w14:val="standardContextual"/>
        </w:rPr>
      </w:pPr>
      <w:hyperlink w:anchor="_Toc162361949" w:history="1">
        <w:r w:rsidR="00031714" w:rsidRPr="004562EF">
          <w:rPr>
            <w:rStyle w:val="Hyperlink"/>
            <w:noProof/>
          </w:rPr>
          <w:t>1.</w:t>
        </w:r>
        <w:r w:rsidR="00031714">
          <w:rPr>
            <w:rFonts w:cstheme="minorBidi"/>
            <w:smallCaps w:val="0"/>
            <w:noProof/>
            <w:kern w:val="2"/>
            <w:sz w:val="24"/>
            <w:szCs w:val="24"/>
            <w:lang w:eastAsia="en-US"/>
            <w14:ligatures w14:val="standardContextual"/>
          </w:rPr>
          <w:tab/>
        </w:r>
        <w:r w:rsidR="00031714" w:rsidRPr="004562EF">
          <w:rPr>
            <w:rStyle w:val="Hyperlink"/>
            <w:noProof/>
          </w:rPr>
          <w:t>Changes in Approach</w:t>
        </w:r>
        <w:r w:rsidR="00031714">
          <w:rPr>
            <w:noProof/>
            <w:webHidden/>
          </w:rPr>
          <w:tab/>
        </w:r>
        <w:r w:rsidR="00031714">
          <w:rPr>
            <w:noProof/>
            <w:webHidden/>
          </w:rPr>
          <w:fldChar w:fldCharType="begin"/>
        </w:r>
        <w:r w:rsidR="00031714">
          <w:rPr>
            <w:noProof/>
            <w:webHidden/>
          </w:rPr>
          <w:instrText xml:space="preserve"> PAGEREF _Toc162361949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2DD86953" w14:textId="3420C3B9" w:rsidR="00031714" w:rsidRDefault="00000000">
      <w:pPr>
        <w:pStyle w:val="TOC2"/>
        <w:rPr>
          <w:rFonts w:cstheme="minorBidi"/>
          <w:smallCaps w:val="0"/>
          <w:noProof/>
          <w:kern w:val="2"/>
          <w:sz w:val="24"/>
          <w:szCs w:val="24"/>
          <w:lang w:eastAsia="en-US"/>
          <w14:ligatures w14:val="standardContextual"/>
        </w:rPr>
      </w:pPr>
      <w:hyperlink w:anchor="_Toc162361950" w:history="1">
        <w:r w:rsidR="00031714" w:rsidRPr="004562EF">
          <w:rPr>
            <w:rStyle w:val="Hyperlink"/>
            <w:noProof/>
          </w:rPr>
          <w:t>2.</w:t>
        </w:r>
        <w:r w:rsidR="00031714">
          <w:rPr>
            <w:rFonts w:cstheme="minorBidi"/>
            <w:smallCaps w:val="0"/>
            <w:noProof/>
            <w:kern w:val="2"/>
            <w:sz w:val="24"/>
            <w:szCs w:val="24"/>
            <w:lang w:eastAsia="en-US"/>
            <w14:ligatures w14:val="standardContextual"/>
          </w:rPr>
          <w:tab/>
        </w:r>
        <w:r w:rsidR="00031714" w:rsidRPr="004562EF">
          <w:rPr>
            <w:rStyle w:val="Hyperlink"/>
            <w:noProof/>
          </w:rPr>
          <w:t>Actual and/or Anticipated Problems</w:t>
        </w:r>
        <w:r w:rsidR="00031714">
          <w:rPr>
            <w:noProof/>
            <w:webHidden/>
          </w:rPr>
          <w:tab/>
        </w:r>
        <w:r w:rsidR="00031714">
          <w:rPr>
            <w:noProof/>
            <w:webHidden/>
          </w:rPr>
          <w:fldChar w:fldCharType="begin"/>
        </w:r>
        <w:r w:rsidR="00031714">
          <w:rPr>
            <w:noProof/>
            <w:webHidden/>
          </w:rPr>
          <w:instrText xml:space="preserve"> PAGEREF _Toc162361950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624D5AD5" w14:textId="74E3413B" w:rsidR="00031714" w:rsidRDefault="00000000">
      <w:pPr>
        <w:pStyle w:val="TOC2"/>
        <w:rPr>
          <w:rFonts w:cstheme="minorBidi"/>
          <w:smallCaps w:val="0"/>
          <w:noProof/>
          <w:kern w:val="2"/>
          <w:sz w:val="24"/>
          <w:szCs w:val="24"/>
          <w:lang w:eastAsia="en-US"/>
          <w14:ligatures w14:val="standardContextual"/>
        </w:rPr>
      </w:pPr>
      <w:hyperlink w:anchor="_Toc162361951" w:history="1">
        <w:r w:rsidR="00031714" w:rsidRPr="004562EF">
          <w:rPr>
            <w:rStyle w:val="Hyperlink"/>
            <w:noProof/>
          </w:rPr>
          <w:t>3.</w:t>
        </w:r>
        <w:r w:rsidR="00031714">
          <w:rPr>
            <w:rFonts w:cstheme="minorBidi"/>
            <w:smallCaps w:val="0"/>
            <w:noProof/>
            <w:kern w:val="2"/>
            <w:sz w:val="24"/>
            <w:szCs w:val="24"/>
            <w:lang w:eastAsia="en-US"/>
            <w14:ligatures w14:val="standardContextual"/>
          </w:rPr>
          <w:tab/>
        </w:r>
        <w:r w:rsidR="00031714" w:rsidRPr="004562EF">
          <w:rPr>
            <w:rStyle w:val="Hyperlink"/>
            <w:noProof/>
          </w:rPr>
          <w:t>Changes Requiring Significant Impact on Expenditure</w:t>
        </w:r>
        <w:r w:rsidR="00031714">
          <w:rPr>
            <w:noProof/>
            <w:webHidden/>
          </w:rPr>
          <w:tab/>
        </w:r>
        <w:r w:rsidR="00031714">
          <w:rPr>
            <w:noProof/>
            <w:webHidden/>
          </w:rPr>
          <w:fldChar w:fldCharType="begin"/>
        </w:r>
        <w:r w:rsidR="00031714">
          <w:rPr>
            <w:noProof/>
            <w:webHidden/>
          </w:rPr>
          <w:instrText xml:space="preserve"> PAGEREF _Toc162361951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4CA29ABC" w14:textId="3BE3437F" w:rsidR="00031714" w:rsidRDefault="00000000">
      <w:pPr>
        <w:pStyle w:val="TOC2"/>
        <w:rPr>
          <w:rFonts w:cstheme="minorBidi"/>
          <w:smallCaps w:val="0"/>
          <w:noProof/>
          <w:kern w:val="2"/>
          <w:sz w:val="24"/>
          <w:szCs w:val="24"/>
          <w:lang w:eastAsia="en-US"/>
          <w14:ligatures w14:val="standardContextual"/>
        </w:rPr>
      </w:pPr>
      <w:hyperlink w:anchor="_Toc162361952" w:history="1">
        <w:r w:rsidR="00031714" w:rsidRPr="004562EF">
          <w:rPr>
            <w:rStyle w:val="Hyperlink"/>
            <w:noProof/>
          </w:rPr>
          <w:t>4.</w:t>
        </w:r>
        <w:r w:rsidR="00031714">
          <w:rPr>
            <w:rFonts w:cstheme="minorBidi"/>
            <w:smallCaps w:val="0"/>
            <w:noProof/>
            <w:kern w:val="2"/>
            <w:sz w:val="24"/>
            <w:szCs w:val="24"/>
            <w:lang w:eastAsia="en-US"/>
            <w14:ligatures w14:val="standardContextual"/>
          </w:rPr>
          <w:tab/>
        </w:r>
        <w:r w:rsidR="00031714" w:rsidRPr="004562EF">
          <w:rPr>
            <w:rStyle w:val="Hyperlink"/>
            <w:noProof/>
          </w:rPr>
          <w:t>Significant Changes in Use of Human Subject, Animals, and/or Biohazards</w:t>
        </w:r>
        <w:r w:rsidR="00031714">
          <w:rPr>
            <w:noProof/>
            <w:webHidden/>
          </w:rPr>
          <w:tab/>
        </w:r>
        <w:r w:rsidR="00031714">
          <w:rPr>
            <w:noProof/>
            <w:webHidden/>
          </w:rPr>
          <w:fldChar w:fldCharType="begin"/>
        </w:r>
        <w:r w:rsidR="00031714">
          <w:rPr>
            <w:noProof/>
            <w:webHidden/>
          </w:rPr>
          <w:instrText xml:space="preserve"> PAGEREF _Toc162361952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1516F3B8" w14:textId="04BDB850" w:rsidR="00031714" w:rsidRDefault="00000000">
      <w:pPr>
        <w:pStyle w:val="TOC2"/>
        <w:rPr>
          <w:rFonts w:cstheme="minorBidi"/>
          <w:smallCaps w:val="0"/>
          <w:noProof/>
          <w:kern w:val="2"/>
          <w:sz w:val="24"/>
          <w:szCs w:val="24"/>
          <w:lang w:eastAsia="en-US"/>
          <w14:ligatures w14:val="standardContextual"/>
        </w:rPr>
      </w:pPr>
      <w:hyperlink w:anchor="_Toc162361953" w:history="1">
        <w:r w:rsidR="00031714" w:rsidRPr="004562EF">
          <w:rPr>
            <w:rStyle w:val="Hyperlink"/>
            <w:noProof/>
          </w:rPr>
          <w:t>5.</w:t>
        </w:r>
        <w:r w:rsidR="00031714">
          <w:rPr>
            <w:rFonts w:cstheme="minorBidi"/>
            <w:smallCaps w:val="0"/>
            <w:noProof/>
            <w:kern w:val="2"/>
            <w:sz w:val="24"/>
            <w:szCs w:val="24"/>
            <w:lang w:eastAsia="en-US"/>
            <w14:ligatures w14:val="standardContextual"/>
          </w:rPr>
          <w:tab/>
        </w:r>
        <w:r w:rsidR="00031714" w:rsidRPr="004562EF">
          <w:rPr>
            <w:rStyle w:val="Hyperlink"/>
            <w:noProof/>
          </w:rPr>
          <w:t>Changes in Primary Performance Site Location</w:t>
        </w:r>
        <w:r w:rsidR="00031714">
          <w:rPr>
            <w:noProof/>
            <w:webHidden/>
          </w:rPr>
          <w:tab/>
        </w:r>
        <w:r w:rsidR="00031714">
          <w:rPr>
            <w:noProof/>
            <w:webHidden/>
          </w:rPr>
          <w:fldChar w:fldCharType="begin"/>
        </w:r>
        <w:r w:rsidR="00031714">
          <w:rPr>
            <w:noProof/>
            <w:webHidden/>
          </w:rPr>
          <w:instrText xml:space="preserve"> PAGEREF _Toc162361953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2C909005" w14:textId="26C79A03" w:rsidR="00031714" w:rsidRDefault="00000000">
      <w:pPr>
        <w:pStyle w:val="TOC2"/>
        <w:rPr>
          <w:rFonts w:cstheme="minorBidi"/>
          <w:smallCaps w:val="0"/>
          <w:noProof/>
          <w:kern w:val="2"/>
          <w:sz w:val="24"/>
          <w:szCs w:val="24"/>
          <w:lang w:eastAsia="en-US"/>
          <w14:ligatures w14:val="standardContextual"/>
        </w:rPr>
      </w:pPr>
      <w:hyperlink w:anchor="_Toc162361954" w:history="1">
        <w:r w:rsidR="00031714" w:rsidRPr="004562EF">
          <w:rPr>
            <w:rStyle w:val="Hyperlink"/>
            <w:noProof/>
          </w:rPr>
          <w:t>6.</w:t>
        </w:r>
        <w:r w:rsidR="00031714">
          <w:rPr>
            <w:rFonts w:cstheme="minorBidi"/>
            <w:smallCaps w:val="0"/>
            <w:noProof/>
            <w:kern w:val="2"/>
            <w:sz w:val="24"/>
            <w:szCs w:val="24"/>
            <w:lang w:eastAsia="en-US"/>
            <w14:ligatures w14:val="standardContextual"/>
          </w:rPr>
          <w:tab/>
        </w:r>
        <w:r w:rsidR="00031714" w:rsidRPr="004562EF">
          <w:rPr>
            <w:rStyle w:val="Hyperlink"/>
            <w:noProof/>
          </w:rPr>
          <w:t>Carryover Amount</w:t>
        </w:r>
        <w:r w:rsidR="00031714">
          <w:rPr>
            <w:noProof/>
            <w:webHidden/>
          </w:rPr>
          <w:tab/>
        </w:r>
        <w:r w:rsidR="00031714">
          <w:rPr>
            <w:noProof/>
            <w:webHidden/>
          </w:rPr>
          <w:fldChar w:fldCharType="begin"/>
        </w:r>
        <w:r w:rsidR="00031714">
          <w:rPr>
            <w:noProof/>
            <w:webHidden/>
          </w:rPr>
          <w:instrText xml:space="preserve"> PAGEREF _Toc162361954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40F1CFCE" w14:textId="73F4F776" w:rsidR="00031714" w:rsidRDefault="00000000">
      <w:pPr>
        <w:pStyle w:val="TOC1"/>
        <w:rPr>
          <w:rFonts w:cstheme="minorBidi"/>
          <w:b w:val="0"/>
          <w:bCs w:val="0"/>
          <w:caps w:val="0"/>
          <w:noProof/>
          <w:kern w:val="2"/>
          <w:sz w:val="24"/>
          <w:szCs w:val="24"/>
          <w:lang w:eastAsia="en-US"/>
          <w14:ligatures w14:val="standardContextual"/>
        </w:rPr>
      </w:pPr>
      <w:hyperlink w:anchor="_Toc162361955" w:history="1">
        <w:r w:rsidR="00031714" w:rsidRPr="004562EF">
          <w:rPr>
            <w:rStyle w:val="Hyperlink"/>
            <w:noProof/>
          </w:rPr>
          <w:t>VI.</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Demographic Information</w:t>
        </w:r>
        <w:r w:rsidR="00031714">
          <w:rPr>
            <w:noProof/>
            <w:webHidden/>
          </w:rPr>
          <w:tab/>
        </w:r>
        <w:r w:rsidR="00031714">
          <w:rPr>
            <w:noProof/>
            <w:webHidden/>
          </w:rPr>
          <w:fldChar w:fldCharType="begin"/>
        </w:r>
        <w:r w:rsidR="00031714">
          <w:rPr>
            <w:noProof/>
            <w:webHidden/>
          </w:rPr>
          <w:instrText xml:space="preserve"> PAGEREF _Toc162361955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17BDF053" w14:textId="4BBFB47D" w:rsidR="00031714" w:rsidRDefault="00000000">
      <w:pPr>
        <w:pStyle w:val="TOC1"/>
        <w:rPr>
          <w:rFonts w:cstheme="minorBidi"/>
          <w:b w:val="0"/>
          <w:bCs w:val="0"/>
          <w:caps w:val="0"/>
          <w:noProof/>
          <w:kern w:val="2"/>
          <w:sz w:val="24"/>
          <w:szCs w:val="24"/>
          <w:lang w:eastAsia="en-US"/>
          <w14:ligatures w14:val="standardContextual"/>
        </w:rPr>
      </w:pPr>
      <w:hyperlink w:anchor="_Toc162361956" w:history="1">
        <w:r w:rsidR="00031714" w:rsidRPr="004562EF">
          <w:rPr>
            <w:rStyle w:val="Hyperlink"/>
            <w:noProof/>
          </w:rPr>
          <w:t>VII.</w:t>
        </w:r>
        <w:r w:rsidR="00031714">
          <w:rPr>
            <w:rFonts w:cstheme="minorBidi"/>
            <w:b w:val="0"/>
            <w:bCs w:val="0"/>
            <w:caps w:val="0"/>
            <w:noProof/>
            <w:kern w:val="2"/>
            <w:sz w:val="24"/>
            <w:szCs w:val="24"/>
            <w:lang w:eastAsia="en-US"/>
            <w14:ligatures w14:val="standardContextual"/>
          </w:rPr>
          <w:tab/>
        </w:r>
        <w:r w:rsidR="00031714" w:rsidRPr="004562EF">
          <w:rPr>
            <w:rStyle w:val="Hyperlink"/>
            <w:noProof/>
          </w:rPr>
          <w:t>Special Reporting Requirements</w:t>
        </w:r>
        <w:r w:rsidR="00031714">
          <w:rPr>
            <w:noProof/>
            <w:webHidden/>
          </w:rPr>
          <w:tab/>
        </w:r>
        <w:r w:rsidR="00031714">
          <w:rPr>
            <w:noProof/>
            <w:webHidden/>
          </w:rPr>
          <w:fldChar w:fldCharType="begin"/>
        </w:r>
        <w:r w:rsidR="00031714">
          <w:rPr>
            <w:noProof/>
            <w:webHidden/>
          </w:rPr>
          <w:instrText xml:space="preserve"> PAGEREF _Toc162361956 \h </w:instrText>
        </w:r>
        <w:r w:rsidR="00031714">
          <w:rPr>
            <w:noProof/>
            <w:webHidden/>
          </w:rPr>
        </w:r>
        <w:r w:rsidR="00031714">
          <w:rPr>
            <w:noProof/>
            <w:webHidden/>
          </w:rPr>
          <w:fldChar w:fldCharType="separate"/>
        </w:r>
        <w:r w:rsidR="00031714">
          <w:rPr>
            <w:noProof/>
            <w:webHidden/>
          </w:rPr>
          <w:t>21</w:t>
        </w:r>
        <w:r w:rsidR="00031714">
          <w:rPr>
            <w:noProof/>
            <w:webHidden/>
          </w:rPr>
          <w:fldChar w:fldCharType="end"/>
        </w:r>
      </w:hyperlink>
    </w:p>
    <w:p w14:paraId="6CB95580" w14:textId="7D644F38" w:rsidR="00031714" w:rsidRDefault="00000000">
      <w:pPr>
        <w:pStyle w:val="TOC1"/>
        <w:rPr>
          <w:rFonts w:cstheme="minorBidi"/>
          <w:b w:val="0"/>
          <w:bCs w:val="0"/>
          <w:caps w:val="0"/>
          <w:noProof/>
          <w:kern w:val="2"/>
          <w:sz w:val="24"/>
          <w:szCs w:val="24"/>
          <w:lang w:eastAsia="en-US"/>
          <w14:ligatures w14:val="standardContextual"/>
        </w:rPr>
      </w:pPr>
      <w:hyperlink w:anchor="_Toc162361957" w:history="1">
        <w:r w:rsidR="00031714" w:rsidRPr="004562EF">
          <w:rPr>
            <w:rStyle w:val="Hyperlink"/>
            <w:noProof/>
          </w:rPr>
          <w:t>References</w:t>
        </w:r>
        <w:r w:rsidR="00031714">
          <w:rPr>
            <w:noProof/>
            <w:webHidden/>
          </w:rPr>
          <w:tab/>
        </w:r>
        <w:r w:rsidR="00031714">
          <w:rPr>
            <w:noProof/>
            <w:webHidden/>
          </w:rPr>
          <w:fldChar w:fldCharType="begin"/>
        </w:r>
        <w:r w:rsidR="00031714">
          <w:rPr>
            <w:noProof/>
            <w:webHidden/>
          </w:rPr>
          <w:instrText xml:space="preserve"> PAGEREF _Toc162361957 \h </w:instrText>
        </w:r>
        <w:r w:rsidR="00031714">
          <w:rPr>
            <w:noProof/>
            <w:webHidden/>
          </w:rPr>
        </w:r>
        <w:r w:rsidR="00031714">
          <w:rPr>
            <w:noProof/>
            <w:webHidden/>
          </w:rPr>
          <w:fldChar w:fldCharType="separate"/>
        </w:r>
        <w:r w:rsidR="00031714">
          <w:rPr>
            <w:noProof/>
            <w:webHidden/>
          </w:rPr>
          <w:t>22</w:t>
        </w:r>
        <w:r w:rsidR="00031714">
          <w:rPr>
            <w:noProof/>
            <w:webHidden/>
          </w:rPr>
          <w:fldChar w:fldCharType="end"/>
        </w:r>
      </w:hyperlink>
    </w:p>
    <w:p w14:paraId="7CC8165D" w14:textId="1D11F5EE" w:rsidR="001E66FB" w:rsidRPr="001E66FB" w:rsidRDefault="001E66FB" w:rsidP="001E66FB">
      <w:pPr>
        <w:ind w:firstLine="0"/>
      </w:pPr>
      <w:r>
        <w:fldChar w:fldCharType="end"/>
      </w:r>
    </w:p>
    <w:p w14:paraId="775A6D4F" w14:textId="20503522" w:rsidR="003819DF" w:rsidRDefault="003819DF">
      <w:pPr>
        <w:rPr>
          <w:rFonts w:asciiTheme="majorHAnsi" w:eastAsiaTheme="majorEastAsia" w:hAnsiTheme="majorHAnsi" w:cstheme="majorBidi"/>
        </w:rPr>
      </w:pPr>
      <w:r>
        <w:br w:type="page"/>
      </w:r>
    </w:p>
    <w:p w14:paraId="29E1102D" w14:textId="3B84B9E8" w:rsidR="0001317E" w:rsidRDefault="0019202D" w:rsidP="0019202D">
      <w:pPr>
        <w:pStyle w:val="Title"/>
        <w:tabs>
          <w:tab w:val="center" w:pos="4680"/>
          <w:tab w:val="right" w:pos="9360"/>
        </w:tabs>
        <w:jc w:val="left"/>
      </w:pPr>
      <w:r>
        <w:lastRenderedPageBreak/>
        <w:tab/>
      </w:r>
      <w:r w:rsidR="00133AAD">
        <w:t>Research Performance Progress Report</w:t>
      </w:r>
      <w:r w:rsidR="00A615B8">
        <w:t>:</w:t>
      </w:r>
      <w:r w:rsidR="00F150A6">
        <w:t xml:space="preserve"> Quarter </w:t>
      </w:r>
      <w:r>
        <w:t>2</w:t>
      </w:r>
      <w:r>
        <w:tab/>
      </w:r>
    </w:p>
    <w:p w14:paraId="04A538DE" w14:textId="22C62192" w:rsidR="00133AAD" w:rsidRDefault="00133AAD" w:rsidP="00133AAD">
      <w:pPr>
        <w:pStyle w:val="Subtitle"/>
      </w:pPr>
      <w:r>
        <w:t>DE-SC0022583 SBIR Initial Phase II</w:t>
      </w:r>
    </w:p>
    <w:p w14:paraId="3A365D79" w14:textId="4D2714B2" w:rsidR="0001317E" w:rsidRDefault="00D52F0E" w:rsidP="00C02903">
      <w:pPr>
        <w:pStyle w:val="Heading1"/>
        <w:numPr>
          <w:ilvl w:val="0"/>
          <w:numId w:val="22"/>
        </w:numPr>
      </w:pPr>
      <w:bookmarkStart w:id="1" w:name="_Toc151461257"/>
      <w:bookmarkStart w:id="2" w:name="_Toc162361919"/>
      <w:r>
        <w:t>Accomplishments</w:t>
      </w:r>
      <w:bookmarkEnd w:id="1"/>
      <w:bookmarkEnd w:id="2"/>
    </w:p>
    <w:p w14:paraId="4EE29CF3" w14:textId="2AB0E6EF" w:rsidR="00594C8F" w:rsidRDefault="00771BC9" w:rsidP="00A758FF">
      <w:pPr>
        <w:pStyle w:val="BodyText"/>
      </w:pPr>
      <w:r>
        <w:t xml:space="preserve">The focus of the Quarter 2 activities was to build out the Machine Learning Data Platform (MLDP) core </w:t>
      </w:r>
      <w:r w:rsidR="00727C18">
        <w:t xml:space="preserve">services </w:t>
      </w:r>
      <w:r>
        <w:t xml:space="preserve">according to </w:t>
      </w:r>
      <w:r w:rsidR="001E6F5F">
        <w:t xml:space="preserve">the </w:t>
      </w:r>
      <w:r>
        <w:t xml:space="preserve">new </w:t>
      </w:r>
      <w:r w:rsidR="007A0696">
        <w:t xml:space="preserve">system </w:t>
      </w:r>
      <w:r>
        <w:t>design</w:t>
      </w:r>
      <w:r w:rsidR="007A0696">
        <w:t xml:space="preserve"> introduced in Quarter 1</w:t>
      </w:r>
      <w:r>
        <w:t xml:space="preserve">. </w:t>
      </w:r>
      <w:r w:rsidR="00594C8F">
        <w:t xml:space="preserve">Recall that </w:t>
      </w:r>
      <w:r w:rsidR="00A83C44">
        <w:t>the Year 1 performance milestone of 100 Mbytes/second</w:t>
      </w:r>
      <w:r w:rsidR="00AE46E3">
        <w:rPr>
          <w:rStyle w:val="FootnoteReference"/>
        </w:rPr>
        <w:footnoteReference w:id="1"/>
      </w:r>
      <w:r w:rsidR="00A83C44">
        <w:t xml:space="preserve"> </w:t>
      </w:r>
      <w:r w:rsidR="007A0696">
        <w:t xml:space="preserve">(Mbps) </w:t>
      </w:r>
      <w:r w:rsidR="00A83C44">
        <w:t>data rates was achieved in Quarter 1</w:t>
      </w:r>
      <w:sdt>
        <w:sdtPr>
          <w:id w:val="1288470615"/>
          <w:citation/>
        </w:sdtPr>
        <w:sdtContent>
          <w:r w:rsidR="00A83C44">
            <w:fldChar w:fldCharType="begin"/>
          </w:r>
          <w:r w:rsidR="000372CF">
            <w:instrText xml:space="preserve">CITATION Osp23 \l 1033 </w:instrText>
          </w:r>
          <w:r w:rsidR="00A83C44">
            <w:fldChar w:fldCharType="separate"/>
          </w:r>
          <w:r w:rsidR="009E5D60">
            <w:rPr>
              <w:noProof/>
            </w:rPr>
            <w:t xml:space="preserve"> </w:t>
          </w:r>
          <w:r w:rsidR="009E5D60" w:rsidRPr="009E5D60">
            <w:rPr>
              <w:noProof/>
            </w:rPr>
            <w:t>[1]</w:t>
          </w:r>
          <w:r w:rsidR="00A83C44">
            <w:fldChar w:fldCharType="end"/>
          </w:r>
        </w:sdtContent>
      </w:sdt>
      <w:r>
        <w:t>.</w:t>
      </w:r>
      <w:r w:rsidR="00A83C44">
        <w:t xml:space="preserve">  Th</w:t>
      </w:r>
      <w:r>
        <w:t>is</w:t>
      </w:r>
      <w:r w:rsidR="00A83C44">
        <w:t xml:space="preserve"> achi</w:t>
      </w:r>
      <w:r>
        <w:t xml:space="preserve">evement required </w:t>
      </w:r>
      <w:r w:rsidR="00A83C44">
        <w:t>a full redesign</w:t>
      </w:r>
      <w:r>
        <w:t xml:space="preserve"> of the MLDP core systems affecting all core services such as data ingestion, data archiving, and query services.</w:t>
      </w:r>
      <w:r w:rsidR="007A0696">
        <w:t xml:space="preserve">  Most core </w:t>
      </w:r>
      <w:r w:rsidR="00592C4A">
        <w:t xml:space="preserve">components </w:t>
      </w:r>
      <w:r w:rsidR="007A0696">
        <w:t xml:space="preserve">of the original prototype MLDP have been abandoned in favor of the new high-performance design.  </w:t>
      </w:r>
    </w:p>
    <w:p w14:paraId="4D74AFA8" w14:textId="035CA5CC" w:rsidR="00C02903" w:rsidRDefault="00C02903" w:rsidP="00C02903">
      <w:pPr>
        <w:pStyle w:val="Heading2"/>
      </w:pPr>
      <w:bookmarkStart w:id="3" w:name="_Toc151461258"/>
      <w:bookmarkStart w:id="4" w:name="_Toc162361920"/>
      <w:r>
        <w:t>Project Goals</w:t>
      </w:r>
      <w:bookmarkEnd w:id="3"/>
      <w:bookmarkEnd w:id="4"/>
    </w:p>
    <w:p w14:paraId="119EBD41" w14:textId="20BD7F77" w:rsidR="00A758FF" w:rsidRDefault="00D15ACB" w:rsidP="00A758FF">
      <w:pPr>
        <w:pStyle w:val="BodyText"/>
      </w:pPr>
      <w:r>
        <w:t xml:space="preserve">For convenience of reference, we include </w:t>
      </w:r>
      <w:r w:rsidR="00C02903">
        <w:t>t</w:t>
      </w:r>
      <w:r w:rsidR="00A758FF">
        <w:t>he following tables provid</w:t>
      </w:r>
      <w:r>
        <w:t>ing</w:t>
      </w:r>
      <w:r w:rsidR="00A758FF">
        <w:t xml:space="preserve"> itemized task lists and milestones </w:t>
      </w:r>
      <w:r>
        <w:t xml:space="preserve">as stated in the </w:t>
      </w:r>
      <w:r w:rsidR="00C67D49">
        <w:t xml:space="preserve">SBIR Phase II </w:t>
      </w:r>
      <w:r w:rsidR="00A758FF">
        <w:t>project</w:t>
      </w:r>
      <w:r>
        <w:t xml:space="preserve"> narrative</w:t>
      </w:r>
      <w:r w:rsidR="00C67D49">
        <w:t xml:space="preserve">.  The tables </w:t>
      </w:r>
      <w:r w:rsidR="00756C9D">
        <w:t xml:space="preserve">also </w:t>
      </w:r>
      <w:r w:rsidR="00C67D49">
        <w:t>include</w:t>
      </w:r>
      <w:r w:rsidR="00A758FF">
        <w:t xml:space="preserve"> estimated </w:t>
      </w:r>
      <w:r w:rsidR="00C02903">
        <w:t xml:space="preserve">schedules, </w:t>
      </w:r>
      <w:r w:rsidR="00A758FF">
        <w:t>levels of effort</w:t>
      </w:r>
      <w:r w:rsidR="00C02903">
        <w:t>,</w:t>
      </w:r>
      <w:r w:rsidR="00A758FF">
        <w:t xml:space="preserve"> and staffing.</w:t>
      </w:r>
    </w:p>
    <w:p w14:paraId="797B4ECB" w14:textId="71C68F3F" w:rsidR="00C02903" w:rsidRDefault="00C02903" w:rsidP="000458BC">
      <w:pPr>
        <w:pStyle w:val="Heading4"/>
      </w:pPr>
      <w:r>
        <w:t>Year 1</w:t>
      </w:r>
    </w:p>
    <w:tbl>
      <w:tblPr>
        <w:tblStyle w:val="TableGrid"/>
        <w:tblW w:w="0" w:type="auto"/>
        <w:tblLayout w:type="fixed"/>
        <w:tblLook w:val="04A0" w:firstRow="1" w:lastRow="0" w:firstColumn="1" w:lastColumn="0" w:noHBand="0" w:noVBand="1"/>
      </w:tblPr>
      <w:tblGrid>
        <w:gridCol w:w="1885"/>
        <w:gridCol w:w="2160"/>
        <w:gridCol w:w="720"/>
        <w:gridCol w:w="720"/>
        <w:gridCol w:w="900"/>
        <w:gridCol w:w="1080"/>
        <w:gridCol w:w="1885"/>
      </w:tblGrid>
      <w:tr w:rsidR="00C02903" w:rsidRPr="005207FF" w14:paraId="43999DA0" w14:textId="77777777" w:rsidTr="005D100E">
        <w:tc>
          <w:tcPr>
            <w:tcW w:w="1885" w:type="dxa"/>
            <w:tcBorders>
              <w:bottom w:val="single" w:sz="12" w:space="0" w:color="auto"/>
            </w:tcBorders>
          </w:tcPr>
          <w:p w14:paraId="122EEB2D"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Task</w:t>
            </w:r>
          </w:p>
        </w:tc>
        <w:tc>
          <w:tcPr>
            <w:tcW w:w="2160" w:type="dxa"/>
            <w:tcBorders>
              <w:bottom w:val="single" w:sz="12" w:space="0" w:color="auto"/>
            </w:tcBorders>
          </w:tcPr>
          <w:p w14:paraId="2D00D133"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Items</w:t>
            </w:r>
          </w:p>
        </w:tc>
        <w:tc>
          <w:tcPr>
            <w:tcW w:w="720" w:type="dxa"/>
            <w:tcBorders>
              <w:bottom w:val="single" w:sz="12" w:space="0" w:color="auto"/>
            </w:tcBorders>
          </w:tcPr>
          <w:p w14:paraId="13665FAE"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Start</w:t>
            </w:r>
          </w:p>
        </w:tc>
        <w:tc>
          <w:tcPr>
            <w:tcW w:w="720" w:type="dxa"/>
            <w:tcBorders>
              <w:bottom w:val="single" w:sz="12" w:space="0" w:color="auto"/>
            </w:tcBorders>
          </w:tcPr>
          <w:p w14:paraId="59715AFE" w14:textId="77777777" w:rsidR="00C02903" w:rsidRPr="005207FF" w:rsidRDefault="00C02903" w:rsidP="005D100E">
            <w:pPr>
              <w:widowControl w:val="0"/>
              <w:ind w:firstLine="0"/>
              <w:rPr>
                <w:rFonts w:ascii="Times New Roman" w:hAnsi="Times New Roman" w:cs="Times New Roman"/>
                <w:b/>
                <w:bCs/>
                <w:sz w:val="22"/>
                <w:szCs w:val="22"/>
              </w:rPr>
            </w:pPr>
            <w:r>
              <w:rPr>
                <w:rFonts w:ascii="Times New Roman" w:hAnsi="Times New Roman" w:cs="Times New Roman"/>
                <w:b/>
                <w:bCs/>
                <w:sz w:val="22"/>
                <w:szCs w:val="22"/>
              </w:rPr>
              <w:t>End</w:t>
            </w:r>
          </w:p>
        </w:tc>
        <w:tc>
          <w:tcPr>
            <w:tcW w:w="900" w:type="dxa"/>
            <w:tcBorders>
              <w:bottom w:val="single" w:sz="12" w:space="0" w:color="auto"/>
            </w:tcBorders>
          </w:tcPr>
          <w:p w14:paraId="6CBCB8BC"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Effort</w:t>
            </w:r>
          </w:p>
        </w:tc>
        <w:tc>
          <w:tcPr>
            <w:tcW w:w="1080" w:type="dxa"/>
            <w:tcBorders>
              <w:bottom w:val="single" w:sz="12" w:space="0" w:color="auto"/>
            </w:tcBorders>
          </w:tcPr>
          <w:p w14:paraId="1F07E4CF" w14:textId="77777777" w:rsidR="00C02903" w:rsidRPr="005207FF" w:rsidRDefault="00C02903" w:rsidP="005D100E">
            <w:pPr>
              <w:widowControl w:val="0"/>
              <w:ind w:firstLine="0"/>
              <w:rPr>
                <w:rFonts w:ascii="Times New Roman" w:hAnsi="Times New Roman" w:cs="Times New Roman"/>
                <w:b/>
                <w:bCs/>
                <w:sz w:val="22"/>
                <w:szCs w:val="22"/>
              </w:rPr>
            </w:pPr>
            <w:r>
              <w:rPr>
                <w:rFonts w:ascii="Times New Roman" w:hAnsi="Times New Roman" w:cs="Times New Roman"/>
                <w:b/>
                <w:bCs/>
                <w:sz w:val="22"/>
                <w:szCs w:val="22"/>
              </w:rPr>
              <w:t xml:space="preserve">Yearly </w:t>
            </w:r>
          </w:p>
        </w:tc>
        <w:tc>
          <w:tcPr>
            <w:tcW w:w="1885" w:type="dxa"/>
            <w:tcBorders>
              <w:bottom w:val="single" w:sz="12" w:space="0" w:color="auto"/>
            </w:tcBorders>
          </w:tcPr>
          <w:p w14:paraId="0CE18AE1"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Milestone</w:t>
            </w:r>
            <w:r>
              <w:rPr>
                <w:rFonts w:ascii="Times New Roman" w:hAnsi="Times New Roman" w:cs="Times New Roman"/>
                <w:b/>
                <w:bCs/>
                <w:sz w:val="22"/>
                <w:szCs w:val="22"/>
              </w:rPr>
              <w:t>s</w:t>
            </w:r>
          </w:p>
        </w:tc>
      </w:tr>
      <w:tr w:rsidR="00C02903" w14:paraId="4295DCA5" w14:textId="77777777" w:rsidTr="005D100E">
        <w:tc>
          <w:tcPr>
            <w:tcW w:w="1885" w:type="dxa"/>
            <w:vMerge w:val="restart"/>
            <w:tcBorders>
              <w:top w:val="single" w:sz="12" w:space="0" w:color="auto"/>
            </w:tcBorders>
            <w:vAlign w:val="center"/>
          </w:tcPr>
          <w:p w14:paraId="7740CC54" w14:textId="77777777" w:rsidR="00C02903" w:rsidRPr="005207FF" w:rsidRDefault="00C02903" w:rsidP="005D100E">
            <w:pPr>
              <w:widowControl w:val="0"/>
              <w:ind w:firstLine="0"/>
              <w:rPr>
                <w:rFonts w:ascii="Times New Roman" w:hAnsi="Times New Roman" w:cs="Times New Roman"/>
                <w:b/>
                <w:bCs/>
                <w:sz w:val="22"/>
                <w:szCs w:val="22"/>
              </w:rPr>
            </w:pPr>
            <w:r>
              <w:rPr>
                <w:rFonts w:ascii="Times New Roman" w:hAnsi="Times New Roman" w:cs="Times New Roman"/>
                <w:b/>
                <w:bCs/>
                <w:sz w:val="22"/>
                <w:szCs w:val="22"/>
              </w:rPr>
              <w:t>Datastore</w:t>
            </w:r>
            <w:r w:rsidRPr="005207FF">
              <w:rPr>
                <w:rFonts w:ascii="Times New Roman" w:hAnsi="Times New Roman" w:cs="Times New Roman"/>
                <w:b/>
                <w:bCs/>
                <w:sz w:val="22"/>
                <w:szCs w:val="22"/>
              </w:rPr>
              <w:t xml:space="preserve"> Upgrade</w:t>
            </w:r>
          </w:p>
        </w:tc>
        <w:tc>
          <w:tcPr>
            <w:tcW w:w="2160" w:type="dxa"/>
            <w:tcBorders>
              <w:top w:val="single" w:sz="12" w:space="0" w:color="auto"/>
            </w:tcBorders>
          </w:tcPr>
          <w:p w14:paraId="0BEB9E1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Upgrade/Redesign</w:t>
            </w:r>
          </w:p>
        </w:tc>
        <w:tc>
          <w:tcPr>
            <w:tcW w:w="720" w:type="dxa"/>
            <w:tcBorders>
              <w:top w:val="single" w:sz="12" w:space="0" w:color="auto"/>
            </w:tcBorders>
          </w:tcPr>
          <w:p w14:paraId="691D921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top w:val="single" w:sz="12" w:space="0" w:color="auto"/>
            </w:tcBorders>
          </w:tcPr>
          <w:p w14:paraId="2E79F769"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top w:val="single" w:sz="12" w:space="0" w:color="auto"/>
            </w:tcBorders>
          </w:tcPr>
          <w:p w14:paraId="18155170"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6 MM</w:t>
            </w:r>
          </w:p>
        </w:tc>
        <w:tc>
          <w:tcPr>
            <w:tcW w:w="1080" w:type="dxa"/>
            <w:vMerge w:val="restart"/>
            <w:tcBorders>
              <w:top w:val="single" w:sz="12" w:space="0" w:color="auto"/>
            </w:tcBorders>
          </w:tcPr>
          <w:p w14:paraId="04E1E472"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6905AA13"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100 Mbyte/sec</w:t>
            </w:r>
          </w:p>
          <w:p w14:paraId="195A91B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Full Annotations</w:t>
            </w:r>
          </w:p>
        </w:tc>
      </w:tr>
      <w:tr w:rsidR="00C02903" w14:paraId="5A8A416F" w14:textId="77777777" w:rsidTr="005D100E">
        <w:tc>
          <w:tcPr>
            <w:tcW w:w="1885" w:type="dxa"/>
            <w:vMerge/>
          </w:tcPr>
          <w:p w14:paraId="0A3E8FBE" w14:textId="77777777" w:rsidR="00C02903" w:rsidRPr="005207FF" w:rsidRDefault="00C02903" w:rsidP="005D100E">
            <w:pPr>
              <w:widowControl w:val="0"/>
              <w:rPr>
                <w:rFonts w:ascii="Times New Roman" w:hAnsi="Times New Roman" w:cs="Times New Roman"/>
                <w:b/>
                <w:bCs/>
                <w:sz w:val="22"/>
                <w:szCs w:val="22"/>
              </w:rPr>
            </w:pPr>
          </w:p>
        </w:tc>
        <w:tc>
          <w:tcPr>
            <w:tcW w:w="2160" w:type="dxa"/>
          </w:tcPr>
          <w:p w14:paraId="1D1D31C9"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 xml:space="preserve">Performance </w:t>
            </w:r>
          </w:p>
        </w:tc>
        <w:tc>
          <w:tcPr>
            <w:tcW w:w="720" w:type="dxa"/>
          </w:tcPr>
          <w:p w14:paraId="040BA39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Pr>
          <w:p w14:paraId="4D90B5B2"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Pr>
          <w:p w14:paraId="43974A93"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vMerge/>
          </w:tcPr>
          <w:p w14:paraId="1E14CC3C" w14:textId="77777777" w:rsidR="00C02903" w:rsidRDefault="00C02903" w:rsidP="005D100E">
            <w:pPr>
              <w:widowControl w:val="0"/>
              <w:rPr>
                <w:rFonts w:ascii="Times New Roman" w:hAnsi="Times New Roman" w:cs="Times New Roman"/>
                <w:sz w:val="22"/>
                <w:szCs w:val="22"/>
              </w:rPr>
            </w:pPr>
          </w:p>
        </w:tc>
        <w:tc>
          <w:tcPr>
            <w:tcW w:w="1885" w:type="dxa"/>
            <w:vMerge/>
          </w:tcPr>
          <w:p w14:paraId="1EEBE3AE" w14:textId="77777777" w:rsidR="00C02903" w:rsidRDefault="00C02903" w:rsidP="005D100E">
            <w:pPr>
              <w:widowControl w:val="0"/>
              <w:rPr>
                <w:rFonts w:ascii="Times New Roman" w:hAnsi="Times New Roman" w:cs="Times New Roman"/>
                <w:sz w:val="22"/>
                <w:szCs w:val="22"/>
              </w:rPr>
            </w:pPr>
          </w:p>
        </w:tc>
      </w:tr>
      <w:tr w:rsidR="00C02903" w14:paraId="14A1809D" w14:textId="77777777" w:rsidTr="005D100E">
        <w:tc>
          <w:tcPr>
            <w:tcW w:w="1885" w:type="dxa"/>
            <w:vMerge/>
          </w:tcPr>
          <w:p w14:paraId="04FD1426" w14:textId="77777777" w:rsidR="00C02903" w:rsidRPr="005207FF" w:rsidRDefault="00C02903" w:rsidP="005D100E">
            <w:pPr>
              <w:widowControl w:val="0"/>
              <w:rPr>
                <w:rFonts w:ascii="Times New Roman" w:hAnsi="Times New Roman" w:cs="Times New Roman"/>
                <w:b/>
                <w:bCs/>
                <w:sz w:val="22"/>
                <w:szCs w:val="22"/>
              </w:rPr>
            </w:pPr>
          </w:p>
        </w:tc>
        <w:tc>
          <w:tcPr>
            <w:tcW w:w="2160" w:type="dxa"/>
            <w:tcBorders>
              <w:bottom w:val="double" w:sz="4" w:space="0" w:color="auto"/>
            </w:tcBorders>
          </w:tcPr>
          <w:p w14:paraId="7BFA9A97"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Annotations</w:t>
            </w:r>
          </w:p>
        </w:tc>
        <w:tc>
          <w:tcPr>
            <w:tcW w:w="720" w:type="dxa"/>
            <w:tcBorders>
              <w:bottom w:val="double" w:sz="4" w:space="0" w:color="auto"/>
            </w:tcBorders>
          </w:tcPr>
          <w:p w14:paraId="58099A2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bottom w:val="double" w:sz="4" w:space="0" w:color="auto"/>
            </w:tcBorders>
          </w:tcPr>
          <w:p w14:paraId="036C8BF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bottom w:val="double" w:sz="4" w:space="0" w:color="auto"/>
            </w:tcBorders>
          </w:tcPr>
          <w:p w14:paraId="7643220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087C69F1" w14:textId="77777777" w:rsidR="00C02903" w:rsidRDefault="00C02903" w:rsidP="005D100E">
            <w:pPr>
              <w:widowControl w:val="0"/>
              <w:rPr>
                <w:rFonts w:ascii="Times New Roman" w:hAnsi="Times New Roman" w:cs="Times New Roman"/>
                <w:sz w:val="22"/>
                <w:szCs w:val="22"/>
              </w:rPr>
            </w:pPr>
          </w:p>
        </w:tc>
        <w:tc>
          <w:tcPr>
            <w:tcW w:w="1885" w:type="dxa"/>
            <w:vMerge/>
          </w:tcPr>
          <w:p w14:paraId="27F8F37B" w14:textId="77777777" w:rsidR="00C02903" w:rsidRDefault="00C02903" w:rsidP="005D100E">
            <w:pPr>
              <w:widowControl w:val="0"/>
              <w:rPr>
                <w:rFonts w:ascii="Times New Roman" w:hAnsi="Times New Roman" w:cs="Times New Roman"/>
                <w:sz w:val="22"/>
                <w:szCs w:val="22"/>
              </w:rPr>
            </w:pPr>
          </w:p>
        </w:tc>
      </w:tr>
      <w:tr w:rsidR="00C02903" w14:paraId="1FB38D99" w14:textId="77777777" w:rsidTr="005D100E">
        <w:tc>
          <w:tcPr>
            <w:tcW w:w="1885" w:type="dxa"/>
            <w:vMerge/>
            <w:tcBorders>
              <w:bottom w:val="single" w:sz="12" w:space="0" w:color="auto"/>
            </w:tcBorders>
          </w:tcPr>
          <w:p w14:paraId="12CFD317"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49E1DAD8" w14:textId="77777777" w:rsidR="00C02903" w:rsidRDefault="00C02903" w:rsidP="005D100E">
            <w:pPr>
              <w:widowControl w:val="0"/>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789560D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10 MM</w:t>
            </w:r>
          </w:p>
        </w:tc>
        <w:tc>
          <w:tcPr>
            <w:tcW w:w="1080" w:type="dxa"/>
            <w:tcBorders>
              <w:top w:val="double" w:sz="4" w:space="0" w:color="auto"/>
              <w:bottom w:val="single" w:sz="12" w:space="0" w:color="auto"/>
            </w:tcBorders>
          </w:tcPr>
          <w:p w14:paraId="15B1FAA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0.83 FTE</w:t>
            </w:r>
          </w:p>
        </w:tc>
        <w:tc>
          <w:tcPr>
            <w:tcW w:w="1885" w:type="dxa"/>
            <w:vMerge/>
            <w:tcBorders>
              <w:bottom w:val="single" w:sz="12" w:space="0" w:color="auto"/>
            </w:tcBorders>
          </w:tcPr>
          <w:p w14:paraId="67EA39AD" w14:textId="77777777" w:rsidR="00C02903" w:rsidRDefault="00C02903" w:rsidP="005D100E">
            <w:pPr>
              <w:widowControl w:val="0"/>
              <w:rPr>
                <w:rFonts w:ascii="Times New Roman" w:hAnsi="Times New Roman" w:cs="Times New Roman"/>
                <w:sz w:val="22"/>
                <w:szCs w:val="22"/>
              </w:rPr>
            </w:pPr>
          </w:p>
        </w:tc>
      </w:tr>
      <w:tr w:rsidR="00C02903" w14:paraId="63CB3832" w14:textId="77777777" w:rsidTr="005D100E">
        <w:tc>
          <w:tcPr>
            <w:tcW w:w="1885" w:type="dxa"/>
            <w:vMerge w:val="restart"/>
            <w:tcBorders>
              <w:top w:val="single" w:sz="12" w:space="0" w:color="auto"/>
            </w:tcBorders>
            <w:vAlign w:val="center"/>
          </w:tcPr>
          <w:p w14:paraId="464BE1B3"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API</w:t>
            </w:r>
            <w:r>
              <w:rPr>
                <w:rFonts w:ascii="Times New Roman" w:hAnsi="Times New Roman" w:cs="Times New Roman"/>
                <w:b/>
                <w:bCs/>
                <w:sz w:val="22"/>
                <w:szCs w:val="22"/>
              </w:rPr>
              <w:t>s</w:t>
            </w:r>
          </w:p>
        </w:tc>
        <w:tc>
          <w:tcPr>
            <w:tcW w:w="2160" w:type="dxa"/>
            <w:tcBorders>
              <w:top w:val="single" w:sz="12" w:space="0" w:color="auto"/>
            </w:tcBorders>
          </w:tcPr>
          <w:p w14:paraId="681E75E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 xml:space="preserve">Administration API </w:t>
            </w:r>
          </w:p>
        </w:tc>
        <w:tc>
          <w:tcPr>
            <w:tcW w:w="720" w:type="dxa"/>
            <w:tcBorders>
              <w:top w:val="single" w:sz="12" w:space="0" w:color="auto"/>
            </w:tcBorders>
          </w:tcPr>
          <w:p w14:paraId="739F067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top w:val="single" w:sz="12" w:space="0" w:color="auto"/>
            </w:tcBorders>
          </w:tcPr>
          <w:p w14:paraId="36C92A9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top w:val="single" w:sz="12" w:space="0" w:color="auto"/>
            </w:tcBorders>
          </w:tcPr>
          <w:p w14:paraId="5E732DB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val="restart"/>
            <w:tcBorders>
              <w:top w:val="single" w:sz="12" w:space="0" w:color="auto"/>
            </w:tcBorders>
          </w:tcPr>
          <w:p w14:paraId="03AE4118"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4F03E73F" w14:textId="77777777" w:rsidR="00C02903" w:rsidRDefault="00C02903" w:rsidP="005D100E">
            <w:pPr>
              <w:widowControl w:val="0"/>
              <w:rPr>
                <w:rFonts w:ascii="Times New Roman" w:hAnsi="Times New Roman" w:cs="Times New Roman"/>
                <w:sz w:val="22"/>
                <w:szCs w:val="22"/>
              </w:rPr>
            </w:pPr>
          </w:p>
        </w:tc>
      </w:tr>
      <w:tr w:rsidR="00C02903" w14:paraId="7DD01DBA" w14:textId="77777777" w:rsidTr="005D100E">
        <w:tc>
          <w:tcPr>
            <w:tcW w:w="1885" w:type="dxa"/>
            <w:vMerge/>
          </w:tcPr>
          <w:p w14:paraId="0637CDFA" w14:textId="77777777" w:rsidR="00C02903" w:rsidRPr="005207FF" w:rsidRDefault="00C02903" w:rsidP="005D100E">
            <w:pPr>
              <w:widowControl w:val="0"/>
              <w:jc w:val="right"/>
              <w:rPr>
                <w:rFonts w:ascii="Times New Roman" w:hAnsi="Times New Roman" w:cs="Times New Roman"/>
                <w:b/>
                <w:bCs/>
                <w:sz w:val="22"/>
                <w:szCs w:val="22"/>
              </w:rPr>
            </w:pPr>
          </w:p>
        </w:tc>
        <w:tc>
          <w:tcPr>
            <w:tcW w:w="2160" w:type="dxa"/>
            <w:tcBorders>
              <w:bottom w:val="double" w:sz="4" w:space="0" w:color="auto"/>
            </w:tcBorders>
          </w:tcPr>
          <w:p w14:paraId="25E5B44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Python Query API</w:t>
            </w:r>
          </w:p>
        </w:tc>
        <w:tc>
          <w:tcPr>
            <w:tcW w:w="720" w:type="dxa"/>
            <w:tcBorders>
              <w:bottom w:val="double" w:sz="4" w:space="0" w:color="auto"/>
            </w:tcBorders>
          </w:tcPr>
          <w:p w14:paraId="7842EEEC"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720" w:type="dxa"/>
            <w:tcBorders>
              <w:bottom w:val="double" w:sz="4" w:space="0" w:color="auto"/>
            </w:tcBorders>
          </w:tcPr>
          <w:p w14:paraId="3AD4C4BA"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bottom w:val="double" w:sz="4" w:space="0" w:color="auto"/>
            </w:tcBorders>
          </w:tcPr>
          <w:p w14:paraId="0F8BEA1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05A12C83" w14:textId="77777777" w:rsidR="00C02903" w:rsidRDefault="00C02903" w:rsidP="005D100E">
            <w:pPr>
              <w:widowControl w:val="0"/>
              <w:rPr>
                <w:rFonts w:ascii="Times New Roman" w:hAnsi="Times New Roman" w:cs="Times New Roman"/>
                <w:sz w:val="22"/>
                <w:szCs w:val="22"/>
              </w:rPr>
            </w:pPr>
          </w:p>
        </w:tc>
        <w:tc>
          <w:tcPr>
            <w:tcW w:w="1885" w:type="dxa"/>
            <w:vMerge/>
          </w:tcPr>
          <w:p w14:paraId="13354621" w14:textId="77777777" w:rsidR="00C02903" w:rsidRDefault="00C02903" w:rsidP="005D100E">
            <w:pPr>
              <w:widowControl w:val="0"/>
              <w:rPr>
                <w:rFonts w:ascii="Times New Roman" w:hAnsi="Times New Roman" w:cs="Times New Roman"/>
                <w:sz w:val="22"/>
                <w:szCs w:val="22"/>
              </w:rPr>
            </w:pPr>
          </w:p>
        </w:tc>
      </w:tr>
      <w:tr w:rsidR="00C02903" w14:paraId="5A844B65" w14:textId="77777777" w:rsidTr="005D100E">
        <w:tc>
          <w:tcPr>
            <w:tcW w:w="1885" w:type="dxa"/>
            <w:vMerge/>
            <w:tcBorders>
              <w:bottom w:val="single" w:sz="12" w:space="0" w:color="auto"/>
            </w:tcBorders>
          </w:tcPr>
          <w:p w14:paraId="34115C30"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190A5B68" w14:textId="77777777" w:rsidR="00C02903" w:rsidRDefault="00C02903" w:rsidP="005D100E">
            <w:pPr>
              <w:widowControl w:val="0"/>
              <w:ind w:firstLine="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00" w:type="dxa"/>
            <w:tcBorders>
              <w:top w:val="double" w:sz="4" w:space="0" w:color="auto"/>
              <w:bottom w:val="single" w:sz="12" w:space="0" w:color="auto"/>
            </w:tcBorders>
          </w:tcPr>
          <w:p w14:paraId="3D616093"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tcBorders>
              <w:top w:val="double" w:sz="4" w:space="0" w:color="auto"/>
              <w:bottom w:val="single" w:sz="12" w:space="0" w:color="auto"/>
            </w:tcBorders>
          </w:tcPr>
          <w:p w14:paraId="5BC2BF4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0.25 FTE</w:t>
            </w:r>
          </w:p>
        </w:tc>
        <w:tc>
          <w:tcPr>
            <w:tcW w:w="1885" w:type="dxa"/>
            <w:vMerge/>
            <w:tcBorders>
              <w:bottom w:val="single" w:sz="12" w:space="0" w:color="auto"/>
            </w:tcBorders>
          </w:tcPr>
          <w:p w14:paraId="59317C8E" w14:textId="77777777" w:rsidR="00C02903" w:rsidRDefault="00C02903" w:rsidP="005D100E">
            <w:pPr>
              <w:widowControl w:val="0"/>
              <w:rPr>
                <w:rFonts w:ascii="Times New Roman" w:hAnsi="Times New Roman" w:cs="Times New Roman"/>
                <w:sz w:val="22"/>
                <w:szCs w:val="22"/>
              </w:rPr>
            </w:pPr>
          </w:p>
        </w:tc>
      </w:tr>
      <w:tr w:rsidR="00C02903" w14:paraId="708B5D1B" w14:textId="77777777" w:rsidTr="005D100E">
        <w:tc>
          <w:tcPr>
            <w:tcW w:w="1885" w:type="dxa"/>
            <w:vMerge w:val="restart"/>
            <w:tcBorders>
              <w:top w:val="single" w:sz="12" w:space="0" w:color="auto"/>
            </w:tcBorders>
            <w:vAlign w:val="center"/>
          </w:tcPr>
          <w:p w14:paraId="204D4C8B"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Adv Data Science</w:t>
            </w:r>
          </w:p>
        </w:tc>
        <w:tc>
          <w:tcPr>
            <w:tcW w:w="2160" w:type="dxa"/>
            <w:tcBorders>
              <w:top w:val="single" w:sz="12" w:space="0" w:color="auto"/>
            </w:tcBorders>
          </w:tcPr>
          <w:p w14:paraId="507E24B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Applications</w:t>
            </w:r>
          </w:p>
        </w:tc>
        <w:tc>
          <w:tcPr>
            <w:tcW w:w="720" w:type="dxa"/>
            <w:tcBorders>
              <w:top w:val="single" w:sz="12" w:space="0" w:color="auto"/>
            </w:tcBorders>
          </w:tcPr>
          <w:p w14:paraId="125397D7"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top w:val="single" w:sz="12" w:space="0" w:color="auto"/>
            </w:tcBorders>
          </w:tcPr>
          <w:p w14:paraId="2BF4C349"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top w:val="single" w:sz="12" w:space="0" w:color="auto"/>
            </w:tcBorders>
          </w:tcPr>
          <w:p w14:paraId="67F4997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val="restart"/>
            <w:tcBorders>
              <w:top w:val="single" w:sz="12" w:space="0" w:color="auto"/>
            </w:tcBorders>
          </w:tcPr>
          <w:p w14:paraId="2DB145AD"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04CABB98" w14:textId="77777777" w:rsidR="00C02903" w:rsidRDefault="00C02903" w:rsidP="005D100E">
            <w:pPr>
              <w:widowControl w:val="0"/>
              <w:rPr>
                <w:rFonts w:ascii="Times New Roman" w:hAnsi="Times New Roman" w:cs="Times New Roman"/>
                <w:sz w:val="22"/>
                <w:szCs w:val="22"/>
              </w:rPr>
            </w:pPr>
          </w:p>
        </w:tc>
      </w:tr>
      <w:tr w:rsidR="00C02903" w14:paraId="1CFDFF97" w14:textId="77777777" w:rsidTr="005D100E">
        <w:tc>
          <w:tcPr>
            <w:tcW w:w="1885" w:type="dxa"/>
            <w:vMerge/>
          </w:tcPr>
          <w:p w14:paraId="2D7FB910" w14:textId="77777777" w:rsidR="00C02903" w:rsidRPr="005207FF" w:rsidRDefault="00C02903" w:rsidP="005D100E">
            <w:pPr>
              <w:widowControl w:val="0"/>
              <w:rPr>
                <w:rFonts w:ascii="Times New Roman" w:hAnsi="Times New Roman" w:cs="Times New Roman"/>
                <w:b/>
                <w:bCs/>
                <w:sz w:val="22"/>
                <w:szCs w:val="22"/>
              </w:rPr>
            </w:pPr>
          </w:p>
        </w:tc>
        <w:tc>
          <w:tcPr>
            <w:tcW w:w="2160" w:type="dxa"/>
            <w:tcBorders>
              <w:bottom w:val="double" w:sz="4" w:space="0" w:color="auto"/>
            </w:tcBorders>
          </w:tcPr>
          <w:p w14:paraId="17EB7627"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Archive Support</w:t>
            </w:r>
          </w:p>
        </w:tc>
        <w:tc>
          <w:tcPr>
            <w:tcW w:w="720" w:type="dxa"/>
            <w:tcBorders>
              <w:bottom w:val="double" w:sz="4" w:space="0" w:color="auto"/>
            </w:tcBorders>
          </w:tcPr>
          <w:p w14:paraId="3F2079C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bottom w:val="double" w:sz="4" w:space="0" w:color="auto"/>
            </w:tcBorders>
          </w:tcPr>
          <w:p w14:paraId="5BEBB4C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900" w:type="dxa"/>
            <w:tcBorders>
              <w:bottom w:val="double" w:sz="4" w:space="0" w:color="auto"/>
            </w:tcBorders>
          </w:tcPr>
          <w:p w14:paraId="7C843EEA"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tcBorders>
              <w:bottom w:val="double" w:sz="4" w:space="0" w:color="auto"/>
            </w:tcBorders>
          </w:tcPr>
          <w:p w14:paraId="786E8F6A" w14:textId="77777777" w:rsidR="00C02903" w:rsidRDefault="00C02903" w:rsidP="005D100E">
            <w:pPr>
              <w:widowControl w:val="0"/>
              <w:rPr>
                <w:rFonts w:ascii="Times New Roman" w:hAnsi="Times New Roman" w:cs="Times New Roman"/>
                <w:sz w:val="22"/>
                <w:szCs w:val="22"/>
              </w:rPr>
            </w:pPr>
          </w:p>
        </w:tc>
        <w:tc>
          <w:tcPr>
            <w:tcW w:w="1885" w:type="dxa"/>
            <w:vMerge/>
          </w:tcPr>
          <w:p w14:paraId="4480D1D0" w14:textId="77777777" w:rsidR="00C02903" w:rsidRDefault="00C02903" w:rsidP="005D100E">
            <w:pPr>
              <w:widowControl w:val="0"/>
              <w:rPr>
                <w:rFonts w:ascii="Times New Roman" w:hAnsi="Times New Roman" w:cs="Times New Roman"/>
                <w:sz w:val="22"/>
                <w:szCs w:val="22"/>
              </w:rPr>
            </w:pPr>
          </w:p>
        </w:tc>
      </w:tr>
      <w:tr w:rsidR="00C02903" w14:paraId="775A7F7C" w14:textId="77777777" w:rsidTr="005D100E">
        <w:tc>
          <w:tcPr>
            <w:tcW w:w="1885" w:type="dxa"/>
            <w:vMerge/>
            <w:tcBorders>
              <w:bottom w:val="single" w:sz="12" w:space="0" w:color="auto"/>
            </w:tcBorders>
          </w:tcPr>
          <w:p w14:paraId="57431454"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436FB780" w14:textId="77777777" w:rsidR="00C02903" w:rsidRDefault="00C02903" w:rsidP="005D100E">
            <w:pPr>
              <w:widowControl w:val="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2FDF934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tcBorders>
              <w:top w:val="double" w:sz="4" w:space="0" w:color="auto"/>
              <w:bottom w:val="single" w:sz="12" w:space="0" w:color="auto"/>
            </w:tcBorders>
          </w:tcPr>
          <w:p w14:paraId="2F22B6B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0.25 FTE</w:t>
            </w:r>
          </w:p>
        </w:tc>
        <w:tc>
          <w:tcPr>
            <w:tcW w:w="1885" w:type="dxa"/>
            <w:vMerge/>
            <w:tcBorders>
              <w:bottom w:val="single" w:sz="12" w:space="0" w:color="auto"/>
            </w:tcBorders>
          </w:tcPr>
          <w:p w14:paraId="61C901E4" w14:textId="77777777" w:rsidR="00C02903" w:rsidRDefault="00C02903" w:rsidP="005D100E">
            <w:pPr>
              <w:widowControl w:val="0"/>
              <w:rPr>
                <w:rFonts w:ascii="Times New Roman" w:hAnsi="Times New Roman" w:cs="Times New Roman"/>
                <w:sz w:val="22"/>
                <w:szCs w:val="22"/>
              </w:rPr>
            </w:pPr>
          </w:p>
        </w:tc>
      </w:tr>
      <w:tr w:rsidR="00C02903" w14:paraId="7BFEAF6F" w14:textId="77777777" w:rsidTr="005D100E">
        <w:tc>
          <w:tcPr>
            <w:tcW w:w="1885" w:type="dxa"/>
            <w:vMerge w:val="restart"/>
            <w:tcBorders>
              <w:top w:val="single" w:sz="12" w:space="0" w:color="auto"/>
            </w:tcBorders>
            <w:vAlign w:val="center"/>
          </w:tcPr>
          <w:p w14:paraId="65D9BB52"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Deployment</w:t>
            </w:r>
          </w:p>
        </w:tc>
        <w:tc>
          <w:tcPr>
            <w:tcW w:w="2160" w:type="dxa"/>
            <w:tcBorders>
              <w:top w:val="single" w:sz="12" w:space="0" w:color="auto"/>
            </w:tcBorders>
          </w:tcPr>
          <w:p w14:paraId="6CF41B9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MLDP Testing</w:t>
            </w:r>
          </w:p>
        </w:tc>
        <w:tc>
          <w:tcPr>
            <w:tcW w:w="720" w:type="dxa"/>
            <w:tcBorders>
              <w:top w:val="single" w:sz="12" w:space="0" w:color="auto"/>
            </w:tcBorders>
          </w:tcPr>
          <w:p w14:paraId="6BD46CA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top w:val="single" w:sz="12" w:space="0" w:color="auto"/>
            </w:tcBorders>
          </w:tcPr>
          <w:p w14:paraId="4F58AD50"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900" w:type="dxa"/>
            <w:tcBorders>
              <w:top w:val="single" w:sz="12" w:space="0" w:color="auto"/>
            </w:tcBorders>
          </w:tcPr>
          <w:p w14:paraId="17FDB8E5"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val="restart"/>
            <w:tcBorders>
              <w:top w:val="single" w:sz="12" w:space="0" w:color="auto"/>
            </w:tcBorders>
          </w:tcPr>
          <w:p w14:paraId="7BAAF311"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683BD71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Data Throughput</w:t>
            </w:r>
          </w:p>
          <w:p w14:paraId="5AB8BB8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Aggregator Install.</w:t>
            </w:r>
          </w:p>
        </w:tc>
      </w:tr>
      <w:tr w:rsidR="00C02903" w14:paraId="4EC84277" w14:textId="77777777" w:rsidTr="005D100E">
        <w:tc>
          <w:tcPr>
            <w:tcW w:w="1885" w:type="dxa"/>
            <w:vMerge/>
          </w:tcPr>
          <w:p w14:paraId="749D3885" w14:textId="77777777" w:rsidR="00C02903" w:rsidRPr="005207FF" w:rsidRDefault="00C02903" w:rsidP="005D100E">
            <w:pPr>
              <w:widowControl w:val="0"/>
              <w:rPr>
                <w:rFonts w:ascii="Times New Roman" w:hAnsi="Times New Roman" w:cs="Times New Roman"/>
                <w:b/>
                <w:bCs/>
                <w:sz w:val="22"/>
                <w:szCs w:val="22"/>
              </w:rPr>
            </w:pPr>
          </w:p>
        </w:tc>
        <w:tc>
          <w:tcPr>
            <w:tcW w:w="2160" w:type="dxa"/>
            <w:tcBorders>
              <w:bottom w:val="double" w:sz="4" w:space="0" w:color="auto"/>
            </w:tcBorders>
          </w:tcPr>
          <w:p w14:paraId="4E8E489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Aggregator Install.</w:t>
            </w:r>
          </w:p>
        </w:tc>
        <w:tc>
          <w:tcPr>
            <w:tcW w:w="720" w:type="dxa"/>
            <w:tcBorders>
              <w:bottom w:val="double" w:sz="4" w:space="0" w:color="auto"/>
            </w:tcBorders>
          </w:tcPr>
          <w:p w14:paraId="4384AA7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bottom w:val="double" w:sz="4" w:space="0" w:color="auto"/>
            </w:tcBorders>
          </w:tcPr>
          <w:p w14:paraId="538B911C"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bottom w:val="double" w:sz="4" w:space="0" w:color="auto"/>
            </w:tcBorders>
          </w:tcPr>
          <w:p w14:paraId="2C4AB3C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48DF42D0" w14:textId="77777777" w:rsidR="00C02903" w:rsidRDefault="00C02903" w:rsidP="005D100E">
            <w:pPr>
              <w:widowControl w:val="0"/>
              <w:rPr>
                <w:rFonts w:ascii="Times New Roman" w:hAnsi="Times New Roman" w:cs="Times New Roman"/>
                <w:sz w:val="22"/>
                <w:szCs w:val="22"/>
              </w:rPr>
            </w:pPr>
          </w:p>
        </w:tc>
        <w:tc>
          <w:tcPr>
            <w:tcW w:w="1885" w:type="dxa"/>
            <w:vMerge/>
          </w:tcPr>
          <w:p w14:paraId="381312E2" w14:textId="77777777" w:rsidR="00C02903" w:rsidRDefault="00C02903" w:rsidP="005D100E">
            <w:pPr>
              <w:widowControl w:val="0"/>
              <w:rPr>
                <w:rFonts w:ascii="Times New Roman" w:hAnsi="Times New Roman" w:cs="Times New Roman"/>
                <w:sz w:val="22"/>
                <w:szCs w:val="22"/>
              </w:rPr>
            </w:pPr>
          </w:p>
        </w:tc>
      </w:tr>
      <w:tr w:rsidR="00C02903" w14:paraId="2D01F3C1" w14:textId="77777777" w:rsidTr="005D100E">
        <w:tc>
          <w:tcPr>
            <w:tcW w:w="1885" w:type="dxa"/>
            <w:vMerge/>
            <w:tcBorders>
              <w:bottom w:val="single" w:sz="12" w:space="0" w:color="auto"/>
            </w:tcBorders>
          </w:tcPr>
          <w:p w14:paraId="73AAAB51"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757B2554" w14:textId="77777777" w:rsidR="00C02903" w:rsidRDefault="00C02903" w:rsidP="005D100E">
            <w:pPr>
              <w:widowControl w:val="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1053FEB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tcBorders>
              <w:top w:val="double" w:sz="4" w:space="0" w:color="auto"/>
              <w:bottom w:val="single" w:sz="12" w:space="0" w:color="auto"/>
            </w:tcBorders>
          </w:tcPr>
          <w:p w14:paraId="015FFF1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0.16 FTE</w:t>
            </w:r>
          </w:p>
        </w:tc>
        <w:tc>
          <w:tcPr>
            <w:tcW w:w="1885" w:type="dxa"/>
            <w:vMerge/>
            <w:tcBorders>
              <w:bottom w:val="single" w:sz="12" w:space="0" w:color="auto"/>
            </w:tcBorders>
          </w:tcPr>
          <w:p w14:paraId="5ACAB155" w14:textId="77777777" w:rsidR="00C02903" w:rsidRDefault="00C02903" w:rsidP="005D100E">
            <w:pPr>
              <w:widowControl w:val="0"/>
              <w:rPr>
                <w:rFonts w:ascii="Times New Roman" w:hAnsi="Times New Roman" w:cs="Times New Roman"/>
                <w:sz w:val="22"/>
                <w:szCs w:val="22"/>
              </w:rPr>
            </w:pPr>
          </w:p>
        </w:tc>
      </w:tr>
      <w:tr w:rsidR="00C02903" w14:paraId="015CAD1E" w14:textId="77777777" w:rsidTr="005D100E">
        <w:tc>
          <w:tcPr>
            <w:tcW w:w="1885" w:type="dxa"/>
            <w:vMerge w:val="restart"/>
            <w:tcBorders>
              <w:top w:val="single" w:sz="12" w:space="0" w:color="auto"/>
            </w:tcBorders>
            <w:vAlign w:val="center"/>
          </w:tcPr>
          <w:p w14:paraId="3EF10B4E"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Web Application</w:t>
            </w:r>
          </w:p>
        </w:tc>
        <w:tc>
          <w:tcPr>
            <w:tcW w:w="2160" w:type="dxa"/>
            <w:tcBorders>
              <w:top w:val="single" w:sz="12" w:space="0" w:color="auto"/>
            </w:tcBorders>
          </w:tcPr>
          <w:p w14:paraId="404B812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Upgrades</w:t>
            </w:r>
          </w:p>
        </w:tc>
        <w:tc>
          <w:tcPr>
            <w:tcW w:w="720" w:type="dxa"/>
            <w:tcBorders>
              <w:top w:val="single" w:sz="12" w:space="0" w:color="auto"/>
            </w:tcBorders>
          </w:tcPr>
          <w:p w14:paraId="2BA6C2DC"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top w:val="single" w:sz="12" w:space="0" w:color="auto"/>
            </w:tcBorders>
          </w:tcPr>
          <w:p w14:paraId="378E37E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top w:val="single" w:sz="12" w:space="0" w:color="auto"/>
            </w:tcBorders>
          </w:tcPr>
          <w:p w14:paraId="66038BC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val="restart"/>
            <w:tcBorders>
              <w:top w:val="single" w:sz="12" w:space="0" w:color="auto"/>
            </w:tcBorders>
          </w:tcPr>
          <w:p w14:paraId="311662F4"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42DF08AD" w14:textId="77777777" w:rsidR="00C02903" w:rsidRDefault="00C02903" w:rsidP="005D100E">
            <w:pPr>
              <w:widowControl w:val="0"/>
              <w:rPr>
                <w:rFonts w:ascii="Times New Roman" w:hAnsi="Times New Roman" w:cs="Times New Roman"/>
                <w:sz w:val="22"/>
                <w:szCs w:val="22"/>
              </w:rPr>
            </w:pPr>
          </w:p>
        </w:tc>
      </w:tr>
      <w:tr w:rsidR="00C02903" w14:paraId="4D68440B" w14:textId="77777777" w:rsidTr="005D100E">
        <w:tc>
          <w:tcPr>
            <w:tcW w:w="1885" w:type="dxa"/>
            <w:vMerge/>
          </w:tcPr>
          <w:p w14:paraId="5B6A0A53" w14:textId="77777777" w:rsidR="00C02903" w:rsidRDefault="00C02903" w:rsidP="005D100E">
            <w:pPr>
              <w:widowControl w:val="0"/>
              <w:rPr>
                <w:rFonts w:ascii="Times New Roman" w:hAnsi="Times New Roman" w:cs="Times New Roman"/>
                <w:sz w:val="22"/>
                <w:szCs w:val="22"/>
              </w:rPr>
            </w:pPr>
          </w:p>
        </w:tc>
        <w:tc>
          <w:tcPr>
            <w:tcW w:w="2160" w:type="dxa"/>
          </w:tcPr>
          <w:p w14:paraId="0E1AF55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Visualization</w:t>
            </w:r>
          </w:p>
        </w:tc>
        <w:tc>
          <w:tcPr>
            <w:tcW w:w="720" w:type="dxa"/>
          </w:tcPr>
          <w:p w14:paraId="3B439C3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Pr>
          <w:p w14:paraId="2BCDDDDA"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Pr>
          <w:p w14:paraId="13C4BA2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Pr>
          <w:p w14:paraId="7D274336" w14:textId="77777777" w:rsidR="00C02903" w:rsidRDefault="00C02903" w:rsidP="005D100E">
            <w:pPr>
              <w:widowControl w:val="0"/>
              <w:rPr>
                <w:rFonts w:ascii="Times New Roman" w:hAnsi="Times New Roman" w:cs="Times New Roman"/>
                <w:sz w:val="22"/>
                <w:szCs w:val="22"/>
              </w:rPr>
            </w:pPr>
          </w:p>
        </w:tc>
        <w:tc>
          <w:tcPr>
            <w:tcW w:w="1885" w:type="dxa"/>
            <w:vMerge/>
          </w:tcPr>
          <w:p w14:paraId="664A59EA" w14:textId="77777777" w:rsidR="00C02903" w:rsidRDefault="00C02903" w:rsidP="005D100E">
            <w:pPr>
              <w:widowControl w:val="0"/>
              <w:rPr>
                <w:rFonts w:ascii="Times New Roman" w:hAnsi="Times New Roman" w:cs="Times New Roman"/>
                <w:sz w:val="22"/>
                <w:szCs w:val="22"/>
              </w:rPr>
            </w:pPr>
          </w:p>
        </w:tc>
      </w:tr>
      <w:tr w:rsidR="00C02903" w14:paraId="3CCA1C82" w14:textId="77777777" w:rsidTr="005D100E">
        <w:tc>
          <w:tcPr>
            <w:tcW w:w="1885" w:type="dxa"/>
            <w:vMerge/>
          </w:tcPr>
          <w:p w14:paraId="34073243" w14:textId="77777777" w:rsidR="00C02903" w:rsidRDefault="00C02903" w:rsidP="005D100E">
            <w:pPr>
              <w:widowControl w:val="0"/>
              <w:rPr>
                <w:rFonts w:ascii="Times New Roman" w:hAnsi="Times New Roman" w:cs="Times New Roman"/>
                <w:sz w:val="22"/>
                <w:szCs w:val="22"/>
              </w:rPr>
            </w:pPr>
          </w:p>
        </w:tc>
        <w:tc>
          <w:tcPr>
            <w:tcW w:w="2160" w:type="dxa"/>
            <w:tcBorders>
              <w:bottom w:val="double" w:sz="4" w:space="0" w:color="auto"/>
            </w:tcBorders>
          </w:tcPr>
          <w:p w14:paraId="13200D22"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Data Science</w:t>
            </w:r>
          </w:p>
        </w:tc>
        <w:tc>
          <w:tcPr>
            <w:tcW w:w="720" w:type="dxa"/>
            <w:tcBorders>
              <w:bottom w:val="double" w:sz="4" w:space="0" w:color="auto"/>
            </w:tcBorders>
          </w:tcPr>
          <w:p w14:paraId="4FA48E3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bottom w:val="double" w:sz="4" w:space="0" w:color="auto"/>
            </w:tcBorders>
          </w:tcPr>
          <w:p w14:paraId="76EFDA85"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bottom w:val="double" w:sz="4" w:space="0" w:color="auto"/>
            </w:tcBorders>
          </w:tcPr>
          <w:p w14:paraId="6A9F0FA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73289D3C" w14:textId="77777777" w:rsidR="00C02903" w:rsidRDefault="00C02903" w:rsidP="005D100E">
            <w:pPr>
              <w:widowControl w:val="0"/>
              <w:rPr>
                <w:rFonts w:ascii="Times New Roman" w:hAnsi="Times New Roman" w:cs="Times New Roman"/>
                <w:sz w:val="22"/>
                <w:szCs w:val="22"/>
              </w:rPr>
            </w:pPr>
          </w:p>
        </w:tc>
        <w:tc>
          <w:tcPr>
            <w:tcW w:w="1885" w:type="dxa"/>
            <w:vMerge/>
          </w:tcPr>
          <w:p w14:paraId="7824F4A3" w14:textId="77777777" w:rsidR="00C02903" w:rsidRDefault="00C02903" w:rsidP="005D100E">
            <w:pPr>
              <w:widowControl w:val="0"/>
              <w:rPr>
                <w:rFonts w:ascii="Times New Roman" w:hAnsi="Times New Roman" w:cs="Times New Roman"/>
                <w:sz w:val="22"/>
                <w:szCs w:val="22"/>
              </w:rPr>
            </w:pPr>
          </w:p>
        </w:tc>
      </w:tr>
      <w:tr w:rsidR="00C02903" w14:paraId="0AB20577" w14:textId="77777777" w:rsidTr="005D100E">
        <w:tc>
          <w:tcPr>
            <w:tcW w:w="1885" w:type="dxa"/>
            <w:vMerge/>
          </w:tcPr>
          <w:p w14:paraId="30B4747B" w14:textId="77777777" w:rsidR="00C02903"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tcBorders>
          </w:tcPr>
          <w:p w14:paraId="15E55094" w14:textId="77777777" w:rsidR="00C02903" w:rsidRDefault="00C02903" w:rsidP="005D100E">
            <w:pPr>
              <w:widowControl w:val="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00" w:type="dxa"/>
            <w:tcBorders>
              <w:top w:val="double" w:sz="4" w:space="0" w:color="auto"/>
            </w:tcBorders>
          </w:tcPr>
          <w:p w14:paraId="1950F29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4 MM</w:t>
            </w:r>
          </w:p>
        </w:tc>
        <w:tc>
          <w:tcPr>
            <w:tcW w:w="1080" w:type="dxa"/>
            <w:tcBorders>
              <w:top w:val="double" w:sz="4" w:space="0" w:color="auto"/>
            </w:tcBorders>
          </w:tcPr>
          <w:p w14:paraId="517766D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0.33 FTE</w:t>
            </w:r>
          </w:p>
        </w:tc>
        <w:tc>
          <w:tcPr>
            <w:tcW w:w="1885" w:type="dxa"/>
            <w:vMerge/>
          </w:tcPr>
          <w:p w14:paraId="6CB22E95" w14:textId="77777777" w:rsidR="00C02903" w:rsidRDefault="00C02903" w:rsidP="00A96F3E">
            <w:pPr>
              <w:keepNext/>
              <w:widowControl w:val="0"/>
              <w:rPr>
                <w:rFonts w:ascii="Times New Roman" w:hAnsi="Times New Roman" w:cs="Times New Roman"/>
                <w:sz w:val="22"/>
                <w:szCs w:val="22"/>
              </w:rPr>
            </w:pPr>
          </w:p>
        </w:tc>
      </w:tr>
    </w:tbl>
    <w:p w14:paraId="4245318A" w14:textId="04DE89CF" w:rsidR="00C02903" w:rsidRDefault="00A96F3E" w:rsidP="00A96F3E">
      <w:pPr>
        <w:pStyle w:val="Caption"/>
      </w:pPr>
      <w:bookmarkStart w:id="5" w:name="_Ref161775615"/>
      <w:r>
        <w:t xml:space="preserve">Table </w:t>
      </w:r>
      <w:r>
        <w:fldChar w:fldCharType="begin"/>
      </w:r>
      <w:r>
        <w:instrText xml:space="preserve"> SEQ Table \* ARABIC </w:instrText>
      </w:r>
      <w:r>
        <w:fldChar w:fldCharType="separate"/>
      </w:r>
      <w:r w:rsidR="00985B29">
        <w:rPr>
          <w:noProof/>
        </w:rPr>
        <w:t>1</w:t>
      </w:r>
      <w:r>
        <w:fldChar w:fldCharType="end"/>
      </w:r>
      <w:bookmarkEnd w:id="5"/>
      <w:r>
        <w:t>: Phase II Year 1 Performance Schedule</w:t>
      </w:r>
    </w:p>
    <w:p w14:paraId="6584CBF2" w14:textId="40845910" w:rsidR="00C02903" w:rsidRDefault="00C02903" w:rsidP="00E21C9D">
      <w:pPr>
        <w:pStyle w:val="Heading4"/>
        <w:keepLines w:val="0"/>
        <w:spacing w:line="240" w:lineRule="auto"/>
      </w:pPr>
      <w:r>
        <w:lastRenderedPageBreak/>
        <w:t>Year 2</w:t>
      </w:r>
    </w:p>
    <w:tbl>
      <w:tblPr>
        <w:tblStyle w:val="TableGrid"/>
        <w:tblW w:w="0" w:type="auto"/>
        <w:tblLook w:val="04A0" w:firstRow="1" w:lastRow="0" w:firstColumn="1" w:lastColumn="0" w:noHBand="0" w:noVBand="1"/>
      </w:tblPr>
      <w:tblGrid>
        <w:gridCol w:w="2074"/>
        <w:gridCol w:w="2141"/>
        <w:gridCol w:w="693"/>
        <w:gridCol w:w="608"/>
        <w:gridCol w:w="959"/>
        <w:gridCol w:w="1126"/>
        <w:gridCol w:w="1749"/>
      </w:tblGrid>
      <w:tr w:rsidR="00B778A9" w14:paraId="6655F85D" w14:textId="77777777" w:rsidTr="005D100E">
        <w:tc>
          <w:tcPr>
            <w:tcW w:w="2074" w:type="dxa"/>
            <w:tcBorders>
              <w:bottom w:val="single" w:sz="12" w:space="0" w:color="auto"/>
            </w:tcBorders>
          </w:tcPr>
          <w:p w14:paraId="2836A68A"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Task</w:t>
            </w:r>
          </w:p>
        </w:tc>
        <w:tc>
          <w:tcPr>
            <w:tcW w:w="2141" w:type="dxa"/>
            <w:tcBorders>
              <w:bottom w:val="single" w:sz="12" w:space="0" w:color="auto"/>
            </w:tcBorders>
          </w:tcPr>
          <w:p w14:paraId="539FB467"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Items</w:t>
            </w:r>
          </w:p>
        </w:tc>
        <w:tc>
          <w:tcPr>
            <w:tcW w:w="693" w:type="dxa"/>
            <w:tcBorders>
              <w:bottom w:val="single" w:sz="12" w:space="0" w:color="auto"/>
            </w:tcBorders>
          </w:tcPr>
          <w:p w14:paraId="30D8BD11"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Start</w:t>
            </w:r>
          </w:p>
        </w:tc>
        <w:tc>
          <w:tcPr>
            <w:tcW w:w="608" w:type="dxa"/>
            <w:tcBorders>
              <w:bottom w:val="single" w:sz="12" w:space="0" w:color="auto"/>
            </w:tcBorders>
          </w:tcPr>
          <w:p w14:paraId="05DA135D" w14:textId="77777777" w:rsidR="00B778A9" w:rsidRPr="005207FF" w:rsidRDefault="00B778A9" w:rsidP="00E21C9D">
            <w:pPr>
              <w:keepNext/>
              <w:ind w:firstLine="0"/>
              <w:rPr>
                <w:rFonts w:ascii="Times New Roman" w:hAnsi="Times New Roman" w:cs="Times New Roman"/>
                <w:b/>
                <w:bCs/>
                <w:sz w:val="22"/>
                <w:szCs w:val="22"/>
              </w:rPr>
            </w:pPr>
            <w:r>
              <w:rPr>
                <w:rFonts w:ascii="Times New Roman" w:hAnsi="Times New Roman" w:cs="Times New Roman"/>
                <w:b/>
                <w:bCs/>
                <w:sz w:val="22"/>
                <w:szCs w:val="22"/>
              </w:rPr>
              <w:t>End</w:t>
            </w:r>
          </w:p>
        </w:tc>
        <w:tc>
          <w:tcPr>
            <w:tcW w:w="959" w:type="dxa"/>
            <w:tcBorders>
              <w:bottom w:val="single" w:sz="12" w:space="0" w:color="auto"/>
            </w:tcBorders>
          </w:tcPr>
          <w:p w14:paraId="1A2596A0"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Effort</w:t>
            </w:r>
          </w:p>
        </w:tc>
        <w:tc>
          <w:tcPr>
            <w:tcW w:w="1126" w:type="dxa"/>
            <w:tcBorders>
              <w:bottom w:val="single" w:sz="12" w:space="0" w:color="auto"/>
            </w:tcBorders>
          </w:tcPr>
          <w:p w14:paraId="2F1048AD" w14:textId="77777777" w:rsidR="00B778A9" w:rsidRPr="005207FF" w:rsidRDefault="00B778A9" w:rsidP="00E21C9D">
            <w:pPr>
              <w:keepNext/>
              <w:ind w:firstLine="0"/>
              <w:rPr>
                <w:rFonts w:ascii="Times New Roman" w:hAnsi="Times New Roman" w:cs="Times New Roman"/>
                <w:b/>
                <w:bCs/>
                <w:sz w:val="22"/>
                <w:szCs w:val="22"/>
              </w:rPr>
            </w:pPr>
            <w:r>
              <w:rPr>
                <w:rFonts w:ascii="Times New Roman" w:hAnsi="Times New Roman" w:cs="Times New Roman"/>
                <w:b/>
                <w:bCs/>
                <w:sz w:val="22"/>
                <w:szCs w:val="22"/>
              </w:rPr>
              <w:t>Yearly</w:t>
            </w:r>
          </w:p>
        </w:tc>
        <w:tc>
          <w:tcPr>
            <w:tcW w:w="1749" w:type="dxa"/>
            <w:tcBorders>
              <w:bottom w:val="single" w:sz="12" w:space="0" w:color="auto"/>
            </w:tcBorders>
          </w:tcPr>
          <w:p w14:paraId="1EC0D271"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Milestone</w:t>
            </w:r>
            <w:r>
              <w:rPr>
                <w:rFonts w:ascii="Times New Roman" w:hAnsi="Times New Roman" w:cs="Times New Roman"/>
                <w:b/>
                <w:bCs/>
                <w:sz w:val="22"/>
                <w:szCs w:val="22"/>
              </w:rPr>
              <w:t>s</w:t>
            </w:r>
          </w:p>
        </w:tc>
      </w:tr>
      <w:tr w:rsidR="00B778A9" w14:paraId="587E97BF" w14:textId="77777777" w:rsidTr="005D100E">
        <w:tc>
          <w:tcPr>
            <w:tcW w:w="2074" w:type="dxa"/>
            <w:vMerge w:val="restart"/>
            <w:tcBorders>
              <w:top w:val="single" w:sz="12" w:space="0" w:color="auto"/>
            </w:tcBorders>
          </w:tcPr>
          <w:p w14:paraId="0B25F449"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Adv Data Science</w:t>
            </w:r>
          </w:p>
        </w:tc>
        <w:tc>
          <w:tcPr>
            <w:tcW w:w="2141" w:type="dxa"/>
            <w:tcBorders>
              <w:top w:val="single" w:sz="12" w:space="0" w:color="auto"/>
            </w:tcBorders>
          </w:tcPr>
          <w:p w14:paraId="4A19489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Applications</w:t>
            </w:r>
          </w:p>
        </w:tc>
        <w:tc>
          <w:tcPr>
            <w:tcW w:w="693" w:type="dxa"/>
            <w:tcBorders>
              <w:top w:val="single" w:sz="12" w:space="0" w:color="auto"/>
            </w:tcBorders>
          </w:tcPr>
          <w:p w14:paraId="4702D246"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5249A63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6E7A5D3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2 MM</w:t>
            </w:r>
          </w:p>
        </w:tc>
        <w:tc>
          <w:tcPr>
            <w:tcW w:w="1126" w:type="dxa"/>
            <w:tcBorders>
              <w:top w:val="single" w:sz="12" w:space="0" w:color="auto"/>
            </w:tcBorders>
          </w:tcPr>
          <w:p w14:paraId="675669D5" w14:textId="77777777" w:rsidR="00B778A9" w:rsidRDefault="00B778A9" w:rsidP="00E21C9D">
            <w:pPr>
              <w:keepNext/>
              <w:rPr>
                <w:rFonts w:ascii="Times New Roman" w:hAnsi="Times New Roman" w:cs="Times New Roman"/>
                <w:sz w:val="22"/>
                <w:szCs w:val="22"/>
              </w:rPr>
            </w:pPr>
          </w:p>
        </w:tc>
        <w:tc>
          <w:tcPr>
            <w:tcW w:w="1749" w:type="dxa"/>
            <w:vMerge w:val="restart"/>
            <w:tcBorders>
              <w:top w:val="single" w:sz="12" w:space="0" w:color="auto"/>
            </w:tcBorders>
          </w:tcPr>
          <w:p w14:paraId="7926F76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 xml:space="preserve">MLDP Appl. </w:t>
            </w:r>
          </w:p>
          <w:p w14:paraId="66EE2141"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Plugin Operation</w:t>
            </w:r>
          </w:p>
        </w:tc>
      </w:tr>
      <w:tr w:rsidR="00B778A9" w14:paraId="3B33807C" w14:textId="77777777" w:rsidTr="005D100E">
        <w:tc>
          <w:tcPr>
            <w:tcW w:w="2074" w:type="dxa"/>
            <w:vMerge/>
          </w:tcPr>
          <w:p w14:paraId="0B907220"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3F76F32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Datastream Process.</w:t>
            </w:r>
          </w:p>
        </w:tc>
        <w:tc>
          <w:tcPr>
            <w:tcW w:w="693" w:type="dxa"/>
            <w:tcBorders>
              <w:bottom w:val="single" w:sz="4" w:space="0" w:color="auto"/>
            </w:tcBorders>
          </w:tcPr>
          <w:p w14:paraId="515A8AC9"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198B31A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bottom w:val="single" w:sz="4" w:space="0" w:color="auto"/>
            </w:tcBorders>
          </w:tcPr>
          <w:p w14:paraId="0BFC144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4 MM</w:t>
            </w:r>
          </w:p>
        </w:tc>
        <w:tc>
          <w:tcPr>
            <w:tcW w:w="1126" w:type="dxa"/>
            <w:tcBorders>
              <w:bottom w:val="single" w:sz="4" w:space="0" w:color="auto"/>
            </w:tcBorders>
          </w:tcPr>
          <w:p w14:paraId="60A2CE5E" w14:textId="77777777" w:rsidR="00B778A9" w:rsidRDefault="00B778A9" w:rsidP="00E21C9D">
            <w:pPr>
              <w:keepNext/>
              <w:rPr>
                <w:rFonts w:ascii="Times New Roman" w:hAnsi="Times New Roman" w:cs="Times New Roman"/>
                <w:sz w:val="22"/>
                <w:szCs w:val="22"/>
              </w:rPr>
            </w:pPr>
          </w:p>
        </w:tc>
        <w:tc>
          <w:tcPr>
            <w:tcW w:w="1749" w:type="dxa"/>
            <w:vMerge/>
          </w:tcPr>
          <w:p w14:paraId="60D3DF89" w14:textId="77777777" w:rsidR="00B778A9" w:rsidRDefault="00B778A9" w:rsidP="00E21C9D">
            <w:pPr>
              <w:keepNext/>
              <w:rPr>
                <w:rFonts w:ascii="Times New Roman" w:hAnsi="Times New Roman" w:cs="Times New Roman"/>
                <w:sz w:val="22"/>
                <w:szCs w:val="22"/>
              </w:rPr>
            </w:pPr>
          </w:p>
        </w:tc>
      </w:tr>
      <w:tr w:rsidR="00B778A9" w14:paraId="4B7A9753" w14:textId="77777777" w:rsidTr="005D100E">
        <w:tc>
          <w:tcPr>
            <w:tcW w:w="2074" w:type="dxa"/>
            <w:vMerge/>
          </w:tcPr>
          <w:p w14:paraId="41D4D63C"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1D2B96B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Plugin Framework</w:t>
            </w:r>
          </w:p>
        </w:tc>
        <w:tc>
          <w:tcPr>
            <w:tcW w:w="693" w:type="dxa"/>
            <w:tcBorders>
              <w:bottom w:val="single" w:sz="4" w:space="0" w:color="auto"/>
            </w:tcBorders>
          </w:tcPr>
          <w:p w14:paraId="2C409E1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45FD2B5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bottom w:val="single" w:sz="4" w:space="0" w:color="auto"/>
            </w:tcBorders>
          </w:tcPr>
          <w:p w14:paraId="1C73E2A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4 MM</w:t>
            </w:r>
          </w:p>
        </w:tc>
        <w:tc>
          <w:tcPr>
            <w:tcW w:w="1126" w:type="dxa"/>
            <w:tcBorders>
              <w:bottom w:val="single" w:sz="4" w:space="0" w:color="auto"/>
            </w:tcBorders>
          </w:tcPr>
          <w:p w14:paraId="24C9D4F1" w14:textId="77777777" w:rsidR="00B778A9" w:rsidRDefault="00B778A9" w:rsidP="00E21C9D">
            <w:pPr>
              <w:keepNext/>
              <w:rPr>
                <w:rFonts w:ascii="Times New Roman" w:hAnsi="Times New Roman" w:cs="Times New Roman"/>
                <w:sz w:val="22"/>
                <w:szCs w:val="22"/>
              </w:rPr>
            </w:pPr>
          </w:p>
        </w:tc>
        <w:tc>
          <w:tcPr>
            <w:tcW w:w="1749" w:type="dxa"/>
            <w:vMerge/>
          </w:tcPr>
          <w:p w14:paraId="6DFAD998" w14:textId="77777777" w:rsidR="00B778A9" w:rsidRDefault="00B778A9" w:rsidP="00E21C9D">
            <w:pPr>
              <w:keepNext/>
              <w:rPr>
                <w:rFonts w:ascii="Times New Roman" w:hAnsi="Times New Roman" w:cs="Times New Roman"/>
                <w:sz w:val="22"/>
                <w:szCs w:val="22"/>
              </w:rPr>
            </w:pPr>
          </w:p>
        </w:tc>
      </w:tr>
      <w:tr w:rsidR="00B778A9" w14:paraId="2210E705" w14:textId="77777777" w:rsidTr="005D100E">
        <w:tc>
          <w:tcPr>
            <w:tcW w:w="2074" w:type="dxa"/>
            <w:vMerge/>
          </w:tcPr>
          <w:p w14:paraId="390C35C7"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2477D8FA" w14:textId="77777777" w:rsidR="00B778A9" w:rsidRDefault="00B778A9" w:rsidP="00E21C9D">
            <w:pPr>
              <w:keepNext/>
              <w:ind w:firstLine="0"/>
              <w:rPr>
                <w:rFonts w:ascii="Times New Roman" w:hAnsi="Times New Roman" w:cs="Times New Roman"/>
                <w:sz w:val="22"/>
                <w:szCs w:val="22"/>
              </w:rPr>
            </w:pPr>
            <w:proofErr w:type="spellStart"/>
            <w:proofErr w:type="gramStart"/>
            <w:r>
              <w:rPr>
                <w:rFonts w:ascii="Times New Roman" w:hAnsi="Times New Roman" w:cs="Times New Roman"/>
                <w:sz w:val="22"/>
                <w:szCs w:val="22"/>
              </w:rPr>
              <w:t>Integrat</w:t>
            </w:r>
            <w:proofErr w:type="spellEnd"/>
            <w:r>
              <w:rPr>
                <w:rFonts w:ascii="Times New Roman" w:hAnsi="Times New Roman" w:cs="Times New Roman"/>
                <w:sz w:val="22"/>
                <w:szCs w:val="22"/>
              </w:rPr>
              <w:t>./</w:t>
            </w:r>
            <w:proofErr w:type="gramEnd"/>
            <w:r>
              <w:rPr>
                <w:rFonts w:ascii="Times New Roman" w:hAnsi="Times New Roman" w:cs="Times New Roman"/>
                <w:sz w:val="22"/>
                <w:szCs w:val="22"/>
              </w:rPr>
              <w:t>Performance</w:t>
            </w:r>
          </w:p>
        </w:tc>
        <w:tc>
          <w:tcPr>
            <w:tcW w:w="693" w:type="dxa"/>
            <w:tcBorders>
              <w:bottom w:val="single" w:sz="4" w:space="0" w:color="auto"/>
            </w:tcBorders>
          </w:tcPr>
          <w:p w14:paraId="24CBC5D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Q2</w:t>
            </w:r>
          </w:p>
        </w:tc>
        <w:tc>
          <w:tcPr>
            <w:tcW w:w="608" w:type="dxa"/>
            <w:tcBorders>
              <w:bottom w:val="single" w:sz="4" w:space="0" w:color="auto"/>
            </w:tcBorders>
          </w:tcPr>
          <w:p w14:paraId="387091F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single" w:sz="4" w:space="0" w:color="auto"/>
            </w:tcBorders>
          </w:tcPr>
          <w:p w14:paraId="519D26B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4 MM</w:t>
            </w:r>
          </w:p>
        </w:tc>
        <w:tc>
          <w:tcPr>
            <w:tcW w:w="1126" w:type="dxa"/>
            <w:tcBorders>
              <w:bottom w:val="single" w:sz="4" w:space="0" w:color="auto"/>
            </w:tcBorders>
          </w:tcPr>
          <w:p w14:paraId="14E34733" w14:textId="77777777" w:rsidR="00B778A9" w:rsidRDefault="00B778A9" w:rsidP="00E21C9D">
            <w:pPr>
              <w:keepNext/>
              <w:rPr>
                <w:rFonts w:ascii="Times New Roman" w:hAnsi="Times New Roman" w:cs="Times New Roman"/>
                <w:sz w:val="22"/>
                <w:szCs w:val="22"/>
              </w:rPr>
            </w:pPr>
          </w:p>
        </w:tc>
        <w:tc>
          <w:tcPr>
            <w:tcW w:w="1749" w:type="dxa"/>
            <w:vMerge/>
          </w:tcPr>
          <w:p w14:paraId="6E2F27A5" w14:textId="77777777" w:rsidR="00B778A9" w:rsidRDefault="00B778A9" w:rsidP="00E21C9D">
            <w:pPr>
              <w:keepNext/>
              <w:rPr>
                <w:rFonts w:ascii="Times New Roman" w:hAnsi="Times New Roman" w:cs="Times New Roman"/>
                <w:sz w:val="22"/>
                <w:szCs w:val="22"/>
              </w:rPr>
            </w:pPr>
          </w:p>
        </w:tc>
      </w:tr>
      <w:tr w:rsidR="00B778A9" w14:paraId="50F2556C" w14:textId="77777777" w:rsidTr="005D100E">
        <w:tc>
          <w:tcPr>
            <w:tcW w:w="2074" w:type="dxa"/>
            <w:vMerge/>
            <w:tcBorders>
              <w:bottom w:val="single" w:sz="12" w:space="0" w:color="auto"/>
            </w:tcBorders>
          </w:tcPr>
          <w:p w14:paraId="7D7B6AE0" w14:textId="77777777" w:rsidR="00B778A9" w:rsidRPr="004B1711" w:rsidRDefault="00B778A9" w:rsidP="00E21C9D">
            <w:pPr>
              <w:keepNext/>
              <w:jc w:val="right"/>
              <w:rPr>
                <w:rFonts w:ascii="Times New Roman" w:hAnsi="Times New Roman" w:cs="Times New Roman"/>
                <w:sz w:val="22"/>
                <w:szCs w:val="22"/>
              </w:rPr>
            </w:pPr>
          </w:p>
        </w:tc>
        <w:tc>
          <w:tcPr>
            <w:tcW w:w="3442" w:type="dxa"/>
            <w:gridSpan w:val="3"/>
            <w:tcBorders>
              <w:top w:val="double" w:sz="4" w:space="0" w:color="auto"/>
              <w:bottom w:val="single" w:sz="12" w:space="0" w:color="auto"/>
            </w:tcBorders>
          </w:tcPr>
          <w:p w14:paraId="02C01F32" w14:textId="77777777" w:rsidR="00B778A9" w:rsidRDefault="00B778A9" w:rsidP="00E21C9D">
            <w:pPr>
              <w:keepNext/>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59" w:type="dxa"/>
            <w:tcBorders>
              <w:top w:val="double" w:sz="4" w:space="0" w:color="auto"/>
              <w:bottom w:val="single" w:sz="12" w:space="0" w:color="auto"/>
            </w:tcBorders>
          </w:tcPr>
          <w:p w14:paraId="1F79728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14 MM</w:t>
            </w:r>
          </w:p>
        </w:tc>
        <w:tc>
          <w:tcPr>
            <w:tcW w:w="1126" w:type="dxa"/>
            <w:tcBorders>
              <w:top w:val="double" w:sz="4" w:space="0" w:color="auto"/>
              <w:bottom w:val="single" w:sz="12" w:space="0" w:color="auto"/>
            </w:tcBorders>
          </w:tcPr>
          <w:p w14:paraId="112C0CE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1.16 FTE</w:t>
            </w:r>
          </w:p>
        </w:tc>
        <w:tc>
          <w:tcPr>
            <w:tcW w:w="1749" w:type="dxa"/>
            <w:vMerge/>
            <w:tcBorders>
              <w:bottom w:val="single" w:sz="12" w:space="0" w:color="auto"/>
            </w:tcBorders>
          </w:tcPr>
          <w:p w14:paraId="61F6B7B4" w14:textId="77777777" w:rsidR="00B778A9" w:rsidRDefault="00B778A9" w:rsidP="00E21C9D">
            <w:pPr>
              <w:keepNext/>
              <w:rPr>
                <w:rFonts w:ascii="Times New Roman" w:hAnsi="Times New Roman" w:cs="Times New Roman"/>
                <w:sz w:val="22"/>
                <w:szCs w:val="22"/>
              </w:rPr>
            </w:pPr>
          </w:p>
        </w:tc>
      </w:tr>
      <w:tr w:rsidR="00B778A9" w14:paraId="0B34EEC6" w14:textId="77777777" w:rsidTr="005D100E">
        <w:tc>
          <w:tcPr>
            <w:tcW w:w="2074" w:type="dxa"/>
            <w:vMerge w:val="restart"/>
            <w:tcBorders>
              <w:top w:val="single" w:sz="12" w:space="0" w:color="auto"/>
            </w:tcBorders>
          </w:tcPr>
          <w:p w14:paraId="7BC3F2B0"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API</w:t>
            </w:r>
            <w:r>
              <w:rPr>
                <w:rFonts w:ascii="Times New Roman" w:hAnsi="Times New Roman" w:cs="Times New Roman"/>
                <w:b/>
                <w:bCs/>
                <w:sz w:val="22"/>
                <w:szCs w:val="22"/>
              </w:rPr>
              <w:t>s</w:t>
            </w:r>
          </w:p>
        </w:tc>
        <w:tc>
          <w:tcPr>
            <w:tcW w:w="2141" w:type="dxa"/>
            <w:tcBorders>
              <w:top w:val="single" w:sz="12" w:space="0" w:color="auto"/>
            </w:tcBorders>
          </w:tcPr>
          <w:p w14:paraId="27423DB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 xml:space="preserve">ADS Support </w:t>
            </w:r>
          </w:p>
        </w:tc>
        <w:tc>
          <w:tcPr>
            <w:tcW w:w="693" w:type="dxa"/>
            <w:tcBorders>
              <w:top w:val="single" w:sz="12" w:space="0" w:color="auto"/>
            </w:tcBorders>
          </w:tcPr>
          <w:p w14:paraId="3345EE4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Q2</w:t>
            </w:r>
          </w:p>
        </w:tc>
        <w:tc>
          <w:tcPr>
            <w:tcW w:w="608" w:type="dxa"/>
            <w:tcBorders>
              <w:top w:val="single" w:sz="12" w:space="0" w:color="auto"/>
            </w:tcBorders>
          </w:tcPr>
          <w:p w14:paraId="1CD38D2A"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top w:val="single" w:sz="12" w:space="0" w:color="auto"/>
            </w:tcBorders>
          </w:tcPr>
          <w:p w14:paraId="7ADB368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12" w:space="0" w:color="auto"/>
            </w:tcBorders>
          </w:tcPr>
          <w:p w14:paraId="46C7FB0A" w14:textId="77777777" w:rsidR="00B778A9" w:rsidRDefault="00B778A9" w:rsidP="00E21C9D">
            <w:pPr>
              <w:keepNext/>
              <w:ind w:firstLine="0"/>
              <w:rPr>
                <w:rFonts w:ascii="Times New Roman" w:hAnsi="Times New Roman" w:cs="Times New Roman"/>
                <w:sz w:val="22"/>
                <w:szCs w:val="22"/>
              </w:rPr>
            </w:pPr>
          </w:p>
        </w:tc>
        <w:tc>
          <w:tcPr>
            <w:tcW w:w="1749" w:type="dxa"/>
            <w:vMerge w:val="restart"/>
            <w:tcBorders>
              <w:top w:val="single" w:sz="12" w:space="0" w:color="auto"/>
            </w:tcBorders>
          </w:tcPr>
          <w:p w14:paraId="00F67D6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Facility Install.</w:t>
            </w:r>
          </w:p>
        </w:tc>
      </w:tr>
      <w:tr w:rsidR="00B778A9" w14:paraId="03FEF936" w14:textId="77777777" w:rsidTr="005D100E">
        <w:tc>
          <w:tcPr>
            <w:tcW w:w="2074" w:type="dxa"/>
            <w:vMerge/>
          </w:tcPr>
          <w:p w14:paraId="08B8D111" w14:textId="77777777" w:rsidR="00B778A9" w:rsidRPr="005207FF" w:rsidRDefault="00B778A9" w:rsidP="00E21C9D">
            <w:pPr>
              <w:keepNext/>
              <w:rPr>
                <w:rFonts w:ascii="Times New Roman" w:hAnsi="Times New Roman" w:cs="Times New Roman"/>
                <w:b/>
                <w:bCs/>
                <w:sz w:val="22"/>
                <w:szCs w:val="22"/>
              </w:rPr>
            </w:pPr>
          </w:p>
        </w:tc>
        <w:tc>
          <w:tcPr>
            <w:tcW w:w="2141" w:type="dxa"/>
            <w:tcBorders>
              <w:top w:val="single" w:sz="4" w:space="0" w:color="auto"/>
              <w:bottom w:val="double" w:sz="4" w:space="0" w:color="auto"/>
            </w:tcBorders>
          </w:tcPr>
          <w:p w14:paraId="35391B7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Documentation</w:t>
            </w:r>
          </w:p>
        </w:tc>
        <w:tc>
          <w:tcPr>
            <w:tcW w:w="693" w:type="dxa"/>
            <w:tcBorders>
              <w:top w:val="single" w:sz="4" w:space="0" w:color="auto"/>
              <w:bottom w:val="double" w:sz="4" w:space="0" w:color="auto"/>
            </w:tcBorders>
          </w:tcPr>
          <w:p w14:paraId="6ADF220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608" w:type="dxa"/>
            <w:tcBorders>
              <w:top w:val="single" w:sz="4" w:space="0" w:color="auto"/>
              <w:bottom w:val="double" w:sz="4" w:space="0" w:color="auto"/>
            </w:tcBorders>
          </w:tcPr>
          <w:p w14:paraId="0D28F91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top w:val="single" w:sz="4" w:space="0" w:color="auto"/>
              <w:bottom w:val="double" w:sz="4" w:space="0" w:color="auto"/>
            </w:tcBorders>
          </w:tcPr>
          <w:p w14:paraId="77E8AC5D"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4" w:space="0" w:color="auto"/>
              <w:bottom w:val="double" w:sz="4" w:space="0" w:color="auto"/>
            </w:tcBorders>
          </w:tcPr>
          <w:p w14:paraId="342950CA" w14:textId="77777777" w:rsidR="00B778A9" w:rsidRDefault="00B778A9" w:rsidP="00E21C9D">
            <w:pPr>
              <w:keepNext/>
              <w:ind w:firstLine="0"/>
              <w:rPr>
                <w:rFonts w:ascii="Times New Roman" w:hAnsi="Times New Roman" w:cs="Times New Roman"/>
                <w:sz w:val="22"/>
                <w:szCs w:val="22"/>
              </w:rPr>
            </w:pPr>
          </w:p>
        </w:tc>
        <w:tc>
          <w:tcPr>
            <w:tcW w:w="1749" w:type="dxa"/>
            <w:vMerge/>
          </w:tcPr>
          <w:p w14:paraId="300D2987" w14:textId="77777777" w:rsidR="00B778A9" w:rsidRDefault="00B778A9" w:rsidP="00E21C9D">
            <w:pPr>
              <w:keepNext/>
              <w:rPr>
                <w:rFonts w:ascii="Times New Roman" w:hAnsi="Times New Roman" w:cs="Times New Roman"/>
                <w:sz w:val="22"/>
                <w:szCs w:val="22"/>
              </w:rPr>
            </w:pPr>
          </w:p>
        </w:tc>
      </w:tr>
      <w:tr w:rsidR="00B778A9" w14:paraId="51704DED" w14:textId="77777777" w:rsidTr="005D100E">
        <w:tc>
          <w:tcPr>
            <w:tcW w:w="2074" w:type="dxa"/>
            <w:vMerge/>
          </w:tcPr>
          <w:p w14:paraId="67AB45EF" w14:textId="77777777" w:rsidR="00B778A9" w:rsidRPr="005207FF" w:rsidRDefault="00B778A9" w:rsidP="00E21C9D">
            <w:pPr>
              <w:keepNext/>
              <w:rPr>
                <w:rFonts w:ascii="Times New Roman" w:hAnsi="Times New Roman" w:cs="Times New Roman"/>
                <w:b/>
                <w:bCs/>
                <w:sz w:val="22"/>
                <w:szCs w:val="22"/>
              </w:rPr>
            </w:pPr>
          </w:p>
        </w:tc>
        <w:tc>
          <w:tcPr>
            <w:tcW w:w="3442" w:type="dxa"/>
            <w:gridSpan w:val="3"/>
            <w:tcBorders>
              <w:top w:val="double" w:sz="4" w:space="0" w:color="auto"/>
            </w:tcBorders>
          </w:tcPr>
          <w:p w14:paraId="30A6E04E" w14:textId="77777777" w:rsidR="00B778A9" w:rsidRDefault="00B778A9" w:rsidP="00E21C9D">
            <w:pPr>
              <w:keepNext/>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59" w:type="dxa"/>
            <w:tcBorders>
              <w:top w:val="double" w:sz="4" w:space="0" w:color="auto"/>
            </w:tcBorders>
          </w:tcPr>
          <w:p w14:paraId="0CF7DB31"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2 MM</w:t>
            </w:r>
          </w:p>
        </w:tc>
        <w:tc>
          <w:tcPr>
            <w:tcW w:w="1126" w:type="dxa"/>
            <w:tcBorders>
              <w:top w:val="double" w:sz="4" w:space="0" w:color="auto"/>
            </w:tcBorders>
          </w:tcPr>
          <w:p w14:paraId="1BA0ABE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0.16 FTE</w:t>
            </w:r>
          </w:p>
        </w:tc>
        <w:tc>
          <w:tcPr>
            <w:tcW w:w="1749" w:type="dxa"/>
            <w:vMerge/>
          </w:tcPr>
          <w:p w14:paraId="7DEEE912" w14:textId="77777777" w:rsidR="00B778A9" w:rsidRDefault="00B778A9" w:rsidP="00E21C9D">
            <w:pPr>
              <w:keepNext/>
              <w:rPr>
                <w:rFonts w:ascii="Times New Roman" w:hAnsi="Times New Roman" w:cs="Times New Roman"/>
                <w:sz w:val="22"/>
                <w:szCs w:val="22"/>
              </w:rPr>
            </w:pPr>
          </w:p>
        </w:tc>
      </w:tr>
      <w:tr w:rsidR="00B778A9" w14:paraId="76A89D13" w14:textId="77777777" w:rsidTr="005D100E">
        <w:tc>
          <w:tcPr>
            <w:tcW w:w="2074" w:type="dxa"/>
            <w:vMerge w:val="restart"/>
            <w:tcBorders>
              <w:top w:val="single" w:sz="12" w:space="0" w:color="auto"/>
            </w:tcBorders>
          </w:tcPr>
          <w:p w14:paraId="5C6A56A3"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Deployment</w:t>
            </w:r>
          </w:p>
        </w:tc>
        <w:tc>
          <w:tcPr>
            <w:tcW w:w="2141" w:type="dxa"/>
            <w:tcBorders>
              <w:top w:val="single" w:sz="12" w:space="0" w:color="auto"/>
            </w:tcBorders>
          </w:tcPr>
          <w:p w14:paraId="768A876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Deployment Systems</w:t>
            </w:r>
          </w:p>
        </w:tc>
        <w:tc>
          <w:tcPr>
            <w:tcW w:w="693" w:type="dxa"/>
            <w:tcBorders>
              <w:top w:val="single" w:sz="12" w:space="0" w:color="auto"/>
            </w:tcBorders>
          </w:tcPr>
          <w:p w14:paraId="3B7857C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12CB2D8E"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179F5B0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12" w:space="0" w:color="auto"/>
            </w:tcBorders>
          </w:tcPr>
          <w:p w14:paraId="57740F75" w14:textId="77777777" w:rsidR="00B778A9" w:rsidRDefault="00B778A9" w:rsidP="00E21C9D">
            <w:pPr>
              <w:keepNext/>
              <w:ind w:firstLine="0"/>
              <w:rPr>
                <w:rFonts w:ascii="Times New Roman" w:hAnsi="Times New Roman" w:cs="Times New Roman"/>
                <w:sz w:val="22"/>
                <w:szCs w:val="22"/>
              </w:rPr>
            </w:pPr>
          </w:p>
        </w:tc>
        <w:tc>
          <w:tcPr>
            <w:tcW w:w="1749" w:type="dxa"/>
            <w:vMerge w:val="restart"/>
            <w:tcBorders>
              <w:top w:val="single" w:sz="12" w:space="0" w:color="auto"/>
            </w:tcBorders>
          </w:tcPr>
          <w:p w14:paraId="1A81D54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Cloud Deploy.</w:t>
            </w:r>
          </w:p>
          <w:p w14:paraId="01DF82C6"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Facility Install.</w:t>
            </w:r>
          </w:p>
        </w:tc>
      </w:tr>
      <w:tr w:rsidR="00B778A9" w14:paraId="5CE23E1F" w14:textId="77777777" w:rsidTr="005D100E">
        <w:tc>
          <w:tcPr>
            <w:tcW w:w="2074" w:type="dxa"/>
            <w:vMerge/>
          </w:tcPr>
          <w:p w14:paraId="3D9ED61E"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1189232E"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Cloud Deployment</w:t>
            </w:r>
          </w:p>
        </w:tc>
        <w:tc>
          <w:tcPr>
            <w:tcW w:w="693" w:type="dxa"/>
            <w:tcBorders>
              <w:bottom w:val="single" w:sz="4" w:space="0" w:color="auto"/>
            </w:tcBorders>
          </w:tcPr>
          <w:p w14:paraId="55174CDD"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79EC9A1D"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single" w:sz="4" w:space="0" w:color="auto"/>
            </w:tcBorders>
          </w:tcPr>
          <w:p w14:paraId="04E156F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single" w:sz="4" w:space="0" w:color="auto"/>
            </w:tcBorders>
          </w:tcPr>
          <w:p w14:paraId="53D19167" w14:textId="77777777" w:rsidR="00B778A9" w:rsidRDefault="00B778A9" w:rsidP="00E21C9D">
            <w:pPr>
              <w:keepNext/>
              <w:ind w:firstLine="0"/>
              <w:rPr>
                <w:rFonts w:ascii="Times New Roman" w:hAnsi="Times New Roman" w:cs="Times New Roman"/>
                <w:sz w:val="22"/>
                <w:szCs w:val="22"/>
              </w:rPr>
            </w:pPr>
          </w:p>
        </w:tc>
        <w:tc>
          <w:tcPr>
            <w:tcW w:w="1749" w:type="dxa"/>
            <w:vMerge/>
          </w:tcPr>
          <w:p w14:paraId="29C3F031" w14:textId="77777777" w:rsidR="00B778A9" w:rsidRDefault="00B778A9" w:rsidP="00E21C9D">
            <w:pPr>
              <w:keepNext/>
              <w:rPr>
                <w:rFonts w:ascii="Times New Roman" w:hAnsi="Times New Roman" w:cs="Times New Roman"/>
                <w:sz w:val="22"/>
                <w:szCs w:val="22"/>
              </w:rPr>
            </w:pPr>
          </w:p>
        </w:tc>
      </w:tr>
      <w:tr w:rsidR="00B778A9" w14:paraId="5535534D" w14:textId="77777777" w:rsidTr="005D100E">
        <w:tc>
          <w:tcPr>
            <w:tcW w:w="2074" w:type="dxa"/>
            <w:vMerge/>
          </w:tcPr>
          <w:p w14:paraId="6E761F8C"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double" w:sz="4" w:space="0" w:color="auto"/>
            </w:tcBorders>
          </w:tcPr>
          <w:p w14:paraId="44A53A7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 xml:space="preserve">Facility Installation </w:t>
            </w:r>
          </w:p>
        </w:tc>
        <w:tc>
          <w:tcPr>
            <w:tcW w:w="693" w:type="dxa"/>
            <w:tcBorders>
              <w:bottom w:val="double" w:sz="4" w:space="0" w:color="auto"/>
            </w:tcBorders>
          </w:tcPr>
          <w:p w14:paraId="11C0C3C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double" w:sz="4" w:space="0" w:color="auto"/>
            </w:tcBorders>
          </w:tcPr>
          <w:p w14:paraId="2B231C8F"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double" w:sz="4" w:space="0" w:color="auto"/>
            </w:tcBorders>
          </w:tcPr>
          <w:p w14:paraId="7D0B5211"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double" w:sz="4" w:space="0" w:color="auto"/>
            </w:tcBorders>
          </w:tcPr>
          <w:p w14:paraId="36585841" w14:textId="77777777" w:rsidR="00B778A9" w:rsidRDefault="00B778A9" w:rsidP="00E21C9D">
            <w:pPr>
              <w:keepNext/>
              <w:ind w:firstLine="0"/>
              <w:rPr>
                <w:rFonts w:ascii="Times New Roman" w:hAnsi="Times New Roman" w:cs="Times New Roman"/>
                <w:sz w:val="22"/>
                <w:szCs w:val="22"/>
              </w:rPr>
            </w:pPr>
          </w:p>
        </w:tc>
        <w:tc>
          <w:tcPr>
            <w:tcW w:w="1749" w:type="dxa"/>
            <w:vMerge/>
          </w:tcPr>
          <w:p w14:paraId="763E75AD" w14:textId="77777777" w:rsidR="00B778A9" w:rsidRDefault="00B778A9" w:rsidP="00E21C9D">
            <w:pPr>
              <w:keepNext/>
              <w:rPr>
                <w:rFonts w:ascii="Times New Roman" w:hAnsi="Times New Roman" w:cs="Times New Roman"/>
                <w:sz w:val="22"/>
                <w:szCs w:val="22"/>
              </w:rPr>
            </w:pPr>
          </w:p>
        </w:tc>
      </w:tr>
      <w:tr w:rsidR="00B778A9" w14:paraId="0AAAC654" w14:textId="77777777" w:rsidTr="005D100E">
        <w:tc>
          <w:tcPr>
            <w:tcW w:w="2074" w:type="dxa"/>
            <w:vMerge/>
            <w:tcBorders>
              <w:bottom w:val="single" w:sz="12" w:space="0" w:color="auto"/>
            </w:tcBorders>
          </w:tcPr>
          <w:p w14:paraId="79C988B6" w14:textId="77777777" w:rsidR="00B778A9" w:rsidRPr="004B1711" w:rsidRDefault="00B778A9" w:rsidP="00E21C9D">
            <w:pPr>
              <w:keepNext/>
              <w:jc w:val="right"/>
              <w:rPr>
                <w:rFonts w:ascii="Times New Roman" w:hAnsi="Times New Roman" w:cs="Times New Roman"/>
                <w:sz w:val="22"/>
                <w:szCs w:val="22"/>
              </w:rPr>
            </w:pPr>
          </w:p>
        </w:tc>
        <w:tc>
          <w:tcPr>
            <w:tcW w:w="2141" w:type="dxa"/>
            <w:tcBorders>
              <w:top w:val="double" w:sz="4" w:space="0" w:color="auto"/>
              <w:bottom w:val="single" w:sz="12" w:space="0" w:color="auto"/>
            </w:tcBorders>
          </w:tcPr>
          <w:p w14:paraId="438EA2D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Senior Staff</w:t>
            </w:r>
          </w:p>
        </w:tc>
        <w:tc>
          <w:tcPr>
            <w:tcW w:w="693" w:type="dxa"/>
            <w:tcBorders>
              <w:top w:val="double" w:sz="4" w:space="0" w:color="auto"/>
              <w:bottom w:val="single" w:sz="12" w:space="0" w:color="auto"/>
            </w:tcBorders>
          </w:tcPr>
          <w:p w14:paraId="520A8566" w14:textId="77777777" w:rsidR="00B778A9" w:rsidRDefault="00B778A9" w:rsidP="00E21C9D">
            <w:pPr>
              <w:keepNext/>
              <w:ind w:firstLine="0"/>
              <w:rPr>
                <w:rFonts w:ascii="Times New Roman" w:hAnsi="Times New Roman" w:cs="Times New Roman"/>
                <w:sz w:val="22"/>
                <w:szCs w:val="22"/>
              </w:rPr>
            </w:pPr>
          </w:p>
        </w:tc>
        <w:tc>
          <w:tcPr>
            <w:tcW w:w="608" w:type="dxa"/>
            <w:tcBorders>
              <w:top w:val="double" w:sz="4" w:space="0" w:color="auto"/>
              <w:bottom w:val="single" w:sz="12" w:space="0" w:color="auto"/>
            </w:tcBorders>
          </w:tcPr>
          <w:p w14:paraId="78AC6BB9" w14:textId="77777777" w:rsidR="00B778A9" w:rsidRDefault="00B778A9" w:rsidP="00E21C9D">
            <w:pPr>
              <w:keepNext/>
              <w:ind w:firstLine="0"/>
              <w:rPr>
                <w:rFonts w:ascii="Times New Roman" w:hAnsi="Times New Roman" w:cs="Times New Roman"/>
                <w:sz w:val="22"/>
                <w:szCs w:val="22"/>
              </w:rPr>
            </w:pPr>
          </w:p>
        </w:tc>
        <w:tc>
          <w:tcPr>
            <w:tcW w:w="959" w:type="dxa"/>
            <w:tcBorders>
              <w:top w:val="double" w:sz="4" w:space="0" w:color="auto"/>
              <w:bottom w:val="single" w:sz="12" w:space="0" w:color="auto"/>
            </w:tcBorders>
          </w:tcPr>
          <w:p w14:paraId="09AD97F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3 MM</w:t>
            </w:r>
          </w:p>
        </w:tc>
        <w:tc>
          <w:tcPr>
            <w:tcW w:w="1126" w:type="dxa"/>
            <w:tcBorders>
              <w:top w:val="double" w:sz="4" w:space="0" w:color="auto"/>
              <w:bottom w:val="single" w:sz="12" w:space="0" w:color="auto"/>
            </w:tcBorders>
          </w:tcPr>
          <w:p w14:paraId="63AB86AA"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0.25 FTE</w:t>
            </w:r>
          </w:p>
        </w:tc>
        <w:tc>
          <w:tcPr>
            <w:tcW w:w="1749" w:type="dxa"/>
            <w:vMerge/>
            <w:tcBorders>
              <w:bottom w:val="single" w:sz="12" w:space="0" w:color="auto"/>
            </w:tcBorders>
          </w:tcPr>
          <w:p w14:paraId="465A20D8" w14:textId="77777777" w:rsidR="00B778A9" w:rsidRDefault="00B778A9" w:rsidP="00E21C9D">
            <w:pPr>
              <w:keepNext/>
              <w:rPr>
                <w:rFonts w:ascii="Times New Roman" w:hAnsi="Times New Roman" w:cs="Times New Roman"/>
                <w:sz w:val="22"/>
                <w:szCs w:val="22"/>
              </w:rPr>
            </w:pPr>
          </w:p>
        </w:tc>
      </w:tr>
      <w:tr w:rsidR="00B778A9" w14:paraId="13EBDA90" w14:textId="77777777" w:rsidTr="005D100E">
        <w:tc>
          <w:tcPr>
            <w:tcW w:w="2074" w:type="dxa"/>
            <w:vMerge w:val="restart"/>
            <w:tcBorders>
              <w:top w:val="single" w:sz="12" w:space="0" w:color="auto"/>
            </w:tcBorders>
          </w:tcPr>
          <w:p w14:paraId="54873F69"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Web Application</w:t>
            </w:r>
          </w:p>
        </w:tc>
        <w:tc>
          <w:tcPr>
            <w:tcW w:w="2141" w:type="dxa"/>
            <w:tcBorders>
              <w:top w:val="single" w:sz="12" w:space="0" w:color="auto"/>
            </w:tcBorders>
          </w:tcPr>
          <w:p w14:paraId="6398702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Commercialization</w:t>
            </w:r>
          </w:p>
        </w:tc>
        <w:tc>
          <w:tcPr>
            <w:tcW w:w="693" w:type="dxa"/>
            <w:tcBorders>
              <w:top w:val="single" w:sz="12" w:space="0" w:color="auto"/>
            </w:tcBorders>
          </w:tcPr>
          <w:p w14:paraId="6A12FC7A"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756CC7A2"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6933809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2 MM</w:t>
            </w:r>
          </w:p>
        </w:tc>
        <w:tc>
          <w:tcPr>
            <w:tcW w:w="1126" w:type="dxa"/>
            <w:tcBorders>
              <w:top w:val="single" w:sz="12" w:space="0" w:color="auto"/>
            </w:tcBorders>
          </w:tcPr>
          <w:p w14:paraId="77D9330A" w14:textId="77777777" w:rsidR="00B778A9" w:rsidRDefault="00B778A9" w:rsidP="00E21C9D">
            <w:pPr>
              <w:keepNext/>
              <w:ind w:firstLine="0"/>
              <w:rPr>
                <w:rFonts w:ascii="Times New Roman" w:hAnsi="Times New Roman" w:cs="Times New Roman"/>
                <w:sz w:val="22"/>
                <w:szCs w:val="22"/>
              </w:rPr>
            </w:pPr>
          </w:p>
        </w:tc>
        <w:tc>
          <w:tcPr>
            <w:tcW w:w="1749" w:type="dxa"/>
            <w:vMerge w:val="restart"/>
            <w:tcBorders>
              <w:top w:val="single" w:sz="12" w:space="0" w:color="auto"/>
            </w:tcBorders>
          </w:tcPr>
          <w:p w14:paraId="6287EF1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Remote Demon.</w:t>
            </w:r>
          </w:p>
        </w:tc>
      </w:tr>
      <w:tr w:rsidR="00B778A9" w14:paraId="6D24A442" w14:textId="77777777" w:rsidTr="005D100E">
        <w:tc>
          <w:tcPr>
            <w:tcW w:w="2074" w:type="dxa"/>
            <w:vMerge/>
          </w:tcPr>
          <w:p w14:paraId="5A2C894C" w14:textId="77777777" w:rsidR="00B778A9" w:rsidRDefault="00B778A9" w:rsidP="00E21C9D">
            <w:pPr>
              <w:keepNext/>
              <w:rPr>
                <w:rFonts w:ascii="Times New Roman" w:hAnsi="Times New Roman" w:cs="Times New Roman"/>
                <w:sz w:val="22"/>
                <w:szCs w:val="22"/>
              </w:rPr>
            </w:pPr>
          </w:p>
        </w:tc>
        <w:tc>
          <w:tcPr>
            <w:tcW w:w="2141" w:type="dxa"/>
            <w:tcBorders>
              <w:bottom w:val="double" w:sz="4" w:space="0" w:color="auto"/>
            </w:tcBorders>
          </w:tcPr>
          <w:p w14:paraId="799C114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Data Science</w:t>
            </w:r>
          </w:p>
        </w:tc>
        <w:tc>
          <w:tcPr>
            <w:tcW w:w="693" w:type="dxa"/>
            <w:tcBorders>
              <w:bottom w:val="double" w:sz="4" w:space="0" w:color="auto"/>
            </w:tcBorders>
          </w:tcPr>
          <w:p w14:paraId="734FEDD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double" w:sz="4" w:space="0" w:color="auto"/>
            </w:tcBorders>
          </w:tcPr>
          <w:p w14:paraId="5C64468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double" w:sz="4" w:space="0" w:color="auto"/>
            </w:tcBorders>
          </w:tcPr>
          <w:p w14:paraId="0DF2281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double" w:sz="4" w:space="0" w:color="auto"/>
            </w:tcBorders>
          </w:tcPr>
          <w:p w14:paraId="1DF80685" w14:textId="77777777" w:rsidR="00B778A9" w:rsidRDefault="00B778A9" w:rsidP="00E21C9D">
            <w:pPr>
              <w:keepNext/>
              <w:ind w:firstLine="0"/>
              <w:rPr>
                <w:rFonts w:ascii="Times New Roman" w:hAnsi="Times New Roman" w:cs="Times New Roman"/>
                <w:sz w:val="22"/>
                <w:szCs w:val="22"/>
              </w:rPr>
            </w:pPr>
          </w:p>
        </w:tc>
        <w:tc>
          <w:tcPr>
            <w:tcW w:w="1749" w:type="dxa"/>
            <w:vMerge/>
          </w:tcPr>
          <w:p w14:paraId="4F1ED6D6" w14:textId="77777777" w:rsidR="00B778A9" w:rsidRDefault="00B778A9" w:rsidP="00E21C9D">
            <w:pPr>
              <w:keepNext/>
              <w:rPr>
                <w:rFonts w:ascii="Times New Roman" w:hAnsi="Times New Roman" w:cs="Times New Roman"/>
                <w:sz w:val="22"/>
                <w:szCs w:val="22"/>
              </w:rPr>
            </w:pPr>
          </w:p>
        </w:tc>
      </w:tr>
      <w:tr w:rsidR="00B778A9" w14:paraId="3508E7DA" w14:textId="77777777" w:rsidTr="005D100E">
        <w:tc>
          <w:tcPr>
            <w:tcW w:w="2074" w:type="dxa"/>
            <w:vMerge/>
          </w:tcPr>
          <w:p w14:paraId="31BE73FC" w14:textId="77777777" w:rsidR="00B778A9" w:rsidRDefault="00B778A9" w:rsidP="00E21C9D">
            <w:pPr>
              <w:keepNext/>
              <w:jc w:val="right"/>
              <w:rPr>
                <w:rFonts w:ascii="Times New Roman" w:hAnsi="Times New Roman" w:cs="Times New Roman"/>
                <w:sz w:val="22"/>
                <w:szCs w:val="22"/>
              </w:rPr>
            </w:pPr>
          </w:p>
        </w:tc>
        <w:tc>
          <w:tcPr>
            <w:tcW w:w="3442" w:type="dxa"/>
            <w:gridSpan w:val="3"/>
            <w:tcBorders>
              <w:top w:val="double" w:sz="4" w:space="0" w:color="auto"/>
            </w:tcBorders>
          </w:tcPr>
          <w:p w14:paraId="727455B2" w14:textId="77777777" w:rsidR="00B778A9" w:rsidRDefault="00B778A9" w:rsidP="00E21C9D">
            <w:pPr>
              <w:keepNext/>
              <w:ind w:firstLine="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59" w:type="dxa"/>
            <w:tcBorders>
              <w:top w:val="double" w:sz="4" w:space="0" w:color="auto"/>
            </w:tcBorders>
          </w:tcPr>
          <w:p w14:paraId="740894F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3 MM</w:t>
            </w:r>
          </w:p>
        </w:tc>
        <w:tc>
          <w:tcPr>
            <w:tcW w:w="1126" w:type="dxa"/>
            <w:tcBorders>
              <w:top w:val="double" w:sz="4" w:space="0" w:color="auto"/>
            </w:tcBorders>
          </w:tcPr>
          <w:p w14:paraId="0848633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0.25 FTE</w:t>
            </w:r>
          </w:p>
        </w:tc>
        <w:tc>
          <w:tcPr>
            <w:tcW w:w="1749" w:type="dxa"/>
            <w:vMerge/>
          </w:tcPr>
          <w:p w14:paraId="5C11E19B" w14:textId="77777777" w:rsidR="00B778A9" w:rsidRDefault="00B778A9" w:rsidP="00E21C9D">
            <w:pPr>
              <w:keepNext/>
              <w:rPr>
                <w:rFonts w:ascii="Times New Roman" w:hAnsi="Times New Roman" w:cs="Times New Roman"/>
                <w:sz w:val="22"/>
                <w:szCs w:val="22"/>
              </w:rPr>
            </w:pPr>
          </w:p>
        </w:tc>
      </w:tr>
    </w:tbl>
    <w:p w14:paraId="3022DEEC" w14:textId="77F18887" w:rsidR="0001317E" w:rsidRDefault="00A96F3E" w:rsidP="00E21C9D">
      <w:pPr>
        <w:pStyle w:val="Caption"/>
        <w:keepNext/>
      </w:pPr>
      <w:r>
        <w:t xml:space="preserve">Table </w:t>
      </w:r>
      <w:r>
        <w:fldChar w:fldCharType="begin"/>
      </w:r>
      <w:r>
        <w:instrText xml:space="preserve"> SEQ Table \* ARABIC </w:instrText>
      </w:r>
      <w:r>
        <w:fldChar w:fldCharType="separate"/>
      </w:r>
      <w:r w:rsidR="00985B29">
        <w:rPr>
          <w:noProof/>
        </w:rPr>
        <w:t>2</w:t>
      </w:r>
      <w:r>
        <w:fldChar w:fldCharType="end"/>
      </w:r>
      <w:r>
        <w:t>: Phase II Year 2 Performance Schedule</w:t>
      </w:r>
    </w:p>
    <w:p w14:paraId="21578716" w14:textId="3A83EB37" w:rsidR="00B778A9" w:rsidRDefault="00B778A9" w:rsidP="00B778A9">
      <w:pPr>
        <w:pStyle w:val="Heading2"/>
      </w:pPr>
      <w:bookmarkStart w:id="6" w:name="_Toc151461259"/>
      <w:bookmarkStart w:id="7" w:name="_Toc162361921"/>
      <w:r>
        <w:t>Quarter Accomplishments</w:t>
      </w:r>
      <w:bookmarkEnd w:id="6"/>
      <w:bookmarkEnd w:id="7"/>
    </w:p>
    <w:p w14:paraId="3F6F8EE2" w14:textId="2EA7CC60" w:rsidR="00236A7A" w:rsidRDefault="00756C9D" w:rsidP="00756C9D">
      <w:pPr>
        <w:pStyle w:val="BodyText"/>
      </w:pPr>
      <w:r>
        <w:t>The Ingestion Service was centr</w:t>
      </w:r>
      <w:r w:rsidR="00862922">
        <w:t>al</w:t>
      </w:r>
      <w:r>
        <w:t xml:space="preserve"> </w:t>
      </w:r>
      <w:r w:rsidR="00862922">
        <w:t xml:space="preserve">to </w:t>
      </w:r>
      <w:r>
        <w:t xml:space="preserve">Quarter 1 research and development since it was crucial </w:t>
      </w:r>
      <w:r w:rsidR="00C22936">
        <w:t xml:space="preserve">to the performance objective: </w:t>
      </w:r>
      <w:r w:rsidR="00605075">
        <w:t>t</w:t>
      </w:r>
      <w:r>
        <w:t xml:space="preserve">he MLDP </w:t>
      </w:r>
      <w:r w:rsidR="00C22936">
        <w:t xml:space="preserve">must </w:t>
      </w:r>
      <w:r>
        <w:t xml:space="preserve">ingest and archive data at the stated </w:t>
      </w:r>
      <w:r w:rsidR="00C22936">
        <w:t>rate</w:t>
      </w:r>
      <w:r>
        <w:t xml:space="preserve">.  Quarter 2 focused on developing </w:t>
      </w:r>
      <w:r w:rsidR="00E72461">
        <w:t>the complementary</w:t>
      </w:r>
      <w:r>
        <w:t xml:space="preserve"> Query Service </w:t>
      </w:r>
      <w:r w:rsidR="00236A7A">
        <w:t xml:space="preserve">in accordance with </w:t>
      </w:r>
      <w:r>
        <w:t>the new archive structure and schema</w:t>
      </w:r>
      <w:r w:rsidR="00236A7A">
        <w:t>.  Crucial to the Query Service</w:t>
      </w:r>
      <w:r>
        <w:t xml:space="preserve"> </w:t>
      </w:r>
      <w:r w:rsidR="00236A7A">
        <w:t xml:space="preserve">is the design of </w:t>
      </w:r>
      <w:r w:rsidR="00E72461">
        <w:t xml:space="preserve">a </w:t>
      </w:r>
      <w:r>
        <w:t xml:space="preserve">robust, well-defined interface capable of supporting all stated data science and machine-learning applications.  </w:t>
      </w:r>
    </w:p>
    <w:p w14:paraId="126791A6" w14:textId="53D85D82" w:rsidR="00756C9D" w:rsidRDefault="00605075" w:rsidP="00756C9D">
      <w:pPr>
        <w:pStyle w:val="BodyText"/>
      </w:pPr>
      <w:r>
        <w:t xml:space="preserve">Additionally </w:t>
      </w:r>
      <w:r w:rsidR="00E72461">
        <w:t>o</w:t>
      </w:r>
      <w:r w:rsidR="00756C9D">
        <w:t xml:space="preserve">ther project tasks </w:t>
      </w:r>
      <w:r w:rsidR="00E72461">
        <w:t xml:space="preserve">were </w:t>
      </w:r>
      <w:r w:rsidR="00756C9D">
        <w:t xml:space="preserve">initiated in Quarter 2, most according to the original project performance schedule listed </w:t>
      </w:r>
      <w:r w:rsidR="00C22936">
        <w:t xml:space="preserve">in </w:t>
      </w:r>
      <w:r w:rsidR="00C22936">
        <w:fldChar w:fldCharType="begin"/>
      </w:r>
      <w:r w:rsidR="00C22936">
        <w:instrText xml:space="preserve"> REF _Ref161775615 \h </w:instrText>
      </w:r>
      <w:r w:rsidR="00C22936">
        <w:fldChar w:fldCharType="separate"/>
      </w:r>
      <w:r w:rsidR="00C22936">
        <w:t xml:space="preserve">Table </w:t>
      </w:r>
      <w:r w:rsidR="00C22936">
        <w:rPr>
          <w:noProof/>
        </w:rPr>
        <w:t>1</w:t>
      </w:r>
      <w:r w:rsidR="00C22936">
        <w:fldChar w:fldCharType="end"/>
      </w:r>
      <w:r w:rsidR="00E72461">
        <w:t xml:space="preserve"> and </w:t>
      </w:r>
      <w:r w:rsidR="00236A7A">
        <w:t xml:space="preserve">predicted </w:t>
      </w:r>
      <w:r w:rsidR="00E72461">
        <w:t xml:space="preserve">in the </w:t>
      </w:r>
      <w:r w:rsidR="00236A7A">
        <w:t xml:space="preserve">Quarter 1 </w:t>
      </w:r>
      <w:r w:rsidR="008C6C1A">
        <w:t xml:space="preserve">Report, </w:t>
      </w:r>
      <w:r w:rsidR="00E72461">
        <w:t xml:space="preserve">Activity Schedule for Quarter 2 </w:t>
      </w:r>
      <w:sdt>
        <w:sdtPr>
          <w:id w:val="-1048914663"/>
          <w:citation/>
        </w:sdtPr>
        <w:sdtContent>
          <w:r w:rsidR="00E72461">
            <w:fldChar w:fldCharType="begin"/>
          </w:r>
          <w:r w:rsidR="000372CF">
            <w:instrText xml:space="preserve">CITATION Osp23 \l 1033 </w:instrText>
          </w:r>
          <w:r w:rsidR="00E72461">
            <w:fldChar w:fldCharType="separate"/>
          </w:r>
          <w:r w:rsidR="009E5D60" w:rsidRPr="009E5D60">
            <w:rPr>
              <w:noProof/>
            </w:rPr>
            <w:t>[1]</w:t>
          </w:r>
          <w:r w:rsidR="00E72461">
            <w:fldChar w:fldCharType="end"/>
          </w:r>
        </w:sdtContent>
      </w:sdt>
      <w:r w:rsidR="00E72461">
        <w:t xml:space="preserve">.  </w:t>
      </w:r>
      <w:r w:rsidR="00236A7A">
        <w:t xml:space="preserve">The </w:t>
      </w:r>
      <w:r w:rsidR="00E72461">
        <w:t xml:space="preserve">Quarter 2 </w:t>
      </w:r>
      <w:r w:rsidR="00E65EE3">
        <w:t xml:space="preserve">focus </w:t>
      </w:r>
      <w:r>
        <w:t xml:space="preserve">consisted of </w:t>
      </w:r>
      <w:r w:rsidR="00E72461">
        <w:t>the follow</w:t>
      </w:r>
      <w:r>
        <w:t>ing</w:t>
      </w:r>
      <w:r w:rsidR="00E72461">
        <w:t xml:space="preserve"> </w:t>
      </w:r>
      <w:r w:rsidR="00E65EE3">
        <w:t>activities</w:t>
      </w:r>
      <w:r w:rsidR="00E72461">
        <w:t>:</w:t>
      </w:r>
    </w:p>
    <w:p w14:paraId="04033DD2" w14:textId="6CD02FDA" w:rsidR="00E72461" w:rsidRDefault="00E72461" w:rsidP="00756C9D">
      <w:pPr>
        <w:pStyle w:val="BodyText"/>
        <w:numPr>
          <w:ilvl w:val="0"/>
          <w:numId w:val="45"/>
        </w:numPr>
      </w:pPr>
      <w:r>
        <w:t>Development of the Query Service core service.</w:t>
      </w:r>
    </w:p>
    <w:p w14:paraId="1CBC28BE" w14:textId="77777777" w:rsidR="00605075" w:rsidRDefault="00605075" w:rsidP="00605075">
      <w:pPr>
        <w:pStyle w:val="BodyText"/>
        <w:numPr>
          <w:ilvl w:val="0"/>
          <w:numId w:val="45"/>
        </w:numPr>
      </w:pPr>
      <w:r>
        <w:t>Development of the Annotations Service has been initiated.</w:t>
      </w:r>
    </w:p>
    <w:p w14:paraId="7A298357" w14:textId="3981F416" w:rsidR="00605075" w:rsidRDefault="00605075" w:rsidP="00605075">
      <w:pPr>
        <w:pStyle w:val="BodyText"/>
        <w:numPr>
          <w:ilvl w:val="0"/>
          <w:numId w:val="45"/>
        </w:numPr>
      </w:pPr>
      <w:r>
        <w:t>Components of the Administration API</w:t>
      </w:r>
      <w:r w:rsidR="00A825FC">
        <w:t xml:space="preserve"> library</w:t>
      </w:r>
      <w:r>
        <w:t xml:space="preserve"> have been developed.</w:t>
      </w:r>
    </w:p>
    <w:p w14:paraId="068F1109" w14:textId="0F085039" w:rsidR="00605075" w:rsidRDefault="00605075" w:rsidP="00605075">
      <w:pPr>
        <w:pStyle w:val="BodyText"/>
        <w:numPr>
          <w:ilvl w:val="0"/>
          <w:numId w:val="45"/>
        </w:numPr>
      </w:pPr>
      <w:r>
        <w:t xml:space="preserve">Rebuilding the Java language API </w:t>
      </w:r>
      <w:r w:rsidR="00A825FC">
        <w:t xml:space="preserve">library </w:t>
      </w:r>
      <w:r>
        <w:t xml:space="preserve">conforming to new </w:t>
      </w:r>
      <w:r w:rsidR="00FC6110">
        <w:t>communications framework</w:t>
      </w:r>
      <w:r>
        <w:t>.</w:t>
      </w:r>
    </w:p>
    <w:p w14:paraId="7CC5729E" w14:textId="77777777" w:rsidR="00756C9D" w:rsidRDefault="00756C9D" w:rsidP="00756C9D">
      <w:pPr>
        <w:pStyle w:val="BodyText"/>
        <w:numPr>
          <w:ilvl w:val="0"/>
          <w:numId w:val="45"/>
        </w:numPr>
      </w:pPr>
      <w:r>
        <w:t>Development of the Web Application has been initiated.</w:t>
      </w:r>
    </w:p>
    <w:p w14:paraId="09E01D37" w14:textId="360F666D" w:rsidR="00C22936" w:rsidRDefault="00C22936" w:rsidP="00C22936">
      <w:pPr>
        <w:pStyle w:val="BodyText"/>
      </w:pPr>
      <w:r>
        <w:t xml:space="preserve">Additionally, the overall structure and robustness of the MLDP core systems </w:t>
      </w:r>
      <w:r w:rsidR="00FC6110">
        <w:t xml:space="preserve">continues to be refactored and </w:t>
      </w:r>
      <w:r>
        <w:t xml:space="preserve">improved. </w:t>
      </w:r>
      <w:r w:rsidR="00FC6110">
        <w:t xml:space="preserve"> </w:t>
      </w:r>
      <w:r>
        <w:t xml:space="preserve">The entire core system has been reduced to 3 repositories: </w:t>
      </w:r>
      <w:r w:rsidR="00FC6110">
        <w:t>1) the (gRPC) communications framework, 2</w:t>
      </w:r>
      <w:r>
        <w:t>)</w:t>
      </w:r>
      <w:r w:rsidR="00FC6110">
        <w:t xml:space="preserve"> the</w:t>
      </w:r>
      <w:r>
        <w:t xml:space="preserve"> core services implementation</w:t>
      </w:r>
      <w:r w:rsidR="00971321">
        <w:t xml:space="preserve"> (i.e., the </w:t>
      </w:r>
      <w:r w:rsidR="00971321" w:rsidRPr="00971321">
        <w:rPr>
          <w:i/>
          <w:iCs/>
        </w:rPr>
        <w:t>Data Platform</w:t>
      </w:r>
      <w:r w:rsidR="00971321">
        <w:t>)</w:t>
      </w:r>
      <w:r>
        <w:t xml:space="preserve">, and 3) the </w:t>
      </w:r>
      <w:r w:rsidR="00FC6110">
        <w:t xml:space="preserve">installation and deployment </w:t>
      </w:r>
      <w:r>
        <w:t>system.</w:t>
      </w:r>
    </w:p>
    <w:p w14:paraId="3DCB2131" w14:textId="77C1B317" w:rsidR="00756C9D" w:rsidRDefault="00756C9D" w:rsidP="00756C9D">
      <w:pPr>
        <w:pStyle w:val="BodyText"/>
      </w:pPr>
      <w:r>
        <w:t xml:space="preserve">Note that work on the MLDP </w:t>
      </w:r>
      <w:r w:rsidR="00DB703B">
        <w:t>installation</w:t>
      </w:r>
      <w:r>
        <w:t xml:space="preserve"> system was started early, in Quarter 1.  The system </w:t>
      </w:r>
      <w:r w:rsidR="00DB703B">
        <w:t xml:space="preserve">saw continued </w:t>
      </w:r>
      <w:r>
        <w:t xml:space="preserve">improved </w:t>
      </w:r>
      <w:r w:rsidR="00DB703B">
        <w:t xml:space="preserve">and expansion throughout </w:t>
      </w:r>
      <w:r>
        <w:t>Quarter 2</w:t>
      </w:r>
      <w:r w:rsidR="00DB703B">
        <w:t>; i</w:t>
      </w:r>
      <w:r>
        <w:t xml:space="preserve">t was found that the ability to rapidly deploy the latest </w:t>
      </w:r>
      <w:r w:rsidR="006D73B9">
        <w:t>operational</w:t>
      </w:r>
      <w:r>
        <w:t xml:space="preserve"> release provided significant development benefit</w:t>
      </w:r>
      <w:r w:rsidR="00DB703B">
        <w:t>s</w:t>
      </w:r>
      <w:r>
        <w:t xml:space="preserve">.  Team members </w:t>
      </w:r>
      <w:r w:rsidR="00DB703B">
        <w:t>(</w:t>
      </w:r>
      <w:r>
        <w:t>and interested external parties</w:t>
      </w:r>
      <w:r w:rsidR="00DB703B">
        <w:t>)</w:t>
      </w:r>
      <w:r>
        <w:t xml:space="preserve"> can evaluate and </w:t>
      </w:r>
      <w:r w:rsidR="00DB703B">
        <w:t xml:space="preserve">utilize </w:t>
      </w:r>
      <w:r>
        <w:t xml:space="preserve">the </w:t>
      </w:r>
      <w:r w:rsidR="00DB703B">
        <w:t xml:space="preserve">latest development builds </w:t>
      </w:r>
      <w:r>
        <w:t xml:space="preserve">and </w:t>
      </w:r>
      <w:r w:rsidR="00DB703B">
        <w:t xml:space="preserve">resouces </w:t>
      </w:r>
      <w:r>
        <w:t xml:space="preserve">without having to maintain </w:t>
      </w:r>
      <w:r w:rsidR="00DB703B">
        <w:t xml:space="preserve">and update </w:t>
      </w:r>
      <w:r>
        <w:t>local builds and configurations.</w:t>
      </w:r>
    </w:p>
    <w:p w14:paraId="0DB63999" w14:textId="70EE67B1" w:rsidR="00B75A8E" w:rsidRDefault="00B75A8E" w:rsidP="00B75A8E">
      <w:pPr>
        <w:pStyle w:val="BodyText"/>
      </w:pPr>
      <w:r>
        <w:rPr>
          <w:noProof/>
        </w:rPr>
        <w:lastRenderedPageBreak/>
        <mc:AlternateContent>
          <mc:Choice Requires="wpg">
            <w:drawing>
              <wp:anchor distT="0" distB="0" distL="114300" distR="114300" simplePos="0" relativeHeight="251703296" behindDoc="0" locked="0" layoutInCell="1" allowOverlap="1" wp14:anchorId="22CC53AA" wp14:editId="3E4A7E76">
                <wp:simplePos x="0" y="0"/>
                <wp:positionH relativeFrom="column">
                  <wp:posOffset>2113654</wp:posOffset>
                </wp:positionH>
                <wp:positionV relativeFrom="paragraph">
                  <wp:posOffset>163195</wp:posOffset>
                </wp:positionV>
                <wp:extent cx="4114800" cy="3968750"/>
                <wp:effectExtent l="0" t="0" r="0" b="6350"/>
                <wp:wrapSquare wrapText="bothSides"/>
                <wp:docPr id="128424560" name="Group 2"/>
                <wp:cNvGraphicFramePr/>
                <a:graphic xmlns:a="http://schemas.openxmlformats.org/drawingml/2006/main">
                  <a:graphicData uri="http://schemas.microsoft.com/office/word/2010/wordprocessingGroup">
                    <wpg:wgp>
                      <wpg:cNvGrpSpPr/>
                      <wpg:grpSpPr>
                        <a:xfrm>
                          <a:off x="0" y="0"/>
                          <a:ext cx="4114800" cy="3968750"/>
                          <a:chOff x="0" y="0"/>
                          <a:chExt cx="4114800" cy="3968750"/>
                        </a:xfrm>
                      </wpg:grpSpPr>
                      <pic:pic xmlns:pic="http://schemas.openxmlformats.org/drawingml/2006/picture">
                        <pic:nvPicPr>
                          <pic:cNvPr id="1824075057" name="Picture 5" descr="A diagram of a service syste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0" y="0"/>
                            <a:ext cx="4114800" cy="3629660"/>
                          </a:xfrm>
                          <a:prstGeom prst="rect">
                            <a:avLst/>
                          </a:prstGeom>
                        </pic:spPr>
                      </pic:pic>
                      <wps:wsp>
                        <wps:cNvPr id="572151876" name="Text Box 1"/>
                        <wps:cNvSpPr txBox="1"/>
                        <wps:spPr>
                          <a:xfrm>
                            <a:off x="0" y="3681095"/>
                            <a:ext cx="4114800" cy="287655"/>
                          </a:xfrm>
                          <a:prstGeom prst="rect">
                            <a:avLst/>
                          </a:prstGeom>
                          <a:solidFill>
                            <a:prstClr val="white"/>
                          </a:solidFill>
                          <a:ln>
                            <a:noFill/>
                          </a:ln>
                        </wps:spPr>
                        <wps:txbx>
                          <w:txbxContent>
                            <w:p w14:paraId="0EA21FDB" w14:textId="017BEB89" w:rsidR="00B75A8E" w:rsidRPr="00894013" w:rsidRDefault="00B75A8E" w:rsidP="00B75A8E">
                              <w:pPr>
                                <w:pStyle w:val="Caption"/>
                              </w:pPr>
                              <w:bookmarkStart w:id="8" w:name="_Ref162277805"/>
                              <w:r>
                                <w:t xml:space="preserve">Figure </w:t>
                              </w:r>
                              <w:r>
                                <w:fldChar w:fldCharType="begin"/>
                              </w:r>
                              <w:r>
                                <w:instrText xml:space="preserve"> SEQ Figure \* ARABIC </w:instrText>
                              </w:r>
                              <w:r>
                                <w:fldChar w:fldCharType="separate"/>
                              </w:r>
                              <w:r w:rsidR="00215FA2">
                                <w:rPr>
                                  <w:noProof/>
                                </w:rPr>
                                <w:t>1</w:t>
                              </w:r>
                              <w:r>
                                <w:fldChar w:fldCharType="end"/>
                              </w:r>
                              <w:bookmarkEnd w:id="8"/>
                              <w:r>
                                <w:t xml:space="preserve">: MLDP composite diagram with client </w:t>
                              </w:r>
                              <w:proofErr w:type="gramStart"/>
                              <w:r>
                                <w:t>relationships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C53AA" id="Group 2" o:spid="_x0000_s1026" style="position:absolute;left:0;text-align:left;margin-left:166.45pt;margin-top:12.85pt;width:324pt;height:312.5pt;z-index:251703296" coordsize="41148,3968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hxv8/hAMAACgIAAAOAAAAZHJzL2Uyb0RvYy54bWycVdFu2zYUfR+w&#13;&#10;fyA4YG+NLDd2HC1O4SVLUCBojSVFn2mKsohSJEfSlryv3yElJUsctFseLF+Sl+S55557efGhaxTZ&#13;&#10;C+el0Uuan0woEZqbUurtkn55uHm3oMQHpkumjBZLehCefrj8+aeL1hZiamqjSuEIDtG+aO2S1iHY&#13;&#10;Iss8r0XD/ImxQmOxMq5hAUO3zUrHWpzeqGw6mcyz1rjSOsOF95i97hfpZTq/qgQPn6vKi0DUkgJb&#13;&#10;SF+Xvpv4zS4vWLF1zNaSDzDYG1A0TGpc+njUNQuM7Jw8OqqR3BlvqnDCTZOZqpJcpBgQTT55Ec2t&#13;&#10;MzubYtkW7dY+0gRqX/D05mP5p/2ts/d27cBEa7fgIo1iLF3lmvgPlKRLlB0eKRNdIByTp3l+upiA&#13;&#10;WY619+fzxdlsIJXXYP5oH6//+MHObLw4ewbHSl7gN3AA64iDH2sFu8LOCToc0vynMxrmvu3sO6TL&#13;&#10;siA3UslwSNJDYiIovV9Lvnb9AHSuHZElSmExPZ2AjNkZJZo1kD7c4u1kRkkpPIcIV6SUDOJriKkI&#13;&#10;I164PeRA/MEH0fz6S7f6LX2uo7e0ASVG2C4YlILkTKkD2QotHAuijDqOYOL9PRoW2boz/Jsn2lzV&#13;&#10;TG/FylvUA6BF7+y5exo+C2WjpL2RSkUFRHsgDbBfaO8V3ntdXxu+a4QOfaE6oYDbaF9L6ylxhWg2&#13;&#10;AkS5j2UO+aBJBJBkndShr0rv+J/AmyrUBycCr0fcT9hiFB7qfZte59Pz+Tzp9VF14M35cCtMQ6IB&#13;&#10;fMCAVLOC7e98RAPX0WWgsQeQKASeWEdoZn5kDKMjzv5Xvd7XzApAiMc+CWx2Ns1n+eJsPurrIdbk&#13;&#10;76YjKb+Dc6xsEjpMD3mP898l7P18kU/OZ30OXi3zKS6dJYe3ssYKb5QsR3lFOq+UI3uGLt3WMoik&#13;&#10;0BdeSscsaBN39WmIM+gSY0DRCt2mw2I0N6Y8IHhnkEQ0KG/5jcRFd8yHNXPo8pjEyxU+41Mp0y6p&#13;&#10;GSxKauP+fm0++iOZWKWkxauxpP6vHYstRX3USHN8YkbDjcZmNPSuuTIIEXoHmmRigwtqNCtnmq94&#13;&#10;0FbxFiwxzXHXkobRvAoYYQEPIherVbL7znSn7y36WZ6kGgl96L4yZwcRByTykxmFdKTl3jfS6+0K&#13;&#10;HeZGJqE/sTjwDFEnKz1HsJ69d/8eJ6+nB/7yHwAAAP//AwBQSwMECgAAAAAAAAAhADnquRj6gAMA&#13;&#10;+oADABQAAABkcnMvbWVkaWEvaW1hZ2UxLmpwZ//Y/+AAEEpGSUYAAQEAAAEAAQAA/9sAQwADAgIC&#13;&#10;AgIDAgICAwMDAwQGBAQEBAQIBgYFBgkICgoJCAkJCgwPDAoLDgsJCQ0RDQ4PEBAREAoMEhMSEBMP&#13;&#10;EBAQ/9sAQwEDAwMEAwQIBAQIEAsJCxAQEBAQEBAQEBAQEBAQEBAQEBAQEBAQEBAQEBAQEBAQEBAQ&#13;&#10;EBAQEBAQEBAQEBAQEBAQ/8AAEQgEbAUEAwEiAAIRAQMRAf/EAB4AAQEAAwEBAQEBAQAAAAAAAAAI&#13;&#10;BQYHBAkDAgEK/8QAehAAAAUDAgICCQwJDgcMBwATAAECAwQFBgcIERIhCRMUFRgiMViW0dMWKTI5&#13;&#10;QVFTaHeipsYXIzM0YXKRl7EZNzhCSVJxdoGStLXU5FRkc4iUtuEkJTZDVWJjdHWys8E1RIKDhqHE&#13;&#10;JiiV0idFR1ZXZWaEh8VGpJPC8f/EABQBAQAAAAAAAAAAAAAAAAAAAAD/xAAUEQEAAAAAAAAAAAAA&#13;&#10;AAAAAAAA/9oADAMBAAIRAxEAPwD6p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lXNea9U3dTxdOenSn4q/W/ResqVerVR&#13;&#10;/wCUXIa20Lhr/wAiZJNv4QzV4CD1034qv0iD91N/zf8A6xiqgEq+um/FV+kQeum/FV+kQqoAEq+u&#13;&#10;m/FV+kQeum/FV+kQqoAEq+um/FV+kQeum/FV+kQqoAEq+um/FV+kQeum/FV+kQqoAEq+um/FV+kQ&#13;&#10;eum/FV+kQqoAEq+um/FV+kQeum/FV+kQqoAEq+um/FV+kQeum/FV+kQqoAEq+um/FV+kQeum/FV+&#13;&#10;kQqoAEq+um/FV+kQeum/FV+kQqoAEq+um/FV+kQeum/FV+kQqoAEq+um/FV+kQeum/FV+kQqoAEq&#13;&#10;+um/FV+kQeum/FV+kQqoAEq+um/FV+kQeum/FV+kQqoeKtyHodFny46+B1iK642rYj2USDMj2Pl4&#13;&#10;SATF66b8VX6RD8Z0vpSIEKROeTpXNuM0t1ZJ9UW5kkjM9vw8hvuiHJN65f0s2FkfIla7bXFWospy&#13;&#10;dM7GaY61SJj7aT6tlKG07IQku9SXg38O5jsNyf8AB2qf9Sf/APDMBzHSNmC5c+adbMy7eEGmQ6xc&#13;&#10;UeQ7KYprTjcZBtynmi4EuLWoi4W0me6j5mf8A7AJm6Nf9hDi7/qU7+sJIpkAAAAAAAAAAAAAAAAA&#13;&#10;AAAAAAAAAAAAAAAAAAAAAAAAAAAAAAAAAAAAAAAAAAAAAAAAAAAAAAAAAAAAEq5qzXqm7qaLp006&#13;&#10;U/FX/ABu9ZUq9Wqj/wAouRFtoXDX/kTJJt/CGavAQeum/FV+kQF7aafyAfWIVUAlX1034qv0iD10&#13;&#10;34qv0iFVAAlX1034qv0iD1034qv0iFVAAlX1034qv0iD1034qv0iFVAAlX1034qv0iD1034qv0iF&#13;&#10;VAAlX1034qv0iD1034qv0iFVAAlX1034qv0iD1034qv0iFVAAlX1034qv0iD1034qv0iFVCf9M2U&#13;&#10;r7yFkfO9Bu+u9nwLMvldGojXYrLXYkMmELJvibQlTnfGZ8SzUr8IDVfXTfiq/SIbFpEzXmTK0rJt&#13;&#10;sZup9mR7gx7c3qfWu1WpSIb2zKVqURyXFLVzVyPZPL3BRAlXRn+u9qf+U1z+itgKqAAAAAAAAAAA&#13;&#10;AAAAAAAAAAAAAAAAAAAAAAAAAAAAAAAAAAAAAAAAAAAAAAAAAAAAAAAAAE/6oNUH2He1mNsbUP1Y&#13;&#10;ZcvDdi3LcYPi4N9yOXKMj+1x0bGZmZlxcJ8yIlKSH9andUScNLpWOMcW+m88t3cfU25bLRmZFvuR&#13;&#10;y5ZpMjajo2MzMzTxcJ7GREpSdRbV0p60JWpvSug1ERmlXqh3T+A9jMvyGNs0v6X/ALDvbPJWSq56&#13;&#10;sMu3hs/cdxvlxcG+xlDikZfa46NiIiIi4uEuRESUpoABKnrpvvaVfpEHrpvvaVfpEKrABKnrpvva&#13;&#10;VfpEHrpvvaVfpEKrABKnrpvvaVfpEHrpvvaVfpEKrABKnrpvvaVfpEHrpvvaVfpEKrABKnrpvvaV&#13;&#10;fpEHrpvvaVfpEKrABKnrpvvaVfpEHrpvvaVfpEKrABKnrpvvaVfpENWydk7pFsO2PVMi5Fr2k6j0&#13;&#10;KkMm7IkOnce5n4EtoSXNbij2SlCdzMzIiFV5OydY+HbHqmRci15ikUKkMm7IkOnzM/AltCS5rcUe&#13;&#10;yUoTuZmZEQjLGuNb76QG+6bqE1CUSTRcN0V/smwbBk8u2372o1BPgWlRc0pPksj2L7Vub4bJ0emr&#13;&#10;7Omqmr35Gy9bNrW81acOjPxYtLpMyM/IKooedaeUqRJc+1m0ylSSJHfk8lRKIi2VaQlPTo221ro1&#13;&#10;btNIShCCsFKUpLYiIqM7sRF7gqwAAAAAAAAAABKv7qb/AJv/ANYxVQjW9chWDjXpOGq7kW+LftWm&#13;&#10;v4HTEamVupswWHH1XApSWkuPKSk1mlC1Ekj32So/cMd17rDSz4yuKvLKnemAdVAcq7rDSz4yuKvL&#13;&#10;KnemDusNLPjK4q8sqd6YB1UByrusNLPjK4q8sqd6YO6w0s+Mriryyp3pgHVQHKu6w0s+Mriryyp3&#13;&#10;pg7rDSz4yuKvLKnemAdVAcq7rDSz4yuKvLKnemDusNLPjK4q8sqd6YB1UByrusNLPjK4q8sqd6YO&#13;&#10;6w0s+Mriryyp3pgHVQHKu6w0s+Mriryyp3pg7rDSz4yuKvLKnemAdVAcq7rDSz4yuKvLKnemDusN&#13;&#10;LPjK4q8sqd6YB1UByrusNLPjK4q8sqd6YO6w0s+Mriryyp3pgHVQHKu6w0s+Mriryyp3pg7rDSz4&#13;&#10;yuKvLKnemAdVAcq7rDSz4yuKvLKnemDusNLPjK4q8sqd6YB1UByrusNLPjK4q8sqd6YO6w0s+Mri&#13;&#10;ryyp3pgHVQHKu6w0s+Mriryyp3pg7rDSz4yuKvLKnemAdVEG0XEVy6ktUOoSi3DqSzbalIs6rUiH&#13;&#10;TKXad4uQYaWpMAluJNlaHEkXEjfZJJLvlbke4p3usNLPjK4q8sqd6Yara2XtD1lXZdd82znnFUOt&#13;&#10;3xIjSq9K9XcRzsx1hrqmlcC5Job4UHts2lJH4T3PmAlzUhpQc0gaf0XdhzU5nyK1QqtS4cKivXpw&#13;&#10;UtDUme2h1PY8dloiI+tWrYjIuIzMyPc9/ohcn/B2qf8AUn//AAzHEsm5e0PZjtN2xsj55xVV6I/I&#13;&#10;jynIvq7iR93WHUutK42ZKF8loSe3Fse2x7lyGbuDVZpdeoNSZZ1JYsccciPJQhN404zUZoPYiLru&#13;&#10;ZgObdHFNktaKsYtod2SUObsXCX+HyRS8edKW+2hbu5KURGXCQiPQTqCwLZ2kfHdt3dm6waJV4USW&#13;&#10;mTAqVywo0lgzmvqIltOOEpJmlSTLci5GR+6KDjaqdMCZDalaj8XERKLczvCn+mAdvAcq7rDSz4yu&#13;&#10;KvLKnemDusNLPjK4q8sqd6YB1UByrusNLPjK4q8sqd6YO6w0s+Mriryyp3pgHVQHKu6w0s+Mriry&#13;&#10;yp3pg7rDSz4yuKvLKnemAdVAcq7rDSz4yuKvLKnemDusNLPjK4q8sqd6YB1UByrusNLPjK4q8sqd&#13;&#10;6YO6w0s+Mriryyp3pgHVQHKu6w0s+Mriryyp3pg7rDSz4yuKvLKnemAdVAcq7rDSz4yuKvLKnemD&#13;&#10;usNLPjK4q8sqd6YB1UByrusNLPjK4q8sqd6YO6w0s+Mriryyp3pgHVQHKu6w0s+Mriryyp3pg7rD&#13;&#10;Sz4yuKvLKnemAdVAcq7rDSz4yuKvLKnemDusNLPjK4q8sqd6YB1UByrusNLPjK4q8sqd6YO6w0s+&#13;&#10;Mriryyp3pgHVQHKu6w0s+Mriryyp3pg7rDSz4yuKvLKnemAdVAcq7rDSz4yuKvLKnemDusNLPjK4&#13;&#10;q8sqd6YB1UByrusNLPjK4q8sqd6YO6w0s+Mriryyp3pgHVQHKu6w0s+Mriryyp3pg7rDSz4yuKvL&#13;&#10;KnemAdVAcq7rDSz4yuKvLKnemDusNLPjK4q8sqd6YB1UByrusNLPjK4q8sqd6YO6w0s+Mriryyp3&#13;&#10;pgHVQHKu6w0s+Mriryyp3pg7rDSz4yuKvLKnemAdVAcq7rDSz4yuKvLKnemDusNLPjK4q8sqd6YB&#13;&#10;1UByrusNLPjK4q8sqd6YO6w0s+Mriryyp3pgHVQHKu6w0s+Mriryyp3pg7rDSz4yuKvLKnemAdVA&#13;&#10;aVZWbsL5KqrtCx1l2yrqqTEdUt2HRK/EnPtsJUlKnVNsuKUSCUtCTUZbbqSXukN1AAAAEql7aafy&#13;&#10;AfWIVUI1vXIVg416Thuu5Fvi37Vpr+CExGplbqbMFhx9VwKUTSXHlJSazShaiSR77JUfuGO691hp&#13;&#10;Z8ZXFXllTvTAOqgOVd1hpZ8ZXFXllTvTB3WGlnxlcVeWVO9MA6qA5V3WGlnxlcVeWVO9MHdYaWfG&#13;&#10;VxV5ZU70wDqoDlXdYaWfGVxV5ZU70wd1hpZ8ZXFXllTvTAOqgOVd1hpZ8ZXFXllTvTB3WGlnxlcV&#13;&#10;eWVO9MA6qA5V3WGlnxlcVeWVO9MHdYaWfGVxV5ZU70wDqoDlXdYaWfGVxV5ZU70wd1hpZ8ZXFXll&#13;&#10;TvTAOFambdurKOsfGeHImaMlWJQKpZ9Wqcv1GXG5S3Xn2HU8Bq2JSFcj23NBnt4DIY+vdHnQMbWt&#13;&#10;ed52fqr1H0+pvxZdbmuMXyhrthMbYUonZJtxkqdUfCRGpR8W3LcdbqOXtD1WyPSMt1DPOKnbsoVP&#13;&#10;kUqn1D1dxE9TFfMjdb6opJNK3Mi5qSai9wyGfq2pzSVXKVNolV1HYqfhVCO5FkterSnp42nEmlad&#13;&#10;0vkZbkZluRkfvAMfojuGv3ZpPxlcd01yoVmrT6G29Ln1CSuRIkL419844szUs+RczMzHNtIkl9jM&#13;&#10;Wpwml8JHktwz5Ef/AKs2OiWBnPRbi6zaTj+xdQGKqZQKHHKLAiermE91LRGZknjdkKWrmZ81KMxP&#13;&#10;OmDP+B6BlbURUa9mywqbEreQXJtMfl3JDZbnR+x0F1rKlOETqNyMuJO5bl4QFw9sZnw3zS8wzCDM&#13;&#10;0pM/CZEOHd1Ppi8Y7F/lfT/TDOo1YaWSQkj1K4r8Bf8A9ZU70wDqwDlXdYaWfGVxV5ZU70wd1hpZ&#13;&#10;8ZXFXllTvTAOqgOVd1hpZ8ZXFXllTvTB3WGlnxlcVeWVO9MA6qA5V3WGlnxlcVeWVO9MHdYaWfGV&#13;&#10;xV5ZU70wDqoDlXdYaWfGVxV5ZU70wd1hpZ8ZXFXllTvTAOqgOVd1hpZ8ZXFXllTvTB3WGlnxlcVe&#13;&#10;WVO9MA6qA5V3WGlnxlcVeWVO9MHdYaWfGVxV5ZU70wDqoDlXdYaWfGVxV5ZU70wd1hpZ8ZXFXllT&#13;&#10;vTAOqgOVd1hpZ8ZXFXllTvTB3WGlnxlcVeWVO9MA6qA5V3WGlnxlcVeWVO9MHdYaWfGVxV5ZU70w&#13;&#10;DqoDlXdYaWfGVxV5ZU70wd1hpZ8ZXFXllTvTAOqgOVd1hpZ8ZXFXllTvTB3WGlnxlcVeWVO9MA6q&#13;&#10;A0qys3YXyVVXaFjrLtlXVUmI6pbsOiV+JOfbYSpKVOqbZcUokEpaEmoy23UkvdIbqAAAAAAAAAAA&#13;&#10;AAAAAAAAAAAAAJq1k6zLV0yUaHbFLk0qfke50JRQqVOmtxo8dK1m2mbMdcUlLMZKkq75Sk8RoURG&#13;&#10;RJUpPP8AS/UdLOHe2eSslassVXhl28Nn7juN+8acrg32MocUjd+1x0bERERFxcJciIkpT671x7YO&#13;&#10;Suk4aoWRrHt+6qaxgdMtqHW6YzOYbfTcCkpdS28lSSWSVrSSiLfZai90x3XuTtLHi04q8jad6EA7&#13;&#10;rHSx4y2KvLKnemDusdLHjLYq8sqd6YO5O0seLTiryNp3oQ7k7Sx4tOKvI2nehAO6x0seMtiryyp3&#13;&#10;pg7rHSx4y2KvLKnemDuTtLHi04q8jad6EO5O0seLTiryNp3oQDusdLHjLYq8sqd6YO6x0seMtiry&#13;&#10;yp3pg7k7Sx4tOKvI2nehDuTtLHi04q8jad6EA7rHSx4y2KvLKnemDusdLHjLYq8sqd6YO5O0seLT&#13;&#10;iryNp3oQ7k7Sx4tOKvI2nehAO6x0seMtiryyp3pg7rHSx4y2KvLKnemDuTtLHi04q8jad6EO5O0s&#13;&#10;eLTiryNp3oQDusdLHjLYq8sqd6YO6x0seMtiryyp3pg7k7Sx4tOKvI2nehDuTtLHi04q8jad6EA7&#13;&#10;rHSx4y2KvLKnemGOuLWbpQtqhT7gl6isdy2afHXIXHp1yw5kp0klvwtMNOKccWfgJKSMzMZHuTtL&#13;&#10;Hi04q8jad6ETN0kenzAdi6NL9uiycIWBb1ZhrpJRqjSrahRJTPHU4qF8DrTaVp4kKUk9j5koyPkY&#13;&#10;Dz41xrffSA33TdQmoSiSaLhuiv8AZNg2DJ5dtv3tRqCfAtKi5pSfJZHsX2rc370bbbabS00hKEII&#13;&#10;kpSktiIi8BEXuA22202lppCUIQRJSlJbERF4CIvcH9AJIwTIej67NWvVL4eL1B78iP8A/E7op3th&#13;&#10;M+G+aXmEvYP/AGdmrP8A+A/6ncFMANgZUa2W1qPc1JIz/IP7H5x/vdr8RP6B+gAAAAAAAI1vXHtg&#13;&#10;5K6ThqhZGse37qprGB0y2odbpjM5ht9NwKSl1LbyVJJZJWtJKIt9lqL3THde5O0seLTiryNp3oRy&#13;&#10;r91N/wA3/wCsYqoByruTtLHi04q8jad6EO5O0seLTiryNp3oR1UAHKu5O0seLTiryNp3oQ7k7Sx4&#13;&#10;tOKvI2nehHVQAcq7k7Sx4tOKvI2nehDuTtLHi04q8jad6EdVAByruTtLHi04q8jad6EO5O0seLTi&#13;&#10;ryNp3oR1UAHKu5O0seLTiryNp3oQ7k7Sx4tOKvI2nehHVQAcq7k7Sx4tOKvI2nehDuTtLHi04q8j&#13;&#10;ad6EdVAByruTtLHi04q8jad6EO5O0seLTiryNp3oR1UAHKu5O0seLTiryNp3oQ7k7Sx4tOKvI2ne&#13;&#10;hHVQAcq7k7Sx4tOKvI2nehDuTtLHi04q8jad6EdVAByruTtLHi04q8jad6EO5O0seLTiryNp3oR1&#13;&#10;UAHKu5O0seLTiryNp3oQ7k7Sx4tOKvI2nehHVQAcq7k7Sx4tOKvI2nehDuTtLHi04q8jad6EdVAB&#13;&#10;yruTtLHi04q8jad6EO5O0seLTiryNp3oR1UAHKu5O0seLTiryNp3oQ7k7Sx4tOKvI2nehHVRrOSc&#13;&#10;j2ZiKxqvkfINbapNv0JjsibLcSauEjUSUpSlJGpS1KUlKUkRmpSiIi3MBqHcnaWPFpxV5G070Idy&#13;&#10;dpY8WnFXkbTvQjiDHSLuVejerW1tIedqzZvAb6K6xbyCbfjeHr2kdYfG2ae+4uIi28Jlz277gTUB&#13;&#10;jPUnYDOR8WVd2ZTFPriSGZDXVSYclBEamXm9z4VklSFcjMjJSTIzI9wHh7k7Sx4tOKvI2nehDuTt&#13;&#10;LHi04q8jad6EdVHDtXOpR7S9YdvXoxZyLjVXbpg22cZc84hMlIbeX13ETa+Lh6nbh2Lfi8Jbcwzn&#13;&#10;cnaWPFpxV5G070IdydpY8WnFXkbTvQjqoAOVdydpY8WnFXkbTvQh3J2ljxacVeRtO9COqgA5V3J2&#13;&#10;ljxacVeRtO9CHcnaWPFpxV5G070I6qADlXcnaWPFpxV5G070IdydpY8WnFXkbTvQjaJ2VLEp2TaZ&#13;&#10;h2XXCRd1XpT1aiU8mHFGuG0skLdNwk8Ce+PYiUojPY9iPYxtoDlXcnaWPFpxV5G070IdydpY8WnF&#13;&#10;XkbTvQjqoAOVdydpY8WnFXkbTvQh3J2ljxacVeRtO9COqgA5V3J2ljxacVeRtO9CHcnaWPFpxV5G&#13;&#10;070I6qADlXcnaWPFpxV5G070IdydpY8WnFXkbTvQjqoAOVdydpY8WnFXkbTvQh3J2ljxacVeRtO9&#13;&#10;COqgA5V3J2ljxacVeRtO9CHcnaWPFpxV5G070I6qADlXcnaWPFpxV5G070IdydpY8WnFXkbTvQjq&#13;&#10;oAOVdydpY8WnFXkbTvQh3J2ljxacVeRtO9COqgA5V3J2ljxacVeRtO9CHcnaWPFpxV5G070I6qAD&#13;&#10;lXcnaWPFpxV5G070IdydpY8WnFXkbTvQjqoAOVdydpY8WnFXkbTvQh3J2ljxacVeRtO9COqgA5V3&#13;&#10;J2ljxacVeRtO9CHcnaWPFpxV5G070I6qADlXcnaWPFpxV5G070IdydpY8WnFXkbTvQjqoAOVdydp&#13;&#10;Y8WnFXkbTvQh3J2ljxacVeRtO9COqgA5V3J2ljxacVeRtO9CHcnaWPFpxV5G070I6qADlXcnaWPF&#13;&#10;pxV5G070IdydpY8WnFXkbTvQjqoAI1snHtg416Th6hY5se37Vpr+CFS3YdEpjMFhx9VwJSbqm2Up&#13;&#10;SazShCTUZb7JSXuELKEouvNMdKXxuq4SPAO3g35+qIVL2xh/DfNPzAPSA/ltxDqCcbPdJ+A9h/QC&#13;&#10;NL0x5YOSuk4boWRrHt+6qaxghMtqHW6YzOYbfTcCkk6lt5KkkskrWklEW+y1F7pju3cnaWPFpxV5&#13;&#10;G070I5SXtpp/IB9YhVYDlXcnaWPFpxV5G070IdydpY8WnFXkbTvQjqoAOVdydpY8WnFXkbTvQh3J&#13;&#10;2ljxacVeRtO9COqgA5V3J2ljxacVeRtO9CHcnaWPFpxV5G070I6qADlXcnaWPFpxV5G070IdydpY&#13;&#10;8WnFXkbTvQjqoAOVdydpY8WnFXkbTvQh3J2ljxacVeRtO9COqgA5V3J2ljxacVeRtO9CHcnaWPFp&#13;&#10;xV5G070I6qADlXcnaWPFpxV5G070IdydpY8WnFXkbTvQjqoAOVdydpY8WnFXkbTvQh3J2ljxacVe&#13;&#10;RtO9CP8AdSuoa1NMGL5GVrzo9WqdNjzI8JUelobU+a3lGSTInFoTsW3PmOJN9IlLebS61op1JrQs&#13;&#10;iUlSbKMyUR+AyPrOZAO2dydpY8WnFXkbTvQh3J2ljxacVeRtO9CM1hfKbuYrFYvZ3Hl3WUp6Q9H7&#13;&#10;U3TTuwp6OrVtxqa3PZKvCk9+ZDewHKu5O0seLTiryNp3oQ7k7Sx4tOKvI2nehHVQAcq7k7Sx4tOK&#13;&#10;vI2nehDuTtLHi04q8jad6EaZdOpTJ2PsEZPzJkXBK7fkWLUH2qVS3q2hwq1BStpLcvrUNn1JLNxX&#13;&#10;emlRlwfhGdp2b8m3JQ8J3RZ2FXKzRsmU6LU7jmN1hCE2uy/HjvIUZKRvJL7c4XIkH9q32Li2IMt3&#13;&#10;J2ljxacVeRtO9CHcnaWPFpxV5G070I2iFlSxKjk6pYdh1zrbtpFKZrcyATDmzUN1ZoQs3OHq9zUX&#13;&#10;sSVxbGR7bHuNtAcq7k7Sx4tOKvI2nehDuTtLHi04q8jad6EdVAByruTtLHi04q8jad6EO5O0seLT&#13;&#10;iryNp3oR1UAHKu5O0seLTiryNp3oQ7k7Sx4tOKvI2nehHVQAcq7k7Sx4tOKvI2nehDuTtLHi04q8&#13;&#10;jad6EdVAByruTtLHi04q8jad6EO5O0seLTiryNp3oR1UAHKu5O0seLTiryNp3oQ7k7Sx4tOKvI2n&#13;&#10;ehHVQAcq7k7Sx4tOKvI2nehDuTtLHi04q8jad6EdVAByruTtLHi04q8jad6EO5O0seLTiryNp3oR&#13;&#10;1UAEa2Tj2wca9Jw9Qsc2Pb9q01/BCpbsOiUxmCw4+q4EpN1TbKUpNZpQhJqMt9kpL3CFlCUXXmmO&#13;&#10;lL43VcJHgHbwb8/VEKl7Yw/hvmn5gHpAfy24h1BONnuk/Aew/oAAAAAAAAAAAAAAAAAAAABKv7qb&#13;&#10;/m//AFjFVCVf3U3/ADf/AKxjsWozLz2BcJXblyPa024nbbgHJbp0Qj4nVGtKCUsy3NDSDVxuL2Ph&#13;&#10;bStWx7bAOkCdteWf7300afJuUcexaTIrEeqQoaEVRhbzHVurMlGaULQe+xcu+Egz8vZpxzh60r4V&#13;&#10;l5dXyHqlqSYybtfqbhWrYsRRoIo7COI22pCUuGXsdyNl3mZtGa996RHGLeH+jubsIrrrtzP0+tUs&#13;&#10;5VYrc52VLmyFOqNx1SnFKNJGoz4UEeyU7EW+25h0WGfStTobE1qfpsJEhtLqSUmsbkSi3LfvfDzG&#13;&#10;5Tr81W4l005PyTnFWNpN321TJlUoSbabmLgG21H4klIS+aVmrrCVySZFw7c9xpdGszpPlUiCcXMW&#13;&#10;EEsnGaNsl0eYaiTwlsR/a/DsNizZTs0UzQjluLnq4LbrN1FbFZUuVb8dxmIbBsH1aSS4RK4i57nt&#13;&#10;7wDnWKMh9J/l7GtvZWtZzTumlXHBRUYcWa1Vm5HVq8CVkndJK5e4sy/COnaT9Vd8Zbve98F5wx9D&#13;&#10;s/KGPupdqMenSDdgzYzuxpfZ4lKUgtltHsalbpdQolczSng+lPNetyh6b8fULHmi2DctBi0RlmmV&#13;&#10;x6/qfEKYzz4XlR1mS0b/AL0z35DsekfTpl+28uZE1SainqJGv7IjTEFFHoyzcj0uCyltKW1OcyUs&#13;&#10;0sMJ701ERNbmpRqMkhlNHOp26s22flK7MpqoNLi2JeFSo7ciI0uOy3T4zSHDdeNxxXMiUo1K3Iti&#13;&#10;8BDmNpaoNZurSbVq9pLsKxbVxxAlLgw7lvo5Kn6o4g+/Wy0xvwpLluk21ER8jXxcSU8YwSdULQvr&#13;&#10;J7Tko3/VRcvHsRn9o7Ga67wf9F1gs/o/pFvSdGuKVWypg4qKEht7qTSZFLS4spJHt+268nd/d333&#13;&#10;5gOa471T6lMcZ9t7Ttq5xtQVPXklfqeu2zUSHID7ieRodQ5uoi4jJKlbINBrbNSOBXGWUzJqbztX&#13;&#10;dSb2k7S3bFpKuSj0Zuu3DX7rce7DgML6syQhpnZSlbPsc++3N3bhIkqUVXyqpTIMmJDnVGLHkT3F&#13;&#10;NRGnXkoW+skmo0tkZ7qMkkZmRb8iMxMOovRZW8j5ViahsF5jqeMMnRIKafImsxykw6lHSWyUPtGZ&#13;&#10;e5wkZnxoMm0boM0kog0648y6+tOlz21LzDYdpZVsmvVFFPmyLApNQXVaYai34zYJJ8SSSSlERIVx&#13;&#10;GjhNSDUne2CPciMt+fvlsPn9d+o/Xjo3ZgXJqftOyskY7OY1Cn3HbCjjTovWK4UrW2aW0bmW/e9S&#13;&#10;SDVsnrE7lvuWt64LqwlEt7WxivJ7rDVJTFh1a0qnVHU0q56fIUXClhgzNLcokq4iUlO/Ck1f8WZL&#13;&#10;C0BKHSmfsF8jf5Sjf1tEHL7VzBeun7U1j+34dXue6bE1HMsVeNZ1blOybhsmW+lClLUhxSlJiJ4z&#13;&#10;40mZElLTplzZPrOodKZ+wXyN/lKN/W0QBV4AACQ8H/s7NWf/AMB/1O4KZEzYP/Z2as//AID/AKnc&#13;&#10;FMgM/H+92vxE/oH6D84/3u1+In9A/QAAAAAAAEq/upv+b/8AWMVUJV/dTf8AN/8ArGKqAAAAAAAA&#13;&#10;AAAAAAAAAAAAAAAAAAAAAAAAAAAAAAAAABgb7vm1MZ2fV7+vissUqhUOKqXOlvGfC22n3iLmpRmZ&#13;&#10;JSkiM1KMiIjMyIZ4YC/bEtPJ1m1ewL5ozNVoNcjKiToj2/C42fvGXNKiMiUlRGRpURGRkZEYCMoW&#13;&#10;vfJNKsKrZ2vexokK3b1lFSsN2O1FcO4bkeM0pRKfUS1EhlRqSfetnycLhNW7RvdBypgjPep3RZU8&#13;&#10;Z5hrFsUnJVeQxUkN05h1qnwX2nkPNRHT43FL5INC3E7kSl7pSskEaufxNBOSqtYlTwbe99Q5tvWR&#13;&#10;KKqYbvhmU6m4rbeI0miK+gkJSthJpSXeueBtPCSdmiZ6RfkHXsjS1D9TFZtNjNNBlNLmHTSalRLg&#13;&#10;htkZKSnsppCGHnCNKjLYi3QokqRxkSA5XbGszUzp4tinWnqZ0a3c7Ct6G3DduezTRPiOsspJCXFN&#13;&#10;J3ab3SkjPd9JGZn3qPAWcr+V8AV/Qxl/Kmj44dqLVTpUqe7Q4namoxKlslXE91XCtLhErvVkZlsf&#13;&#10;eqMhkqd0hV3R6WinXTof1AMXehrZ6n0611SYSniLn1ck1JUbZn4FdUfI/dHNcM6TM1VXA+qC4Lts&#13;&#10;yLZ9y54ORNoloIkIMqfwdkusoWpPeIU4uTwGR7GRII1EnfhIKGsq6bmldHtTLzlXFU3rgXiMqkqr&#13;&#10;OS3FTFS+1Jr683jPjN3j77j34uLnvuId1A3fedz9FZge8K1XKjcNyP3zGeObU5TkqRJeQuqk31jj&#13;&#10;ijUv2KE8z8BEQ6daOdM6VLR6Wlq39JOWY+Q4NnO2fJn1GiHFo0ZlMZUc5RSVmSlr6guNDSWzNbmy&#13;&#10;UmojI1adk/C+aqx0YGDMc29jG7DvOm3ky9IpPaWT2ZAT1tU2ekM8HGy2RuNGa1pJJEtJ78y3Df8A&#13;&#10;VDgrOunXC0rU9berTKVZyFarsKoVuLPqxLoU5Lr7bbzTMAkkhplKneJLajWnhSZbbmRl+GrzUFcV&#13;&#10;cuPT7Ku7JN44qwfkS3G65XLitJx1qUc1+P1zURUhtKlIQkjZ5Ek90uuKNJkndPu1QZtzpqOwzK0w&#13;&#10;2tpNyjRL+ut2FT63MqVJJug09Lb7bj7rVQJSm3WVKa4UuGSSNClHvxEST6lk68cpaaYdiYze05ys&#13;&#10;sYTptoxKLU37fpfbGrMS4zSWU8cNa+rWwaEIPmRF36u+Lg2WGI0+4tmVO5Kq5hTXFWcj4lrFBlU2&#13;&#10;pU2o3H2yrVJmvoWTb8WW1wuRVI3SaSMkKLvj5nwqT+2gfOFyw8U5Hxpny65s67sF1moRa9UqnKck&#13;&#10;SHqcRuvNyluuGa1p+1yEpMzPvG2+exkOXYIxixemt+2M36ftOF44Yx/Q6LOYuhddpB0VitOutLQ0&#13;&#10;zHhEo07EpTSzNOyN2eIySpKePVOkPx9kGztS0JjDsllh3VDQm7FrEctzUUhmVFS5JNJHyScc2WzV&#13;&#10;tsSOvMz77cg8hZU1VRdC+R9VVGuy7TqmSryOVFScx+X6lrYQ+6k3ITK1GiP9sNbZqQSS6rgXuXCl&#13;&#10;Sd6xNa1rXpUrauPSF0jV4Vq6kSo8irUC/LjVPbqkVBGp5Cqe6hDyVn4DURKIk77GR7LFPZaPK2nT&#13;&#10;BNr0nTNi2Be7Vo9gUuXQn1rTJdpDTfA4uPwqLjf71PhJW/GpXCrbhOJdQlAt3Va7b1O076JMl46y&#13;&#10;p2+iynbvqVqlb0WlIQvdx2TIaVs6ojJKk8RdYXDuk+IuBQbPkfAKbx6UdNpuZoyrSE1ixHriKoUm&#13;&#10;5TjzYPFLeLsCK71Z9VCIyMyZIj2NSj35j/cp57oGZ9WmQMZ5c1T1jDuMsa9TTIdPoVa7VS69UFEZ&#13;&#10;PrckJSZqbQpKyNBkZEXV7cKjUo9/1AryHhPXnaOoxGHb7yBakiwFWzLVZ1GVUJTM3r3182iMiIj4&#13;&#10;mzLdSSMlK23NOx69cdlVvTFqtyLli59NNcyrjLLaItUKRQ7eaq9QoVQbSo3EORlc0IUp101K3SRk&#13;&#10;bexqUk0gPVo+z12i1X1nTXbeoSoZkx3WKAdetus1Wo9nz6bKbVs7DdkmRKcLhJatuRJIm+FKd1b6&#13;&#10;hpCxdmDVpamRpuQ9U2WKRQbcvWp0iix6HcLjMjslKW3FLkPuca3WUJWwTbJGlKTJwy2NQovTDeV1&#13;&#10;5OyfW7liaQ4eKse0+AlujVWu0RumXDNmKMicLqEl3jPCa9zI9uSdlL4zJGI6M6xr1sLFuS6ffNn1&#13;&#10;u3ZU/KFZqEVirU92I5IirjwyQ+2l1KTW2o0LIllukzSex8jAcS0gWLnXWViKsfZg1OZGo8SwaxLt&#13;&#10;KlrtiqHBlT5TJJeXMqD5kpcvhJ9ltCTNOxNGZmajNR75pHytqoyPofqtSsm4aVceT7IuGfRY71zN&#13;&#10;uSSrDMYkOdS46TqFdaaXuFLq1HuaEkv2RrLdOjNse9bCxBftMvm0K3bsyZkmsTo8erU92I49GWzF&#13;&#10;JDyEupSam1GlREsuR8J7HyHP9H9han7L0i5CtnHNotWtkGr3/VnKau8o8intxYrrUcuzUNqZUp3b&#13;&#10;hPq+94DVzM1Ek0qDITNe+SKtYNFz7Y9jxJ1q2hKOk5islyK4VxW1ISakuSWVGtJLZSZGeymyPZs+&#13;&#10;I0fbTZs+xr3tXJNoUm/LIrLFWoVciolwZjJnwutq/AfNKiPcjSZEaVEZGRGRkIxmaCMk0mw6Rgax&#13;&#10;76hwbXvGUdWzFezsp07juaQo1KcjMoNCkoZUZmW6nDPZw+Il/bSes6xbHtXGln0mwrHozFJoVDjJ&#13;&#10;iQYbJHwtNp/CfNSjMzUpRmZqUZmZmZmYDOgAAAAAAAAAAAAAAAAAAAAAAAAAAAAAAAAAAAAAAAAA&#13;&#10;AJHqvtoqfkDL/WExSomqq+2ip+QMv9YTFKgM1TvvNv8Al/SY9I81O+82/wCX9Jj0gJUL200/kA+s&#13;&#10;QqsSoXtpp/IB9YhVYAAAAAAAAAAAAAAAAAAAADWck5Hs3EdjVnI+QK01SqBQoxyZklzc9i3IkpSk&#13;&#10;ua1qUaUJSXNSlJIuZkI5j67ss0PHUvLl8WDBjryPMKn4Zx9HjOKrtXIzIky5ayWZEyfG2o+FBcll&#13;&#10;sZ8bZqsbJWOLNy7YtZxvkCjNVWgV2OcaZGcMy3LclJWlRc0rSokrSouaVJSZcyEdMaEst1zHsnE1&#13;&#10;8ZBgyXMcTCn4ayDHkuprtIIjI0xJiCQRKZLgbTulZ8kFsRcLZJDA9IinLZ9Hc2/nJ+hLvSRWqY/U&#13;&#10;mqJHW1EjKU6o0sJ4lrNZoLYlLI9jUR7FtsZ79R+lD00xaRBjO0zIXG1GaQrhtV8y3JJEex78xrmu&#13;&#10;OydR+QNBDNq3rZTdx5Jaq1OKfGsyPIqKJaW3D3koaS0lad07KWkk8KTM9j22IrgobbjNEp7LqFIW&#13;&#10;iK0lSVFsaTJBbkZe4YCccvZauHN+kyVkjT1lGl4ybqjym13JePHS+wIjTy23zI1IWbbilIJCVGXg&#13;&#10;UZpMlcJiHsyZfxxp0o9v5J02a8r+yJetJq0RNboVcuJ6p0+tRTI+vM21NkhJbkReyUZJUfCZKIlC&#13;&#10;sek+xjkLIeMLGqNn2TU72pNq3hFrFxW1TUKckVCClCkq4W07qc23UgySRmRO8W2yTMuC6u1ZT1T4&#13;&#10;BdtPTzo7u+yLXtl2NWKgVat1ql1Comg+qbh0+E1xKeJPWqdWotuTGxczJKg7xqzv/JWRNSuLNHWN&#13;&#10;8h1iw4N20yTc1z1yiuk1UigNk8bbLDpd8yajjOkak+E1o33SlSVbBirTbqFwJnemSbMzrX75w9Uo&#13;&#10;LqK9S76rTk6pQ5WyzbchrJrh24ur3LvCNJuEriPgUXLMv/ZWqOTsJ9IBjPBV8VJFEpMq3LrsuXS1&#13;&#10;RbgYgqW+2TiIp7rc2U++tJJ8JEyrklalJ6Xi/UPqRz/nyjFZuFbnx5h2kwnnLgmXxROwqjUZRkrq&#13;&#10;2oqDWfLi6vc0moiInDUZHwJMJvg3ved7aDdXT153dWq+5TL6qtPhLqc92UcWKh2GaGGjcUfA2nc9&#13;&#10;kJ2SW57EN2uG970thHR7UG27vrVJplw0uDHq8KDUHWGKi0mn0vhRIbQokvJLjXsSyMi4le+Y1u0c&#13;&#10;R5XjaKNV9qScY3Y1W7iv2qzKPTV0WSmVUo63IhodjtGjjeQokq2UgjI+E9j5GNvvXGOSZdR0BLi4&#13;&#10;9uV5NmwoqbjNukvqKjKKDTEmUzZH+5jJTbhH1nDzQovcMBqeMNPiK50leX7ZfzZlqO1bNNpNaRLi&#13;&#10;3StqXPS6UV84Up0kbuREm6aEtFw7ISkuLctx2XQPkq9qDWMvaZ813rVa7c2Kq+7JjVauTlvyZlEf&#13;&#10;LiZeU44o1GkiSTm5n3qZDZciIa7UJN/4G6R29sk1DC1/XZaeUaDSaVAqlsUZU5qFIbTFZUclW6Ut&#13;&#10;oT1LilGatyTwmSTLfbn/AEnFr33jPMFr5cw2baa3l6gTsVVaIhXC9LVJJKWFIIjJRrMlpTx+BJsM&#13;&#10;++QDddM906ns02Jm3U5jS8VyZ90XE8xjugXM9JfpCKZCWojS2x1qEMLe3JrrC22cYUai2UZj2yNe&#13;&#10;GVq5jqFmSxrBhSmceTTpuZrAfiupr1FMjMly4qzWRKZTwOK2Ug+SDJRlwuGjvrOLskYW0uUnEOnB&#13;&#10;q3l3VQqMxSqfMrTy2YiHzL7fNWSG1mtZrNx0kcPCa1c+W5HwR/Qhleh4+iYgsbIEGIjIkw6jmXID&#13;&#10;8l1VfrRmajVEiINBpSyfG4kjUsuS1bkfE4SwsXG+RbOy1Y9HyNj+tM1agV2MUmFKa3LiTuaVJUk+&#13;&#10;aFpUSkKQexpUlSTIjIyGyjWsb45s7EljUfHGP6K1SqBQoxRoUVvc+FO5qUpSj5qWpRqWpR7mpSlG&#13;&#10;ZmZmNlAAAAAAAAAAAAAAAAAAAAASPVfbRU/IGX+sJilRNVV9tFT8gZf6wmKVAZqnfebf8v6THpHm&#13;&#10;p33m3/L+kx6QAAAAAAAAAAAAAAAAAAAAEq/upv8Am/8A1jFTPsMyWXI0llDrLqTQ42tJKStJlsZG&#13;&#10;R8jIy9wSz+6m/wCb/wDWMVUAnCg6DsLUK2cg44S9WZePr/fOYq0ZLzSoFFlnz7Ip58HWR1kexl35&#13;&#10;kXCkttkkQ1TUNovve/dHcXTJYWSXK3Ppk+G7Cq15yjJZRGFmZMrdjMGauFJklBmgz2IiM+QroAEc&#13;&#10;w7c6VuFEYhs3dpsNthtLSeJusGeyS2Lf7R+AbQ5jDWHk7A2V8ZZ7uDFTtZuqhuUu2nraOc3GZW60&#13;&#10;6lw5anmuIk8Rs7GhKj2JfLwCngAcz004zruG8C2Pi255cCVVbZpDUCW9AcWuOtxO+5tqWlCjTz91&#13;&#10;JH+AdMAAE06PdL90YJtLJ1rZMk29WY993fUa20zT3HX2lQZLSEdU+TrTffGSVEpJEpOx+yMcmtnS&#13;&#10;Fq70r1urw9HWWbPqWP6rLXObtS+m5KipzittyadZSpS/BsauJvciTxEtRcQu8AEdWDpBzXkTMtAz&#13;&#10;zrOyXQblqNmuHIte1LajuIo1NkbkpMg1OpStayUlCuaTVxIRu4pKCSP7yVpW1C2Xnuv6i9JOT7dp&#13;&#10;9QvFllu47Xu5l5ymy1tFslxDjRKWn3VEkiSaVKc2XwrNJWEACGb/ANM+t3VdCg2LqcyLjK08fNzG&#13;&#10;ZtSpliRpjsypG0viS2tcrcmy90lEtRErYzQrhId6u7Sdj2/csWhky86pWKtAsKIhm3LUfcaOjQX0&#13;&#10;kRJldVwcbjpcKdjWsyLhRy70h2wAHG8U6XrJxhku7czS61Wrtvq8Hj7IrldcacehxOXDDjE2hCWW&#13;&#10;S2T3pFuZJSRnskiHNOlM/YL5G/ylG/raIKvEodKZ+wXyN/lKN/W0QBV4AACQ8H/s7NWf/wAB/wBT&#13;&#10;uCmRM2D/ANnZqz/+A/6ncHbMjZbxliKjHX8m3zRrbhbd4ufKS2p0/ebR7NxX4EkZ/gAdMj/e7X4i&#13;&#10;f0D9BJTGrTMubGEQdI+A6hUac4kkpva+CXSKKktvujLJl2RKLcy9gRe7yFV0o6mqmQ1VtEVFRNhs&#13;&#10;5aYqlKZS9wlxk2aiJRo4t9jMiPbbciAeoAAAAAASr+6m/wCb/wDWMVUJV/dTf83/AOsYqoAAAAAA&#13;&#10;AAAAAAAAAAAAAAAAAAAAAAAAAAAAAAAAAAAAAAAARh0h+tS/NML1iWXh2jUqs3nd8p1w4k6I7K4Y&#13;&#10;qTS22lDTTiFG4684RI2M9+qWW25kAs8BNmgXVLUtV+DCva6GKbGumk1SRS6zHp7ammCWWzjK0IWp&#13;&#10;SiSplxstzUe6kr28GxdnyDlnF+J4Ueo5OyHbtqx5i1Nxl1ipMxOvUW3ElsnFEazIjIzJO+xHzAbY&#13;&#10;A0NGfMGOSaDDbzNYy37qNBUJpNwxDXVTW71SSjF1m7+7hGguDfdXe+HkPbkHL+KsTsRZOTsj21aj&#13;&#10;c5Rpi9uKmzEOQZbcXVk4ojXtuW+2+2/PYBt4DRms7YReqdDojOYrJcqFztNvUSIivxFPVNtbim0L&#13;&#10;jIJzd5KnELQRoIyNSFEXMjIftVM1YdolzzLJrWV7PgXDToy5kykyq5GamRmEs9ep1xlSyWhBM/bD&#13;&#10;UZERI77wcwG2y0SXIjzcN5LL6m1JacUniJCzLvVGXu7HsewmPDuj+9aVmxGovUbmdWTb2pkFdOt9&#13;&#10;DVIbp0CjMr4yWptpCjJSzStSSVsnYlK34zMlJ7tRctYvuOyXclUPIduzLSYJw3a43UmuwGybVwrN&#13;&#10;T/FwJJKi2MzPkPBYmecJZRqT9Fxvlyz7nqEZKnHYlJrUeU8lBGRGvgbWauDcy77bbn4QG9gNWv8A&#13;&#10;yljXFVNZrGTL+t+1oUhZtMPVeotREvLItzS31ii41EXPZO57DElqBwOaaGss1WIZXMvq6Kfqiif7&#13;&#10;5K4yb4Y/2z7cfGZJ2RufEZF4QG/gNZvzJ2OMXU1usZJvy37WhPrNtl+sVFmIh1ZFuaUG4ouJW3uF&#13;&#10;uY/Cxsu4rybSZVdx3ka2rlp8DlLkUqqMyURj4eLZ00KPqz257K25cwG2gJBoHSQ4er2qOs4OTcdo&#13;&#10;RbOpdJTKYvd+5GEQp00yZPsZlR7Nr+7KTuThmaml7Fy3FLX7lLGmLIDNTyVkC3bViyFKSw7WKmzE&#13;&#10;S8oi3NLfWKLjMiMuSdzAbQA1awsp4zynBeqeNMg27dUWMpKH3aNU2ZiWVGW5Jc6tR8CjL3FbGMfU&#13;&#10;c64TpFYrFu1TL9lxKrb0dcurwH69FRIp7KOHicfbNfE0kuNG5qIi75PvkA3kBhrQvG1L/tyFd9kX&#13;&#10;DArlEqKVKiVCA+l5h8krUhRpWncj2UlST94yMhmQAAAAAAAAAAAAAAAAAAAAAAAAAAAAAAAAAAAA&#13;&#10;AAAAAAABI9V9tFT8gZf6wmKVE1VX20VPyBl/rCYpUBmqd95t/wAv6THpHmp33m3/AC/pMekBKhe2&#13;&#10;mn8gH1iFViVC9tNP5APrEKrAAAAAAAAABEmGNZmWcga9770y1yn24i0raKpnDejw3UzVdjraJHG4&#13;&#10;bpoPks99kF7ngAW2AlTpFtT+RdKWH6BfmNIVDk1GqXKzSHk1aM4+0TCosl0zSlDiDJXEyjnuZbb8&#13;&#10;h2PHGWadUdP9l5jybXaJb7datalVuqzJMhMODHekxW3XNlOq2QjiWZESlGe23MwHSAGhWDnvCOU6&#13;&#10;i9SMbZbtC5p7CDcciUusMSX0oI9jX1aFGrh/52234RkKxl3FFvXW1YlfybalNuV9g5LdHmVmOzNW&#13;&#10;ySVLNwmFLJZp4ULVxbbbJUfgIwG2gNMt/M+I7qs+oZCtzJtsVC16S64xOrTFVZVBjLbJJrJx/i4E&#13;&#10;7EtBnufgUR+6QlnXVrFh0DTPNyBpbzhbkytwK/AhSZdElwqkqO071u6VtqJxKSVwFsZpLfbkYC2Q&#13;&#10;HCtO+oC1LhxNieFknKtt/ZEvG1KZVFU6XUYsaoVF19nc3W4pGlSiUtLm3AjbdKiLwDoty5jxHZlz&#13;&#10;QrLvDKNpUO4KkTSoVKqVajRpkknVm22bbLiyWslLSpKdiPdRGRcyAbgA1i68o40sSq0qh3vkO2rf&#13;&#10;qVdc6qlw6pVWIr05fElPCyhxRKcPiWgtkkfNRF7pDDX3qCwXjCqooWRcwWdbdSWlKyhVOtR47/Cr&#13;&#10;wKNtaiUST/fGW34QHQAGEh3vZdRtI7+p93UWTbKYi551pme0uCUVCTUt7ryV1fVpSkzNXFsREZmf&#13;&#10;IamnUlp7diUuoR84WJIjVyedLprrFwRXUTJZcHEw0aFmS1l1re6S5l1iN9uItw6OA0/IOYsT4naj&#13;&#10;u5OyVbFqlMJRxk1iqsRFPknbi6tLiiNe25b8JHsMvaV6Wff1EauWxbqpFxUh9SktT6VNalx1qLwk&#13;&#10;TjajSZl7pb8gGZAYO+bwo+PbJuC/rhU4ml21S5VXmm2niWTEdpTrnCXunwoPYvdMfOnHWsfpFNWE&#13;&#10;WvXvprxNYVNtCkTlQGiqT6VyHH0oS4bBuOvIStzgcbMzJtCS4yLfcB9MhK9jaPL9qed6Zn7Upm37&#13;&#10;I1UtNLybSpMajN06BSVOeF40pUZOObbbGaSMlJSo1K4UEnTtHuuLKeRbnvHGuqLGkexatZMOVMm1&#13;&#10;9tl2LSkJir4ZLchbqlNtKSk+sJZOG2pKVmXCRFxVvZGRcfZMpb1cxxfNv3VTo8g4j0ui1Jmay2+S&#13;&#10;UqNtS2lKSSyStB8Jnvsoj90gGxANSoGXMU3VdlQsO2MmWrV7lpHXdsKNBrEd+dE6pwm3etYQs3G+&#13;&#10;BakoVxEWyjIj2MazUNVWmak15VsVLP8Aj2NVW3TYciu3HEStt0j2NCu/2SrflwnsYDqYDjGp/VDj&#13;&#10;/TRieoZCrdYo8uprhKft+iuVJtl+tO8TaCSwXNbiEm82pa0JVwIPiPkPRpj1H2dqSxhSb0o1YoCa&#13;&#10;27AYl1uh0+rNTHqM46a+Ft8k7LbM+rXtxpSZ8J8uRgOvgObU/Urp3q10Isml50sGXXnXijt05i4o&#13;&#10;i33HjPbqkoJzdTm/LgLdX4BsN9ZSxni+PEl5KyHbVpsT1qbiu1uqsQUPrSRGpKDeUklGRGRmReDc&#13;&#10;gG0ANIVnHDCL3TjVeWbQTdi1k0miHWo3ZpuGexN9Tx8fGe/JO3F+Afw7nbCjN8oxk7luz0Xa471C&#13;&#10;aIdaj9mm78F1PHx9Z/zNuL8ADegGEvC+LLx7RXLkv27aNblKaUSFzqrOaiMJUfgTxuKJO5+4W+5j&#13;&#10;Xsf55wnleY9TsaZYtO55kdHWOxaXV2JD6Eb7cRtoUaiT+HbYBvgAAAAAAAAAJHqvtoqfkDL/AFhM&#13;&#10;UqJqqvtoqfkDL/WExSoDNU77zb/l/SY9I81O+82/5f0mPSAAAAAAAAAAAAAAAAAAAAAlX91N/wA3&#13;&#10;/wCsYqoSr+6m/wCb/wDWMVUAAAAAhDpg76vewdP9pVSxLxrluTX7xZjuyaTUHobrjRwpajQpbSkm&#13;&#10;ad0pPYz23Ij9wXePnp02H7HCzP47sf0CYA/PVDrUvrTto5wlDsec7JyJkW06YtqqzE9luRm24EY5&#13;&#10;Ek+s4usfW482SeMlEZqWo9zTsesW/wBHTrSuuz41+3brhvCjX7Ki9lN0o51QdaiOLI1EwuWmUlTZ&#13;&#10;7mkldW0aUGRkklkRGOR6/bfrlCwtpCzKxTHplHpFn0qDKMy3ZbkJiw5DLaveN1KHv4SaP3iH1Ss3&#13;&#10;PeIL6xpGy5QsgUP1LPQymuz35zTSIieHdaHzUr7UtGyiUlWxpNJkfgARx0dGrbMNzZIuzSdqRkvT&#13;&#10;7xs5D5wqm+kuyHCiuk1IYfcLbrVFxIWh3bdSSWalK70z41S8l6p+kw1AXTbGI8xVXGWK7TUoyk0x&#13;&#10;15k+xlrU2wp5LC0Lkvv8Clk2twm0JQvY909/+ejh5OozpLsn5kspMlFpMx6u6c5CTQSmX0FEjn+B&#13;&#10;bhcTqUnsf2tR/tTH69EdfdBwdlvK+n/Kk2Lblz1GREaiNT1pY62VBXJbfj8ajIjX9uSpCfdJLhlu&#13;&#10;A2qr6aukO0h3pbtzYMzFX800WbOKPNok951DXARGrhfZkPuNttqIlJ69DiVJVt4Ny3+nFOkSZdPi&#13;&#10;y5sByDIeZQ47FcWha2FmkjU2pSDNJmkzMjNJmR7cjMhwfU3rfwhpVOhx79qMqp1CtSia7WUU2ZEy&#13;&#10;LH4TNUp1tTieFojJKfDxKNXekrhVt3Si1Viu0aBXIrEllmoxWpbbcllTLyEuIJRJcbV3yFER7Gk+&#13;&#10;ZHuRgPaAAACUOlM/YL5G/wApRv62iCrxKHSmfsF8jf5Sjf1tEAVeADXcg5Bs7FlnVS/r+rsaj0Kj&#13;&#10;sG/Llvq2JJF4EkXhUpR7ElJbmozIiIzMB80c4d2L3WmqHuSewev3szt9wdR2y6vtN9p7E6/7X4Ov&#13;&#10;4/8AjPYcHPcfvjnubuGf2h6rul9o3Ud0b2Xx9d1yet22+17cHX9V1Pf8XBvy3FA6O0XbkLJeZdVF&#13;&#10;YtOTbVv5ck0I7bgTlf7sXBpsRyMmS6jbZBPJUhaS3P8AbeFPCpXeMjYkxll2jHQMm2NRrkhbd4if&#13;&#10;FS4po/fbX7NtX4UGR/hAebAndR9RV+6S+xXwcEXtH6hu2Pg2c6/snsz/ANxwcH/Sb/tRrGUu759X&#13;&#10;dT+wp9gD1Gfae1nqp7ddtPuKOu67sb7V9263h4f2nBvz3Glx9JmZcJsInaR8+VCn05tJKTZN8Gur&#13;&#10;0VRbfc2XjPsiKW5F7Az93mKqpRVNNMhlW1xV1EmGylqipUlk3uEuM2yUZqJHFvsRmZ7bbmYDXspf&#13;&#10;ZT9QlT+wp6lfVn9p7WeqnsntX92R13XdjfbfuPW8PD+34N+W41XBndTf7990v9ir/wBW7S+oXtj/&#13;&#10;ANL2R2T2Z/7jg4P+k4v2o6qACf8AKXd8+rup/YU+wB6jPtPaz1U9uu2n3FHXdd2N9q+7dbw8P7Tg&#13;&#10;357jquUvsp+oSp/YU9Svqz+09rPVT2T2r+7I67ruxvtv3HreHh/b8G/LcbWACFcKfZ9/VJJXdF/Y&#13;&#10;/wDVJ9g9fYvqK7N7B7B7fN8HH2Z9s67rOu3273h6vbnuLqEq/upv+b/9YxVQAAAAAAAAAAAAAAAA&#13;&#10;AAAAAAAAAAAAAAAAAAAAAAAAAAAAD4tXrqwxNUuk2qGccsSqlKszHjr9JoDVPipkqdciIWy0oiNS&#13;&#10;e8OQ4/JSrfw8Hvj7AZKhXrU8e3JTMbzKfDuqZS5MejSag4tuNHmLbUlp1xTaFqJKVGSuSTM9thMG&#13;&#10;gfQkemGw7jg5aj2lct03DVEvrkwmlS47UNpskstpVIaQri41vqVski79Jc9gEhdGjnSxLU1q37jm&#13;&#10;wpMlmwMnuy3reYlskwtl5hbkiK2pBKMk7MLkNeHvjJv8BDJ5PtKlanel7Xi3LPWz7UoTSI7FLcdU&#13;&#10;2lyPHpRSyZI0mRklcha3FbHuaVKL3tqN1d6Eb+yVm7G+eNN02yrXr1mqbVOaqbj8JmQqPIS/GNJR&#13;&#10;mHCUZmp5DnERbp4C74uRcp1sYjs13WPbWRcR6nLXxjmqWUJLlOrbUhLTr5NdUy+mQllxouNkupND&#13;&#10;qeBfCST5qNJhyPUrg/H+BekwwXa2MqcdKoNWrdq1tNKQ8tbEJ9ytGy4lolmZoQrsdK9t9uJStti2&#13;&#10;IbFWLIoWqfpcbisjMTTtUtu20Otx6U66pDbrEOIg22SNJkZIU64p5REffbqI+SjGiZAsi92ekkwr&#13;&#10;SLuzIzlW+1Vq3qnclRhNNNRYK2agp04jLTREltLcRlDplsW5uKUZFuY7dq4w/aqNcVLv3A+qW1sb&#13;&#10;5mnqj9k0quMyEtlIOISEvIeJl1jZ2Nsk2nS4Vq5bmpZpAc0ythOxMFdKjiO0Mcw1QKBMn0SrR6Z1&#13;&#10;63GqetyS6S2muMzNKDW2p3h32I3VbbFsQ/XURiSkZy6Xk8U1+ZMjUi4EwCqXYjxtOPRWaIl91niL&#13;&#10;mROJZNBmXuKP3RgnrMuyL0oeLKPcmX0ZTvXs+nVC5qtGbaajsSWjedXHZbaIktttRGmTNJEXfcZ7&#13;&#10;J34StWdoyyhJ6R2Dq/br1rFZsZnq1wTlSO2Zn2mXC5N9R1W3WqJX3X2O5+HvQEj9KRaFFwlSsRaX&#13;&#10;cP0Op0uxXnZ1bVRYst6SqbNdkIQkiW8pxa1p4nOFJmZEb3gPltq+V7Hyc5e2PMjaYOj9yXiev2NJ&#13;&#10;J911mHKfbqCUKQbROJJojNXeuJWozM3EuqSviLbb6Ea7tFTerq1KHIt25mrcva0XnXqNUH0rNhxD&#13;&#10;nCa2XTR36CNTbakuJJRoNJ7JPiMcxtzTJ0iOQr6tWXqA1SwqJa1rmRSGbEqMqHLrCSNJrJ7qmmEq&#13;&#10;NZIIjWsz4N1GlBGo9w4HqAoMDUv0uFAwvk9MqRaNLjxYzVPccU0lTCKOdTW33pkaeseUaFGRkoy2&#13;&#10;LfkW2t6xMB44wLrzwhRsW0xNGoVeqtDqa6M06tbEWV20S0442lSj4EuJab3IvdQf4CLsmvnElhzt&#13;&#10;VtnZCxvqXtvGGZnG4KGYNbakIZlLJSm4son22XENmaSNlROEba0oSk9u+JU+Ztsq/WNeeEqRf2a2&#13;&#10;Mr5Fm1ihP1qVTmGmodNbTUSNmK020kktklpK3l7knk5xmkuLiUHcNc8/TTcusahUm5rdytl2/aRH&#13;&#10;is+oWgEwulNtk2b5R1FwdealpX1zhIMy4T75REXCXLdHjrVudJ1ULMt/GVWxrQLmp9Qhz7NqD6lO&#13;&#10;RGF0vsrqnOfsTdQlxJftUrSRbbCj856ENSLerx/VXpfyValHqNV2XIar/WbxHVRSjOkSCYdQ82tB&#13;&#10;GrnspKlci5EZa410dOqiwdQFq6k8eZxtm5L2V1kq651zodaQ7NfS61I7HaZZUk4/UOEhCD4TSaCM&#13;&#10;uEuFKA49p306YUuPpM8oYireP4Euz7djVKRTKStx3qozjT0Um1JMl8R8JOL23M/CMrjazqHrQ6UP&#13;&#10;KNHzvHerVCsZNYRT6O+8tDBs0+c1CYZMkmRkj7abykkZcS9zVuRnv2W/9DOrK2NYVyaldM+TLHpL&#13;&#10;d0G4t0q91xuMk8hBPsraKO6lxPGglpUSiPciIyLbc9hzjoOzJTNRr+qjR/kqh2vdNV411el1xtfY&#13;&#10;j7i0El5SVJbdJRO7EpTa0FsvvyWR7EkJ8vWzKFo56U7Gtv4Ljv0ag3umlNz6RHdW4yhmfJdiPtbK&#13;&#10;Mz6sjaS+RGZ8KtjTsSSIsFXMHW3qE6Wm+saXm/MK2pEhc6rxYshTCprDEFhxLBrSZGSVPE0Z7c9k&#13;&#10;8jI9lFUmA9B2XXdRRaq9XWSqLdd4wdlUqnUVtfYcdaW+BpalKbaJJNJM+FtCNuLvzWZ775+w9GmT&#13;&#10;7X6QS6tV1Qr1ruWlXI77UeEzKkHUUqXGZaLjbNgmiLibUZ7OnyMv4CCocYYxsnDdi0vGuOqOdKt2&#13;&#10;ipdTBhnJdfNonHVurLrHVKWrdbiz75R+HbwDaQAAAAAAAAAAAAAAAAAAAAAAAAAAAAAAAAAAAAAA&#13;&#10;AAAAAAASPVfbRU/IGX+sJilRNVV9tFT8gZf6wmKVAZqnfebf8v6THpHmp33m3/L+kx6QEqF7aafy&#13;&#10;AfWIVWJUL200/kA+sQqsAAAAAAAAfE56i6i690l+W4Gl66qbb96dsKsvsyoJZU12IS2+tTs606nc&#13;&#10;zNG3eb8vCQ+2IizDmivKWPNd986oK1X7VftW5iqRRIcWVJVUEdkLbNHWIUwlstiQe+zh+5tuAhvX&#13;&#10;1Z/SAW9imhzNWOTbeuS1nLhabgRqc3ES43UOxpBpWfUxWVcPVE8XNRluouXgMuy6tKpp9m6T9Mtn&#13;&#10;5juXI71TcsmjyqPbNm9i7zFrp8VvsiR16FF3p7tt7GajNxwiSffGVW9IbpZyDq0xFQbBxzWLeptQ&#13;&#10;pdyNVh5ytyH2WVMpiyGjSk2WnVGvieSexpItiPn4CPi+pHo6MvZEtnBtx4uvq3KZkDE1q0i3ZRzH&#13;&#10;HSiPOQUIU2/Hc6lR7peJwyJxsiUlSd+EyNKgj7Icim2Fq9wdc+N9OF0YHWdRpKO1tUcWhyens1La&#13;&#10;3uFXfES21m04R+yLfctzVv1jXljmPlvpObBxnLqMqBCual0inz34q+B7sRbkkpCUq9w1M8aOe5d9&#13;&#10;zIy5H0XMXRx6uMwSaFmm8M+2zWcwUicypppbS41FgwWFE4w3HNuPxG4l7jWo1NklXHz5kaldIrei&#13;&#10;/UNeurzFGpy87osJZ2pSKYxcrMORLQ4/NZS916orZx+E2zU6XDxrSexHuRAJ06U/Htl6YsL42wJh&#13;&#10;WjyaBaF0V6rXHVInZ0iQUiZGYhtINS3lqUZbOmfBvw8SUmRbkMp0kWizBmA9L1s3bi+gJo9apVUh&#13;&#10;UefMbkOqVWWXWXFLU+SlGlS+taQ4RkXIuIiLbbaxtemjzuwMX0+gUWuRKNdVtzFTqNMmJUcdfGjg&#13;&#10;djumgjUlCyJCuJKVGRtp5GW5CZMl6B9eefMPUqw8xZ7sea5aa4/aCmN9cmO8pCTaVImyUResW6ln&#13;&#10;dKNkK341GpRGauIOVakKW5jTD+iTVPAZUk7YpdEp9QdQR8SkspZmR2+XhIyRNIy90lH75jRNXcK4&#13;&#10;NROadQ+ou0qrIVS8Ky6LS6e5H5lumSmKa0K25pJxqQ9uXuKI99vD9CstaM7vyboLtvTEurW83eds&#13;&#10;0yjtRJ7rz3a5MyJwIcUSyaN3gUybySPq991luRcxi9LegysYg0oZHwTkar0OoXBkY6imZOpjrrsd&#13;&#10;pDsVLEfZbrSFmbaiU5zRyUs9twE8yL1g6yukfwnVIq0O0GzbMpV1z2t924sjsY6juf4SekQm1bny&#13;&#10;4PwGOd0aPpWyDmHJtWx9gbNOpCZVVSO2VYmKYTEhuvuLUcphbKEqRxGRk2p3hPhQfCRbGKl6Pvo8&#13;&#10;750v3FfFzZdrlr1aZcNGaoVOVQpUl42oq1mqSS1PMNGnc243Dw8XsT322LfnWJejl1l4PrF4WDjD&#13;&#10;UJa1Bxzeq249UqLTC3KsuGg1pI2mlMGlmR1briTNDxFzIyURknhDnvRp3FVp+jnVLacuY67TKZb0&#13;&#10;mZFYUszS05Ipk1LppLwFxFHb3294enoodImJs0WLVsx5Qp06tTLZupEKgRe2L8diA/HajyVPklpa&#13;&#10;eNSlOtEZK3Ts34D3HXMFdHrqH0+VrLlkWdf9mzsZZGoNSpTZVB2R2zNZxZTVPU4SGOBtSFyftqkG&#13;&#10;ZKSRmSd9kl3Xo9NLt/6TMNVvHeRqxb9RqVSueRWmnaJIfeYSwuJFZJKjeaaUS+JhZmRJMtjTz8JE&#13;&#10;HzZhXjUcpa98qXnkPTtcWdm6RMq0GJbUJK1lT2WJZRoy3EJQtJtttJUjhMtjccJfsuYpDo47QzNj&#13;&#10;nVHf7RYFvrHGKbxgyJsSl1qI+ceBLbdbUwgnlpSRmSFyEF7ppNJGZmncb9kzQln+wNStb1NaNMk2&#13;&#10;xQqhdXZC61RrhbcJlS5CkrkEhSW3ScQ46knuFRINCy71RlsRdc0k6fdR2OLhuPI2pTUDU71r1wca&#13;&#10;WKFCqUldEppLcJaltNOEhBLPZKUkhpCUJ4iLi4tyChbxtyhXjaNbtC6WUu0auU6TTai2pfAS4zzS&#13;&#10;m3Umr3N0KUW4+ZVA0GaztOcyp1zRLqTo9XtqdJW72A/IbQp5aD4SStlxt2G44ki4FOcSDPh8CfAX&#13;&#10;0gyxjK2MzY3uHFt5suOUe5IK4Mk2jInG9+aHWzMjIloWSVpMyMiUkuR+AfPixND3SLaZk1G0NNOo&#13;&#10;+zitCdLVJQ3U45EtLiiJJumw/EkIaVslO/VuGSuEtyAbZpK1tZdyVmms6NtXePKZDumRDmResjtE&#13;&#10;ybxoj9Y7HkNJUptZLj9YtLjRkk0kWyTJXEXIdHOQFaFM2ajsB3tIcXS7epM26aMT6tuyuwWzdZJJ&#13;&#10;cvtkiK80o/wtbfw0RpL0C39jPNtR1Paj8pxb1yNMaeQ12AhZx2HHW+qW8briUKWfU/akoS2hCEmZ&#13;&#10;Fv3vDKXSwwbCybqKxvGwncUK4b7uSnHQqlFo8pDyT43ibhJWttRkTjnXvoMj58CUb96ZAN56PLAO&#13;&#10;Qr60wZzzPTaq7Fv/AC3FqVHoFSW51S90pcN11Lpc2yelOKQpRc0mwSi225zRbUPHeBrBqWItYWiO&#13;&#10;64suVJeR6uYLrkWpMGo+87GN5BxneDbvTS51atuaVbmY+xNO0+N2/phhadbLvOrWm9T7eZpMS4KM&#13;&#10;8tiXGloSSjlpUhSVbreJS1kSk8RLUW5biSZ2mHpO3cZVbT9Lzlja5LPq8aTTnqzXHJciqLhvmfWI&#13;&#10;U45HWs1bLURGZrUnkSVlsnYOeaoLL053F0YtvXviGoVu56bZ81uFbVTuJ7iqdLTJnNlLirJKUJLY&#13;&#10;0knh4TIkpTwHw8JjFX7RrfwP0U1DvTFdBTQrhywzR6VdNUhrX10xneS4fGZqMkkZJW2fCRbk6Ze6&#13;&#10;Kcm9HiVP0IVHSba96suV+bJRWV1mY0tEV6pJfbdMjQniU2yaWiaIy4jIu/2Ue6T17E2hvPle0x3H&#13;&#10;pd1O3/a0q2kRIrdmvUFLj8qjyGnnHesdUtlnrUkZoSSeIzNHGndO5GQQzHxdLvfSZQrRsTQJkB68&#13;&#10;3m49Th5GhsPupmqU8S1r4Utd+yplSkIRxcJHwK5mW59L6QOo5HqmiHTjIy7SapTrvjvzYNTYqrC2&#13;&#10;ZfGw31KVupX33EtDaFmZ+y4uL3R2m39HHSVUDH9M0/UfU1aNBsKlSC7Gq9Jky2auxFJw1paQ4hhD&#13;&#10;pER8+rJ4i27zjNBbDpGtbQtlHUDhnGmMLAyFBqFQsh1xdQrF51KUqTUTUylBuqcbaeUpxSyNRkex&#13;&#10;ERkRciIgEb9ILpasHTbiTC+SMf8AbCDec1fDXqyVRfdfqNQ6huR2YalqM0OE8TiiNHD7Mv3pbf50&#13;&#10;gelbHunrCOGskWSidGvOprS3cNYOoSHXqnOXHRIVLM3FnwOE8ThkaOHkst9+Etrg186OMm6p8WWF&#13;&#10;ZGPq7bFPnWtL6+Y5WZMhplxPYxNfazaZcMz4i35kXL8g/wB146Ocm6ocQWDj+wK7bFPqNqzESJjt&#13;&#10;YkyGmXElF6rZs2mHFGfFz5pTy/IA4z0l+Is5ZXp2G8tWpYtRyFbFvw2pddtiETrhuPOG06pamWft&#13;&#10;qkOoSptS2yNSCL3OLcckwNkHRFdupuw51Ww/fmn3IdInxo0GHSZ6DpEmaayJtuWl1kn2zd4+qMiQ&#13;&#10;lKkrMln+2FpaidM+pm6ZFg3pp41ByrRr1mU2NDlUCZPlFQqm4yW5OraQSkmo91oUS2lEtPB7DhPf&#13;&#10;lStD+q3UJmyyco6v8iWImlWK82/Ep9psOFIkmh0nerWtbSCQlS0I3VxLMk8RJSgz4gH0JAAAAAAA&#13;&#10;AABI9V9tFT8gZf6wmKVE1VX20VPyBl/rCYpUBmqd95t/y/pMekeanfebf8v6THpAAAAAAAAAAAAA&#13;&#10;AAAAAAAASr+6m/5v/wBYxVQjW9chWDjXpOGq7kW+LftWmv4HTEamVupswWHH1XApSWkuPKSk1mlC&#13;&#10;1Ekj32So/cMd17rDSz4yuKvLKnemAdVAcq7rDSz4yuKvLKnemDusNLPjK4q8sqd6YB1Ucb1RaV8e&#13;&#10;6tbJplh5HrFw02n0qqoq7LlEkMMvKeSy60SVG8y6k0cLyj2JJHuRc/CR+/usNLPjK4q8sqd6YO6w&#13;&#10;0s+Mriryyp3pgGVk4JxnV8M03At2W+3clo02jw6KmNVCJxx1mM0htpxS0EnhdIkJVxoJJkrmnh5C&#13;&#10;Ral0L2luZV+zod35FgQ1KNSoLVSiLQXPklK1xlLIv4TUf4RUvdYaWfGVxV5ZU70wd1hpZ8ZXFXll&#13;&#10;TvTAMjg7T/ijTnZ5WRiW1WaRAW518l01qdkzHvhHnlmalq9wtz2SXJJEXIct1HdHtpw1NV1V3XlR&#13;&#10;KlRLldSSZFZt+QiNIlklJJT15LbW26aUpIiUpHFsRFxbERF0HusNLPjK4q8sqd6YO6w0s+Mriryy&#13;&#10;p3pgHC8KdFNpdw3dcO9Xm7hvOp051MiEi4ZTLkWO8k90uEwy02lai8JdZxkRkRkRGW4skcq7rDSz&#13;&#10;4yuKvLKnemDusNLPjK4q8sqd6YB1UByrusNLPjK4q8sqd6YO6w0s+Mriryyp3pgHVRKHSmfsF8jf&#13;&#10;5Sjf1tEHWu6w0s+Mriryyp3phM3SR6g8CXzo0v217JzfYFwVmYuknGp1KuWFLlPcFTirXwNNuKWr&#13;&#10;hQlSj2LkSTM+RALMyDkGzsWWdVL+v6uxqPQqOwb8uW+rYkkXgSReFSlHsSUluajMiIjMxG1oWhem&#13;&#10;uy9KdmrNVGl0TDtEkdlWRZEouFdXWXsKlUEeBSTLmhs9y2P96Zm4tC0L012XpTs1Zqo0uiYdokjs&#13;&#10;qyLIlFwrq6y9hUqgjwKSZc0NnuWx/vTM3LGbbQ0hLTSEoQgiSlKS2IiLwERADbaGkJaaQlCEESUp&#13;&#10;SWxEReAiIf0A/eLFXJXsXJJeyUAzEf73a/ET+gfoP5QkkIShPgSREQ/oAAAAAAAEq/upv+b/APWM&#13;&#10;VUJV/dTf83/6xiqgAAABpWb71quNcL39kahR4j9StW16rW4bUtClMOPxojjzaXEpUlRoNSCIyJST&#13;&#10;232MvCJqx7e3Sc5KsG2sjUKPpgYpt1UeFW4bUtFwJfbYksoebS4lKlJJZJWRGRKUW++xn4R3XVj+&#13;&#10;xYzJ8n9w/wBXPhpO/YsYb+T+3v6uYAcp9dN97Sr9Ig9dN97Sr9IhVYAJU9dN97Sr9Ig9dN97Sr9I&#13;&#10;hVYAJU9dN97Sr9Ig9dN97Sr9IhU777EVhyVKebZZZQbjjjiiSlCSLc1GZ8iIi57jjsrWdpNh1U6L&#13;&#10;J1FWAiUSzbV/v6wbaVEexkpwlcBc/fUA5166b72lX6RB66b72lX6RCoaZU6bWqfHq1HqEafBltk7&#13;&#10;HkxnUutPIPmSkLSZkoj9wyPYeoBKnrpvvaVfpEHrpvvaVfpEO5ZXzXjfCcOhT8k15dLYuWssUCmq&#13;&#10;TDekddOeJRttmTSVGkjJCu+VsktuZjeQEqeum+9pV+kQeum+9pV+kQqsAEqeum+9pV+kQeum+9pV&#13;&#10;+kQqsAEqeum+9pV+kQeum+9pV+kQqsfz1jfH1XGnjMuLh357e/sAlb1033tKv0iD1033tKv0iFVg&#13;&#10;AlT1033tKv0iD1033tKv0iFVgAlT1033tKv0iD1033tKv0iFVgAlT1033tKv0iHr08Zr1J1vUDee&#13;&#10;B9Q1PxoiZbVvQa4xJsxqeTS+yHTSSVLluGZ7EXgJBc/dMVAJVx97Y/lj5PKD/wCMsBVQ41n3SFp/&#13;&#10;1MLhS8t2K3UalTmzZiVONJdiy22tzPqzcaURrRuajJK+JJGozIiMzHZQAcJwPoj026cKy5c+MMfp&#13;&#10;j11xo2O2s6W7MkttmWyktqdUZNbkZkZoJJqLke5ch6s+6NdPGpaZFq+V7ERNrEJko7FVhynYksmS&#13;&#10;MzJtS21F1iSNSjIlkokmZ7bbnv2wAHEMC6L9OemyoyK7iuwW4dZlNHHcqkyU7LlE0e26ELdUfVpP&#13;&#10;YtyQSd9i332IdvAAAAAByDPukzAuplmD9l6x26pMpaVNwqhHkOxZbCDPc0E60pJqRuZnwL4kkZmZ&#13;&#10;ER8xgsF6F9M2nW4PVdjbHxN3ATamm6rUJjsyQylRGlXVG4o0tGaVGkzQlJmRmRmZch3wAEqZrzXq&#13;&#10;n7qeLpz050/FX636L1lSr1aqP/KLkNbaFw3P8iZJNv4QzV4CD1033tKv0iD91NP5APrEKrASp66b&#13;&#10;72lX6RB66b72lX6RCqwASp66b72lX6RB66b72lX6RCqxy2+tUmnLGdZdt2/M2WdRqswZE9AkVZrs&#13;&#10;hkz8BLbIzUj/ANoiAcm9dN97Sr9Ig9dN97Sr9IhRNjZFsDJ1GK4sdXrRLmphq4Dl0me1KaSv3UKU&#13;&#10;2Z8Ki91J7GXukNiASp66b72lX6RB66b72lX6RCkb0vC38fWhWr6uyacOi2/AfqVQkE0t02o7KDW4&#13;&#10;okII1K2Skz2SRmfuEPxsC+7XyfZdHyDZVQVPoVeiomwJKmVsm6yrwK4HCJSf4DIjATp66b72lX6R&#13;&#10;B66b72lX6RCqwASp66b72lX6RB66b72lX6RCqwASp66b72lX6RB66b72lX6RCqx/K3G29jcWlPEZ&#13;&#10;JLc9tzPwEAlb1033tKv0iD1033tKv0iFVgAlT1033tKv0iD1033tKv0iFVgAlT1033tKv0iD1033&#13;&#10;tKv0iFVgAlT1033tKv0iD1033tKv0iFVgAlT1033tKv0iD1033tKv0iFVgAlT1033tKv0iD1033t&#13;&#10;Kv0iFVgAlT1033tKv0iD1033tKv0iFVgAiXLuT+kvwvjS4cp3TD0yyqTbUNU6WzAbr65C2yMiMm0&#13;&#10;rWhJq5+6oi/CK+sauS7msm37kntstyatSok55DJGTaXHWUrUSSMzMk7qPbczPb3THHdfP7DfLP8A&#13;&#10;F53/AL6B1LEf61Nl/wAXqd/RmwG2AAAJHqvtoqfkDL/WExSomqq+2ip+QMv9YTFKgM1TvvNv+X9J&#13;&#10;j0jzU77zb/l/SY9ICVC9tNP5APrEKrEqF7aafyAfWIVWAAAAAAAAAAAAAAAAAAAAAAAAAAAAAAAA&#13;&#10;AAAAAD/FJJaTQrwKLYxPOF9AulvAl4tX/j3Ham7gjJWmJNn1CRMVEJZGlRtJdWaUKNJmXHtxbGZb&#13;&#10;7Ge9DgAAAAAAAAAAAAAAAAAAAAAAAAAAACR6r7aKn5Ay/wBYTFKiaqr7aKn5Ay/1hMUqAzVO+82/&#13;&#10;5f0mPSPNTvvNv+X9Jj0gAAAAAAAAAAAAAAAAAAAANKvXCGF8lVVqu5GxDZV1VJiOmI1MrdAiTn22&#13;&#10;EqUpLSXHm1KJBKWtRJI9t1qP3TGv9ydpY8WnFXkbTvQjqoAOJz9Kul9EtaUab8WpItuRWfTiLwF/&#13;&#10;0I8/cr6YfFxxd5H0/wBCOwTYUl2StxtvdJ7bHuXvEPx7XTPgfnF5wHJe5X0w+Lji7yPp/oQ7lfTD&#13;&#10;4uOLvI+n+hHWu10z4H5xecO10z4H5xecByXuV9MPi44u8j6f6EO5X0w+Lji7yPp/oR1rtdM+B+cX&#13;&#10;nDtdM+B+cXnAT7YmjfDNAO4vVtjLF11lUq9LqFI//B1SYPammucPUU/7U2fX9Vsr7evZa+PmXIht&#13;&#10;Hcr6YfFxxd5H0/0I/fCuYZOYLhyXQCtTtSvHV2SLXU52cT/ZvVoQsn9uBHV78fsN17beyMdT7XTP&#13;&#10;gfnF5wHJe5X0w+Lji7yPp/oQ7lfTD4uOLvI+n+hHWu10z4H5xecO10z4H5xecByXuV9MPi44u8j6&#13;&#10;f6EO5X0w+Lji7yPp/oR1rtdM+B+cXnDtdM+B+cXnAcl7lfTD4uOLvI+n+hHkqukTS1WIhQpGnjHT&#13;&#10;KCeZf4oltQ47m7TqXCTxttkrhM0ESk77KSakqI0qMj7L2umfA/OLzh2umfA/OLzgPI22hpCWmkJQ&#13;&#10;hBElKUlsREXgIiH9D09rpnwPzi84/pqmSVLInE8CfdPcjAfnFirkr2LkkvZKGZbbQygm207EQNto&#13;&#10;ZQTbadiIf2AAAAAAAAAAAlX91N/zf/rGKqEq/upv+b/9YxVQCKs12bdWadfUXDn2dcq2JbcXD6Lm&#13;&#10;6iyrncpfWzk1pyPxrTwrbVu27sZ8HEfVt99snY9q7gU/HU1VfnH/ALuP9/dTf83/AOsYqoBJVW6O&#13;&#10;+l1+lTaFXdYWp+o02ox3IkyHLyAl5iSw4k0uNONqjGlaFJM0mkyMjIzIwpPR30ugUqFQqFrC1P06&#13;&#10;m06O3Ehw4mQEssRmG0kltpttMYkoQlJEkkkREREREK1ABKncCn46mqr84/8AdxquFLNurC2vmXhz&#13;&#10;7OuVb7tuViBdzdRetzuVTqpyq03H40J4UNp2ba2I+DiLrHO+2VsVqiVf3U3/APgB9YgFTvvsxmXJ&#13;&#10;Ml5DTTSTW44tRJShJFuZmZ8iIi90TnQNeGF69bOQsjpZrETHuP3zhKu6Q00mBWpZcjj08uPrH18W&#13;&#10;xF3pEfEk99lEOj6jcQv55wlduI411TbceuSAcVuoxDPibUS0rJKyLY1tLNPA4jcuJta07lvuIAqG&#13;&#10;H80ZFw9aNiqw85R8gaXKimUm0JFNdO1L6iJNB9kMObE29JUTZnsajMzed5EbpkgO4awq5lDUz0f1&#13;&#10;WunFuPbuocuu9iT10GW0gqnLpKXyUsyaZWo9lpJLnBvxKQky4e+2PTcJ5l6Ky/8AGtPxxPtTH9pP&#13;&#10;qgNwp9LumiNQ5LTpI4VGue6jhW5xbmTpPce+yu9MdqyVrVnY/wBONv6i2cD3bJgy57EK4qPPbcp0&#13;&#10;630KM0uvOIcZM3G0qLhSoiSlZrb75PEfDhr9yf0ZedLVXdOR7uw7WWpcY3FPVCRGYrCEGW5kSe9m&#13;&#10;tr/5qSJW4D8XLZhdH5oovSv4Ru+TeUSjmddopXE8iZDaKQ8yg22uxuqM2T4lL2JfNalK374yHWJ+&#13;&#10;ZrojaOX9QjcGlncTeNFXkmMppw4XZpUvsvgNHHx9V1nLbj4uHlxb8x88cM0O4ar0e2qaFZjVbk4y&#13;&#10;TWZcmw+2CXOsVTmJBOvrQSi34SabbNe3e9Yl79sSx2+4NWmBkdGmzbUDJFBqF0VHFrdqIt6HNQ9U&#13;&#10;0T1UworqVxkn1qEtq41qWpJJ4E8W+xluGkazs2V7Imi3Tjni7aRGVVZ9+UqtzINJaWhta22ZijbZ&#13;&#10;StS1FuSNiI1HzMdPyzqZ136dKBS845kxni2RjqROjMVihUGTMXWaMw+rZBuPuGTK3CUaUGaCUg1m&#13;&#10;RESSVxlPedqr2l6NvSpWSguzjgXdS5RRWk8S3+ramq6tJe6attiL3zHcekR1PYMyjo+n2RjDI9Cu&#13;&#10;24MiTKREo1KpExEmcaimsSD6yOgzcZPZk0GS0pPjUSdtz2AdMz5qqymxnCwdOGmuk2e9ct70E7mO&#13;&#10;uXct9NOZgGTvVk0hlSXHHVEw4exEe26O9MjUaPdZWRddkCv3LjXKGKbIl1NNtyqlbN4292UuhvVF&#13;&#10;KVdREmNOrS6k1KLmaVI25bEZKJRc0zpSNGNeq2PNNmqw5lrXjbdnQnqTeD8tNMjtk22htTbVQ4+B&#13;&#10;SusbWokupNBKQoyMlGXFrmmi8LpxnrTp+njFmpOp5wxdU7ck1SouT6giquW242ThNpOY2Zo9mhlH&#13;&#10;Cg0p/wB0kSmyMkqMKW0Z6mHdSGAmMmXdFp9GuClS5lMuaHHQtliDKjq4j71xSloSbKmlmSlGZGoy&#13;&#10;3PYTsnpGcqxNNdwaiJtgW8/GuK/VWhjaL1T0Vt2P9sUmVUHXHjIyJLa0HwdVutpRd6k908j1PVi9&#13;&#10;dJ+aM3YasCkS34OpulxJNrNR+SGKvLlFFmtpPciSpaXpZ97zI1Ri225lVWY6Fpk026VLCwTqDtWZ&#13;&#10;WbBdVBtt6ZGhmpmNO4TWqc64haFxzU51zprb77msiI9+Ew/2JkLpD8dXHbczJWNMZZBtWu1BiJUf&#13;&#10;UEqcifSG3PZPmUk+FxpBbn4D3Mtt08RGOK1eqat6h0oNWp1tzMWHV6ZZDzVNTUE1HsJNrrqaXEcZ&#13;&#10;IPj7Ynxo4jL7UZke3IiGhZHdtPSbULFubQ1q9qF6LrVxRKWjGPqkZrsWaw6aiNLTTRn1Kd0k3utP&#13;&#10;Hu53riVJIj7Vc9+2VirpXJlfyXdlJtalVXFDcaJPrExuJGccOWkyT1rhkkjPqHSLc+ZoMi5gN3un&#13;&#10;UrqIyzn278EaTLcshmLjpLLV0XXd5yXIyZjpGaY0dmOZK4iNDiTNXERm257EkpNex6btS2Tboy/d&#13;&#10;2mfUTadAomR7Ugt1iPLt5x5VMrFNWpKeuZJ4zWg0m40RkajM+JXepNCiEc21ivClG1qZ9sTUrlK5&#13;&#10;seTa/XDum2ZrF0rokKpQpTz7yiU9uTa1J65tKCNW+6XUlzSohQGkez9HatSdzVHAt533el12tRCi&#13;&#10;VC4J1XXVKS5GfUgyZblHuTiiUnciI9u8Xw78Ktg1nBWq7Xtqkx7WrmxJYOJaau2KhJhTJ9Z7PQ1U&#13;&#10;5CNlpiRGEOLNKktm3xuOOEkzeSRcOxqGRxFq41mascU+rzT3jbHVCVb7SotckXO9LWip1VBdYqPT&#13;&#10;W2Vbpb6pTJmp9Rd89wEfeGs890RyUlpgq5kREZ3xVzP8J8LA/wA6IhKS0nPmRERnd1VM/wAJ7NAN&#13;&#10;jxprwVcGjmm6p7nxdWql2JKdhXNAtlDb3YBMrUlyYlDziVGwRE2oy3UpBOc90oUsbncGtzD1t1zH&#13;&#10;ap5VJVlZPYI6HfTaWjoiZRmoiiSHOPrI7vekRktBERme5lwOcEt6C8sScOdHPIuml47rt9VV+5Kn&#13;&#10;AplApFOdlrmynSTwJd6tCurZ2IzW4otiIti3UpKT109PmYrLwV3IcDHCq7emcKoq5K2aqa76kceR&#13;&#10;Vr3MmHtjbKQgkHslCzMjSW3Fs31ofUjw8yElWe+6x0jeVlNL4TPH1CI+RH/xyxROJbBPFuM7Yxyq&#13;&#10;4qhXjtymMU46lUF8T8nq0EnjV73g5FuexERbntuJztX2xrKvyfUL/wAZYCn+2Mz4b5peYZWKtTkd&#13;&#10;C1nuoy5mMCPE3lPGkK8qfiyXf1vtXjPYU/FoC6i0VQebJC3DWlji4zLgbWrfbwIUfgIwG4AAAAAA&#13;&#10;AAAAAAAJU/dTT+QD6xCqxKn7qafyAfWIVWADi9U1U2HHz6xp4t6l1W4a/GhLqVxTaeTPa+24yU8R&#13;&#10;LnPLWkkGZGR8KSUrvk7l3xDs6k8STTuZbltuXhIfNKl6Zb+xy5lPRfX49xuUHNLztZt7LNLgvSZK&#13;&#10;5JKJw4NcdQRnwKNJpUZmlKyedPl1p8AV1i/UjS9S9LyDHwvRq23TqAUilUq7pTTbdNqVQ6tREcQ+&#13;&#10;M1uJQrhM1Ggk7Gn3xCWinJGjnCtt1HE2rjHdPtnLrNVlnW6helunNVP6xw1NmUhbbnVIJBkR8XCh&#13;&#10;RkayNXHuKt0s5KyNY2Ba/i25NPVTpN8YapjkVukU6G5GplyoZQpTb1PlGg21uPbbqItzNa+LbvzJ&#13;&#10;PisDWFoq1TY4izc2SMc0KrNEtmp2xfMiIbkB9KjI0trloQTpciMloIj58ySojIg2jTXp0062jk65&#13;&#10;9QWm2/mnqHeEVEKVQbenxHqA04k0q4kNtJM21pUSjJJLIkda4RERK4SyGh3UTe2pbGdzXlfdMosG&#13;&#10;bRrwqFvsIpLDrTSo7DbCkKUTjjhmszdVuZGRci2IvdlbS/AxXD6SCrt6NHnHMWotBR3idOddcpCZ&#13;&#10;5qX1aWVrM0qLj6g0bGfPsjg7wlEWb6OfO2HsJ47yzj3L2Sbds+vW/kWsS5MGs1BuK8tk22G+JtDh&#13;&#10;kp0+sYdQaUEpW5J5d8kjDbq1qHvXOOA9Z1u3bTaLFjY3Xc1sUlVPYdbW9FZZlISt81uLJTmzZbmk&#13;&#10;kFuZ96Q0PTVkbXjL0j2ndOCLCxkxaNpUE48OJcjkx2r3CcUlJfWyhlSGm0KcS4htK1JUo0b8REoh&#13;&#10;qGn26Yl76btd96wo8iPGuGoXFVmGpDZtuobkRpTqCWk+aVbLLcj8BjtGjHWFp+sbRNbabyyJQaHW&#13;&#10;LIojzFQoU6Y2zUHVINa2jZjqMnHifbU2tBoJRK6zbwkZEGTunpGUx9GFsakrTseO9c121hu1o1Im&#13;&#10;STKFCq27vGb726ftJJYWtPNJmS0EZp7407DEyF0h+OrjtuZkrGmMsg2rXagxEqPqCVORPpDbnsnz&#13;&#10;KSfC40gtz8B7mW26eIjE4ab3cKYt6Oq06Rq3sqqz7KyZdkhTDiYilt08nVkliU44laHI6eFhbiXE&#13;&#10;bqNJnsRkrY8Pkd209JtQsW5tDWr2oXoutXFEpaMY+qRmuxZrDpqI0tNNGfUp3STe608e7neuJUki&#13;&#10;MLLwXqSvy6tTeXNNeWaVQoFUs9TVVth6mMPM9saK6e5OOE44slOJS7GJRo2TxLWWxcIwNf1hXbA1&#13;&#10;K5Qsek0GlzMa4Wsdy47rmtxXXKi7UCYU+mLHcJ0mk7oMuSmz5svEai5cOk69zf095qxFrgpECQ9D&#13;&#10;t6Yq07xZip3XIpclKzbUZciPgNT+3F4VqYLctiHs0X09nHOlG+tUGXrdmVWpZUlVK+7ihxoiZT7t&#13;&#10;MWa+qYS0oyJxvqTcdJJntwvmX4AGLsDP3SJ5XxRG1FY/sjCtQtme3ImQrSQ/UHKw9GaWtPATqV9S&#13;&#10;cg+A9k7p8JbpJXeFpuva+tR10xtOE+Dbdt2lAuG76BNaodcOSqoQrqbddJLUtTWyFwEk437AidMy&#13;&#10;M9i70i0m5bO0W0vFdY1A6R9XVTw5X005yss2zGutKSdlE2a0w36apw3+NSk9WSUqWj3UpWkiI8xn&#13;&#10;/KN53lpu0d5xzWymlzTyFSahXJrrJMNE0hxam5SkkRJQTsdnr9iIk7KPYiLYgFFZh1NZ9xi5jHAt&#13;&#10;EtCyboz9kND7jqIrspq3qawypRrlKJZlIW31aFd7xEf2p09z2ShePjakNTmCMx2JjnVjQcfVC28l&#13;&#10;Te09GuazezGkwqkoyJDEluQZ7kpS0JSZEnkZq3VwqSXDdbcTFN1atcH51u7IMwsPXPQ5VrKu61a3&#13;&#10;wsRZrLss0mUuOaiQk3H0pWZHtwtu78m1bZmRjLo/U5lxvY9IzRkHJN1VGtMzKIxSLxVX40CQyaXE&#13;&#10;PyFINSWUbFuZ+HhJRnskjMB029NVWp2p6wL20p4VsaxJ71JpcGpwKtXTltMU5hcZhyQ/MNpxSni6&#13;&#10;x9DbaG0IPdaTMzJJ767YmrbWZceU7u0mSMb45fy/a7jUtyvk9LbtuPSlMocOQ8glHIW4rr4xNpQS&#13;&#10;eLrj4iR1Z8WcxClP6qtnZWxblY9HIj93bqoA/wAwulP6qhqEVsW5WjQiI/d27FgANm016nc3XJfW&#13;&#10;XcHZ1smhS8gYtjMT2U2ktSGKyw8z1jaGylLIkuKJTPCpSkJPriJRI4TM8lH1/wCNalhKrZsoliXn&#13;&#10;UWrTqp0u8LeZisJrNt7KWlb8uOt0vtSTRzUg1bEZ77dW5wc4xRWIlu9Jbqjr89qU5GptpUKW8iLG&#13;&#10;ckPKQ3ToSlE202RrcXsR7ISRqM9iIjMxodDl5MpV95A1+VvA900526oqrRtHGtMoz6p9wb7oTNrb&#13;&#10;aEK6tJk3uZrSXJJEXFs2bwfQiyL2tXJFpUq+rIrcar0KtRkyoUyOrdDrav8A5pUR7kpJkRpURkZE&#13;&#10;ZGQzgm7QhpyuvTniKXTb4qjZVy6qo7cE2iQT2plCceIv9xxU7mREktiUZGZGZbFuSSUqkQAY+v3D&#13;&#10;QLUo0u47prlPo9JgNm9Ln1CSiPHjtl4VOOLMkoTz8JmRDID5+aj9Y8TUHgrJOKsUaas9V+VUm5lu&#13;&#10;s1eDZpSqX2Wy6SF7vsPrPhI0n4Emoty3IgFXd1hpZ8ZXFXllTvTB3WGlnxlcVeWVO9MIvgZa0n49&#13;&#10;x3Am5H6L/IsRFDpUdNYrE/ClNbjk4htKXHnH3lp701EZ8S9jPfnzMV/bmmrSdc9vUu5IGmXGDcar&#13;&#10;Q2JzKHrMppOJbdQS0koiaMiVsot9jMt/dMBke6w0s+Mriryyp3phvVoXxZeQaMm47Bu+iXLSVuKZ&#13;&#10;TPo9QamRzcT7JJONKUniLfmW+5DRe5O0seLTiryNp3oRyTo1YcSn4Dr0CBFZjRo1/XGyyyygkNtN&#13;&#10;plmSUpSXJKSIiIiLkREA3LXz+w3yz/F53/voG84nqEssWWaRPcit+nftS/wZv8A0bXz+w3yz/F53&#13;&#10;/voG44o/Wts7+L9O/oyAG9wZkh6QSHHN07Hy2IZIYemffRfimMwAkeq+2ip+QMv9YTFKiaqr7aKn&#13;&#10;5Ay/1hMUqAzVO+82/wCX9Jj0jzU77zb/AJf0mPSAlQvbTT+QD6xCqxKhe2mn8gH1iFVgAAAAAAAA&#13;&#10;AAAAAAAAAlTNWa9U/dTxdOmnSn4q5WA3esqVerVR/wCUXIi20Lhuf5EySbfwhmrwEP8AfXTfiq/S&#13;&#10;Mf4Xtpp/IB9YhVYCVfXTfiq/SMPXTfiq/SMVUACVfXTfiq/SMPXTfiq/SMVUACVfXTfiq/SMPXTf&#13;&#10;iq/SMVUACVfXTfiq/SMPXTfiq/SMVUACVfXTfiq/SMPXTfiq/SMVUACVfXTfiq/SMPXTfiq/SMVU&#13;&#10;ACVfXTfiq/SMPXTfiq/SMVUACVfXTfiq/SMPXTfiq/SMVUACVfXTfiq/SMPXTfiq/SMVUACVfXTf&#13;&#10;iq/SMPXTfiq/SMVUACVfXTfiq/SMPXTfiq/SMVUACVfXTfiq/SMPXTfiq/SMVUACVfXTfiq/SMPX&#13;&#10;Tfiq/SMVUACVcKZr1T91PL056i6fir9b9d6xZVlNVH/lFuGhta5jn+WM0k38GZK8JCqhKn7qafyA&#13;&#10;fWIVWAkeq+2ip+QMv9YTFKiaqr7aKn5Ay/1hMUqAzVO+82/5f0mPSPNTvvNv+X9Jj0gAAAAAAAAA&#13;&#10;AAAAAAAAAAAAAAAAAAAAAAAACVdG32nMuqCF+9ySb+3+UioP/wAhVQAAAAAACYNQGp+9YeWKPpk0&#13;&#10;0Uuk1zJkzq59em1NtblMtel96pT8vgUkzWpKkmlHER7KSfhW2SvNh/Upk7UZm2RT8Px6I7huyiOB&#13;&#10;cF4SoThquGqEnvmqYROElDST2M1nxlwnvufEjiCqBxDF+pF7Iuo7K+A12eiA3jRunLRVCnG6c/sp&#13;&#10;onDI2urLq+Hfb2at/wAAmPDVt5D1z5Yy7kO7c/5Ls60rMul+1rUo9mV46YhrqN95DhkhSXFmlTat&#13;&#10;zIzNS1EZ8CUpGB0nVm6MMaktXdwZRuFy6alYtBhzJlTcQll2oxYUZ1bLrhEXCl1cdts1mW5cZqPm&#13;&#10;A+lID5NYlyLj/PNiP5Z1GdIleFj3/XpEp6BQreuhVKg282lxTbKOxUp2UZkglHspJqQpJGZq3We1&#13;&#10;Maq8p5H6MnLNxzcgzPVxjytxreTdVFmLiPz2SqEI2pSHWeBSTW06tszLbjSkzPc1KAfTscP1Eak3&#13;&#10;sEXviKz2rPRWiyjdjFsrkKnnHOnk440jriT1aut263fh3T7Hw8+UsT9POe7l0oNam6nq1yxGyW1Z&#13;&#10;7d3wqfArao9FYaRFKSiGcUiI1LUylKFrUs+JzdSiURmR61knL1VzxamgzKtfNpVVrWQ4aKgttJJS&#13;&#10;5LjzmI7zhJIiJPE4ytXCXIuLYvAA+ngCEK9JyTrB1k5Cwq1l677DxliOFDalsWjUuwJtXqEhBK+2&#13;&#10;vpSZk2R9ak0nxFsynYiUs1F5rPLJOCtXq9GtczXe13WFlWzJs636hW6qp6tUSWlp8lkzNLhcI0oj&#13;&#10;PKTw8JJNTai2UlRqC+AEaaB84XLDxTkfGmfLrmzruwXWahFr1SqcpyRIepxG683KW64ZrWn7XISk&#13;&#10;zM+8bb57GQ0nTZXdYN46ar71OWFcHbq8b5ueVXLete6ZEmZBRQ47jySgw2zeQmK4taneFSdkrS00&#13;&#10;R8jJaQ+gICGKjr4vmZaVt6iLNtCLU8aUh7tNlS2DiOFclpTyUZLfIzWSXGEmaeRtpPZPM08SuptG&#13;&#10;07sty+rZpl5WhV49VotZitzIMyOrdt5lZbpUXul+Ej2Mj3IyIyATX+6m/wCb/wDWMVUJV/dTf83/&#13;&#10;AOsYqoBFWa7yunC2vqLmL7BeVb7tuVh9Fs9fZVsOVTqpyq05I4Fq4kNp2ba3MuPiLrG+92VuW193&#13;&#10;0XiWaqfzcf3gVUACSqt0iFJoFKmV2u6P9T9OptOjuS5kyXj9LLEZhtJqcdccVJJKEJSRqNRmRERG&#13;&#10;ZhSekQpNfpUOu0LR/qfqNNqMduXDmRMfpeYksOJJTbrbiZJpWhSTJRKIzIyMjIdg1Y/sWMyfJ/cP&#13;&#10;9XPhpO/YsYb+T+3v6uYAcq7vovEs1U/m4/vA1TCl5XTmnXzLzF9gvKtiW3FxAu2evvW2HKX1s5Na&#13;&#10;bkcCFcS21btu7kXHxHwOd7snc7VAAAAAfm+wxKYcjSWUPMvINDjbiSUlaTLYyMj5GRl7g5WvSVpb&#13;&#10;dqaqw5p0xsuWtZuKcVa8I91me5qNPV7cW/PfbfcdYAB52KfAjQEUuNBjtQm2iYRGQ0lLSW9tuAkE&#13;&#10;WxJ25bbbbDQaFpv092xMn1C3cG2FTZNUZdjTHY1uxG1PsuoNDrStm+aFpUpKkexUSjIyPcx0YS9q&#13;&#10;W6RbTvpiuFVk3NLq9xXQ0lKpVJoLDbzkIlJJSOyFuOIQ2akmRkklKXsZGaSIyMw7s9ibFcih0W2J&#13;&#10;GNLUdo1tyW5lFpy6NGVGpkhBmaHYzRo4GVp4lbKQRGXEex8xjqZgPBtEvA8g0bDtlQbnNxTvbiNQ&#13;&#10;YrcwnFb8SydSglEs9z3UR7nvzMSziXpdtNWRbqiWjc1LuSxZE51LDM2stMnBJxR7JS4624ZtbmZd&#13;&#10;8tJILmalEXMXCRkZEZHuRgNZvvGGN8o05uk5IsK37ohsmammavTWZaWlHtuaCcSfCfIuZbHyGPtf&#13;&#10;GGOMN0CqHiTFNvURamFvqhUSnMQVTnUIM0IUpCS4lGZEklK323G7gAiixMW591Lanra1DaisYNY7&#13;&#10;tLGMZ9NoWu/UmJ8qTUHj2VMeW0Xe8PC2rY+HZTTXCRkSlKsmt0Kh3NSpFCuSjQarTZaeCRDnR0Ps&#13;&#10;PJ332W2sjSotyLkZD3DnU7UBiynZup2neTcK/V1VKYqrsU9EV1SOxiJwzNTpJ6tCtmlnwmolbbHt&#13;&#10;zLcP9svTpgHHNaK47CwtZNv1ZPESJ1OoUZiQ2SvCSHEoJSSP3iMiGVvjD2JsmyYU3I+MbVumRTt+&#13;&#10;xHazR48xbBGe5kg3UKNJb89i5bjbwAalf+JMWZWjR4mTcc21dbUQ1HGKsUtiWbBq24jbNxJmgz2L&#13;&#10;c07bj3WVj+xMbUcrex7ZlDtmlks3ew6RAaiMms/Co0NpIjUfumfMxnxK+a9bcrEWrfHumBvG7VUa&#13;&#10;vlmnOqrSqsbKonZUt+PsTHUq4+HqeL2ad+LbltuYUbaNj2XYFLXRLEtCiW3TnH1ylw6RT2obCnl7&#13;&#10;cbhoaSlJrPYt1bbnsW4WjZFl4/pJ0Gw7Qolt0w3lyDhUintQ2DdXtxL6tpKU8R7Fue257DNgAwln&#13;&#10;2PZWPaMVu2DZ9EtqkpcU8UCj09mFHJxXsl9W0lKeI9i3Pbc9hmwAAEjWr7Y1lX5PqF/4yxXIka1f&#13;&#10;bGsq/J9Qv/GWAoa4YFQqtAqdLpNVXTJ0yG9HjTkI41RXVoNKHSTuXEaVGStty328I+flC072hp36&#13;&#10;RvTvR7fqtZrdWr1EuGp1+u1iYuRMqs46fPSp5w1GZJ5FsSU+4XM1Huo/oLXa7RrYos647iqkam0u&#13;&#10;mR3JcyZJcJtmOyhJqW4tR8kpIiMzM/eEE5W1G4FqvSI6f8hU3L9pybZoFvVyPVKs1VGlRITjsOal&#13;&#10;tDrhHwoNSloIiM+ZqL3wH0nAYGyL9svJVvM3Zj+6aZcNGkLW21PpslL7C1IUaVkS0mZGZKIyP8JD&#13;&#10;PAAAAAAAAAAAJU/dTT+QD6xCqxKn7qafyAfWIVWAAAAA5veGm3T5kCsruK98I2NXKq6ZKdnT6DFe&#13;&#10;kOn/AM9xSOJf/tGY6QADC2lZVm2DSEW/YtpUa3KW2o1ohUmA1EYSo/CZNtJSkjP39hrVd0/YJui7&#13;&#10;PV3cmGrJqtxcRKOqTaDFelKURESVKcUg1KUREREZmZlty2G/gA1hnF+NI0W4YMfHdstRruW47cLK&#13;&#10;KRHSisLcIycVLSSNpBqJSiM3OLfiPfwjX6zpt08XCdMOu4Kx/P7TMNxaeUi24ayisILZDTZG3slt&#13;&#10;PuILvS9whjdTWo60dLWMzyletFq9UpxVBindRS0NKf6x0lGlWzi0J4S4D357+AbXiTJNHzDjS28o&#13;&#10;0CFMh0656c1UozEwkk+224W5JWSFKTxfwGZAM7Vbbt2u0Ry2q3QadUKQ80TLlPlRUOxltltsg2lE&#13;&#10;aTSWxcjLbkQ0yy9OmAcc1orjsLC1k2/Vk8RInU6hRmJDZK8JIcSglJI/eIyIdEABFOqeztTWrO6D&#13;&#10;01QsVqsrEqK1HkXFesqrR3XKtCYWTqWo0Yi40Ga0pMj2Pv0J4jSkj4rKpFHplBpEKgUeE1Ep9OjN&#13;&#10;w4sdstkNMtpJCEJL3iSREX8A9gAOXv6W9NUqvndMnAOPXasbhPHLXbcM3DcI9yc5t+z3Ij4vDv7o&#13;&#10;3S7LGsu/KA5at72lRq/RXeHjp9TgtSY5mn2J9W4k07l7h7cvcGcABqyMV4xbsdOMkY6tgrPQg202&#13;&#10;/wBqY/a0kms3DLsbg6rY1maj73mozPwnuPBYODMMYrmSKjjXFFpWvMlJ6t+TSaPHivOI334FLbSS&#13;&#10;jTv+132/AOHS9bkqLrriaMvsbtKZlNdZ6ou2xkpP+9S523Y3U7HzT1f3T3eL8AqkBhIdj2XT7qn3&#13;&#10;3AtCiRrlqjCIs6ss09pE6Uygkkht18k9YtCSQnZKlGRcJbeAghWRZdNumoXzTrQokW5Kuy3HqFYZ&#13;&#10;p7SJ0xpBJJCHXyT1jiUkhJESlGREktvAQzYAMJAseyqXdNTvmmWfRIlyVpttmpVhinstzprbaUpb&#13;&#10;Q8+lJOOJSlCCSSlGREkiLwEM2AAAAAAPnNgLVBK0jY1u+3cr6Zc89jQrurlZercGyz7VoiPyjUhw&#13;&#10;5D7rREnbbvjLh5lsZj6Mj5zYC0vy9XWNbvuLK+pvPXY027q5RnqJBvQ+1a4jEo0obOO+06Rp2270&#13;&#10;z4eRbEQDN6kNW9Tzxp3vHHVj6QdShTLuoxx6dMlY/V2GfGaVJWpxp5Z8BlzI0pVvuQtfF0SXT8Z2&#13;&#10;jAnxXo0mNQoDLzLyDQ404mOglJUk+aVEZGRkfMjIRRqQ0kVTA+ne8ci2Pq/1KnMtGjHIp0OVkBXY&#13;&#10;ZcBpSlCm2mUHwEXIiSpO2xC18XTJdQxnaM+fKekyZNCgPPPPLNbjrio6DUpSj5qUZmZmZ8zMwGzi&#13;&#10;Vejh/WOuX5Qrl/phiqhKvRw/rHXL8oVy/wBMMBtmvn9hvln+Lzv/AH0DccUfrW2d/F+nf0ZA07Xz&#13;&#10;+w3yz/F53/voG44o/Wts7+L9O/oyAG60z76L8UxmBh6Z99F+KYzACR6r7aKn5Ay/1hMUqJqqvtoq&#13;&#10;fkDL/WExSoDNU77zb/l/SY9I81O+82/5f0mPSAlQvbTT+QD6xCnK9XqJa1EnXJclWiUulUyOuXNm&#13;&#10;y3UtMx2UEalrWtWxJSREZmZiYy9tNP5APrEMT0sFWqtL0V3S3THHW0T6jS4ktTajSfUHKQoyPb3D&#13;&#10;UhBGXu77AMPmvpCNNeQMIZLt7E2Z3o91KtarKor5Q51NW/IajLVvFkOttkbiT22JKiXvtsR8hvOC&#13;&#10;tRlh410rYMr+cchPxZ17U2nUyLUakUmUuZPdQRl1zxJXwb+E3HVJSXhNRDwatsdY6j9Hnc9rIo9P&#13;&#10;boluWcxJoyUtpJMd+O2hUdbZ/tVGoiLcuauNRHvxHvKOdLcp14aK9Ftp1hs3INbuOg02UkjMjUy8&#13;&#10;ybay3LmW6VGApzLOpfTFnnF0Gv0bUpdtn0GjX5ApR1u24k+M7NqJsOrbgq4WeNbDiTUpSuHgM209&#13;&#10;94N6FtfOWLryyZdGHbeuY37wsxtl2tUtyFIZXHbdJJoWS3EJQ6kyWg921KIuNO/hISr0pVEo1vaf&#13;&#10;8a0mgUmHTYMbJ1CaZjRGEstNoTGlklKUpIiIiIiIiIfpqOjHgDXthvUXFLseg5IaXjq51pLZHXrM&#13;&#10;uw3Fq99SjZMzPkSYfueEBU10ZxxfZuTLXw7cNzGxeF5tvO0WltwpDy5DbRKNa1LbQpDSSJCz3cUk&#13;&#10;j4FbeAxzjJWvnShia7ptjXhlRvt1S1cNSYp1MmVBMAyPZRPOR2loQpJ8lI34knyMiHC8MOz836vs&#13;&#10;/apojXZlOxnTHsf2YZkRoXKYbUqSts/xyWZH4DTM90cp6PGt6qaNp/drWI8AWNd0K56xOlVSvVe5&#13;&#10;+x59RkdYaFE+g0qMySRbERnsfEatt1mZh9CHNQ+GE4efz7Hv2DMsGLG7KerMJt2ShCOMkGRttJU6&#13;&#10;S0qMkqRw8ST3IyLYxg8Z6udPuY8gu4wxnkBqvXBHpBVx5mPCkJbbin1XsnVoJBLLr2929+JJmZKI&#13;&#10;jSZFETmDM04O0YaqoWULUo9s0W6JJXDQKNSqmiXGgdc/9vZb4SLhShKYyU7lzJJe8LJ0QWJatkaU&#13;&#10;8VItyiw4a6naNMq0t1plKXH5MuM3IeWtRFuozW4fhPwEReAiAd1AAASoXtpp/IB9YhVYlQvbTT+Q&#13;&#10;D6xCqwARJfWszLNt9Ihbulan0+3FWdVSim++7DdOeXWQ1vK4XCdJBd8ktu8Pl+UW2Plblr26Wy/x&#13;&#10;af8A1Y4A+kC8zYgbuOqWe5lW0E16hsLlVSmKrcYpcFlBJNbj7XHxtISS0malERESi38I/iwM2Yey&#13;&#10;tJmwsZZStS6pFOIlS2aPV2Ja2UmexKUltRmSTPkSvAfuGPlXU8MW/nnpcb3x1eBvuWxIkrm1uEzJ&#13;&#10;cY7PjsQGHUsKU2ZK4DfSwai3LkkzIyMiMsvAxba2mHpcbLszEMd+jW9WWW3TpyZLjiG2pUJ5LrPE&#13;&#10;szUpHG31hEoz2Pbb2JbB9PMhZtw9iZbDWTso2tazspJrjs1aqsxnXkkexqQhaiUoiP3SIx+9EzDi&#13;&#10;a5LPmZBt/Jtq1G2Kchbk2sxqvHchRUoLdZuvEvgb4S8PEZbe6Plhqvxdk/FetK7M7ZV01VHOOPK2&#13;&#10;3vT0byFxYjBobJCVLZQsmFs8C0El1HColGotzMlF0vo+4+hvLd5ZHo2M6LfFv1C8aM6zXrBr05t2&#13;&#10;kO083UcXYptJJaibUrhLrFk4knlkRcJnsFAafukKxnnLNN+YtcqFtUKDQKmzTLWqEivtdZdC1uut&#13;&#10;bxmlEnj3NtJpJs1maXUeDch22VqQ0+QodZnyc42GmPbrqY9XWVwxFdgOqWpCW3iJzdtZrQpJJVsZ&#13;&#10;mkyItyMfM/oqcLYuu7PeWqncdnxJ0qwKtClW244tzenOplyuFSNlFuZdU37Lf2JfhGpaPtMuPtS+&#13;&#10;sjNNDyoxMqFrW9VapUXKSxNdjImS1VB1plTimlJXwoQt8y4TI91Fz24iUH1uRmzDi65RbYLK1oFW&#13;&#10;bjisTqPTVVqMmXUI76TUy6wya+NxCyIzSaSMj2PYeu7crYvsGqU2h31ka2LdqNZVwU2JVatHiPTF&#13;&#10;cRJ2ZQ4slOHxKSXekfMyL3R80c627RLK6VjAloW/G7EpNDolv0yAypxS+qjsnKbaRxLM1KMkpSW5&#13;&#10;mZn7pmYyPStSY6tUmnWIl5Bvtym3FtkffJQqoxySoy94zQoi/FP3gH0cqeWMW0S72MfVnJNrwLol&#13;&#10;NdexRJNXjtT3W+FSuNMdSycUnhQs9yTtslR+4Y8VoZywvkCfUaXYuWbPuCZSEKdnsUytRpLkZtPs&#13;&#10;nFpQszJBGexq8BHy33HzF11Y+jZU6UHHmOZ0p+PAuOnUeDUVMPKacchLdkFJbJaTIyNbHWI/9rny&#13;&#10;GlagtL9iY+6RazME4s7Ote0r8j0xqpwodQfLaDKW4zOjpcNRrNDrTK+9Uoy3c94iIg+uNk5vw1km&#13;&#10;szbex7lW0rlqlOSa5UOk1iPKeaQRkRqNDazPhIzIjV4CM9t9x7L+yrjLFUFmp5MyDbtqxZKlIjuV&#13;&#10;ipsxCfUktzS31ii4zIjLkncx8s7sxJZel3pW8U21hmnOUGi1lunyFQUSXXUNFKKRFfQSnFKWaVJb&#13;&#10;NWyjPmo9ti2ItEyneFUyb0k98TL4wdcGZ4FoSptMg2fAJZ8EWKRMNuGhKVfaiWrrTLbZS3CM/DsY&#13;&#10;fZGycg2HkqjeqLHl6UO56X1htHMpFQalsk4REZoNbajIlFuW6T5luNfjag8CzKdWavEzZYb8G3Vt&#13;&#10;t1eS3cUNTVPWs1khL6ic2aNRtuERK2MzQrbwGPnloctDMdh6361X7c0135i3FF8wpDUik1SFIVDp&#13;&#10;7rccnkGbq0JSX+6G3Cb5d6l/qyHLOj701Y81E6i8wRsrU12s2xbkp2T2m7MeYZkTnZb6GHnCaUk1&#13;&#10;dW2Uki58jd/hIw+tdvZsw9dto1C/rZylalTtukpUqo1aNV2FxIRJTxK690lcLWydjPjMti5jgOn7&#13;&#10;pCsZ5yzTfmLXKhbVCg0Cps0y1qhIr7XWXQtbrrW8ZpRJ49zbSaSbNZml1Hg3IR/obxhbFr68M+aZ&#13;&#10;XIzlQx9Mo1ZpsikyXlqQ/GZnxyYJwyMlKUhp5xHFvv36vfH8dFThbF13Z7y1U7js+JOlWBVoUq23&#13;&#10;HFub051MuVwqRsotzLqm/Zb+xL8ID67AAAA0q9c3YXxrVWqFkXLtlWrUn46ZbUOt1+JBfcYUpSUu&#13;&#10;pbecSo0GpC0koi23SovcMa/qK1FWrprtah3TdNq3VcXqjuCNbNOp1swW5k5+dIbdW0hLS3W+Li6l&#13;&#10;SSJJmo1KSRJPflEF65NpWStXbWbsjaA863VZLGN02q1Sa3ipM59uqpqapJSEsPKUySCZWtBOEvj3&#13;&#10;UouHYzMBb/dYaWfGVxV5ZU70wd1hpZ8ZXFXllTvTCf8AClX0X5pynKw73BXqEuSLb67m6i9cW0ql&#13;&#10;9bBTJbj8aE7rcVu47sR8HCfVud9unY6A7k7Sx4tOKvI2nehAeuk6mtN1fqsOhULUHjWo1KoyG4kO&#13;&#10;HEuyA8/JfcUSW2m20umpa1KMkkkiMzMyIh0oRBrEwjhfGtW0713HOIbKtWpP53tKI7MolAiQX3GF&#13;&#10;KkKNpTjLaVGg1IQo0me26Un7hC3wEl1B51jpRyW0rhM8BEXg35eqIxTXbGZ8N80vMJhqvtoqfkDL&#13;&#10;/WExSoCZJLi3ek8accPdR4D5nt/+0RimxMTvtnLPyBn/AKxmKdAZqnfebf8AL+kx6R5qd95t/wAv&#13;&#10;6THpAAAAAAAAAAAAAAAAAAAAAAAAAAAAAAAAAAEq6Y/tOsLVjC/e1e1X9v8AKUtZ/wDkKqHKsc4L&#13;&#10;+x/nLLmZk3T2cnKaqEvtZ2D1Xa06dDVHP7d1iuu6zi4vYI4dtu+8I6qAAAAJhz9pgvaXlik6mdNF&#13;&#10;XpNCyXF6uBX4VUccbpd0UvvUqYl9WlRktKUpJKySZ7JSXI0INPlw9pryfpzzVInYflURvDl6Ec+v&#13;&#10;2fLnOkq3qoae+dpiiaNK2jPYjQrqy4S25cKOGqAAfO/DlyZN0LZXy3jy59O+TL2tK9Lqfue1qxZd&#13;&#10;D7ZIX1++7Luy0pbUSEtpMjUSiNCj4eE0qH9aXsU5iyHnDVHLzljOtWZGyxQI8VlciI4uM3Hlx3Ep&#13;&#10;YbkGkmn3WWHW0OEg+TiFke3gH0OAB8zsE3PUdLONSwXnnQheV43Pa8mVHpddtmy2KxCrkdx5brSz&#13;&#10;lbclFxmnbvlEhKeIkq3QNr1ILv8AndGNkq4Mm4ZtrGNdqr0B/tFRGkt9XG7awyZVIJJcnjLfct+R&#13;&#10;cO5JPdCfoMOTaq8JztRWArrw1Ta8xRZNxoiJbnPsG8hnqZbL57oSZGe5Mmnw+7uAkJepXNLekKBg&#13;&#10;JnStlOo5Bq9ksW1TapTaN2VQZTD0NLDU8pqFGRfaFpcUhSC4FnwqNJbqL8Lu0z5IxnZeiTHdPtCr&#13;&#10;VqRYt8RKhc71JguS2KYp6azJkLecaSaUNIW46XWKMkmSDPcX9j+2nbLsO27OflplOUKkQ6Yt9CTS&#13;&#10;l1TDKGzWRH4CPh32/CM+AhK4YeS9H+sfIGbomILvv/GeW4ERya5aFO7Pn0iox0En7YwSiM2zPrVG&#13;&#10;o+Etni2M1INKvViS3snaltbMDVfc+J7nx7Y1hW07Qrai3TDKJU6jKeJ5Ljyoxmam08Ep4uLc0mSW&#13;&#10;ySajNfDcY/GWiS5EebhvJZfU2pLTik8RIWZd6oy93Y9j2AfL7pD8fZBs7UtCYw7JZYd1Q0JuxaxH&#13;&#10;Lc1FIZlRUuSTSR8knHNls1bbEjrzM++3K3sjY+yxZenunYl0pqt+l1qnwItAp9RrchbbdMhttdWq&#13;&#10;UkkNOda+RJLhJREXEo1mauHhVo2HdH960rNiNReo3M6sm3tTIK6db6GqQ3ToFGZXxktTbSFGSlml&#13;&#10;akkrZOxKVvxmZKTUQCGahoHvqHadvaerNvKLTMbVl/tzlW6Dlunct2zzUZrYIjQaW2FGRczcM9l8&#13;&#10;yVwr66z7RtK27Dtil2ZaFHj0qi0aK3Dgw46dkMsoLZKS90/wme5me5mZmZmMuACVf3U3/N/+sYqo&#13;&#10;Sr+6m/5v/wBYxVQAAirNdm3VmnX1Fw59nXKtiW3Fw+i5uosq53KX1s5Nacj8a08K21btu7GfBxH1&#13;&#10;bffbJ2Pau4FPx1NVX5x/7uA6tqx/YsZk+T+4f6ufDSd+xYw38n9vf1cwOP1bo76XX6VNoVd1han6&#13;&#10;jTajHciTIcvICXmJLDiTS4042qMaVoUkzSaTIyMjMjCk9HfS6BSoVCoWsLU/TqbTo7cSHDiZASyx&#13;&#10;GYbSSW2m20xiShCUkSSSREREREQCtQEqdwKfjqaqvzj/AN3Gq4Us26sLa+ZeHPs65Vvu25WIF3N1&#13;&#10;F63O5VOqnKrTcfjQnhQ2nZtrYj4OIusc77ZWxBaoAAAAAA/wz2Iz2M9vcIfJLomLYoea9Q2XM65G&#13;&#10;p7dWueluMTIR1BJPLjyZ78hbr6SUR7OIJgkEotjSTiiLwj63D5WXJgnVVoH1L3JmjTfjaVkbH14O&#13;&#10;PKk0aCh2S82y4snjjustEbqFtOcRNPJS4XByVzUpJheOf9JOCtTLNLRlez0TX6RKKSzMiOHFlLTw&#13;&#10;mlTK3kbOG0rcjNO5c0JMjLYRR0j+pe8cV5DxzpMxdkefja2l06nKrtyxpLzkyJDcfOO2Rv8AEcjh&#13;&#10;ZaZU6s0r6xziIjV4eLG35mHpEdbFZt6xMZYRuvBtFgz25s+uSX5kIyWndJKXLcaYNbad1H1DSFKU&#13;&#10;e2++xbZjX7pOy/EyTivUdYNoyswLsunUymXNSpMJEqVVVQnzcJ92OlJ9cUgnFocJtB8GxGSdj3IO&#13;&#10;bY71OHp81VY/tTFmrW5M2Y0vWTFpdbjV9+Q87Tn33+p40G+RcBpUtDpKb24iJaFEfJR5jLl/anrl&#13;&#10;6T66cB4lzdcluwq92NT2kOTZEmDSIyqPHkSZLMQ3CaS6lKXVJPYj417kaVGSi6biW7ck5ozjbsGw&#13;&#10;ejpsjHFhwlsP12t3lZJMTGFIWalqhuElhJubESUJShwyVspRpTyL8aDirKDPTFVrJz2N7pRZzsU0&#13;&#10;t3CqjyCpiz7QNNbFK4OqM+sI0ey9kRp8PIBz+wK/qI0h9Ifa2BLuz5c+RbYvXsc3TrUt94n2ZSXU&#13;&#10;Ic6p1xzqnm32z75Cu+SnnyVwlyqJp7vyudJlWsGFqQvyNWojC1pvZEx7tv1R0tEkmic64lkkkudV&#13;&#10;tx7cBeD3BS+pzFeT6/0omHMgULHF0VK16ZEo6Z1biUeQ9AimiXLUsnZCUG2g0kpJnxKLYlEZ+Eho&#13;&#10;+cKLnjAPSdTtSFu6f7wyBbVVjs9jpoNOfkde2uktw3Ek602tLbqHUGrhUXNKS8BKJRBjtVt7amme&#13;&#10;kKouDsNZpuelLrdIp1JYZdq8kqeyqRBW0/MXHJfAbiEGt8lcJqJxCVFuoiHXs44u1NadtLFNx5b2&#13;&#10;sCgRJEmtzJVbve760/Sp7jLiUGzCiOLOQviNXWqUpLiVlwlw8lK2168McZWuLpWse5cbxRdzNrnS&#13;&#10;4TsuqnR5CoMNw6Y8SmnZJI6pKkrUSDIzLvti8J7B0uOFsxX3ceMcgWVj6sX1bNuFIaqVIpsd2Spt&#13;&#10;1TzSzNbTRGvgdQjgNaSPh4OZluncJ7Tnu5dNefsaPYf1oXBmag11+LHumDUZsmTGStT6G30cDyzL&#13;&#10;v0rNTbhbLSaT3My337LrP9tjwB/1S3f62mjkWpzGeobLqrPz5YGih/Hlp2hLYgwbVplIMqvIWSif&#13;&#10;XLejMMIWljdCGyM0d7tvzJRmXYM1W3lzMuvnTpnKnYJyDS6CqlW/IqipdBkmmjrRU5i3GpbqUcDK&#13;&#10;0IUlSiUZGSVJMyLcB9QwAAAAAAEjWr7Y1lX5PqF/4yxXIka1fbGsq/J9Qv8AxlgKLrFHpFw0qXQq&#13;&#10;/S4dSptQYXGlw5jCXmJDKyNK23G1kaVpURmRpMjIyPmNSh6UNLSozalaa8VmZlzM7Np3oRs9fuO3&#13;&#10;rUpT9dumu0+j02MXE9MnykR2Gy99S1mSS/lMcFla76PeUxy0dK+LblzHW2TNlc+AycGgxXOW3XVB&#13;&#10;8iRsRqLkkj3LfYwFK2lZln2DRGrasW1KPblIYUtbVPpMFqHGbUtRqUaWmkpSRmZmZmRczPcZkS65&#13;&#10;f+vuyI0S5Lqwjj++ID7SnahR7VrjsapQFdYvZLRykk0/s2bZGRHuakr2PYyIszZmu/AlerLdoX3U&#13;&#10;ati+6lGlCqJfMBdJd6wz2MkOufaXC4uRGlfPcti5gKJAflFlxZ0ZuZBktSI7ySW260sloWk/AZKL&#13;&#10;kZfhIfqAAOR5k1XYFwSooV/39DRWnTJMehU8jm1SQszIkpRFa4nC3M+RqJKfwjTMd5o1Q5gvSj1W&#13;&#10;g6fmLCxml8lz5t7TVM1qfHNKi/3PCZJRsK5oUXXHsexluW4Dz6wNZ9n6aaBXKE5IkQ71ct5yqW45&#13;&#10;Po0p+lTJe7iW4yn2iJJOGbSjNClJ5GnvuZENv026osfakKO85ZUyfPk0eBBcqk7tTJiQHZTyFda3&#13;&#10;GceSXWdWttRK2324kbGrfcfvqI08sai27Stu57tkxbKpFYTVbit5pjvLiQ2ndiO66SkqQ2l0krNJ&#13;&#10;EZK/AokqTkNOOGKlgHGyMYSL7mXRS6ZPlHQlzGOB2nUtbhnHgmviUbvVJ5Es9vDsSUpJJEHJf3U0&#13;&#10;/kA+sQqsSp+6mn8gH1iFVgAAAAAAAAAAIf6Yb9h+v+NFN/7rw7boa/YgYj/irC/7g5d0qti3vkTS&#13;&#10;uq3sf2dXLmqvqjp7/YNHp702R1aSd4l9W0lSuEty3PbYtyE/YR1lav8ADGJLTxUz0eOSKs3a1LZp&#13;&#10;iZyqfVGTkE2W3GaCgq4d/e4j/hAU90jupq6NMOn07isFxpm6bkqjVDpktxtLpQTU2467J6tZGlZp&#13;&#10;Q0aUkZGRLcQZkZEZHI1zaeNXVl6VmNXbWsrIr15M0eLdcyiO1SSqImE4SXTY3U8aVKQ2slmlTZtm&#13;&#10;aVIJO2yh1XONm5w6RXR3UZVVwdVcZX/aN29l0W3a2brDlVYaiIJZkuSyyaCcKW6STNPCbkYiNREa&#13;&#10;jTyu48+6xL60tRdIEbRrkKPd71Ii2pNrz9NkNw1QmiS113fspbQpxtskGtThNkalLJXgIg2TI/SQ&#13;&#10;ZMT0fVpZQoT0aBki6aw9asyotNINMZcZKlPTG2zTwEtbZM97w8KFPKMvYp3/AJjaRdf1r2LYmaMS&#13;&#10;aqLvuq+qq3Fn1q361WXOwWm3mjd23kvqbfS3ultSFI77i4k8O2w/bKPRu5FLQBaOLLaTFqeRrTqz&#13;&#10;10zILLiCTLckpUl+I04oySa0INkiUZ7LNgyL2SdvInVH0h1747sbCGH9NN62JfFJTEgVq66rRv8A&#13;&#10;cTjTLRtb7TY3Uspc711SlKMy4TSjiI9wHWNdlc1GyrAx5GRnexcFwqlEaXdrr9yORKg7PMkdcxCW&#13;&#10;0g1ustd+feLSa+JJK2IucyYY1AXJhTW3Y2MsZarLgzPji9JEGnzlVeW9JQ09KcWyaCJ5R9W625wO&#13;&#10;8bfDxJUlKuLmNi16YQ1Cwc+Ydy7deNqtm+hW/QqPEr8am0xTzE2dGfW5NacjsNGllt81bpM2+AyU&#13;&#10;STJXDwnpGXbB1JvZ8xjq/p+jipWza1JrEAoFl23SlOVGNEp8lDpqmMMMp6lx83HSQpSC24SSotkp&#13;&#10;NYdTq3t5NJ/6qf8Aqu6PqOPmfTbBytcnS22vm53EF60y0p9JYlPVOZRJCYkJblsLQbL0jg6pLiHV&#13;&#10;dSojVycLh8PIfTAAAAAAAAAAAAHz81H6OIunzBWScq4o1LZ6oEmmtzLiZpEG8ii0vst50lr3YYYQ&#13;&#10;fCZqPwKJXItzMfQMY+v29QLro0u3LpodPrFJntmzLgVCMiRHkNn4UuNrI0rT+AyMgHzqgYl0o5Cx&#13;&#10;3AhZH6UDIsxFcpUdVYo9QzXTXI5uLbSpxlxh5Cu9JRmXCvcy258yFf25qU0nWxb1LtuBqZxg5GpM&#13;&#10;JiCyt686abim2kEhJqMnSI1bJLfYiLf3CGR7k7Sx4tOKvI2nehDuTtLHi04q8jad6EA7rDSz4yuK&#13;&#10;vLKnemHJejVlxKhgOvT4EpmTGk39cbzLzKyW262qWZpUlRclJMjIyMuRkY613J2ljxacVeRtO9CN&#13;&#10;6tCx7Lx7Rk25YNoUS2qShxTyYFHp7UOOTivZKJtpKU8R+6e25gOOa+f2G+Wf4vO/99A3HFH61tnf&#13;&#10;xfp39GQNO18/sN8s/wAXnf8AvoG44o/Wts7+L9O/oyAG60z76L8UxmBh6Z99F+KYzACR6r7aKn5A&#13;&#10;y/1hMUqJqqvtoqfkDL/WExSoDNU77zb/AJf0mPSPNTvvNv8Al/SY9ICVC9tNP5APrEO5Ztw/aWe8&#13;&#10;W3BiW90P9qbhjEy47HNJPMOJWlbTzZqIyJaHEIUW5GW6djIy3IcNL200/kA+sQqsBD8vo+s2Xdi9&#13;&#10;3B+T9Z9buCwodPOHSKUza0eKpC229oa5T6XTektsOE24TKlkSjaTupOxbb3ceiD1Q4owVjE8n9R9&#13;&#10;hWtUyr9ndpeLtt2IW3V9X15dRxfvuJzb3jFSgA4lqx02d1DY9u2Z6tPU12gumFcvZPa7szrux23k&#13;&#10;dRwda3w8XXb8e57cPsT35ZDVRp4pup7D87F8y4XLfmKmRalTKy1G7Icp0thwlJdQ3xo3M0G4jktJ&#13;&#10;kThmRjroAOS6XNPdI0yYapeJ6dW1Vx6K9JmVGrORuoXUJT7prW6pvjXw96aEEXEo+FCdzMcTjaGc&#13;&#10;s4prdx9yjqnnYytS6Zy6lKtqVa8Wrx4UhfJa4i3VJ6otiSkkknfhSkjUrhTtYwAIryRgCx8GaK8u&#13;&#10;Yyr+W6/cNYrFKl3PcdXl8EypPmpwlOPswlvoJLZqbURF1hEajWZrMxR2nyNQ7fw1Ydg0u4Gqk/bN&#13;&#10;oUSE7xEhqSTaYaENOvMJWvqTcJtRkniUXJREpW244Lrv0h90zVLIgW5j6mJqs+oIgV2+1yjRLoFG&#13;&#10;aJbqkNsk4nsg3TW4hKTJaUms9yLi40bHoK07PYAxhNpN04vpNtXiU9+m1KrwpqpJ3HFjuKKNPUan&#13;&#10;Fqa6xK1H1RmXCZmfCglcCQzusjNeU8LWtYH2HKfasq5L7v8ApVlMeqZqSuC12a3I4XFdjuIcTs40&#13;&#10;3uouLZJq70z221XfpTfe0rfSINfXh04/L/aH/wBUKqAQrhT7Pn6pHL7ov1AeqT7CC+xfUV2b2D2D&#13;&#10;2+b4OPsv7Z13Wddvt3vDwbc9xdQlQvbTT+QD6xCqwARZfGivKVzdIPb2rCBX7VbtGklFJ+E9KklU&#13;&#10;ldVDWyrhbJg2j75RGW7pcvw8haYAI1sPRpk+1+kEurVdUK9a7lpVyO+1HhMypB1FKlxmWi42zYJo&#13;&#10;i4m1Gezp8jL+Av8AclaNcnXjr8s3VTTK9a7Vp29Gisyob8qQmorU20+hXA2lg2jLd1O27heA/wCW&#13;&#10;yQARPkLTrrvsvNVxZR05aiafWKFci1q9TN8zZciPTErUS+rjINLiCQlXFwGnqzJJ8JkrYzP9tJmi&#13;&#10;TJ+O88XRqk1DX1Qa1flxMux0Q7dZU3BYJ3gJxxRqbbNSuBtCSSSCIt1GZrUZGVpAA+eODtDOrLTn&#13;&#10;qdr194xyZY6cdXTX25VajzOuVOlUnsvrlMk2cdSUSEtrdQlaXST325mW+xdE0baNMn6eM+Zbynel&#13;&#10;etebSb9kPu01mlypDkhpK5rj5dclxhtKT4VkR8Klc9/c5iygAQ7rr0K5QztlWzs/4Evmk2/e1qsR&#13;&#10;4xoqbjjLZ9jvrfjyGnENufbUrcURpWnhUnh5lwmSuV5D6N/V1lfJFiZoyZnKzbovClTY6qz16XYc&#13;&#10;SJCjPNuR48JLEXZw9zlKUpaWiNS08t+JR/TYAEa5a0aZPvzXnYmqOkV612bVtiPCamQ5MqQmoLUy&#13;&#10;b/F1baWFNmR9anbdwvAfg93/AHMujXJ2RNduPdT9Fr1rsWtacaAzNhypUhNQcUw5IUvq0JYU2ZGT&#13;&#10;yduJxPgPwct7JABG2b9GuT8la6Mcam6FXrXYte0I1OZnRJcqQme4qO/IcX1SEsKbMjJ5O3E4nmR7&#13;&#10;7ct9ezzoWzRF1KK1XaR8jUC3LqqCT7bUyuocKK+s2ibcUlSG3CUl1KUmptSC2WXGSyMy4bqABKel&#13;&#10;rT1qltPItcy9qe1CzLmqFUaU1EtajVGT2iiGrYut6lZNtkokJJKUpaIiM1KNS1GRlgdC2jTJ+mPJ&#13;&#10;WVbxv2vWvPhXzIadpzdIlSHXWkpkSHD64nWGySezyfYmrmR/gM7KABGuDdGmT8Za5skamq9XrXkW&#13;&#10;veEepNQYkSVIVPbVIkx3UdahTCWyIksqI+FxXMy235mXO8HaGdWWnPU7Xr7xjkyx046umvtyq1Hm&#13;&#10;dcqdKpPZfXKZJs46kokJbW6hK0uknvtzMt9i+hwAAAACVOkHhXT6lsOXTa2P7qvH1HZft65qjTrZ&#13;&#10;pTlQndgxG5S3VpaR/wCykjUaU8S0kai3GL/VJrV9VPqF7lLUp6pO1/bbtP6hW+zuwes6rsnqOyus&#13;&#10;6nrO86zh4eLlvvyGU6QebdXqWw5a1rZAuuzvVjl+3rZqNRtmquU+d2DLblIdQl1H/sqIlEpPEhJm&#13;&#10;k9hiv1Nm1vVV6uu6v1KeqTtf2p7cerpvs7sHrOt7G6/sXrOp6zv+r4uHi57b8wGKwpeV05p19S8x&#13;&#10;fYLyrYltxcQLtnr71thyl9bOTWm5HAhXEttW7bu5Fx8R8Dne7J3O1RFWFLNurC2vmXhz7OuVb7tu&#13;&#10;ViBdzdRetzuVTqpyq03H40J4UNp2ba2I+DiLrHO+2VsVqgJV19eHTj8v9of/AFQqoSrr68OnH5f7&#13;&#10;Q/8AqhVQCR6r7aKn5Ay/1hMUqJqqvtoqfkDL/WExSoCYnfbOWfkDP/WMxTomJ32zln5Az/1jMU6A&#13;&#10;zVO+82/5f0mPSPNTvvNv+X9Jj0gAAAAAAAAAAAAAAAAAAAAAAAAAAAAAAAAADlVm509VuoPImCFW&#13;&#10;t2GdhU6kVBNU7O6zs4pzalmnqerLquA07b8auLffZPgHVRKuLvtHSJ5ua8HZVl20/wDw8JLQKqAA&#13;&#10;AAAAAAAAAAAAAAAAAAAAAAAAABKv7qb/AJv/ANYxVQlX91N/zf8A6xiqgEq/upv+b/8AWMVUIqzX&#13;&#10;eN1YW19Rcx/YKyrfdtysPotnr7KthyqdVOVWnJHAtXEhtOzbW5lx8RdY33uyty2vu+viWaqvzcf3&#13;&#10;gBVQCSqt0iFKoFKm12u6PtT9OptOjuS5kyXj5LLEZhtJqcdccVJJKEJSRqNRmRERGZhSekQpVfpU&#13;&#10;Ku0LR9qfqNNqMduXDmRMfJeYksOJJTbrbiZJpWhSTJRKIzIyMjIBWolX91N//gB9Yg7vr4lmqr83&#13;&#10;H94Gq4UvK6c06+ZeYvsFZVsS24uIF2z1962w5S+tnJrTcjgQriW2rdt3ci4+I+rc73ZO5hagAADV&#13;&#10;Mg5WxnieDFqeTb+oFqxJzpsRnqvUGoqHnCLiNKDcMuIyLnsQy1rXXbN8UCHdVnV+n1ujVFBuRJ8C&#13;&#10;Ql+O+klGkzQtJmlREojLkfhIx8wdbFMma1dfloaUaNVXo9CsumvLqspkuIo0h1jsmQ5vzL2CYjJc&#13;&#10;j2Wai98h0bofsl1ViyL70z3jxR67jatvOsxXD75uO84tD7SS/wCjktumo/fkEA+hoCCNSeu7OUPU&#13;&#10;/F0maUcf2/XroZ6tNRmVonFtk8pkpC0IJLjSW0NM7KW4pStzM0kkjSXFrUTpBdVFH1WY+0zZLxLZ&#13;&#10;ttT6nOg065FJTIkdcp99Z9kwHUyOBLSmDa4SWThpcJwjP9qQfRwBAWeteGfZuqdWlLSTjy3K5W6Y&#13;&#10;rq6nUK4Ti21PJaJ50k8LrSWmmknwrWo1GpW6UkR8PHh7U6QPU45q9svS/krE9o2vLlSGqfcqEpfk&#13;&#10;OKeUlx0pEJ5MjgJlbPUKSSkrMjNZGZ+4H0VAfOXO/SJaiseaurt0044xbbV2OspjQbZjIiSOzXp0&#13;&#10;iFHfQp9zsgkG0g3XFKIkI71BEakFxLLYsw68c7accI2DS8o4vo7+fL4kTWk0JpwjgQ2m5am2Hlkw&#13;&#10;851huJUySUIdLczWZqTw8JhfACAYutTVXgDM1jY71o46siDb+RHCj06tWy86XYT5uIQoneN1xK0t&#13;&#10;KdaJZESdkuEolr24T92qvXbmW2NSVK0m6WrEoVwXo+lkp8isE4tCHnWeyCabSlxtKSQxwurcUpRb&#13;&#10;KMuEjSZmF4APm1VekJ1ZWTqTxnpvyjiOyberFdrdJpdwPNpkSWpTE2chpMqAtMjZCeqUZbL6zZxC&#13;&#10;t/dQXYNTepzVXQs10zA+mLAjlWkyUNdl3VcFLmdqEuLaN00NvINtoiQjY1OG4ouLdBJ4i5hYo/BM&#13;&#10;2GuWqAmWyclCONTJOF1iU++afCRcy5/hENaYtcOdb+y5fWmHNmPbbpWT7cp02RSnqYtaYUmSwhJk&#13;&#10;y8lTq9yVxpcJxCyI0b8knsZyjpzyNrJubpDMiXFRLUsufknsF+kXbBmOrTT4NNjTYLD/AGIZSCM1&#13;&#10;INlgkbrXuRqMyMz3IPs0AgfLGvPOd56karpe0aY1t64q1bhvtVms15xZx23GDSmRwJS42TaGXFE0&#13;&#10;a1qVxLPhSj2JqyGnTXflyZqMf0n6ssb0a1r2d4ipk+irX2LIWTPXIQpKnHSMnGyUpLiXCLciQaCU&#13;&#10;fILoAfNW/OkW1Rw9UV/aasYYlta6qpDlyKXabLMZ9D5yELbX10ta5JNqbTHKQatibLi4DNRJJRHe&#13;&#10;WEallKr4ptuo5socOj3w/E3rUGIaDZYf41Fsk0OOJ24SSfJai5+EBvA+e2Xu6H7tnLfc1epX1U+o&#13;&#10;KhcXb/j26nrHN+o2+19dvtt1vebb7j6EiRrV9sayr8n1C/8AGWAmDG6sI+rKCXSX/ZL+yJ1x9ier&#13;&#10;3f1I8e3PsLsT/c3B7Pfj+1/yj6fWd6jfU1A+x/2m9T/VF2B2n6rsPq/c6rqu84fxeQwlxW1bl30e&#13;&#10;Rb12UCm1qly08EiFUYqJMd1PvKbWRpUX8JCf52gunWbNXeOk/LNy4brbquucp0Rw6hQJa9yMyegP&#13;&#10;qNJbmRFulREkjPZB+ABWo0DNX2C/Ua/3QHqN9TXCrj9VHY/Y++3Ph6/lx+Dbh77fbbnsOGMWL0i9&#13;&#10;/MJti9cw41x3TYm7Eiu2pSnqhU6oRHv1jbcnhajEpOydy74lcRkW2xDY7L0D4CoVZRd+QYdZyrdR&#13;&#10;HxqrV+VBVWcJRnufAwvZhCd+ZF1e5bFz5AI7qL9udvHEdFsebF1IpCiWVJIzsUneLvid7a/ayVxb&#13;&#10;7cPe7cW3IfnqjPpeDs6CdcTGKhdiF20LHX3zv+27J6r/AHXvtvxdj/att/wD6oxIcSnxWoMCKzGj&#13;&#10;MIJtpllBIQ2kvAlKS5ERe8Q/YB8pNGH2Xepc7mzuOPVT3/bHtr6pfVL1m6ut67sr/dHh4+Lg+177&#13;&#10;7chWPrpvxVfpGOm5k0oYFzsop1/WDDVWmjJUeu04zhVSOsjI0qRKa4XD2MuRKNSfwDTcd4Y1Q4fv&#13;&#10;Sj0qg6gI9+4zU+SJ8K9oSnq3AjklR/7nmsmk31ckJLri2Lcz2PYBhPXTfiq/SMPXTfiq/SMVUACK&#13;&#10;sW/ZT/VE6Z9mv1KerP7AD3bP1Ldk9q/+FC+p6nsn7b9x6ri4v2/Hty2FqiVP3U0/kA+sQqsAAAAY&#13;&#10;247kt+0KFNue6q1CpFIprRvzJ019LLEdsvCpa1GRJL8JmMHj3LuLcsx5srGGQ7eutmnLQ3MXR6i1&#13;&#10;KKOpZGaSWbZnwmZJVtv4dj94Rd0weWZ1Gw5bWBbYNx+uZMrDaFxmea3IcZaFcGxeA1yFxiLfwklZ&#13;&#10;e/txzSFb1T0KdIDK033BVHH6HkO3obcaW4ZJRImFH65p33ORPomx0lt4Vl/CA+sQCS+kC1tVDSJa&#13;&#10;9vQLLtuDXb0u555NOYnE4qNGYZ4OsdcQ2aVuGanEISglJ3M1Hv3vCc9Zt16a+dM2P6JMzNg+woFa&#13;&#10;uSS25TKignn4aWEtLVIiyGWpXEiUSlRzSZLJBpJ0tlGW5B9OQENasekFuzAmJsVO2hZ9KrmSMnUa&#13;&#10;JVERXW3lQoZLaZNZkyhZOOGt100NoJz9qozM9iJXKc76/NeWmG0aDGzJhKwKfcFwPE/T6m310mA7&#13;&#10;GQ2fZEd1tqVu3JQtbB7kvgNKlbEe24D6dgIU1t68MpaX6XhitW3btsT49+QH51dRNiSHFtk0mGpS&#13;&#10;Y3A+gk7lJc24+LmSfePf0WprN1G4+xBkTUJquw1BtW2WWadIsKkw3Uol1BUpbpJjvqN1xaFkXY5q&#13;&#10;UtpsyI3FEj9oQXGA+ZruuvXxb+IKbqwubC+OHsTzpTXWQozkhqotQ3H+pbeNan1cHGs0oJZoUW60&#13;&#10;n1ZJPcdg1W9IxQ8M6e7CyvjGixK3WcoR+yqBGqZrJiKyhtCpDkhLZkpSm1ONtG2lad1KM+LZJ7ha&#13;&#10;QD5k5e136/NOGMKTcmaMGWJCm3Q8ydGqLaXnI7BcCluxZkdEriQ+aTSpBktJESFkZKMjNPeswav8&#13;&#10;w2LpbxflHH+FJ9831kW3qfVXI1KpMyTTKYt2Ey+846TPGskcbyUttqcJSi4u/PgPcK8H4SJsOItp&#13;&#10;uVLZZW+vgaS44STcV7ySPwn+Ah86o2u/V3gnNFh2Bq+xdZsOiZBNjsaTQTcRIhdc6lo1KNT7iT6p&#13;&#10;S09Y2ZEex7pWfgPjvSCX9qala48VWfJoVsk7QLjg1PGsVLiupnqfqDSGFzj67kpT8VCFbG3sjwbb&#13;&#10;mYD6/AIY1Ga8st6eLUxzjWo41oNcz9fEVtyRRobriqZBW5INlk0pS4bjxuuEaEIJ0uaFmai2JKtI&#13;&#10;uXXjrH0t3ra0fWXhu0GbQupakpqNtOOG9E2NPWluT7yFqaSslG0aUmsvYrPY9g+jwCFddGvvIGlj&#13;&#10;KOOaNZluW5cFq3PAbqlRORHfcmusdkElSYriHkISpTXsTUhZcRkZ7lyHbNI976q78olxVjVFjOlW&#13;&#10;W+5LYdt+HCNPEcRaDNROkT7qiWk+EjJZIVuZ7p9wg78AAAAAAAAAAJLhdItatbfqSbQ0v6ibph0y&#13;&#10;oyaW7UaFZLc6Gt9hw0OEh1uSZHsZeA9j5luRCtBKvRwfrHXL8oVy/wBMMBzDU5qrr+aMBXxiu1tG&#13;&#10;+pqLVrlpS4MR6oY8WiOhw1JMjcUh5aiTy9xJn+AZ+yNZVTtqy6Bbs7RnqgXJpVLiwnlNY6UaFLaa&#13;&#10;ShRpM3yMy3Se25Ee3uELaABKFm66bbqeRrUx/cenrOVlS7xqHaulzLqtJumxFvmk1bG4uRuexEZm&#13;&#10;SUqP8Aq8SrrD/Xx0u/KE7/Q1iqgEj1X20VPyBl/rCYpUSped3Wna3SbHVbnuek0iE3ggmFyZ81qO&#13;&#10;0l31QGrgNa1ERK2Iz2332LcdFr+s3SlbPEVT1BWOtSPZJh1dqYovwbMGs9/wAKAp33m3/L+kx6RK&#13;&#10;LXSW6SjQUG2LvuC65bZmSmKFa1RkK338BGplKT/kMf33eM+td7YWjzUHXd/YSH7TTAir/gddd/8A&#13;&#10;9QAvbTT+QD6xCqx81CzPqfuDXyd2WlpRcgXYvEHa5Fu3BdMWOaaZ266ztip1JGX3Uya6n2fhVvsK&#13;&#10;A7ZdJvcf3pben+z2FeHs6ZVKhJQX/N6oibM/4eQCqwEqfYW1/wBxf+n9ZtsWwhXs2rex/Gk8veS5&#13;&#10;JWSi/h8IdxTk2u/8Pdc+cJvF7NNCqEeipV+DZptWxfgAVWNVuHK2LrS4vVXkm1qLwey7YViPG4f4&#13;&#10;esWWwn79TX07VT/h5V8kXxv7P1Q3pOe6z8bqltjabe0AaNLZ4e1unu13uDwdsG3Z/wCXsla9/wCU&#13;&#10;B7Lh116PrY4u2Woiy3uDw9r55T/ydjEvf+QaWvpL9Lc9Rt2RULyvRZGaSTQLQqDxqP3i6xpBGO62&#13;&#10;9hHDFpcPqVxFZdG4PY9r6BEj7fwcDZDc0IQ2gkNpJKUlsREWxEXvAJW7uS7q5ysLRRn2qb+wdqlv&#13;&#10;tUlhz8KVuuny/DsH2etdlw8rZ0OU+htK9hKuHIMI/wCcyyjjT+UVWAD5/wCoaoanakrBkjUVb2Pa&#13;&#10;O0ef7I7SR7Wly5Dyfv7r+ylPFwH/AMTwcH/Sb+4PoAJK6RCrUqgUvT9Xa7U4lOptOzvakuZMlvJZ&#13;&#10;YjMNplqcdccUZJQhKSNRqMyIiIzMdg7rHSx4y2KvLKnemAcpL200/kA+sQqsRrZOQrByV0nD1dxz&#13;&#10;fFv3VTWMEHEdmUSpszmG303AlSmlOMqUklklaFGkz32Uk/dIWUAAAAAAAAAAAAAAAAAAAAAAAAAA&#13;&#10;AAAAAAAAOU6itOtralLWodrXTdV1W56nLgjXNTqjbM5uHOYnR23UNLS6tpzh4euUojSRKJSUmSi2&#13;&#10;5xBeuMqXjXV21hDI2v3Otq2S/jhN1NVat5UTBfcqqqmqMUZL7yUsmg2ULWSCRx7pUfFsRkPpqNJv&#13;&#10;bCGF8lVVqu5GxDZV1VJiOmI1MrdAiTn22EqUpLSXHm1KJBKWtRJI9t1KP3TATBhSj6L8LZTl5i7v&#13;&#10;X1d3JKt9ds9feuUqTVOqgqktyOBCtkOJ2ca3IuPhLrHO93VuVAd1jpY8ZbFXllTvTD/O5O0seLTi&#13;&#10;ryNp3oQ7k7Sx4tOKvI2nehATtrEzdhfJVW070LHOXrKuqpMZ3tKW7DolfiTn22EqkJN1TbLilEgl&#13;&#10;LQk1GW26kl7pC3xzSk6ZNNtAqsKu0LT5jWnVKnSG5cOZEtOAy/GfbUSm3W3EtEpC0qIlEojIyMiM&#13;&#10;h0sBI9V9tFT8gZf6wmKVE1VX20VPyBl/rCYpUBMTvtnLPyBn/rGYp0TE77Zyz8gZ/wCsZinQGap3&#13;&#10;3m3/AC/pMekeanfebf8AL+kx6QAAAAAAAAAAAAAAAAAAAAAAE/6oNUH2He1mNsbUP1YZcvDdi3Lc&#13;&#10;YPi4N9yOXKMj+1x0bGZmZlxcJ8yIlKSH9andUScNLpWOMcW+m88t3cfU25bLRmZFvuRy5ZpMjajo&#13;&#10;2MzMzTxcJ7GREpSdRbV0p620rU3pXQaiIzSr1Rbp/AexmX5DG2aX9L/2He2eSslVz1YZdvDZ+47j&#13;&#10;fLi4N9jKHFIy+1x0bERERFxcJciIkpTQACVfXTfiq/SMPXTfiq/SMVUACVfXTfiq/SMPXTfiq/SM&#13;&#10;VUACVfXTfiq/SMPXTfiq/SMKJ9o6Tq5WvB2VhmG//Dw1c0CqgEq+um/FV+kYeum/FV+kYqoAEq+u&#13;&#10;m/FV+kYeum/FV+kYqoAEq+um/FV+kYeum/FV+kYqoAEq+um/FV+kY1bJ2TukVw7Y9UyLkWvaTqRQ&#13;&#10;qQybsiQ6dx7mfgS2hJc1uKPZKUJ3MzMiIVVk7J1j4dseqZFyLXmKRQqQybsiQ6fMz8CW0JLmtxR7&#13;&#10;JShO5mZkRCMsa41vvpAb7puoTUJRJNFw3RX+ybBsGTy7bfvajUE+BaVFzSk+SyPYvtW5vhsnR6av&#13;&#10;s6aqavfkbL1s2tbzVpw6M/Fi0ukzIz8gqih51p5SpElz7WbTKVJIkd+TyVEoiLZVpCU9OjbbWujV&#13;&#10;u00hKEIKwUpSktiIiozuxEXuCrAAAAAAAAAAAEq/upv+b/8AWMVUJV/dTf8AN/8ArGKqAAAAHKtW&#13;&#10;P7FjMnyf3D/Vz4aTv2LGG/k/t7+rmA1Y/sWMyfJ/cP8AVz4aTv2LGG/k/t7+rmAHVQAAAa/kG9qL&#13;&#10;jWxLhyFcbvV0u26ZJqssy8JtMtqWok++oyTsRe6ZkQ2AY64rbt276LLtu7KDTq1SJ6OrlQKjFRJj&#13;&#10;SEbkfC404RpWW5EexkfMiAfGbRpp01NapK9f2qPH+cF43q1XrcuFKqDLTynZq31IlSG0GhRcLSVK&#13;&#10;Y5cy5EXLhGbs62MkaAukRs2Vli/E3QxktpTFXuAm1tpmInvqbWbprMz4m5TbDqz3PvSI/dH11tGy&#13;&#10;bMx/RUW3Ydo0W26S0tbqIFIgNQ4yVqPdSiaaSlJGZ8zPbmMde2JsV5Legycj4ztS6naZx9guVujR&#13;&#10;pyovGaTX1RvIUaNzQnfh234S38BAPlrdt9UrSF0sVwZJzBHmQbSuZt59qqlHW+SY0qIgifQhBGta&#13;&#10;UPoNpRJI1ESVbEexEeEyLnSz9QvSjYfvzHqJj1tNTqNTabUpEN2MmpoalPG5IaQ6lK+rJ1brRGZF&#13;&#10;zZV4NthWWs23tYycr0S58f4msjMOLohNvuWtVaRT3pUd8kcLiTXJSbhEpRJcQ4yZmSi2UnhSXFzf&#13;&#10;EWmjUlnfWNbmp7OeK6Viy1rHjsNUa3mZLTriksJcNhltLR96SXnVOqWtKP3qU890hyuNkKhaNelU&#13;&#10;v28c1JmU22rrTPdZqnYzj6W487q32n0pQk1rQS2zZPgIzSZKLbvTHglZqtfP3SxY4yHY0eadtOyI&#13;&#10;kOkz5URyMdSZajvpVJQhxKVEg3etQkzLfZvmRHukqj1e0DWVFzTSrrs/Ddj5pxXF4HmrbqVIp7ku&#13;&#10;I71RJcSp2Qk3iPrE9ahxrfbZKVke3faRgTTLqPy9rLgas8+Y3pmNKDa8ZLNEttiS065s3GUzHaQl&#13;&#10;oz4EINxbqlr4TNRElKOE+9DUqCwy904tZcdbSpTEdTjZmXsVeplpO5fyKMv5RjemPsGSxlrFGWrh&#13;&#10;h1VyyjjpodVkU9RE5HNuUbykoUZGSHVtOr4DMtjNo/3o+mbeK8YM3w5k5nG9rIvF0uFy4U0eOVTW&#13;&#10;XVk1scrg60y6siR7L2JEnwchma/b1AuukSbfuih0+sUuajq5MGfGRIjvp334VtrI0qLci5GQD5C1&#13;&#10;DHvRpVjI9kWLZeQM75MrtxSGyp3aKbHkpgPLWjgJ7sppo2zPbiVwkrgJszXw7EM1mK7oWk/pajzL&#13;&#10;lSLLjWdcDSZLNSQwt7hjP0woi3UpSRqV1T6VEpKSNXAXIj3Ij+m1i4HwnjCovVjHGI7Ptie+k0OS&#13;&#10;6TRY8V5SD8KeNtBK4f8Am77fgEya2rb1hPZAt64MW4ysnLONYptPT7TrFHgSJDb6dycLiklx8Cy4&#13;&#10;FJW0fGlRHxJNJFxBHOoXPVkaiekmwPe2NjmSragVq1aRCqj8J2MipG3W1OOOspdSlZtpW8prcyLv&#13;&#10;mljL6i8uOXx0glyYt1M5vvTHuK6AtbESPRZj0ZokJiocYMybQvfrlHxm4aFHsokkaS2NPVMf6Z9S&#13;&#10;eo/V7ZeoXNeHaTiWzMctwu1FCYlMuLUUR1yQw0220fI+yXDWpaktlw7ERKMhfV64Pwzkmrxa/kLE&#13;&#10;9oXLU4KSRHmVaix5bzaSPckktxBnwkZme2+2/MB8fNIN8Yqxr0ice5m6pXqPYldYnRrbqd1G72RO&#13;&#10;jvMm3GfW44kjNLy2zJCjL9slJ8yMdE09ZZsHBHSlZyquWK+i3oVder1LhvyGnFIVIfqcaQyk+BJ8&#13;&#10;JLbaUZGfI90lvuZD6g3FhXDt3VOk1m6sVWhWJ9AQ23SpU6ixn3YKGz3QllS0GbaUmRGRJ2IjIjIe&#13;&#10;e5sCYOvS6EXveGHrLrlwN8HDVKjQosiV3m3AZuLQajNOxcJmfLblsA+Y2Br8t7RT0jOXoOf5LtAp&#13;&#10;N3nU106tSWXFtLakzkS4zpqSkzNDjZKSpRbklwuE9uFW3thXTTdYnSsW1f8AhZMmp2lYzUN2dWkM&#13;&#10;raZWzEQ4pTh8ZEokrecJlJGW6vCXe8y+n1+4oxhlSIxByXju27qYimo46KzS2ZnUGrwm31iTNBns&#13;&#10;XNOx8h6LJx1j/GlLVQ8dWPQLXp619auLR6czDaWvbbjUlpKSUrb3T5gPm1plZad6YDMK3EEpTUWs&#13;&#10;LQZ/tVdZFLcv5DMv5R9Rxq9LxXjCiXhNyFRccWvAuqpJWmZXItHjtVCSlZkaickJQTiyM0p33Ue/&#13;&#10;CXvENoABI1q+2NZV+T6hf+MsVyJGtX2xrKvyfUL/AMZYClhnIX3q3+KMGM5C+9W/xQH7gAAAAAAA&#13;&#10;AAAAAJU/dTT+QD6xCqxKn7qafyAfWIVWAAAAPjtmChX/AK9+kcrtt4svRFvMYuj9RTa2ptbiIB05&#13;&#10;5PG8gkmW61TnVcKiPmkknzJIwWtnS7qg09RrR1M5Bz25kepW7WocOHNdYe66mLQtcmOszWo/tfWo&#13;&#10;P3tlLL98Pr3aGJsV49qM+sWDjO1Lan1X7/lUejRob0rvjV9tW0hKl98Zn3xnzMzGUuuz7Svyhv2x&#13;&#10;fFrUi4qPKNCn6fVYLUuM6aFEpBqadSpCtlJJRblyMiMvAA+U/ScXLJvemac9Xds0l6fasmG3JeJK&#13;&#10;t240g3GJKI7h/tVK2eRvt4WVEfgLfEdJ1rNwzqWxFZlt4bm1KtNQK03VavNdpciM3TXVRnkMxHFO&#13;&#10;oSRur4nlbINSTJhRkoyFzausY52puE6faOjO27JgxKc66ifaT1Dp/YkuIs+P/c7L6OxkrS7xLNCi&#13;&#10;IldYo9+IiJUc5LwVrJ1d0Oy8KuaVLTwfaVEqJVCrz4aozEVySTZtdemO0ZK2ShbvC2glbmvmsiLc&#13;&#10;g17XtTK1Yb+k3UI9SJM+3qJbFBjyOrLdBSIhsyiaUZ8kqcQpXDv4erV+9Hj6UXV/h/UrY1jUTDE6&#13;&#10;oV2DSKi5PqtTcpkmKzDfdZ4WYhm8hPE4pJPKPh3LZvkaufDdOsLHOpeNhe3LT0qRrbrEShxkU2q2&#13;&#10;9XKbClnUIjTbaWFNdmEbJqR1auJCtjVxEaT3Tscj5J0/6vtZCrFxVUNL9sYJsW25ipdTkQ3IzUdT&#13;&#10;yyQ2482w3sozS2SibbSkyM1HxObbGkPH0rrDMqiaWY0htLjT1MmNrQouSkmilkZH/IKp6V3HtyX/&#13;&#10;AKQasu2IUiW7bNWh16SwwRmtUVonG3VcJeyJCXusP3iQZ+4KSuDDOJbwh0SDeuNLXuZFtskxSVVu&#13;&#10;kR5y4SdkEfVKeQo0GfVN7mnbfgTv4CG5GRGRkZbkYD4a2XTOjka030C6MnZTy3LulTLUSsWfRKi0&#13;&#10;p0pSV7LW0080lkmeROJNTvg2Lc1lwjedf2JotjadNN99Yztq7W7Gtpue2mPdCUdsIZTH2pcZMtLX&#13;&#10;eINfC6n8BJQk++5D6kRtM+nSFcibwh4Ix+xW23evRPbtyGl9Lu+/WEom9yXvz4vD+EaXrRt3UncW&#13;&#10;Jlx9M7lvyq0l4yqVHrMCLJRUohp9g32Uk2ScSokmRObJUXFz3IiMIC6SzWvhfUxgC0rVxFJqlVfZ&#13;&#10;r8WuVlx2mPsN0hRRJLSIrrjiCQp1annNuA1JMmVmRmW2/wCOsjM2UrF07aTrCoF6160LNuDH1GkV&#13;&#10;moUd1xl6QaIcNKkGtsyUom21cfVkZEo3C3I9k7ZjJGFdaeqmyrRwKnSTaOG7fptUaqddq8M4sOJJ&#13;&#10;ltsuNE/1DJkZIJLzx9WhLhmpZd8RFuPpS1grF8vFtt4hu+zKLdVvWxTYVNhxqzT2pTZJjMJZbcJD&#13;&#10;hKJK+FPhLmW58wHxF1NngC3sl2JXcCXrft72jQJkbt3dNeekSo65pupd7HZWtpsicJps1qSlPPiL&#13;&#10;bfhMUX0g2TbJRrW03Z1j1xqZYzMah1gqxFSp1l2LGrTjry0cJbqNKNj2It+ZFsPpvIwXhSVZjeOZ&#13;&#10;OIrMctVp4pDdEVQ4xwUPEWxOExwcBL2/bEW/4R/FfwPhG6rcpNn3LiGzanQqAXDSqbKocZyNALkR&#13;&#10;kw2aOFojIi3JJER+6A+Zmua8KPQtXeCNatFdcuPFkxFN6urxG1ra44M945DaSMi4VdWsloJW3GpL&#13;&#10;m3sTMOkx1H4w1YxMZYU051ZV9V6XWlTT7XxXUkhbjfVMsfbEp3Wo3FKUX7Qm91bbj6lnjfHZ2YnH&#13;&#10;J2Fbh2mhrqE0E6Wx2uS3xcXAUbh6rh4ue3DtvzGIsTBGE8X1B2rY4xHZ1sT30qbcl0miRor6kGe5&#13;&#10;oNxtBK4d/wBrvt+AB81Nf1srtrUvpNs2ouFKXSodEpj6zPiJ02qgy2oz9/fhP8o+so1e58V4wvat&#13;&#10;0y5bzxxa9eq9FUlVNqFTo8eVJhKSslpNl1xBqbMlkSi4TLYy38I2gAAAAAAAAAAAEq9HD+sdcvyh&#13;&#10;XL/TDFVCVejh/WOuX5Qrl/phgKqAAASprEIlZw0vJPfnkJ0uR7f+prD9ThwpVP8Ah5kDLt8b+z9U&#13;&#10;N8S3uP8AG6rqx/mshCnM2aYG0OqaUrIDxEtJFxJPsNfMtyMty/CRkPIqzNeeADW/Yd90XP1rMnxJ&#13;&#10;ot1Gml3A23+8anp+1PK5H37xb89iSA4xB0b6ZrW6QJvFFMxJSnrTRh31RdrKg8/ObOpHW+oOQZyH&#13;&#10;FqNXVFw7Ge23uCv6BgLBdq8PqZwxY1KNHgVDt6Iyr+HdLZGZ/hEe25qltCqdIWxeGXLfq+H5CsSe&#13;&#10;pZyBeaUw96j257ISTTxnwOMrbMzQ6fClRoUXh23vmLKizozUyFJakR30E4060sloWky3JSVFyMjL&#13;&#10;3SAZujx48Smsx4rDbLSCMkobSSUpLc/ARciHtHmp33m3/L+kx6QEqF7aafyAfWIVWJUL200/kA+s&#13;&#10;QqsAAAAAAAAAAAAAAa/e2PLAyVSmqFkax7fuqmsSEy2odbpjM5ht9KVJJ1LbyVJJZJWtJKIt9lKL&#13;&#10;3TGk9ydpY8WnFXkbTvQjqwAIKvWnUrSZrlbyLjnSletRsio4oTRHWsX2Kl5hNVcq6nlKdJkmmSX1&#13;&#10;MdBKM1GvY2uW2xl0vu+viV6qvzcf3gVUACVe76+JXqq/Nx/eA7vr4leqr83H94FVAAlRWvxKEmpe&#13;&#10;i3VSki908c7F/SB+f6oHG8TPVN+bsv7SKmqP3m5/J+khhQE5/qgcbxM9U35uy/tIfqgcbxM9U35u&#13;&#10;y/tIowAE5/qgcbxM9U35uy/tIfqgcbxM9U35uy/tIowAE5/qgcbxM9U35uy/tIfqgcbxM9U35uy/&#13;&#10;tIowAE5/qgcbxM9U35uy/tIfqgcbxM9U35uy/tIowAE5/qgcbxM9U35uy/tIfqgcbxM9U35uy/tI&#13;&#10;owAE5/qgcbxM9U35uy/tIfqgcbxM9U35uy/tIowAE5/qgcbxM9U35uy/tIfqgcbxM9U35uy/tIow&#13;&#10;AE5/qgcbxM9U35uy/tIfqgcbxM9U35uy/tIowAE5/qgcbxM9U35uy/tIfqgcbxM9U35uy/tIowAE&#13;&#10;5/qgcbxM9U35uy/tIfqgcbxM9U35uy/tIowAE5/qgcbxM9U35uy/tIfqgcbxM9U35uy/tIowAEe4&#13;&#10;nve5M2a85OYW8H5Ssa3IuIl21196W05TOtnJrLcjgQriW2rdt3ci4+I+Bfe7J3OwgABMTvtnLPyB&#13;&#10;n/rGYp0TE77Zyz8gZ/6xmKdAZqnfebf8v6THpHmp33m3/L+kx6QAAAAAAAAAAAAAAAAAAAAE1ayd&#13;&#10;Zlq6ZKNDtilyaVPyPc6EooVKnTW40eOlazbTNmOuKSlmMlSVd8pSeI0KIjIkqUnn+l+o6WcO9s8l&#13;&#10;ZK1ZYqvDLt4bP3Hcb9405XBvsZQ4pG79rjo2IiIiLi4S5ERJSn13rj2wcldJw1QsjWPb91U1jA6Z&#13;&#10;bUOt0xmcw2+m4FJS6lt5KkkskrWklEW+y1F7pjuvcnaWPFpxV5G070IB3WOljxlsVeWVO9MHdY6W&#13;&#10;PGWxV5ZU70wdydpY8WnFXkbTvQh3J2ljxacVeRtO9CAd1jpY8ZbFXllTvTB3WOljxlsVeWVO9MHc&#13;&#10;naWPFpxV5G070IdydpY8WnFXkbTvQgHdY6WPGWxV5ZU70wd1jpY8ZbFXllTvTB3J2ljxacVeRtO9&#13;&#10;CHcnaWPFpxV5G070IDlTd+6WG9UjupROr/FWz1hpslVE9UtO8JVDsspXZHZXvd51fV/87j/ajqvd&#13;&#10;Y6WPGWxV5ZU70wdydpY8WnFXkbTvQh3J2ljxacVeRtO9CAd1jpY8ZbFXllTvTB3WOljxlsVeWVO9&#13;&#10;MHcnaWPFpxV5G070IdydpY8WnFXkbTvQgHdY6WPGWxV5ZU70wd1jpY8ZbFXllTvTB3J2ljxacVeR&#13;&#10;tO9CHcnaWPFpxV5G070IB3WOljxlsVeWVO9MMdcWs3ShbVCn3BL1FY7ls0+OuQuPTrlhzJTpJLfh&#13;&#10;aYacU44s/ASUkZmYyPcnaWPFpxV5G070ImbpI9PmA7F0aX7dFk4QsC3qzDXSSjVGlW1CiSmeOpxU&#13;&#10;L4HWm0rTxIUpJ7HzJRkfIwHnxrjW++kBvum6hNQlEk0XDdFf7JsGwZPLtt+9qNQT4FpUXNKT5LI9&#13;&#10;i+1bm/ejbbbTaWmkJQhBElKUlsREXgIi9wG222m0tNIShCCJKUpLYiIvARF7g/oBJGCZD0fXZq16&#13;&#10;pfDxeoPfkR//AIndFO9sJnw3zS8wl7B/7OzVn/8AAf8AU7gpgBsDKjWy2tR7mpJGf5B/Y/OP97tf&#13;&#10;iJ/QP0AAAAAAABKv7qb/AJv/ANYxVQlX91N/zf8A6xiqgAAAByrVj+xYzJ8n9w/1c+Gk79ixhv5P&#13;&#10;7e/q5gNWP7FjMnyf3D/Vz4aTv2LGG/k/t7+rmAHVQAAAcm1N6iLZ0zYulZBrsB+rT3n26bQ6LGUZ&#13;&#10;P1aou79VGb2JRlvwqUpXCeyUqMiUeyT6yIfziz9lfpM8L4xq6Uv0DH9sSr4VGX3yHJ6nHUNKNPg3&#13;&#10;bWxFWlR77cyLbcB0TO2r28MC2FjRdbwousZNybNbpsCz4FcSTbEpXBxNqmKa2UaTeZQezfCalH3x&#13;&#10;JLiPvthVi6rgs2j1q97Q9StfmREO1Ci9ntzewHzLvmuvbIkO7fvklsYgHpCsNt13Vhp6mnk/INP9&#13;&#10;XVyuU5TUGuG03ROpKGjr6YngPsV5fFxLX33EpKT2LYfll+1c3P63bC0qY71HZHo1tz8ZsFWKq/XH&#13;&#10;pE9TDUqWt2UR7pR2a4TDTXZHCSiJZ+4WwD6RAIHzWrJ8HL2FOj6xjmq8aNBqNGk1y57wVOJyvyKe&#13;&#10;2t9TaClERKbWZxnU8aS5mpvfvUqSrxZTomQ9B2W8R3VZ+c8h3jYN9XKxalyUK862dTJpT5lwyY61&#13;&#10;ILq1ERuLPhIjNTZEajSo0kH0FAfPFuh5jzr0gOccNFn6/wC08eUWDR6hKjUGsuMyULODG6uPEWvi&#13;&#10;TEQ4t51x020ka+AiP2RmWDwtYmdLs1DZW0Z1bU5kZGO8fvRquVYZqplcj6JDLRx4RT1Eo22OFw1O&#13;&#10;ElJbm0RJJBLVsH0qGGvS6IVj2dXb0qTD78SgUyVVJDTBEbi22GlOKSjcyLiMkmRbmRb+6QkPQ1Ws&#13;&#10;gWZnrPGmW68kXFe1FsCXTJVAn3BLOVOZYktLWptbx81FwmzyIiSRpUZEni2FLag/1g8lfxQrP9Cd&#13;&#10;AadpS1cY41d2nWLqx/TqvTDoVQKBMg1VDSZCOJtK0O7NLWngVusiPffdtfLlz9GqfVXjzSTY1Pvn&#13;&#10;IEGq1FuqVJNMiQaWhpcl1w21uKWROLQngSlHM9/CpJe6IC0GLVpyydhS4j/3PaWoyz3aTLP2LSLg&#13;&#10;gyXSZUZeAjWjqkJ/fLkuHtyMxlekEWvULlbKbKFFItTTlYK3F/tm1XDUlIIi94+FkiP30rjH7/IL&#13;&#10;VyjrFx/inCuPM5Vy27hl0bJEmkxadFiNsHJjqqERclo3iU4SCJKGzJXCpXMy23LmO9j5k6zPa8tK&#13;&#10;3/a9kf1HIH02ATnqG1rWpp8ybb+JJGLb+vW5Lmpi6pAh2rTm5rrjaFOktJNm4lxSkkytZ8KTIkkZ&#13;&#10;78j21Km9JfhiDWoNDy3jnKeKF1B7qGZd52wqHENZ+AjcStaiL3zNJEXhMyIjMafm322fTx/FCs/0&#13;&#10;OqivMr43s3LePK7j2/6ZHm0SswnY8lLyS+1bpPZ5Cj9gtB98lZbGkyIyMBicxZutLDeGqxnGptyK&#13;&#10;3b1IhsT/APehTTq5TLzjaG1sqUtKFEfWpUR8WxlzLcTzT+kmhVKjxbli6PtRb9EmR25jFRj2cTsd&#13;&#10;2MtJKQ8hwneBaFJMlEolbGRkZHsJkxjedbu3oZsiQa1LkSStma5RIbryjVvGTMhvISkz58CevNCS&#13;&#10;9wkkRbEREO14D6S/SFYOAscWRXb+qZ163bQo9JmwY9AmuKKWxDaacaQrquBRktJkRkrY/cPYB3W3&#13;&#10;9X1BzFge48v6aLfVfFYttO8u1ag+qmTkOJIluMKLgc2c6viNHCSkOKSaSVvvt0DAGcbN1F4pomWL&#13;&#10;HdWUGrtGT0Z0/t0KSg+F6O5/zkK3LfwKLhUW5KIxMPR42teNeyhnXUtUbDqNl2rlGsxn7dpdQY6i&#13;&#10;TJaaU+pUpxrbveLrkmSi3JSnHdjMiJSv60YtJxdrI1Oaf6WZN0FFTgXfToiO9birmNJdeShPgIjT&#13;&#10;IYT+AmkkAuASNavtjWVfk+oX/jLFciRrV9sayr8n1C/8ZYClhnIX3q3+KMGM5C+9W/xQH7gAAAAA&#13;&#10;AAAAAAAJU/dTT+QD6xCqxKn7qafyAfWIVWADF3Pc1Csy26pd10VJmnUeiw3p8+W8eyGGGkGtaz25&#13;&#10;7EkjPlzGUEZdKtXqynT1QMZ0KWqM9ku9aVbD7iTMjTHWbjx8i8JdYy0Rl7pKMgG3WlrTfqemm8dV&#13;&#10;t4Ysl2/ZlJW87bbCp5OT63DS71LT62zbSmN1rqkJSXEv9src08Jq37TBmTJWdceN5ByDhZeOmKmT&#13;&#10;MuhsLrjVSVUIDzSXG5B8CEKa34tuBaSV7uxbjg/SW4gokHRLUE29cVx0Cl46p8GLAo1Jn9j06ewc&#13;&#10;mJHQ1NZJJk+htKSU2W5cKy3/AADiefqRkzTfo3wpWcRZvyXMr113ZbchHbi5HXkNdbSnVJgNkgkb&#13;&#10;QuNCPtCuJOxFvuA+ooCCs/vZQ0HaXq3W6Fmy77+yNkOu02jRqvcclMlEGe624p1cNlZGTSDbad4G&#13;&#10;zNRJPgPmSeE/Hm7S5l7T9girZ0sjV3mCpZFsuAmt1E6vcKpdIqRNbKkNnDcSZE2SeM0JWayLYiMj&#13;&#10;33SH0BAfN/UBmvNGW6/o5qOKMiVWxJuWoE7tsiny3DitKdahJeWpjckSFME5IU11hHsokny5mPLl&#13;&#10;uxc66bdS+MMXYh1O5GqsDNbM2kVJ68qqdYcpy2za6+bGSZIQl5LThKbPh5KRsZmk+Eg+lQCACtu/&#13;&#10;dJ+uDD1k0XO+SL1tLK0SqRqvT7xraqkpMmOwaiebM0pSg+JTJ7knctlluaVERX+AnbHOuDFeSNSd&#13;&#10;zaX4FHrtOue2lzmjkzUMJiTXIq0pcQyaXFLNXCalkSkl3qFHyMtj7Lkm/wC38V2BcOSLqeW3SLap&#13;&#10;r9Tl9WRGtTbSDVwIIzIjWrYkpLfmoyL3R8jbxpFWsXNua9XNqQ3HqthnNTEmoIZ5LkUWYt1mU0fv&#13;&#10;7n1aOfsUuuHuXMWDrwutrNtKw9pfsGrFIRnGtRahOkRlb7W3FJMp54tvBuXVuJM+RkysvwkHT8P6&#13;&#10;1sdZn083rqPt62LjhUCxiqZzoU1tgpj3YUNEtzqiQ6pB8SHCJPEou+I99i5jpuEct0LO2Krey3bN&#13;&#10;OnwaZckdcmNHnpQl9tKXFtmSyQpSd90GfJR8jIQRpThRKb0d+q+nU+M3HixavfjDDLZbJbbTRmSS&#13;&#10;ki9wiIiIVD0dH7CnFf8A2W//AEt8BuWp/UpZ+lXGzeTr3olYqtOdqbFLJilIaU91jqHFJVs6tCeE&#13;&#10;ibPfnvzLkOMS+kqtK22VT8jaZM/2bS0FxOVOrWb1UVpPuqWo3SMiL8BGNa6ZH9iNE/jfTv8AwZIu&#13;&#10;Z5lqQ0uPIaQ604k0LQtJKSpJlsZGR+EjL3AGq4uyvjvNNnxb9xfdcK4KHMM0IkxlHuhwiI1NuIUR&#13;&#10;LbcIjLdCyJRbluXMhLVv9J1bl5onyrD0tZ3uqDTZztOkTqHbLc2OmQ3samzcadURKJKkK4T2PZaT&#13;&#10;25kNY0gwabibpB9RWBrFQqNZq4EG5WKeyo+xYUtaIq3ENo8COc1aSJPIktJT+0Ii430e2tfTnpvx&#13;&#10;hfFj5evWTSKxOv8AqdWYYapMuUSoy48RpK+NltSSM1suFsZ78t9tjIBbGCtb2Js93ZUMaUqkXRZ9&#13;&#10;+QI65PqZvCmHTpjqEkRmpHCpaTIuIjNO/Hw7q4NiMyyOnLU2eZ6/euNL1s31FZGx9UOxa1QFTey0&#13;&#10;Kjr5sS473A31rTidj34SMt0mfJaTOYLWu/uzdfeOM44ZsytxbAxlRpjNUu6oU9cNFScdafSiOzxF&#13;&#10;u4RG+kiIzJRJW8o0kRJNe56gmk4p6SDAGSqMZRzyXTKpaFabR3pS0Mkg2lL29kZLkxz5/AIL3CAX&#13;&#10;AAAAAAAAAAAJKhdHTa1EkVJVoaodRNrQ6nUZNUcp1CvVuDDQ++4a3DQ03GIi3M/Ce58i3MxWoAIG&#13;&#10;1N6VLgwvgK98qWtrJ1NSqtbVKXOiM1DIS1x1uEpJETiUMoUaefuKI/wjP2Ro1qly2ZQLinazdUDc&#13;&#10;mq0uLNeQ1kRRISt1pK1EkjYMyLdR7bmZ7e6Y65r5/Yb5Z/i87/30DccUfrW2d/F+nf0ZADjtm6Fr&#13;&#10;cpmR7UyBceoXOV6y7OqHbSlw7quxupREPkk07m2uORluRmRmlST/AAirxh6Z99F+KYzACK8kWNZm&#13;&#10;ROkncte/LVpVw0mRgQjch1KIiQ0avVCoiUSVkZEotz2UXMt+RkPRK0SVbGUh2taSM13HjJ5ThvKt&#13;&#10;2Ys6vbz6jPcyOM+ZqaNW5ka0qUZEfekWwylV9tFT8gZf6wmKVATLD1U6gcGx0Q9VOnedIozG5Lvj&#13;&#10;HnHVKbw7mRuPxFbSIyC25qVvvuWyR3/E2e8N50pR1jEuRaLcrKEkt1qI/tIYI9tutYXs614S9mkv&#13;&#10;CN1p33m3/L+kxw7LOiLT3lqqeqp61XrSu5CjcZui0ZB0mqNOnv8AbDcaLhcXz8LiVmA04vbTT+QD&#13;&#10;6xCqx8zCo+qbAGvQ4tsVQ9QNah4i61LVbfZpFQ7QHWebCXy3Q9JQ+ncnHCM1pcMtt0pIVBYOvjCV&#13;&#10;wVtFkZORWsRXmZkhVDvmGqnGtW+27UhX2lxBntwnxJNW5bJ5gNvzZq909aeqzT7aynkBun1qptk/&#13;&#10;GpkWFInSjaNXCTim47a1ISZkrY1bcXCrh32MT1j3UHTcx9IzRnsYZTmV/HtRxY5Mahxpz6YJy0zF&#13;&#10;pUtcVRkSHiIiI+NBLItvc2H86Wmqdd3SK6lryrSWZlUo0akU+jPrUThswXGSJRsn4CSpLLJ7p8JK&#13;&#10;P98e/ioFt2zbvTA1hy3IceM5V8dKqVSQwkkkcxa20qWZFyJSkIbUZ+6ajUe5mZmHdJOvrSdGqkah&#13;&#10;fZVbdqcu43bUahIpc3rzqLa20OINBtEZIJTzZdaf2szMySozSZFrNkZs0/4ZfzjkKuahrwuKmUe8&#13;&#10;uxrkZq8OoS49rTXX3W0woiEsmZMdYZoI2yUjvUd94N+YdGPYNqOXPqCyHIokN+uOZKqVJRLdZStx&#13;&#10;mM0s3SQhRlugjW8Znttvwp334S2xOmfGNLzPVtcmK6waUx7nvupU8nVFv1DqnZnVPEXvtuEhZfhS&#13;&#10;QC+vVVb3qV9W/bZjtF2v7a9nb/auxOr63rd/3vB338A5tG1a6eZGGkagV5JixLBeecjMVabDkxey&#13;&#10;Hm1qQptll1tLzq+JCyJKEKM+BWxHsYgItRV1u9GkxgVttz7J71y/YTKn77PEonNuDh/e9iGmNv4O&#13;&#10;M/5BnNWGOa9jLKOkLT5YdpUq7INsQ5TkGi1WZ2LT6vU2EtGpx8zLh3NSTc5ke5uqTtsoyMLHxNrk&#13;&#10;0v5ruxmxLDya05cEpBuRKfUadKp7kxBFvux2Q2hLpmkjUSUmatiM9tiMe7J2svTZhy5K5Z+SMlsU&#13;&#10;as29BYqE6G5AlrUTLxpJrqzQ0aXlq4y7xs1KItzMiJKjKWdRuLtduol2x6jK0/2Fa9dsS4o1eptb&#13;&#10;gXah2U2lvc1RyNSS2QpXVrPn4WkjMU+x7ZvPpfblk3JR4tQ9TuN2KxBRIaS4luUS4rCXNj5cRIkO&#13;&#10;bH7h7GXMiAW9ZN4UDIVn0S/LVlrlUa4afHqdPfW0ptTkd5snG1GhREpJmlRHsZEZDND+W222W0tN&#13;&#10;IShCCJKUpLYiIvAREP6ASpmrNeqfup4unTTpT8VcrAbvWVKvVqo/8ouRFtoXDc/yJkk2/hDNXgIf&#13;&#10;766b8VX6Rj/C9tNP5APrEKrASr66b8VX6Rh66b8VX6RiqgASr1fSiu/a5aNLK2j9kTa7iQo/e2My&#13;&#10;Mi5/gH+druks/wAD0zf6ZX/RCqwASp2u6Sz/AAPTN/plf9EHa7pLP8D0zf6ZX/RCqwASp2u6Sz/A&#13;&#10;9M3+mV/0Qdruks/wPTN/plf9EKrABKna7pLP8D0zf6ZX/RB2u6Sz/A9M3+mV/wBEKrABKna7pLP8&#13;&#10;D0zf6ZX/AEQdruks/wAD0zf6ZX/RCqwASp2u6Sz/AAPTN/plf9EHa7pLP8D0zf6ZX/RCqwASp2u6&#13;&#10;Sz/A9M3+mV/0Qdruks/wPTN/plf9EKrABKna7pLP8D0zf6ZX/RB2u6Sz/A9M3+mV/wBEKrABKna7&#13;&#10;pLP8D0zf6ZX/AEQdruks/wAD0zf6ZX/RCqwASp2u6Sz/AAPTN/plf9EHa7pLP8D0zf6ZX/RCqwAS&#13;&#10;p2u6Sz/A9M3+mV/0Qdruks/wPTN/plf9EKrABKna7pLP8D0zf6ZX/RB2u6Sz/A9M3+mV/wBEKrAB&#13;&#10;J2H8sakl6o5WnLPtLxqy4VgrvaNMs857hGXbFuGhpapRp5/djMiR+82V4SFP9p/8Y+Z/tEzfupp/&#13;&#10;IB9YhVYCQ5rPY/Sfts8XFw4D8O23/wDURimRNVV9tFT8gZf6wmKVAZqnfebf8v6THpHmp33m3/L+&#13;&#10;kx6QAAAAAAAAAAAAAAAAAAAAEq/upv8Am/8A1jFVCVf3U3/N/wDrGOxajMvPYFwlduXI9rTbidtu&#13;&#10;AclunRCPidUa0oJSzLc0NINXG4vY+FtK1bHtsA6QJ215Z/vfTRp8m5Rx7FpMisR6pChoRVGFvMdW&#13;&#10;6syUZpQtB77Fy74SDPy9mnHOHrSvhWXl1fIeqWpJjJu1+puFatixFGgijsI4jbakJS4Zex3I2XeZ&#13;&#10;m0Zr33pEcYt4f6O5uwiuuu3M/T61SzlVitznZUubIU6o3HVKcUo0kajPhQR7JTsRb7bmHRYZ9K1O&#13;&#10;hsTWp+mwkSG0upJSaxuRKLct+98PMblOvzVbiXTTk/JOcVY2k3fbVMmVShJtpuYuAbbUfiSUhL5p&#13;&#10;WausJXJJkXDtz3Gl0azOk+VSIJxcxYQSycZo2yXR5hqJPCWxH9r8Ow2LNlOzRTNCOW4uergtus3U&#13;&#10;VsVlS5Vvx3GYhsGwfVpJLhEriLnue3vAOdYoyH0n+Xsa29la1nNO6aVccFFRhxZrVWbkdWrwJWSd&#13;&#10;0krl7izL8I6dpP1V3xlu973wXnDH0Oz8oY+6l2ox6dIN2DNjO7Gl9niUpSC2W0exqVul1CiVzNKe&#13;&#10;D6U8163KHpvx9QseaLYNy0GLRGWaZXHr+p8QpjPPheVHWZLRv+9M9+Q7HpH06ZftvLmRNUmop6iR&#13;&#10;r+yI0xBRR6Ms3I9LgspbSltTnMlLNLDCe9NRETW5qUajJIZTRzqdurNtn5SuzKaqDS4tiXhUqO3I&#13;&#10;iNLjst0+M0hw3XjccVzIlKNStyLYvAQ5jaWqDWbq0m1avaS7CsW1ccQJS4MO5b6OSp+qOIPv1stM&#13;&#10;b8KS5bpNtREfI18XElPGMEnVC0L6ye05KN/1UXLx7EZ/aOxmuu8H/RdYLP6P6Rb0nRrilVsqYOKi&#13;&#10;hIbe6k0mRS0uLKSR7ftuvJ3f3d99+YDmuO9U+pTHGfbe07aucbUFT15JX6nrts1EhyA+4nkaHUOb&#13;&#10;qIuIySpWyDQa2zUjgVxllMyam87V3Um9pO0t2xaSrko9Gbrtw1+63Huw4DC+rMkIaZ2UpWz7HPvt&#13;&#10;zd24SJKlFV8qqUyDJiQ51Rix5E9xTURp15KFvrJJqNLZGe6jJJGZkW/IjMTDqL0WVvI+VYmobBeY&#13;&#10;6njDJ0SCmnyJrMcpMOpR0lslD7RmXucJGZ8aDJtG6DNJKINOuPMuvrTpc9tS8w2HaWVbJr1RRT5s&#13;&#10;iwKTUF1WmGot+M2CSfEkkkpRESFcRo4TUg1J3tgj3IjLfn75bD5/XfqP146N2YFyan7TsrJGOzmN&#13;&#10;Qp9x2wo406L1iuFK1tmltG5lv3vUkg1bJ6xO5b7lreuC6sJRLe1sYrye6w1SUxYdWtKp1R1NKuen&#13;&#10;yFFwpYYMzS3KJKuIlJTvwpNX/FmSwtASh0pn7BfI3+Uo39bRBy+1cwXrp+1NY/t+HV7numxNRzLF&#13;&#10;XjWdW5Tsm4bJlvpQpS1IcUpSYieM+NJmRJS06Zc2T6zqHSmfsF8jf5Sjf1tEAVeAAAkPB/7OzVn/&#13;&#10;APAf9TuCmRM2D/2dmrP/AOA/6ncHbMjZbxliKjHX8mXzRrbhbd4ufKS2p0/ebR7NxX4EEZ/gAdMj&#13;&#10;/e7X4if0D9BJTGrTMubGEQdI2A6hUac4kkpva+CXSKKktvujLJl2RKTuZewIvd5Cq6UdTVTIaq2i&#13;&#10;Kiomw2ctMVSlMpe4S4ybNREo0cW+xmRHttuRAPUAAAAAAJV/dTf83/6xiqhKv7qb/m//AFjFVAAA&#13;&#10;ADlWrH9ixmT5P7h/q58NJ37FjDfyf29/VzAasf2LGZPk/uH+rnw0nfsWMN/J/b39XMAOqgAAAiDM&#13;&#10;7v2L+k9w5kOrGlih5CtKXZiZKj4UpntuPOISZ+AzWp6Kgi8O6hb45Bqk050LUxi92yJ9UeotZp8p&#13;&#10;urW7XI5Gb1KqTW/VPJ2MjNPM0qSRluSjMjJRJUQcg1nWNe106jtLFctiz63V6bb14S5NYmQKe7IY&#13;&#10;pzJqh7OSFoSaWUnwL2UsyLvT94x/twWNer3SiWzkFmz625a8fFrlPdraae6cBuUcuUrqFSCT1ZOb&#13;&#10;KSfAauLZRHtzFP2HCvCm2bR6dkCswavcUWIhmpVCFHNhmW8ktjdS2ZnwcWxKNO+xGZ7cthngEY6u&#13;&#10;sf5RsTUti7WVjDH1VvuPadPkW5dFBo7ZOVFVOd67gejteyeUk5Tx8KefElvfvTUpOmZKqeSNeeW8&#13;&#10;TW9bWCsg2NjuwrjZuq4q1e1H7WKkuMGXBGjtGszcMyJxBmkzMjc3MiSjdX0BABIeC7HvWkdITqKv&#13;&#10;WrWhW4VvVul0BumVaRT3W4U5TcNhLiWH1JJDppUlRKJJnsZGR+Af7gOx70o2v3UdeVXtCtQbfrkG&#13;&#10;gIpdVkwHWoc5TcRpLhMPKSSHTSZGSuEz2MjI9hXYAJF082PelE14ak7wrNoVqBQa6xQCpVUlQHWo&#13;&#10;k824qScJh5SSQ7wnyVwmex8j2FB5zp1Qq+E8g0mkwZE2dNtarR40aO0px191cR1KEIQkjNSlKMiI&#13;&#10;iLczMiIbuAD53VLTzkS5ujDsCnU20q3TMoYyS1ddDpztPdbqTU2LLdWpomDSTvWKZWs0t8O6lk3s&#13;&#10;R8h+lt4IydTujkyzU7ms2sSsrZeVULqrNKZpzyqgcmRISbUYmNjdI0tpJfVmXElTiy9wfQ0AHzo1&#13;&#10;h44ydVNAunW3bbxjdldr9szrSk1Si0yjyJM+KmPRX0PE6whBrb4XDJCuIi2UoiPYzHV/1QO6vER1&#13;&#10;KeRbnnFgAA+eepet5Gt/WvgrUxR9PmULpoNGsmQuowKFbj8uXEelsTWyjO8JcDbyDkoNaFKIyIj8&#13;&#10;PLfO5S1M6sdQFqzcVae9I+RrKqFwtqgS7mvmEVKZpsZwuF1baXC2UrgUrviUak8zShSttrvABEeU&#13;&#10;tLNQwv0Z9zafbAplRuy4EU1l2QmmQXH5FSnuTmXX1NMtpNaklzJJbGZNtp33MjMUjplotTt/Tfii&#13;&#10;hV2lSadVKbZFCiTYkplTT8Z9uAylxtxCiJSFpURpNJkRkZGRjpYAAh/R08nJutfU9nSmF1lDbn0+&#13;&#10;z4Msu+bkuxGktP8AVq8BkXYrSuXhJ1BkKtzFb2QrsxvXLZxbdsO17kqkY4sWsSoynygks9luoQlS&#13;&#10;TNwkGrgPfZKjJRke2x4fTrge0dNuJaLiizuN2PTkG7Mmuls7PmOc3pC/wqV4C3PhSSUlySQDpYka&#13;&#10;1fbGsq/J9Qv/ABliuRI1q+2NZV+T6hf+MsBSwzkL71b/ABRgxnIX3q3+KA/cAAAAAAAAAAAABKn7&#13;&#10;qafyAfWIVWJU/dTT+QD6xCqwARf0q9Hqzen+2snUeIqSvG18Um5JKEke5x0m4yfMvB9seZ5+4W4t&#13;&#10;AYi77Tt+/LVq9lXXTW6hRq7Cep8+K5vwusOoNK07lzLkZ7GXMj2MtjIBPmuqJUcv6HL0LF9JqF0v&#13;&#10;XLS6XNpMakRVy35rK5sV5Kmm2iUpf2vdfIj5EZ+AhyjVvjbIlyaY9NFAt2wriqlUoN1WlIqsKFS3&#13;&#10;334DTNPdQ84+2hJqaShRklSlERJMyI9jFF6WMJXpp5x8/iqv3+3dlv0ic76ln3YxtTIdNUo1IiyF&#13;&#10;cRpcNG/eqSSeRmRESSSRdmATV0g2Arv1C6eZFvY7bQ9dluVeJctFjLcS32TIjktBtEtRklKjaed4&#13;&#10;TMyI1EkjMiMzLimaNTWa9Q+DKpgWyNIOXKRkK8oCKLVXa1QjhUWmJc2KS52Y4oiUg08ZINRIIyPi&#13;&#10;PwElX0AABBV9afb0sDLmiW07ftyr1+l42j1GBXazT6a85EirKNESbzy0pNLCXFpcNPGZb7GXPYxv&#13;&#10;WqSx70uHWXpduigWhWqlRrfnV1dXqMOA69Fp6XGWCbOQ6lJoaJRpMk8Zlvse3gFdgAkXU1Y96V/W&#13;&#10;vpiuuhWhWqjRKA/Xjq1SiQHXotPJxhsmzfdSk0NcRkZJ4zLcyPYV0AAIr07YRq9yXpq+tLJdmVmm&#13;&#10;W7kO6pEeJInQHWG58N5ElBvxlrSROkXGkyWgzIj4T38A0Po4sA5rouTq9fGoShVKJIxhREY1s5c6&#13;&#10;G6wh+G3IdcdkMdYRdY0STQht1HeqQ4oiPlz+iAAPn5p1xjkmh6HdT9pVrH1ywK5cFYvd2k0yVSn2&#13;&#10;pdQQ/S2kMKYZUkluk4sjSg0EfEZbFuYxulnVRkXBGALNxJcWiTUPUKjbcNyNIkwrMf6hxSn3HCNH&#13;&#10;GSVbbLIuZFzIx9FQAfPLXfW8kaq9FLFQs7T3k+kVlu9oqDtypW4/216lph7eT2O2lS+pM3CIl7bb&#13;&#10;kY6JVteeXapCdgY60FZ0frz6DRDK4aAumwUuHySp14yURJIz3MuW5F4U+ErJABJ+hvTPknFsq9s5&#13;&#10;agahFmZUyhKRKqjMZSFtUyOkzUmOlSO9NRqV3xIM0ETbSUmfCajwXRaY/vfH2E76pWQLKrdtzpmR&#13;&#10;qpOjRqxTnYbr0ZUSElLyEOpSamzUhZEoi2M0nsfIWaAAIf1GPJyh0jWnfGdHLshePoFUvCsrR3yY&#13;&#10;rTqUk1x7exM1xGiLf4ZB+Axbr3W9UvqODreE+Dj34eLblvt7m44Rpw0zTsSXXfGXMj3axeGS8gzu&#13;&#10;tqlYZiHHYjQm9iYhRm1KUaG0JSkuZ7nwoI9+AjAd6AAAAAAAAAAAAAcB18/sN8s/xed/76BuOKP1&#13;&#10;rbO/i/Tv6Mgadr5/Yb5Z/i87/wB9A3HFH61tnfxfp39GQA3WmffRfimMwMPTPvovxTGYASPVfbRU&#13;&#10;/IGX+sJilRNVV9tFT8gZf6wmKVAZqnfebf8AL+kx6R5qd95t/wAv6THpASoXtpp/IB9YhQ1/Y0x9&#13;&#10;lShLtnJFl0a5aWvc+xqnDRIQlX75HERmhXvKTsZbcjE8l7aafyAfWIVWAhusdG1VcWX0/lPRNmyo&#13;&#10;YqrciIuI/SqhFKq02Q2o07N7vcSkILh32cQ9sZJNPBsOG41tnM2kjVFJ1H6uLVvKrJn0aRTKxd1A&#13;&#10;jJrtPlvuOblLeNo23ILKGm2WUs9jnsTadiLfYvqsACXNCFt4jt2gX9VMUZ2omR4t7XdMux3sFgoz&#13;&#10;1M7JJBFHdZN1bhGnhLvlpbM9y70hu2n3TZ9gm+Mt3n6tO3n2UrpduXsbtd2N2u43HV9Rx9avrtut&#13;&#10;249kex9jz5YvKehrT9kurHd9Pt+ZYl5JUbjN0WZLVSKi24f7cza+1uK8G5rQpXLwkNJ7W6+9Pp/7&#13;&#10;01O39RFox+fY880US5mmy57Jd5x5BkW/Ne7izItiLfYAj9Hta7GsReqf1ePKph1NdeRZ/a3/AHOm&#13;&#10;rLjE0qX1/XbcRufbvuW/Ht32xDpmqDS5bepeg0NL9yVK1LstCoFVbZuamJJUmmSiNJmfCZlxoM0N&#13;&#10;qNJKSe7aDJRbDXcda88E3hXE2PfEqq4tvROyXbevmGdKf4+Zfa3Vn1LhGZGSdlkpXLZPPYUW2428&#13;&#10;2l1pxK0LSSkqSe5KI/AZH7pAJLpejfOF333bF0ajtXNZvuj2dUG6nTaJSrfYoLL8pstkOSFx1mbh&#13;&#10;eEjTtvspREoiUZH0mh6a+02rq4dVHq067t9aKLV7Q9ruHqeF6O51/ZPWnxfe+3B1Zez34uWx9tAA&#13;&#10;AAASoXtpp/IB9YhVYlQvbTT+QD6xCqwAQJrv1sah8Cah7KwnhC3rUqrt30eE9GZq0Vxbrs+TOfjI&#13;&#10;bS517SEJM22y77YiMzM1beC+x8qOkS9sr08fi2x/X8gBtV066ukJ05Ii3Jqd0sW96klSENSZtGcN&#13;&#10;Jt8R7ERyGZMllBmZkSSWlPEfLfc+VOXrnRrN2kB/MWA8zW/jd6rtw1xbjuh1hmPR3SmNIfjyusS4&#13;&#10;2hwy42dtlEalpNJmRpUNt1lP2xG0o5advA4/a07QqaPt/DschTCkxiTxcusN82iR/wA/h25j5YYl&#13;&#10;TV09D/m3sxDhQFXzAVDNZGXEfZNJJzh38KdyLwcuLi93cB9YcBV6sR8C29cGS8u2xe05mI+9U7vp&#13;&#10;UpjtXMJLzn21DqEobJKUkSDMiIiNCt/dHqtHUlp8v+votWyM3WNXaw6Zk1Bp9ejPvvbFufVoSszc&#13;&#10;2Ln3u4+eVaruEoPRS4ioecbwvSlUuqSH1RadaZx+zKs81LlqJpzr0mjqEGpLijM07KS34T4UnK+p&#13;&#10;6n2ladg4quPGOmW/cSSKbyjXVXHDak3ApCG3G5J7EnZ4lJ60loJJfbO970k7B94rxvizMeUN25r9&#13;&#10;uyj25SGVJQ5Oqs1uKwlSvYp43DJPEfuFvufuDUU6ltOp23HvFWd8ft0OVIOIzUXLkhojrkEniNnj&#13;&#10;U4RdYSeZo9kRc9h83ukiqdUzFqo054QueoyGLbuCBQ5EpLSuBJPVSonGkOl7nEltlJEZ+x3Pbwnv&#13;&#10;qvSx6X8PYAp2O6zh63m7Zj1xcyFUaZHkOrZkqjIaNmRwrWr7YknXEqV4T4y3577h9abkyxi2zalS&#13;&#10;KNd2SbXok+4DSVJi1Grx4z1QNSkpT1CFrI3d1KSRcJHzURe6MZHz/gyZexY2iZist66jdOOVGbrk&#13;&#10;ZUw3i33aJol8XWFse6NuLl4B81OlwptRqd/6eaXRJqoNQmQHY0SShakKYeU9ES2slJ5kaVGR7lzL&#13;&#10;bkNb6TfSLh3S7ZOMr0wrSZlBqpVBymzZSZ77rkx1tpLrcpRrUfA6laFnujhLv/B3qdg+vVx3Nbdn&#13;&#10;0aRcV3XBTaJSoZEqROqMtuNHZIz2I1uOGSU8zIuZ+6NUsXP2Dcn1NdEx1mCzblqTaVLVCpdbjyZH&#13;&#10;An2SybQs1Gkv3xFt+EfNTXhWa1n/AFe6fdPd3VaVFtCrU+hTZkdpZtk9InyFpkOltyNfVNpbQZkf&#13;&#10;AZr29koj/HpO9NmKtLNLxlmLT1RTsavRK0cLenSXT41Nt9cy/wDbFK2cQptRGovZEvvt9iAfVC9L&#13;&#10;/sXG9GO4shXlRLZpaVk2cyrz2ojPGfgSS3FERqP3C8JjC49znhjLMiRDxllW1LokxUdY/HpVWYkv&#13;&#10;NI32JSm0KNSU78tzLYfPXpE8Y50y3JwjqComM6lkOzqbQ4MytWlEbdc4JLikSH+Nln7cSHmzQ0pa&#13;&#10;CPgJkt9ty30rTVkLRJduqqyqp9iy/MB5GgymYEGk0+e2dElzVKNJMSCcZJ9C3icJrhJKEKJREeyj&#13;&#10;3MK6qfSQYeiapoOCYtx2e5aCqSuXUL3duVhuDGmk24soqVfclcktJM+sI+NZp23TzzlxXDlJ3WTb&#13;&#10;0Gj6rcdwbGkxmXHMdOzYnbqeSoriusaQbRvKSpXC6Rk4RcKDMuXIQxRdOmFKp0tNwYRqGP4D1jMx&#13;&#10;1yEUU3HSZJw6K1IM9yXxfdVqX7LwmOgZIix4PTOY+gxGiaYj0+G00gvAlCaXIIi/kIgH0dv/ACzi&#13;&#10;7FMNifk3Ilt2qxLNSYyqxU2YnXqSW6ibJxRGsyIy3JO5j12RkOwsl0f1QY7vWh3PTOM2zl0ioNS2&#13;&#10;krLwpNTajIlF7pHzHyuxZZtu6yelFyvTM7wXK7RbLbrLdPpMl1aGeqgTmYMdo0pMjJBE6p00kexr&#13;&#10;3M99z3sjTxoGtbTJm+4spYwyFVodu3Ay5GctBTJritNmZKbLrlOGtZtL4jQpRGokrUnc+IzMKqAA&#13;&#10;ABpV65vwvjWqtULI2XrKtWpPx0y2odbr8SC+4wpSkpdS284lRoNSFpJRFtulRe4Y1/UVqKtXTXa1&#13;&#10;Dum6bVuq4vVHcEa2adTrZgtzJz86Q26tpCWlut8XF1KkkSTNRqUkiSe/KH71ybSclau2s3ZG0B50&#13;&#10;uqyWMbptVqk1vFaZz7dVTU1SSkJYeWpkkEytaCcJfHupRcOxmYC4O6x0seMtiryyp3pg7rHSx4y2&#13;&#10;KvLKnemE/wCFKxouzTlOVh3uC/UJckW313N1F64tpNL62CmS3H40J3W4rdx3Yj4OE+rc77dOx0B3&#13;&#10;J2ljxacVeRtO9CA9VJ1N6ba/VYdCoWoPGtRqVRkNxIcOJdkB5+S+4okttNtpdNS1qUZJJJEZmZkR&#13;&#10;DpYiDWJhHC+Natp3ruOcQ2VatSfzvaUR2ZRKBEgvuMKVIUbSnGW0qNBqQhRpM9t0pP3CFvgJLqDz&#13;&#10;rHSjktpXCZ4CIvBvy9URimu2Mz4b5peYTDVfbRU/IGX+sJilQEySXFu9J4044e6jwHzPb/8AaIxT&#13;&#10;YmJ32zln5Az/ANYzFOgM1TvvNv8Al/SY9I81O+82/wCX9Jj0gAAAAAAAAAAAAAAAAAAAAJV/dTf8&#13;&#10;3/6xipn2GZLLkaSyh1l1JocbWklJWky2MjI+RkZe4JZ/dTf83/6xiqgE4UHQdhahWzkHHCXqzLx9&#13;&#10;f75zFWjJeaVAoss+fZFPPg6yOsj2Mu/Mi4UltskiGqahtF9737o7i6ZLCyS5W59Mnw3YVWvOUZLK&#13;&#10;IwszJlbsZgzVwpMkoM0GexERnyFdAAjmHbnStwojENm7tNhtsNpaTxN1gz2SWxb/AGj8A2hzGGsP&#13;&#10;J2Bsr4yz3cGKnazdVDcpdtPW0c5uMyt1p1Lhy1PNcRJ4jZ2NCVHsS+XgFPAA5nppxnXcN4FsfFtz&#13;&#10;y4Eqq2zSGoEt6A4tcdbid9zbUtKFGnn7qSP8A6YAAJp0e6X7owTaWTrWyZJt6sx77u+o1tpmnuOv&#13;&#10;tKgyWkI6p8nWm++MkqJSSJSdj9kY5NbOkLV3pXrdXh6Oss2fUsf1WWuc3al9NyVFTnFbbk06ylSl&#13;&#10;+DY1cTe5EniJai4hd4AI6sHSDmvImZaBnnWdkug3LUbNcORa9qW1HcRRqbI3JSZBqdSla1kpKFc0&#13;&#10;mriQjdxSUEkf3krStqFsvPdf1F6Scn27T6heLLLdx2vdzLzlNlraLZLiHGiUtPuqJJEk0qU5svhW&#13;&#10;aSsIAEM3/pn1u6roUGxdTmRcZWnj5uYzNqVMsSNMdmVI2l8SW1rlbk2XukolqIlbGaFcJDvV3aTs&#13;&#10;e37li0MmXnVKxVoFhREM25aj7jR0aC+kiJMrquDjcdLhTsa1mRcKOXekO2AA43inS9ZOMMl3bmaX&#13;&#10;Wq1dt9Xg8fZFcrrjTj0OJy4YcYm0ISyyWye9ItzJKSM9kkQ5p0pn7BfI3+Uo39bRBV4lDpTP2C+R&#13;&#10;v8pRv62iAKvAAAfK/OHdi91pqh7kkoXX72Z2+4Oo7ZdX2m+09idf9r8HX8e32z2HBz3H7457m7hq&#13;&#10;HaHqj1MbRuo7o3svj67rk9bt/wAX7Dr+q6nv+Lg35bijcH/s7NWf/wAB/wBTuDtmR8SYyy9RjoGT&#13;&#10;bFo1yQtu8RPipcU0fvtr9m2f4UGR/hAebAndSdRV+6T+xXwcEXtH6hu2Pg2c6/snsz/3HBwf9Jv+&#13;&#10;1GsZS7vr1d1P7ChYA9Rn2ntZ6qe3XbT7ijruu7G+1fdut4eH9pwb89xpTGkvM2EmETtI+fKhT6c2&#13;&#10;klJsm+DXV6KotvubLxn2RFTuRewM/d5iq6UVTTTIZVtcVdRJhspaoqVJZN7hLjNslGaiRxb7EZme&#13;&#10;225mA17KX2U/UJU/sKepX1Z/ae1nqp7J7V/dkdd13Y3237j1vDw/t+DfluNVwX3U/wDv33S/2Kv/&#13;&#10;AFbtJ6he2P8A0vZHZPZn/uODg/6Ti/ajqoAJ/wApd316u6n9hQsAeoz7T2s9VPbrtp9xR13Xdjfa&#13;&#10;vu3W8PD+04N+e46rlL7KfqEqf2FPUr6s/tPaz1U9k9q/uyOu67sb7b9x63h4f2/Bvy3G1gAhXCn2&#13;&#10;ff1SOV3Rn2P/AFSfYPX2L6iuzewewe3zfBx9mfbOu6zrt9u94er257i6hKv7qb/m/wD1jFVAAAAD&#13;&#10;mmpuk1Wv6bcsUKhUyXUalUbHrsSHDiMqefkvuQHkttNtpI1LWpRkkkkRmZmREJrwhrFqmNcL2Bjm&#13;&#10;u6NNT79StW16VRJjsTHalMOPxojbLim1KeSo0GpBmRmlJ7bbkXgFvgAlRWv1CEmpei7VQki908c7&#13;&#10;F/SB+f6oHG8TTVL+bsv7SKmqP3m5/J+khhQEv/qltneqf1EdyvqR9UXYHbXtR6h2uzewus6rsnqO&#13;&#10;yus6rrO86zbh4uW+/IZT9UDjeJpql/N2X9pGK/dPP/4DfWEVCAnP9UDjeJpql/N2X9pD9UDjeJpq&#13;&#10;l/N2X9pFGAAnP9UDjeJpql/N2X9pD9UDjeJpql/N2X9pFGAAnP8AVA43iaapfzdl/aQ/VA43iaap&#13;&#10;fzdl/aRRgAJz/VA43iaapfzdl/aQ/VA43iaapfzdl/aRRgAJz/VA43iaapfzdl/aQ/VA43iaapfz&#13;&#10;dl/aRRgAJz/VA43iaapfzdl/aQ/VA43iaapfzdl/aRRgAJz/AFQON4mmqX83Zf2kP1QON4mmqX83&#13;&#10;Zf2kUYACc/1QON4mmqX83Zf2kP1QON4mmqX83Zf2kUYACc/1QON4mmqX83Zf2kP1QON4mmqX83Zf&#13;&#10;2kUYACc/1QON4mmqX83Zf2kalp7ui5MraxcjZifw5kix6BUrPpVMi+rK3nKY68+w8rjJO5qQrke+&#13;&#10;xLM9vCRCuQABnIX3q3+KMGM5C+9W/wAUB+4AAAAAAAAAAAACKs1XldOFtfUXMX2C8q33bcrEDds9&#13;&#10;fZVsOVTqpyq05I4Fq4kNp2ba3MuPiLrG+92VuW1930XiWaqfzcf3gVUACVe76LxLNVP5uP7wHd9F&#13;&#10;4lmqn83H94FVAAlRWv1CEmpei7VQki908c7F/SB+f6oHG8TTVL+bsv7SKmqP3m5/J+khhQE5/qgc&#13;&#10;bxNNUv5uy/tIfqgcbxNNUv5uy/tIowAE5/qgcbxNNUv5uy/tIfqgcbxNNUv5uy/tIowAE5/qgcbx&#13;&#10;NNUv5uy/tIfqgcbxNNUv5uy/tIowAE5/qgcbxNNUv5uy/tIfqgcbxNNUv5uy/tIowAE5/qgcbxNN&#13;&#10;Uv5uy/tIfqgcbxNNUv5uy/tIowAE5/qgcbxNNUv5uy/tIfqgcbxNNUv5uy/tIowAE5/qgcbxNNUv&#13;&#10;5uy/tIfqgcbxNNUv5uy/tIowAE5/qgcbxNNUv5uy/tIfqgcbxNNUv5uy/tIowAE5/qgcbxNNUv5u&#13;&#10;y/tIfqgcbxNNUv5uy/tIowAE5/qgcbxNNUv5uy/tIfqgcbxNNUv5uy/tIowAE5/qgcbxNNUv5uy/&#13;&#10;tIfqgcbxNNUv5uy/tIowAE5/qgcbxNNUv5uy/tIfqgcbxNNUv5uy/tIowAES6nNWtVzRgK+MV2to&#13;&#10;/wBSsWrXLSlwYj1Qx+pEdDhqSZG4pDy1Enl7iTP8ArXGUSVAxvakGdGdjSY1DgtPMuoNC21pYQSk&#13;&#10;qSfMjIyMjI+ZGQ2UAHrpn30X4pjMDD0z76L8UxmAEj1X20VPyBl/rCYpUTVVfbRU/IGX+sJilQGa&#13;&#10;p33m3/L+kx6R5qd95t/y/pMekBKhe2mn8gH1iFViVC9tNP5APrEKrAAAAAAABquRcVY2y5Q1W1k2&#13;&#10;x6Nc1NPfhYqURD3VmfhU2oy4m1ci75JkfLwidHNFuQ8POHUNHmoGu2XFbUa02dcyl1q3l/8ARtk6&#13;&#10;ZvRiPlutJrVyIVqACSC1kZYwsZxNYWnqr23AZ5LvSzSVWaCovdcdQnd+Knw7Eslq5eAUPjTMOLcx&#13;&#10;0UrhxdftFuaDsRrXT5aXFsmfgS637NpX/NWRH+ATL0jOb814gxrW4lr2VDftO56Smhxq/BuTsGsw&#13;&#10;K1IW4lvqI+3HITwk2ZJaPj+6KPZKTHONO2ne2tVtoQs1z8YtYdmOUuGVsXlYV3bVmc8glIlPzSYS&#13;&#10;TPGpbbZmlaOtJXWJWe/MBSOsjNeU8LWtYH2HKfasq5L7v+lWUx6pmpK4LXZrcjhcV2O4hxOzjTe6&#13;&#10;i4tkmrvTPbbVd+lN97St9IhyHP1iagcfLwZQsx5kpuRaM3n6ySt6onSChVRKd53Wol8B9WvYuqJK&#13;&#10;i3Uo+M1GXIj+hACFcKfZ8/VI5fdF+oD1SfYQX2L6iuzewewe3zfBx9l/bOu6zrt9u94eDbnuLqEq&#13;&#10;F7aafyAfWIVWACC9dWhrP+obUBZ2a8L3pZtBdtGjwo8ZysypLchqfHmvyUOoQ3FeQpJG42ZcR8zS&#13;&#10;ZGnbw3oAD5oXR0fmvPUC5Dt7U5qyoUu1WH0PuxKMTz3GafAfUFHitKX4dlLNXDvvsfgOjM2aMotV&#13;&#10;0TVDSXgg6ZSCNuAiFIrT7iW3VtT2ZL70hxppajcc6twzNKNuJRERJT4KjAB878sdGpkPI2jrFOGW&#13;&#10;rwtqNfuMVzjS8br6qXMblPKW42TvVE6k9iZMlG14UqSZbGSi13KnRzavdRWOYjuddQFuVO8bYYZi&#13;&#10;WtTIrSmqSyxsRSFSXUR0rU+4SGu/S2e3BsZqIy4fpkAD5X6yMEpexjiKZqS1G2VYecLZYeg0+px2&#13;&#10;JqqfU4TT6TY3daY6xp1kzbUbpI4SU65uWxpUXA+kIs3LsSLjcs3ajaZle/qp17FOplvsslDp8Aya&#13;&#10;IlpJptBuOPuqIicNCTWTW3fcPe/YbN+nrD+oy2WbUzBZseuworpvxHDdcYkRHDLY1NPNKStG+xbk&#13;&#10;R8Kti4iMiHL8SdHVpMwxdkO+bTxwuVXKc4T0GVVqg/MKK4RkaXG21q6slpMiNK+E1JMtyMjAaBrL&#13;&#10;0V5U1F39hu7bLrtrU+Lj7hOqNVaVIbdd+3R3NmSaYcSrkyou+NPMy/hLYOkU0k5H1c2Batq43rdt&#13;&#10;02XQqw5UJC65JfZbW2plSCJBssumatzLkZEW3uitQARjq40CVfPlOsC+ce3vEtTKWPKfEhQqi6Sz&#13;&#10;iyksKS40lTiUm40bT3G42skK9mojSe5Gnmlb0F6u9Tt9WvUdaeZrSm2laizU3SrZbcJ2XupPWkf2&#13;&#10;hlLZukhJG5upSSLZKE7j6MgAlLVBpw1K3VfFr5P0u59kWhKtqK3GValTmSE0KX1ZqJKzZbJaOI21&#13;&#10;m2pKmzIySgyNBkZnymkaINUWbdQtl5x1fZBsZUWxHI78CmWmw6TshbDxvNocWppHAnreBRnxOGaS&#13;&#10;NJEjfiH0DAB8/M9aGtTkrWU7qx005Fs+kTp7TJuIryni7GcTCTDdQbaWHUutLaRvz2USlHsRcKVD&#13;&#10;ba3owzHXdeNmarJ1y2i5QqHTojFTjlIkJnPSEQHGHFNNEx1XCbjm5buJ73fkR8hawAIMzToOzhQt&#13;&#10;Sk3VPo9yVb9t3DW+tXV6VXW1lHW44kkvKQpLbpOJdMiWpC0lwrI1JV7Ek7DpF0NZExjme4dTeozJ&#13;&#10;FPu/JFeadZSmltmUOP1pJJb3EptszXwJ6pKUoQhCDUXfblw2kAAAAAlTpB4V0+pbDl02tj+6rx9R&#13;&#10;2X7euao062aU5UJ3YMRuUt1aWkf+ykjUaU8S0kai3GL/AFSa1fVT6he5S1KeqTtf227T+oVvs7sH&#13;&#10;rOq7J6jsrrOp6zvOs4eHi5b78hlOkHm3V6lsOWta2QLrs71Y5ft62ajUbZqrlPndgy25SHUJdR/7&#13;&#10;KiJRKTxISZpPYYr9TZtb1Verrur9Snqk7X9qe3Hq6b7O7B6zrexuv7F6zqes7/q+Lh4ue2/MBisK&#13;&#10;XldOadfUvMX2C8q2JbcXEC7Z6+9bYcpfWzk1puRwIVxLbVu27uRcfEfA53uydztURVhSzbqwtr5l&#13;&#10;4c+zrlW+7blYgXc3UXrc7lU6qcqtNx+NCeFDadm2tiPg4i6xzvtlbFaoCVdfXh04/L/aH/1QqoSr&#13;&#10;r68OnH5f7Q/+qFVAJHqvtoqfkDL/AFhMUqJqqvtoqfkDL/WExSoCYnfbOWfkDP8A1jMU6Jid9s5Z&#13;&#10;+QM/9YzFOgM1TvvNv+X9Jj0jzU77zb/l/SY9IAAAAAAAAAAAAAAAAAAAACVf3U3/ADf/AKxiqhKv&#13;&#10;7qb/AJv/ANYxVQAAAACEOmDvq97B0/2lVLEvGuW5NfvFmO7JpNQehuuNHClqNCltKSZp3Sk9jPbc&#13;&#10;iP3Bd4+enTYfscLM/jux/QJgD89UOtS+tO2jnCUOx5zsnImRbTpi2qrMT2W5GbbgRjkST6zi6x9b&#13;&#10;jzZJ4yURmpaj3NOx6xb/AEdOtK67PjX7duuG8KNfsqL2U3SjnVB1qI4sjUTC5aZSVNnuaSV1bRpQ&#13;&#10;ZGSSWREY5Hr9t+uULC2kLMrFMemUekWfSoMozLdluQmLDkMtq943Uoe/hJo/eIfVKzc94gvrGkbL&#13;&#10;lCyBQ/Us9DKa7PfnNNIiJ4d1ofNSvtS0bKJSVbGk0mR+ABHHR0atsw3Nki7NJ2pGS9PvGzkPnCqb&#13;&#10;6S7IcKK6TUhh9wtutUXEhaHdt1JJZqUrvTPjVLyXqn6TDUBdNsYjzFVcZYrtNSjKTTHXmT7GWtTb&#13;&#10;CnksLQuS+/wKWTa3CbQlC9j3T3/56OHk6jOkuyfmSykyUWkzHq7pzkJNBKZfQUSOf4FuFxOpSex/&#13;&#10;a1H+1Mfr0R190HB2W8r6f8qTYtuXPUZERqI1PWljrZUFclt+PxqMiNf25KkJ90kuGW4Daqvpq6Q7&#13;&#10;SHelu3NgzMVfzTRZs4o82iT3nUNcBEauF9mQ+4222oiUnr0OJUlW3g3Lf6cU6RJl0+LLmwHIMh5l&#13;&#10;DjsVxaFrYWaSNTalIM0maTMyM0mZHtyMyHB9Tet/CGlU6HHv2oyqnUK1KJrtZRTZkTIsfhM1SnW1&#13;&#10;OJ4WiMkp8PEo1d6SuFW3dKLVWK7RoFcisSWWajFalttyWVMvIS4glElxtXfIURHsaT5ke5GA9oAA&#13;&#10;AJQ6Uz9gvkb/AClG/raIKvEodKZ+wXyN/lKN/W0QBV4ANdyDkGzsWWdVL+v6uxqPQqOwb8uW+rYk&#13;&#10;kXgSReFSlHsSUluajMiIjMwEy4P/AGdmrP8A+A/6ncFMiWtHaLtyFkvMuqisWnJtq38uSaEdtwJy&#13;&#10;v92Lg02I5GTJdRtsgnkqQtJbn+28KeFSqlAZ+P8Ae7X4if0D9B+cf73a/ET+gfoAAAAAAACVf3U3&#13;&#10;/N/+sYqoSr+6m/5v/wBYxVQAAAAAAAPykM9kMqa4uHi257b+6PF2n/xj5n+0ZIAEkdrfXRex+u//&#13;&#10;ACB8e/D/APtFtt4RUvaf/GPmf7RM/wC6m/5v/wBYxVQDjWpXN9qaYMXyMrXnT6tU6bHmR4So9Lab&#13;&#10;U+a3lGSTInHEJ2LbnzHDX+kUtWhRDq1+aaNQNq0dLfWrqlSsrgittkW5rWs3i2Ttz3IjH6dLv+w1&#13;&#10;qn/b9L/8QxYVBQhy3ac24hKkKhMpUlRbkZGgtyMgGl4lyXjTOdnMX5iq9YdwUZ9ZtG9HSZLZdJJK&#13;&#10;Np1tWy2nCJSTNCyI9lEe2xkY3PtP/jHzP9ohbTZTqbiHpMc44YsBCIlqVq2I10rpMdXDHhT/APca&#13;&#10;j2QXJBGcx4yJJbElxCSLYi257XY1jHV7rlarOktq9JyC5U5BU6Dj27X2qVQ2yIurbOO2zuTiVGol&#13;&#10;J70+EiI1GrdQD6MXTOodl2zV7xuarphUehQX6lUJKmjUTEZltTjqzJO5nshKj2IjPlyH42XWbeyD&#13;&#10;aNGvq0qsc2i3BBYqVPkHHW0b0d1BLbXwL2UndKiPZREZe6Q+dVLv++9UHRV3ldGQsi3Iiu2HKqTL&#13;&#10;tSpM44qq43HY7xidsn7ewtuWRLQZJNZtNqUfERmfW8I4zv7H3R/RK9i7Ps+j1+7bSo1SRV7/AK8b&#13;&#10;tItdo2EG8mHu0ZRWibWtKSMlEk+A9+95hafaf/GPmf7Q7T/4x8z/AGj5IZeyFj3CGNoeRsJ9Ihfl&#13;&#10;65eoLsF2fTZVyv1Kk1tanEIkoSwpvgNpPGtaSWtXeIMj3VsovrTZteVdNoUO51Mkyqr02NPNsvAg&#13;&#10;3Wkr4f5OLYBwfUrqttXTVdFoWZVbBvW8KzeqJSqZCtinty31mwaCUjq1OpWpR9YRkSSPkRjnEvpG&#13;&#10;rEtZTErK+n/OuPqO88hlVZr9mmzCYNR7EbiidNe34EJUo/cIaf0g2RLTxNq+0yZGvqoLg0GhOVmT&#13;&#10;OkoYW8ptvZhO5IbI1K5qLkRGY9GojpDtOmZ8K3niHDMW5ci3ZedGlUOm0qn25L3S/JbU2h5XWtp+&#13;&#10;5qUSy4SUriSnbbwkFu29Jol20GnXRbVcj1Kk1aK1NgzI+y2pDDiSUhxJkfMjSZGQyHaf/GPmf7R8&#13;&#10;1s60zUFpq0jaXMeWnelTt2+kXTDp8luLPcbZW++brrcOSTZ8L7KFrQ2pB8SFEg/CXh6NqHcylog0&#13;&#10;39pbGzRd98ZEyld0Ghxa9dEwpK6fIfZV1rkZCiUTbezPClB8XAbpGRnwkAuPtP8A4x8z/aHaf/GP&#13;&#10;mf7RBeoHTdlvTFhCoZ9xnq1y/WL3stqPUqm1cVfVOpVXbJxCH0qiLSZJIiUpSCUa9iTwnuZktPtp&#13;&#10;Oc71omrrB2VKnc9bRjnUhY8ZkqHJqjz1OpNcOOy4SWGVKNttZq7Gb3SRGo3nj57nuFz9p/8AGPmf&#13;&#10;7Rz7DtwZKviJcb+SsYO2K9S67Ip9Lacnomds4KCSbc0jSSerJZmouA9zLh8I4Pku9r4yx0h1hYPs&#13;&#10;i865SbYxjRXLsvNql1J6M3NfcNBx4klLaiJ1G/YiurXuRofd5GW45XiTUvkjHekrVDlyq3bVq9Wb&#13;&#10;TyDVqZQXaxNcmFBN1cWPGQgnTURNNuPksmi73kZbczAXff8AUFWPYdyXoloph0CkTKoUYz6snjYZ&#13;&#10;W5wcXPh34dt9j238BjTNMWUnNROC7WzK9RE0FdyNSXDpyZHZJMdVJdY26zhRxb9VxexLbfb3NxJb&#13;&#10;umXMMPR9U88r1SZUqeQqpY8i5apTqlWzl0OWw9CU87AOE4kyIupWttCyUXCvvk8JbJLn1N1C3bhT&#13;&#10;o28AWpYl3RrRrORqvMoi7kkbGmjwSqUnsiSW5Hsaesb77wpSajLZXCZB9Ru0/wDjHzP9odp/8Y+Z&#13;&#10;/tHytyxlPH2nS2aZl3Tbr9vDIl2USfFOs2zcl1qqsW4Iy1kh7ZhSCJCy4t+LvjSglGkyUXEfW9Vl&#13;&#10;35hyLqywLj7DWXbjsqm5LtSS9JVAmuE23GWh152QTKVE2qQmOlfVrMt0qJJkZGRGQXv2n/xj5n+0&#13;&#10;e5hrqWktcW/CW2+w07DmM/sQY8pmP/Vtct2nTlSFnV7jm9l1CQbry3T6x3YuLh4+FPLklKS9wbqA&#13;&#10;AAAAAAAAAAAAAAAAAAAA/KQz2Qypri4eLbntv7o8Xaf/ABj5n+0ZIAGN7T/4x8z/AGh2n/xj5n+0&#13;&#10;ZIAGN7T/AOMfM/2h2n/xj5n+0ZIAGN7T/wCMfM/2h2n/AMY+Z/tEvdJVnrJ2nTB9u39iqudram7e&#13;&#10;cCnyv9ysPlKhqjSnHGDJ5tZJ4lNI75JEotuR+HfmGeqr0genXGHdP13P9v19FJfhyrhx+3asZmnx&#13;&#10;Iz7qG1R2ZaTU+71bjqUmvdCzTuri73ZQXh2n/wAY+Z/tDtP/AIx8z/aJItHUrkNnWrbFm3HczkvF&#13;&#10;uabEj3JY8R6FHbOBN6hDrjJvoQS3DNDTyjJalc3miL3jzd75ryldOvizNOuMLo7W2xbFvvXLf5Nw&#13;&#10;47ypCV7djxlLdbUpvmcfm2pBmmSZ7nwlsHY8zZUxtgCyHsiZVukqPQ2ZDUQ3yiuPrW84eyEJbbJS&#13;&#10;1HyM+RHsSTM+RGMzj657TylZVHyHY1eTUqDXoqZkGUllSOsbV76VbKSojIyNJkRkZGRluQkbUcxF&#13;&#10;1Ta58caYno7dRs3GMVd83pGWXGy9INJFFjupPkrktkjSfhRLc8Ow9vR31WbiS78s6JrklLVJxrXH&#13;&#10;atbZvK79+hzFEtBpL/mm404r/nS9tz2AWZ2n/wAY+Z/tDtP/AIx8z/aI5uTJupHUzqZv/BmBMsQ8&#13;&#10;W2jipiKxW68mhM1SdUKjIIzS0lDxklDZG26W6TSojaUZmolESc5Y+XtUWAMeZdqWq+kR7npuOoa6&#13;&#10;jbl4QURohXG3wnwsLjtK+1L4jaLi4CIuJZGajSSlBVXaf/GPmf7Q7T/4x8z/AGiArQuHWllDELWf&#13;&#10;mtaNmWvcNYgKrlHsJqhU1cBEZSesZiOvuqN5K3EcPNRKUji24jPmXvyJ0geQJugm1NQlh0qm0e7L&#13;&#10;nrrNrVKa8ybsGhyCN4npfVnxmps+pLgSri4euTvxGnhUF3dp/wDGPmf7Q7T/AOMfM/2iQLLo2tKm&#13;&#10;T7XvzGerSz8/2rOqEdFfp79Ip9PaREUW7r0aTFWrviL2KNy2M0maVFuQ13MWesw3zrKr+magaiaL&#13;&#10;gegW1RosqLUZlLiTJdxS322nOFk5RpQkkk6ouFCuL7Srkrc+rC4e0/8AjHzP9odp/wDGPmf7RxvT&#13;&#10;jTtV1t1u5rW1B3Rb17UCKTDttXbAjNQZU5Jp+2Ifitd4jbctjL3Uq5qIyMu7AMb2n/xj5n+0O0/+&#13;&#10;MfM/2jJAAxvaf/GPmf7Q7T/4x8z/AGjJAAxvaf8Axj5n+0O0/wDjHzP9oyQAMb2n/wAY+Z/tDtP/&#13;&#10;AIx8z/aMkADxxaf2M6TvXcWxGW3Dt/5j2AACR6r7aKn5Ay/1hMUqJqqvtoqfkDL/AFhMUqAzVO+8&#13;&#10;2/5f0mPSPNTvvNv+X9Jj0gJUL200/kA+sQqsSoXtpp/IB9YhVYAAAAAAAAAADUbxxNj6/wC5bTu+&#13;&#10;8LcZqdVsec5UqC8664SYklaOA3OAlEhZkWxlxkfCpKVJ2MiMMaYmx/h+k1GhY5t1uiwKrVZValR2&#13;&#10;nXFtnLkK4nVpStRk2k9iIkI2QkiIiIhtwAJV19eHTj8v9of/AFQqoSV0iFWpVApen6u12pxKdTad&#13;&#10;ne1JcyZLeSyxGYbTLU4644oyShCUkajUZkRERmY7B3WOljxlsVeWVO9MA5SXtpp/IB9YhVYjWych&#13;&#10;WDkrpOHq7jm+LfuqmsYIOI7MolTZnMNvpuBKlNKcZUpJLJK0KNJnvspJ+6QsoAAAAAAAAAAAAAAA&#13;&#10;AAAAAAAAAAAAAAAAAAAcp1FadbW1KWtQ7Wum6rqtz1OXBGuanVG2ZzcOcxOjtuoaWl1bTnDw9cpR&#13;&#10;GkiUSkpMlFtziC9cZUvGurtrCGRtfudbVsl/HCbqaq1byomC+5VVVNUYoyX3kpZNBsoWskEjj3So&#13;&#10;+LYjIfTUaTe2EML5KqrVdyNiGyrqqTEdMRqZW6BEnPtsJUpSWkuPNqUSCUtaiSR7bqUfumAmDClH&#13;&#10;0X4WynLzF3evq7uSVb67Z6+9cpUmqdVBVJbkcCFbIcTs41uRcfCXWOd7urcqA7rHSx4y2KvLKnem&#13;&#10;H+dydpY8WnFXkbTvQh3J2ljxacVeRtO9CAnbWJm7C+Sqtp3oWOcvWVdVSYzvaUt2HRK/EnPtsJVI&#13;&#10;Sbqm2XFKJBKWhJqMtt1JL3SFvjmlJ0yabaBVYVdoWnzGtOqVOkNy4cyJacBl+M+2olNutuJaJSFp&#13;&#10;URKJRGRkZEZDpYCR6r7aKn5Ay/1hMUqJqqvtoqfkDL/WExSoCYnfbOWfkDP/AFjMU6Jid9s5Z+QM&#13;&#10;/wDWMxToDNU77zb/AJf0mPSPNTvvNv8Al/SY9IAAAAAAAAAAAAAAAAAAAACVf3U3/N/+sYqoRreu&#13;&#10;QrBxr0nDVdyLfFv2rTX8DpiNTK3U2YLDj6rgUpLSXHlJSazShaiSR77JUfuGO691hpZ8ZXFXllTv&#13;&#10;TAOqgOVd1hpZ8ZXFXllTvTB3WGlnxlcVeWVO9MA6qON6otK+PdWtk0yw8j1i4abT6VVUVdlyiSGG&#13;&#10;XlPJZdaJKjeZdSaOF5R7Ekj3IufhI/f3WGlnxlcVeWVO9MHdYaWfGVxV5ZU70wDKycE4zq+GabgW&#13;&#10;7LfbuS0abR4dFTGqhE446zGaQ204paCTwukSEq40EkyVzTw8hItS6F7S3Mq/Z0O78iwIalGpUFqp&#13;&#10;RFoLnySla4ylkX8JqP8ACKl7rDSz4yuKvLKnemDusNLPjK4q8sqd6YBkcHaf8Uac7PKyMS2qzSIC&#13;&#10;3OvkumtTsmY98I88szUtXuFueyS5JIi5Dluo7o9tOGpququ68qJUqJcrqSTIrNvyERpEskpJKevJ&#13;&#10;ba23TSlJESlI4tiIuLYiIug91hpZ8ZXFXllTvTB3WGlnxlcVeWVO9MA4XhToptLuG7rh3q83cN51&#13;&#10;OnOpkQkXDKZcix3knulwmGWm0rUXhLrOMiMiMiIy3FkjlXdYaWfGVxV5ZU70wd1hpZ8ZXFXllTvT&#13;&#10;AOqgOVd1hpZ8ZXFXllTvTB3WGlnxlcVeWVO9MA6qJQ6Uz9gvkb/KUb+tog613WGlnxlcVeWVO9MJ&#13;&#10;m6SPUHgS+dGl+2vZOb7AuCszF0k41OpVywpcp7gqcVa+BptxS1cKEqUexciSZnyIBZmQcg2diyzq&#13;&#10;pf1/V2NR6FR2Dfly31bEki8CSLwqUo9iSktzUZkREZmI2tC0L012XpTs1Zqo0uiYdokjsqyLIlFw&#13;&#10;rq6y9hUqgjwKSZc0NnuWx/vTM3FoWhemuy9KdmrNVGl0TDtEkdlWRZEouFdXWXsKlUEeBSTLmhs9&#13;&#10;y2P96Zm5YzbaGkJaaQlCEESUpSWxEReAiIAbbQ0hLTSEoQgiSlKS2IiLwERD+gH7xYq5K9i5JL2S&#13;&#10;gGYj/e7X4if0D9B/KEkhCUJ8CSIiH9AAAAAAAAlX91N/zf8A6xiqhKv7qb/m/wD1jFVAAAAAAAAA&#13;&#10;AAJV/dTf83/6xiqhKv7qb/m//WMVUAkbpSLIvTIOk6o25YVoVq5asut051MCkQHZkhSEuGalE20l&#13;&#10;SjIvdPbkMQnXZlY6CxRrL0F55l1xEZDEdNZt9dOhG6SSSRuPmSuFO/PweD3vCVoAAijTBpVzfRKX&#13;&#10;lvO2a6xDjZry3S5ENlERaDboTRsmTLRLRuklEsmdySpZJTHa75R8Rji2kO4L4wThk8GU3QjfMvMb&#13;&#10;Muay5XZ1uMtUaQ86+vqJEmpOH9ybQaE7JJSVJa3SrvjMvqAAD5g6b8XZloOkjUHo8ubEl4RLySmt&#13;&#10;1Sm1ZylrRRq1xsx222ostfClx1xbSjSnYiNKiPctlEnHZJp+a889HjQMQWzgPJ1Fr2JXreauClVe&#13;&#10;iuQ/VFEjx5DLiIBb9ZJ4FoZdWkkEpPecJKPYfU8AHzK1DT8g6mNONTxFpp0V3bYVHhRWJtWduG3m&#13;&#10;qOpxqIttxEGmst8S5LqnEJ77ZJbNGW26i2t/S7ek6+MGWnPqliXTaE6n06PSpdMuOmLgykvR2UNr&#13;&#10;WltfM2lKIzQs9uIvcI+Q6sACOdU9h3vcWtfTHdVBsyuVOh0CVVlVapRKc89Fp5LS1wHIdSk0NErY&#13;&#10;9uMy32PYWKSUp9iki/gIf6ACQ+kGse9b0n4EXZ1oVuupo+UqVUKidMp7soocVCu/fe6tJ9W2n3Vq&#13;&#10;2SXumM90hGCL7zlhKnqxWw3JvKxrhh3XSIa1JT2a4wlxCmCUoyIjNLprLcy3U2lO5b7ingAfPvPm&#13;&#10;ofMuqTCs7T9jXSTlqgXneTcenVeVctDOBSKQ1xoXIV2Ws9lkZIUlJqSgzSri24iJCt51aaYa/wBx&#13;&#10;Talm4zZl1a9sKMUWp227CjKXKlyae2hpw220EalLW31jhISRmpaUFtvsLLABIPR748v9UTJOo/Mt&#13;&#10;oVG274y1cr0tdLqUZ1iTT6ZHNSIzBodSlxJEanCLdJcSENK58hx3FGmbJeQ9JGqDEdVtCr0CtXZk&#13;&#10;Kq1SgM1iE5CKd1S4siMts3iSRtOORyQTpd7zM9+Rj6QAA+dcLULn269Kj2memaScsRMlt2e5aU6o&#13;&#10;1CiKjURltEU47ktMpR7rWppKlobS2fG4ZJSai2M9XPTBmC5NAmA6vQcby37/AMQV6RcLlo1yCqM/&#13;&#10;OjlUn3HI62XySe6iSyskKLv0bkRGakkf08ABAlQzzPvpdHtLB3RuV2Pds2UwipOX3ZLNKo9NZ3+3&#13;&#10;GuSRbqMi9iZkk9j4iSoy6s92yzj68ZHSKad7uo1kVV217ftutxKhVINMdOm09aoMxDbbjyU9Wzua&#13;&#10;kJSlRlvxJIvCQsUAAAAAAAAAAAAAAAAAAAAAAAAAAAAAAAAAABCvTCqnJ03WeqmME/MLItLOO0Zb&#13;&#10;9Y72JN4U/wAp7ENP1i62MY53071TAOLKfcdRyxfLsGkLs5yhy2p1LfTIadkNv8baUcSCbUjvFK5q&#13;&#10;JXsSUZUPrwwDfuorGNqWljztb2fRr1ptfk9nyTZR2Kw1ISvhMkq3Vu6nYv4eYo/qGCfOSTLfXGng&#13;&#10;NzhLi4d99t/Dtv7gCEdaGHq3ivSzhzJtstJkXTprcoMklsmZm9CZbjx5TZH4eBSmmFq35cDaty5j&#13;&#10;99DNYhN2LmvX1kpDsNvIFVqFYYU+RG5Gt+nE4llsvwkaXG9iM+LqW+Z8hdYAPmZpC0fRtU9q3Bqy&#13;&#10;zBel/W5cWTK/PqERq264qnpTTUu8DaFnwGpSSWhwkeAurQ2ZFzH+5nwpSOj4z1iXU1aN3XdWbXqt&#13;&#10;XXal7SbjqnZzrcWSgibX1nAkzQlCXXNjPYlR2yLwj6ZAA+dtDybbOhLWdmqrZzZqNHsXMrkKvUK5&#13;&#10;2qdIlxFSGSeW5GV1KFq4+KU6RkRGZcCDPZKyMbZMynfvSDYVztZ9i44XTbDXTew7Kr043WHbgmtm&#13;&#10;TpESFkRJR1jJFxe51iCPmSiK4n2GJTSmJLLbrSy2UhaSUky/CRj+0pShJJSkiSRbERFyIgHyMxde&#13;&#10;XRo2fhmmUPPWDlU/LttwEUutW1KodR7Y1CpMo4OJKiLqiU+pJK79SOFS9jIi2M6ekZBsXCOkK2Lh&#13;&#10;d0UVOBYF31AjuizlEmYuixHlc5khhaFdYlSW0rJKiQZGbZK4FHytByJEdfblOxWlvNEZIcUgjUgj&#13;&#10;8Ox+Eh+wD49ZFe0pzb9sS4ujMrVyRcuz7hjJcpVEj1NmnqgmZ9cqYiUgktNEomyUST6vgNfEjhPi&#13;&#10;KmdTmZdIlay3WcSa3sHOUOFS2WU21eMyHKkN1VlwjUtLEmG2TzBJMy3SS1J4iXxcJp765Y0GFDNZ&#13;&#10;w4bDBuHxL6tsk8R++e3hMf7KiRJrRsTYrUhoz3NDqCWnf+AwHz56OBlqJnLKUDAVfuur6cGIMftC&#13;&#10;/XEvJZKrqU2a0Q+uSlRoIuySUfClWxM8e58KlfQwfyhCG0E22gkpSWxJItiIh/QAAAAAAAAAAAAA&#13;&#10;AAAAJHqvtoqfkDL/AFhMUqJqqvtoqfkDL/WExSoDNU77zb/l/SY9I81O+82/5f0mPSAlQvbTT+QD&#13;&#10;6xCqxKhe2mn8gH1iFVgAAAAAAAAAAAAADX72x5YGSqU1QsjWPb91U1iQmW1DrdMZnMNvpSpJOpbe&#13;&#10;SpJLJK1pJRFvspRe6Y0nuTtLHi04q8jad6EdWABBN60+k6S9creRcdaU71qNk1HFCaI61i+xkvMJ&#13;&#10;qrlXU8pTqWeqZJfUx0EozUa9ja5bbGXS+78LxLNVP5uf7wKrABKnd+F4lmqn83P94Du/C8SzVT+b&#13;&#10;n+8CqwASmrX8hCTUvRdqoSRe6eOdi/pA/j9UFi+Jpql/N2X9pFTVH7zc/k/SQwoCc/1QWL4mmqX8&#13;&#10;3Zf2kP1QWL4mmqX83Zf2kUYACc/1QWL4mmqX83Zf2kP1QWL4mmqX83Zf2kUYACc/1QWL4mmqX83Z&#13;&#10;f2kP1QWL4mmqX83Zf2kUYACc/wBUFi+Jpql/N2X9pD9UFi+Jpql/N2X9pFGAAnP9UFi+Jpql/N2X&#13;&#10;9pD9UFi+Jpql/N2X9pFGAAnP9UFi+Jpql/N2X9pD9UFi+Jpql/N2X9pFGAAnP9UFi+Jpql/N2X9p&#13;&#10;D9UFi+Jpql/N2X9pFGAAnP8AVBYviaapfzdl/aQ/VBYviaapfzdl/aRRgAJz/VBYviaapfzdl/aQ&#13;&#10;/VBYviaapfzdl/aRRgAJz/VBYviaapfzdl/aQ/VBYviaapfzdl/aRRgAJz/VBYviaapfzdl/aQ/V&#13;&#10;BYviaapfzdl/aRRgAI9xPfFyZt15ycwt4QylY1uRcRLtrrr0tpymdbNTWW5HChXEttW7bu5Fx8R8&#13;&#10;C+92TudhAACYnfbOWfkDP/WMxTomJ32zln5Az/1jMU6AzVO+82/5f0mPSPNTvvNv+X9Jj0gAAAAA&#13;&#10;AAAAAAAAAAAAAAANKvXCGF8lVVqu5GxDZV1VJiOmI1MrdAiTn22EqUpLSXHm1KJBKWtRJI9t1qP3&#13;&#10;TGv9ydpY8WnFXkbTvQjqoAOJz9Kul9EtaUab8WpItuRWfTiLwF/0I8/cr6YfFxxd5H0/0I7BNhSX&#13;&#10;ZK3G290ntse5e8Q/HtdM+B+cXnAcl7lfTD4uOLvI+n+hDuV9MPi44u8j6f6Eda7XTPgfnF5w7XTP&#13;&#10;gfnF5wHJe5X0w+Lji7yPp/oQ7lfTD4uOLvI+n+hHWu10z4H5xecO10z4H5xecByXuV9MPi44u8j6&#13;&#10;f6EO5X0w+Lji7yPp/oR1rtdM+B+cXnDtdM+B+cXnAcl7lfTD4uOLvI+n+hDuV9MPi44u8j6f6Eda&#13;&#10;7XTPgfnF5w7XTPgfnF5wHJe5X0w+Lji7yPp/oQ7lfTD4uOLvI+n+hHWu10z4H5xecO10z4H5xecB&#13;&#10;yXuV9MPi44u8j6f6EeSq6RNLVYiFCkaeMdMoJ5l/iiW1DjubtOpcJPG22SuEzQRKTvspJqSojSoy&#13;&#10;Psva6Z8D84vOHa6Z8D84vOA8jbaGkJaaQlCEESUpSWxEReAiIf0PT2umfA/OLzj+mqZJUsicTwJ9&#13;&#10;09yMB+cWKuSvYuSS9koZlttDKCbbTsRA22hlBNtp2Ih/YAAAAAAAAAACVc14U1Td1PF1F6dJ+Kv1&#13;&#10;v0WVKi3q7Uf+UXJi3EIht/5EiUbnwhGnwGHrpvxVfpEKqABJb1Q6UZh02lo0smafeK4th/HbbpRP&#13;&#10;g9LX5Li84p2o/fjn8n6CHmATX226UT4PS1+S4vOHbbpRPg9LX5Li84pQAE19tulE+D0tfkuLzh22&#13;&#10;6UT4PS1+S4vOKUAB87+2GvPu9Ov4MB/ZH+xFwbbVntJ2k7c7/wCX7L7I/wDd9X/zh3ztt0onwelr&#13;&#10;8lxeceL908//AIDfWEVCAmvtt0onwelr8lxecO23SifB6WvyXF5xSgAJr7bdKJ8Hpa/JcXnDtt0o&#13;&#10;nwelr8lxecUoACa+23SifB6WvyXF5w7bdKJ8Hpa/JcXnFKAAmvtt0onwelr8lxecO23SifB6WvyX&#13;&#10;F5xSgAJr7bdKJ8Hpa/JcXnDtt0onwelr8lxecUoACa+23SifB6WvyXF5w7bdKJ8Hpa/JcXnFKAAm&#13;&#10;vtt0onwelr8lxecO23SifB6WvyXF5xSgAJr7bdKJ8Hpa/JcXnDtt0onwelr8lxecUoACa+23SifB&#13;&#10;6WvyXF5w7bdKJ8Hpa/JcXnFKAAmvtt0onwelr8lxecO23SifB6WvyXF5xSgAJr7bdKJ8Hpa/JcXn&#13;&#10;Dtt0onwelr8lxecUoACa+23SifB6WvyXF5w7bdKJ8Hpa/JcXnFKAAmvtt0onwelr8lxecO23SifB&#13;&#10;6WvyXF5xSgAJr7bdKJ8Hpa/JcXnDtt0onwelr8lxecUoACa+23SifB6WvyXF5w7bdKJ8Hpa/JcXn&#13;&#10;FKAAmvtt0onwelr8lxecO23SifB6WvyXF5xSgAJr7bdKJ8Hpa/JcXnDtt0onwelr8lxecUoACa+2&#13;&#10;3SifB6WvyXF5w7bdKJ8Hpa/JcXnFKAAmvtt0onwelr8lxecO23SifB6WvyXF5xSgAJr7bdKJ8Hpa&#13;&#10;/JcXnDtt0onwelr8lxecUoACa+23SifB6WvyXF5w7bdKJ8Hpa/JcXnFKAAmvtt0onwelr8lxecO2&#13;&#10;3SifB6WvyXF5xSgAJr7bdKJ8Hpa/JcXnDtt0onwelr8lxecUoACa+23SifB6WvyXF5w7bdKJ8Hpa&#13;&#10;/JcXnFKAAmvtt0onwelr8lxecO23SifB6WvyXF5xSgAJr7bdKJ8Hpa/JcXnDtt0onwelr8lxecUo&#13;&#10;ACa+23SifB6WvyXF5w7bdKJ8Hpa/JcXnFKAAmvtt0onwelr8lxecO23SifB6WvyXF5xSgAJr7bdK&#13;&#10;J8Hpa/JcXnDtt0onwelr8lxecUoACa+23SifB6WvyXF5w7bdKJ8Hpa/JcXnFKAAmvtt0onwelr8l&#13;&#10;xecO23SifB6WvyXF5xSgAJr7bdKJ8Hpa/JcXnDtt0onwelr8lxecUoACY8RYi1QydUUnURqIm4tI&#13;&#10;ysFdlxYtlu1H/lFuWhxaJaP8sRqJz94RJ8JinAABmqd95t/y/pMekeanfebf8v6THpASrmrCmqfu&#13;&#10;p4uovTpPxVzsBuypUW9Xaj/yi5LW4hENv/IkSjc+EI0+Aw9dN+Kr9IhVQAJLeqHSjMOm0tGlkzT7&#13;&#10;xXFsP47bdKJ8Hpa/JcXnFO1H78c/k/QQ8wCa+23SifB6WvyXF5w7bdKJ8Hpa/JcXnFKAAmvtt0on&#13;&#10;welr8lxecO23SifB6WvyXF5xSgAJr7bdKJ8Hpa/JcXnDtt0onwelr8lxecUoACa+23SifB6WvyXF&#13;&#10;5w7bdKJ8Hpa/JcXnFKAAmvtt0onwelr8lxecO23SifB6WvyXF5xSgAJr7bdKJ8Hpa/JcXnDtt0on&#13;&#10;welr8lxecUoACa+2XSeO/a5bGl5bR+yJtVwoUfvbGZGRc/wB1vSR/wCAaa/9Lr3ohSgAJr63pI/8&#13;&#10;A01/6XXvRB1vSR/4Bpr/ANLr3ohSgAJr63pI/wDANNf+l170Qdb0kf8AgGmv/S696IUoACa+t6SP&#13;&#10;/ANNf+l170Qdb0kf+Aaa/wDS696IUoACa+t6SP8AwDTX/pde9EHW9JH/AIBpr/0uveiFKAAmvrek&#13;&#10;j/wDTX/pde9EHW9JH/gGmv8A0uveiFKAAmvrekj/AMA01/6XXvRB1vSR/wCAaa/9Lr3ohSgAJr63&#13;&#10;pI/8A01/6XXvRB1vSR/4Bpr/ANLr3ohSgAJr63pI/wDANNf+l170Qdb0kf8AgGmv/S696IUoACa+&#13;&#10;t6SP/ANNf+l170Qdb0kf+Aaa/wDS696IUoACa+t6SP8AwDTX/pde9EHW9JH/AIBpr/0uveiFKAAm&#13;&#10;vrekj/wDTX/pde9EHW9JH/gGmv8A0uveiFKAAmvrekj/AMA01/6XXvRB1vSR/wCAaa/9Lr3ohSgA&#13;&#10;JixFh7Uy5qhk6hM+y8YttpsFdlw4lnyKgpX/AKRbmJccTKbLfmbxGol/Blw+yUKdAAGap33m3/L+&#13;&#10;kx6R5qd95t/y/pMekAAAAAAAAAAAAAAAAAAAAAAAAAAAAAAAAAAAAAAAAAAAAAAAAAAAAAAAAAAA&#13;&#10;AAAAAAAAH4OQozqzccb3UfhPcx/Pa6H8D84/OPSADzdrofwPzj84drofwPzj849IAPN2uh/A/OPz&#13;&#10;h2uh/A/OPzj0gAk7sKN+qk9V1fefYB4ttz8PqiFUdrofwPzj84l791N/zf8A6xiqgHm7XQ/gfnH5&#13;&#10;w7XQ/gfnH5x6QAebtdD+B+cfnDtdD+B+cfnHpAB5u10P4H5x+cO10P4H5x+cekAHm7XQ/gfnH5w7&#13;&#10;XQ/gfnH5x6QAebtdD+B+cfnDtdD+B+cfnHpAB5u10P4H5x+cO10P4H5x+cekAEmZry3qb7qeLpz0&#13;&#10;50nFX/ABu9ZUq9UVL/lFyIttC4jn+RMkm38IZq8BB2v6UH4DSr/OuTzj0F7acfyAfWIVWAkztf0o&#13;&#10;PwGlX+dcnnDtf0oPwGlX+dcnnFZj8332IrDkqU82yyyg3HHHFElKEkW5qMz5ERFz3ASh2v6UH4DS&#13;&#10;r/OuTzh2v6UH4DSr/OuTzjqLmsfSi1Vyoa9RePOy1KJOybgjKb4t9tjdJfAR7+5xDrkSZEqEVmdA&#13;&#10;lMyY0hCXWXmVktDiFFuSkqLkZGXMjIBKXa/pQfgNKv8AOuTzh2v6UH4DSr/OuTzisxo2V8143wnD&#13;&#10;oU/JNeXS2LlrLFApqkw3pHXTniUbbZk0lRpIyQrvlbJLbmYDgva/pQfgNKv865POHa/pQfgNKv8A&#13;&#10;OuTzjvTWa8bv5iewI3Xlne8ejFX3Kd2I9wlBNaUdZ13D1W/Eoi4eLi5+AbyAkztf0oPwGlX+dcnn&#13;&#10;Dtf0oPwGlX+dcnnFM3peFv4+tCtX1dk04dFt+A/UqhIJpbptR2UGtxRIQRqVslJnskjM/cIfjYF9&#13;&#10;2vk+y6PkGyqgqfQq9FRNgSVMrZN1lXgVwOESk/wGRGAmztf0oPwGlX+dcnnDtf0oPwGlX+dcnnFZ&#13;&#10;gAkztf0oPwGlX+dcnnDtf0oPwGlX+dcnnFZgAkztf0oPwGlX+dcnnDtf0oPwGlX+dcnnFZj+TcbJ&#13;&#10;aWzWklK3MkmfM9vDsQCTu1/Sg/AaVf51yecO1/Sg/AaVf51yecd5oebMbXHlm48H0ivLevK04cef&#13;&#10;VoBw3kpYYeQ2ttROqQTa90utnslRmW/PwGN6ASZ2v6UH4DSr/OuTzh2v6UH4DSr/ADrk84rMAEmd&#13;&#10;r+lB+A0q/wA65POHa/pQfgNKv865POKzGDvO+bNx1b79137dFLt6ixVIQ9PqUpEeO2paiSglLWZE&#13;&#10;RmoyIufMzATR2v6UH4DSr/OuTzh2v6UH4DSr/OuTziobcuS37woUK57VrUKr0ipNE/DnQn0vMSGz&#13;&#10;8CkLSZkovwkYwl55bxfjqqUiiX7kG37eqFfcNqlxalUGo7s1ZKSk0tJWZGs+JaC5e6ovfATz2v6U&#13;&#10;H4DSr/OuTzh2v6UH4DSr/OuTzikqrkOxKFdlIsOs3hR4Nx19DjlKpUiYhEualsjNZtNGfEskklRn&#13;&#10;sR7bGNhASZ2v6UH4DSr/ADrk84dr+lB+A0q/zrk847ReGpjTzj+4pdo3zmyyqBW4HV9lU6o1uOxI&#13;&#10;Y40JcRxtrUSk7oWlRblzJRH7oz9j5bxXkxK1Y5yVa109UjrHCo1XjzDbTvtuomlqNPM9ufugJ47X&#13;&#10;9KD8BpV/nXJ5w7X9KD8BpV/nXJ5xReQMpY3xTTI9ZyZfVCtaBLf7FjyavObituvcJq4EqcMiNXCl&#13;&#10;R7F7hGNMp2rnSzVpbcCn6i8cOyHlEltv1TQ0mtRnsRFu4W5n7xcwHJ+1/Sg/AaVf51yecO1/Sg/A&#13;&#10;aVf51yecVihaHUJcbWlaFkSkqSe5GR+AyMf0Akztf0oPwGlX+dcnnDtf0oPwGlX+dcnnFZgAgz7L&#13;&#10;XSMfZ97nTtTpq9UnqP8AVr2VwV/sHsHs3sTq+PrOs67rOfD1fDw8+LfkOgdr+lB+A0q/zrk849Je&#13;&#10;2mn8gH1iFVAJM7X9KD8BpV/nXJ5w7X9KD8BpV/nXJ5xWYAJM7X9KD8BpV/nXJ5w7X9KD8BpV/nXJ&#13;&#10;5xWYAJM7X9KD8BpV/nXJ5w7X9KD8BpV/nXJ5xWYAJM7X9KD8BpV/nXJ5w7X9KD8BpV/nXJ5xWYAJ&#13;&#10;M7X9KD8BpV/nXJ5w7X9KD8BpV/nXJ5xWYAJM7X9KD8BpV/nXJ5w7X9KD8BpV/nXJ5xWYAJM7X9KD&#13;&#10;8BpV/nXJ5w7X9KD8BpV/nXJ5xWY16t5EsG2bjpFn3Fe1CpdduBSk0mmTKg0zKnmR7GTDSlEpzYzL&#13;&#10;2JGAm3tf0oPwGlX+dcnnDtf0oPwGlX+dcnnFZgAlJtvpSmkE22nSqSS8Bb3GP69dN97Sr9IhVYw1&#13;&#10;2XnaFh0Zy4r5uuj27SmVEhydVZzUSOhR+AjcdUlJGfuFuAm31033tKv0iD1033tKv0iFK2rd1qX1&#13;&#10;QY102Rc1KuCizePsao0uY3KjPcCzQvgdbM0q4VpUk9j5GkyPmRjLAJOch9KI6s3HGtKpqPwnxXH5&#13;&#10;x/Pa/pQfgNKv865POKzABJna/pQfgNKv865POHa/pQfgNKv865POKzABJna/pQfgNKv865POHa/p&#13;&#10;QfgNKv8AOuTziswASZ2v6UH4DSr/ADrk84dr+lB+A0q/zrk84pC8Mj4+x6qnJvy+KDbqqxI7EpxV&#13;&#10;WosxTlv8vtbXWKLjVzLknc+Ze+NjASZ2v6UH4DSr/OuTzh2v6UH4DSr/ADrk84rMAEmdr+lB+A0q&#13;&#10;/wA65POHa/pQfgNKv865POKzABJna/pQfgNKv865POHa/pQfgNKv865POKzABJna/pQfgNKv865P&#13;&#10;OHa/pQfgNKv865POKzABJna/pQfgNKv865POHa/pQfgNKv8AOuTziswASZ2v6UH4DSr/ADrk84dr&#13;&#10;+lB+A0q/zrk84rMAEmdr+lB+A0q/zrk84dr+lB+A0q/zrk84rMAEmdr+lB+A0q/zrk84dr+lB+A0&#13;&#10;q/zrk84rMa3CyTjypXrOxvT75oEm7KYwUmbQmqiyufGZMkGTjkcldYlOzjZ7mW2y0++QCcO1/Sg/&#13;&#10;AaVf51yecO1/Sg/AaVf51yecVmACTO1/Sg/AaVf51yecO1/Sg/AaVf51yecVmACTO1/Sg/AaVf51&#13;&#10;yecO1/Sg/AaVf51yecVmACTO1/Sg/AaVf51yecO1/Sg/AaVf51yecVmACTO1/Sg/AaVf51yecO1/&#13;&#10;Sg/AaVf51yecVmACTO1/Sg/AaVf51yecO1/Sg/AaVf51yecVmACTMKZa1N91NL06ajKTir9b9d6x&#13;&#10;ZVlIqX/KLcRDa1zHP8sZpJv4MyV4SFVdrofwPzj84l4vbTT+QD6xCqgHm7XQ/gfnH5w7XQ/gfnH5&#13;&#10;x6QAebtdD+B+cfnDtdD+B+cfnHpAB/LbaGkE22WyS8Bbj+gAAAAAAAAAAAAAAAAAAAAAAAAAAAAA&#13;&#10;AAAAAAAAAAAAAAAAAAAAAAAAAAAAAAAAAAAAAAAAAAAAAAAAAEq/upv+b/8AWMVUJV/dTf8AN/8A&#13;&#10;rGKqAAAAAAAAAAAAAAAAAAAAASoXtpx/IB9YhVYlQvbTj+QD6xCqwAQpr8nXHmPOuF9FdKuKTR6F&#13;&#10;fsiRWbpXEcND8mBGStfU7ly4TQxJPYyMjWTZmXebHdYhDpCKPeOI8y4f1tWrbcuu0zHTz9MumNFR&#13;&#10;xPM017iLrSIvAngelJNSjJKVKa35GYDvaNDWkVuzVWMjT5ZXYCoxRTknSm1T9iTsS+zDLsjrPd4+&#13;&#10;s4t9+fMaPYdl0jo29Ml71e5Mk1u9rWt596q0mFMYSy5ES84ltiC0ojV90dW0k1bEjjWtZITxGQ2W&#13;&#10;P0gmjqRZXq6+zxbbUQo5SFQXHjKpJ5b9X2Ht15r9zYkHz93bmJ5zRkTLetnQJl26oeIpdu0pE5io&#13;&#10;Wghby1TK3SIktp9x9bHD3pk0hSi4FKJa0qJPJJKWGx/Zz6R08PnqWLHuHU2qVM9URWgZ1Ht12o4e&#13;&#10;t4ut4ur6/qe+4fe/acf2saprOzDb+ftOemnL9ssOR4Fy5QokjsdxXEqM8hMpt9k1bFxG2624ji2I&#13;&#10;j4d9uY6S7rf03L0VKuksnW2VSVZBwPU52e12yKo9h9T2J2LxdZv1ve8XDw8Pf78HfCXrqsO48c6B&#13;&#10;9JtAuuC9CqT+VafU1xni2Uy1KfnPskZHzSZtONqNJ8yNRkfMgFK0v23Kr/JCn+mMjK/ZP6QfLN33&#13;&#10;evEuM7Dx9altVFcClnkGFUUTq7wbmT7ZNbJSysuE9yTy4uElKMlcOEZdkMdLLX34jHXvt4d422t9&#13;&#10;usWUtoyTv7m58hN+ALn0/Zox1debtcOpi4FXhHrEwpFquXa/TOwGW0kaGolOZWl1Zq3URJbIy3Tw&#13;&#10;7cRKMwo+NqUrOpbQPner3jarFuXdaVFuO2rhgRnDXHKYxCUpTjO5qUSD49tlKMyUhRbqLZR8501Z&#13;&#10;G14y9I9p3TgiwsZMWjaVBOPDiXI5Mdq9wnFJSX1soZUhptCnEuIbStSVKNG/ERKIcy0nXNbEHR3q&#13;&#10;8sFxZ0KvGi4agzbdUk7VOPEOnmguNtw+tWaDTwLUe+yi5nufOhtGOsLT9Y2ia203lkSg0OsWRRHm&#13;&#10;KhQp0xtmoOqQa1tGzHUZOPE+2ptaDQSiV1m3hIyINomdInbUXRbSdUrdnuP1qtTCt+HbSH1H1lb4&#13;&#10;1pNknCSZ9XwtLeI+Hc0ESfZGNdyFnrpCNPdhM50zJYeIa5aERcZy4KDbrk9qq0xh1aUEaXXFLaUa&#13;&#10;VLSSzLrCIz5d7utMmwsYXva/Ri40yc5QJsqLbeTm77mQyT33andbBPcB/tTWlsyPwcDpr34eYrfX&#13;&#10;Dq20/XfpBuaj2Bk237qrd+wY9MolGpU1Eme86+637OMgzdaNCeIzJaUmSiJHsjJJhltU2tq/8XV3&#13;&#10;BicG2dR7zp+Zocp6nxpaHUSZLrjUU6eTThOpQ0lS5aDcNaVd6R7GnbcbFemWtauMMKUpyp4ft2+M&#13;&#10;tXFXzp7DFrsTHKJSoi9uCRLUf2wkpM+FW60lz4uPZJmfCb+sqrWBlro+bDuZjgqtApsmBPaUoldV&#13;&#10;JZhU8nEEZcjJK0mRH+Ahu/SRZHuih3vhLFsrJtXxzju+azKZuy46XKOI8htpUckNHJL7ijZ1wzMz&#13;&#10;4T34lEaUGQDIVnUZq/055Mx1RtTtFxjXrPyPW2rdRUrOKYzIpU55SUt9YUlWy2y4jM9k7mlKz3Iy&#13;&#10;JKuc54q+rCR0lNm27YsvF/bSHadRm2iirpqHYSKY+bqHjm9UfGcozjq26rvNib357jheqmDpNx9k&#13;&#10;PFB4KvKq3YdCvKl1G7blVc0mtU2nMG/u026+pxUdLznVPr2TsoksK32I+dK5jyTj61Okzw9k2471&#13;&#10;odOs6q40lx4lwyJ7SKa6s3Zyi2kmrqtjJaNj4tjNaS35kA7BYeoa4KhrJy7hq56Na0Gg2Ha9NrPb&#13;&#10;aLDdROcU5GjOvde6bhkttPWr4SJBGRJTuZ7c+c451E65dUdHq2VtO1n4otvH7E6REoLV4nPdqFaJ&#13;&#10;lXCpwzjqJDaDURltsnhWRp4lERrGAtijLvzpAdVNvUOY2tdxYyp8KHIbcLgM5FNhoQtKy5bd+Rkf&#13;&#10;8o9fR16kcL4y0rwcWZWyJb9k3TjmfVoFapdentQZKFKnPvkpDbhkp3k8SO8JR8aTT4TLcNqoWuu6&#13;&#10;7r0d5KzTFsqm0HJGL336VW6DO6yRDaqDLjaVH3qkLNtRLV3vHulSVJ4lEniVqc3Uv0gVwYATqjtL&#13;&#10;HuJKPZ0ChJrz1Iqq57tWnxGmeKRKQSFk020okrdbbNzj6vbdSj24uK2XDnXHos1j50agSolv5Oui&#13;&#10;oVWgk+g0G9EKYa+tSk/AW75o399tRe4K8ikRdF00RERf/gDI/o8A7VgbKsXOGG7QyzEp5wE3PSmZ&#13;&#10;zkTrOsKO8ZbOtkrYuIkrJaSPYtyIj2LwCfelf/YSXh/1+kf05kaxpw08x9QGh7CMGRlnIdjFRqbK&#13;&#10;dJ2z6yVPXK6yQsuF4zQrjJPBukuWxqV74wGufCzOCejyvmzmMjXreqZNwU2odsLtqhT5jZrlxUdS&#13;&#10;lwkp2aLq+Ik7clLWe/MBt3RrV6p2LAyLpFuuYtyqYnrinqSbp7Lfok7d+Osi93vlKWe2xEUhsthJ&#13;&#10;GsSv1TNmqtnLsWU4q08d5NtrGFHMj3akSiVIkz1l/wA5DzRFuXhStvw7Ft3jW/cVwaScs2JrJsqn&#13;&#10;qeauC0pti15lBESXZfYinqa4vfkf21CTUf7yKRERmY0rLmGZGDtF2me16w24VwVTLlBr9fcePd5d&#13;&#10;RmMynXCcM+aloSaGjM/D1ReEB2jUl7Zfpi/7Mrf9HkC4xAmsG8bVsDpDNN933tcEGh0SnUqsKlz5&#13;&#10;zxNMMEpl5CTWs+RbqUkv4TIU1SdYWlmu1WHQ6Nn+xptQqMhuJEjM1llTjzziiShCUke5qUoyIi98&#13;&#10;wEq2PjPHGT+lN1B0vJNhW7dUKJbVFkR49apjM1pp3sKmp40pdSokq2My3LnsZjN60tFmMbDxbWNQ&#13;&#10;+nOjoxjkDHUZVeizLcM4jMiOz37zTjKPtf3PjMjJJb8JJVukzIa9aGV8Z4l6UvUFV8nX3RLWhTbb&#13;&#10;osaPIqs1EZt13sGmq4EqWZEauEjPb3iMZDWzrRsDKmOpmmXTDUPsl35kdJUckUElPR4URai65a3i&#13;&#10;LgUakEpOxK2Qk1LWaUpLiDUdaeRGM76XdLeRLhgQVFdt6UN+qxeAlRjdWw6mS3wq33b4ycLY9+XI&#13;&#10;9xTGWtN2gmHj6tyb7xhiy2qM3CdVIqcKnw6dIjpJJ9+08ylKyWX7UkmZmexbHvscy648LwMb6WdM&#13;&#10;mC66puoMU28qNRaobSlIRJWuO6mSaDLZSUqWtzY9yMiMue/MUfTOjH0OUma3PjYLjuONHxJTJrlT&#13;&#10;kNmf4W3JKkK/gMjIBrXRN1W86ro4oZ3c5KdjxKtPi0RyQpSjVTkLTwkkz58CXTfQkvARIIi5ERFY&#13;&#10;48dHo1It2lRKFQKXEptNgMpjxIcRlLLDDSS2ShCEkSUpIuRERbEPYAAA0vL+X7CwXYVRyNkaspp9&#13;&#10;Jp5EkiSXG/KfVv1cdhvwuOrMtkpL8JmZJIzIOEl7aafyAfWIVUJf02Y+yffeWqtrHzTTPUzWbit1&#13;&#10;NrW1aSElx0mgdklKR2YvbdcpbhcZly4CUZbFySioAAAAB8e9BuiLB+qen5PubKrNdXOo93PwIqqf&#13;&#10;UOx0k0pPGe5cJ7nxGfMdbzlpXzRoctSTn3SXnW86hSbYaJ+uWncslM+M7CJRdY4lJEhtSEFzUXAT&#13;&#10;iUcakuEZbHsfQ/f8D8yfx7d/8IhTmtO8LdsjSjlWrXNIZbjSrVqNLZQ6oi6+TKYXHYaL3zU46kuX&#13;&#10;Pbc/cAf7Zmq3GVe0v03VVcc8qDar9K7Pndb9sVGfS6bDkdPDzcX2QlTSSIt1nw8iM9hwg+lOtVFF&#13;&#10;TfzumLNaMfLVyutVAT2F1fHwE5x8fV8O/wD0nh5eEcuxRfuP9O/RS2lcGeccx7zp9bnye1Ns1BCD&#13;&#10;anPvzZD8YjNaVE2jq2lv8fCZkXMiMzIhn73uHX7U9MFx9lYVwXYONUWTNaeok5+cqfCpCYSyNDaW&#13;&#10;nOqQsmS7xKiLZWxKIuZEHZNV+ryBa2kl7MGHadclxRb2o0lmi3BQoZraorjrKkoly1Hsccm3D4e+&#13;&#10;LdLqeEyIx+WiHVJNyJgSNU8oWvfVCKzLYi1CsXjdUI2KfWEE24p6VHkqM+uSlLRrUrYuSiP3RN2L&#13;&#10;3XXOhRuFDi1KS1DqqEEZ+xT24UexfymZ/wAoojGl/wCPMX9Gbat8ZWobdatanWFBTPpbjKXUzydJ&#13;&#10;DTcY0r70+sccQjvuRcW58iAYA+lItGsRKhdGPtNmZrusuluOIlXPTrf3hJS2W618XEZJSRcz6xSD&#13;&#10;IttyLwCm8GZzx3qKx1ByfjGqOTKRNWthaH2+qkRZCD2Ww83ufAtO5HtuZGSkqSZpURnIODb/ANdN&#13;&#10;44qo9Z0+acsFY0xxNadl0Wl1+VMWaojq1OdaSYykESVmtSt1ITxb8W2xkZ+ToXXlqwTkBklMk0m+&#13;&#10;X1oRHM+pSaocYj4N+fDsktvwEQD6Ej439G1oYwTqkxFcl7ZVj152p025XKWwcConHR1JRY7vNPCe&#13;&#10;6uJ1XP8AgH2QHxu6Nm3NcVYxDckjTDfuNqHbqLkcROYudl5chc3sWOZrQbcZ0uDqzaLmoj3JXL3T&#13;&#10;DedVWCJ/RqxLP1AaZ8oXZGprlxM0eqWvVqj18OYlbTr5JNKUoJTZpjuJUlRKURrSpKkmncdZ1fS0&#13;&#10;VDXrpKntoWhEl6Q8lKy2URKW2ZEZe4fMex3QrqS1A3tble1uZ3oNyW1bEop0e1LYhKahyXSMt0uL&#13;&#10;U0z3qiLhUo0KXwmpKVI3Mx+Wszl0gelLb/C5f/ioAd01G618aadboouOZVu3Rel83C0T8C2rYgFL&#13;&#10;mKaM1ElaiNRbEo0LIiTxKPhM+HbmNdw/0gFh5EynDwlfmMb8xZelVbN2mU+7aZ2KmdyUZJbUZ8RK&#13;&#10;MkK4eJJJUZbJUatiPmuY87SKhrOfxjpf01WfeOYrcphO1i8q6pLCKZHUygjRxo4XFIS3IaQpXGR7&#13;&#10;uG2ST5mOFalqhqjc1caVHtSkHGFPqPq2iJpZWSub1qmFVKnk6Urshau93MiRw8j3e335AOmaiNcW&#13;&#10;QbP1x2HYtExzlU7ftZNWbqlu02mKN+7TWy8hqTEYJX+6o7amuNKz224HTLwGOT9IvndOXsnYEtG5&#13;&#10;ME5UgW5Fq8epVOiVKjLjPXEiWmnOKhwkpXu7KaQ69HWkjI0OvcJHz3HdM6e29YA/iXM/8GsD8+kd&#13;&#10;/ZU6MP4/q/rKjAOqM6q9PemHTTaV2VPGVz41pVWemxqBYL9G7HrSnUSnOtJMVS9kEpSut41rSnZ5&#13;&#10;B77rSR4SD0mdg0avUil5qwdlfFFNr7/UU+t3TQDjwVHtyNat+JJeDc0pWSSMjMyTuoueajWW7k6W&#13;&#10;rT9bNzNE7RYNtOVOG073zfZqCqbqHCLwErrY0b8O6EH7w630pVJpFT0QX/IqrTZuU1ylS4Tik7m1&#13;&#10;I7Yx2yNPvGaHFo/gWYDoepDVnjjS+dlv5Ch1N2DelU7WMzoZNKYhEXAan3zWtJk2lLnEZpJR7JPl&#13;&#10;4N9AtDpCrEvHG+RcvRcUZBgWnYMGJUGptQp7cdVaYfcWglRCUvgURGjc91+BSfAfISPq2guX3pY0&#13;&#10;UUm6ideKuLo0KWpxajW807Eitmo1b7makHuZ778xbWvqLGg6KMowoUduPHj2+TTTTSCShtCXWiSl&#13;&#10;JFyIiIiIiIBzOo9KdjBduN3jZWE8r3db0OJHl16s0mhpcgUU3GkuLjvyOs6vrmyWklluSCM9uM+e&#13;&#10;2WqHSaYhqtGgT8N43yRlKZIpqKrUIVsUJUhVEaUpSeCeolGTLm7a+REsjJO/FwmkzzGlG2aJT+jt&#13;&#10;tejxqeymJUbElyZTZILZ1yS0648ai93iU4rff3xonQ8UOm03SN21iRW0SqvctQelukkuJxSCbaSR&#13;&#10;n4diSgti9zc/fMBQ+mTU5jnVZjtWQ8dFPjsxpi6fPgVBtKJUOQlKVcKySpSTI0rSpKkmZGR+4ZKI&#13;&#10;uuCBui6abhXtqZpcVJNxYmRXkMtJLZKC66UnYi9zklJfyELayBLlwLDuSdAJRyY9ImOskk9jNxLK&#13;&#10;zTt/KRAIV0ztd2lrJvrU5dv+77KxRMO27BgOq446JRGZqmpT7E18Ket3Pc+KQ1sf2lG3Lrw08Y61&#13;&#10;OdLJlvHmUG6k5SIttQKo2mDK6hzrm6dSkJ77Y+92dXy9/Yd76HqBAh6Pm5ERKCdnXPUn5RpTsZuk&#13;&#10;TTZb++fA23/JsNRxX7c7mP8AiTF/oNGAZO8ejAcxxRn7p0h52yHZt20sjl0+nSqwTtOluIIzJhRJ&#13;&#10;Qg0cZ7Ealm4jY9lIMjMdY0B6qK5qRxDUnckxUwL4saeuj3KZtJYQ4siM0SOAuTZmlKkrTyIltrMi&#13;&#10;JJkRU5Nmw6bDfqNQlNRosVpTz77yyQ202kjNS1KPkRERGZmfgIh8zujxu61YMbV9qNuCKs8aVOuP&#13;&#10;z0oNnjS/GaOfJeaJtXsldRLYTwH4esIgHaJXSc2XXatWI+GMA5ayhRqBIOPPr1uUI3oJGXM1IURm&#13;&#10;rbbmXGSDMufg5jp+PdaONMuYKreccXW3dlzFbyyYqFrwKcTlcbkGaPtJR0qMlnwr4iUlRpNKVbHu&#13;&#10;lRFN+nLKmrbIlgruTR1pfwxjXGtQqUl6npuCRJ3nLSrqnXiREU3z4muE1GjbdHCRq4dx4eiffuBz&#13;&#10;Meqdq5zpKKmV0wXJzVGUs6aiWqVVeu7FJZmrqeItkGrvjQSN+ZAMr0c2sy/8vVy4rVvezMk3B6pr&#13;&#10;zq02DcqoKn6JQIfYqX26e9J4tmDSaDSlsi23ebL9sOpX50jFjUjI9dxZibD2SMtVu13FM1ldpUg5&#13;&#10;UaI6lRpWg1kZrM0qSpJnwcJqLYlGfg5r0NshiJpwv+XKdS0yzf09xxxZ7JQkoEIzMz9wiIhhMEZ0&#13;&#10;zNlusXtcOgPS1iy07Pcq/Y0+47mU7HOrymyNZKWzFNtRL4HiXw9+Set5q3VsAqnTNrAxjqhRXKfa&#13;&#10;sCuUC5LYdJqs29XopRp0QzUpJKNJKUSk8SVJPY+JJkRKJJmW/OLy6RyxqffVwWBijC+UMry7UfOL&#13;&#10;WplpUM5UOI6lSkrQayM1HsaFFxcJIMyPhUZcxwPRjKyY50o2ZEZaRa0e63bJ46wxaqnzpXXkukEk&#13;&#10;2uuM1mokGXHxGZ9YpzbkNkpmBtcGiy+b1rGmSi2pk7Ht3VhytuUKovFHqMVazM1ElSnG91EkyRxE&#13;&#10;tziJBH1ZKMyAd6xpr1xllrHd53fZNi33NuOw+AqxZCaQSq8SlO9WXVMJWaXO+Je+yuJPAfEST2I+&#13;&#10;HdHNrMv/AC9XLitW97MyTcHqmvOrTYNyqgqfolAh9ipfbp70ni2YNJoNKWyLbd5sv2w6fo21M4zz&#13;&#10;pki9aPU8BM4tzTTWEvXPFkU9pM2dHSptvjVJ6pt5ZJUbJGh1JbcbfCay5ly7og5MyHpcyXLpzXWy&#13;&#10;2L3qbjCP3ziadDNJfymRAOuZE6RHHlu5JrGJMW4syJlq5bdUpusN2fRzlsQXErNDja178RqSotjN&#13;&#10;KDQSu94uIjIt303aysVamKjW7WtyBcFt3fbW51a2bjg9iVCMglEg3OElKSpJLMkmW/EkzLiSniTv&#13;&#10;PfQx0+mL023TcyVlIrNVvSWmpylnxPLNuLGU2laj5q261a+fuuq98eG9WEW/0zNguW0yls7jsd5y&#13;&#10;v9UW3WmmJUEpNzbwntFieH96n8ADe7j6UvDNEr90WTTMd39Xbtty4JdvNUOmwGX5E5yMpxLshBIc&#13;&#10;M0sEbe25lxHxFsg9lGnp+bdamKsCWnaVYvOmXDLuG940d+jWlSoRSKu+bpI702zUlKeFThIPiURm&#13;&#10;rckkoyMhNvRuW1SX9V2re7n4bS6lCvN6nxXzT37TL1RqK3kkfuEpTLJn+IQ0fNVRza/0sEuXiayL&#13;&#10;cum5bdtKP2jh3FLNmM1GVESbrrauJOyyXIfIiI/2yz/CApqwekRsGt5GomLMrYmyPiSu3Msm6Id4&#13;&#10;UY4kac4paUobSsz4iUpSiIt0cBK701EZkR6X0lVgViw6bbOtnFJJp984tnxk1F5sjLtjSHnSaNl4&#13;&#10;k81pSt0kmXwbz258i25vqnxB0iWq6yaVZt3YSxnRV0WrN1eDU6XcBplsOpbWg0pUt09kqJZGf4UJ&#13;&#10;PwkRlXmqiHInaMsoMXS22majHtTelJ3JaSlNwVr5H4D2dSWx/wABgOl40vyj5Sx5bWSKASk0656V&#13;&#10;Fq0ZCzI1NofaSskK2/bJ4uE/wkY2US/0ZcyZO0O4wencXWIj1JlO5/8AFt1OUhv5iUioAAAAAAAA&#13;&#10;AAAAAAAAAASqXtpp/IB9YhVQlUvbTT+QD6xCqgAAAAAAAAAAAAAAAAAAAAAAAAAAAAAAAAAAAAAA&#13;&#10;AAAAAAAAAAAAAAAAAAAAAAAAAAAAAAAAAAAAAAAAAAAAAAAAASr+6m/5v/1jFVCVf3U3/N/+sYqo&#13;&#10;AAAAAAAAAAAAAAAAAAAABKhe2nH8gH1iFViNL1yFYONek5bruRr4t+1aa/ghMRqZW6mzBYcfVcCl&#13;&#10;JaS48pKTWaULUSSPfZCj9wx3busdLHjLYq8sqd6YB1Ufw602+2tl5tLjbiTStCi3JRHyMjI/CQ5b&#13;&#10;3WOljxlsVeWVO9MHdY6WPGWxV5ZU70wD+y0raZSrXqjLT3jntl1vX9k+piFx9bxcXWfc/Z8XPi8O&#13;&#10;/PcdQbbQ0hLTSEoQgiSlKS2IiLwERDlndY6WPGWxV5ZU70wd1jpY8ZbFXllTvTAPcnTbp6TdHq2T&#13;&#10;gywSr/X9ldsityJ2R1/Fxdbx9Xv1m/Pj9l+EbZdNj2XfDMGPetoUS4GqZMbqEFFUp7UtMWUgjJD7&#13;&#10;ROJMkOJJStlp2UW57HzGi91jpY8ZbFXllTvTB3WOljxlsVeWVO9MA3pFj2Wi7l5ARaFETdDkPteu&#13;&#10;tlT2inqi8RK6g5HD1ht8REfBxcO5Eew1xen/AAU5eK8hO4ashdzuPdkKrCqDFOYb2+/W9aaOLrP+&#13;&#10;fvxfhGI7rHSx4y2KvLKnemDusdLHjLYq8sqd6YBsUzC2HajXatdFQxRZ8qsV6G5T6rPeocZcifFc&#13;&#10;LZxl9w0Gp1tRERKSozIyIiPfYhi6zpt08XCdMOu4Kx/P7TMNxaeUi24ayisILZDTZG3sltPuILvS&#13;&#10;9wh4e6x0seMtiryyp3pg7rHSx4y2KvLKnemAdO7ChdhdruxGexOq6jqOrLq+r224OHwcO3LbwbDQ&#13;&#10;rZ06YAsu4k3daGEbEolbbUa26hT7eiMSGlGWxmhaGyNBmRnvwmW/ujHd1jpY8ZbFXllTvTB3WOlj&#13;&#10;xlsVeWVO9MA3qs2PZdx1uj3NcNoUSqVi3luOUioTKe0/Jpy3CIlqjurSamTUSU7mgy34S38A/O9b&#13;&#10;AsbJNEVbeQrOoty0pa0unCq0FqWzxl7FZIcSZEotz2MuZDSe6x0seMtiryyp3pg7rHSx4y2KvLKn&#13;&#10;emAZ2PgzCsSzX8dxcR2aza0pZOP0VFCjFCdcLwLWySOBSi/fGW/4R/lfwVhO66FSLXubEFl1WjUB&#13;&#10;BN0mnzKFFejQEERFwsNqQaW07ERbJIi2GD7rHSx4y2KvLKnemDusdLHjLYq8sqd6YBu1Kx/YVCuK&#13;&#10;Zd9DsigU6vVGM1DmVSJTWWZciO0lKWmnHkpJa0IShBJSZmRElJERbENevDT5gfIVdK577wxZFw1j&#13;&#10;vd59ToEWTIWSS2SSnFoNSiIvASjMiGK7rHSx4y2KvLKnemDusdLHjLYq8sqd6YBvtTs+0a1bLllV&#13;&#10;i1qRPt52OmI5SZMFp2EthO3C0bCkmg0FsWydti2If2m1bXRa5WQi26Wm3EwO1RUgobZQihdX1XY3&#13;&#10;UbdX1PV951e3Dw8ttuQ5/wB1jpY8ZbFXllTvTB3WOljxlsVeWVO9MA6Hbtt27aFFiW3adAp1EpEB&#13;&#10;HVxYFOitxo0dG5nwttNkSUFuZnsRFzMx+N2WdaN+0N62b5tWj3FR5KkLep9WgtS4zikKJSTU06lS&#13;&#10;TMlERluXIyIxoXdY6WPGWxV5ZU70wd1jpY8ZbFXllTvTAN6ueyLLvejot69LQotfpTbrbyINUp7U&#13;&#10;qOlxv2CybcSaSUn3D23L3B/t0WTZt7sQot6WlRa+zTZrdRhN1SA1KTGltkZNvtk4kyQ6klKIlp2U&#13;&#10;XEex8xondY6WPGWxV5ZU70wd1jpY8ZbFXllTvTANlvjDmIsmyos7JOK7PuyTCbU1GerlDiz1sIM9&#13;&#10;zShTyFGkjPmZFsW4wVO0waaaPUItXpGnjGUGdBeRJiyo1pU9p1h1CiUhxC0tEaVJURGSiMjIyIyH&#13;&#10;n7rHSx4y2KvLKnemDusdLHjLYq8sqd6YBlbp09YCviuyrpvXB2P7grU3g7JqNUtmFLlP8CEoRxuu&#13;&#10;NmtXChKUluZ7EkiLkRDM2Zi7GWOEOt48x1bFrofIkupotIjwicIj3IlEyhO/8o1HusdLHjLYq8sq&#13;&#10;d6YO6x0seMtiryyp3pgG83TYtkXy3BavazqHcCKXLRPgpqtOZllFko34XmicSrgcLc9lp2Mtz5jO&#13;&#10;DlXdY6WPGWxV5ZU70wd1jpY8ZbFXllTvTAOqgOVd1jpY8ZbFXllTvTDEXdrV0p2hbVRuV7Pti1dN&#13;&#10;PYN0oFFuCHUJ8pXgS0xHZcNbi1GZEREW3PczIiMyDeMv5fsLBlhVHI2Rqymn0mnkSSJJcb8p9W/V&#13;&#10;x2G/C46sy2SkvwmZkkjMuB4gxBfuf79p2p3U7RlU9NPM3rAsB4+Ni32FbGmZLSfJycsiSe5l3nLk&#13;&#10;RklKGIMQX7n+/adqd1O0ZVPTTzN6wLAePjYt9hWxpmS0nycnLIknuZd5y5EZJSisAAAAAAAAfN7D&#13;&#10;mjrpFtOy7pg4dyjhiHS7mrDtWebqCpshzjPck8zhHw97tuRGZbjZ5egTUbqIuWk1TW9qMiXFblGf&#13;&#10;KS1atqR1Roby9tu+c6tnh5bka+rU5wqUSVo33F9AAnHWdpFg6mtPsbD9qT4Fsy7elxahbpqZNMNl&#13;&#10;bDLjKGFpQRmlo2nVp70j4TJJ8KuHhPlLumrXbnW1I+K9TObLLo1jJbSxVU2aw+qq1xDZd6h951CE&#13;&#10;IQpRJNfARcREZGnnuLkABB+GdEuom1dNWRdJmQ74sOTZtXp8pFr1KmolqnszHXSdI5CVpSgmOMtz&#13;&#10;SniURqV3xlsP7x5o61P3LpfuXSjqFvWxE2smix6fa02gFIfmxZMeSl9lcg3G20rZSbaE7J2UadyP&#13;&#10;bwi7QAQTYWmjpDyxnTdO945vx5buP6bDborlYt9mS/XnaWkiR2OytxpCEfai6sl96pJH+22G1aMd&#13;&#10;JGd9I2QbptaBddmVjDtdnPVJlLnZXbxl3h4GCIuAmS71KCcM1K34SNO3MhZgAAlfo8tK2QdJWKbh&#13;&#10;sTItZt6pTqtcTlWYdosh91lLKozDREo3mmlEviaUexEZbGXP3CqgAATJqA0x35lbVFhPNtvVegR6&#13;&#10;Hjd992qx5r7yJbxLWlRdQlDSkKPvT341oFNgAh7KGkjU1Zeq2uaotJ96WU1IvKAiFXaPdZPpZIyS&#13;&#10;ykzR1KFcaVHHQ5vxIWlXERcSVGRaTljo+tVWTq3bufK7nm2qvmW3K1EqEGK9HejW9AixlocZYjkl&#13;&#10;tTnETqTcUo0Fx8Wx7GRrV9FwAQ7qA0qar79yfiPUtj27MdQMp2VRe1dbjvnLTSFumbpqVG3bW4po&#13;&#10;ykvoNK+FXCZGR7+DY856Wc65xvXTFkGu3DZLdYxLWW6zeXVPSm2ZbvZNPecKAnqVGov9xukROm37&#13;&#10;JHvntX4AJk1jaRKzqAm2hk3Ft7M2blHH0k5NCqzzJrYeTxpX1L+xKMkktPEk+FZFxOJNCiWe3Jch&#13;&#10;aWtdWqqPSsfamsnY1t3HsKa3Lqcey2JS5lVU3zRxdegkp93Y+IkpMyUbajSkivUAErastI9zZlYw&#13;&#10;rSMVybcolIxdcMWe7FqDzzSUwGCZShmOTbTm6iQ1sRKNJeDmOraosWXBm3T/AHtim1ZlPiVa5Kb2&#13;&#10;HEeqDi0RkL6xCt3FIQtRFsk/Ak/4B1MAHI8N4iuTHmmC3sKVqdTX63SbV7RvyIrjioin+pUjiSpS&#13;&#10;ErNG5+E0Ee3uDVtCmnq9NMOAYeK79qlFn1aPVJk1T1Ieddjmh5RGkiU622rciLn3u34TFCgAmXR1&#13;&#10;pkvzT3deZa7edXoM1jId2OV2lppb7zi2Y6nH1El8nGkElezqeSTWXI+fv0rJjMTIzsSS2TjL6FNu&#13;&#10;IPwKSZbGR/yGP1AB8/ujQmP4PyFmLRXdrjjFVtavuXBQ0vq3OZTnUttm4g/e4ExXdv8ApzPbclD2&#13;&#10;ZQ0haxYWsm9tUmna/MZ0hN0U6JTGm7gcluPJYRDhtOkttEVxBGbkQjIyWfe7eDcyFF5Y0q2PlHLF&#13;&#10;mZxj12t2pe9lObR6tRFsocmxtz3iyScbWTjWynE7cj4XFlvsfLtQCBbt0mdIVqAgrsrUBqls+i2Z&#13;&#10;LMk1CBZtPcU5Ma5btrNTEdRkrmWylqR7ppV4BSlO0p4vtzTVVdL9oRn6VbVUo0ylOSt0uylOyEKJ&#13;&#10;ctxRkROO8RkvmRF3pJIiSREXZgAfPzEWmHpG8U48Tp8trNmMKPY8NclmDcLUWXJrMWK86tauoQpt&#13;&#10;KCXu4pREpW6DPZLmxEYz2mDRLnTSPn6u1THN82pXMVXecc62muLknXNmUum2bfVoJo3SceX36l8J&#13;&#10;pWrdJGRC5QAQppV0h6ptM9916xYd34+qmE7hrUupVBh45J1dxl1hTSSbT1RIQ4ZJYJZGs07IM0n7&#13;&#10;h6/hvSLr10vNXDi/AmV8YO2BVqo7UYVQuGPJcqEI1oQg1kyho2ycNLaCNPEtszTxd6ajIfQsAHz6&#13;&#10;x/oF1G4E1FQc2Ysy7bV2KuKnlAvqTd5y2pcw33WnJzsco6VbGpTRLa3cI0KJJGai3MZ22dP/AEhO&#13;&#10;nmq16jYNzBY1/WdVqg5OhoyI/PeqME18jT1iNzVskk7n1nCoyNRISaj3ugAEpaVtJuS8eZhvbU1q&#13;&#10;Cvmi3Dku+IaKY81QY6m6fCiJ6nvEGtKVLPhjRkl3qeEmz3NZqNQ0jSPpQ1X6Vsk1a1qPeeP6jhqr&#13;&#10;3BIrEtt7sk6upCmTbb6pPVEhDneMEsjWadkHwn7h3IACE6TpC1VaYcgXdWtGN8Y/dsm8piqi/at4&#13;&#10;MyEN02QpR7djnHSe6UJPhI+JB8BJSpKzQShvWmXSDkKzcy3Hqf1I35SrtyfcEY4EdukMrTTqTF2S&#13;&#10;nhYNxKVGfAhKC7xOyePc1mtShWQAJh0jaYL9wHlTPF8XhWKBMg5Runt3R26a+848wx2TNd4ZBONI&#13;&#10;SlfDKbLZBrLclc/AZ+DVTpAvfJOULV1Iae79p9m5WtJnsNt6osqXAqUXvy6t80JUpJkl11JnwL4k&#13;&#10;r4TItkqKrQAQ9K0+dIDnS77cPP2cLVsiz7fnonvQsbyp0WbUFoLbY3jJK0EpPEW/WGSeMzJszItt&#13;&#10;m6T/ACumwtMFSsKjG4/dOTZLNr0aEyk3Hn0uOIOTsguai6rdvl+3eb98V2OKVrSpZF16jabqSvSv&#13;&#10;1yv1W3oZRbeos1bJ0ujr2Ld9lpLZKN3i41cS1K2Uoj/aN8AbBppxY5hPAdh4skk2Uy36JHjzurVx&#13;&#10;IOYpPHJNJ+6k3luGX4DIdLAAAAAAAAAAAAAAAAAAASqXtpp/IB9YhVQlUvbTT+QD6xCqgAAAAAAA&#13;&#10;AAAAAAAAAAAAAAAAAAAAAAAAAAAAAAAAAAajk3LmM8M24u7MpXtSrapaT4UvTnySbqv3jSC3W6rn&#13;&#10;7FBGe3PYa/qOzpRNO+KankarQHqnLQ41Ao9KY+7VOpPnwx4yCLnupXMzIjMkpWZEe2x8nwVpHkVC&#13;&#10;rRs96sno9+ZaqCEyG2JiEu0u2Gz75EODHPdsjb35u7GfERmk991rD8G+kYxfWE9mWBhfON80pXfN&#13;&#10;1W3bEfeiON/CJU4ptXD/AOzv+AbLj7Xtpvvu5GrIqNyVOyLnfUSWqNedLdo8hZn7EkqdLqjM9tiS&#13;&#10;S+Iz2Ii5kKHIiIiIi2IhqeTcS41zLbTtoZRsul3JSXdz6iazxG2r9+2stltL/wCehSVfhAbaAjfG&#13;&#10;tTvfRjmO39Pl+3TOuXEV/Pqg49rtSdJyZRKgkt00eS54VoWWxMqP3dkkW3ESLIAAAAAAAAAAAAAA&#13;&#10;AAAAAAAAAAAAAAAAAAAAAAABKv7qb/m//WMVUJV/dTf83/6xiqgAAAAAAAAAAAAAAAAAAAAHz01Q&#13;&#10;Y9v7JXSHwKFjmxsQXVUmMMNS3YeUKY9OpTbCa48lTrTbKVKKSSloSlRltwKdLwmQ9fcnap/Fo0A+&#13;&#10;RtR9COql7acfyAfWIVWA+f8A3J2qfxaNAPkbUfQh3J2qfxaNAPkbUfQj6AAA+f8A3J2qfxaNAPkb&#13;&#10;UfQh3J2qfxaNAPkbUfQj6AAA+f8A3J2qfxaNAPkbUfQh3J2qfxaNAPkbUfQj6AAA+f8A3J2qfxaN&#13;&#10;APkbUfQh3J2qfxaNAPkbUfQj6AAA+f8A3J2qfxaNAPkbUfQjH2fji4LT1MY9wnqD0s6RXKXfkGsT&#13;&#10;GpFm2Qs5DXYUfrNlKlpJKd1KR4EK3Li5kew+iAlXNPtgWnD/ALCvD+iNgOqdydpY8WnFXkbTvQh3&#13;&#10;J2ljxacVeRtO9COrAA5T3J2ljxacVeRtO9CHcnaWPFpxV5G070I6sADlPcnaWPFpxV5G070Idydp&#13;&#10;Y8WnFXkbTvQjqwAOU9ydpY8WnFXkbTvQh3J2ljxacVeRtO9COrAA5T3J2ljxacVeRtO9CHcnaWPF&#13;&#10;pxV5G070I6sADlPcnaWPFpxV5G070IdydpY8WnFXkbTvQjqwAOU9ydpY8WnFXkbTvQh3J2ljxacV&#13;&#10;eRtO9COrAA5T3J2ljxacVeRtO9CHcnaWPFpxV5G070I6sADlPcnaWPFpxV5G070IdydpY8WnFXkb&#13;&#10;TvQjqwAOU9ydpY8WnFXkbTvQh3J2ljxacVeRtO9COrAA5T3J2ljxacVeRtO9CPXSdMmm2g1OLWqH&#13;&#10;p8xrTqhBdS/FlxLTgMvMOpPdK0LS0SkqIy3IyMjIdLAAAAAAAAAAAAAAAAAAAAAAAAAAAAAAAAAA&#13;&#10;AAAAAAAAAAAAAAAAAAAAAAAAAAAAAAAAAAAAAAAAAAAAAAAAAAAAAAAAAAAAAAAAAAABKpe2mn8g&#13;&#10;H1iFVCVS9tNP5APrEKqAAAAAAAAAAAAAAAAAAAAAAAAAAAAAAAAAAAAAAAAASdmeOnJOvfCeN6kR&#13;&#10;OUmxbequQnYxkSkvSzcTEirUR+DqnC40mX7YzFYiTsySEY419YVyNUtm6Vfdt1XHzkkzJKWZZOJl&#13;&#10;xULM/D1qz4EkX7bcViAAAAJ61+WMxfGkvIKk7tVC2Kaq6qZKQX2yLKp59kk42f7VRobcRv8AvVqH&#13;&#10;WcSXi5kTFNmZAeShLlzW9TqwtKPYkqRGbdMi/Busco193zHsbSVkPwuT7lpirWpsZB/bJUqof7mS&#13;&#10;2gv2yiS4te371Ch1bEVnO47xRZeP31IU7bNvU6jrNHsTVHjNtGZfg3QA20AAAAAAAAAAAAAAAAAA&#13;&#10;AAAAAAAAAAAAAAAAAASr+6m/5v8A9YxVQlX91N/zf/rGKqAAAAAAAAAAAAAAAAAAAAASoXtpx/IB&#13;&#10;9YhVYlQvbTj+QD6xDYOkOvSv2BozydcVsyno086dHpyXmT2W23LmMRXVEZc0n1by9jLmXhIB0ima&#13;&#10;isA1q5JFnUjNdjTa5E6zrqexX4q30dWRm4XAS990ElRqIuadj32Gp5f1IWzT9OWQsyYOve0bvkWh&#13;&#10;TJD7T0Ge1UYaJSEEom3TYc8OyiPh4iPYyMQbph0X4Mvfo56tmKtUTa+p1Mr1aiXAmU6h+lvwHZCI&#13;&#10;5N8KySSCOMSlFturrFbn7HbW9GxF+pc6klbczlzy/wD7CKA3/EGsDpUM9WcV/wCJsI46rtBOS7DK&#13;&#10;WRsxvtze3GngfqKF8uIufDse/IdO0xdIPl249QpaW9VGJqfaF5SusbhyKYTjbaX0s9clp1pbjpGl&#13;&#10;xslKS6hw0mfCRJ2VxFKmjTOGvfFmm6bIwDgm1rpsClzahUJFWnMuPSkupQlT6UttzWlr4UpIySlo&#13;&#10;zPwFxHyG99HpaN2ayNTdV1m5av6jSKrZ0lDJUGC0bb/XHFNqMtTe3C3GSg18BkpSluNK4ttjNQbp&#13;&#10;euujXDX9Vl96ddPmPrFuJ+2qhMRDjzGDZfVEYUkjWt12Y02ZlxJ8GxnvyIf3J6RrVtpyyFb9ta18&#13;&#10;B0Kh0GvqPgn0U1E8hpK0pdebUiRIZf6olpNTSTSrZSeZblvwVnJOWMVdJrlq6cNYqeyFcJz6tG7T&#13;&#10;sk5xdQtbZrd+1kZ96aU/g74dGybiDXX0iWRbOhZhw5FxbYttyHzVIeLq3GGnur69RoccN591RMpS&#13;&#10;jhQlBb89i3UAqLXDr9Y0xzaJjfG1ptXnka52UPwYJmtyPFbcXwMqcbaPrHlur4iQ0g0mfCZmou9J&#13;&#10;XC7q1WdKziKhKypk/TpaqrQjoKVPZjx0rVFj8uI1kxMceY2I9zU4lRJ8Ki5GQ1K/madSOmntlm8E&#13;&#10;x2qKh2mNUdLuxISfaTgipLi/bdmbEn3eLbbnsPqpcMmhQ6BU5d0OQ26MxDecqK5vD2OmKSDN03eL&#13;&#10;veDgJXFvy233Ac40w6iLU1RYgpeWLUiuwSlLciVCnPLJbkCa3t1jKlFyUWykqSrYuJC0GZJMzSXJ&#13;&#10;M7OrZ186cnG1bKKh3fz2/wAVbFI2Hctg3XbMSq4zrlCqtvmngiv0WQ09FIi/apNozSW2/g9wTZnr&#13;&#10;9nvpz/7Du/8AorYDJZVzNqR7oWPhDCDGO/8AgYi65Ei62Zv+HLjKQhUZX+SMiNH7/vvAQ/J17pOn&#13;&#10;1cdJVphUxtsZyvVAS+L3fYctvAPzL2wo/kZ//nYp+lfex/jn/wCQCYfXTfiq/SIPXTfiq/SIVUAC&#13;&#10;VfXTfiq/SIPXTfiq/SIVUACVfXTfiq/SIPXTfiq/SIVUACVfXTfiq/SIPXTfiq/SIVUACVfXTfiq&#13;&#10;/SIPXTfiq/SIVUACVfXTfiq/SIPXTfiq/SIUldl5WjYVDfua97npVv0iNt106pzG4zCN/ARrcMkk&#13;&#10;Z+4W+5jnlrat9MN61xq2rXzzZFQqkhZNMRUVllLj6z8CWyUousUfuEncwHMPXTfiq/SIPXTfiq/S&#13;&#10;IVUACVfXTfiq/SIPXTfiq/SIVUACVfXTfiq/SIPXTfiq/SIVUNFxDm3G2dqFU7kxhXl1an0erP0O&#13;&#10;Y6uG9HNuaylCnG+F1CTVsTqD4iI0nvyPkYDh/rpvxVfpEHrpvxVfpEKqABKvrpvxVfpEHrpvxVfp&#13;&#10;EKqABKvrpvxVfpEHrpvxVfpEKqABKvrpvxVfpEHrpvxVfpEKqABKvrpvxVfpEHrpvxVfpEKqABKv&#13;&#10;rpvxVfpEHrpvxVfpEKqABKvrpvxVfpEHrpvxVfpEKqABKvrpvxVfpEHrpvxVfpEKqABKvrpvxVfp&#13;&#10;EHrpvxVfpEKqABKvrpvxVfpEHrpvxVfpEKqABGsjNeuTF+YMWWZnKn4LkUDItfXRTctNqsLmM8LK&#13;&#10;nFKI5K0oTyItj2X/AAe6LKEq6v8A9fnS3/H6T/QlCqgAAAAAAAAAAAAAAAAAAAAAAAAAAAAAAAAA&#13;&#10;AAAAAAAAAAAAAAAAAAAAAAAAAAAAAAAAAASqXtpp/IB9YhVQlUvbTT+QD6xCqgAAAAAAAAAAAAAA&#13;&#10;AAAAAAAAAAAAAAAAAAAAAAAAAAHL9SWCqPqIxRUcd1CoO0uf1rVRolWZ+60upsHxR5KNufeq3I9j&#13;&#10;IzQpZEZGe5ctwLq4eRVmcDaqWY1h5ephJj/7sUlqnXMgt0omQHz2bV1m25t7kZKMySXI0oqIablL&#13;&#10;DmLs2W6dqZWselXLTNzU21NZ3Wwo9t1tOFstpXLbiQpJ7ct9gG5DVckZTx1h+2nrwydeVLtykMcj&#13;&#10;kznyRxq/eNp9k4s/cQgjUfuEIS1N6WKXp7h4xawvnHNFpUy88lUOy5dKp98SUw4tPmm6TvY6T3Ul&#13;&#10;wurLhNSlEW57pMUXYmgTTpZ1yMXtX6NWsg3NGUSmKxe9WdrD7Zl7EyQ5szuR8yPq9yMiMjIBoGOI&#13;&#10;F561sx29n+9bYm27huwJCp9gUWps9XLr9SMjSmryGz5oabLY2Un4T4VEexq4rLAAAAAAAAAAAAAA&#13;&#10;AAAAAAAAAAAAAAAAAAAAAAAAASr+6m/5v/1jFVCVf3U3/N/+sYqoAAAAAAAAAAAAAAAAAAAABKhe&#13;&#10;2nH8gH1iHY9R9rY9vXBN8WxlWqdq7TnUZ9NUqBJNRwW0lxlJItj5tKSlwtyMt0FuW2444Xtpx/IB&#13;&#10;9YhUc+BBqsGTS6nDYmQ5jS48iO+2TjTzSyNKkLSrclJMjMjI+RkYD46Y4xXelD005HpNs69rRmYH&#13;&#10;prNQcqMCkxlNVKa6TJqOIlEtlLkbshXVJ4W3Fpc6xRES+JXF0Xo6MQ3Xlbo8sx2BQlQ4M29a1PgU&#13;&#10;uTUVLbjmvsKIg1qUhClcBK3SZpSrmky25Claj0VWiepVx2tKxnPjoecNxcGNXZjcbcz3MkpJziQX&#13;&#10;/NSoiLwERFsQp6y7JtLHNr0+yrFt6FQ6FSmuphwIbRNtMpMzUexF4TNRmozPczMzMzMzMwHD9B2n&#13;&#10;S9tL2BW8W5AqlDqFVTWJlQN6jvvOx+rd4OEuJ1ptXF3p797t+ExxeyNBuY8B6y5mc9PdzWdCxxXp&#13;&#10;H+/Ft1GZKYe7EfMlSWGkNx3GzJtwutZ79OxklB7JIzVeYAIsw5oryljzXffOqCtV+1X7VuYqkUSH&#13;&#10;FlSVVBHZC2zR1iFMJbLYkHvs4fubbi0wABJ+t3QZQtV50m9bcuhVo5DtxrqafVktmpqQ0S+sQ0/w&#13;&#10;bOJ4F8SkOIPdBrX3qtyIp9uTRd0nOVKCWKMqarLYesd3gZmuMPuuSJLBe4vhiNOyPAW6HXiSZ+Ez&#13;&#10;H0yAByzTVp3sjTBimnYssbrX2Y61y59QfSkn6hMWRdY+4SeRbklKUp58KEITue258ez1+z305/8A&#13;&#10;Yd3/ANFbFaCS89fs99Of/Yd3/wBFbAekvbCj+Rn/APnYp+lfex/jn/5CYC9sKP5Gf/52KfpX3sf4&#13;&#10;5/8AkA9gAAAAAAAAAAAADU8qZSsfC9hVbJORK21S6FRmTefeXzUtXgQ02nwrcWoySlJczMyIcUrG&#13;&#10;uuyKBjax71q2N70ZuDJMpLFrWUUeOuuVFpSiJMgmSd4W2jIyUSlqLkpPLmMZr608Xxma1bRvrHaG&#13;&#10;K5XMX1b1QsWfUi6ymXGlPAamHW9yJTpJbMmzM9jJx1HLrOIuJqm3zbudrc6QWlYevO5KBeFPZtq6&#13;&#10;LVqVFkLuCyHUpQ0p2nsmglLjmaTMzQnvidc5l1veh6+kihu07K+DMtZcx9Wrnwtbbsld00mK0Uhu&#13;&#10;HLcJPVrkoSrgWnfg9kfAomlo3+2bKzlbpXRj60bKbx1ZtfsC3qtLW0VMepdOjUOsxnEqI+rZQ802&#13;&#10;pwjIjSaCStJke5FuRKLrWada1qYJzJaOPcp2bLpNi3rS1So17yHF9htSOZdivRza4kHtw8ZqUXCT&#13;&#10;iDNO3EaZ31ySujUubCN2XFTaxi6VfK6c85QZFnyoqqk7UjSfUdamGe60GvhJZvEZEji8BkQCgtQ+&#13;&#10;dqxpNx5jfFdgU2bkPI12vsWrarNakl1kxxpDba5kxxtKCUSTWzx7cG5ubmpJEpRaHd2pLV5perNp&#13;&#10;3Bqqt/F9Yx5dFWYo06q2b2c1IoMl7c0rdKQZk4yRJWfItz4T74j4UqmrUJZd4NYY0c5R1EO3XDot&#13;&#10;AJyk3lUY0h1mpUpiWpg4j61ERuocJho+NRlx8SCSe61EQ3bJeLujkM7ZtGoZ5yFkmTdtUjwafRqB&#13;&#10;fCq851rm5NuuMoUokJIzItz77dXIj57B2jUbq11C2HqvoumTCmP7VuKbdVptVOlLqhPt9jTlSHyc&#13;&#10;ekupdSnsZtiM4o0JSSzVsRK5kQymJtR+oGiaqYOmHUtTLHYk120E12h1G3GZKEypjf3dniecMlkR&#13;&#10;NSlFshJkTad999xrlwx20dLfZzZ7r6nELnCpZ7q3KXLLff39jP8AKPZ0klDqFk07GWra24zi6nhy&#13;&#10;6Y0io9VyU9R5TiG5DZ7eHdZNI5+BLzh7l7ob/kPUffkXWVj/AEwY1pVDlxJtIkXFek2dHdddgQUm&#13;&#10;omksmh1CW1qNvh3WlZbvtHsRb76JgjWu47payvqFylbNApsewLrqVIahW/FXFRNJtEUo6VdYtz7c&#13;&#10;69JS2a9+Hmk9i2Pfx9H5Ccy/kLMutCqsrUWQK+uh2ut1BpUihwjJCFJI+ZEvgZSouXfRj5EJmx3Y&#13;&#10;lxZE6MjUZQrVhPTKjGybUKomMyRmp1qKqmPvERFzUZNNuKIi5maSIuYCgH9QvSO0rG9L1GS8M41r&#13;&#10;FmVJqNUTs2kFUXLjbp8hSeqVv3yDd4XEKVwpUaS3M207KJPRc46u79gXRjTDOnnH8WpZMyfSUXAz&#13;&#10;GuxD8SNQKaaDUbs5pHC6S+8eSaCMjSppRbKUaUKwdK6RnTXZOl22chNXnTaxWmKNT4p2fAmtduOy&#13;&#10;yS204yccz4kEhXGfGoiQaUbpNW6d+D6sqHa9Y1iYZzFntd2Y9sHIFjNUx6oR6mqBIodULr3uxZL7&#13;&#10;e/VEXXspXz4d1LMz4UKMgoCiakdSOGM6WRhzVlQLDl0nJbrkG3Los/stppqoJ4do0lqQZnutTjaE&#13;&#10;mnh9mk++7/g6ZTtWtrS8s3pgmbZFyUu/LYgu1Ok0ecUZpV0xUpWpLlNdN3q3OIkciWpBlue+3Vuc&#13;&#10;Eu03GegXugcaWdbWYMgZJvIqsisUQqbdyq9CpsiKpDyXJK0mpLST4Nz23PhQfFsWxns2oKi3Zqc1&#13;&#10;HUc4Ni3FaFiYAluV2q30VFkt1erSmt1KgUhJI6x5sza5qQlZKMiURH9rJ0Kb076kcfalLSl3JZaZ&#13;&#10;9PnUmY5Tq1Qqq0TFSpMpCjI2pDRGfCZ8JmRkZkexlyUlSU9WEW6T8YZByLqGvHWvedoTcZQLmiqo&#13;&#10;tFtE2TjTKhFQoiKfVWz/AOOPgLhTsR+A9zSlKnLSAAAAAAAAAAAAAAAazfGTsbYyixp2SchW1aca&#13;&#10;a4bUZ6uVaPAQ+si3NKFPLSSjIuZkXPYeTL+UbfwrjO4cq3VDqEqk21DObLZp7aFyFoJRFs2la0JM&#13;&#10;++LwqIvwiBtRueS1F3Rh6ut6KM/1q07Sr7larMKrY37IYqUJ2PwpS031jjT25mlWyzSky57mAtXu&#13;&#10;sdLHjLYq8sqd6YO6x0seMtiryyp3phL9r5G0XV3IVq45r/RyXBZM28qh2tpcy7MQUqmw1v8AAazI&#13;&#10;3FqMz2ItzJKVH+AU/wBydpY8WnFXkbTvQgP97rHSx4y2KvLKnemHUIkuLPiszoMlqRGkNpdZeaWS&#13;&#10;0OIUW6VJUXIyMjIyMuRkYj7W9pv08WnpOybcdq4Gx1RqtAoi3Yk+n2vBjyI6+sQXE24holIPYz5k&#13;&#10;ZGKcxT+tdZ3/AGBT/wCjoAT1rJWpvOOl9aD2UV+yTI//ANzUKV7YzPhvml5hNGsz9e/TB/HyT/Q1&#13;&#10;CjgGXpz7r6FqdXxGR7FyIh7B4KR9yc/GHvAAAAAAAAAAAAAAAAAAAAAAAAAAAAAAAAAAAAAAAAAA&#13;&#10;AAAAAAAAAAAAAAAAAAAAAAEql7aafyAfWIVUJVL200/kA+sQqoAAAAAAAAAAAAAAAAAAAAAAAAAA&#13;&#10;AAAAAAAAAAAAAABzDJ+pvAWF6/HtfKmU6HbVWlQ0T2Yk51SXFx1LWhLhERHyNTThfwpMah3fOjfx&#13;&#10;hbT/ANIX/wDejsVcsWybnlon3JZ1Dq0ltsmUPTqey+4lsjMySSlpMyTupR7eDcz98Y77EeKP/wBG&#13;&#10;Np//AHFjf/eAIj1oautNN/QcMN2bmS3qsqgZhtqu1Io7yj7FgMG/10he6eSEcSdz/CKL7vnRv4wt&#13;&#10;p/6Qv/70cx1346x9SKfgk6TYlvQjl5vtSJIOPS2G+uYWqRxtL4UlxIVsW6T5HtzFP/YjxR/+jG0/&#13;&#10;/uLG/wDvAHLu750b+MLaf+kL/wDvR2u2bkoV429Tbrtips1GkVeK3Ngy2d+rkMOJJSHE7+FKkmRl&#13;&#10;+AxhfsR4o/8A0Y2n/wDcWN/94NmgwYNMhs06mw2IkWMgm2WGGybbbQXIkpSnYiIveIB+4AAAAAAA&#13;&#10;AAAAAAAAAAAAAAAAAAAAAAA55nDPmK9O1lP33la6I9KgoJSYscjJcue8RbkzGZI+J1Z7l4OSSPiU&#13;&#10;aUkaizeT8kWtiDHtfybestUaiW5BcnS1IIjcUlJcm2yMyJTi1GlCU7lupSS3LcRxgLF6cwTJPSEa&#13;&#10;yewW2+wnKnZtu1DddNtWhtkpbctxKy4XHlILrUqNOxbk6XfqQTIZSFm3pA9SMRNSwThq2sR2jNa6&#13;&#10;yFcF+vreqElvcjQ61FbSfV8SDIyJbLiD8JOGNho+C+kUJhUys66LfTLQZKRBbxzT3ozhl+1U7s24&#13;&#10;lJ++STP+AeWJl7U3q9mEvTeS8S4sJJmi/rgpCJNTrZcy/wB74Lp8KWT8JOubGfIyNJkaBmE6HL0d&#13;&#10;SU6frj1CrqpF91j3G0zE393/AHMTRp238BcXLwAOZzYOrzBeo9vVHm3HVHyTRWbHVY8x/G6XSlxY&#13;&#10;hTymlNdgyO/cURktKktK4dtj3LbY7Aw/mrGueLQavfF9ytVamqcNh9PApp+I+n2TL7SyJbTifdJR&#13;&#10;fhLcjIznaoV/WBpKfbrF71OTqCxekv8AfCbApTcS56E0nczeNls+Ca2ReyPfj5bmaCI99eyUxSKJ&#13;&#10;BgdIno+lSKnCnIbm3zQKangj3RSEqMpLymFEXVzo+y1GrYld4vi58XGFxAMFYl721kmzaNftnVNu&#13;&#10;oUWvQ250KQg+S21luW/vKLmRp8JGRkfMhnQAAAAAAAAAAAAAAAAAQrmr7Pv6pJF7nT7H/qk+wg32&#13;&#10;V6tezewewe3znHwdh/bOu6zqdt+94es357DoHrpvxVfpEP8AP3U0/kA+sQqsBJb1Q6UZh02lo0sm&#13;&#10;afeK4th/HbbpRPg9LX5Li84p2o/fjn8n6CHmATX226UT4PS1+S4vOHbbpRPg9LX5Li84pQAE19tu&#13;&#10;lE+D0tfkuLzh226UT4PS1+S4vOKUABNfbbpRPg9LX5Li84dtulE+D0tfkuLzilAATX226UT4PS1+&#13;&#10;S4vOMRbWJNYF56kcf5n1ATcOtUyxINXhsx7OdqiX3ezWODdSZaDSrZSUeBadi4uRnsKrABO5e2FH&#13;&#10;8jP/APOxT9K+9j/HP/yEwF7YUfyM/wD87FP0r72P8c//ACAewAAAATzfmtfHWPtTNuaW6rbFxyLj&#13;&#10;uUohxp8dtg4TfZBrJHGanSc5cB77IPwltuKGAAAAAAAAAAAYm6LStS96M9bt6WzSq/SpG3XQapCb&#13;&#10;lR3Pxm3CNJ/ykNKtXTLp0sertXBZ+CrCo9Ujr6xibEt6K3IZV77bhI4kf+yZDo0qVHhRnpsx9DLE&#13;&#10;dtTrri1cKUISW5qMz8BERGe45njTUPYWccV1bK2FnpVzQKf2YwwyqI9FclS2GiX1KUuIJffGpBEf&#13;&#10;Cfsvd8ADotXpFJr9Mk0Wu0uJUqfNbUzJiS2EvMvtn4ULQojSpJ+6RlsNLsrT7gnG9aVceP8ADdlW&#13;&#10;5VVEpPZtLoUaM+lKi2UlK0IJSUmXhIjIhremHMmU802lVa9lfBFWxZUYNR7EjU2pPOOLlM9UhXXp&#13;&#10;NbLRkXEpSfAfNJ8/cHZAGEdsey3ruayA9aFEcuiPDOntVtVPaOe3FNRq6hMg09YTfEpR8BK4d1Ge&#13;&#10;3Meuv29QLro0u3LoodPrFJntmzLgT4yJEeQ2fhS42sjStP4DIyGQABi7Zta2LKocW2LNtyl0GjQS&#13;&#10;UmLTqZDbixmCUo1qJDTZEhO6lKUexFuZmfhMfhadj2VYUGTTLGtCiW7DmSlzpMek09qI09JWREt5&#13;&#10;aWkpJTiiSkjWZbnwlufIZsajlbK1iYTsOqZKyRXEUmg0hCVSH1IUtSlKUSUNoQkjUtalGSSSReE/&#13;&#10;e3MBiYmnTAEC7U37BwlYse40vHJTVWrfiJlJeMzM3ScJHEThmZ9/vxc/CNuum0bUviiv23ets0m4&#13;&#10;KTJ266BVITcqO7se5cTbhGk9j5luQhKX0ymGWkHV4WFsmyLdS+bB1Y4cZDZnvtsX2407mXPhNZGK&#13;&#10;7wHqCxjqUsFvIuLKw7MpvXriSWZDXVSYchJEamXm9z4VcKkq5GZGSiMjMjAZOwMJ4exS9Ik4zxba&#13;&#10;trPy08Eh6kUhiK46nffhWttJKUnfnsZ7DdQAAAAAAHP885AvTF2K6zfGPcZzsgV+nHGKLb0JxSHp&#13;&#10;hOSG21mlSG3DLgQtTh7JPkg/B4S9WFr2u3I2MKDet9Y/mWRXaoy45MoExxS3oKkurQlKlKQgz3Sl&#13;&#10;K+aS5KL+EBuwAAAAAAAAAOHa3rer92aTsm25a1DqFZq0+iLaiQKfGXIkSF9Yg+FttBGpZ8j5ERmO&#13;&#10;LUHpDbfx1bdmWRdulXUfAq0iHGo8Fl+xkNKqEplhJLbjJckpU6femeyS4tuZkQ7TreuG4LT0nZNu&#13;&#10;O1q5UKNVoFEW7En0+SuPIjr6xBcTbiDJSD5nzIyMcWoPR5UDItuWZe926q9R8+rR4casQXn75Q6q&#13;&#10;nynmEmtyMpyMpTR7KMuJJ8W3IzMBhL4zDdOo7P2AzoGmPOlqQrQu92pVSo3ZZbkGG0wuMpBGbqFu&#13;&#10;EnZXhNXCXPwi9RBV8YfurTjn7AZUDU7nS64V33e7TapTrsvRydDdYRGUsiNpCGyVufhJXEXLwC9Q&#13;&#10;E/a/v2GuWP8AsBf/AIiB1fFP611nf9gU/wDo6ByjX9+w1yx/2Av/AMRA6vin9a6zv+wKf/R0AJ41&#13;&#10;mfr36YP4+Sf6GoUcJx1mfr36YP4+Sf6GoUcAylI+5OfjD3jwUj7k5+MPeAAAAAAAAAAAAAAAAAAA&#13;&#10;AAAAAAAAAAAAAAAAAAAAAAAAAAAAAAAAAAAAAAAAAAAAAJVL200/kA+sQqoSqXtpp/IB9YhVQAAA&#13;&#10;AAAAAAAAAAAAAAAAAAAAAAAAAAAAAAAAAAAAAAAAAlXpAP8A0dgH5d7R/wC9IFVCLukpyXYtlR8E&#13;&#10;wrnuSLBkxctUG5HmFGanEUyEbpyZJpSRmSEdY2Rn7pq5b7HtZkSXFnxWZ0GS1IjSG0usvNLJaHEK&#13;&#10;LdKkqLkZGRkZGXIyAfqAAAAAAAAAAACVe4F+Opqq/ON/dwFVAJV7gX46mqr84393DuBfjqaqvzjf&#13;&#10;3cBVQCVe4F+Opqq/ON/dw7gX46mqr84393AVUAlXuBfjqaqvzjf3cO4F+Opqq/ON/dwFVAJV7gX4&#13;&#10;6mqr84393DuBfjqaqvzjf3cBVQCVe4F+Opqq/ON/dw7gX46mqr84393AVUAlXuBfjqaqvzjf3cO4&#13;&#10;F+Opqq/ON/dwHg6QaAvIzWHNOjsyRHpmTb9isVso7hpcepcNBvvtlse3h6tRGZGRKQk9jMiH5am4&#13;&#10;Duc832Dolo8lVKswqT6s76bp5dWb1IjPJaiU4uHYm23H0kSiLYySSDLwbHzq+8Blp21Tabbxk5ry&#13;&#10;tkGJUrnqdEUi+7k7aohPSaettpUcurR1alGo+Lw78CPBsOr2qpNN6S++YtTPhfrOK6ZLphr5cUdq&#13;&#10;cpt1KP332zmewCpYMGFTIUem06IzFiRGkMMMMoJDbTaSIkoSkuSUkREREXIiIfuAAAjSzqW7pZ1e&#13;&#10;SMLUlafsZZyh1C46HTHk7s0yuxyJU+MyR8iZdaUTnB4C71JEREe9liS9Vy0TtV+lmiQFEdTRWbiq&#13;&#10;CuDmpuI3T09aai9xKtyLc/dIB+GgqcrHystaa5RKONjC9ZHahST3S3SaiRyore3uGnd0z2/feAV0&#13;&#10;lSVpJSTIyPmRkPnXZuBVag9UOoq9qfmTKNh0iDcVKoTSrIuPtYU2bEpyG5ZSPtayc6tXBweDh6xf&#13;&#10;h3HWYmhY+sS0vWhqmQhXLvci7bH/AKOArwBKvcC/HU1VfnG/u4dwL8dTVV+cb+7gKqASr3Avx1NV&#13;&#10;X5xv7uHcC/HU1VfnG/u4CqgEq9wL8dTVV+cb+7h3Avx1NVX5xv7uAqoBKvcC/HU1VfnG/u4dwL8d&#13;&#10;TVV+cb+7gKqASr3Avx1NVX5xv7uHcC/HU1VfnG/u4D/P3U0/kA+sQqsfNXuRP/t+vsW90/n/APWf&#13;&#10;7f8Aqj9Wv+/n/prqOwuyup+8/wDjOq4funfb+4KA7gX46mqr84393AVG5CjOrNxxvdR+E9zH89ro&#13;&#10;fwPzj84l7uBfjqaqvzjf3cO4F+Opqq/ON/dwFQ9rofwPzj84drofwPzj84l7uBfjqaqvzjf3cO4F&#13;&#10;+Opqq/ON/dwFQ9rofwPzj84drofwPzj84l7uBfjqaqvzjf3cO4F+Opqq/ON/dwFQ9rofwPzj84dr&#13;&#10;ofwPzj84l7uBfjqaqvzjf3cO4F+Opqq/ON/dwFQ9rofwPzj84drofwPzj84l7uBfjqaqvzjf3cO4&#13;&#10;F+Opqq/ON/dwAvbPDpX/AKr9gbsjq/8ApPVDw77+Hwe5vsKnaZbYTwNJ4S33233EMYUxF9hfpI5d&#13;&#10;rfZPyBffZWEF1Dtjeta7aTmuKvNo6hDvAjhZLquIkbclOOHv33K6gAAAB8rdTHtweJ/xaH/3nxjc&#13;&#10;uX9qeuXpPrpwHiXN1yW7Cr3Y1PaQ5NkSYNIjKo8eRJksxDcJpLqUpdUk9iPjXuRpUZKLfNQuJ8p1&#13;&#10;vpUsZZDo2Nbqn2rATR+y65Fo0h2nx+BT3H1khKDbRw7lvuotty38I9dBxVlBnpiq1k57G90os52K&#13;&#10;aW7hVR5BUxZ9oGmtilcHVGfWEaPZeyI0+HkA5/YFf1EaQ+kPtbAl3Z8ufItsXr2Obp1qW+8T7MpL&#13;&#10;qEOdU6451Tzb7Z98hXfJTz5K4S9eTL3z1rG6QOuab7KzZcePLJsk5CHlUGY7Hc4YiUE+8omlo651&#13;&#10;chRITxq4W0mRkW5K4t31OYryfX+lEw5kChY4uipWvTIlHTOrcSjyHoEU0S5alk7ISg20GklJM+JR&#13;&#10;bEojPwkNUynijUtpR17VnUziDCtWyXat5G84/EpSFKcPspKOyGHTbQtTCkvpJxLhoNBp23Pfi2DX&#13;&#10;odwamsVdJDjfAN+ahbvuqgwXYrUZxVSfjt1anrbfeQqbHS4bbryVKU0paiM1E0gzPwDF501V1jNu&#13;&#10;su6cS3xqar+F8TWTKnUonqE88w9NkxV9Q4S1sFxOKceJai4+JCW0ck8W6lYtq4MvXl0q+M7szLZj&#13;&#10;Fo1uruQ5Ua3WpZSnKVBKO+lpl5wkkSnTJCnVcv8AjPAn2KdvyfgfIelrWxduc3tMcjNmNL7cnS1x&#13;&#10;YlHTUlQ3JbqJDpm11bnUutvpMkqUkkqbWZEojNRJDcej31QXe5qPvLTLNzLOy7Z5Q5FStK5ak44q&#13;&#10;UtTRNr6s1vfbTSptaiUSjMkrZ7wuFRibbLznWc8ZGvVeqXWlkXDFxMz1M0WlU1MxqmQnSW4S2VpZ&#13;&#10;URM9UZJR3xJUZFupxShcej6VmjIN83Pfk7R5jfDFrRIkhu1pEq1VQa87JX3raHVEbajZ4eI3FE02&#13;&#10;SiNKUcW5qLhF+X1d90VO46HrO6MmVd92vSFN0+u2LQpLSZLJJJKUHNaNx1eykmZLS6feqIuBO3fB&#13;&#10;0Gr2FqCufo8L1Vfeqym3O5bcSdcNLueya0/LXVKfGgvG5TJsnZpTqFKPvjVxK9xRHwkOc9GNjC7a&#13;&#10;dpxvfO0DMd1RoEaBcNNYtRmU6inNSUxWlpnJInOEnyMtiUSCMti5jZ9EGk7Pto6P8+25d9vTKHLy&#13;&#10;bRJcW2LaqKurkMvdgyW+tdSrbqjeU8w3sskqLqN1ERGQxnR61bOFk4WyBpivTTbftK6+HXqpFr8u&#13;&#10;kSY8frXISW0wzStoiW6paD4OFR8RK2JPLdQfloq1X5GsPQfmfOd+XfXb0rNr1wo9KVX6o/OUl59m&#13;&#10;KywjidWpRNE8+lSkpMty4vAZ7jH4LwHq61ZYKnam6prHv6i3HWF1B+3KVT6g/HhH2O4to0qSy62h&#13;&#10;glutOIIm0ESSIlHxb8JZPRVpOyNfWhHM+C8gWdXrJrF01spFKTcFKkQVKeZZiux3OF1CVG0bzCUq&#13;&#10;Ukj5cXhMthjMHZz1iaUcEztMEzRxflbuOkrqEe3KxT4D8iCjslxbpqUplpaH0tuuuLJSHNlEZJM0&#13;&#10;7cRh78OayssZo6PTNki5bvqLN944hx0MXFAkHEmuR31EbDils8JpdI2nkGstjUnbfc+Iz0bEVjay&#13;&#10;dRujWr5ll6rrzosWxo9UcolMamyjkVzsU1yXnpU0nycWriWphvi4iSTCS2Ii3PoWIdFuVcKdHrmm&#13;&#10;n3Da06Tf+RoTDqLfpzBzJbTDCiJhk0s8RrdPrHlmlO/CSiLwkoi7Xowx9ftrdHDULGueya/SLkcp&#13;&#10;Nztpo8+mvR5yluqk9UkmFpJzdfEnhLbvty233AZLosM7X9nXTZImZKrcitVm16/IoaalKWa5EqMl&#13;&#10;hh5tTyz5rcLrlINR7mZISajMzMz3XpA9PV36ltOFTsGwXWDuGHPjViBGfeJpuYtniJTBrPvUmpDi&#13;&#10;+E1d7xknc0kZqLkvRC45yFjTAd20fI9iXDas+Td7slmLW6W/BedZOFFSTiUPJSo08SVFxEW26TL3&#13;&#10;DHatbFtam6/iE5OlW8nqPdlNllIkQmkxycqkPgUS2m3HkGTbqVcCk7KRuRKLfc0gISsLWjnDS3iO&#13;&#10;Dp+1R6N6nLs2l09VBdm9Q7CafhKI0GlZqbXGkmolGk1IcQSt9zM1bmdDYj1HaUcf6PckZv0nWRGo&#13;&#10;JW3FSupUKU2tqQ1U1pJuIUnda+NClOJ2WlaiURKIj4kqJPNqHr71k06wUY3vzQLe11XY1Tzp0qov&#13;&#10;06cmNUVEk0G89ETCUSyV4VEhwkL3PY0kZEPDo76PnLELS/my18pQm7WrOWafEi0mlvqSpUNUQ3Xm&#13;&#10;HpCUGfASnnUlwb8aUoVuRGewCcrezXXshYiunNeQOkJve28tx3Zcyh2pEmTGYbqWkktLHVs7Mtm+&#13;&#10;ZKQlKOFCe9NRKIzIu+5Q1c5Vyt0X9Py7EvOr2/fFLuuPQKtVaHNcp70lxs1Hx7sGk0k404ypSS2T&#13;&#10;xb7ERbEWhYdmZf05YuqeDrw6Nxd837CnSE0O4ZdoFUYbvWq3Lr3kMq7IQ2ozMjbeIjQZJ3Rw8R9y&#13;&#10;1T4ozdc3R3xaBLwLQqPfVVuOFVZ1p44t5w2oyd1ESlsMm6anSQlHWLIzIuSdz4dzDUMT6dtY+adP&#13;&#10;Z6h63qrvSPWanZLqLbt2m1GY06rsdpPYjq5KJBfbnzjpU4fApS+vUalbmZFt2ivWjV2dAeRL8v66&#13;&#10;ZtcurFZzmyl1aauTJmKkl1lP611w1LVxSHVMFuZ7JbIi5ERCvdIdDrVs6XsW2/cdHm0qqU+1afHm&#13;&#10;QZsdbEiO6llJKQ42siUhRHyMjIjIfJ3UvpT1MWRnTKOIcMYtu+p4+yTXYFRKZT6HJepxtm6chlpc&#13;&#10;htBttojvSHEHxH3pNkZ8uZh0OwLl1C0jow8q6hLmzbkKRXbirNLYt+dIuaa49ChR6nHYccjrU5xN&#13;&#10;G645JbXwGXEltJHuXIb9eWsTKuGejKxXd1HuqfPv++npNMTXqnIOZLYaRIkqdf4nuI3HCQhttJq3&#13;&#10;4SWR/tSId51mYNqdvdHTVMFYqteq3DLolOoNNhQaVBclS5fUT4huuk00SlKUZIccVsX74z5bjg16&#13;&#10;aOcrZl6MzFVoUi1KhT8gWI9JqZUCqR1Q5b7S5ElLrHC9wm24aVtuJJW3ESNv2xGA/qNpF1/WvYti&#13;&#10;ZoxJqou+6r6qrcWfWrfrVZc7BabeaN3beS+pt9Le6W1IUjvuLiTw7bD9uka1dZpsqo4uwLTbt+xd&#13;&#10;Wrpo0Gr3tV6Y+paqcb7xsG2y+39sS00tmQtSmzJa0k2W5FxEryJ1R9Ide+O7Gwhh/TTetiXxSUxI&#13;&#10;Fauuq0b/AHE40y0bW+02N1LKXO9dUpSjMuE0o4iPcZPX/pQzxWaziDURb1vIyvdFi0ynU+7qc1T2&#13;&#10;19tHYr/ZBOphoSROsuuuvoW0hBmSDR3plxGkOTW7qaLTZqOx5FxFrBubNtgXXKZp9zU+vyJDyoSn&#13;&#10;H0NrdR15bIVs4TiDRsZm2pKzMj3P7ED5u45vLJeasx2zRMcdG5ZGPrPYcZXclZveySbdjES93FRX&#13;&#10;CQwRrSRGSEklajUaTVwJ3MvpEAAAANOy/i6381YzuHFV0zKhFpNywzhS3qe4hEhCDUR7tqWhaSPv&#13;&#10;S8KTL8AgfUZgfudLow9QW9bGf6Lad219yi1mbVskdjMU2C1H4kqac6ttpnYySndZKSRctiH0pGs3&#13;&#10;xjHG2TYsWDknHttXZGhOKdjM1ykx5yGFmWxqQl5CiSZlyMy57AIxtjHOi+hZCtXI1f6Ryv3tNs2o&#13;&#10;dsqXDuzL9JqUND5oNBmba0kZbkexmlST/CKf7rHSx4y2KvLKnemH+dydpY8WnFXkbTvQh3J2ljxa&#13;&#10;cVeRtO9CA4fre1H6eLs0nZNty1s9Y6rNWn0RbUSBT7pgyJEhfWIPhbbQ6alnyPkRGYpzFP611nf9&#13;&#10;gU/+joGp9ydpY8WnFXkbTvQjqESJFgRWYMGM1HjRm0tMstIJCG0JLZKUpLkREREREXIiIBKmsz9e&#13;&#10;/TB/HyT/AENQo4TjrM/Xv0wfx8k/0NQo4BlKR9yc/GHvHgpH3Jz8Ye8AAAAAAAAAAAAAAAAAAAAA&#13;&#10;AAAAAAAAAAAAAAAAAAAAAAAAAAAAAAAAAAAAAAAAAAASqXtpp/IB9YhVQlUvbTT+QD6xCqgAAAAA&#13;&#10;AAAAAAAAAAAAAAAAAAAAAAAAAAAAAAAAAAAAaflzK1l4Rx3W8n3/AFNMGi0OOb7yuRrdX4G2W0/t&#13;&#10;nFrNKEp901F4C5jblrQ0hTji0oQgjUpSj2IiLwmZiMLd49eOd0Xs+4b+BMSVThocZbX2m7rhbIyX&#13;&#10;MUR8nIscz2R7ilH7pKWlIZrTjgOpZbRdGpDVJbESfc+U6YdNhW9LaNTVvWysj6qARHsaXXEq43FF&#13;&#10;src/2qjXv5tN1z1/TJlI9FeU6scmhyWnahievSl99PpqVGa6U6rwdkR9+9L3UeAiLq0nYA5Jqc0/&#13;&#10;0rURjZ22Oz+09y0qQir2tX2yMnqRVWT4mX0KLvuHciSsi8KTPbmSTIOtgOD6TNQVTzFbFUs7JENq&#13;&#10;j5Wx/J7T3lRyIk7SE7kiY0XusPpLjSZct+Ii3LhM+8AAAAAAAAAAAAAAAAAAAAAAAAAAAAAAAOBa&#13;&#10;3cS3DlXBE16w4jj182VPiXhaZtJ4nSqcFzrEpQXLdS0dYgi39ktPvDi+Sbzk5sxpYOvzTgjsy8cZ&#13;&#10;tyE123lIM3plPUlPbSkuoLc0vNc3G+RnsfEkjNSBcokrJeBspYIyfW9Suk6JGqXqhUUq+sdPq6pi&#13;&#10;vmglGcuEsi+0ze+Ue22y1KUfMzNDgUBiDMeO862NT8hY0uONVqVPaSsybcT10VwyI1MPoIzNp1O+&#13;&#10;xpPn725GRnuo+bzVyaacmZBeyNp0zlK005ifR1dfotZprcJmevbiNuXT5JojvucSjPjbUavZKNJn&#13;&#10;zLrlLn9I/UIpR6JkvTlWYWxF22KFUzkH7x9W0o2dz8P6AFVXpe9oY6tqbeF93JT6FRac2bsmdOfS&#13;&#10;002Xvbn4VH4CSW5mexERmewk7TTFuHUJleta070hvQaTNhuW5jekvJNC41DS6ZrnOJP/AI2Qsty9&#13;&#10;5JmW5pNBjIUPSDX77uqnX/q6yu/lqpUdZP0mg9r24FvU13nusoaDMpC9tiJbnhItlJVy2pZppphp&#13;&#10;DDDSG220khCEJIkpSRbEREXgIiAa1YmNLNxomvN2ZSewEXLW5NxVIutW4b9QkJQTzxqWZq3WbZGf&#13;&#10;Pw77bFsRbQAAM+wvrGULPwqSRmP0H5RUmiO2k/CSSH6gAAAAAAAAAAAAACVP3U0/kA+sQqsSp+6m&#13;&#10;n8gH1iFVgAAAAAAAAAAAAAAAAAlUvbTT+QD6xCqhKpe2mn8gH1iFVAAAAAAAACOtR+hG98kZriah&#13;&#10;sH6gKvj272EIS4y6yuXDNaWup6xpPGRNcTferQaVpXzMyIzVvYoAI506aAKljrOMnUxnTMU3JeRX&#13;&#10;ELRFkqhlFjxVLZ6k3NuJRrUTXE2giJCEJUeyTMkmmxhxPV/qKj6ZcK1G/YtPTU7imvtUe26Zsajm&#13;&#10;1N/cmkcKe+UlJEtxSS5mTZpIyMyE56ldRGbdJukq3aVcuaaJVs83PKidkuzUQEO05qR1inXGYqUJ&#13;&#10;Qphk2up65bakmozUfhJJBfADhuDcn21b2OrepuTNWVjZIr1YcnuRK+xJp0BupJY795thplw0OFHS&#13;&#10;ey1J5kRbqJI6Pb2V8Y3baUu/rZyFbtUtmCp5Emsxaky5BZNr7pxPkrgIk8jM99tj3AbWA57ZWobA&#13;&#10;uSK2ds2Bmeybiq5EpRQKZXY0mQtKS3UpDaFmpaSLwqSRkXvjNV3KeMbWrL9u3NkW2KRVYtOOsPwp&#13;&#10;9Wjx32oBK4DlLbWslJZJRGnrDLh35bgNoAaHbeesIXhQKrdVrZfsyqUahESqrPi1yM4xASZmRKfW&#13;&#10;S+Foj2PY1GRHty3Hux9l7FeWGJcnGORrbupuAskSzo9TZl9Qo9+HjJtRmnfY9t/Dse24DbgAQdoM&#13;&#10;19X9qKy7d2J8t0ug0+XGiOVC23KbEdjlJZYkKZkJV1jiycVzbMuHb7m7vvtyC8QE+a5dSlS0vYKk&#13;&#10;3xa8OHOuup1GLR7fhS2lutvynVcSuJCFJUoksodMiIy3USS90coe1mZYb6NJOrxNOtz1bGlJ9j9h&#13;&#10;u9r+de7A+5dbx/cef3T2XPwcgFtANZxjcc+8cbWnd1VQyibXKHAqUlLKTS2Tr0dDiySRmZkndR7E&#13;&#10;Zny90xO+uPUXmnCVxYfsvCUa1F1jJ1xLt4nLijvux2nVrjNsqM2VpUhPG/3x7KPYuRb8jCrgEYV/&#13;&#10;IvSe4ppr903XifDuRqRALsiZBtGXPj1E2S5r6rsg9lGREfJLa1e8SvAOq2JqutPNOl64dQeKu9ep&#13;&#10;FFqcldOqBEpyDUIsdbnUPpQrmW5IUWxlxIWky235B3oBAeCMwdJlqExPQ8yWQ5p8j0WvdlHFjVNi&#13;&#10;qtSi6iS7HWS0tmtBbrZUZbLPkZb7HyLoODdTGYcoX9fmk/OduxMb5Zo1EXUYNattRSYT8dfClMqO&#13;&#10;3I6xPEg3mVElalkvvyUSDQpICuwExaMc+35fT97YIzo8wvKmKql2BVZTTSWUViCszONPQ2kkpTxp&#13;&#10;23JJbbKbVsnrOEqdAAAAAAAAAAAAAAAAAAAAASdrM/Xv0wfx8k/0NQo4TjrM/Xv0wfx8k/0NQo4B&#13;&#10;lKR9yc/GHvHgpH3Jz8Ye8AAAAAAAAAAAAAAAAAAAAAAAAAAAAAAAAAAAAAAAAAAAAAAAAAAAAAAA&#13;&#10;AAAAAAAAASqXtpp/IB9YhVQlUvbTT+QD6xCqgAAAAAAAAAAAAAAAAAAAAAAAAAAAAAAAAAAAAAAA&#13;&#10;cW1Vag/sCWHHO3KO5cF/XdK7SWZQGS4nKhUnC2Soy+Cb4iWs+RbbJ3I1EYDmmqa+7qzRkCJolwxW&#13;&#10;JNPqNZjJm5EuGKnf1P0BRd8wlXgKTJIySlPhJCi3LZfEmlrDsa18Z2bRrAsulNU2h0GI3ChRmy5I&#13;&#10;bQW25n+2UZ7qUo+alGZnuZmOZ6VdPh4EsOSVx1hy4L+u6V27vOvvHxOT6k4W6kkfwTfEaEEWxbbq&#13;&#10;2I1GQ7UAAAAJX1aYyvKybmpusfBUE3r0smKce5qKyg9rpt7iJT8dRJLdT7REa21cz73bvjShI75i&#13;&#10;vKFmZnx/RcmY/qqahQ67GKRGd22Wg99ltOJ3PhcQolIUn3FJMhtgi2pmvQZnhVdQt1rAeXaptPaS&#13;&#10;j/c9n3G6ZETxEXJuJI22V4CQZe4SEkoLSAf4RkoiUkyMj5kZD/QAAAAAAAAAAAAAAAAAAAAAAAAA&#13;&#10;AAAAAGhZTwZiPMsJuPkzG9vXKuMX+53ajAbddaLnyQ4ZcaCPc/YmQ1DEGnHC2ApNclYisWPbblx9&#13;&#10;jds0sSpDiHux+t6rZDriko4eud9gSd+LnvsW3bBjqg1DU6lJyWWn3PYoUsiNf8BAMaA/VyM+0ey2&#13;&#10;lF+HbkPzJKlHskjM/wAAD/B+8OOch4k7d6XNX8A/tinyHTI1J4E++rzDKsMNx0cDZfwn7pgP0AAA&#13;&#10;AAAAAAAAAAAAAEqfupp/IB9YhVYlT91NP5APrEKrAAAAAAAAAAAAAAAAABKpe2mn8gH1iFVCVS9t&#13;&#10;NP5APrEKqAAAAAAAAAAARFrbaK59X+kqwqipR0lVx1KtvMqP7W9IilGcYM/fNJoUW3uk4ZH4RjOl&#13;&#10;ytG1JuHLJuibbFJkVkr7pNLKouwm1yihrblKXH6008fVKURKNG/CZ8zIZ3pJqPV7PRiHVTRYL8xG&#13;&#10;G7ual1hpgt1nSpbjKXz293vmWm/wdaZ+AjMb5rCwpXdX+E7Np+Jbkt7qSuSlXYzOqEh1EaTAQy6Z&#13;&#10;G2pptwzUonkGkjIiMt9zIBPmu3BmOaxqI0p4co1rU23bUrFXrjE2m0SMinsuRlKgrkNklgkknrUE&#13;&#10;tCjTsZksxktdWOrJpFxabdKdoW3BtfHd/wB9uSK9TKQyUNiWmOuInq1dXtuaykL/AIVJQrwpIyoH&#13;&#10;Pune9MqaiMEZct6qUSPR8YT6nKq7Ex51El9ElDBIKOlDakqMjaVvxqRtuW2/uerWBpjmaj7St960&#13;&#10;bsTat92LWWrgtasrZ61tiW3sfVuJ8PVqNLZmoiM0qbQeyiI0qCe+kqwLiXFmnGLl/E9h2/Y924/r&#13;&#10;lLlUep0GnMwn07yEt8CjbSXWERrS4XFvspG/uq3w2Scf2rnnpNcXxMiUVmo0h7E0WuTaTJQSo0tx&#13;&#10;L8xaGn2z5ONpdUhZoVyM20kZGW5Hvl96adZeqb1P2Hqku7FlEx1R6mxUqtDslM9c2urZ9i2tUgiJ&#13;&#10;psyNXNJkaTPi4FGSeHqtR053hI1xULUpDqFDatOlWEq1VQTedKd2T2Q84Sktk31fVEl1Jb9YStyP&#13;&#10;vfdMJkuLThiF3pRaXjuHZNLgWXU7DbuarWzDjpYpVSlsvPNt9fFQRNOIJaGneA08JrQRmR7nvudj&#13;&#10;WTaeJelYn23je3qfblHuPFnbCdTaZHTGiqkFLSnjJlBEhJn1KT5EXM1H4VGZ9sn6eb0la5qbqabq&#13;&#10;lFK14dhqtdyIp53s85ZyHXOMkdX1fV8Ky59Zxb7977oSNPN6O65o2ppNUopWuzYZ2uqIbzvZ5y+y&#13;&#10;VOcZI6vq+r4VFz6zi3/a+6AoUfGLGNPnYtwPYmsy3YzipOK8uVaFXyaT3z9CnLZZeSfv7Go0J9wj&#13;&#10;kmfPYfZ0Snp/0c1iytK986dMs1KizjvKoVl5T9JcdeaZZlpSTSyN1ts+tbUkl+x2I0lsZgOUZ7nQ&#13;&#10;9TurF+h0uSmoWVgXH1QuiU60riYfrdQiGqInlyM0tdS8g/cNtwuW5kfMZPtFiPxUf63EKZ0g6NLs&#13;&#10;09aeb2sG77gpFXvq90ykTKlGkPvRktFF7Ghs9a42lw2207nzR3vWKItyIhhHtFeUnOjcTo8TX7V9&#13;&#10;WZJSXZxypHazcq72ef2zqOt+5d79y9ny8HfAKZwN+sbjv+KdI/obQlDpFP1/NIHyoRf6bTxlbVsP&#13;&#10;pT7Ptij2lSbv04Kg0SBHp0Y3k1dThtMtpbRxGTBEauFJbnsXMf1qO0yasM4UHBl1x7kxexkrF9bd&#13;&#10;uCpuPOzm6Q/KS+y5HJhKWFOqQXUI4yVwH4dj58gtIfMzSRJbn2JroqNutpTaEqsXA5RTbL7VzYqB&#13;&#10;qJBly26o42xF4CMvwDrd3YX6S7MNElWHf2dMR2XbtWbONUpdnQJz89yOojJaE9kIRw7kex8LiDMt&#13;&#10;y323I+zWVpYtHD+mKu6eMUJSz20olSiHPqCtlzKhKjqbOTJUhJnzM0F3qT4UISkiMkkQCOtCmY9Y&#13;&#10;9q6UrJt/E+j2Je1sxiqfa+vuXzAp5yzVUpKnN47pktHA6pxvn4eDiLkZDvWmbT3nWXqIurV3qYRQ&#13;&#10;6Pc9apCbfotsUeQUhqmQiU2Zm46W5Kc+1FtwqUR9Y4Z8O6Up6no0wpdOnbTZZ+HL0qFKnVm3+2HZ&#13;&#10;T9Ldccir6+fIkJ4FOIQs9kPJI90FzI/CWxn2oBENTSm0ul1pJUlJtle2KVLqhI8Dq2pDxJUsvwJh&#13;&#10;MkR/gIhbwh3AbytQXSE5S1A0o+yLOxvRW8e0eaXsJU4lpckG2ouSkoUcnmXI0vNKLwi4gAAAAAAA&#13;&#10;AAAAAAAAAAAAAEnazP179MH8fJP9DUKOE46zP179MH8fJP8AQ1DvNtXZa150xut2fctKrtOeIlNy&#13;&#10;6bMblMrIy3IyW2ZpPcufhAbTSPuTn4w948FI+5OfjD3gAAAAAAAAAAAAAAAAAAAAAAAAAAAAAAAA&#13;&#10;AAAAAAAAAAAAAAAAAAAAAAAAAAAAAAACVS9tNP5APrEKqEql7aafyAfWIVUAAAAAAAAAAAAAAAAA&#13;&#10;AAAAAAAAAAAAAAAAAAAAANGqGFseVXLtJzjUaO7Ju2h0uRSIEl2U4tqOw8pJrNtlSjQ25sSk8aCI&#13;&#10;zS4sj33LbeQAAAAAAAAGu5Ex/amVLHrWOr4paKhQq/EXCmx1HsakK8Ckn4UrSZEpKi5pUkjLmQ2I&#13;&#10;AGJtO16RZNs0u0LfbkN0yjRGoUNEiU7IcQy2kkoSbjqlLVsREW6jM+QywAAAAAAAAAAAAAAAA4tr&#13;&#10;RrNYt3SnlKuW/VplMqMK25T0aZDfUy+w4RclIcQZKSZe+R7jtI4Vrp/YfZb/AIry/wDukAmrRJqh&#13;&#10;Xino+6nnzNVWu272KLcr8eS6Uns+oKQ6/HYbSlUl1JGlK3SPY1lsW+3PkNjuXpg9MFCpVIqdOt++&#13;&#10;a2dRjtSJbMKnxt6Ya+LZl9anyb67ZO/AhSi9w1EZGRSzZXtK1/fxrZ/rWnjuWG7BtaL0N9fLtTHd&#13;&#10;VVbTr9elqW2kzdmtvvqadPl7JHUMkk/CRNpAV7G1W4RkafC1O+qs2rE7EOSqStlXXpcJzqexzaLc&#13;&#10;+u677Xwl4VeA+HvhPFC6XzTbVaZUq1UrNyLRoEZp5cCRNpMfqqm42niOMy4h80E+ZbmSFqSnltxb&#13;&#10;mRCFqsqtv9EZRSgrdVEj5aWUwk7mSY5xXjIj95PXKb8PumQq7MFUxIrocbfbbk0pUdy1qFHgobUn&#13;&#10;iOupeZOQTZFz60nkyTXtz4Sd35bgKzsLV9h6+NOq9UMyVUbYsdkpBvu1phCZDXUvmwZdWwt3iUtw&#13;&#10;iShKTUpRqSRFuew4bSOlw07z6hAfq9i5MoNr1SWcKJdNRobRU1ThKMlGam3lqNJbGZ8KVKLnuktj&#13;&#10;EZX+VbPoccaHSzcKIV/yDqXBvsbHX1Lh4v8Am9b1X/tcI3f7Bmp3J2iiy6NeGpbBtvYdn0ulvU4q&#13;&#10;xtBOEstlNtOSjjkSZCVktC9lmZq6wtz3MB9D9ROrXDWmSw6bf+QaxIlRa6okUaHSW0yJNS7zjNTJ&#13;&#10;GpKOAkmkzWpSUlxoLfdSSPkGNOlCwbfGQqRja6bLvzH9TuB1DNLfualtsRpC3FElpJqQ4pSONRkR&#13;&#10;KNPBufNRDi+e9KtuZF034Bx9K1O44pGTLKgpg2rLdryewK+26tptpMZf3VWxsRyQ422vYyUnhPcj&#13;&#10;LneRM8astLl92KxruxdjrKNurkut0quTKXBlTY7SVNdkLhvNoSptxJG0oycZI3Nk89y4iDeNVXSU&#13;&#10;3JZGq607AsyDeNJtayq09DvGCimRVyLi4ZJINMQlqM1NcLSuBXE0ajcVuRbEY2fOeR9JOSdTWnK/&#13;&#10;MhWtlmLe9yx7fqFpNxUQmYkUnKqo4qag2tw1kpL+5uE3xd5tsZmNL1mSGI3SyYBdkPIaQcS3kEpa&#13;&#10;ti4lVSalJc/dMzIi/CZD/OkF9sr00f8AWra/r9wBY2pvXBg3SpKp1Ev+XVqpcdVaKREoNDipkTVM&#13;&#10;mo0E6olrQ2hBrSaS4lkpRkrhJXCrbVMDdJDgXOeQGsUHTLqsm7pJ8ESm3NARH7Kd4eLqm1tuLIl8&#13;&#10;PMkuEg1bkSeIz2EnP9r09Nmv7JfV9UbzfaXsv7j1vaNPYnBxct+P2O3/AB3g74f10pna17WRghmy&#13;&#10;eoVfBLhE91H3cv8AfFHYPHw89+PrjT7u38gCv8v9IXgXBea3sIZIj3HTZ0anHUnqwURldOQ32Mt9&#13;&#10;KOInuuUtXB1aUpaPdxaUlyPca3hXpQdPWa8rxMQwaPd9t1Wqu9j0p+uwWWWJb3Dulrdt5am1rL2B&#13;&#10;KIiVyLclKJJzLny16NePTIWJQ6/ERKhGmlTFMrIjStceI4+2SiPkZcbSNyPwluQ9nSKUyDTukR06&#13;&#10;V2DGQxOmzKB17zaSJThtVrZCle+ZEe2589iIvcIBY+vvODuAtLd4XbTKiuHXamwVBojjbnA6mbK3&#13;&#10;QTjZ+4ttvrXi/wAkIN0BZkztiTVJaeOM/wB93JV6Vl20o9RoyKzV5ExDRyEHIhvJ65R8CldU6wZJ&#13;&#10;8KnC3325ZXpar0uvMmecf6VcaUqTX6jSmFVWTS4plxSZ8hJm22rmWxtxm1L33LZMgz397kutG49Y&#13;&#10;FWlY+zhkrTXGxinGb7EWl1Sn7rbJROtuxG3CN1ZpS2tpXBtsW7hkZ8yAWf0wd9XvYOn+0qpYl41y&#13;&#10;3Jr94sx3ZNJqD0N1xo4UtRoUtpSTNO6UnsZ7bkR+4ORUDQ5qwq+DaRmy0tfF+dtKna8a5Y9Jkyqh&#13;&#10;HbSbsVMjsc5SZy/BxcPH1Wx+E0kXIZXpV8iUjLmiPEmTaCZdg3PcNPqbaOLc2jcpstSmz/5yFGpB&#13;&#10;/hSYxuPtFuurLeD7Ops3WO3SrDr9tU5xmlRjk8bFOdiINuKtLaW+sSTaiQpBucKiLnuA8mJNX2Y8&#13;&#10;y9HVm6dd91VD1XWA1FYiXHDcOJLdYfcQbfE41w/bUcDiTWnYzSpPFue6lVD0Xd13TemkG369eNy1&#13;&#10;WvVN2qVNC5tTmOSn1pTJUSSNxwzUZEXIi35DneWNK1naSOjcypj22KnIq82bARUKxVpDfVqnSzeY&#13;&#10;QaktkZk02SUpJKCM9i3MzUozUe39Er+wrtz/ALWqv9KWAsgAAAAAASp+6mn8gH1iFViVP3U0/kA+&#13;&#10;sQqsAAAAAAAAAAAAAAAAAEql7aafyAfWIVUJVzVhXVP3U8XUXp0n4q/W/bsqVFvV2o/8ouS1uIRE&#13;&#10;b/yJEo3PhCNPgMN+lN97St9IgFVAJV36U33tK30iDfpTfe0rfSIBVQCUXnulLYaN1adK5kn3vVFu&#13;&#10;PN226UT4PS1+S4fOArcBJHbbpRPg9LX5Lh84dtulE+D0tfkuHzgKortCo1z0WfblxUyNUaXVIzkO&#13;&#10;bEktktqQw4k0rbWk+RpNJmRl+Eaxh7ENn4MsWHjewSqLdBpzji4cedOclqjJWriNtC3DNRI4jMyT&#13;&#10;vy4jE/dtulE+D0tfkuHzh226UT4PS1+S4fOArcBJHbbpRPg9LX5Lh84dtulE+D0tfkuHzgK3ASR2&#13;&#10;26UT4PS1+S4fOHbbpRPg9LX5Lh84CtwEkdtulE+D0tfkuHzh226UT4PS1+S4fOArcBJHbbpRPg9L&#13;&#10;X5Lh84dtulE+D0tfkuHzgK3ASR226UT4PS1+S4fOHbbpRPg9LX5Lh84CtwHz+7pjX99nzub+ydMX&#13;&#10;qv7Q+qDbq6/2P1XHw9Rx8fF1/D9t4OHbq++39wdK7bdKJ8Hpa/JcPnAVuAkjtt0onwelr8lw+cO2&#13;&#10;3SifB6WvyXD5wFbjF3Rb8S7LcqdsT5U2NFq0R2G+7BkqjyENuJNKjbdRsptWxnspJkZeEjI+Ylzt&#13;&#10;t0onwelr8lw+cO23SifB6WvyXD5wFD4lxLYOD7DpuNsaUFuk0KlkrqmUqNa1rUo1LccWrdS1qMzM&#13;&#10;1Ge/gLwERFuAkjtt0onwelr8lw+cO23SifB6WvyXD5wFbgJI7bdKJ8Hpa/JcPnDtt0onwelr8lw+&#13;&#10;cBW4CSO23SifB6WvyXD5w7bdKJ8Hpa/JcPnAVuAkjtt0onwelr8lw+cO23SifB6WvyXD5wFbgJI7&#13;&#10;bdKJ8Hpa/JcPnDtt0onwelr8lw+cBW4CSO23SifB6WvyXD5w7bdKJ8Hpa/JcPnAVuAkjtt0onwel&#13;&#10;r8lw+cO23SifB6WvyXD5wH7azSJWbtMKVERkd+SSMj93/cShtNi6Q8DYvyWnKuNbRctaqnHdjvxa&#13;&#10;XNdZp8glkZbrikrqt0kZ8PCRERnvtuRGXLKhibW7lXLWLruzhMwdHoOPK8usmi1HauiW9xsqbUna&#13;&#10;ShSFcjLYt0/w+4K4AcZyFqxpWCcmMWvlmwa7RLFqrMZunX22gpNNOe4pRLjSEt7rjkRcHCtXsj4u&#13;&#10;RJIlHQ6FJWkloPdKi3I/fIYpinU+rU6RTqrBjzIrxkTrEhpLjay8OykqIyPmRHzHOtSF6Zxx3a9L&#13;&#10;vTC9gQL0bpNQKRclEU+pufLpnVqJaYWxGk3kqUlex8zJvYkqNWwDrgDV8Y5BpOVrAoWRaFT6pBgV&#13;&#10;+GiaxGqkRUaU0lX7Vxs/Af4SM0mWxkZkZGe0AAAAAAAAAAAAAAAAAAAAAAAAAAAAAAAAAAAAAAAA&#13;&#10;AAAAAAAAAAAAAAAAAAAAAJVL200/kA+sQqoSqXtpp/IB9YhVQAAAAAAAAAAAAAAAAAAAAAAAAAAA&#13;&#10;AAAAAAAAAAAhfpENaGbdMN84/tDEFHtieu7o0hTiKvEcdUb6Xm220oUl5skkfHz4vykLoHyt6Xr9&#13;&#10;kDgT8Zz+mxwGz3brT6SjT7T03hqC0rWu9ajDqCmyqU4ZqZQo9u+fjy5KGSPwEpbe3EZFzMyIW7p2&#13;&#10;1CWDqXxZT8q2C+6iFJUuPMhyTSUinym9usYeJJmRKIjSoj32NC0qLkYy2c37VjYWvt6+OxvU+m3K&#13;&#10;j2yKSRG2cfsdfGRkfI9y5EXumZD5RaDK1alC0N6g38t3hcNr2LMqUCCuoUAkdsHHnGyS9Hj9YlSD&#13;&#10;W6k2GlEZckOKMzSXfEH1Ga1RabXrjK0Wc+Y+XWVPdjJhJuOIbpvcXD1RF1nNfFy4PZb8thqur7Vr&#13;&#10;ZWlLGk26qhJpNUuhSWTo9su1NEeVUSW8lta0p75fVoSa1KWSDIuHbwmQ+Q+T7ewx3J3bTF2lbJUK&#13;&#10;KzVkSImT7kU2kpKFvGg2VdURNLRt9rSSNyJSd9+LiHbtXtFpN6dGXgrMdywSn3nFXTqE3WHnVqf7&#13;&#10;CJqYRtqM1bK3NlszMyM9077gPppgzUBYObcT0jJVKum3Osco0Ko1+JDrDMlNDkvRkvORpCyMurU2&#13;&#10;ZqSfGST7w9yLmQ/W19S+ne9ribtK0M5WJWa0+vq2IEG4Irzz6tt+FtKVmbh7EfJO/gENZCsPSvib&#13;&#10;o3bEcvaTc1nQciUe2qpV2rOW2dQuSp9rUum24Ukltk2ajN1Z94RGhPPmSVRlqVpFh0HDmNa/jPS/&#13;&#10;f+M1Q5CSjXpXnTaeuBJtdYh0+Ekl1pqSTqFoIiJO5J5bAPv4A1vGlXm3Bjm1a9UnOsl1KiQZchf7&#13;&#10;5xxhClH+UzGyAAAAAAAAAAAAAAANTyvjahZhxvcWLrmlT41KuaA5Tpb0FxCJCG1lsZtqWlaSV726&#13;&#10;TL8A2wAE1UvQNh6k6YKvpNjXJeKrRrVQTUpE1cyKdSS6mQy+RIcKOTRJ4mEFsbRnsaue+xlvFu6Y&#13;&#10;7CtrTU7pZgVavuWo9RZtCVMekMnUCYlG4biicJom+MjeVwn1exbFuR89+ugAkW8dO2K9LGiu8cYU&#13;&#10;jG11ZbtAnHKlUKHKmNHUHkuON8brbjLKOHqTbQ6RpRxp4DURmZD5i1mraBUYFq8jF1oX5Ky9cu1O&#13;&#10;plBrkjs9mjrcfQS3WXW2Wm3TNpJkgzSpzicSWxbcRffQYti1rYjVJdZjW5S2qg4ZmuWiG2l5R++a&#13;&#10;yLiP8oCZNHemuMzoQtjBWeLRJ9qtw5Uqr0aYSm1spkzHJLSFbGS23UJU0rkZKQsvcNI0an9D9pri&#13;&#10;1KKVQvTJVUt6HJOW1bsutMlC4z9kR9WwlZEZct0qSv31GLoABwjPuivA2omz7fs68LfkUpq0mOxa&#13;&#10;BMobyYkimMcCUk01ulSDbIkI2QpCiLgLbYcwsLou8F2xe9Iv29L1yDkWbQXUPU6LdNXbkxGVoUSk&#13;&#10;GbaWkqURKSR8Jq4D25pMWMACa9U+gjDWrO5KLeN81W5aLXKJFKA3Oocplpb0YnFOJbWTrThd6tbi&#13;&#10;kmkiMjWrfflt4ar0eeG61eOKr5qN436/U8QsU+PRlOVKMsphQ5ipbaphqjmpxSnFGSjQpG6eRbHz&#13;&#10;FRAA4Bqa0Q4N1VSKfWcgQqrTLipTZMRK9Q5SY85DJKNZNKNaFoWglKNRcSDNJmrhNPEe+sYB6ObA&#13;&#10;eA76TlGNMua8rvZ3VGqtzT0SVRFmk0GtpDbaE8XCe3EvjUX7UyFTAA4NX9GmMLj1PUnVjOrt0Iu6&#13;&#10;jNNtMQmpUcqaokMLYI1tmwbpnwuGfJ0uZF7nIM2aNMX55y9Y+abvrt0Q63YDsZ2mx6bKjtxXjYlF&#13;&#10;JQTyXGFrURrLY+Fae98Gx8x3kAE+2holxVaOpes6rO3911i86wqUom6nKjOQoZvIJv7QhDCHE8DJ&#13;&#10;dSjicVsgzI+I+Y6Tm3DtoZ9xfXcSX2UsqLcDKGn3Ia0IkMqQ4lxtxpS0qSS0rQkyM0mXLmRjeQAS&#13;&#10;lXujiwxcmnm3NNFVvfILlrWrW3a5TZHbCF2ch1wniUyazi9WbW8h1RETZK3P2W3IUjYloUzHtkW9&#13;&#10;YNFekvU+2qVEo8RyUpKnlsx2UtIU4aUpSazSgjMySRb77EXgGcABpeZcUW7nHGFwYnuyZUYlIuSM&#13;&#10;UWU9TnENyUIJaV7tqcQtJHugvCk+W4xGnfAVnaaMYQsTWJUqzPpECRIktvVd5p2SannDWolKabbT&#13;&#10;sRny2SXL3x0sAAAAAAAASp+6mn8gH1iFViVP3U0/kA+sQqsAAAAAAAAAAAAAAAAAAAAAAAAeao/e&#13;&#10;bn8n6SGFGwuNodQbbhbpPwluPw7XQ/gfnH5wGFAZrtdD+B+cfnDtdD+B+cfnAYUBmu10P4H5x+cO&#13;&#10;10P4H5x+cBhQGa7XQ/gfnH5w7XQ/gfnH5wGFAZrtdD+B+cfnDtdD+B+cfnAYUBmu10P4H5x+cO10&#13;&#10;P4H5x+cBhQGa7XQ/gfnH5w7XQ/gfnH5wGFHgr9cpdsUKo3LXJaItOpMR6dLfWfetMtINa1H+AkpM&#13;&#10;/wCQbT2uh/A/OPziXNdUqVdlFsvS1Z8hbFdzJW0U2Y4yvdyJQo+z1Rkbc9i6tJI8Gx8Si3AfPz1b&#13;&#10;3YWSO6d9QUn1d9X9m/s7s4us9SHbDtP2o6jg8HYn2/rut+58uDfvh9faBXKXc9Cp1yUSUiVTqtEZ&#13;&#10;nRH0Hul1l1BLQovwGlRH/KMR3OWF/VB6qPUOx2x9R/qB4+ypHV9oOPj7D6nj6rh4v2/Dx7cuLbkO&#13;&#10;OaFJUq06Lemlu8JC369hqtrpsNx5WzkuhSN3qdI25bl1ajR4Ni4UluAokBmu10P4H5x+cO10P4H5&#13;&#10;x+cBhQGa7XQ/gfnH5w7XQ/gfnH5wGFAZrtdD+B+cfnDtdD+B+cfnAYUBmu10P4H5x+cO10P4H5x+&#13;&#10;cBhQGa7XQ/gfnH5w7XQ/gfnH5wGFAZrtdD+B+cfnDtdD+B+cfnAYUBmu10P4H5x+cO10P4H5x+cB&#13;&#10;hQGa7XQ/gfnH5w7XQ/gfnH5wGFAZrtdD+B+cfnDtdD+B+cfnAYUBmu10P4H5x+cO10P4H5x+cB+N&#13;&#10;I+5OfjD3j82WGmCNLSOEj5nzMx+gDSMzMZbdxxVfsFzqFFvNlLb1OKtR1OxX+BZKWwrhUXAbiSNB&#13;&#10;LPckmrwF7IsZp8ypcmYMbx7qvLGtasWvx5b9MqlIqbRp4JTCuB1bC/8AjWDWRklfu7KLntufShhL&#13;&#10;2jXdNtCsxLBqlPptyPQXkUqXUI6n4zEo0H1a3G0mRqSStt9v4dleAwzYDjumvLt/5Nt+sUTLWOJ9&#13;&#10;oXxZs5NJrrRtKOnzHurJaZMJ7wONLQaV7EZmniIj3IyM+xAAAAAAAAAAAAAAAAAAAAAAAAAAAAAA&#13;&#10;AAAAAAAAAAAAAAAAAAAAAAAAAAAAlUvbTT+QD6xCqhKpe2mn8gH1iFVAAAAAAAAAAAAAAAAAAAAA&#13;&#10;AAAAAAAAAAAAAAAlLVJ0i2JtKGRouNL4sy7qrUJdJZq6X6U1GUyTTjrrZJM3XkK4iNlRny22MuY5&#13;&#10;ta3TNaWa5V2KZXLav63WH1kg6hLp0d6OyR/tnCYfW7t+KhR/gAXsIe6QnRJmbVRe1hXdia6LSo67&#13;&#10;RjSEOKrcqS0vrlPNuNqbJqO6RkXBz4tvc5GLUolbpFyUaDcNAqUeoUypxm5kOXHcJbT7DiSUhxCi&#13;&#10;5GlSTIyP3jHtAfNG7tB/SI55it2fqE1bW07aa3UOSY9JJ93rOE9y4o6IsVDux7GRLXtuRH4SId5y&#13;&#10;N0fdkVDRs/pUxdVO0ymJDVVi1WeXWKl1NCyUp6UaCIz6wiNBmku8TwcJGSCSdagA+Z1L6OjV7f8A&#13;&#10;hOPgjNuf7diWfakR5Vr0ihNqdS7PLi7HVNeVHbWphBrX3pcStjLbYyIbA5oF1J3nojXpiyPfdjnV&#13;&#10;7YrUeo2e/Bckrjkw313GzLdNlKufZDnCpLatiJO+/Pb6IjkGpvL2TsL2PT7mxTg+q5SqsurNwX6T&#13;&#10;TnnG3I8dTLqzkGaGnT4SU2hG3CRbuFz9wwjK6+jx1X5c0xUbEGV8p2O7W7AlRE2UUXrjjIp6I62X&#13;&#10;I0p0o6F8XD1HAskObE1sfNRqL8sgdHPq9z7imHSM65/t2ZX7PhMQ7OpEFtSKW2RcKHXJryY6XFuq&#13;&#10;aQlJKJCjIy33MjMj+jVn1ep3BaVEr1bobtFqNSp0aZLprqjUuE840la2FGZEZmhRmkzMi5p8BeAc&#13;&#10;C1x6wZOjqyLdvCNYDd1qr1VVTTjrqZwiZImVOcfETTnF7HbbYvD4QG/6YbSzHYeF7fs3OlZt+qXN&#13;&#10;RWEwCk0Q3DYVEaSlDBKNaEGpzgSXEZJIjPwDqoxlsVk7itqk3AccmDqcFiYbRK4ur6xtK+HfYt9u&#13;&#10;LbfYhkwAAAAAAAAAAAAAAAAAAAAAAAAAAAAAAAAAAAAAAAAAAAAAAAAAAAAAAAAASp+6mn8gH1iF&#13;&#10;ViVP3U0/kA+sQqsAAAAAAAAAAAAAAAAAAAAAAAAAAAAAAAAAAAAAAAAAAAAAAAAaTIw9ZUrMUTOc&#13;&#10;mNLduiBQXbdjLXIUqO1FceS6pSGj3JDhmnY1p2M0qMj35bbsACf/ALF1993z9mrtF/8AYZ9iD1Ld&#13;&#10;s+ymf/SnbrsnqOp4+t+499x8HB7nFvyHSo+H7KiZimZzjR5bV0T6C1bslaJCkx3YrbynUqW0WxLc&#13;&#10;I1bEtW5klJEW3PfAfZz/APtpu5o9S3/5P/V1267O/wD1j2H2L2P1f/t9Z1n/ADeD9sOqgAAAAAAA&#13;&#10;AAAAAAAAAAAAAAAAAAAAAAAAAAAAAAAAAPLVCqaqZLKiLioqJsOFEVKSpTJPcJ8BuEkyUaOLbciM&#13;&#10;j232MhwfS/qAve/qhXsMZxs5+3MrWI00qsEwwtVNqsVZmlmoRHtuHgdNJ94ZkZGSti71SUUEPweZ&#13;&#10;6vr5kOIwuYtokEaz4Os4eI0IUsiMySRqV7h7cRmRHvzD9wE/6b9SF1ZHum58L5osT1HZTs7eVOhR&#13;&#10;UuO02oU1bnCxNhvq34mz3SkyUe+/Mv2yUdAzlm6zdPlgu5Iv1uoHRY8yNDechME6bKn3CbQte5lw&#13;&#10;tkoy3V7m5cj8ADoAD+W3G3W0utLStCyJSVJPclEfgMj90h/QAAAAAAAAAAAAAAAAAAAAAAAAAAAA&#13;&#10;AAAAAAAAAAAAAAAAAAAAAACVS9tNP5APrEKqEql7aafyAfWIVUAAAAAAAAAAAAAAAAAAAAAAAAAA&#13;&#10;AAAAAAAAPkX0i950LHPSU4jv+53XW6PbkC3apPW02bi0x2apJccNKS5qPhSfL3R/PSA66tO+qHFM&#13;&#10;PEuI7PrlyXZOq0R2n1B+jk0qIol7G2zuZvLdc3JskJTsZLPnuRJPoWtHCmRL+6STDl0QcS3FcdmR&#13;&#10;UW4zV6i1QX5dLabRVH1PIkOkhTSUpbUSlks9iSojPkY+iNvY2x1aMlU21LBtyiyFlsp6nUpiMsy9&#13;&#10;41NpIwHyz1hyM4aYNEOnO0Kbf11WfckZMliropNXehOpNbZPFGdUwsuPquPgItzIuE9h15heorSN&#13;&#10;gjIGsrMGa5d63Rdtvwzp9qSEPdr6JUZkhomSbJTxoUhkne+QhtHJCkko9+I/T0w2MMlZNx7juFjb&#13;&#10;HtzXZIg1mY7KZodJkT1sIUwkkqWllCjSRmWxGfLcUhqawNUNQ2k+tYdhPogVqfSIbtPXJI0pbnRl&#13;&#10;NPNtuct0JUprq1HsZpJaj2My2AQzijT7q81CacJmqmo6ychUy7alGqFVodHi1F9iGpuOtxPVqJl1&#13;&#10;CGetU0rYm0ElBKSZpVzSX5UPURnzVF0dt7XTDyFcVIyNh2rMTpNXoNRdp0iq0smzNZvnHNG/Cyt9&#13;&#10;Si22UcZCvCZj9sV561iaftOUzSlL0b5Aql2U6PPpNErkWnyH4SGpC1q6xSmmltvdUp5XCpDnAoiR&#13;&#10;uZbGZ0p0c2kKv4A0/wBdt/L1NjlXMgSFv1ak8aXExoZs9SiM4pBmlSjSpxStjMi6zh8JGZhy5/Wl&#13;&#10;WG+inayim6Znq7diFYZTzmL7N7aEs2Tkdfvx9f2IRyePfi4ue+/McbzLceoXEvRoYwv6pZtyG3eN&#13;&#10;8XqzV5FSVc845aKfIgSzjRie6zjJlTTLDxt78PGsz235jklO0aannsrxtJcywL1LFzGRFzXK+qiS&#13;&#10;U09bHJhU/srg6nnERunmXfK4fDyK7eloxZed66aLOtDE+PK7cL1Lu6GtNNoFKemuR4jdPmNkrq2U&#13;&#10;qUltJqQncy2I1JL3SAci1q6lM30/HmnPA2K76qtGuLI9s0abVqyxOW3PkuSEMMsJOSR9aglOm6tx&#13;&#10;ZHxK2IjPbiJXH+kewBmXT9jOxaFdeoG4MnWrUqk44RV8lLkU2ptMGR9S4txa+ocbcX3hnsk2i8PF&#13;&#10;uOva2NNecJ2PdOed8V2LVqzcWObZo8GrUdiC47Oiux0MPMKOMRdaskuk6lxJFxJ5bltxGnR9c106&#13;&#10;tdZeO7PqlL0h39bNv0GcrrYSqdJmVCbOeZVu6iOhknERmkNqSTikkSlPpLw8iDpvSFasMi4msrEG&#13;&#10;EcY3m7Z0i6rehVCtV6Os0SI0M0oZbJtaS42i4kurUtGy9kEST5qI+Pp1Nt6XM349qmHdZ105tsyv&#13;&#10;SCi3fSq8/JeKMnrW0uOoKR3qFLS4pTakd8SmVEtSkq2Ptmv/AErZZv23cNZ1xjYTl0VmxKNBh1q2&#13;&#10;nYfWvust9W82Rx1d88ROdahxoiNWyy70y4tv5s29smZqyfa9r406M+x7Ft8loK6atfdjklEVPEXW&#13;&#10;KjrJuORmhJLJKdlqWpSd0oIjMBqGr/IGpaR0jdPw5hTL9xUH1R0+FT40PttIKmRDkw3G3pRxkr6v&#13;&#10;ibQpbxKJPES0JUXfEQ+gGmHDF4YHxgmw74yzVMi1MqhImnWqil1LykO8Jk1s686rZJkf7f3fAQj/&#13;&#10;ACTirJ8/pcrLyTBxxdEi0YsSOl+vtUeQumtGVOfQZLkkjqkmSlJTzV4TIvCY+jYAAAAAAAAAAAAA&#13;&#10;AAAAAAAAAAAAAAAAAAAAAAAAAAAAAAAAAAAAAAAAAlT91NP5APrEKrEqfupp/IB9YhVYAAAAAAAA&#13;&#10;AAAAAAAAAJVzVmvVN3U0XTpp0p+Kv+ADd6ypV6tVH/lFyIttC4a/8iZJNv4QzV4CD1034qv0iAvb&#13;&#10;TT+QD6xCqgEq+um/FV+kQeum/FV+kQqoAEq+um/FV+kQeum/FV+kQqoAEq+um/FV+kQeum/FV+kQ&#13;&#10;qoAEq+um/FV+kQeum/FV+kQqoAEq+um/FV+kQeum/FV+kQqoAEq+um/FV+kQeum/FV+kQpK7LytG&#13;&#10;wqG/c173PSrfpEbbrp1TmNxmEb+AjW4ZJIz9wt9zHPLW1b6Yb1rjVtWvnmyKhVJCyaYiorLKXH1n&#13;&#10;4EtkpRdYo/cJO5gOYeum/FV+kQeum/FV+kQqoAEq+um/FV+kQeum/FV+kQqoAEq+um/FV+kQeum/&#13;&#10;FV+kQqoaLiHNuNs7UKp3JjCvLq1Po9Wfocx1cN6Obc1lKFON8LqEmrYnUHxERpPfkfIwEy/Yu6RL&#13;&#10;7Kf2a+0WlX1Z+p/1Lds+yrp/9F9k9k9R1PH1X3bvuPg4/c4tuQ2r1034qv0iFVAAlX1034qv0iD1&#13;&#10;034qv0iFVAAlX1034qv0iD1034qv0iFVAAlX1034qv0iD1034qv0iFVAAlX1034qv0iD1034qv0i&#13;&#10;FVAAlX1034qv0iD1034qv0iFVAAlX1034qv0iD1034qv0iFVAAlX1034qv0iD1034qv0iFVAAlX1&#13;&#10;034qv0iD1034qv0iFVAAlX1034qv0iD1034qv0iFVAAjWRmvXJi/MGLLMzlT8FyKBkWvropuWm1W&#13;&#10;FzGeFlTilEclaUJ5EWx7L/g90WUJV1f/AK/Olv8Aj9J/oShVQAAAAAAAAAAD8kNRuyHJLbbXXqSl&#13;&#10;pxwiLjNKdzSkz8OxcajIj8HEfviYDyVRdUtHyvpEy1a6rIvwos+M1SJj3GidTFrV2DU4jpcnkp2Z&#13;&#10;Uvh9itJ7kRciyWWdJt21W/ajmfAeeLqx7fFSNtycxIkKqVDqZtpQhCX4bxmSC4G0pI0HskvAkaN3&#13;&#10;VOUsBVdmTrP0/FBTHYOAjJdlxjqVLVHNSTMnk7HIioUpBKNJ+EySZI5EYDoOgfJ1UyLpxotKulZp&#13;&#10;uuwX37KuFlat3GplPV1Rcfu8SmiaUZmXslKFFD5saMtWOP7v105Lt+zosikW9lZs6nDhyX2XCVV4&#13;&#10;RGS3m1NqUkykxyW8oiUZk4lSeZJJR/ScAAAAAAAAAAAAAAAAAAAAAAAAAAAAAAAAAAAAAAAAAAAA&#13;&#10;AAAAAABKpe2mn8gH1iFVCVS9tNP5APrEKqAAAAAAAAAAAAAAAAAAAAAAAAAAAAAAAAAAAAAAAAAA&#13;&#10;AAAAAAAAAAAAAAAAAAAAAAAAAAAAAAAAAAAAAAAB+MSXEnx0S4MpqQw6W6HWlktCi98jLkYmfUpf&#13;&#10;l8ZIyRSdH2F7kXQazX6Y5V7yuSOk1u2/QyUSCS1sfeyZCjNCDPbhI+L3SUWYu/I2HdDGLrOxVbNv&#13;&#10;1usz5CF0u0LUpSFzarWJCe+We5+AuNfE44eyU8fep8CAFDAJFpWHNZ+eGE3TmbP0/D9Pmn1say7E&#13;&#10;YZ7LgtmXelIqa+JS3dvZJSSkbny29iXsc0Y5fthPbDF2urMsWqNHxt+q2VHuGGpXukth1CC4TP8A&#13;&#10;DyL3wFXAJYxzqkyFj++KVg3WFaDVuXLWJaadbl40ptS7euZ0y2SlKz5xZCj2+1LIiMz5EjdKTqcA&#13;&#10;AAAAAAAAAAAAAAAAAAABKn7qafyAfWIVWJU/dTT+QD6xCqwAAAAAAAAAAAAAAAAASqXtpp/IB9Yh&#13;&#10;VQlUvbTT+QD6xCqgAAAAAAAAAAAAABqeVMpWPhewqtknIlbapdCozJvPvL5qWrwIabT4VuLUZJSk&#13;&#10;uZmZEOKVjXXZFAxtY961bG96M3BkmUli1rKKPHXXKi0pREmQTJO8LbRkZKJS1FyUnlzGM19aeL4z&#13;&#10;Nato31jtDFcrmL6t6oWLPqRdZTLjSngNTDre5Ep0ktmTZmexk46jl1nEXE1Tb5t3O1udILSsPXnc&#13;&#10;lAvCns21dFq1KiyF3BZDqUoaU7T2TQSlxzNJmZoT3xOucy63vQ9fSRQ3adlfBmWsuY+rVz4Wtt2S&#13;&#10;u6aTFaKQ3DluEnq1yUJVwLTvweyPgUTS0b/bNlZyt0rox9aNlN46s2v2Bb1WlraKmPUunRqHWYzi&#13;&#10;VEfVsoeabU4RkRpNBJWkyPci3IlF1rNOta1ME5ktHHuU7Nl0mxb1papUa95Di+w2pHMuxXo5tcSD&#13;&#10;24eM1KLhJxBmnbiNM765JXRqXNhG7LiptYxdKvldOecoMiz5UVVSdqRpPqOtTDPdaDXwks3iMiRx&#13;&#10;eAyIBQWofO1Y0m48xviuwKbNyHka7X2LVtVmtSS6yY40httcyY42lBKJJrZ49uDc3NzUkiUotDu7&#13;&#10;Ulq80vVm07g1VW/i+sY8uirMUadVbN7OakUGS9uaVulIMycZIkrPkW58J98R8KVTVqEsu8GsMaOc&#13;&#10;o6iHbrh0WgE5SbyqMaQ6zUqUxLUwcR9aiI3UOEw0fGoy4+JBJPdaiIbtkvF3RyGds2jUM85CyTJu&#13;&#10;2qR4NPo1AvhVec61zcm3XGUKUSEkZkW599urkR89g7RqN1a6hbD1X0XTJhTH9q3FNuq02qnSl1Qn&#13;&#10;2+xpypD5OPSXUupT2M2xGcUaEpJZq2IlcyIZTE2o/UDRNVMHTDqWpljsSa7aCa7Q6jbjMlCZUxv7&#13;&#10;uzxPOGSyImpSi2QkyJtO+++41y4Y7aOlvs5s919TiFzhUs91blLllvv7+xn+UezpJKHULJp2MtW1&#13;&#10;txnF1PDl0xpFR6rkp6jynENyGz28O6yaRz8CXnD3L3Q3/Ieo+/IusrH+mDGtKocuJNpEi4r0mzo7&#13;&#10;rrsCCk1E0lk0OoS2tRt8O60rLd9o9iLffRMEa13HdLWV9QuUrZoFNj2BddSpDUK34q4qJpNoilHS&#13;&#10;rrFufbnXpKWzXvw80nsWx7+Po/ITmX8hZl1oVVlaiyBX10O11uoNKkUOEZIQpJHzIl8DKVFy76Mf&#13;&#10;IhM2O7EuLInRkajKFasJ6ZUY2TahVExmSM1OtRVUx94iIuajJptxREXMzSRFzAUA/qF6R2lY3peo&#13;&#10;yXhnGtYsypNRqidm0gqi5cbdPkKT1St++QbvC4hSuFKjSW5m2nZRJ6LnHV3fsC6MaYZ084/i1LJm&#13;&#10;T6Si4GY12IfiRqBTTQajdnNI4XSX3jyTQRkaVNKLZSjShWDpXSM6a7J0u2zkJq86bWK0xRqfFOz4&#13;&#10;E1rtx2WSW2nGTjmfEgkK4z41ESDSjdJq3TvwfVlQ7XrGsTDOYs9ruzHtg5AsZqmPVCPU1QJFDqhd&#13;&#10;e92LJfb36oi69lK+fDupZmfChRkFAUTUjqRwxnSyMOasqBYcuk5Ldcg25dFn9ltNNVBPDtGktSDM&#13;&#10;91qcbQk08Ps0n33f8HTKdq1taXlm9MEzbIuSl35bEF2p0mjzijNKumKlK1Jcprpu9W5xEjkS1IMt&#13;&#10;z326tzgl2m4z0C90DjSzrazBkDJN5FVkViiFTbuVXoVNkRVIeS5JWk1JaSfBue258KD4ti2M9m1B&#13;&#10;UW7NTmo6jnBsW4rQsTAEtyu1W+ioslur1aU1upUCkJJHWPNmbXNSErJRkSiI/tZOhTenfUjj7Upa&#13;&#10;Uu5LLTPp86kzHKdWqFVWiYqVJlIUZG1IaIz4TPhMyMjMj2MuSkqSnqwi3SfjDIORdQ14617ztCbj&#13;&#10;KBc0VVFotomycaZUIqFERT6q2f8Axx8BcKdiPwHuaUpU5aQAAAAAAAAAAAAAADWb3ybjbGUWNOyR&#13;&#10;kK2rUjTXFNRnq5Vo8BD6yLc0oU8tJKMi5mRc9h5Mv5Rt/CuM7hyrdUOoSqTbUM5stmntoXIWglEW&#13;&#10;zaVrQkz74vCoi/CIG1G547ou6MPV5vRRn+tWnaVfcrVZhVbG/ZDFSgux+FKWm+scae3M0q2WaUmX&#13;&#10;PcwFq91hpZ8ZXFXllTvTB3WGlnxlcVeWVO9MJgtjIui6u5CtXHNf6OO4LJm3lUO1tLmXZiClU2G4&#13;&#10;+SDWZG4tRmexFuZJSo/wCnu5O0seLTiryNp3oQH+91hpZ8ZXFXllTvTDqESXFnxWZ0GS1IjSG0us&#13;&#10;vNLJaHEKLdKkqLkZGRkZGXIyMR9re036eLT0nZNuO1cDY6o1WgURbsSfT7Xgx5EdfWILibcQ0SkH&#13;&#10;sZ8yMjFOYp/Wus7/ALAp/wDR0AJ61krU3nHS+tB7KK/ZJkf/AO5qFK9sZnw3zS8wmjWZ+vfpg/j5&#13;&#10;J/oahRwDL05919C1Or4jI9i5EQ9g8FI+5OfjD3gAAACVc1Zr1Td1NF06adKfir/gA3esqVerVR/5&#13;&#10;RciLbQuI5/kTJJt/CGavAQb9Kb72lb6RAXtpp/IB9YhVQCVd+lN97St9Ih/DrXSkPtLYfZ0puNuJ&#13;&#10;NC0LK4jSpJlsZGR+EjIVaAD5iV/o/tX1Ryxb2arUt3TFY11W9U2qqh62Ha7Fjy3UL4uF6MttbPCr&#13;&#10;mSjbShSiUe6vAZUjv0pvvaVvpEKqABKu/Sm+9pW+kQb9Kb72lb6RCqgASrv0pvvaVvpEG/Sm+9pW&#13;&#10;+kQqoAEq79Kb72lb6RBv0pvvaVvpEKqGPrdepVvUOpXHVZZNU+kRnpcx1KTX1TTSDW4fCkjMzJKT&#13;&#10;PYi3/AAmXfpTfe0rfSIN+lN97St9Ih16k6ksLVjCSdRbF7sMY9Uy6/25lx3mEkluQqOr7UtBO8Rv&#13;&#10;INCU8PEo9uEj3Lf2YTzzivURaUi+MQXMqu0WLPcpjslUGRF4ZKENrUjgfQhR9662e5Ft33h3IyIO&#13;&#10;K79Kb72lb6RBv0pvvaVvpEKqABKu/Sm+9pW+kQb9Kb72lb6RCqh/KHG3CM21pURGaT2PfYy8JAJX&#13;&#10;36U33tK30iDfpTfe0rfSIVUACVd+lN97St9Ig36U33tK30iFVAAlXfpTfe0rfSIN+lN97St9IhVQ&#13;&#10;AJV36U33tK30iDfpTfe0rfSIbhmbWJZuHshsYqjYwyhkG6FUsqzKp9kW2dTXBhqc6tt17dxGxKUS&#13;&#10;iI08Wxp77h3Tvp/d9fEs1Vfm4/vABv0pvvaVvpEG/Sm+9pW+kQd318SzVV+bj+8DFXP0lNnWNSV3&#13;&#10;FfulvUfa9FZcbbfqlZsZESIwa1ElPG4uSRFuZkRF4TPkRGfIBld+lN97St9Ig36U33tK30iFH2Ve&#13;&#10;tqZGtSl3zY1eiVqg1mOmVBnRV8TbzZ//ADSojI0qSZEpKiNKiIyMizYCU1r6UxCFLMtK2ySMz/4R&#13;&#10;DomjfNF06htN1n5hvSBSoVZuBM45LFLacbio6mdIjo4EuLcWW6GUme6z5mfgLYi7JI+4OfiH+gS5&#13;&#10;0X/7BbGP4lX/AK3mAKnAAAAAAEql7aafyAfWIVUJVL200/kA+sQqoAAAAAAAAAAAAAAAAAAAAAAA&#13;&#10;AAAAAAAAAAAAAAAAAAAAAAAAAAAAAAAAAAAAAAAAAAAAAAAAAAAAAAAAABJuhKmsXK9mPUlUkoU/&#13;&#10;kW/ammnzXeau0lPcONFQSz/apNDxbFsXel7w8ejqkv58vu6Nb96OOSnK3KmW5j+G4ndqk2/GeU0b&#13;&#10;re//ABr7iHDWrw+yIj2WZF/ug9NQqGi2p2ZFNbVbolUuyiPsbfbIsw50pwm1F++Lr0Ht+EhtXRxz&#13;&#10;6fP0WYxOn8KSjU+TEfQR80PtzH0OEovcPiIz2P3wFJgAAOd5/wAJWvqExXWcYXSpyO3UEJdhT2S+&#13;&#10;306a2fExKaPwktC9j5GW6TUk+SjHN9GeZ70yViFcDI7qHr2sSszbNuZZlsp2dCWSDeMti75aDbWf&#13;&#10;LY1GrblyFGCPtGi0VG/tSNfpxkdKl5YqTEdSeaFvMtNJfWlXgMjUZcy94BW8ae1IPgPvF+8fu/wD&#13;&#10;1CRapohOp1SXUy1fal4fZb7j/Y8W/wDq2WeJRq4G09QfCgt9iLfkREP2haETlIPj1p6qCWnwkWRv&#13;&#10;c/0cBWgCVe4FPx1NVP5xv7uHcCn46mqn84393AVUAlXuBT8dTVT+cb+7h3Ap+Opqp/ON/dwFVAJV&#13;&#10;7gU/HU1U/nG/u4dwKfjqaqfzjf3cBVQCVe4FPx1NVP5xv7uHcCn46mqn84393AVUAlXuBT8dTVT+&#13;&#10;cb+7h3Ap+Opqp/ON/dwH+fupp/IB9YhVY+avciH3fX2Le6fz/wDrQdv/AFR+rX/fz/011HYXZXU/&#13;&#10;ef8AxnVcP3Tvt/cFAdwKfjqaqfzjf3cBVQCVe4FPx1NVP5xv7uHcCn46mqn84393AVUAlXuBT8dT&#13;&#10;VT+cb+7h3Ap+Opqp/ON/dwFVAJV7gU/HU1U/nG/u4dwKfjqaqfzjf3cBVQCVe4FPx1NVP5xv7uHc&#13;&#10;Cn46mqn84393AVUAlXuBT8dTVT+cb+7h3Ap+Opqp/ON/dwAvbTT+QD6xCqhCuFMQ/YX6SOXa32UL&#13;&#10;/vvsrCC6h2xvWtdtJzXFXm0dQh3gRwsl1XESNuSnHD377ldQAA5fqQ1A2tpkxZNyzeVIqtTpkGTH&#13;&#10;irj0xLan1KeWSEmROLQnYjPn3wkundNVpnkykM1DH+SIbSj2N7sGE4SfwmRSt9v4CM/wAPoIA53h&#13;&#10;DUDiXUVafqyxJdseswm1Jbls8JtSYTplv1b7KtlNq5HtuWytjNJqLmOiAAD+VrQ2hTji0pQkjUpS&#13;&#10;j2IiLwmZjnuD8/Yu1GWvPvPElfcq9IptUdo78hcR2PtKbbbcUlJOJSak8DzZkouR7+HkYDogAAAA&#13;&#10;DRcz5rxzp/sWRkbKVcVSqHHfZiqeRHcfWp11XChCW2yNSj8J8i5ERn4CAbJdFpWpe9Get29LZpVf&#13;&#10;pUjbroNUhNyo7n4zbhGk/wCUhpVq6ZdOlj1dq4LPwVYVHqkdfWMTYlvRW5DKvfbcJHEj/wBkyHQK&#13;&#10;TVIdbpUKtU5w3Ik+O3KYWaTSam1pJST2PmXIy5GPWA8dXpFJr9Mk0Wu0uJUqfNbUzJiS2EvMvtn4&#13;&#10;ULQojSpJ+6RlsNLsrT7gnG9aVceP8N2VblVUSk9m0uhRoz6UqLZSUrQglJSZeEiMiHQAAYR2x7Le&#13;&#10;u5rID1oURy6I8M6e1W1U9o57cU1GrqEyDT1hN8SlHwErh3UZ7cx66/b1AuujS7cuih0+sUme2bMu&#13;&#10;BPjIkR5DZ+FLjayNK0/gMjIZAAGLtm1rYsqhxbYs23KXQaNBJSYtOpkNuLGYJSjWokNNkSE7qUpR&#13;&#10;7EW5mZ+Ex+Fp2PZVhQZNMsa0KJbsOZKXOkx6TT2ojT0lZES3lpaSklOKJKSNZlufCW58hmwAc7ia&#13;&#10;dMAQLtTfsHCVix7jS8clNVat+ImUl4zMzdJwkcROGZn3+/Fz8I266bRtS+KK/bd62zSbgpMnbroF&#13;&#10;UhNyo7ux7lxNuEaT2PmW5DLCedUeubCGk5+BRr8fqtVuOqMFKi0OjR0vSjYNZoJ5ZrUhDaDUlRFu&#13;&#10;rdRpVwkex7B1GwMJ4exS9Ik4zxbatrPy08Eh6kUhiK46nffhWttJKUnfnsZ7DdRCFs9L9gaTdce1&#13;&#10;8iY9vyxOy1IJEyqQW1NNJUeyXHUpX1iUe7ulCvAYuqNJjTYzUyG+2+w+hLrTraiUhaFFuSkmXIyM&#13;&#10;jIyMB+oAAAAAAAOE5LztmGzdQFo4ptbTnWrntCvtw11O848h1MWkm7IdbcStKWFJPq0IQ4e7ieTh&#13;&#10;eDwn3YAAAAAAAHDtb1vV+7NJ2Tbctah1Cs1afRFtRIFPjLkSJC+sQfC22gjUs+R8iIzHF6D0htv4&#13;&#10;6tuzLIu3SrqPgVaRDjUeCy/YyGlVCUywkltxkuSUqdPvTPZJcW3MyIdo1vXFcFp6Tsm3HatcqFGq&#13;&#10;0CiLdiT6fJXHkR19YguJtxBkpB8z5kZGOL0Ho86BkW3LMve7dVeo+fVo8ONWILz98odVT5TzCTW5&#13;&#10;GU5GUpo9lGXEk+LbkZmAwl8ZgunUdn7AZ0DTJnS1IVoXe7UqpUbsstyDDaYXGUgjN1C3CTsrwmrh&#13;&#10;Ln4Reggu+MP3Vpxz9gMqBqczpdcK77vdptUp12Xo5OhusIjKWRG0hDZK3PwkriLl4BegCftf37DX&#13;&#10;LH/YC/8AxEDq+Kf1rrO/7Ap/9HQOUa/v2GuWP+wF/wDiIHV8U/rXWd/2BT/6OgBPGsz9e/TB/HyT&#13;&#10;/Q1CjhOOsz9e/TB/HyT/AENQo4BlKR9yc/GHvHgpH3Jz8Ye8AAAASqXtpp/IB9YhVQlUvbTT+QD6&#13;&#10;xCqgAAAAAAAch1B6m7E08sUCFW6fVrhua7J6KdQLZobSHqlUXFKIlKQ2pSSJCeIt1KMi3Mi8Jjxt&#13;&#10;6p7QqOeoOna2rZrlduhEAqhcTtPJhyHbSDSRkia91mxOHuRcLfGe6k++OFZ8xxfmCtW8DWZRLQq2&#13;&#10;S7arcBq2a7TIkRc2rWu2pKW0zKY2kjPqz2M1pSW+7r3PZ3dH4aQrVvDSXl6vYNuWyqzclsZHmruW&#13;&#10;3sks0p92RKWtO5xay5wmpp1O5mSnOEuNaz2LrO9DdbsyfrmyFmG7bEwXjS0bMtO0VIZbuS/oU/au&#13;&#10;unuXFD6kiSpslJWW5ErveFRqI1kke7THqnyHlSkZZs3Kdo0WiZJw/KXDqrdLW4umzOJt42HmiWo1&#13;&#10;klSo7m6TUfe8J7lxcKZQx1cmKM8ZOzLcOtrUdWLblWndMul0mznruXRYkWAy4okm0whSFvKIy4O8&#13;&#10;74zTuriNZGP76PK68b0nKupy2qG7IoEW5ocObaNKrstwqjPpiGJzrbyUyD6501R3mHj9kZJdI9zL&#13;&#10;mA6ppn1Q68tV1mwr5sSxcT0GjQSnQKhUKymehuoVJKXVM9jNNuLWmOjjiE6ZmZmoneBXLhTpvR8X&#13;&#10;lqNjYuzVkapKx5NtJq47srVVbdamKqb1wlFZeXwFuTJwlHw8lH1nNXMuQ7f0UKEJ0R2cpKSI1z6u&#13;&#10;pRl7p9nvFv8AkIhxLQ5fVm0nTVqGxJVropUG9E3HeMpNAkTG257jJU5tKnEMGfGtCVNOEZkRkRoP&#13;&#10;fYBp+qnLmbs59GbaWVF0rH9ItmvSHCuiDBjS48hD7NYWzD7BRxrbS2Zs8TpOKM9z3Tt4BUFSyNrC&#13;&#10;wtp5tumw8N2deuQatU49IosazIdQOh0mlmw0TUid1mziTSviJWykI4TI+IuFW8n3R7SDbH/aJ/6w&#13;&#10;yR3HX7ke6KHVNPuLZWTavjnHd8zFs3ZcdLlHEeQ20mMSGjkl9xRs64ZmZ8J78SiNKDIBsVZ1Gav9&#13;&#10;OeTMdUbU7RcY16z8j1tq3UVKzimMyKVOeUlLfWFJVstsuIzPZO5pSs9yMiSrc9QGpfL0POlD0t6Z&#13;&#10;LUtmq33UKSqv1eq3K6+VMo0AlGlJrQzs4taj25kZ8PG2XCrjPhhLVTB0m4+yHig8FXlVbsOhXlS6&#13;&#10;jdtyquaTWqbTmDf3abdfU4qOl5zqn17J2USWFb7EfOjK1kOyMKdJojMV9XXTolh5Zxymm0K5ly0K&#13;&#10;pfXtuRlGXZJH1aU7RCPiM+H7egzPZQDpeO81a2Hbxu7A2TMX2hGviNRe2lqXlBh1FVpzXN0l1MpZ&#13;&#10;buIV7M+RpPdCi4C701cf6M29tRLOF7wyNUKHbdzWSdWrtWVTKSl/1Tzq2pxlxxLfWqTGNpRG5wpN&#13;&#10;XGauEvdFOY91mY3y7qAqGDcVRXrsiUekdtKldlLkNvUmOoz2JgnEmZOKMzQRGkzIzNW3sFCcOjCz&#13;&#10;HYGPdM102lXa0ly7bZuGtT5dqwy7IrbrSEtbmzCRu87urvN0pNJK3IzLY9g7e70gWJV4Sp2faTbN&#13;&#10;1VW2SqiKTcyIcVpcy1XjUSVHPYNwlpSRmXNHHvunb2RCjrduKhXdQafdFsVaLVKTVYzcuFNiuE41&#13;&#10;IZWklIWhRcjIyMjHzftqm5bst7Jeriq4DrLlyZ3QduW1ieBSXXYamXDSlNQrqeHgQoyIzVx8G/XP&#13;&#10;b8PWmbdaaItOte0xYFp2Obnudyr1Z+W9V5raHDVDpzz5JNUSIR8yZQaTPf8AbOLcXsXHsQd9AAAA&#13;&#10;AAEq257Zpd/yQU/+szFVCVbc9s0u/wCSCn/1mYqoAEqdJqlK9J1WQtJKSq4KARkZbkZdsmBVY0TN&#13;&#10;WGbNz5YMnG9+9sO08uRHlOlAlHHe6xlwnGzJwi3TstKT5bHyAR9ddrXz0bN7zcoYvpdRuTTpccwn&#13;&#10;7ptVgzdkWo+syI5sMlH9y8BGRmRGREhZls24m4LIve0sk2lS77sSvxK1Qa1HTKgzoquJt1s+Xu7G&#13;&#10;lRGRpUlREpKkqSoiMjIpvc6NvAzramnbtymtCyNKkqvaYZGR+EjLfmNX6OHHlNxnVM8WTbFZrBW7&#13;&#10;bOSJ9Fp1LkySeYbbbaZ4Xe+TxE6Zd6pRKIlFtxEZpSZBaEj7g5+If6BJPRlzZLWh/GjbbmySRVti&#13;&#10;2L/laYK2kfcHPxD/AECQujP/AGEWNfxKt/W0wBVTE6Ut9tCndyUoiMuEvfGXGBi/fLX45fpGeAAA&#13;&#10;AEql7aafyAfWIVUJVL200/kA+sQqoAAAAAAAAAAAAAAAAAAAAAAAAAAAAAAAAAAAAAAAAAAAAAAA&#13;&#10;AAAAAAAAAAAAAAAAAAAAAAAAAAAAAAAAHGdQOqfH2AkwKDLjzrovmvq6mgWdQ0dfU6i6e/D3hb9U&#13;&#10;1uXNxRbbErYlGWwDlNnVjuX9Yd0Y7udsmLL1AVM7ltaoJbMmmLhJtCJsJ0/AS3uFLiD90zSnmZ8s&#13;&#10;TalwxtDmoap4yvWqMQMN5dqMmvWnVZJ9XHoNcWZKlU550+9bac9m2ajIi5F8IoulLw3d2qPT8q1t&#13;&#10;XVpUag3FOmu1KnNW7KWqRQDJRnEWl8zMuymiUaVKQZoUXLwGZDlday3VMRWmeC+kHx87ddlvH2vi&#13;&#10;5Iap3Z1JqTBnwsKqDaCNyHKIvCsiMzUXEk9++MLabcbebS8y4lba0kpKknuSiPwGR+6Q/oQTjOy8&#13;&#10;h2vCXG0MazLQuSyGDUuHaV1cFYYpbZ/tG5bK+yW2yPfZtRESfdMz3M/ZfV+azqVTFKy5qr08Ympa&#13;&#10;90OVKhw3pMs0l4eqbqCySpZkfgLmRnyAdl1calvsQW5Gx/jWRDq+X71ebpNqUJC0uOtvPHw9mvoL&#13;&#10;c0MNJ4l8SiJJmki8HEZZfTlhaFgHEVFxwxUVVKdGJyXVqkvfin1F9RuSHz357GtRkkj5kkkke5lu&#13;&#10;JX0tTbfTlNmTpvx3VMkw50xZ3/me8H1tPVBe3C43T3HEmtfCrhPgQRJMkklR+B0rzAB6acs0Skl7&#13;&#10;it0mPMPRASapbe3uGZ//ACAZsAAAAAAAAAAAAAAAASp+6mn8gH1iFViVP3U0/kA+sQqsAAAAAAAA&#13;&#10;AAAAAAAAAEql7aafyAfWIVUJVL200/kA+sQqoBGvS2/sLbg/7YpX9JSNv0LWxbd36GcY0G66BTqz&#13;&#10;TZdCcafiT4qH2XUKfdJSVIWRkZGR7eAYnpP7KvK/9I9ctuw7SrNyVd2q0xxuBSIDsyStCZCTUomm&#13;&#10;kqUZEXMzIuRCVMLaqtcWH8GW3hCy9B17uVGgwFwIlaqdFqZMmo1rWTi2ex0JLY1+A3SI9vDzAeTR&#13;&#10;1So2A+lMv/CNhSJLdp1FupRewkumppptDSZjKVF7psnxNJUe6iJRlv3x74/KsnI1eyHkCpag+kZo&#13;&#10;lj1WA28q3LcsW6Jb8aJLSazRGebaS0TfARIQajI3VGrdRkadj7Rob0RZss+r3/qLzzUkwsoXvTah&#13;&#10;FpbC30OvQHpZmt2Y+pvdCXVLJBJQgz4EcRHzVwpl/S/jXPmIE39h+p6FZl037dDqYFLuq4KTxU+i&#13;&#10;cSVtLeVJcZW0pkjWTvE24njNO257FsHW9PeVMzaq+j9yxSLtzDclNr+Nuvnx7ghyFpnT4TUFx8oc&#13;&#10;l1K0qcSpSFpUtRmakmXFxGW5/wC9D9iq85WPrhzVb+Uq01HpVYqtIZsp6W61RJsw6fEW3LfJKjIl&#13;&#10;7uoSaurUoktp232Ih5NCuLc8YuoeetKF54TumFLu+i1Fmn3KqC6ijnIRDfjpSUlaEoWh03GzbUlX&#13;&#10;MuLci2GL0U0zUrbeB8saPXtPN9UCqXbGrk+BdE6DIhQ40tymoYKMtxxskEbio6EoWlz/AI0z8Cdz&#13;&#10;DTsi1bIRUjId75a6SyM1kWkpelW9b9jXRLegPutpUpUcup6pDClGXVoJBcj5qM/AKLxbq9z3dXRh&#13;&#10;3lmaBJVVsh2i+/Qyqpx0qdNonI/FNUgi4VOMx5JqMzLYzZ4lEffbzZp0xZnhnEF4aYafoddbvq7Z&#13;&#10;kmI7kK6aSuLHpEB1lLayN91gz3SSHTbNpzYzd4kpUZbL65odqGr7CunXI+HbN03VRm+KJVHrjhLu&#13;&#10;ykyGaXUmXExo70NpfG0TkgktrdRs4aFpLb3jMOK4nul/J9kU656P0ll22pmh2Sl1+kXlV58GjEZv&#13;&#10;7cHZW62jTwd8RbKSZ7JNCCPcuk9LDYuUouJcV5DyRldyrzpDUSiVSiUl5ztDIqDTUp06qy2ZpSTr&#13;&#10;iHODfqy2SexHw8hqGaKX9nHHJ2hC6Mq77VzO+bDT1doNvyadTGpJOp65/q0IJCm3Ekvk7uSePi6w&#13;&#10;+HiPqOq3Snn+H0dWHcdep+o3bddi1LsmswaU0qXIjRnkyTbbShvc3SjpdZYPgJRbJ4i70jMg9GqS&#13;&#10;3st6XOj9tyTQtR2Q6vWa1eFKqDdXXWJUaXDiP0twu17biHjV2OlTRLJHESeI9+Hctxuem6hahsfY&#13;&#10;rf16Zxz1V7nht46k1GHZDjshUZTCIqFw3FOqeNHXOJaSpR9UajU8pRrNRnvpepyr5x1N9H9b1IZ0&#13;&#10;z5CodzW5dVJp7lHVRZb8qYyxTnUrmtMkyThMGtZJ3NJkR8tzFl2FiadfWhS2MJ3PHlUKfWcWwLem&#13;&#10;NzIykP0+SuloZPrGl7KSttzmaDIjI0mR7APltY2da7nG073yvmjpALwx5f0eS/6l7cpsmbGgqNDC&#13;&#10;VpPq43eNtLUrqS4dlFwKUrj351jgrVNn3P2gS47houRLTtnIdr1M6DUbvuaYiDFbh8LbhTDUTakJ&#13;&#10;fNt0mi3SRGojX7LYhwHCVPy3pItK7cOZL6PB/JtynUHpVv3AVrFVYqnFtIQSFPojudcwRoS4RIWS&#13;&#10;u/UkyQfMulamsDan8naGaS+vA1pWpdCbrbrtWs2wKMcVxynpjONNOPMIW4b0hK18RtpMzJKk8uJJ&#13;&#10;kQTxkjKN84Ita0cm466QiuX/AJGVUuruKhRq1Ln05tJpcWlaevPq5DKeEkKJaDIzcSaSTsKO6TvU&#13;&#10;HlGl4l085Lx1fdx2e/d1Ok1eaxRatIhIf62NAeSh0mlp6xKTcURErfYlK98xxbJWKc8570x27auN&#13;&#10;tDq8ewsawocuszF0pTFYueelsoyjitGwh94tluvuEo1mZ/tjUhJLzGrS2c7Z70o6eIVD035Lj1iy&#13;&#10;Y023qnT/AFNzHX/9zw6e0mV1aGzWhl00L4DURbmhZc+HcB++qysazNHV14zz1XdSVfuWpXr1k6qU&#13;&#10;F1b7FKhyGTZdcp/YpOm2uOaX+AuFKFFwKMuEzIy/PVNP1kaQLhxbqBuLUrctyVO8TXOqlCW89Hps&#13;&#10;KQ2TTrkDsbrFMrjml80FshOxtmoiIzSZd46YjFmTsnWli6NjbHN0XY7T51TXLbodIkT1R0rajkk3&#13;&#10;CZQo0EZpVsZ7b7H7w/3pfcWZOyXYOLoeOMc3PdcinT5y5jVEpEicuOlTLJJNxLKFGgjMjIjPbfYw&#13;&#10;H0SjvolR2pLW/A6hK07+HYy3IfNvX7pv1G07U7aer/Atlt3sdBjwlPUomeyXo8mKtZpM43ES3Wlp&#13;&#10;Unbqt1pUSj73vVD6O0lC2qXDbcQaVojtpUky2MjJJbkYhPVpX+kEwtqAgZYxDHrGSMVGbbi7Tp0F&#13;&#10;t1Uf7UTb0d1DDXZCiUridbeLj4TMiVyTsoOQXV0hGDMs1Oh2Prw0gVeiP0iV10d95LzpRFrLgW6q&#13;&#10;O4ll5Lfg4kEbu/CR8KjSRFtPSOat6xi63MWYY053yxaVAu2ixqkdw0pwyOPRTNLMQo7iCNbbfCla&#13;&#10;zWjZfC2kiPmoj57qbyrqp192nRsQW5oUua1VM1RuedZrCH1JYUlCkmhEl+NHaYI+PvjNRmoi2Ihs&#13;&#10;+sXQplyjYxwTd2N7dayBXcR0OHRa9SWo/ZHZqGFpeSpthXfPs9abyDbIjUaFp73bi2DmKdTbelzN&#13;&#10;+Paph3WddObbMr0got30qvPyXijJ61tLjqCkd6hS0uKU2pHfEplRLUpKtj3vV/kDUtI6Run4cwpl&#13;&#10;+4qD6o6fCp8aH22kFTIhyYbjb0o4yV9XxNoUt4lEniJaEqLviIbfZt7ZMzVk+17Xxp0Z9j2Lb5LQ&#13;&#10;V01a+7HJKIqeIusVHWTccjNCSWSU7LUtSk7pQRGYyOScVZPn9LlZeSYOOLokWjFiR0v19qjyF01o&#13;&#10;ypz6DJckkdUkyUpKeavCZF4TAcm1XWVqX0HQcSZEY1NX/e9NYrzjVaJ2rTY0SW628Uplh6OqQ6lw&#13;&#10;nWykoUajMlJaIjIdW6TbUVfVSVhfDmnW+qxSq7kaQxWmZdEqb0GQ9HkcLEBBuMqJRtOredUZb7bs&#13;&#10;pPY9uVS65MJu5+0wXtYdOhLlVpqH22orbaOJxU+KfWttoL984SVM/wADpiBejx0+Z7vbUxb2StQu&#13;&#10;ObroNKxVazNOoJ1+iSYCHFtINiIy2T6E8fVpcedM0+xUlHg3IBveoK8sp4v6QjTnhqjZfvZy300S&#13;&#10;2YdTjLr8vqqu4U+Sy6/Kb6zhecdS2njUsjNXIj32H+51ypnbVTrud0gYyy1WccWbbKV9tJ9DfW1K&#13;&#10;km1HJ2Q4tTakLVutaWEt8fAW3GZGe5DNatcVZQuTpNsH37buN7pqlsUmLQU1CtQqPIfgRDbqctbh&#13;&#10;OyEINts0oUlR8Si2JRGfIyGDztifPWljXc7q+xfiWs5Hs+5SWqp0+iMLelMG7HJqQ2tDaVrT36Cf&#13;&#10;S5wcB78BmXMwHX9MmHNbun3PVQtO8ciyslYUktuE1WK7VkuToquo423G2nXFuo4XC6laOLgMjNwi&#13;&#10;I9iEY0fVRJ1X5kvSvZr1j3VhSyafv6laXQX5LBOJU6rqSUlgtnFIQglOLcLiNSyJJoTyKxtNWStd&#13;&#10;eftQ02/b3tarYuwjEbUbVr1ukx0Spiuo6ttCHXo6ZKt3Pty196gi7xJnvuJbx/hzIGhHMt+0W99G&#13;&#10;s3N9jXApJ0CpQ6Cip9Shpx046iUbLxMKWh00OtqJKuJCTLiJKeIKI6LTVBfmVnr/AML5Evly93rI&#13;&#10;fQ/RLleUpT1RgKdcaUa1LLrFlultaVL3Xs6ZKPvSF/CUNCUfLtbptwX9lXTTjvD7M9SGKHCodvHT&#13;&#10;as/G4jUrswjUZkkvtZJJSUKUolKNCSJPFV4DTsv4uoGasZ3Diq6ZlQi0m5YZwpb1PcQiQhBqI921&#13;&#10;LQtJH3peFJl+AQNqMwMenS6MPUFvWxn+i2ndtfcotZm1bJHYzFNgtR+JKmnOrbaZ2Mkp3WSkkXLY&#13;&#10;h9KhrN8Yxxtk2LGg5Jx7bV2RoThuxma5SY89DCzLY1IS8hRJMy5GZc9gEYWvjnRfQshWrkev9I7X&#13;&#10;72m2bUO2VLh3Zl+k1KGh80GgzNtaSMt0nsZpUk/wioO6x0seMtiryyp3pg7k7Sx4tOKvI2nehDuT&#13;&#10;tLHi04q8jad6EBw7W9qP08XZpOybblrZ6x1WatPoi2okCn3TBkSJC+sQfC22h01LPkfIiMxTmKf1&#13;&#10;rrO/7Ap/9HQNU7k7Sx4tOKvI2nehHUIkSLAiswYMZqPGjtpaZZaQSENoSWyUpSXIiIiIiIuREQCU&#13;&#10;9Zn69+mD+Pkn+hqFHCcdZn69+mD+Pkn+hqFHAMpSPuTn4w948FI+5OfjD3gAAACVS9tNP5APrEKq&#13;&#10;Eql7aafyAfWIVUAAAge6+mP0/wBoXVWLTqGN8hOyaLUJFOfcZjwjQtbLim1KTvJI9jNJmW5EewC+&#13;&#10;AEv6fukc0yairjYsy2a/U7fuKYZJh0y4oqIrktZ/tGloW40tfvI4+I9+RHse1QAAAOc1vUDiu3s1&#13;&#10;29p6qlwrRfV0QXalTqciK6slx20PLUpbqUmhvvYzxkSjIz4eXhLcPRcGAcF3ZdXq4ujDdk1e4e9M&#13;&#10;6pOoMV+Uo0kRJM3FoNRmREREZnuW3LYZOdibFlTu9nINSxta8q6I7CozNaepEdc5tlTZtmhL5o6w&#13;&#10;km2pSNt9uFSi8BmQ2sAGHtSzrRsOhsWzY1rUi3aPGUtTNPpMFqJGaNajUs0tNJShJmozM9i5mZmM&#13;&#10;EjCWGkXTPvhGJ7PK4qq08xOqvaSN2XKbdSaXUuO8HEslpM0q3M+Ij2Pchuo4xqn1U490lWJAvvIE&#13;&#10;Gq1FqqVJFMiQqWhtcl1w21uKUROLQkkJS2e57+FSS90gG9PYixPIsdrGT+MLScs9hXE1by6LGOmI&#13;&#10;V1hubpimjqiPrDNfJPsjM/DzHsvHHlg5DoHqVvyyqHcVGJSVpgVSntSo6VJLZKibcSaSMvcMi3L3&#13;&#10;BoOl/U7YOq7HT2R8fw6lBjRKi7S5UKpIbTJYeQlC++Jta07KQ4hRGR+775GOvgNHj4MwrEs1/HcX&#13;&#10;Edms2tKWTj9FRQoxQnXC8C1skjgUov3xlv8AhHrrGIsU3DZ0THlexpa1RtanpQiHRZVHjuwYxILZ&#13;&#10;HVMKQaEcJGZFwkW3uDbQAa1YmM8dYupblExtYlAtaA8vrXY9HpzURDq9tuNZNpLiVty3Pcx5aNh/&#13;&#10;E1u3jMyHQMZWrTbpqBLTKrUSjx2pz5L24+N9KCWri2Li3PnsW++w4Pq71sytLmRcb2Gxjhq5E38+&#13;&#10;plUpdVOIcPZ9lrckEyvrPu2/hT7Hb3RU4AA4VnDOuYcaZOsqy7B06Vq+6FcbrKKtX4T7qGaMlchL&#13;&#10;alOElhZHwoM3Oak8i/lHdQAAAAAAASrbntml3/JBT/6zMVUJVtz2zS7/AJIKf/WZiqgAAAAEq6If&#13;&#10;+HWpj5YKp/4LIqoSroh/4damPlgqn/gsgKmkfcHPxD/QJC6M/wDYRY1/Eq39bTBXsj7g5+If6BIX&#13;&#10;Rn/sIsa/iVb+tpgCo4v3y1+OX6RnhgYv3y1+OX6RngAAABKpe2mn8gH1iFVCVS9tNP5APrEKqAAA&#13;&#10;AAAAAAAAAAAAAAAAAAAAAAAAAAAAAAAAAAAAAAAAAAAAAAAAAAAAAAAAAAAAAAAAAAAAAAAAfw66&#13;&#10;0w0t991DbbaTWta1ESUpItzMzPwEQ0nMObMZYFs6RfOUrqi0ams7paSs+J+W7tuTLDRd864fuJSR&#13;&#10;++exEZlNDdlZ611KRUsrsVjE2DJKEuRbQZf6qv3M1vuSqi4nnGYURb9SnvjI+e/euAM1e2qfIWb7&#13;&#10;oqOHdEdOh1iZT3yi1/I85JLoFC39kmOfMpsgi5klO6PAffp3NPS9PulKwcDOT7oXNm3hkGvKN2u3&#13;&#10;pXDJ6pTnFeFKVHv1DXIiJtB+Akko1GRGOoWZZNo46tqDZ1i25AoVEprRNRYMFkmmm0l7uxeFR+E1&#13;&#10;HuZmZmZmZmYzYAPPPp8CqwnqbVIUeZEkoNt6PIaS426g/ClSVEZKI/eMegAE939oY0l3jNKqVnAV&#13;&#10;ppcUe61U+IdP4le+ooxtkrf8O/MY209Dmkqyaoms0HBFs9lo9guc0uclB+4aUSFLSk/wkW4pVSUr&#13;&#10;SaFkRkfIyMYuTTHEGamO+T73ukAxkSJFgRm4cGM1HjspJDbTSCQhCS8BEkuRF/AP1H9KbWg9loUn&#13;&#10;+Eth/qGnXD2Q2pX8BAP4GTpcc0pOQsvZFsn+D3x/MWmHuS5Pg/el/wCYyJERFsQD/QAAAAAAAAAA&#13;&#10;AAAAABKn7qafyAfWIVWJU/dTT+QD6xCqwAAAAAAAAAAAAAAAAASqXtpp/IB9YhVQlUvbTT+QD6xC&#13;&#10;qgAAAAAAAAAAABxPV/qKj6ZcK1G/YtPTU7imvtUe26Zsajm1N/cmkcKe+UlJEtxSS5mTZpIyMyE5&#13;&#10;6ldRGbdJukq3aVcuaaJVs83PKidkuzUQEO05qR1inXGYqUJQphk2up65bakmozUfhJJBfADhuDcn&#13;&#10;21b2OrepuTNWVjZIr1YcnuRK+xJp0BupJY795thplw0OFHSey1J5kRbqJI6Pb2V8Y3baUu/rZyFb&#13;&#10;tUtmCp5Emsxaky5BZNr7pxPkrgIk8jM99tj3AbWA57ZWobAuSK2ds2Bmeybiq5EpRQKZXY0mQtKS&#13;&#10;3UpDaFmpaSLwqSRkXvjNV3KeMbWrL9u3NkW2KRVYtOOsPwp9Wjx32oBK4DlLbWslJZJRGnrDLh35&#13;&#10;bgNoAaHbeesIXhQKrdVrZfsyqUahESqrPi1yM4xASZmRKfWS+Foj2PY1GRHty3Hux9l7FeWGJcnG&#13;&#10;ORrbupuAskSzo9TZl9Qo9+HjJtRmnfY9t/Dse24DbgAQdoM19X9qKy7d2J8t0ug0+XGiOVC23KbE&#13;&#10;djlJZYkKZkJV1jiycVzbMuHb7m7vvtyC8QE+a5dSlS0vYKk3xa8OHOuup1GLR7fhS2lutvynVcSu&#13;&#10;JCFJUoksodMiIy3USS90coe1mZYb6NJOrxNOtz1bGlJ9j9hu9r+de7A+5dbx/cef3T2XPwcgFtAN&#13;&#10;Zxjcc+8cbWnd1VQyibXKHAqUlLKTS2Tr0dDiySRmZkndR7EZny90xO+uPUXmnCVxYfsvCUa1F1jJ&#13;&#10;1xLt4nLijvux2nVrjNsqM2VpUhPG/wB8eyj2LkW/Iwq4BGFfyL0nuKaa/dN14nw7kakQC7ImQbRl&#13;&#10;z49RNkua+q7IPZRkRHyS2tXvErwDqtiarrTzTpeuHUHirvXqRRanJXTqgRKcg1CLHW51D6UK5luS&#13;&#10;FFsZcSFpMtt+Qd6AQHgjMHSZahMT0PMlkOafI9Fr3ZRxY1TYqrUouokux1ktLZrQW62VGWyz5GW+&#13;&#10;x8i6Dg3UxmHKF/X5pPznbsTG+WaNRF1GDWrbUUmE/HXwpTKjtyOsTxIN5lRJWpZL78lEg0KSArsB&#13;&#10;MWjHPt+X0/e2CM6PMLypiqpdgVWU00llFYgrMzjT0NpJKU8adtySW2ym1bJ6zhKnQAAAAAAAAAAA&#13;&#10;AAAAAAAAAEnazP179MH8fJP9DUKOE46zP179MH8fJP8AQ1CjgGUpH3Jz8Ye8eCkfcnPxh7wAAABK&#13;&#10;pe2mn8gH1iFVCVS9tNP5APrEKqAB8rOi2SlesrUGlSSMjOeRkZcjLtqofVMfGTBte1T6TdReV7+o&#13;&#10;GjjI96RrpqFQismmhVGO11RzlOoeQ4iK4TiVERbbcjI9yMB0jpjcSWTYSMf52sSmx7bu1+sLgypV&#13;&#10;MQmM5KUhsnmZCuAiPrWlN7E4XfbLIjM+FO3TtZV5Zxu6wcSVGkalLRwxZ1y0On1KvS5Vedp9blyH&#13;&#10;koW8TDbTfGttpsyPhQ4niUs0r2IkmfH7iwtrR6SDLltVbO2N5eKsZ24sz7EltLjPNtLNBvk009s8&#13;&#10;7JdJJJJxSEtoJJe6Rkv3a+8LZPt/WJYWY4WAqvlPG1Ip1MiNUKm09ybHQ3GUslwnG20OdWRmolp4&#13;&#10;0GhXFt32yiINe06agLpxPrktjD2P9UFdzLjG71tQ3XqvKek9U662vYkdco+rcbdSkzUjYlIVsZGf&#13;&#10;g0u6sDXxWOlJThI9Qt8MVaX178S8UTHu2kFpdHdm9Q0vreJKCSamCIlkXAo+XMyGXyBY+pWh6l8c&#13;&#10;6w29HlUoltN1KOqFZlrUtT06BDiqJJlLaYZImnnSWtaTUkvcSe2xb75qCpWdsT9I1b2rO3NPN7Xn&#13;&#10;Qp9MiSm4VJpr7zietpJwX47imm3CafbNSlcCiLfYvcPcg6TraYy7Bv6yLGuDWbb2KcZwqbEZnOtX&#13;&#10;E/GuWqqQnhkTFsto43eIyJKS600b7qPczMhzjQjqFve3ta1S04U/P1Xy7jesR5SqRVqrIdkKJbUQ&#13;&#10;pSHGlOqNbfCSHGVoI+A1bq4SPYxrGdLFzPbuu+HqRvbSfc+U7RuOFCnxaCVLdnIYNymNtFFdImnE&#13;&#10;NvR39z4HEczRxERGfEXltuydTWG9b9p6pbp0p1lukXSl6UVu2ZTVykUaO/FdhNRXjabJtp9tHVOr&#13;&#10;IySSiMz71RqSgPsQPlXrUu62NQvSJ4z0/wBx3DS4NlY+cafrrlRktsRVPLQUyW2pbhkg+NhqOyRc&#13;&#10;zJall75D6h3HWDt63qpcBU2bUTpkJ+Z2HBYU9JkdWg19W02gjUtxW2yUpIzMzIiIzMfKjR7oKnam&#13;&#10;rpydmPWXjy76JMrFZ6+nwJzcqkvuSHlOPSXSQ4lK1NJ42kIMu99mX7UBmej/ALtoGBNdeWNMlGuG&#13;&#10;nVC07seem249Clofjm4wRyY7bakGaDPsN5xKzI/ZMJIy5cv76Q/Keoi2tdWOseYPyfX6JJuSgUqJ&#13;&#10;CpqKq+3TFTpc6ZGS89HSrql7btmalIUX2tO5GRbDCaqtD1W0oZQxRmnR1jW87hTSap2RVKdTmpVV&#13;&#10;ebeYcbcbNRNpUtLTrZutq3Lh73bwqHQNUWOMm3z0kmBMoW1i68plrRKdbz06qIoMo40DhqMp1aJL&#13;&#10;hI4GVoQtJrSsyNO5b7AP81AXNnDo5tJsi3yzpVMg33f91qKHcdUbcW9SoxxEG+TRSHXzWZKZ2SZm&#13;&#10;REb5q4SMueKjaRdf1r2LYmaMSaqLvuq+qq3Fn1q361WXOwWm3mjd23kvqbfS3ultSFI77i4k8O2w&#13;&#10;oHpM9MF46l8Fwo2OIqJt0WlUyqsSApaUKnMqbU28yhSjJJL2NCy3PY+r4fCZCeU6o+kOvfHdjYQw&#13;&#10;/ppvWxL4pKYkCtXXVaN/uJxplo2t9psbqWUud66pSlGZcJpRxEe4DUelmrF9t3hp0r1VoEaLebdM&#13;&#10;dlSKYwvshlupk9EUplCiP7YjrSNJHvuZbeDcY3V/RdZOiqs2FnOdqzue8ahX5i0VOC668xTmJaEp&#13;&#10;cOMUXrVMuxlJU4ki4EbcG5JI1Fw9M6QXDed7qyHppdata5b/AKnbrTaLmrlFoLr0cpRSIhuvOFHa&#13;&#10;6thCjS4oiMkkSS/AY3npgsaZHybiexKdjfH9yXXLh3E6/IYodKfnOMtnGWRLWllKjSnflufLcBqO&#13;&#10;vTM2SqPqh03RbJyDdFvUW6O1cifTabV5EWPLS7UWiNLzbayS5uhRpPiI9y3LwD+qtkzKenbpU4Fl&#13;&#10;3fku6qjjrJpkql02p1qTIhRjnkaW0ssuLNts0T2jbSSSLhbURFsR7Dw61cRZYurULpdrVr4xuysU&#13;&#10;+34tGTV5cCiyZDNPNE5lSykLQg0s8KSMz4zLYiMz8A6R0rmAr6yLY1j5bxFbNXrN6WDW09XHo8Jy&#13;&#10;VMVEeNKusQ00lS1m0+yyoi270luH4NwGjZEyZlXPfSj0TCmPMlXZQ7Jx+3HcuGNRqy/Eiyyil2VJ&#13;&#10;N5DSyJfG661DVxF7mxbeEcWu/VVP1Iap71t3K+q25MKYuthybEorNvSn2VTFsSEstks2E9+tZEt5&#13;&#10;SnOLh24EbEe5Up0WWC8jW89k7UPm60KtQL2v2tOtJi1enOwpKWDWcmQ8TTpEtKHX3iLn4exyP8J8&#13;&#10;JlYSyDo01WX3d9w6S5Ob8a3k5LkU52FQ0VNUInX+vbPbqnepcQZqZUlZI4y75JnsRGHW+jJ1Q3te&#13;&#10;OVMhabrwypJyZS7eYfqtrXVL6w5EqE1JSyvjW79tWSyfYWlKzUpGzieJSeHb6MCPdDX2W7tr1y5D&#13;&#10;yBpRx5hugLS5Gt1qDbR06vvtLdJXBIUZkfVpQlJKM2m+sXwqSkiTsLCASrbntml3/JBT/wCszFVC&#13;&#10;Jcn31dWDtd9byo9gPLV827V8cQaGzKsu1nKmhEpM5bqkrXxIQWyU8yJRqLiTy2Pcbh3fXxK9VX5u&#13;&#10;P7wAqoBKvd9fEr1Vfm4/vAd318SvVV+bj+8AKqEq6If+HWpj5YKp/wCCyHd9fEr1Vfm4/vA/HQO1&#13;&#10;dU53N173Jji8LMZvHJE2uUyBdNHcp01UV1hk0qU2vkfMjIzSak7kZbnsAqyR9wc/EP8AQJC6M/8A&#13;&#10;YRY1/Eq39bTBXsj7g5+If6BIXRn/ALCLGv4lW/raYAqOL98tfjl+kZ4YGL98tfjl+kZ4AAAASqXt&#13;&#10;pp/IB9YhVQlUvbTT+QD6xCqgAAAAAAAAAAAAAAAAAAAAAAAAAAAAAAAAAAAAAAAcn1N59pOnXFk2&#13;&#10;9X4hVSuzHUUu2qKgzN2r1Z7vY8ZCU98ZGffK25klKtuexGGfy5m/E+B7cTdeXL5p1tU1xZtMrlKU&#13;&#10;pyQsi3NDTSCU46oi5mSEmZFzHC0dIlj+oJKba+Ac+3JSj74qtSrCeciGj3HCUtxKuE/c73f8AyGA&#13;&#10;dInayrQ86alao5kHMU5pEh2VUVpdg2+pRbnFp0cvtTSUb7dYRbmZGaeEjPenQHDsPaztP+a7hVZN&#13;&#10;t3ZIpN2tkZuW5cEF2mVFJltulLbxETitj34W1KMiIz22Ix3EcyzppyxRqJt5qh5IoBuyYSyeplYh&#13;&#10;L7HqdLeI90uRpBFxNmRkR7c0mZFxJPYhybTZk/IeP8rV7SJqAuiXX7jpzJ1iybnmNEhdyUPwGlai&#13;&#10;5LlMGRkvwqURKPmSTUoKmAAAAAAAAAAAAAAAAAcW1o1msW7pTylXLfq0ymVGFbcp6NMhvqZfYcIu&#13;&#10;SkOIMlJMvfI9x2kcK10/sPst/wAV5f8A3SAfPXSHpn1Ran8NpzJQtc+QbZmpqcmntU52bUH0GbPD&#13;&#10;3xvpmpMiVx+Dqz2290dZ0kaq9RuLNUDuizVnVCuGbIUpij1wy6x0nja69o+v2Sb8d1slcKlpNxKz&#13;&#10;Sk9iJRJ3jokbjt6haOCfrddp1PaZuSpLcXKlIaShOzXNRqMti/CYma9sq2Rn3pUKBkay7ihIsrHx&#13;&#10;RZVTuRbxNQih01CnZElTx96TRuLJhKzPZZqRsZktIC2M69JHg3CORZOJmKBd973VTyM58O2oDb6Y&#13;&#10;aiQS1IcWtxG6iQe5kglEnYyUaTIyHPrh6WfFldxs/WsE49u67r16l91VvSKYtrtY02RbypjrRrR1&#13;&#10;O6i2JtalKPZJ8BnuJ2tLKGUdYeoPI8TSBQ8W4ihx2JkmoXwVNTGrk6A5IInH1yiQp0nH1bOmaUIN&#13;&#10;G3fOErY1fr0NDTdL1AZaorFbj1NtmjkhEqOs1NTCbm8JPo4uZpPi3Iz57LLfwgMLoR1HUzOGqZ+7&#13;&#10;9TduXHkG9KpMhwbLltQ0v0i1+sU+p4zZW4SI6eTPVqShai4FnvxGajsbK/Sl4Axrflax7RrZva+J&#13;&#10;9tqdTWJNu09p2LDNpXC9u446g1cB7kpRJ4CP9sJ26F+pw6XUdQkuY6SUx10WStJc1G22qpmsyLwn&#13;&#10;tuX5S98YDTrlvMueaxlfI2ne2MEYRs6gRyXXpUqgp7LehOE84kpC0JMnO9acUtRk2nfwEfPYPodh&#13;&#10;XVlhTO2Jajme0rkVBt+hoeVWyqyCjv0k2m+tcKQklKSREg+LiSpSTLfZR7HtOsrpfsBpck1Gl4uy&#13;&#10;nUrYhyOxn7gj0VgoiVbkRH3z5GRHuR7K4VeDvd+Qmbos6PZF46fNSljZJvCHbltVeFS4U6pS5jcd&#13;&#10;qnpktTWkvmt0yQkyXwbcR7GaSLn4B+tIxjrg0t4PrNWxDfuMsyYFajzqjLipKJUqbIgpNfZLjjTx&#13;&#10;JUae8XxtsvLLcleE9wFR6xekHtiw9NVIvzCT1Xqk/JlOlFa9fhw0KiUx1l5lt9UrrT3bdR1qyQjq&#13;&#10;17uNmStiLceTTb0iNAqelSs5Nydb1+VGpYypdKVc1RVTIrZVd6ZJUwlyF9uQhwkqIjXxdXsW2xGf&#13;&#10;Icazjma2s69E7UbztrHdEscmLghU6bRqLGQxBalNzWjUtlCUpIkrStC9jIzI1GRmrbiPdLyeZkdC&#13;&#10;xHWw6lxJWnS0GaT3IlJqjCVF/CRkZH+EgHWsY9J7p/y/kqxsXWTRLseqt7JWZKkRo7bdMWnrTJqQ&#13;&#10;aXld+aWeLZHGRJcRz33IvxyP0o2A7HvatWNbdqX7f79sm4danWxSW5EOEltRpeM3HHUGokGRkayL&#13;&#10;q/eWYwXRtWfDo3R8QrgtCkx2bkuKPX5rkltoutfmNyZUdg1KLvj4UstJL3tuXhEV9GbamqSv0fIK&#13;&#10;tNWUsf2qtt+Ciuxrhg9kSXkEl7qVl9oc2aLd4vCXPfkA+rmL9U2E8t4amZ4te7UNWnSmn3Ku9ObN&#13;&#10;l2lqZbJx1qQ3zNK0pUk9k8RKJSTSaiURnNbvTD6cm53Xt4/yY7bZTewDuFNHYKJ1vh3IjfJW3D33&#13;&#10;Dt1nD+035DhuG7foujDTDnm9bivnEWc6FWl0Ztq37dqSalTmpy33myKW1wEhttRuIVwkW5lG2LYy&#13;&#10;Iy5llKqagbh6PpzIFbqeHLOxXddTZVSrPtyilFlyJKZ+xm1sRpQslMOOKIlqV1baiPY9yIPpzm3W&#13;&#10;PiPB+E6Bn+pIrFy2lc0qLGpz1AZadccKQy4824aX3GiSnhaURkZ8RKMiNPh24lWul+0rUeu0umFT&#13;&#10;71mwJ7DLr9VjU1lUaGtxtC1NK+3ca1tcZJc6tKiJRGSTWJUzVKOX0NmG3VP9aabq6ri4t9uCRVUk&#13;&#10;n+Th229zYbjrDsq26J0TmDjp9MZaWwVu1JtaUESkvzKe89IPci/brdUZ++exn4CAUPkDpadLVhX7&#13;&#10;6jEN3RcEFmV2JJuGjwmXqahZcJLNtanUreSji7420ny9jx7lvX6bpt1drFezdXjKoSqf21TPJe7J&#13;&#10;xOr6zriP97wd9v7w+XWrayrbovRKYWOn0tltcf1P1RtZIIlJkTIbzshW/wDz1vLM/f5b+AhvGpDN&#13;&#10;q8V9FFjehxJhorN/2bQrYikR98UVUFtUpW373qEKaP3jeSAj2qaoNUM++KhrQpt73YjHsXJDUJqi&#13;&#10;9upCYRkZKkognHJXVcHYzaUK5czWR+E9x9jc23kzVdKt/ZBsqtPIamY+qtZpNRiOm24lK6a46w82&#13;&#10;tJ7pVsaVEoj3I9jIfKOkWRrS7i93TjD0gE/alTMrhO4DMynrcU8mSiQSOt2JRNpQ1twb8BbGW5mK&#13;&#10;N0bZpPJ3RiZTsupTDeq+OrSuGiuEtRGtUJdPfdiLP3kklS2U/gj/AMoDiOirTzqO1hY0rOQ29b2R&#13;&#10;bSVSK25RihnKnzutNEdl7rOs7Oa4d+u4eHhP2O+/PYusaP8AN2pDDmuCpaKc05Nm5FpzqZDbFRmv&#13;&#10;uSno7qIPZzTyXnd3SStkuBTS1KJKlFsfIzVw3o/MG6v8pYhuGqafdRcbH1vNXA7DmwFm6S3pfYrC&#13;&#10;lPEaG1bbtrbTuSiPvP5RdGj7o9mdO+QKrmvJeTp2Q8hVRpxlNRfQ4lEYnSLrlmpxxbj7q9tusWZb&#13;&#10;JMy4dz3AcW6KfJORb3zZm6nXpf1x1+JTjZ7DYqlVflNxt5cgj6tLijJHIiLltyIh9Lx8reh//X4z&#13;&#10;1+Mz/TJI+qQAAAAlT91NP5APrEKrEqfupp/IB9YhVYAAAAAAAAAAAAAAAAAJVL200/kA+sQqoSqX&#13;&#10;tpp/IB9YhVQAAAAAAAAAACItbbRXPq/0lWFUVKOkquOpVt5lR/a3pEUozjBn75pNCi290nDI/CMZ&#13;&#10;0uVo2pNw5ZN0TbYpMislfdJpZVF2E2uUUNbcpS4/Wmnj6pSiJRo34TPmZDO9JNR6vZ6MQ6qaLBfm&#13;&#10;Iw3dzUusNMFus6VLcZS+e3u98y03+DrTPwEZjfNYWFK7q/wnZtPxLclvdSVyUq7GZ1QkOojSYCGX&#13;&#10;TI21NNuGalE8g0kZERlvuZAJ8124MxzWNRGlPDlGtam27alYq9cYm02iRkU9lyMpUFchsksEkk9a&#13;&#10;gloUadjMlmMlrqx1ZNIuLTbpTtC24Nr47v8AvtyRXqZSGShsS0x1xE9Wrq9tzWUhf8KkoV4UkZUD&#13;&#10;n3TvemVNRGCMuW9VKJHo+MJ9TlVdiY86iS+iShgkFHShtSVGRtK341I23Lbf3PVrA0xzNR9pW+9a&#13;&#10;N2JtW+7FrLVwWtWVs9a2xLb2Pq3E+Hq1GlszURGaVNoPZREaVBPfSVYFxLizTjFy/iew7fse7cf1&#13;&#10;ylyqPU6DTmYT6d5CW+BRtpLrCI1pcLi32Ujf3Vb4bJOP7Vzz0muL4mRKKzUaQ9iaLXJtJkoJUaW4&#13;&#10;l+YtDT7Z8nG0uqQs0K5GbaSMjLcj3y+9NOsvVN6n7D1SXdiyiY6o9TYqVWh2SmeubXVs+xbWqQRE&#13;&#10;02ZGrmkyNJnxcCjJPD1Wo6c7wka4qFqUh1ChtWnSrCVaqoJvOlO7J7IecJSWyb6vqiS6kt+sJW5H&#13;&#10;3vumEyXFpwxC70otLx3DsmlwLLqdht3NVrZhx0sUqpS2Xnm2+vioImnEEtDTvAaeE1oIzI9z33Ox&#13;&#10;rJtPEvSsT7bxvb1Ptyj3HizthOptMjpjRVSClpTxkygiQkz6lJ8iLmaj8KjM+2T9PN6Stc1N1NN1&#13;&#10;Sila8Ow1Wu5EU872ecs5DrnGSOr6vq+FZc+s4t9+990JGnm9Hdc0bU0mqUUrXZsM7XVEN53s85fZ&#13;&#10;KnOMkdX1fV8Ki59Zxb/tfdAUKPjFjGnzsW4HsTWZbsZxUnFeXKtCr5NJ75+hTlssvJP39jUaE+4R&#13;&#10;yTPnsPs6JT0/6OaxZWle+dOmWalRZx3lUKy8p+kuOvNMsy0pJpZG622fWtqSS/Y7EaS2MwHKM9zo&#13;&#10;ep3Vi/Q6XJTULKwLj6oXRKdaVxMP1uoRDVETy5GaWupeQfuG24XLcyPmMn2ixH4qP9biFM6QdGl2&#13;&#10;aetPN7WDd9wUir31e6ZSJlSjSH3oyWii9jQ2etcbS4bbadz5o73rFEW5EQwj2ivKTnRuJ0eJr9q+&#13;&#10;rMkpLs45UjtZuVd7PP7Z1HW/cu9+5ez5eDvgFM4G/WNx3/FOkf0NoSh0in6/mkD5UIv9Np4ytq2H&#13;&#10;0p9n2xR7SpN36cFQaJAj06Mbyaupw2mW0to4jJgiNXCktz2LmP61HaZNWGcKDgy649yYvYyVi+tu&#13;&#10;3BU3HnZzdIflJfZcjkwlLCnVILqEcZK4D8Ox8+QWkPmZpIktz7E10VG3W0ptCVWLgcoptl9q5sVA&#13;&#10;1Egy5bdUcbYi8BGX4B1u7sL9JdmGiSrDv7OmI7Lt2rNnGqUuzoE5+e5HURktCeyEI4dyPY+FxBmW&#13;&#10;5b7bkfZrK0sWjh/TFXdPGKEpZ7aUSpRDn1BWy5lQlR1NnJkqQkz5maC71J8KEJSRGSSIBHWhTMes&#13;&#10;e1dKVk2/ifR7Eva2YxVPtfX3L5gU85ZqqUlTm8d0yWjgdU43z8PBxFyMh3rTNp7zrL1EXVq71MIo&#13;&#10;dHuetUhNv0W2KPIKQ1TIRKbMzcdLclOfai24VKI+scM+HdKU9T0aYUunTtpss/Dl6VClTqzb/bDs&#13;&#10;p+luuORV9fPkSE8CnEIWeyHkke6C5kfhLYz7UAiGppTaXS60kqSk2yvbFKl1QkeB1bUh4kqWX4Ew&#13;&#10;mSI/wEQt4Q7gN5WoLpCcpagaUfZFnY3orePaPNL2EqcS0uSDbUXJSUKOTzLkaXmlF4RcQAAAAAAA&#13;&#10;AAAAAAAAAAAAACTtZn69+mD+Pkn+hqFHCcdZn69+mD+Pkn+hqFHAMpSPuTn4w948FI+5OfjD3gAA&#13;&#10;ACVS9tNP5APrEKqEql7aafyAfWIVUAAAwN93rb2N7Lrl/wB2TSiUa3oD9SmvbbmllpBqVwl+2Ue2&#13;&#10;xF4TMyIvCAzwCIcaamcq0nTVf+sXN960iixrojT5eNrMqCo0WMwhlh5cNgnTSl6TIkmyauHiM1IT&#13;&#10;xISXFwp9Wh3ULWq/iip5j1G6v7Erqak1DedoyzpdNTaSnHX0ttyHm1JPieIkcKHUpMjbMiNRmowF&#13;&#10;qANZt7JuObuuOsWhat9UGsVu3+EqtT4FQaffgmozSRPIQozbPdKi2VsfIayepzTiVy+o4884/Ktk&#13;&#10;92N2B6o4nXdfxcPVcPWfdOLlwey39wB0wBhLkviy7Oepce7ruo1Edrk1FNpaKjPajKnS1nshhklq&#13;&#10;LrHFH4EJ3UfuENftnPOEL0ul6x7Qy/ZtbuFglmul0+uRpEouAjNezaFmo+HY+LYj4fd2Ab2A0O2M&#13;&#10;94Pva6XbHs7L9m1y4GSWa6ZT63GkSdk+z2bQs1Hw/ttt+H3dhvgAAg67NfV/2J0hbumq5aVQUY4V&#13;&#10;UqZRk1FMR1MxiVPprT0fje6zq9lSHDTsaC7zc/2pmLKyfkCi4pxzcuSriXw062aXJqcgt9jWlps1&#13;&#10;EhP/ADlGRJIvdNREA2cBFvR/6wst6nbEyPcmTKRQIM21HI5QG6bCeYSaHI7ju7hOOrNXsE7GRlyP&#13;&#10;8I6boRz5e2pTTzTcp5Ai0qPWJdRmxHEUxhbLHAy7wp2Staz328PfAKFAcQ1qZnu3T3povDL1jR6a&#13;&#10;/W6CdP7FbqLK3Y59fPjx18aULQo+8eVtsoue3h8A4vbd59KZU7QpGQKdb2n24oFYprFUYpjDtTjT&#13;&#10;FtOtJdQjicWhpLmyiLms0kfu7cwFrgJ30qavIOoWbceP7usqbYeTbJWlu4LanOEs0kZ8PXsL2I3G&#13;&#10;uLbfl3vGjmolpUrhOM9QXSB6gbvyXEw8eEYVFsS7Z1uF6oY1SbkOJadWTavtKlpV3hFufe89+QC/&#13;&#10;gEZ2Zqs1IYxz5aOA9X2PLOi/ZC6xm2rns+Q+cN2S2RbsuNvqUszNSm0mZcHCbjfeqJRqTnLEzRk/&#13;&#10;FWr+q6ac3XQq4aFfUZyv45rz8VmO6hKCM3qW71KEIWpBIWaVGXF3qTPfrUpSFYAAAAAAAAAAAAAP&#13;&#10;zkfcHPxD/QJC6M/9hFjX8Srf1tMFeyPuDn4h/oEhdGf+wixr+JVv62mAKji/fLX45fpGeGBi/fLX&#13;&#10;45fpGeAAAAEql7aafyAfWIVUJVL200/kA+sQqoAAAAAAAAAAAAAAAAAAAAAAAAAAAAAAAAAAAAAA&#13;&#10;SdkWM3kTpG8Y2bVSJ+nY4x9U75jsKLdHZsqWmAlai8BmgkkpPupMtyFYiSs7VBjDmuDD+ba44mNb&#13;&#10;V50CfjSpVBwjSzCkqeKXBJxfgLrXuJBbnsXCoz2ItwFagAAAk7pAozdsUvEmcoCUtVjH+RqQpMjh&#13;&#10;5nAmOdRKYM/DwrI299j/AGorESTreqLGQ74wtpioquyKzc95wbmqzLaFLOLQqcpbrzyyLkklLIkp&#13;&#10;NRkRmhRFufgCtgAAAAAAAAAAAAAAAAGp5XxtQsw43uLF1zSp8alXNAcp0t6C4hEhDay2M21LStJK&#13;&#10;97dJl+AbYJSyFqyu/Jd3S8J6LqHDu65Yrpxa7eUwlHbts7lsZqdIjKU+XPZtG5bl+32UkglLPnR5&#13;&#10;6DdOsCF6qMg5erVy1c+ChWnSqhAk1Ssvb7EhplEHiJJq5G4exFzIjNWxHv8Apb6MilOE1eeeLWYo&#13;&#10;VDkKalwsdRZzklPGjm25V5Z7HLcLw9SjhZSZqMklxrQKk0+6S7RwvUJGQbnrU2/cpVhJnWL0rXfy&#13;&#10;nDV7JqMgzMozBeAkI58OxGZkREXdwEW3h0TemG7cj1LIDE+8aAxWHnH59Co1RZj0903FcTiEp6k3&#13;&#10;G2lHuZtpWSS8CeEiIht1q9HTgTH+eKfnrHM257TmwODahUia0zSXSSgkcC2+qNw0K4UqUnrNlLIl&#13;&#10;eHfepAASHaHRj4FsTOCM42pc18U6W3VDqyaKzUWCpxrNzrDZUk2DcWxxbH1Zue4XPYYFnoi9K7F9&#13;&#10;ybsbl3kmkSpSZTtrpqjaaYvZZLJlWzXXKZIy5JNzcv3wtoAEnWv0aGnG0cjXLfFIVcqKTdkeZFqV&#13;&#10;oFNaRQ1tSUrSpBMoaS4SEcZqaLrPtaiSaTLYiLSXuiKwSSZFIpuWctU22JbvWu2/GrrHYZnuR7bK&#13;&#10;YPcuX7bdX4Rc4AOL1fSHg+qadXtLrFuvU2x3WEtpbhyDTKbeS6TxSSdUSjU91qSWalEojPkZGnvR&#13;&#10;yyw+jOwvYeJr6w5Ev7Ic2iX+xDYqCpNSimuKmNI69BxUlH4G1KX7M1JXuXveEV2ADn2A8J2rp1xP&#13;&#10;Q8O2TUKtNo1AOScZ+qutuSl9fJdkL41NttoPZbyiLZBciLfc9zOd8n9Ffp2yFfNVv+h1+9rFnV5T&#13;&#10;iqpGtqpNMxZPWq4nu8caWaSWrmaUqJG/gQLJABwG2NDWna08B1nTlTbUfcte4tnaq+/JNU+XJSaV&#13;&#10;IkKeIi2cQpCDTwpJCeHknYzI+VY/6JbS1ZbVRZrL12Xi3MhS4MVqvT2VtU4pCOBT8dDTLaUvkXNL&#13;&#10;hkfCokqIiMiMrTABG0PotsGx8O1LBz+RMmSbcqFci15BOVWIbkR5ht9CUMkcU20IUUlZr7zdSkpP&#13;&#10;cttj6jlLRvjHLenq19NdyV26I1sWkzTWIUuDKjonuJgxzYaNxa2FNmZoPdXC2nc/BwlyHeAAcIyZ&#13;&#10;o4xjlXTvbWme4a5c8e2LWYprEOXClR0T1phM9S0bi1sKbMzSe6tm07n4OHwDUcndHXhTLdv4wtS8&#13;&#10;LpvhyjYopTVHo8FmdES1KZQTRKVK3jGa1uJYbSs0G2WyeRJ8IqUAH8oQhtCW20JShJElKUlsREXg&#13;&#10;IiEx426PfDGJ3soJs65r0j0/LNInUasUxc2IcWKxJNzvoqSjEpC2kuuJbNanCJKz4iUfMU8ADjel&#13;&#10;3Szj7SXZFSsHHNYuGo0+q1VdYedrchh55LymWmjSk2WmkkjhZSexpM9zPn4CLsgAA4Bpv0V4s0vX&#13;&#10;bd15WBXrqnzbzNJz26xKjutNcLq3C6ommGzLm4r2Rq5EX8I7+AAAAACVP3U0/kA+sQqsSp+6mn8g&#13;&#10;H1iFVgAAAAAAAAAAAAAAAAAlUvbTT+QD6xCqhKma8K6p+6ni6i9Oc/FX637dlSot6u1H/lFyWtxC&#13;&#10;IaP8iRKNz4QjT4DD1033tKv0iAVWAlT1033tKv0iD1033tKv0iAVWAlF57pS2GjdWnSsZJ971Rbj&#13;&#10;y9tulF+D0tfkuHzgK4ASP226UX4PS1+S4fOHbbpRfg9LX5Lh84Cqa7QqNc9Fn25cVMjVGl1SM5Dm&#13;&#10;xJLZLakMOJNK21pPkaTSZkZfhGsYexDZ+DLFh43sEqi3Qac44uHHnTnJaoyVq4jbQtwzUSOIzMk7&#13;&#10;8uIxPvbbpRfg9LX5Lh84dtulF+D0tfkuHzgK4ASP226UX4PS1+S4fOHbbpRfg9LX5Lh84CuAEj9t&#13;&#10;ulF+D0tfkuHzh226UX4PS1+S4fOArgBI/bbpRfg9LX5Lh84dtulF+D0tfkuHzgK4ASP226UX4PS1&#13;&#10;+S4fOHbbpRfg9LX5Lh84CuAEj9tulF+D0tfkuHzh226UX4PS1+S4fOArgBI/bbpRfg9LX5Lh84dt&#13;&#10;ulF+D0tfkuHzgK4ASP226UX4PS1+S4fOHbbpRfg9LX5Lh84CuBi7ot+JdluVO2J8qbGi1aI7Dfdg&#13;&#10;yVR5CG3EmlRtuo2U2rYz2UkyMvCRkfMS3226UX4PS1+S4fOHbbpRfg9LX5Lh84CiMS4lsHB9h03G&#13;&#10;2NKC3SaFSyV1TKVGta1qUaluOLVupa1GZmajPfwF4CIi3ASP226UX4PS1+S4fOHbbpRfg9LX5Lh8&#13;&#10;4CuAEj9tulF+D0tfkuHzh226UX4PS1+S4fOArgBI/bbpRfg9LX5Lh84dtulF+D0tfkuHzgK4ASP2&#13;&#10;26UX4PS1+S4fOHbbpRfg9LX5Lh84CuAEj9tulF+D0tfkuHzh226UX4PS1+S4fOArgBI/bbpRfg9L&#13;&#10;X5Lh84dtulF+D0tfkuHzgK4ASP226UX4PS1+S4fOHbbpRfg9LX5Lh84D99Zn69+mD+Pkn+hqFHCR&#13;&#10;6hibW9lXLWLruzhMwdHoOPK8usmi1HKuiW9xsqbUnaShSFcjLYt0/wAPuCuAGUpH3Jz8Ye8eCkfc&#13;&#10;nPxh7wAAABKpe2mn8gH1iFVCVS9tNP5APrEKqABIHSu1ydRtFV2R4LrjfbWoUuC8ps9j6o5bbiiM&#13;&#10;/ePqyI/fI9vAYr8cE11YgqmcdK1+2Fb8VcmsqhIqVMZb9m9JiOokJaT7hqcJtTZb+6v3PCAxeprG&#13;&#10;tkRtC93WpMtikVCBZ2PJa6KiVEbfTBei0txth9jjI+rcQnckrTsotz2MtxGWWrFsi3Oh+oVyW9Z1&#13;&#10;DpdXr0SgO1WfCp7LEmoLTM71T7iEkp0y41bGsz24j98V1jC63NY2gR6HalUgpuC6bImWrMVLWpDU&#13;&#10;WsFEVGdJ7gSpSEdZsvkkz6taTIj3IazkjRtk68Oj+oGlOmV212rtpUWmsvTX5UhNOUqPIJxfC4lg&#13;&#10;3TI0ly3aLn4dvCA1HUpjW0NJfR8XbVMP2/Go9z1ih0mkVi4WGiOoVDsmSy3JdkSD79alk8/se/em&#13;&#10;73u2xENvXoo03taKl2oWMbaOcVjnO9UPa9ntl2w7C63szsrh6zi6zvtuLh4e824O9FA5bwrQM14O&#13;&#10;rOErxdUiFW6U3BckMFxKYfb4FtPoI9uI23W0LIj234SI/CJcLAfSLqxF3M68nYgKzu1vqeO7iZqB&#13;&#10;106Rw9VwdVw9T13U95vv4P8AjOP7YAmO9KnWc16GNItNvGqTXJNRyK3bTk5Lhpe7GblSIjSkr8PE&#13;&#10;hlKEkrw7o38I7D0g2m/EFl1bT7FxhZdNsaRWL3jWjJmW4wVPkOwJZJbcSt1nhU4rh4i4lGau/Xz7&#13;&#10;5W/ZckaG6ivGOAMVYjq9Ij0vD93U+vz3qu6605NaacU7JcbJptwjecdW4vhPhTusy4iIb1q0083p&#13;&#10;nmr4gqFoVSiw27AvyBdFTKpPOtqeisKI1oZ6ttfE4e3IlcKffUQCe9ZWGcWYWy7pYunElg0Kz56M&#13;&#10;lU6iOuUWE3EOTDceZJTbxtkRu7kSi4l7q2cXz749/oSJ61X6eb0zrcmGqxaVUosNnHd+QLoqiai8&#13;&#10;62p6Ky4hS0ME22slOGST2JRoT76iFCgPlfnXDEnOGpLWXbtGZcVcNEoNq3HQFs8nkz4dOjuJS2fu&#13;&#10;LWjrWiPctut8I3LMWdn9ZOBNPOEran8NZzpUo/qsKPyVFg0tXFUz2/a/bmjcRvyUlo/f3FO4y0+3&#13;&#10;lZer3Mef6pU6K7b2QqfRolMjR3nVTWVxIrTLhvoU2SEkam1GnhWrcjLfbwDnGl7QU/gHUvkDMU6t&#13;&#10;U2Zbk1MiPY9NYedW5SY8uQb8lC21oShrhMkto6tS+JKlmrYz2MNb0T0+FSch6wqVTYzcaHCvR+PH&#13;&#10;ZbLZLTSESkpSRe4REREX8Az3RHfsMKJ/23Vf/HHQMBacL3xZemf7iuGq0ORGyrcj9YoyYb7y1x2V&#13;&#10;k8RJkEtpJJX9tTyQay5HzHBsAabOkn03Y4jYux7een5yjRZL8ttVRXVnnuN1XEvdSYyS238HIB1v&#13;&#10;pSP2CmS/4aN/XEIdywN+sbjv+KdI/obQnvKGCNYWftKeQ8N5juPFPquuGVTTocmhrns09qOxMjyH&#13;&#10;SkKcZNwln1KyTwIUXMt9uZlhaDjTpSqNZ9LsGm5LwDRYFKpzFLj1GHFqMmYy000TaFkl6P1Sl7JI&#13;&#10;+adt/c9wBhIkuNL6YaW3abaeKJjbqrlU2RHuvvFINe3u7Lglz95Je8OS6RcmalrFvnP8LB2mpjJd&#13;&#10;Ok5Lqjs2Y5dkOkHEeJ5wia4H+a907K4i5c9hYmknR3QtMrNwXPWLum3tkO8n+ybhuae3wOPnxGvq&#13;&#10;mkmajQjiUalGajUtWxmZESUp/PR/pxvfT9U8tzbyqtDmov29plyU0qY+84bUZ1SjSh7rGkcLnfFu&#13;&#10;SeIv+cYDldGwlql1LajceZr1L2RbuObXxU69PoduQaq3Upsqc4aFcbjzRqbJJLZZUZ7lybJJJ75S&#13;&#10;y/TpJW00G69NmSYG6KvQ8owILDiPZmxINK3m/wAKVdjoIy/Dt7ot0Q7qmeVnzWzg3TvbijkxsezT&#13;&#10;yHd629jREbaU2qI2s/ClSjTwmnbfaU0fIuYC4gAAAAAAAAAAAAH5yPuDn4h/oEhdGf8AsIsa/iVb&#13;&#10;+tpgr2R9wc/EP9AkLoz/ANhFjX8Srf1tMAVHF++Wvxy/SM8MDF++Wvxy/SM8AAAAJVL200/kA+sQ&#13;&#10;qoSqXtpp/IB9YhVQAAAAAAAAAAAAAAAAAAAAAAAAAAAAAAAAAAAAAA0fNWILPzxjGvYrvmGT9Lrs&#13;&#10;VTPWEkjcivFzakNmfgcbWSVJ/CWx7kZkN4ABG9h6lshaXl0fDutmmnEhMtlBoeUYJLfpFWbbLhaR&#13;&#10;NMiNcWSaSLc18lHuo9iLjVTFIzFiO4KYmtULKNpVCApBOFKjVqM61wn4D4krMthslXo9IuCmyKNX&#13;&#10;qVDqVPlJ4H4kthLzLqd99loURpUW5FyMhA+pnSZptpGpTTxRKNhq2qdTbwuCssVuHCi9jsTW2oRO&#13;&#10;NoU22ZJIkr5kSSL3vByAdzyvrjxlbFQRYGF2zy/kqocbdOtq1ZCJSULTtxLlyUcTcZpO5GpSjMy5&#13;&#10;8iIjMvbpiwHedm3Bdmds5zqdUsr5AcQU46e4tyHRaagkmxTIpr58CDLdai5KUlPNXDxq6tj3EWLc&#13;&#10;TQDpuM8eW9bEdZcLhUuntR1O89+/UkiUs/wqMzG3AAAAAAAAAAAAAAANQyplrHeE7Mm3/k+6YdCo&#13;&#10;kFPfvvq3U6vbk20gt1OuK2PZCCNR+8OXZ71b0HGFfZxNjS25eSMt1Vo1U606QojOOW33ec97GKyW&#13;&#10;5GZqPiMtj2JJ8Ra3i3SNXrmvCHnXV/ccS/7/AGkpcpdFba2t+2Oe5IiR1bk44WxbvLIz3Ij5qIlm&#13;&#10;GpKpeftdy1LryK5h7Ary0ragF9ouS7o/hI3lEZ9hxVl+1Lc1Ef7clEpNWY7xvYmJrTh2Nje1oFv0&#13;&#10;KARkxChN8KCM/ZLUZ7qWtR81LUZqUfMzMxsoAAAAAAAAAAAAAAAAAAAAAAAAAAAAAAAAAAAAAAAA&#13;&#10;AAAACVP3U0/kA+sQqsSp+6mn8gH1iFVgAAAAAAAAAAAAAAAAAAAAAAADzVH7zc/k/SQwo2FxtDqD&#13;&#10;bcLdJ+Etx+Ha6H8D84/OAwoDNdrofwPzj84drofwPzj84DCgM12uh/A/OPzh2uh/A/OPzgMKAzXa&#13;&#10;6H8D84/OHa6H8D84/OAwoDNdrofwPzj84drofwPzj84DCgM12uh/A/OPzh2uh/A/OPzgMKAzXa6H&#13;&#10;8D84/OHa6H8D84/OAwoDNdrofwPzj84drofwPzj84DCgM12uh/A/OPzh2uh/A/OPzgMKAzXa6H8D&#13;&#10;84/OHa6H8D84/OAwoDNdrofwPzj84drofwPzj84DCgM12uh/A/OPzh2uh/A/OPzgMKAzXa6H8D84&#13;&#10;/OHa6H8D84/OAwoDNdrofwPzj84drofwPzj84DCgM12uh/A/OPzh2uh/A/OPzgMKAzXa6H8D84/O&#13;&#10;Ha6H8D84/OAwoDNdrofwPzj84drofwPzj84DCgM12uh/A/OPzh2uh/A/OPzgMKAzXa6H8D84/OHa&#13;&#10;6H8D84/OA/GkfcnPxh7x+bLDTBGlpHCR8z5mY/QAAAASqXtpp/IB9YhVQhXNWXvsLdJHFun7GGQL&#13;&#10;77Kwg3T+11lUTtpOa4q84vr1tcaOFkuq4TXvyUtstu+5dA7vr4lmqr83H94AVUAlXu+viWaqvzcf&#13;&#10;3gO76+JZqq/Nx/eAHZ8c4Fxvia7rvvKwKZJpMi+JaahWIbUtw4K5Rb7vtxzPgaWrczUaCLi35+At&#13;&#10;uhiVe76+JZqq/Nx/eA7vr4lmqr83H94AVUAlXu+viWaqvzcf3gO76+JZqq/Nx/eAFVAJV7vr4lmq&#13;&#10;r83H94Du+viWaqvzcf3gBVQCVe76+JZqq/Nx/eA7vr4lmqr83H94AVUAlXu+viWaqvzcf3gO76+J&#13;&#10;Zqq/Nx/eAFVAJV7vr4lmqr83H94Du+viWaqvzcf3gBVQCVe76+JZqq/Nx/eA7vr4lmqr83H94AVU&#13;&#10;AlXu+viWaqvzcf3gO76+JZqq/Nx/eAFVDneLsC42xDW7rui0KXJOu3tUDqVcqs+W5Kly3efCk3Fm&#13;&#10;ZpbTxK4W07JTxHsQ4z3fXxLNVX5uP7wHd9fEs1Vfm4/vACqgEq9318SzVV+bj+8B3fXxLNVX5uP7&#13;&#10;wAqoBKvd9fEs1Vfm4/vAd318SzVV+bj+8AKqASr3fXxLNVX5uP7wHd9fEs1Vfm4/vACqgEq9318S&#13;&#10;zVV+bj+8B3fXxLNVX5uP7wAqaR9wc/EP9AkLoz/2EWNfxKt/W0wZR7XxxNLT3Fuqkt0mW5445Fy/&#13;&#10;6wMX0Z/7CLGv4lW/raYAqOL98tfjl+kZ4YGL98tfjl+kZ4AAAASqXtpp/IB9YhVQlUvbTT+QD6xC&#13;&#10;qgAAAAAAAAAAAAAAAAAAAAAAAAAAAAAAAAAAAAABxHM+om8cUXYzbVB01ZKv+M9BbmHVLbhtOxW1&#13;&#10;KWtJsqNakn1ieAlGXg2WnmO3AAlXu1sl+ItnT/7mR/SCf8/6oL4uPPun645mlHK9FkW3XKvIi0yd&#13;&#10;BZTKrCnIRINuKRLMlKQXfK3MuQ+lQlXVT+yn0p/xlr39XEAd2tkvxFs6f/cyP6Qf3H1o5IefbZc0&#13;&#10;PZwYS4skqdcpbJpbIz9kfCsz2LwnsRn7xGKnAAAAAAAAAAAB+cmTHhx3Zct9thhhCnHXXFElCEJL&#13;&#10;c1KM+REREZmZiPapnvMurqqyLI0hm7a9gMSHIdcytUYh7OknvXGqOwvY3XPCXXHsST8HAfCo7GHm&#13;&#10;ptNp1GgMUukU+NBhRUE2xGjNJaaaQXgSlCSIkl+AiAc1wFpsxfpzt12kWJS3X6nUFddWLgqK+yKp&#13;&#10;V5Bnup2S+ZbqM1GZ8JbJIzPYiMzM+pgAAAAAAAAAAAAAAAAAAAAAAAAAAAAAAAAAAAAAAAAAAAAA&#13;&#10;AAAJU/dTT+QD6xCqxKn7qafyAfWIVWAAAAAAAAAAAAAAAAACVc1Zr1Td1NF06adKfir/AIAN3rKl&#13;&#10;Xq1Uf+UXIi20LiOf5EySbfwhmrwEG/Sm+9pW+kQF7aafyAfWIVUAlXfpTfe0rfSIN+lN97St9IhV&#13;&#10;QAJV36U33tK30iDfpTfe0rfSIVUACVd+lN97St9Ig36U33tK30iFVAAlXfpTfe0rfSIN+lN97St9&#13;&#10;IhVQAJV36U33tK30iDfpTfe0rfSIVUACVd+lN97St9Ig36U33tK30iFL3Hc1uWdRZVx3bX6dRaTC&#13;&#10;R1kmdUJSI8dlPvrcWZJSX8JjmND1h6V7krLdv0XUFYkme6rgaa7dMJ61XuJQpSiSoz9wiMzMBzbf&#13;&#10;pTfe0rfSIN+lN97St9IhVXhABKu/Sm+9pW+kQb9Kb72lb6RCqgASrv0pvvaVvpEG/Sm+9pW+kQqo&#13;&#10;aLjrNmNsrV68LasWvLqFRsOrLoleaVDeZKLMSpaVNkpxCSc5tr75BqTy8PMgHD9+lN97St9Ig36U&#13;&#10;33tK30iFVAAlXfpTfe0rfSIN+lN97St9IhVQAJV36U33tK30iDfpTfe0rfSIVUACVd+lN97St9Ig&#13;&#10;36U33tK30iFVAAlXfpTfe0rfSIN+lN97St9IhVQAJV36U33tK30iDfpTfe0rfSIVUACVd+lN97St&#13;&#10;9Ig36U33tK30iFVAAlXfpTfe0rfSIN+lN97St9IhVQAJV36U33tK30iDfpTfe0rfSIVUACVd+lN9&#13;&#10;7St9Ig36U33tK30iFVAAhfOua+kg084wquXL5p+mybRaK5EbksUlqvOSldkSW46eBLrjaD2U6kz3&#13;&#10;UXIj8J8jugSr0oP7CS/f+s0T+t4gqoAHK856mcS6cSokjLVVqVLg105JMzo9KkTWWTZ6vi63qELU&#13;&#10;jfrU7HwmR7H7w6JXbhoFr01ys3NXKfSIDP3SVPkojso/hWsySXg98eFd5W3NsqRfVEms3FRCgOz2&#13;&#10;XaOtE1M1lCFKMmDQZpdNRJMiIj2M+QDmVna1tJl9pQdu6grJ43diQzPqiIDyzP3Cbk9Wsz/BtuOw&#13;&#10;0yq0utQ0VGj1KLPiu80Pxnkutq/gUkzIxKliOY11S3XIpt46AqjQ7X7CckpuS9rbgwX3XyUgkNoY&#13;&#10;Pd7ZaVLV1iVcuEiMue5RXqH06WfkDUnBx70eSGodTpsRLdzSrcflMU6kSCcc41yKj15tJMkm0kmW&#13;&#10;m1K4kuFvxd4QW+Xtpp/IB9YhVQgDTRh26sH6+4tl3tlm5MiVxWB1TJtXrkxyQpLiq+hJsMG6pS0M&#13;&#10;J4O9SajPdSz5cWxX+AAOP5xzvMxDe+KLSjW4zU0ZJugredfckm0cJJt8fWpSST4z9zhMy/hGz51n&#13;&#10;TaZhDIVSpsx+JLiWrVn48hhw23GXExHTStCi2NKiMiMjLmRkA3kB83uiazrkWqyriwzmG6avW6hV&#13;&#10;KZGve2ZtWqDst2RBc2jyEJcdM1cKHEt7II9iV1xly3M8l0smcsgUCnWxhnENz1Si1tUSZedfmUue&#13;&#10;5EfjUuKhbbSVONmSiQ64bpbbkRrZQXugPoeAm2jalrFwJo5xVlPMlwVKS7VLRoLbaG0qmVGr1B2n&#13;&#10;tLNDZKPdx1ZktRqWoi33NSi3GNtfpAsfzb3t+xcl4jypiuRdz5RqDOvO3uwoc55RpShonEuKNDhm&#13;&#10;pJbGXCniLiUW5bhUgCe8z638RYKyu1hy8qPdkq4JlCarlPRSaYmYVQN2QphqHHQlzrVyVrQoyTwE&#13;&#10;nYjM1lsY8eHNclhZVy0rB1cxxkHHN5vQ11Gn0y8qQmC5UI6SUo1NETij4iShatjIiMkL2UrhPYKQ&#13;&#10;ATVkvXfjiw8qVHDlsY4yTki5KCymRXWbLoPbBFKQZErZ4zcSZqIlJ5JIy3Vwmold6M3gjWjh/UZk&#13;&#10;Gu47xsxXnpdv0qNVZcyZDQxHIneAjY2Nw3SebWs0OJU2kiUhZEZ7EZh3oBJ1V6RfHL9dr1OxfhzL&#13;&#10;eT6Va0hcar160bcKXTmHEF36UOqcQazT4fARGnvkmpPMZTJ2omzs06GckZmwldk5LCLXqnUSmTXE&#13;&#10;m06Y0wZqbVsZKadQZpPdJ7bGlSTNJkowp0B89dN2jq48tYEsfLTusTUHR7iuOktVB4o14qXEacVv&#13;&#10;ulLakcZp5FyU4f4RuOAcx56wtqbZ0a6lLsbvduv0pyqWPeCYnUSJqGkOLcZkkRmRmSGXuZma0qbI&#13;&#10;jUsnEmQWyA+bVk4quXU3rJ1FWrcuoXMFrUmyqpB7VxLXupyGyhL6XCUk0LS4kkl1SdiSSfCfhGfp&#13;&#10;LuV9J+tjF2DaNqEvTKFpZHiSzqVEuucmo1ClpabcNEhLx982jdJqLhSkjS06RkrYjSH0GAAAAAAA&#13;&#10;AAAAAAAAAAAAB+cj7g5+If6BIXRn/sIsa/iVb+tpgr2R9wc/EP8AQJC6M/8AYRY1/Eq39bTAFRxf&#13;&#10;vlr8cv0jPDAxfvlr8cv0jPAAAACVS9tNP5APrEKqEql7aafyAfWIVUAAAAAAAAAAAAAAAAAAAAAA&#13;&#10;AAAAAAAAAAAAAAAAAAACVdVP7KfSn/GWvf1cQqofPHVLmy67z1B0XIOF7EfvG1dLMt+p3pMjL27I&#13;&#10;kSiQzKiRD8DrkeMl1xfPZJkri9iXGH0OAYKxr2tjJFn0e/LMqzNSoldiNzYMpo9ycbWW5b+8ouZK&#13;&#10;SfNKiMj2MjIZ0AAAAAAAAAAAAAAAAAAAAAAAAAAAAAAAAAAAAAAAAAAAAAAAAAAAAAAAAAAAAAAA&#13;&#10;ASp+6mn8gH1iFViVP3U0/kA+sQqsAAAAAAAAAAAAAAAAAEql7aafyAfWIVUJVL200/kA+sQqoAAA&#13;&#10;AAAAAAAAAAAYi7rttqwrZqd5XjWotJolHjLlzpslfC2y0ktzMz933iItzMzIiIzMiE7L6QDF8PB7&#13;&#10;Gda1Zd4Uym1yqnSrSpEiKydVudXElKXIUdLhmbZmZ98s0+D3eJHFmNdGnO5tSmFFWpZ1c7FrVFqD&#13;&#10;NchU6SvaBWHWCVtDlluW6Fb8jM9iWSTPlzKX6+eUrhufHWuajYEuOTUcbxytS68XVGjvIdpKUd6q&#13;&#10;dQm1JInCIlkaTQStiJPPvVGgNh6Spq5q7QMEZXvLGFyVHF9v1hVXyDazfC5JjIWmOpspKWlmg+BC&#13;&#10;ZTZq4yQSl8JrLrCMZaRUOi41a4+cxjbVSx1bUyotJYpymKVHoNWgPkZGjsc3WmzUojIiNCTUlZbk&#13;&#10;fERjrGadb9t4OuXGTt62BWoeO8jRzW7d0xt6P2mfNBqRHkw1Mm4lZ7oNSVKSok9YZJV1aiHHtWtV&#13;&#10;6MW+MSXPcdZr+K51wO0x9ymy7WlxDra5vVmbGxRT61R9Zw8nSNHh4ti3AdkzHlWn6D9NFt0qnHW7&#13;&#10;/rMdyJadrRqnIScupy1krqUuuNNkXChtB8yTuZIQnfiVxDmeQ9Qmu/TTa0DM+f7JxPXrDKVFauKn&#13;&#10;2ouc1U6K2+tLaVpW+tTTnCtaEmRcW6zJJKJJ8ZTVlqycoVHo29P98ZQg3JIYsq5259aS24pFQj0B&#13;&#10;x95Ed8jPmk0tdQltXhSlxsz22PbfMnWX0bNLsCLVqzqRyBfECvORmo9ApF9uVWdKNxxPDxQt+JPC&#13;&#10;eyjJxKTI07bceyTDu2qvWPlPE2UsRWThOzKDeUbKlPlrgtSUupeekrQhMJSHScQhtnjdbW4a0mfV&#13;&#10;pXsaD74vwt/UlqgxhqJxZhbU9SMdt0/JsCoJYqVtNS0kzVGXHDbYJbzuxp4DjIMuDfjfLvti56tm&#13;&#10;W3KTa2tnRradHZlpptFolVgQ0TjNUhLLEAkN9aZ8zcIkJ3P3yMdA6THHdXuPT2jKlno4LrxDWIl6&#13;&#10;Up5Kd1IRHWXX/wDspRs8f+QSA2PUhqQvzH2cMN4DxNSqHUbhyJU3XasqqMOvJgUZjY3n0JbdbPjN&#13;&#10;BPqSZmaftCiMuZDWcQauHnpGpy4sjUGgUuhYYuWdDZdo0JbUmdGYVIIjfNTiidfV1SSIyJBGpZ8i&#13;&#10;35aJotrjeq7VNkrWW5EdTb9Hp0KybRbfSe7X2pD0wy3IjJRKVuR+9KUQ5ZaVjV/JFh9IFZ1rRXpV&#13;&#10;VmXrOdix2fuj62ZUl7qkl7qlk2aSL3TVt7oDp8PUb0i9x4qZ1NWxh/GD1jyme2sOz0LqEi4ZFLNW&#13;&#10;6XUrQfVrWpvv0mkiM0mR9UZ96OjZn1mXjQ7fxRbGHsWuysp5kaJ2k0C5kOxUUVCEJU+5OQXCsybM&#13;&#10;1EaSNO5IWsj2SRK0zCGvrThjjRRZldq9+Up2v2dacGiyLVRNbRV350RhEfq0R1Hx8K1NkonOHgJK&#13;&#10;tzPkZDkesldEv3L2mnUjl2nXfYuObnpL9Lqz8eYuJOobr6HVxjdda75k1E+lStufA24k/AZAO6St&#13;&#10;R+qjTxk2xba1YUHHFUs7IdTRQodxWb2aydLqThl1bchEkz40KM9iNJJ70lKNRmk0n2Sdqks+hagD&#13;&#10;07XbblboFdqMHs22589LKKfcWySNTMV4nD+2ke6eBwkHuk/fTxR/ceMej1+yJj+xI2b8h5Kr9frk&#13;&#10;dVGhUO81V9qHJTspuQ/wGpLKC4vZHzJJqVtwEtRdJ1kWxeWq/KFA04WlY1VotCs6azctx5Hl0p5v&#13;&#10;tbwJJSY9JdNJddIURlubZqLiJJftFGQd+wFqdsfPsi5Lfp1Kq9sXbZ85cGu2xXW22qjCMj2S6aUL&#13;&#10;UlbSvcWlRlv/AAkZ9hEO4Wx1fOoDVv3WdRtSt45tKy4LltURqfEchVq7yShTapNRQskq6kuIjSSk&#13;&#10;7maGy/aHtcQAAAAAAAAAAAAAADE3Vd1qWLQpN0Xvc9Jt6jQzQUio1Wa3EismtZIRxuuqShPEtSUl&#13;&#10;ufM1ERczGTdcS02t1RGZISaj28OxD5sao9XHdgaWK7ZOGdLuoCpouh2C5T6udk9dTHUxaiy499vj&#13;&#10;vO8X3BxHekrvy2PbmZBavdY6WPGWxV5ZU70wd1jpY8ZbFXllTvTCQblznousqjvXHevRe3/b1HjK&#13;&#10;bRIqNWwpSokVk3FpQjjdccJKd1qSktz5moiLmYr3uTtLHi04q8jad6EB/vdY6WPGWxV5ZU70w6Ba&#13;&#10;912ve9Ci3RZdyUqv0acSzi1GlzG5UV8krNCuB1szQrZaVJPYz2NJl4SHOZek/S0mK8pOmrFZGTaj&#13;&#10;Iys6ncj2/wAiObdGH+wYxj/kqr/WswB+HShfsI7+/wCs0T+t4gzGLrO1ht31CvLNWoG2pNIjE8Tt&#13;&#10;o21bKWobxrbUlCjmPH2QXAo0qIjIyPh293cYfpQv2Ed/f9Zon9bxBRADQ8j6ccJZ6uWjXHl/H8C6&#13;&#10;JtusPNU7sxx3qm0OKQayU0lRNuc0F7NKtue3hMdJoVv21Yltx7ftS34dHotKYNMWn0yGTTLLZbqN&#13;&#10;LbLZbczMz2SW5mfumYUn74V+If6SGWARM9K1Ha7pTkKCzXsLYIN5xiQ+4RxrmuppJ8K0EnwxI6ua&#13;&#10;T8PEXERm4RmlNUYoxFjrCNmQrBxja8Oh0aEnk0wnv3l+6664ffOuH7qlGZ/yERDcQASqXtpp/IB9&#13;&#10;YhS10UZ647Zq9vR6zPpDtUgyISKhAc6uVDU42pBPMq/auINXEk/cMiMTSXtpp/IB9YhVQD5jandJ&#13;&#10;tzWfkvA1Hl6rMzXAu5r3TTmZlVr3Wv0lfVcXZERRJLq3eW3Fz5Cn5OBq1hPAuZlVfOuRcjdubPqB&#13;&#10;Nld9UKYUHqoUrfqO9Lg4+sLi9/q0e8KLqVv0GsyYMyr0SBOkUx7smC7JjIdXFe226xpSiM0K2/bJ&#13;&#10;2Mea8bYp972jXLLqz0hqDX6bJpclyOpKXUNPtKbWaDURkSiSo9jMjLfbcj8AD5bUKI/hvTrpI1oU&#13;&#10;dlSUWO8u3LrU2XNyhTpchBqX75NqW6SSP9vISfublkrrSecMV6wNYcwyfp1UiKsizHfCkqPBda61&#13;&#10;5s/dQ84lpfL9slzwi7IelbGcbTKrSlIkVmbZx0p2klIkvMqnpSpxTqXiWTRN9ahwyWg+r2I0J3Se&#13;&#10;x7/xH0o4xhaZVaUadIrMSz10xdLXJZfZKepK3TdceNw2jb61bhqUZ9Xtuo9kkAi3IJRSuHo5V3OT&#13;&#10;fqeKkU8km79yKf2FTOo4t+XF1nVcO/Pfi290dX6YDtYelGG28RHVl3dTSoxILd45XC9v1W3fcXV9&#13;&#10;b4OY73fukvEGTMF29p/vODUZ1BtSBBhUeeUkm6jDXEYJhmSh5CSSTvAXPvOA9z3TtyGi2foBx1SL&#13;&#10;5oN/5EyplLKk603ikUCNe1xdnxac8lSVIdQ2ltG7hGlJ7qM0maUmadyLYObXLS2ah0ttgP1qKy9M&#13;&#10;p2JVSm1GkjJuR181tS0+8eziy394x7tRrSGukr0wS2k8LzlMuBpay5GpBRH9k/wd+r8piip2niyp&#13;&#10;+oun6m3qnW03RTbcVbDURL7RQFRTdcc41INvrDc3dUW5OEnYi733TXtp3sq/M22FnmsVOts3Bjtm&#13;&#10;azS40Z9pMN5MltTbnXoU2pajIlmaeFaOe2+/gATX0b5wzylqoOd1Xqk+yhN7YfC9R18nqd/d4ePs&#13;&#10;jh9zw7DneKlUx7WvrOPF5sKWdovJinE2NPbPsdsn9uD9t2X1u/u8W+/PcfjnibpIo2rq7/stXFmD&#13;&#10;ANxyozKnrgt2rPQ6deDHCXEozjsuqIjSSCMyNKVKSolbOEfFsvRv2Va9TzxmTNuI7UqFHxRPi023&#13;&#10;bVkTGXGzqnY7aESJJG536zW4z1i1q5mt8+LvuIiDp/RSqoZ6IrKKk9R2SUyrlU+r24uye2D+3Ht+&#13;&#10;26nqPD+14RNeIupVp017PUDqztZdxXH2nNn7iaeCRvwbctuqOP4Pc2/AKgrfR0YyXXa9UscZby1j&#13;&#10;Ol3TIXKrNBs+5ewqbKcWXfqJpTa+E1cyMtzSSTNJJJPIdOo+lTENs6e6rpotOmzaJaNZp0qnzHIk&#13;&#10;glTXDkI4XpBuuJWSnleHdSTSWxESSSRJIMPoP/Yd4l/i1G/8xOl93VT89dKdjOhY4mNVSBh6jVB+&#13;&#10;5qhF3U3FkrS8hcc1kWyjStcZsyI+SnHEnzSoi3im9F5jSlUdi24mozUEiiR2+pRSk3ky3EJr4Mmk&#13;&#10;RSIk8/AWw75gXTVhrTTbj1t4itBmlImqSudMccU/MmrSRkk3nlmalEW6tklshPErhSW57hC2L9Nt&#13;&#10;i6iNcWp6Ne1auqnpoVWpy4x0KsOQDWbqXSV1ho9mRdWnbfwbn74/TLmHqH0dGaMZ5ZwjdVRqruQr&#13;&#10;iZtivUK4yYqMuZDcUnjciyTbJ9rh3SR7Ge61M8RmRcJ0NefRz42u3J91ZZp2asyWlWbylJl1Ru2b&#13;&#10;jjwGFqSWyUkRRjWaS57EpStuI/fGWxh0fGCcc37T8oVeqXrkG6qQpLlNqd61w6k5DcSZmlxtJIQj&#13;&#10;iSZ7pNSVcJ7KTsoiMBTIAAAAAAAAAAAAAAAAAAAPzkfcHPxD/QJC6M/9hFjX8Srf1tMFeyPuDn4h&#13;&#10;/oEhdGf+wixr+JVv62mAKji/fLX45fpGeGBi/fLX45fpGeAAAAEql7aafyAfWIVUJVL200/kA+sQ&#13;&#10;qoAAAAAAAAAAAAAAAAAAAAAAAAAAAAAAAAAAAAAAAHOs/wCcbT08YwqmTLtS9JbicMeBT4/ORU5z&#13;&#10;nJiKyWxma1q/AeySUoy2SYDmWrnNt30R2h6dMGOm5lrJJKZgPIIzRQKYRmmTVXzL2BISSyb38KyM&#13;&#10;y3NHCfT8F4Qs7AeLKViq1GTkQ4TalTZchJG9UpTnN+S+f7ZbitzPffYtklySRDmmkTB922szW8+Z&#13;&#10;uWqVlzJnBLrBL5pokEj3j0pgtz4UNJ4OPbwrIiM1cBKOjgEW2wa9B2dm7Ako6jAmWaoa7ekrcPqb&#13;&#10;TuBwjNcFRnybivmW7fuJP3uFxR2kNOy9iey84Y5reML/AKYmbRq5HNl0uXWMrLm282f7VxCySpJ+&#13;&#10;4aS8JbkOG6Ssr3nb1fq2kTPVRbdyHYUdDtHqi1GRXRQPYsTUGfsnUERIdLcz3LczNRLMgqMAAAAA&#13;&#10;AAAAAAAAAAAAAAAAAAAAAAAAAAAB5apVKZQ6bKrFZqEaBAhNKfkypLqW2mW0lupa1qMiSkiIzMz5&#13;&#10;EJUn6rc25uqCqVouxFFrFGaUtD1+3sl+BQlmXLaK2nhflFzI+NJEX4DLmMRUYkrXhmasW9JqM9vT&#13;&#10;/jaaUCaxGc6tm9K62olONqcT3y4bHIjIj2Wrb3yNO35a1PVijXe9pr0oY5avLItLiMtSi4Ox7ftR&#13;&#10;k0kTSprqdiLZGxpYb2MyLYjIyJJh0DBNr6mKJLrlU1DZRte5O2DcZNNpdvUY4kamKQbnWqJ1f217&#13;&#10;rOJstl+x6sttuIx10SfG0g59vRsqlmfXHk7tk8RG5FsRTFvQ4/8A0bfAhSlkXg41ESleEy3H41DT&#13;&#10;tq5xGydw4K1WVy+FRNnXLWyQy1NaqSUnubaZ6SS6woyLYtiIjM+aklzAVsA4hp41Q0jNsyqWLctn&#13;&#10;1iw8l2ywh6v2nV2zJ1hClcJPx3diTIjmrbZxO3sk7kRKSau3gAAAAAAAAAAAAAAAAAAAAJU/dTT+&#13;&#10;QD6xCqxKn7qafyAfWIVWAAAAAAAAAAAAAAAAACVS9tNP5APrEKqEql7aafyAfWIVUAAA5TqX1H2L&#13;&#10;pZxi7lG/o8+XCKaxTo8OnpbVJlPumZkhsnFJSeyEOLPdRd6hX8ADqwDh+lLVvjnV3aVYuvH9Oq9M&#13;&#10;7R1AqfMg1VDSZCTU2laHdmlrTwK3URHvvu2vlyLfuAAAAAAAAAAOdZX1AYrwpVrRoWRLiVT599VR&#13;&#10;NHobDcZx5UmSam07bISfCklOtkalbEXGW58wG6163qBdVJkUG6KHT6xTJaeCRCnxkSGHk+8ttZGl&#13;&#10;RfgMhz+haWtNNsVdqv29gDHlOqTDhOsSo9tQ0OsLLwKbUTe7Z/hTsOoAA/KTGjTYzsOZHafjvoU0&#13;&#10;606glIcQotjSpJ8jIyMyMjHPba03ae7NuJF22lg+w6NWmlcbU+Bb0Rh9lX75taEEaD/CnYf1dGoD&#13;&#10;FdnZetfBVeuJTN6XjHcl0qnojOOdYygnDNa1pSaWyPqXduIy3NB7DTsl52zDZuoC0cU2tpzrVz2h&#13;&#10;X24a6neceQ6mLSTdkOtuJWlLCkn1aEIcPdxPJwvB4TDrdTsey63cVKu+s2hRJ9eoROFSqpKp7Tsu&#13;&#10;AThbOdQ8pJra4i5K4TLcvCMnUKfAq0CTSqrBjzYU1lceTGkNJcaeaWk0rQtCiMlJUkzIyMtjIzIx&#13;&#10;6AAYOz7GsnHlHK3bAs+iWzSidU8UGj09mFHJxW3Evq2kpTxHsW57bnsP9t+x7KtKdV6natn0SjTK&#13;&#10;/KOdVpFPp7Ud2oSTMzN6QptJG64ZqUfEszPvj58xmwAc7l6dMATrtO/ZuEbEfuM3+ylVVy3oipSn&#13;&#10;99+uNw0cRublvxmfF+EbncFuW9dtHk27dVBp1ZpU1HVyYNQiokR30778K21kaVFuRcjL3BkRJef+&#13;&#10;kpwXgnID2KGKNc97XdEWTUun29EQ6mM6aSV1S3FrTxObGRmlsl7cyVsZbAO82JgfCeLqg9V8b4ks&#13;&#10;+2J8hJodlUmix4rykHzNPGhBK4f+bvt+Ab2I5wR0omBc0ZChYqqdBuex7mqckoUFiuxmyYfkq9ix&#13;&#10;1iFmaHFH3pJWlJGZpSRmoyIWMAAAAAAAAA4VY2dcw3NqKuXEdf06Vqg2ZR2pC4F7vPuqi1FTamyQ&#13;&#10;lCDYSkuMlrMtnD9gfh9zuoAAAAAAAPxlpNUV5KSMzNtRERe7yHzf0w6wE6Q9KlrWJmjTBqAph2om&#13;&#10;Uio1f1FdTTEHJqDzjRE/Jea237IbR3yU7rPYt+Rn9IJalJivKSZkZNqMjLwkew+b+mLSAWrzSna1&#13;&#10;95o1P6gKmd1plLqNI9WvXUxZxqg820ZMSWXd9ux2198pWyy3LbkRBk9Y2o66dRWnm5MQWVo91JwK&#13;&#10;xW36auPIq2PnGoqCYnMPr41NuuKLvGlEWyD5mW+xcy+iY+dmsbTldWnXTzcuXrL1h6k59Yoj9NQx&#13;&#10;Hq2QXHYqyfnMML40ttNqPZDqjLZZcyLfcuR/RMB+M37zf/ySv0GJh6MP9gxjH/JVX+tZgp6b95v/&#13;&#10;AOSV+gxMPRh/sGMY/wCSqv8AWswB+HShfsI7+/6zRP63iCiBO/ShfsI7+/6zRP63iCiAHtpP3wr8&#13;&#10;Q/0kMsMTSfvhX4h/pIZYAAAASqXtpp/IB9YhVQlUvbTT+QD6xCoqhUIFJgSarVZ0eFChMrkSZMh1&#13;&#10;LbTLSEmpa1rUZElKUkZmZnsREZmA9A81TqdPotNl1irzWIcGAw5JlSX1khtlpCTUta1HySlKSMzM&#13;&#10;/ARCRdSGr6zKFkXCELGuoKzu09WvNMW6+wK7AkNdruq/9YXxK6pvi27/AHTz90deyjk3G2RcCZWL&#13;&#10;H2Qrauc6fZ9V7L7TVaPN7H44T/B1nVLVwcXAvbfbfhVt4DAdMtC8rTyBbsS77GuSm1+iT+s7FqNO&#13;&#10;kokR3uBam18DiDNKuFaFpPY+RpMvcHnqORLDo940rHlVvCjxLnrjLj9Mo70xtEyY22lSlraaM+JZ&#13;&#10;JJtZmZFyJJ+8IQ6PnWPpkxVpCsKwshZhotDuCl9tOzIEgnesZ6yqSnUb8KDLm24hXh8CiHhuHOGJ&#13;&#10;859J9p9reJr2g3LBp1BrUWU/EJZJadODUFEg+NJc+EyP+UBad4amNPOP7il2jfObLKoFbgdX2VTq&#13;&#10;jW47EhjjQlxHG2tRKTuhaVFuXMlEfujP2PlvFeTErVjnJVrXT1SOscKjVePMNtO+26iaWo08z25+&#13;&#10;6IgsfGeOMn9KbqDpeSbCt26oUS2qLIjx61TGZrTTvYVNTxpS6lRJVsZluXPYzGb1paLMY2Hi2sah&#13;&#10;9OdHRjHIGOoyq9FmW4ZxGZEdnv3mnGUfa/ufGZGSS34SSrdJmQCyMgZSxvimmR6zky+qFa0CW/2L&#13;&#10;Hk1ec3Fbde4TVwJU4ZEauFKj2L3CMaH3ZWk3xkMceUcX/wC/EY62MkQ846WNL2SroiU9LV03nRJV&#13;&#10;XYWRdiktUd1MpBkvcur4icLZW/e+EVV9h/o/P/0dYE/+51I/+9Ab7dGbtO8Wz6Ne145MsdFs1xxZ&#13;&#10;Uip1CoxjhzFoMyV1Liz4VmRpPfhPlsPDQdVumCv1Wn2zbee8fzqjUZDUGBBiV6Mt199xRIbabQle&#13;&#10;6lKUZJJJFuZmREI76Q6oYIx/culikVSlW7ExXCuKo1WXCgU5D9NVAYOIpaEx2UqQ4hZvKI0kkyVx&#13;&#10;Hv7o3zD2ZujbuvKVDtO2sKWtZV5OymZNvLrOPo9KdfkpWSmFxnja71zjIjbMzSo1EXD32xALhAAA&#13;&#10;AAAAAAAAAAAAAAAAAAAAAAAAAAB+cj7g5+If6BIXRn/sIsa/iVb+tpgr2R9wc/EP9AkLoz/2EWNf&#13;&#10;xKt/W0wBUcX75a/HL9IzwwMX75a/HL9IzwAAAAlUvbTT+QD6xCqhKpe2mn8gH1iFVAAAAAAAAAAA&#13;&#10;AAAAAAAAAAAAAAAAAAAAAAAAAAA89QqEGkwJNVqkxmJChMrkSJD6yQ2y0hJqWtSj5JSREZmZ8iIh&#13;&#10;HmHabUNaGbGdUF3QJbGLLDkuxcYUmSRpTU5aFGl6uOtn4e+TwskZcuEj5GgzVu+qrH+Ws+XPamn+&#13;&#10;kUuZR8W1k11S+7lYloQ7JiR1o2pTJJUa0KeUpPEpRERpI9uIkLSdC0Cg0a1qHT7at2mR6dSqVGbh&#13;&#10;wokdBIaYYbSSUISReAiSREQD3gAAA4Fq0wDW8rUGj5CxVKj0jLeOpR1e0aotJETqyL7bAeM+SmH0&#13;&#10;7oMlciMy3701EffQAco00Z/oWorGUa8YUU6XXILq6XctDdMyfo9Va71+M4k9lERK5pMy5pMt9j3I&#13;&#10;uriX8i4fyLirUdR9ROAKB21g3nIj0TJNsMONslNY3Mmqs0bikoJ9nc+Pcy4k/jLUKgAAAAAAAAAB&#13;&#10;Kvd41R77z0S6nFe911jJa/S+AqoBKvdu369956Gs/K97rqEy1+l0O7JzM9956D8wq97ruxGv0rMB&#13;&#10;VQCVe611HPfeegTIave66uQGv0mYd1Dq3e+8+j4uZXvddfFMa/SkwFVAJV7o3XA996dHfIMvfeyp&#13;&#10;SG//AJG2H2dtfD/3LQbSo3+WyjTl7fzWwFVAJV+y/wBIS/8ActHtmRv8tkFhe381AfZH6Rp/7lpt&#13;&#10;xfG3+GvFa9v5qQFVAJV9WHSVv/csO4Rjb/DXDOXt/NSHbnpPH/uVm6dI3+WqNYXt/NIBVQ49q/yf&#13;&#10;Pw3plyLkakksqhTKI63BWk9jalPqTHZc/gQ48hR/gSObb9KS/wCBOlyMn8J3AtRf+Q4nrTtjpAqz&#13;&#10;pev9nKVcwi/azEBmZVI9tRaomepliS08fVKf7wtjbIz4v2pKLw7AOzVCrq0M9H5TnaJGYk3BbtuR&#13;&#10;IsNrg40yq7NWkjVwlzWXZL6l8PhNKTLf3R03StgRnAGLmaJU5y6teFfkLrl3Vp7Y36lVn+/eWpRe&#13;&#10;FKTPgT+BO/hUZnxfXJW49W0l47v9yQh2ix7os+uVJ0vuSoSnWzNRnsREkzcQe+xF4BZYAAAAlLXZ&#13;&#10;ZNYtSiUvWDjJPU37h9Jy3UEoybq9BUv/AHbBf28KCQpbqTP2OyzLmojKhbTveDd1tUi7KQ4mRTa3&#13;&#10;Bj1GI4XI1sPNpcQr3uaVEY1LVdU6ZSNMGWp1XUgoqbJrTa0rPYnDXCdQlH8KlKJJfhUQ53hnHtQv&#13;&#10;DRjjvHtUuu5rYlTbHojLlToE3sGpwuGMysiae4VdWoiSSD5Hy4i90BSjElqQnibV/CR+Eh+ojxGh&#13;&#10;VbZ8SNZmqNJ++WRNv/pxlWdBSX2kup1qaqtlF4Psj+D/APtwFXAJV7gX46mqr84/93DuBfjqaqvz&#13;&#10;j/3cBVQCVe4F+Opqq/OP/dw7gX46mqr84/8AdwFVAJV7gX46mqr84/8Adw7gX46mqr84/wDdwFVA&#13;&#10;JV7gX46mqr84/wDdw7gX46mqr84/93AVUAlXuBfjqaqvzj/3cO4F+Opqq/OP/dwH+fupp/IB9YhV&#13;&#10;Y+avcif/AG/X2Le6fz/+tB2/9Ufq1/38/wDTXUdhdldT95/8Z1XD9077f3BQHcC/HU1VfnH/ALuA&#13;&#10;qoBKvcC/HU1VfnH/ALuHcC/HU1VfnH/u4CqgEq9wL8dTVV+cf+7h3Avx1NVX5x/7uAqoBKvcC/HU&#13;&#10;1VfnH/u4dwL8dTVV+cf+7gKqASr3Avx1NVX5x/7uHcC/HU1VfnH/ALuAqoBKvcC/HU1VfnH/ALuH&#13;&#10;cC/HU1VfnH/u4AXtpp/IB9YhVQhXCmIfsLdJHLtb7J+QL77Kwguodsb1rfbSc1xV5tHUId4EcLJd&#13;&#10;VxEjbkpxw9++5XUAD5adJdd1LzdqzxHpQk3FEptvUuUxUbmkyJiI7LByTJS+NajIkrbhtqWncy3O&#13;&#10;Tt7o+o0qQiJGdlLQ6tLKFOGlptTizIi32SlJGaj94iLc/cHyc036Ma9rBz7lvNGrnGF723SqhK6+&#13;&#10;k0+qxpNJedcfdUbaUGtKVLRHjsoaPbl36eZmQDI6W7otDTb0mN8Yhs6vUiVYOUSUqkqpcpp2Gy+p&#13;&#10;Jy4raTaM0pJtSpMVKfD36ffIxn+lGzBnHGeo7D0PDl+XDTJE2M063SIlUkMwajLTPImkSGG1pQ8l&#13;&#10;R7IUSiPiSZpPkNS1p9HsnT2WPct6NrEu+p1mjV9K5sKC3KrEht1vhfiySbQSlpQhbC0qPwbuNluX&#13;&#10;u7jrbsvK+YtRmmPJ1rYdvd6nJZpFQq5N0CWvtMpc9p5xqYZN/aFtpM+InOEy4TM/AA5fq2iaudCN&#13;&#10;+Y9y7J1V3VfzlxPvLqESY88zAN+ObanYpxTdW0qO4l0yTslJp4VGRJPhMukdJ7mfNuPtQuGUYXvy&#13;&#10;4qY7UoTElmkRanIZhVGT2cXVIkx21pQ8lRmlCkqI90maT5DbOmKxdkzJ1mY1i41x3c92PQKnUHJT&#13;&#10;dDpEiethKmmiSpwmUKNJGZGRGe2+xjE6+cT5TvHVPpyuG0ca3VXKVQ10ztpOptHkSY8HgqLS1de4&#13;&#10;2g0tbJI1HxGWxEZ+AByHVtE1c6Eb8x7l2Tqruq/nLifeXUIkx55mAb8c21OxTim6tpUdxLpknZKT&#13;&#10;TwqMiSfCZdp136i82XdqMsDRvgK9ZdmLuluE9Vq5CdNqWRylqNKScQZONoaZQbqurUlS+Lh3Ii5+&#13;&#10;vpisXZMydZmNYuNcd3Pdj0Cp1ByU3Q6RInrYSppokqcJlCjSRmRkRntvsYx2uHTtnO2c+Y31mYKs&#13;&#10;iXeEu2I1ParVBhtGuXxxlHsZNJI3HEOtOG0rq0qWjhJWxkfehzrUP3SvRp3xYN/UXUheGTLRuGQ6&#13;&#10;xVKRcktx1txbJtrdb4XXHEoN1CzNLqNlpNB7movDq3SL4/r1U1iYqlRsv3O/ByTLp82ikuQ4abZJ&#13;&#10;+SwwSoJdZsg90od7zg78i97cbbn2JqZ6S6/bCseFpyu7F1k25IdfqtWuSM4ySVOm2l50jdbbJxTa&#13;&#10;EGlDTfEpSlmauEuadx6TrEmWKdljB+W8U4trl4UqxUstKi0iE7KW05FlNvtIdSylSkIWlPCS+HYj&#13;&#10;SZeEyIw2vVzaWf8AFOIsdYso2sqj2nQYpyG6/d90XG/DuKtOKkGsktKSS3VpaaXtsh0jV3pHsREO&#13;&#10;AYY1AXJhTW3Y2MsZarLgzPji9JEGnzlVeW9JQ09KcWyaCJ5R9W625wO8bfDxJUlKuLmP31h0LPOX&#13;&#10;MxYg1W1fSretatEoUZufYsynPyJEVUSpSOtiy2UtGptMhsm3ErW3wqJ1KTJW2x4PLtg6k3s+Yx1f&#13;&#10;0/RxUrZtak1iAUCy7bpSnKjGiU+Sh01TGGGU9S4+bjpIUpBbcJJUWyUmsPPmDBd6VPpQKZic8/Xq&#13;&#10;1Uq4tc2DdCZbvbCjsvRpMkosZXW8SG0Eam0klSS4VnyLcyPtmoa9ssY16QrTph6m5ivN6hlRLYh1&#13;&#10;VjtzJaYrDpTpLLsiUylzgdcdJtPGa+I1eAzPYa/qdp2dbI14471cWvp4ve6qNKodOmnTafTH3pEd&#13;&#10;xUVxh+G/1Ta+pkIJ3fhUREZ8i8B7Z/P9k5eyf0genHM0DC17RKIqhWvOrDh0aS6zRHjnSXno0t9L&#13;&#10;fVtOMk4RLJRp28JkW5AP6z3l7PeqPXOvR3ibK1WxxaVuEoqtU6K8pqU+pqOTsh1S21IcMuJZMJaJ&#13;&#10;ZI375RH4CwUu9tQHR+6wrCxVcmcrkyZje/1Q21IuKSt5yM2/IOMo0G4tZtLZXwufazSlaTIjLfmW&#13;&#10;fz5h/Pml7XMrWLiPFVWyRadxEo6vS6Myp2Wwp2OTMhpTbaVuERqQl9LpINO/eq28KsKrH+oTX/rA&#13;&#10;sbLt54QuHGGNrAOG4RXAwtl6Shh85JpQl1CFOrec4UGaEmhCE7mo1bEoMRly/tT1y9J9dOA8S5uu&#13;&#10;S3YVe7Gp7SHJsiTBpEZVHjyJMlmIbhNJdSlLqknsR8a9yNKjJRfvYFf1EaQ+kPtbAl3Z8ufItsXr&#13;&#10;2Obp1qW+8T7MpLqEOdU6451Tzb7Z98hXfJTz5K4S6BQcVZQZ6YqtZOexvdKLOdimlu4VUeQVMWfa&#13;&#10;BprYpXB1Rn1hGj2XsiNPh5D+tTmK8n1/pRMOZAoWOLoqVr0yJR0zq3Eo8h6BFNEuWpZOyEoNtBpJ&#13;&#10;STPiUWxKIz8JAPo2Pk3kDEmrPRZrIvfUzirD68mW1eEupSlKixnJi2486SmS8yptnd5hxtxJETvA&#13;&#10;pBoLwnupJfWQfNW48udI5pSztcdQvKwrlztjuoKdRSzpkNKUIY6ziZd4ocZRxnkpPgWlbXCo99jM&#13;&#10;iSoB4bC1raONROdbdd1HacnrLyZGejU2nVWprVJjxpCXuKO26siaW2rrF7pU4yZJ35rSXMa/rY1X&#13;&#10;XZdWsljTU7nerYfxnbq2Wa9XqO663IeeVE7JcUpxnZ3Y+NEdKNzQS+/USvAWtZds/U90kmabHqDu&#13;&#10;lysYkoFun1E2uVdDrTpxXHULW4b7zLJvmgmz6pptCjSpxW6tlGpO8auNPGTMTa2o2rO3MCOZjsWu&#13;&#10;E2us0CPTEz1Mvdh9iupUxwOK8CEvod4DSS90qMvdDy6PdTtXsbWWxp1oWoisZnxfd0daaRVqy687&#13;&#10;KgS0xlPJTxvlxlsbS2jSk+A+NCyJJ7kOeWG/qy1J6wc0aeLM1KXdbFAar9bkzpz1VmSu1tOiVNbb&#13;&#10;bMRvrk9XxLdZQaEKb3Qky34SUlVQ6WK1k/K2dl3JG0MWJiPGdIQp2PVKxaBQrhN/quFJR3PtZGal&#13;&#10;mZmpLXClBKTxmrbfU9CWKsoWhr21CXjdmN7oolArUmuqptVqNHkRoc0nK0lxs2XnEEhwlILjLhM9&#13;&#10;08y5cwGmJuPNWjTX/i/HOQM33jd1h3ZSaZS/99KrLdhvPvRyhLe6l11xDainNk8fMzQh0i32Pc9p&#13;&#10;zxk3Kubukws7TvjHJV1W/a1oNxXLmaolXkQ2ZBNl2bL63qVpJW7SmY5cW/CtRl7pkOidK9p9uzLe&#13;&#10;H7cv/GduVWsXjYVZQ7GjUiI5JmuQ5JpQ71TbRGtSkOojuciPhShZ8i3Max0XeEcpR7vyrqcz3Z9Z&#13;&#10;oN53lUlwo7FYpj0GQTbjhSpbiGniJRNLcUwlHLYuoURb7cgxmnfKeTKx0p2WbBreRrmnWrTYdVXE&#13;&#10;osqryHafGNDkUkm3HUs20cJKVsZJLbiP3zHNcO1vUL0meZck1WFqNuzGdjWh1RUmn2++60lCZDjx&#13;&#10;QycbacaJ1XDHcWtxZmrfvU8KTLh6Xp3xTk6jdKblnIFcxtc8G1KnDqqIlbl0eQ1T5Rrcimkm5CkE&#13;&#10;2viJKtiJR78J+8Y5nhq3tR/RoZmyPSaZpwuvKFkXf1ZUqdbzDrpOJYceOGpa2mneqVwvuIW2tJK4&#13;&#10;j4k8REXEFAYZuTWXpSwZlis6oX4930yy6U/UrTq0qrIkypbrfEhLD6yM3TbcV1Skqc3WniWRmfep&#13;&#10;TD1o5ur2Wsb3lmHKvSDXnZmT478p627YgzJrEFwm2krQk245E20l5ZqaIkERJ4eJXHuaRbWErF1q&#13;&#10;6nMN5dpuqyrKtuk31SpFNtG35lJix36a64a1E+8ltpD5NtqJlCEuqNaiJZqIu8UqXsLll/S9j+48&#13;&#10;KX90crmQbzanvuW/cLtplU4i1uJIiS88hhfXtIUXGXVukZpUaD6vbiAXf0cuo66NS+m+LdV9SEyr&#13;&#10;moFUkUCqTEtpb7McaQ262/wJ2JJqafbJWxERrSsyIiPYqhHF9JNCyBSMPQ5mUcV2Jj25KvIcmyaF&#13;&#10;aFMKFGjoNKUt9cglrJT5pTuoyUexGlPhSY7QA/h1tLra2lGZEtJpPbw7GPmzqj0j9x/pYrt7YZ1Q&#13;&#10;5/piLXdgt0+kHe3U0xpMqostvfaI7LXDv17i+9Mu/Pc9+ZH9KRibqtG1L6oUm173tik3DRphoORT&#13;&#10;qrCblxXjQslo42nUqQrhWlKi3LkaSMuZAIDuXBejC9aM9bl69KFf1w0eSptcinVbNdJlxXjbWlaO&#13;&#10;Npxs0q2WlKi3LkaSMuZCve6w0s+Mriryyp3pg7k7Sx4tOKvI2nehDuTtLHi04q8jad6EB+UvVfpb&#13;&#10;VFeSnUpiszNtRERXjTtzPb/LDmvRh/sGMY/5Kq/1rMHT+5O0seLTiryNp3oR0C17UteyKFFtey7b&#13;&#10;pVAo0EllFp1LhtxYrBKWa1cDTZEhO61KUexFuajPwmAmnpQv2Ed/f9Zon9bxBRAnfpQv2Ed/f9Zo&#13;&#10;n9bxBRAD20n74V+If6SGWGJpP3wr8Q/0kMsAAAAJVL200/kA+sQp6sUil3BSZtBrkBidTqlGdhzI&#13;&#10;r6CW0+w4k0LbWk+RpUkzIyPwkYmEvbTT+QD6xCqgEN6kNEuKF5GwgeMtOdA7TJvNJ3b2sorZM9re&#13;&#10;qPfsrhLY2uL99y3Hb77wniLD2BMtnizHFv2odWs+plOOkwUR+yeqhSOr4+Ei4uHrF7b+DiP3x3Ue&#13;&#10;eoU+BVoEmlVWDHmwprK48mNIaS4080tJpWhaFEZKSpJmRkZbGRmRgIx6NTEmKrn0T45rlyYytOrV&#13;&#10;KT2366ZOosZ993hq0xKeJxaDUrZKUpLc+RERe4NYynZln2X0pWnaHZ1p0agsSLdrbjzVMgNRUOLK&#13;&#10;HUC4lE2kiM9uW5i6LXtS1rIoUW17LtqlUCjQuMotOpcNuLFY41qWrgabIkJ3WpSj2ItzUZ+EzHnn&#13;&#10;2JZFVuqm31VLNocy5aM04zTay/TmXJ0JtaVJWhl9STcbSolrIySoiMlKI/CYCC7QyvjPEvSl6gqv&#13;&#10;k6+6Ja0KbbdFjR5FVmojNuu9g01XAlSzIjVwkZ7e8RjIa2daNgZUx1M0y6Yah9ku/MjpKjkigkp6&#13;&#10;PCiLUXXLW8RcCjUglJ2JWyEmpazSlJcVg3Tp6wFfFdlXTeuDsf3BWpvB2TUapbMKXKf4EJQjjdcb&#13;&#10;NauFCUpLcz2JJEXIiGZszF2MscIdbx5jq2LXQ+RJdTRaRHhE4RHuRKJlCd/5QHz31v4ag4z0uaYs&#13;&#10;H1s2qizSrzotHqZoNSW5K1R3Sk8O2yiSpa3Nvd2MvdFOfqcWif8A/QFR/wDTpvph3e6bFsi+W4LV&#13;&#10;7WdQ7gRS5aJ8FNVpzMsoslG/C80TiVcDhbnstOxlufMZwBLGccq6e9Is/EVj3rhxtFnOPrplEuNc&#13;&#10;JuVDthaDQZEbjvE62Z94vdJ7mltSi36syLgXSM5bw/qHo+LMT4EvCh3tkyo3lDlUWRb0hE1dMZ4F&#13;&#10;k4tx1ozJsuJTSlIUouTZrURE3uX0Qua1bYvSjSLcvG3KXXaTLLhkQKlEbkx3S95TbhGlX8pDWrCw&#13;&#10;XhbFkx6pY1xNaNrzJKDbelUmjR4rziDPfgU42glGnfnw77fgAbyAAAAAAAAAAAAAAAAAAAAAAAAA&#13;&#10;AAAAD85H3Bz8Q/0CQujP/YRY1/Eq39bTBXsj7g5+If6BIXRn/sIsa/iVb+tpgCo4v3y1+OX6Rnhg&#13;&#10;Yv3y1+OX6RngAAABKpe2mn8gH1iFVCVS9tNP5APrEKqAAAAAAAAAAAAAAAAAAAAAAAAAAAAAAAAA&#13;&#10;AAAAAAc8vnURgfGVc9TORMw2fbVWJlEjsGqVhiM/1St+FfAtRHsex7H+Aemyc8YRyTMTTsfZfsy5&#13;&#10;JqiMyi0uuRpL+xFuf2tCzV4CM/B4AG9AAAAD8Jc2HAa7InS2YzW5J43nCQnc/AW5j9wAAAAAAAAA&#13;&#10;AAAAAAAAAAAAAAAAAAAAAAYK+7OpGQ7IuCwa+hSqZclLlUmYSduLqX2lNr2393ZR7fhGdABF+n23&#13;&#10;I+TcC35oDzhLSi5LAjrthxbeyHZlFMkqplTYQo91JSnqiI9tiU0glc1bDbdIWdqqTs/SznWrxouW&#13;&#10;8dr7XF1xk0Vx0xCd4tQjEr7pxNEnjIt1EZcRkXEZFt2pHTtVsnyqHk/E9yM2hlmzF8dCrq0GpiSw&#13;&#10;Z7uwJqU83YzhGrctj4TPci5qI54ydk3BGZ4jWMNc9nrwrleimZ0W4OvUw0lZK72ZSqsRGgm+IiUb&#13;&#10;bqtiPbfiMtyC/AEWW7B11W7AYj4u1PYfynRjbScKbd1MdakKb25Ep2nrUT3L/jDM1K8Jj2VTCGsn&#13;&#10;MzCqHnfUjQ7btaRsioUXHNJcjOz2t++bVOkH1zSTLdJkkjJRHsZAPBqLvONq+ybC0f4wrrE6zac4&#13;&#10;zWMp1ynSSUlmK09uzSW3E7p6511sjXsZmkkF+9cSKvjx2IrDcWMyhpllBNttoSSUoSRbEREXgIi9&#13;&#10;wati/E+PMMWjEsbGdrQqFR4hcmY6e/dXtzcdcPdbrh+6tZmo/fG2gAydIWZocbP3DIy/l/8A+DGD&#13;&#10;JUhJ/bVe5yIBkQAAAAAAAAAAAAAAABKn7qafyAfWIVWJU/dTT+QD6xCqwAAAAAAAAAAAAAAAAASq&#13;&#10;Xtpp/IB9YhVQlUvbTT+QD6xCqgAAAAAAAAAAABzfUVm63tOuG7ly7cbZPs0OLxRonHwKmS1mSGGC&#13;&#10;PY9uNxSSM9j4U8SttiMSve+o3OGnTRBPy5mHJ1FkZivZpFVtygTWYsUqc1IkR0HHixiJLkg4zEgn&#13;&#10;XOPrDSrZKzMi3UF4AJm0n5cQziSkVjNWrqxsh126aqxGiSo71NgoiTno7Kio7fY6yS++lajVtwpc&#13;&#10;PrCLgIiIdutbK+ML4p9Wq9m5CtyuU+gvLYqcyn1Nl9iG4lPGpLriFGlJkk9z3PkXhAbWA5zamo/T&#13;&#10;7fVwptOy832LXK04o0NQKfcEV994yLc+rQhZm5sRGZ8O+2w2WvZEsC1a1Bty574oFIq1TYfkwoM+&#13;&#10;pMx5EllhBrecbbWolLS2hKlKURGSSIzPYiAbCA0O0c9YPv8AOqFY+X7Mrx0Nlcmpdrq5GkdiMJ9k&#13;&#10;85wLPhbL9+fe/hH7WHm7DmUp82l41ynal0zKcXHKj0ersS3GUb7caktqM+HflxeDf3QG7AAg7T/r&#13;&#10;6v8AvnWze2mzI9KoMS3o9buCh2vOhxHWnnZNPkq4WnXFuKQtRx0KM+Ek99wcu+IgF4gORasc5t6c&#13;&#10;sA3bldtuO9UaZEJmkx5BGpD9QeUTUdKkkZGpJLWSlERkfAlXMvCJ8xRrPzDeWge/NS1wUq3WLytd&#13;&#10;+oMxozUF5uHuwbJJJxpTprM/tit+/LwF4AFwAOfae79rWUsF2Dki5GojdVua3YFVmoiNqQyl55lK&#13;&#10;1khKlKMk7mexGZn+Eck6QDUVkrTVii2LsxXFoL9Zr14Q7dUVajuPR0tPRpTnFs2tCiVxst89z5cX&#13;&#10;I+WwU4AjeqXP0qNjwnq3PsHBN9x46OtcptBlVGPNcSXhS0qQpCOLbfkZGZ+4RnyPqOnLVlampbF1&#13;&#10;cvK26RLoNw2wp6HXbdqfOTTJiEGokrLvTU2o0qJKjJJmaFkZJUlREHdwHz208Z16SnUxjKNlewXM&#13;&#10;AQ6RKlSIjbNWjVVqRxsq4VbpbNxOxn4O+/IOoYP1TZoqedKlpP1P2LRrUvuTRXKxQ61a8hTkCoRS&#13;&#10;4iNTSHzcUlZcDikqUZkZtLJSE7ESgrkBKmlrN+TImYb90mahK6itXpaSu3NAuDsVuKdfobyiNDim&#13;&#10;20pbJ1rjQlXAW3M08zaUpVVgAAAAAAAAAAAAAAAAAAAAJU6UL9hHf3/WaJ/W8QUQJ36UL9hHf3/W&#13;&#10;aJ/W8QUQA9tJ++FfiH+khlhiaT98K/EP9JDLAAAACNb1yFYONek4bruRb4t+1aa/ghMRqZW6mzBY&#13;&#10;cfVcClJaS48pKTWaULUSSPfZKj9wx3XusNLPjK4q8sqd6YbBeuEML5KqrVdyNiGyrqqTEdMRqZW6&#13;&#10;BEnPtsJUpSWkuPNqUSCUtaiSR7bqUfumNZl6WdJ0CM7NnacsSx47CDcdedtCmoQ2ki3NSlGzsREX&#13;&#10;umA/busNLPjK4q8sqd6YO6w0s+Mriryyp3phLd+ZA6P+Dccmy8QaYrJy7dTZ8PaqybDgTWmj8G7s&#13;&#10;smeobQRke6iUrbY9yEaZgupeTJlUsSzsK4WsGtrrkG14FvW1ZcKpzpFQkqWSmnauUc4zZskkjc6j&#13;&#10;dW5kncu/UgPrf3WGlnxlcVeWVO9MHdYaWfGVxV5ZU70w0DHujDTZZVi0C0qhhGwK7LpNPYiSapUb&#13;&#10;ZhSJM15CCJbzjjjZqUpat1cz5b7FyIhsHcr6YfFxxd5H0/0IDP8AdYaWfGVxV5ZU70wd1hpZ8ZXF&#13;&#10;XllTvTDAdyvph8XHF3kfT/Qh3K+mHxccXeR9P9CAz/dYaWfGVxV5ZU70wd1hpZ8ZXFXllTvTDAdy&#13;&#10;vph8XHF3kfT/AEIdyvph8XHF3kfT/QgM/wB1hpZ8ZXFXllTvTB3WGlnxlcVeWVO9MMB3K+mHxccX&#13;&#10;eR9P9CHcr6YfFxxd5H0/0IDP91hpZ8ZXFXllTvTB3WGlnxlcVeWVO9MMB3K+mHxccXeR9P8AQh3K&#13;&#10;+mHxccXeR9P9CAz/AHWGlnxlcVeWVO9MHdYaWfGVxV5ZU70wwHcr6YfFxxd5H0/0I+evSP17CeIc&#13;&#10;m4/x/izAuO2ZVvTGbquZES1oLSZLCOJTMB5SWebbjTb61tmZkZdWe3IgH0p7rDSz4yuKvLKnemDu&#13;&#10;sNLPjK4q8sqd6YaZa2nzSReds0m77d0+YslUqtwWKjCfTaFO2cYeQS0K+5e6lRDKdyvph8XHF3kf&#13;&#10;T/QgM/3WGlnxlcVeWVO9MHdYaWfGVxV5ZU70wwHcr6YfFxxd5H0/0Idyvph8XHF3kfT/AEIDP91h&#13;&#10;pZ8ZXFXllTvTB3WGlnxlcVeWVO9MMB3K+mHxccXeR9P9CHcr6YfFxxd5H0/0IDP91hpZ8ZXFXllT&#13;&#10;vTB3WGlnxlcVeWVO9MMB3K+mHxccXeR9P9CHcr6YfFxxd5H0/wBCAz/dYaWfGVxV5ZU70wd1hpZ8&#13;&#10;ZXFXllTvTDAdyvph8XHF3kfT/Qh3K+mHxccXeR9P9CAz/dYaWfGVxV5ZU70wd1hpZ8ZXFXllTvTD&#13;&#10;Adyvph8XHF3kfT/Qh3K+mHxccXeR9P8AQgM/3WGlnxlcVeWVO9MHdYaWfGVxV5ZU70wwHcr6YfFx&#13;&#10;xd5H0/0Idyvph8XHF3kfT/QgM4/qv0tGy4RalcVmZpPYvVlTve/yw4t0Z/7CLGv4lW/raYOm9yvp&#13;&#10;h8XHF3kfT/QjfbZta2LKoca2bNtyl0GjwuPsan0yG3FjM8azWrgabIkp3WpSj2LmajPwmAzMX75a&#13;&#10;/HL9IzwwMX75a/HL9IzwAAAAlUvbTT+QD6xCqhKpe2mn8gH1iFVAAAAAAAAAAAAAAAAAAAAAAAAA&#13;&#10;AAAAAAAAAAAAA+R+tSxrWyZ0qWPrBvel9sqDXYlFh1CJ17jPXMqU9xJ421JWn+FKiP8ACN51udGt&#13;&#10;hnGGG6zm7TuzVrNuCx0Jqyo7dWkvsvsIWnrFJW8pbrTrad1oUlZF3pkZcyUnQ9bN+2xi/pTrAyFe&#13;&#10;k5cKh0CHRZs+QhlbptMpU9uokII1K/gIjMbfra6SzFWXMQ1PBenOPXLqrt88FKdlFS3mUNMLWnjb&#13;&#10;abWROuvOfc0pJG3fKPfciIw7DgHWfkSpaAoOa3rFrWRr8o0hy2zp9KivPvT5bSyS3If6pK1JLqVI&#13;&#10;cdXtzVvtsayIuR3Xr6184Rtq0cz5zwdZMaw7sndipp7LMmHUme9WpLaicfWphxSELUnrG1EZIPck&#13;&#10;mZDWcu0HOmh7o0rLta3qjUbauW7LmN+6pdPcNEinIktOuIjE6jm0vhZjoWtJ+yStJGZKLeY9QzOC&#13;&#10;apgay5uK8mZJyNfSmIlaviTVZEl+n0MltdUttxK2yQ2s5TyW0K4l8kmRrPrEmoKM6XnLOWLnodg0&#13;&#10;xuHSmsRXW3HuS3pbJmU+bJTESaykF1hkSEJlkaSJBbmo+Z7EKyyLqU1d4V07QrlvnT9FuXLFWqz8&#13;&#10;OPS7Tgy5tLhREpJSZUk2VvL/AAcHWJNRnyMiSYhjX3eltZG0e6W6/ZtVZqcKjUh2h1Jxk9yh1Fqn&#13;&#10;U4nIznvOJNCuX4Ny3LmOrdJVrLqd4Y8xnP075PqsOwrpkz0VmsUXr4r65LBRlFEWrvFpNCH1KU3u&#13;&#10;RKMyI/Y8g22Vr41iafcjY/pmrnFVmQ7WyElDjLtFJ1qZCQpbaXDPifcTxMk6hS2lJ3PiIiWXMfSc&#13;&#10;f8/Wr+LgCBUrQm6d76yBkKiUY+G4Lmrz0iRG7Ne4XGYzSnWm0odNth5akkRblsW5m2rb702Te1qZ&#13;&#10;HtWnXvY9di1mhVZo3oU6Mrdt5BKNJmW/PkpKiMj5kZGQDOAAAAAAAAAAAAAAAAAAAAAAAAAAAAAA&#13;&#10;DDXXZloX3R3beve1qTcFLfLZyFU4TcphXLbmhwjT/wDIZkAEo1fo39GL09cl3B8NlxThupVEq1Qj&#13;&#10;Ek9990k1ISSdj8BFtt7gosZ6RHbkI4HC/gP3SGKep8hk+SONPvp8wDzAPzRIjuOqYbfbU4j2SEqI&#13;&#10;1J/hL3B6Wosh49kNK/hMtiAfmRGZkRFuZ8iGbhsdjsEg/ZHzV/CPziQER9nFmSnP/kQ9YAAAAAAA&#13;&#10;AAAAAAAAAAJU/dTT+QD6xCqxKn7qafyAfWIVWAAAAAAAAAAAAAAAAACVS9tNP5APrEKqEql7aafy&#13;&#10;AfWIVUAAAAAAAAAAAiHpQGUXHT8EY0qJGqj3ZlSlRak2Z7Nus82zQv30mT6j2Ply39whmelete2a&#13;&#10;po0u65anbtMl1ehu00qXUH4jbkmCT1SiIe6h1RGprjSRJVwmXERER7kPV0ndg3LcWnqHkiyoyn67&#13;&#10;ii4oV6MNpLc1MR+Inj290kJWTp+7wsn/AAHsuoO039c+i2TSsNVqkMqv+HSqlTZNVecbjtJblsSH&#13;&#10;G3VNIcUlaSaWgyJB7LLY9uZkExa58R2PDwbptsiyrapVpx7pveity10OE1BUqRJhpaXJPqkkRu7c&#13;&#10;Pfnufelz5DaNfWLrDxbirFmnrEtsw7KtbJmRKVSLhKkMpZOXHIiQRPOc1OKMzbXxKM1GbJbmfPft&#13;&#10;uorTBfuXLbwXR7brFAjPYxumjVurqnPvIS+xEbSlxMfgaUalmZd6SyQR+6ZDcNXWmqJqhxWmzGbh&#13;&#10;Xb1fo9RYrlvVhCDX2FPZJRIUpJGRmlSVqSex7luSiIzSRAOBdILpewTZekKv3ZjzGlu2hXbC7Xz6&#13;&#10;HVaNBbhy2FplstmRvtkTjhqStXNSjM18K9+ItxzjOlIg6js9aJW8jRlyI96Wo5VqzGVu32RxQWZT&#13;&#10;rDhJ27xZkpC0l4UqUXujp2Q9OuvHUvbEHDeoK/8AE1CsLsqK7X51pMznKpWUMLS4lPA+lLLfEtCV&#13;&#10;GZcBJWklElSS4D6lkbTBcVf1J4HypZsqhU+0sTQajAlQH33kyjadjdSwmOkm1IUSdi341p5Fy3AT&#13;&#10;dqU044hj698CWVbVlUy26Be9NqEe4qXQ46afEqkeElUhLL7TBJQtCzbQlZGXfJSkj9iW2037jexM&#13;&#10;P9JtgBzFtpUi049z29XIlVh0aG3CjSkMw5KkGtpokoMyPgPfbc+rRvvwlt3XLWnm9L81Z4ZzxSKp&#13;&#10;RWaBjqNVmapGkvOpmPKlR1tt9QhLakKIlKLi4lo2Lwb+AMp6eb0vjV5hzP1KqlFat7HsGrRqnGkP&#13;&#10;OpmvKlRnWmzYQls0KIlOFxcS07ER7b+ABQo+O9dsmuOUHUXn2x2DVduE9QdRuyCpPslxEy1FLaP/&#13;&#10;AKPhJtxZe6lgy577D7ECb9O+mGu42mZ6i5IfoVWo2XL0q1cjxYTzrm1NmG4RsyCcbQSXDQ4ZKJJr&#13;&#10;T4dlGA5Bl29qLrH1Fae8R2k/2ZZsOnM5guRHhI45IIqey4XuH1izQtB89nyPltz5Bhb2pvNv/a1e&#13;&#10;/wDEjildBOieuaTVXxU71uaBcNXr0xmBSpcZ5102KJGI+x21m4hHVuKNZ8baOJBE23so/cxGPdF2&#13;&#10;UbT0Q5E01VGv2s5c93TanJhS2JUg4DaZCmjQTqzYJwjLqz34W1eEttwHa9GX7EzD/wDEukf0VAn7&#13;&#10;pc/1kMa/KnR/6HOH945xV0omLrBt7HFtXhp0XSbZpselwlSiq63jZZQSEcaijkRq2ItzIi/gGX1L&#13;&#10;aZ9U+pTTZZdlXRceM2Ml2/eTVxzpUZ6azR1x2W5bbSWt2FumvZ9niI0EXJfPwbhZg+fGmiXGn64N&#13;&#10;YUq0m0lb6YsdqYbRFwdsUIWlZmZctzdTMP3zPf8ACN7reO+lKvimv21Wcy4Ss+DOQbEip2zCqD1Q&#13;&#10;abVyUbRSGiSlXDvsolJUR8yUk9jLq+m7SZZemLENRxzZs5+qVWtk7IrFcnJJL1RmLbNBLURb8Dad&#13;&#10;9koI1cJGZmalKUpQRH0emXdXFn6aKZRMP6So1/W4ipz1s1ty9oNMNx1Tu60dQ935cJ8t/AfuCiMH&#13;&#10;YC1B35qkVq+1PUi37WqNHoSreti16RMKYuIyo3OJx99JmhR7Pv8AsVGajdPkgkkSukaGdP15aZdP&#13;&#10;1OxRflTos+rxKjNlrepDzrsY0POcSSJTrbatyLw97+UUCAiLUi2m1+ki0z3dTN0TLgptaoM/g8L0&#13;&#10;Vtpw0JWXupJUpai/CW/uC3RDpvK1DdJ3CqFBUcm19PVuPR6hKRsbR1yal1BskovCZJc8HuKiOEfu&#13;&#10;EdxAAAAAAAAAAAAAAAAAAAAAJU6UL9hHf3/WaJ/W8QUQJ36UL9hHf3/WaJ/W8QUQA9tJ++FfiH+k&#13;&#10;hlhiaT98K/EP9JDLAAAAAOR5o0vYt1A1ujVPKfb+q06ioUlFBRWH2KVKWayUlx+M2oicWky2JW5c&#13;&#10;uR7kRbdbUpKEmtaiSlJbmZnsREOcJrOLNT2Nrpt22LxkVS35jsy2qhUKHNeiuNvoIkupZkI4eLbi&#13;&#10;LvkmptRGaT4kmpJhpeILh08X/GvXEuCabTkUK03ioVWRQoaocE1uMbLSzJaJKXFEXEk1oVxkpJnv&#13;&#10;4FHNmm7C1l3FqvmwccW+1Hxrpugrt2k7mlZ1C5pSf92zHV77OvJSRoUrYtjS1twkSSKtH7Ab086d&#13;&#10;6rZ+mvHjb8+g0eQVApDDrba5U40GSXHXHTIlrNZktalHurYyLczIhjdG2FJWB9P1uWhW+Jdy1BK6&#13;&#10;5cj6z3W9VZZ9Y/xH7po3S1v7pNEA6n2umfA/OLzh2umfA/OLzjNAAwva6Z8D84vOHa6Z8D84vOM0&#13;&#10;ADC9rpnwPzi84drpnwPzi84zQAML2umfA/OLzh2umfA/OLzjNAAwva6Z8D84vOHa6Z8D84vOM0AD&#13;&#10;S71r9Nx/aFavm6X0xKRQIL9RmvKWkuBlpBrVtufM9i2IvdMyISRpW0xW9m2zZWpLPdkoqlz5KuQr&#13;&#10;1gMvyHG+18JCFs05kyQpPWIKOtR8K+JJpcTuW5DsGs3G2Ss30Oy8J2pTH02jdVyR/VzVmpCEHFpE&#13;&#10;cjfUySeMlmbym0oJREZEZJI/ZD+884fvC7sv6eJtlW00q1bBuCZUaw+0+y0VOYRD6uMlLa1pUtKl&#13;&#10;d5s2lRkREZ7EA0zQtKq1rUS+NL9wSFvVnDFwO0qMbzqTefokkzkU58y5HsbSzSXuESUluKh7XTPg&#13;&#10;fnF5xPt+WNe9j63rEzJYltTqlQb6oMm1L2KI3uiJ2OonYU533u+WTZnvySjb3RTgDC9rpnwPzi84&#13;&#10;drpnwPzi84zQAML2umfA/OLzh2umfA/OLzjNAAwva6Z8D84vOHa6Z8D84vOM0ADC9rpnwPzi84dr&#13;&#10;pnwPzi84zQAML2umfA/OLzh2umfA/OLzjNAAwva6Z8D84vOHa6Z8D84vOM0ADC9rpnwPzi84drpn&#13;&#10;wPzi84zQAMQxBlIfbWprYkqIzPiL3xlwAAAAASqXtpp/IB9YhVQlUvbTT+QD6xCqgAAAAAAAAAAA&#13;&#10;AAAAAAAAAAAAAAAAAAaJnXK9LwbiC7MtViKuVHtmmuTCjIVwm+7yS01v7nG4pCd/c4twG9gPkjgX&#13;&#10;E2s/pEKVVs1X3qir1gWu/Nch0yDSSkFHeW17LqYjT7LaGkGZI6xSluKUhRHuZcR9i074/wCkE006&#13;&#10;jqfjO5q5V8vYlqjaFzK3Lm8SKe25xJJ5C5TvWNONLTuthCnCU2ozSRqUk0h9DAEw6iOkMwPp2vVO&#13;&#10;ManHuO7by4UG9RbagokuxTWkltpeUtaEkpSTJRISalkRkZpIlJM/fpp164L1P1+bZVpnXbfuuAhb&#13;&#10;rlCuCGiPJcQ2ZE4ps21rQrhM9jTxEsuZmnYjMB1a8cEYPyJWPVDkDDVjXNVeqSx2dWLdhzZHVp34&#13;&#10;UdY62pXCW57FvsW5j9bOwnhrHc1VSx9iSy7YmKI0qkUagRIThkfIyNTTaTE93h0nWnKwMmXtiy8I&#13;&#10;N3U6q2R1qHnVQGHGqlIQ602UeGSHzcccUbpKIlIQXChZqNOwymmXpE8G6ob4l42tmm3JbtyMMuyY&#13;&#10;8KvRWWjmNtn9sJtTTqy6xJd8pCtj23MuIkqMgpG47Zty8aLKtu7aBTq3SJyOrlQKjFRJjvp334Vt&#13;&#10;rI0qLci8JDWaDgrClr2zUbMt3EVm02g1hJJqVNjUOM3GnER7kT7ZI4Xdt+XGR7DgWZOkqwnijJVT&#13;&#10;xJRrSva/rlohqTVGbYpzchqGtPDxoUtTiTUpHERK4UqSlW6VGSiMi3fAetvC2ouybmvCxl1iNJs6&#13;&#10;MuVWaJUoqGahHbShaiUSSWptZK6tZEZL5GWyuEwHQTwBgw7JPGv2HLL9Shyeze0hUKN2F2Ttt13U&#13;&#10;8HB1m3Lj24vwj+l4FweuyvsbKw9ZXqU6/srtIVCilBJ/4bqeDg6z/n7cX4RqOlnVhjzVxaVXvHHV&#13;&#10;EuKmQ6LUe1j7dbjsNOqd6pLm6SZddI07LLwmR778hg8B63sWaiZ+QKdZVuXXCdxy2TlTOpxYzZPk&#13;&#10;ani2Y6t9fEe8dfsuDwp/DsHTfsF4U9RR43+xFZvqUU8Ug6J2jjdgm8RbE71HBwcf/P24vwjZrbti&#13;&#10;27NocS2LRoFOolHp6DbiU+nRUR47CTMzMkNoIkpLczPkXhMzEUfqxGl12znroi27frk1EpcZFFOn&#13;&#10;RuzDbQhCjkKNMhTbbO7hJJSlko1EoiSfCZlma30s2limY4pN/U31UVeXVlSE+p6JBaOpQepNJLVK&#13;&#10;I3eqaR36OFXGriI+932VsFogOOYL1YYez/iGfmm1Kw9TKDRTkJrSawhEd6lqYbJ1zr+FSkEkmzJf&#13;&#10;ElSkmk/DuRkXAJXS66dkTJUym2Fk+p2pBmFBkXTGoLfa5DhmXCe63krIjJRHspKXNjLvD3AXEA4R&#13;&#10;mrWZh/CmEqBqCm9t7ntC5pcaJTn7fYadcc69p11CzS+40SUkTKiURnxErYjT4dtYwX0hGE9RGYE4&#13;&#10;exvTbiflnRO3KqjJYZbip2Q0pbHeuqWbiDdJCjJPDxIURGZbKMKeAfnIfRGYckuJcNDSDWom21OK&#13;&#10;MiLc9kpI1KP3iIjM/cHNsH6j8R6hqNIqmNbmTIlQFqZqVIloONUqc6lXCaJEZffo74jLi2NJmR7G&#13;&#10;exgOmgAAAANeyHe9FxpYdw5DuN3q6ZbdMk1SWZHzNtltSzSn31Hw7EXumZEA+XXSG5gzllXVNMwp&#13;&#10;p7vW46SzjS05lVrCaLVJEMnnm4ypkg1GwousMmkx2UJMj2dUaeXEe1l9HPnSVnnSvbFardUdn3Db&#13;&#10;prt2svPOm464/HIurdcUrvlLWwthalHzNSlcz8I+bmje9NXiL5yFqZxXpyj5JmX1LlQKhUZpmTLC&#13;&#10;3HkyZLLZdYgzSo1s7lzIiQki8BkOn9FneV2YM1SXzplyXbj1qS7silPjUWQszOHOYQchtpG5nuS4&#13;&#10;jriuLczMmm99wFb3h0nWnKwMmXtiy8IN3U6q2R1qHnVQGHGqlIQ602UeGSHzcccUbpKIlIQXChZq&#13;&#10;NOwymmXpE8G6ob4l42tmm3JbtyMMuyY8KvRWWjmNtn9sJtTTqy6xJd8pCtj23MuIkqMpJ0/WvRrj&#13;&#10;6YnJU2rxEProDlXqkIlkRkiQSWWSXsfukl9Zl7x7H4SHsuWmQaJ03Nvu0qMiKc9opMgmkkkluroL&#13;&#10;yVqMi91RFzP3TMzPmYClrw6TrTlYGTL2xZeEG7qdVbI61DzqoDDjVSkIdabKPDJD5uOOKN0lESkI&#13;&#10;LhQs1GnYZTTL0ieDdUN8S8bWzTbkt25GGXZMeFXorLRzG2z+2E2pp1ZdYku+UhWx7bmXESVGUk6f&#13;&#10;rXo1x9MTkqbV4iH10Byr1SESyIyRIJLLJL2P3SS+sy949j8JD2XLTINE6bm33aVGRFOe0UmQTSSS&#13;&#10;S3V0F5K1GRe6oi5n7pmZnzMBVOoHpFsD4Bvs8WSINzXleLexSKTbMFEhcVakktKHVrcQXGaT34Uc&#13;&#10;aiL2RFyGV07698E6lF1qk2cdepNyUGI9Nl2/WoaGJy2WtiWtokLW25soySaeMlEZlxJIj3EZ9Gl2&#13;&#10;tTrzzsm+up9WvWVbsXsj7pxdsz7L6vi58X3Pwc+Hi9ziH+146c/011JVjjqlOtuo7dnF+5k8VHWU&#13;&#10;ri4eW/BsSv8An7799uA/a0ulXrNU1dVqo1Og387itylpp9LtOLR4i6lHm/aCOTIT1hGnv+v32dMi&#13;&#10;SpBbGe4q3P3SLYRwNkNeJTod2XreDCEql022YCJBxDNHWEhxS3Ebr4DJRpQSti9lsJj0wPNNdL7m&#13;&#10;ZDjiUqdhVhDZGexqV10RWxe+eyTP+AjHmtrL+VM+a18hW7pVx/hzHtTtVVROfdlZoaXKrOaZkpjv&#13;&#10;vLdSk1KNxxST4eEtk+yXv4QrXE/SBYNzNiq8sn2ZCuZx2w4Sp9Ytx2C2VWJoiVwm02TptukvgURb&#13;&#10;Ocj2JXCZkQl7SF0lNzZI1J3fbN/QLwqlv3nXolPsunw6XGU1b7Lkh1CTmrJSVII0KZ41bud8hexe&#13;&#10;DfR+inqcyVrfzN2dcFNq0ibSqvJemUxJNw5zhVePvIYQXgaUazUgvcSsiG29EQ80nOeoiOpxJOrm&#13;&#10;xlpRv3xpTMmkZkXvEak/lIB1jR3M0tPazM2sYjpWR49/tyKx6pnq6uGdLcUVVIn+xCaUbhEb+xo4&#13;&#10;yLvPDzG05X6UXT3ja/qjjag0K87+rNGW43UlWxTm348ZbatnUG446g1mgy5mhKkb8uLcjExaJu25&#13;&#10;659WpW9v207GuvsHbffsjtx9r8HP2Wwz3Qh+pYqHlVKuoK6+zqf1/Wfd+weB3h2358PW9Zxbe7w7&#13;&#10;/tQFrabtYGF9U9t1Kv4vqU8pVFJKqnR6lHSxPiEri4DUglKQpKuFWykLUnctjMj5Dg0TpgtLc60Z&#13;&#10;lysUK/Cmx5PYzNEVTYyp0hJN8an0kiQptDKS2I1LWk9/YkrY9uB6L+1z3ShZtfxsTR2v2LcPZCov&#13;&#10;3saDmMew273hN/mnblw78PIeroPrVor55YvGRDbdqbBUqmMurSRm0w52Q44lJ+HZakN7/wCTSAuP&#13;&#10;SvrGxJq5oVVqmOO2kGfQnG0VKlVVlDclgnOLq3C6ta0LbVwLIjJW+6T3JPLeYulDy7kupZAxNpWw&#13;&#10;bdtUol13dUkT5cimVB6G6hDqzjRUuOMmSiaNRyXFl4CJlKtj25aJ0Y0KFb2tnUZQKW03DpkB6pMM&#13;&#10;x2yJLbTbVWUhsiLwESU7kXvEOMW/lbO+a9eN66ocBYgLJnqSmOQ6ZHecMo0SEpl2JEePZaNlLabd&#13;&#10;cItzLiUtXhLcBYfRO52vG/sdXliDKlcqlRvLHtaWl1yqylvyzivqUXAtxxSlLU2+1ISfM+ElNl7w&#13;&#10;4hrnqWXrz6Q21MF2TnC77Hp10U6lQycpdTlJYjOOqe4nex23m0rPkW/fJM9vCNEwXkbLGBekfgXh&#13;&#10;m7GX2ODzK85GqVKSZnHPs53hQ+hXEouc5pC1GZ7pJS/ARjM69rfvi6uk3sq3ca3O3bl0VCn0ZilV&#13;&#10;VzfhhyDU9wuHsSj5fwGAyWpnCesTQrZtPzfbGtq7rwhx6ozCkwqi5JQhKnCVwKOO/IkMvp3SZGSi&#13;&#10;Iy3IyI+e34dIDqYyjc+M9MuTbUu+4LOkXrQ50+qxaJVJMNpx8jhEojJC0mtBKNzg4t9kq8PM9+o1&#13;&#10;zoztT+capTY+p/WBJr9u06S3I7XwGnnuLbclG2hzq2WnTSpSSdNtZkSj5GXI+a9MLadBsJGniyLW&#13;&#10;glDo1v06pUyBHJRq6qOydPbbTxHuajJKS5mZmfhPmA+t4AAAAAAlT91NP5APrEKrEqfupp/IB9Yh&#13;&#10;VYAAAAAAAAAAAAAAAAAJVL200/kA+sQqoSrmrCmqbup4uovTpPxV+t+3ZUqLertR/wCUXJa3EIht&#13;&#10;/wCRIlG58IRp8Bh66b8VX6RAKqASr66b8VX6RB66b8VX6RAKqASk890pTDRurLSsZJ971Rbjy9tu&#13;&#10;lE+D0tfkuLzgK3ASR226UT4PS1+S4vOHbbpRPg9LX5Li84CtH2GZLLkaSyh1p1JocbWklJWky2Mj&#13;&#10;I+RkZe4NCw1gvHuA6HUbXxlBm06i1GovVQqc5NcfjxHXT3WmOlZn1LZ7F3ie9357bmZnwjtt0onw&#13;&#10;elr8lxecO23SifB6WvyXF5wFbgJI7bdKJ8Hpa/JcXnDtt0onwelr8lxecBW4CSO23SifB6WvyXF5&#13;&#10;w7bdKJ8Hpa/JcXnAVuAkjtt0onwelr8lxecO23SifB6WvyXF5wFbgJI7bdKJ8Hpa/JcXnDtt0onw&#13;&#10;elr8lxecBW4CSO23SifB6WvyXF5w7bdKJ8Hpa/JcXnAVuAkjtt0onwelr8lxecO23SifB6WvyXF5&#13;&#10;wFbgJI7bdKJ8Hpa/JcXnDtt0onwelr8lxecBW4/GXHKXEeiG88z1zam+sZXwuI3LbiSr3FFvuR++&#13;&#10;JO7bdKJ8Hpa/JcXnDtt0onwelr8lxecB3nDGDcb4BtV60MaUVyFElzXqlNfkSFyZU2U6e63n3nDN&#13;&#10;bi9iIt1HyJJEN+EkdtulE+D0tfkuLzh226UT4PS1+S4vOArcBJHbbpRPg9LX5Li84dtulE+D0tfk&#13;&#10;uLzgK3ASR226UT4PS1+S4vOHbbpRPg9LX5Li84CtwEkdtulE+D0tfkuLzh226UT4PS1+S4vOArcB&#13;&#10;JHbbpRPg9LX5Li84dtulE+D0tfkuLzgK3ASR226UT4PS1+S4vOHbbpRPg9LX5Li84CtwEkdtulE+&#13;&#10;D0tfkuLzh226UT4PS1+S4vOA9nShfsI7+/6zRP63iCiBFmdsVdIxqHxfVcR3xM04QqLWnIjkl+ku&#13;&#10;V1uUnseS3ITwKdQ4gt1NJI90nyM/AfMrTAe2k/fCvxD/AEkMsMTSfvhX4h/pIZYAH4Tp0KmQpFSq&#13;&#10;UxiJEiNKffkPuE2202kjNS1qPYkpIiMzM+REQ8N03VblkW7ULuu+tw6RRqSwqTNnS3SbaYaT4VKU&#13;&#10;f5CLwmZkRczHNLrs3FOszDluypNarUuyK8qHXUN0+Y7CKpRy74o0pJbKU0Zn37Z7GSkFsZGQD3PS&#13;&#10;MVauMLzo1t3jOqFn3L10Fyo0Oc5DecS08aHUJcLZRJUaFJMjLZSFH7hkY3u0bRtmwrZptm2ZQ4lH&#13;&#10;olIjpiwoMRskNMtp8BEXv+EzM+ZmZmZmZmY9NDodGtmjwret2lxabTKcwiNEhxWktMsNJLZKEJTy&#13;&#10;SRF7hD3AAAAAAAAAAAAAAAAAAAAAA5VkTOnqCztiPCnqW7O+yp2//wB8+zuq7W9rIaJP3Hq1dd1n&#13;&#10;Hw+zRw7b994B1UancGLLDum/rUyfXqGcu5bITORQJpynklCKY0TUnZpKybWa2yJO60qMiLlsA2wA&#13;&#10;AAAAAAAAAAAAAAAAAAAAAAAAAAAAAAABKpe2mn8gH1iFVCVS9tNP5APrEKqAAAAAAAAAAAAAAAAA&#13;&#10;AAAAAAAAAAAE89ILY9byJo4ydbNuxpEmf2sZqDbEdJqcdTElMylpSkuajNDCi2LmfgLmKGH+GRGW&#13;&#10;xluRgIS6I3NNg3BpipmJ269AjXRaE6eiTTnnkIkPMPyVyG5CEGe60fbjQai8BtmR7d7v2K49eOC6&#13;&#10;BqJo2mqLIqteuOsqaj9lURhE2JDluLMijvqQviSoklxrNKVEhJ7rNOx7c6y30TGlPKNxS7ppse4b&#13;&#10;JlzV9a9HtyUy1CUs/ComHWnEt7/vWzQn3i8O/Q9NGgXT3pZqa7lsWk1Kr3KttbKa5XZCJEpltXsk&#13;&#10;NEhCG2iMjMjUlBKNO5GoyMwEYaC+16ek3zkWQOr9VRv3F2s7K9l1nbNHWdTxe71G/Dt/xXFt3u4/&#13;&#10;rL3a1/pmbI+xz1Cqih2n9vTi/DFDd7J4+H9t2JwEr/5+6K/1E9HpgbUXeaMl1d64rUvEkoJ6tW1N&#13;&#10;RGelGhBIbN5K0LSpSUkSSWkkr2IiNRkREWU00aEsFaXKvOuuy2KzW7oqKFtP16vy0yZaW1mSloRw&#13;&#10;IQ2glKLczJPGfgNRkAi3T9a9GuPpiclTavEQ+ugOVeqQiWRGSJBJZZJex+6SX1mXvHsfhIey5aZB&#13;&#10;onTc2+7SoyIpz2ikyCaSSSW6ugvJWoyL3VEXM/dMzM+Zi1bE0aYwx7qPubVBRa7dD11XU1JamQ5U&#13;&#10;qOqntk+ptSzbQlhLhGRtJ24nFeE/Dy2VbRpi+sapKdq3k126E3hTGktNQm5UcqaoiiLjEamzYN0z&#13;&#10;4FmfJ0u+Ij8HIBF9c00Zst/UdkXNHR76kLCrk6rTHptxUBqqxZEuG5KfW8uM6hSXWFIN1DnCa1Nr&#13;&#10;TtwlzI1HsOkHUVWMi1jOuFMm4Nsu0sqUe3KzMq1VtyksRHqk42vqZSJZtcROO9e82rjSs0r3M9uW&#13;&#10;59qyX0Y2C74yBVMmWpd1947rdcecfqXqWqyIzElxxXE4rgW2o0GpW6jJKiTuZnwjpemnRvhnSxEq&#13;&#10;/wBj+LVKjVq/sVUrVbkpkzZSCM1Eg1JQhCUbqMzJKS4j2NXEZEZBIXQuXbbdGwblBFWrMSIdGriK&#13;&#10;tO610k9jxDiJLrlb+BH2lzn4O9MaJ0S1VYrtU1K1uM2ttmoU6NKbQvbiSlxU9REe3LfYxR7/AEQ2&#13;&#10;lB7IEm80u3ezTJUg5DltMVNtum81Eo2SMmuvJncvYdbuXuKIiIi6vgHQ9iDTfVL8qWPKpcqkZAbJ&#13;&#10;mfEmyIyo8NslOmlEVLTCOBKevUREo17ESfePcIq6HqyLbq+Gs5VaqUxmW9VUNUWSTyCWSohRXlKb&#13;&#10;5+4o3T4i8B8Kd/AQdDfZNt1jFub6rVaYzLeqaI1FkdcglEcM476lt7GXgUbnfF4D4U+8Lj0z6OcZ&#13;&#10;aVbSuSzMe1y56jCuh8pExysyo7rqFE0bezZssNERbH7pHz/IGmLRzjHShbNx2rjuu3PUYl0PokTF&#13;&#10;1qVHecQpLZtkTZssNERbKPwkfMB8qNNrlfX0b2qBihOO9YioUBbiW99yjnJa7I2/AbSVcX/NIx0H&#13;&#10;Tbi3VDkDQ1Jp9sZ5xBbGIaoipxqzFuFgm3oRnIUl1UmSbCibWf2txCuPdKVNGW3Lb6GactEeHdNF&#13;&#10;nXdYVqy6/cVFvfhTV41xvx5KXGyaW0poiaZaLgUhxRKIyPf8A4zUOh/01yanK7WXpkmk2/NlJlyL&#13;&#10;diVpk4KjSrdKPtjCnDSRciNSlLIvAoj5gJj1I41l4k6La1bGdyRad8RYeRkuwqta9R7NgGy61McN&#13;&#10;tLuxFxE4pzci5bn/AAj6JaJbQt20dJ2Jo1v0mLDTOtGmVSQbTRJN2TKjNvvOKMuZqUtxRmZ/g94e&#13;&#10;PKuiXCWU8DUHTitir2vZltzGZ0BmgSGmnkuNpdT3y323SXxG+4pajLiUo9zVuZ79cx3ZFKxnYFtY&#13;&#10;4oMiW/TbVpEOiw3Za0qfcYjMpaQpxSUpSazSgjMySkt99iLwANhHBM66P7Fy3XGck2lWKjjrKFPT&#13;&#10;/uC8rePqZJny7yU2RkiW0exEaV8zT3pKItyPvYAJGt/VfknAdah471w21GpDUpw2KVkuitKXb9T5&#13;&#10;7ITKSRcUF4/dJREgz3PZCC3OsYFQgVWDHqdLmx5kOU2l5iRHcS4062ot0rQpJmSkmR7kZHsY81xW&#13;&#10;5QLuoc22bqosGr0ipNGxMgzmEvMSGz8KVoURpUX4DISdUdOGbNLM6Vd+jOtlXLSUtyVUMUXDMUcR&#13;&#10;ZqPdR0uUrdUZzwmSFnwGe5mau9QAsIc+z1ha39QuLaviO669XaRR64bBTH6K+0zKWhp1LpNkt1tx&#13;&#10;JJUpCSUXDzLcvAZjV8DascY54kzLXhnOta+6OZt1mzbga7EqsFxJEa9m1fdWy39mjctjI1Ekz2Ha&#13;&#10;QHPsC4PsrTni2kYksBU9yj0c31ofqDiHJT7jrqnVrdWhCEqVxLMuSSIkkktuQ5/kfRPizJOoi2tT&#13;&#10;ku4bsot4Wz2H1KaRLjNRJfYzilJ7IQ4wtauJCzaXwrTu2REWx8xQIAODWJo0xhj3Ufc2qCi126Hr&#13;&#10;qupqS1MhypUdVPbJ9Talm2hLCXCMjaTtxOK8J+Hlsq2jTF9Y1SU7VvJrt0JvCmNJaahNyo5U1RFE&#13;&#10;XGI1NmwbpnwLM+Tpd8RH4OQ7yADg1iaNMYY91H3Nqgotduh66rqaktTIcqVHVT2yfU2pZtoSwlwj&#13;&#10;I2k7cTivCfh5bKto0xfWNUlO1bya7dCbwpjSWmoTcqOVNURRFxiNTZsG6Z8CzPk6XfER+DkO8gAl&#13;&#10;zUF0deBdQN8nlGbLuaz7wcIuyKtbM5EZctSUEhKnUuNrSaiSW3EjgUZeyM9iGxaZtDuC9K02oV6w&#13;&#10;YdWqlyVRtTEqvV2WmTNUypRKU0k0IQ2hJqSSj4UEpRkXEati2oEAEiZl6MjBGZswzs1zrqvq265V&#13;&#10;VIdnIoFSYjtOupbJs3Em4ytbalJIiVwq2PmZERmZn4cl9FZpvyZlOrZTkVe86FIuCQ7Kq1No1RZZ&#13;&#10;iSnXTM3j75lTiCcM1GtKV7HuexJFkgAlah9G/p+s3N1EzjjqXdNnTaKcU00aiz22abIJhCEkl1Cm&#13;&#10;lOKSvq0m4XWfbFbqPmZmeNpfRkYIoGfEagLcuq+qRU0V1Fw9qYVSYRAVITITINpRGybpsKcSRm31&#13;&#10;ngPYjItiKuwAcFwzozxfg7NN852tOu3TLr9/uTHalHqMqO5DZOTLKU51KG2ELSRLLYuJau95HufM&#13;&#10;c4yz0XWnbJ1+VHI9JrF5WJV6ytxypptipNMR5a3FcTqzbcaXwGs/CSDSgz5mkzMzFggA41px0lYY&#13;&#10;0s2zPt3FlGloeq5pOp1WoSCfnTuAlEgnFklKSSklK2QhKUkZme25mZ4zSro2xjpBgXFTsa126Kk3&#13;&#10;c70Z6WdclR3lIUwlwkE31LDRER9arfffwF4B3gAE22LoOxVjm7cp3ta95XwxVctw6jDqzqp0Q+wS&#13;&#10;mOqdcXD2jEba0qWfAazc22LcjPmNp0t6TMY6R7Uq9pY1mVye1W6gVRlzK0+y9JUom0tobJTLTSer&#13;&#10;SSVGRcO+7i+Z7kRdpABwLVHosxRq0kWxUMgVi56PPtNUg4E23pjEZ8ydNszStTrLu5EppKk7ERpP&#13;&#10;i2PmY/G8NEuLr41EWzqbrlzXcd2Ws3DbjMNSoqYT5xuLgU632OazNXGZq4VpL3iIUGAAJ/1SaKMV&#13;&#10;6t6hatSyRX7rpzlolJKEmiS4zKXOvU0a+t65h0z2NhG3CafCrffltQAAAAAAAAAlT91NP5APrEKr&#13;&#10;Eqfupp/IB9YhVYAAAAAAAAAAAAAAAAAAAAAAAA81R+83P5P0kMKNhcbQ6g23C3SfhLcfh2uh/A/O&#13;&#10;PzgMKAzXa6H8D84/OHa6H8D84/OAwoDNdrofwPzj84drofwPzj84DCgM12uh/A/OPzh2uh/A/OPz&#13;&#10;gMKAzXa6H8D84/OHa6H8D84/OAwoDNdrofwPzj84drofwPzj84DCgM12uh/A/OPzh2uh/A/OPzgM&#13;&#10;KAzXa6H8D84/OHa6H8D84/OAwoDNdrofwPzj84drofwPzj84DCgM12uh/A/OPzh2uh/A/OPzgMKA&#13;&#10;zXa6H8D84/OHa6H8D84/OAwoDNdrofwPzj84drofwPzj84DCgM12uh/A/OPzh2uh/A/OPzgMKAzX&#13;&#10;a6H8D84/OHa6H8D84/OAwoDNdrofwPzj84drofwPzj84DCgM12uh/A/OPzh2uh/A/OPzgMKAzXa6&#13;&#10;H8D84/OHa6H8D84/OAwoDNdrofwPzj84drofwPzj84DCgM12uh/A/OPzh2uh/A/OPzgPFSfvhX4h&#13;&#10;/pIYPLmXsf4NsOo5HyXcDNJotNRupa+bj7h78DLKPC44oy2SkufhPkRGZYbJOd8Q4ZuO1rTvK4kx&#13;&#10;a9elQaplHpsdpyTKfW4skE4bSCNSWiUZEpwy4S98ee+9NuMcm5UtzLF+xJ9cmWpHNuk0mbKNylR5&#13;&#10;Br4illFPvTfLkXEfLZKT23SRgPwy9gLGOpiNZ0++JVTqlvUaWmstUlmatFNq5Kb3a7KYLk6lJmlS&#13;&#10;d9vCoj3JRkOqxo0aFGahw47bDDCEtNNNIJKG0JLZKUpLkREREREQ/UAAAAAAAAAAAAAAAAAAAAAA&#13;&#10;AAAE/Xriy+qxrVxvluFQSftO3rRrFNnVA5LJdjy31p6tBNKWTqjUkj75KTIvdMhQI5TKzr1GqGDp&#13;&#10;rYtY3nJNkuXo/Vym7djtpm9ipZNjq++JSufH1hbeDh90B1YAAAAAAAAAAAAAAAAAAAAAAAAAAAAA&#13;&#10;AAABKpe2mn8gH1iFVCVS9tNP5APrEKqAAAAAAAAAAAAAAAAAAAAAAAAAAAAAAAAAAAAAAAAAAAcn&#13;&#10;7o+xe6X7mHrf/sj9TPqi63rC4N+t4exeHbfreq+3eH2HMB1gAAAAAAAAAAAAAAAAAAAHHs+aWMV6&#13;&#10;g48WdcsOXRrrpPf0W7KI+cOr0x0vYqbfRzUkj58C908zMiI+ZcbjZ4z3pHlNW9qypjt74961MeBl&#13;&#10;KgQVG5Eb22T23hN7qbPwbvI3I/B9sUZmVij8pMaNNjOw5kdt+O+hTTrTqCUhxCi2UlST5GRkZkZG&#13;&#10;Axtp3da9929CuyzLggVujVFonos6C+l5l5B+6SkmZfgMvCR7kfMZcSZdOkK8sPXFMyhoiuqLZ1Ql&#13;&#10;PdlVew6lxLtmuGReBLRc4bp+Alt7J8BFwFuZ7dhHWPaeQ7lLEuUbenYvyvGQkpNqV5SUdlqPfv4E&#13;&#10;jkiW2exmXD3xkRmRGRcRhQoAAAAAAAAAAAAAAAAAAAAAAAAAAAAAAAAAAAAAAAJU/dTT+QD6xCqx&#13;&#10;Kn7qafyAfWIVWAAAAAAAAAAAAAAAAACVc15r1T91PF06adKfir9b9u9ZUq9Wqj/yi5EW2hcNz/Im&#13;&#10;STb+EM1eAg9dN+Kr9IwL200/kA+sQqoBKvrpvxVfpGHrpvxVfpGKqABKvrpvxVfpGHrpvxVfpGKq&#13;&#10;ABKvrpvxVfpGHrpvxVfpGKqABKvrpvxVfpGHrpvxVfpGKqABKvrpvxVfpGHrpvxVfpGKqABKvrpv&#13;&#10;xVfpGHrpvxVfpGKSuy8rRsKhv3Ne9z0q36RG266dU5jcZhG/gI1uGSSM/cLfcxzy1tW+mG9a41bV&#13;&#10;r55sioVSQsmmIqKyylx9Z+BLZKUXWKP3CTuYDmHrpvxVfpGHrpvxVfpGKqABKvrpvxVfpGHrpvxV&#13;&#10;fpGKqABKvrpvxVfpGHrpvxVfpGKqGi4hzbjbO1CqdyYwry6tT6PVn6HMdXDejm3NZShTjfC6hJq2&#13;&#10;J1B8REaT35HyMBw/1034qv0jD1034qv0jFVAAlX1034qv0jD1034qv0jFVAAlX1034qv0jD1034q&#13;&#10;v0jFVAAlX1034qv0jD1034qv0jFVAAlX1034qv0jD1034qv0jFVAAlX1034qv0jD1034qv0jFVAA&#13;&#10;lX1034qv0jD1034qv0jFVAAlX1034qv0jD1034qv0jFVAAlX1034qv0jD1034qv0jFVAAlX1034q&#13;&#10;v0jD1034qv0jFVAAjSVmzXHi3L2LbOzpBwU9b+Q68ujKdtRqsKlsEhlTilbynEoTyItj2X7vL3R1&#13;&#10;TFWsbF+ccrTsb4kgV65qXSojrk+7YkBfaVmUk0GiKT57cS1JUs+Lbh7wtjVxblpmr/8AX50t/wAf&#13;&#10;pP8AQlCmaBbtv2rSmaHbFDp9IpsYuFmHAjIYZbL3koQRJL+QgGj0HTvie3sxV/PUS3DkXvcLbTD1&#13;&#10;TmPrkKitIaJvq4xLMyYSpKS4iRtvuZeA9h0kAAAAAEq5rzXqn7qeLp006U/FX637d6ypV6tVH/lF&#13;&#10;yIttC4bn+RMkm38IZq8BB66b8VX6RgXtpp/IB9YhVQCVfXTfiq/SMPXTfiq/SMVUACVfXTfiq/SM&#13;&#10;PXTfiq/SMVUACVfXTfiq/SMPXTfiq/SMVUNdvnI1gYxox3DkW9aJbNM4ybKXVp7UVpSz8CUqcMiU&#13;&#10;r8BcwE7+um/FV+kYeum/FV+kY6zYuqPTnkytItyw82WdWqs6fC1Bj1Zrsh4/+jbMyU5/7JGOogJV&#13;&#10;9dN+Kr9Iw9dN+Kr9IxVQAJV9dN+Kr9Iw9dN+Kr9IxVQ/h95uOy5IeVwttJNaj232Ii3MBLHrpvxV&#13;&#10;fpGNU+xb0iX2U/s19otKvqz9T/qW7Z9lXT/6L7J7J6jqePqvu3fcfBx+5xbchT+Hsy47z1Y8fI2L&#13;&#10;q4urUCU+9HakriPRjU40rhWXA8lKy2MvDtzG7AJV9dN+Kr9Iw9dN+Kr9IxVQAJV9dN+Kr9Iw9dN+&#13;&#10;Kr9IxVQAJV9dN+Kr9Iw9dN+Kr9IxVQAJV9dN+Kr9Iw9dN+Kr9IxVQAJV9dN+Kr9Iw9dN+Kr9IxVQ&#13;&#10;AJV9dN+Kr9Iw9dN+Kr9IxVQAJV9dN+Kr9Iw9dN+Kr9IxVQAJRxBmvVbG1SNaetRVPxObcyyZF2xp&#13;&#10;VlNVLiLgmIjpQtctz/KGZE3+977wkKuEq1X2z6hfInK/rkhVQAAAAAAAJVL200/kA+sQqoSqXtpp&#13;&#10;/IB9YhVQAAAAAAAAAAAAAAAAAAAAAAAAAAAAAAAAAAAAAAAADHXHcFItK3qpdVwTERKXRoT9QmyF&#13;&#10;+xZjsoNbiz/ASUmf8g+YB2HeX2H/ANU67Uyvsherv1e9icRdZ6jvvPsDf972J3/Fxfc/wiqNeVXq&#13;&#10;t5USydKlpS3Gq3meuIp05xk+/iUCLs/UX+RHt3iUI2PkolrLfkKP9R1s+o77H/adj1PdrO03a/Y+&#13;&#10;q7C6rqup9/h6vvf4AH721cNIu63aXddvzES6XWYTFQhSEH3rrDqCW2svwGlRH/KMkJV0GVirWZR7&#13;&#10;30pXdMW7WsM1xdPp7jyvtkugSd36e/zIty4FKRy3JJJQW4qoAAAAAAAAAAAAAAAAAAAAAHOs2afs&#13;&#10;Uag7aTbWULWZqKGFG7BnNKNmdT3vcdjvp79tRHsfI+E9i4iUXIdFABGpXTqc0VEUbILVXzjhuKSG&#13;&#10;27ihtcd0UBnfmcxkvv1pBeF0j4iIjUo0kRIFO4vyxjnNFpRb4xfd0C4aNKLvZEVzc21e624g9ltL&#13;&#10;L3ULIlF7w20TFk/Ri3GuyVmXSxd/2J8jvmlUworXFQ66RKNRtz4ZFwnxGZ/bUFxEZmrhUrYyCnQE&#13;&#10;v401nHT7sjYc1XWeWJ8hvmaIT0h3ioNe2Vwk5BmGZp3UZl9qcPiI1EniUrdJVAAAAAAAAAAAAAAA&#13;&#10;AAAAAAAAAAAAAAAAAAAAJU/dTT+QD6xCqxKn7qafyAfWIVWAAAAAAAAAAAAAAAAACVS9tNP5APrE&#13;&#10;KqEql7aafyAfWIVUAAAAAAAAAAAAAANTyplKx8L2FVsk5ErbVLoVGZN595fNS1eBDTafCtxajJKU&#13;&#10;lzMzIhxSsa67IoGNrHvWrY3vRm4MkyksWtZRR4665UWlKIkyCZJ3hbaMjJRKWouSk8uYxmvrTxfG&#13;&#10;ZrVtG+sdoYrlcxfVvVCxZ9SLrKZcaU8BqYdb3IlOklsybMz2MnHUcus4i4mqbfNu52tzpBaVh687&#13;&#10;koF4U9m2rotWpUWQu4LIdSlDSnaeyaCUuOZpMzNCe+J1zmXW96Hr6SKG7Tsr4My1lzH1aufC1tuy&#13;&#10;V3TSYrRSG4ctwk9WuShKuBad+D2R8CiaWjf7ZsrOVuldGPrRspvHVm1+wLeq0tbRUx6l06NQ6zGc&#13;&#10;Soj6tlDzTanCMiNJoJK0mR7kW5EoutZp1rWpgnMlo49ynZsuk2LetLVKjXvIcX2G1I5l2K9HNriQ&#13;&#10;e3DxmpRcJOIM07cRpnfXJK6NS5sI3ZcVNrGLpV8rpzzlBkWfKiqqTtSNJ9R1qYZ7rQa+Elm8RkSO&#13;&#10;LwGRAKC1D52rGk3HmN8V2BTZuQ8jXa+xatqs1qSXWTHGkNtrmTHG0oJRJNbPHtwbm5uakkSlFod3&#13;&#10;aktXml6s2ncGqq38X1jHl0VZijTqrZvZzUigyXtzSt0pBmTjJElZ8i3PhPviPhSqatQll3g1hjRz&#13;&#10;lHUQ7dcOi0AnKTeVRjSHWalSmJamDiPrURG6hwmGj41GXHxIJJ7rURDdsl4u6OQztm0ahnnIWSZN&#13;&#10;21SPBp9GoF8KrznWubk264yhSiQkjMi3Pvt1ciPnsHaNRurXULYeq+i6ZMKY/tW4pt1Wm1U6UuqE&#13;&#10;+32NOVIfJx6S6l1Kexm2IzijQlJLNWxErmRDKYm1H6gaJqpg6YdS1MsdiTXbQTXaHUbcZkoTKmN/&#13;&#10;d2eJ5wyWRE1KUWyEmRNp3333GuXDHbR0t9nNnuvqcQucKlnurcpcst9/f2M/yj2dJJQ6hZNOxlq2&#13;&#10;tuM4up4cumNIqPVclPUeU4huQ2e3h3WTSOfgS84e5e6G/wCQ9R9+RdZWP9MGNaVQ5cSbSJFxXpNn&#13;&#10;R3XXYEFJqJpLJodQltajb4d1pWW77R7EW++iYI1ruO6Wsr6hcpWzQKbHsC66lSGoVvxVxUTSbRFK&#13;&#10;OlXWLc+3OvSUtmvfh5pPYtj38fR+QnMv5CzLrQqrK1FkCvrodrrdQaVIocIyQhSSPmRL4GUqLl30&#13;&#10;Y+RCZsd2JcWROjI1GUK1YT0yoxsm1CqJjMkZqdaiqpj7xERc1GTTbiiIuZmkiLmAoB/UL0jtKxvS&#13;&#10;9RkvDONaxZlSajVE7NpBVFy426fIUnqlb98g3eFxClcKVGktzNtOyiT0XOOru/YF0Y0wzp5x/FqW&#13;&#10;TMn0lFwMxrsQ/EjUCmmg1G7OaRwukvvHkmgjI0qaUWylGlCsHSukZ012TpdtnITV502sVpijU+Kd&#13;&#10;nwJrXbjsskttOMnHM+JBIVxnxqIkGlG6TVunfg+rKh2vWNYmGcxZ7XdmPbByBYzVMeqEepqgSKHV&#13;&#10;C697sWS+3v1RF17KV8+HdSzM+FCjIKAompHUjhjOlkYc1ZUCw5dJyW65Bty6LP7LaaaqCeHaNJak&#13;&#10;GZ7rU42hJp4fZpPvu/4OmU7Vra0vLN6YJm2RclLvy2ILtTpNHnFGaVdMVKVqS5TXTd6tziJHIlqQ&#13;&#10;Zbnvt1bnBLtNxnoF7oHGlnW1mDIGSbyKrIrFEKm3cqvQqbIiqQ8lyStJqS0k+Dc9tz4UHxbFsZ7N&#13;&#10;qCot2anNR1HODYtxWhYmAJbldqt9FRZLdXq0prdSoFISSOsebM2uakJWSjIlER/aydCm9O+pHH2p&#13;&#10;S0pdyWWmfT51JmOU6tUKqtExUqTKQoyNqQ0RnwmfCZkZGZHsZclJUlPVhFuk/GGQci6hrx1r3naE&#13;&#10;3GUC5oqqLRbRNk40yoRUKIin1Vs/+OPgLhTsR+A9zSlKnLSAAAAAAAAAAAAAAAaze+TcbYyixp2S&#13;&#10;MhW1akaa4pqM9XKtHgIfWRbmlCnlpJRkXMyLnsPJl/KNv4VxncOVbqh1CVSbahnNls09tC5C0Eoi&#13;&#10;2bStaEmffF4VEX4RA2o3PHdF3Rh6vN6KM/1q07Sr7larMKrY37JYqUF2PwpS031jjT25mlWyzSky&#13;&#10;57mAtXusNLPjK4q8sqd6YO6w0s+Mriryyp3phMFsZG0X13IVq45r/Rx1+yZt5VDtbS5l2YgpVNhu&#13;&#10;Pkg1mRuLUZnsRbmSUqP8Ap/uTtLHi04q8jad6EA7rDSz4yuKvLKnemHUIkuLPiszoMlqRGkNpdZe&#13;&#10;aWS0OIUW6VJUXIyMjIyMuRkYj7W9pw08WnpOybcdrYFx1RqtAoi3Yk+n2tBjyI6+sQXE24holIPm&#13;&#10;fMjIxTmKf1rrO/7Ap/8AR0AJ61krU3nHS+tB7KK/ZJkf/wC5qFK9sZnw3zS8wmjWZ+vfpg/j5J/o&#13;&#10;ahRwDL05919C1Or4jI9i5EQ9g8FI+5OfjD3gAAACVS9tNP5APrEKqEql7aafyAfWIVUAAAAA51nr&#13;&#10;POPdOWOZ2SsjVBbMGMZMxYkciXKqEpRH1caOgzLjcVsfukRESlKMkpMy6KI81zYUyFOvXHuqnHdD&#13;&#10;O+5mJHlyZVhy0G6zUIyjM1yIiCI9piNyUXJRmbTRpI1NkhwN9uDWZa1uzccWhIxveEjIGSkokQ7K&#13;&#10;YajqqlNiK4j7JnF1pNx2ySnc+Je5ES9yLq18Mya4ztuwdbWPsxalMf1K7MJxrbOmx1lBObTqbVVO&#13;&#10;u8SpDHsFmfE0o0qLdaeHhJZs8JZ2xGrrwhqbe1Os43u+8LA1AJaRLny6DJcuSx5XEZ9iPsEk3Ewy&#13;&#10;UXD3qdiQy3sZ9Wjru0ZD1s2Fi/UVJ0+51tUrRt2o0pEyjXdVJJOU2rKUSeNlSDa4WSSZuJNS1mXE&#13;&#10;3sfCSkmYczr+Pejo1s0+jUfFl8WlbVzwZjM6mzLTaj0Sup6vnwJZcaQ6pJcjLds+BRJUW3u9P1Ma&#13;&#10;k79xRdmPtPmEbZg3hlS/UOdhLrrym4cKIwn7bNlkySDXuSHVcLfD9zcP3EoVKXSCN9H9VMUyaxhm&#13;&#10;dYT+W350P1NKx7IYXLelHIb4utTBPgPdBrMlOFxcRJ4T4tiPx6o7Gcp2d9MeStU9euO36FWLBiWp&#13;&#10;dFeplQciO06vIYeccNx9sjNolvSi4j5EaEOH4EKAUZG1IanMEZjsTHOrGg4+qFt5Km9p6Nc1m9mN&#13;&#10;JhVJRkSGJLcgz3JSloSkyJPIzVurhUksJknVrqnlaur00oYJsCyKpNp1PgVCmVOslIaap8ZcVl2T&#13;&#10;ImKQ79sInH0NtpbQk91p34ttj0GRjLo/U5lxvY9IzRkHJN1VGtMzKIxSLxVX40CQyaXEPyFINSWU&#13;&#10;bFuZ+HhJRnskjMdExE2g+lbzo6aS402NSEkr3SI2qfuX/wAi/IA3PBmo/MkzU/dOl/P9KtWJV6db&#13;&#10;FOuGhzqFHfaankptsphbvOr6wkuuKSgySg9mHTMj5be2tal79qetXubMf0qgSratm03LgvOfLYec&#13;&#10;lRnlIM2I7SkupbQZ9bEUfElRmlxe23DuOfa/mDwzlLCms6A04hiya8m3LqcZbNalUWaSkqWoi5mT&#13;&#10;fFIJJc91vpH99Hjb1Tu2x8pasbqiON1rNFenT4aXua2KRGU43GaL3iJRup5eFLbZ7nyAeTGuvaTQ&#13;&#10;9BitUeQLMoKKuqqSaTT6Fb7C4UWZLN822UES1OmjkSlrVufJCti32I/6redukWxBDt7JWV8LWHdd&#13;&#10;pVeVGYqlvWPHqD9epDbpGfEaVGtC1IItlcPGk17J4kEfEUlQLTuCvdEZa9y0CnvTk2NkRdzT47RG&#13;&#10;ZqiNPSGVmZFzNKTkJUr3kpNR8iMxduROki04WnYVvXZY9xsZCrF0SYkWnWtb8pp2rcb/AIEux9+N&#13;&#10;lRH3vCsiUazSki3MB/OatT2X52eqdpe0t2nbdSvA6Mm4a/WrpVIRTqLCUZEhK2muF1Tp8bR/g61s&#13;&#10;uFW6jR+eLNSedLT1E0/TDqptu0G6zdFMeqdqXHaapKYNRJlKlOsONvmakukltxRnuki4SLhPjSo5&#13;&#10;ozhj/HFO6SCtVTUfeNyWDbOTLThyaFWYNeVS2ETY7EZhyK9KR3iUF2O4ZkpRJJSmjP2aR0fEOP8A&#13;&#10;Q6WrC1KFjLJt/wCQ79t2HJrEOot3Gut0mntkhaHEPSCNSUGoj24SPbdSCMyNSSMKBoWsK167cuRM&#13;&#10;cox7dkXIOPWnJirRkNx0z61DSRGUinn1vVvoURkZFxEffJ5d8Q3XAGoDHmpHH0fIWPJrxsG4qLPp&#13;&#10;8tJNzKZLR7OPIbIz4FluR+EyMjIyMyMSZk6FdOfdT0HOp49uuzrA07rdfTXI1CkouG8ZaVEo4MNn&#13;&#10;hJxyIoyNHNJkpLrnMutPg3TRPhnIcnKeQdYGQrdXj57KKSbgWJGQbKWIqVpUiZPQe28xfAZ+BJl1&#13;&#10;zyjIjdNKAskAAAAAABpd7Zrw1jSpM0fI2W7MtWfJYKSzFrdeiwXnWTUaScSh5xKlJ4kqLiItt0mX&#13;&#10;uDA6h9Qtq6bbOpl5XXbNz19usVuNb8Kn25CblTX5khLimkoaccb4t+qNJEkzUalJIiPflD2QcoU3&#13;&#10;KGrGlZmyBoGztc9k0+wnLbOkVvFaZrxVI5xvofSw6tTPCTalJ4+MlkajIk7GZgLe7rDSz4yuKvLK&#13;&#10;nemDusNLPjK4q8sqd6YT5huuaL8w5UVhxegZdiXGVEduBtq9cWUqlpdhtvIZNSC3W4rdbmxHwcPe&#13;&#10;q57lsKD7k7Sx4tOKvI2nehAemmantNdaqUSj0fUNjOfPnvtxosWNdsB1595aiShttCXTUpSlGREk&#13;&#10;iMzMyIh0wQ9rTwbhTHEDC9fx5h6yLXqbmZbVjLm0W34kJ9TKnXTU2bjLaVGkzSkzTvsZpL3iFwgJ&#13;&#10;LuV5xjpN6CtpXCf2FpJb7b//AI5FNdsZnw3zS8wmK6vbNaD8i0n+uRSgDOQnVvRkuOK3Ue+57fhH&#13;&#10;7jy037zR/Cf6R6gAAABKpe2mn8gH1iFVCVS9tNP5APrEKqAAAAAAAAAAAAAAAAAAAAAAAAAAAAAA&#13;&#10;AAAAAAAAABxbWDluq4dwNXa3aqVu3bXFs23a0do/tr1XnL6mPweDdSDUp3bfwNGA5xp5R9nXVFlD&#13;&#10;UzJ+30C1TPGtlKVzQpuMvrKlKR7h9ZIUSUrIuaCUnc9hWA57p+xFSsD4ZtPE1INC0W9TkMSH0FsU&#13;&#10;mWrdch7wF7N5bi+f74dCASXqMR9gjVBi7U9GM2KBc6ixveqk7kgmpKjXTpSyL4N8jSpZlyTwp3Lc&#13;&#10;VoOe6gcQ0rPGGbtxNVzQhFw05bEd9ZblGlp2XHe8B+weQ2vl+9Go6NMt1TMGBKHUrpaWxdtuOPWx&#13;&#10;c8Zz7ozVYKupe4+Z818KXP8A3gDuAAAAAAAAAAAAAAAAAAAAAAAAAAA1TJmK8eZjtOVY+TrSp9w0&#13;&#10;WXzXGlt78Ki8C21lsptZe4tBkovcMTAdn6nNFhHJxk7Vc3YdjEpbtsTnuK5qC1v4ILxl/uxpJeBp&#13;&#10;RcRERJSRc1iygAc3wjqFxPqFtxdxYwuhqccZXVT6c+k2J9OeLkbUiOrv21EZGW+3Cex8JqLmOkCf&#13;&#10;M36OrQyTcRZXxtX52McrxEK7Eu2gJJCpBnt3k5jkiW2exEold8ZERcRkXCem2zq7vfC9wRMZa37W&#13;&#10;i2nKku9jUnINMJS7arJkXI3FnzhvH4TS4RJ8J94nbcK1EwZD1twpF1yMWaX8fTszXvFc6qcmmSCY&#13;&#10;o1JPj4VHLqCiNtJkf7VO/PkaknyGG1QZHvTMOR7b0eYIuvtXJuumKrd63PA+2ro9vHsSSYWk9kuy&#13;&#10;N+FJ+8tGxkS+IvbdOUsdaQqZbulrTXimVd1/SIHXUq16WRIJps90nUKnKPZLaFLIzUtR8Sj/AHpG&#13;&#10;SiD82bK6R6//APfWu5sxnipCvuVLoFtnXFoSfwzstRJ4y/5h8J7j85GO+kisNZ1G19RONcokZGpy&#13;&#10;n3XaXaUi5exaXAMzM/eNaiLc+fIfxTtMOqnJsZuuZ51i3Vb0ySjjOg43ZapEWn8XM2kyjSp1/bwc&#13;&#10;ay3/AAmXMf3N0nakrAYXVcG6178m1COk1N0zIaWa7DmbeBpx00JcZI/dcQlSveIBVFIKqlSoRV1U&#13;&#10;Q6n2O32YcQlEwb/CXWdWSu+JHFvw789tt+Y9YnjBOqqo3jeisG5zx/Mx1liMw7ITTXOJ2nVqO17O&#13;&#10;TTpXsXUbd8aDM1JLfmrhUZUOAAAAAAAAAAAAAAAAAAAAAlT91NP5APrEKrEqfupp/IB9YhVYAAAA&#13;&#10;AAAAAAAAAAAAAJVL200/kA+sQqoSqXtpp/IB9YhVQAAAAAAAAAInzF0tOmXF10yrNt+LcV91CGvq&#13;&#10;XZFBZZOCTpHsbaX3HEm4ZH7raFIP3FGAtgBKum3pI9OmpW5m7GocmsWxc0jlDptwMNNdnKIjNSY7&#13;&#10;rTi0LURF7FRpWfPZJ7HtVQAAAAxN0Wlal70Z63b0tmlV+lSNuug1SE3KjufjNuEaT/lIaVaumXTp&#13;&#10;Y9XauCz8FWFR6pHX1jE2Jb0VuQyr323CRxI/9kyHSwAeOr0ik1+mSaLXaXEqVPmtqZkxJbCXmX2z&#13;&#10;8KFoURpUk/dIy2Gl2Vp9wTjetKuPH+G7KtyqqJSezaXQo0Z9KVFspKVoQSkpMvCRGRDoAAMI7Y9l&#13;&#10;vXc1kB60KI5dEeGdParaqe0c9uKajV1CZBp6wm+JSj4CVw7qM9uY9dft6gXXRpduXRQ6fWKTPbNm&#13;&#10;XAnxkSI8hs/ClxtZGlafwGRkMgJT1EdI9gvT5fasWPUy5LxvBk0Jk0u3oiHexVrSSktuLWtJGs0m&#13;&#10;k+FBLMt+ewCmLZta2LKocW2LNtyl0GjQSUmLTqZDbixmCUo1qJDTZEhO6lKUexFuZmfhMfhadj2V&#13;&#10;YUGTTLGtCiW7DmSlzpMek09qI09JWREt5aWkpJTiiSkjWZbnwlufISbhXpTsCZZyFCxbXrcuqxLi&#13;&#10;qctEGGiuxmyYckr5IZU4hZqbWpRkkiWgiM1JLfc9hZoDncTTpgCBdqb9g4SsWPcaXjkpqrVvxEyk&#13;&#10;vGZmbpOEjiJwzM+/34ufhG3XTaNqXxRX7bvW2aTcFJk7ddAqkJuVHd2PcuJtwjSex8y3IZYAGlWB&#13;&#10;hPD2KXpEnGeLbVtZ+WngkPUikMRXHU778K1tpJSk789jPYbqAAADhVuZ1zBV9S1Yw3U9OtaptkU9&#13;&#10;pxcW+3H3TiS1JaQtKUoNgkFupSkcnD5oP+Ad1AAAAAAAAAAAAAAHDtb1vXBdmk7JtuWtQ6hWatPo&#13;&#10;i2okCnxlyJEhfWIPhbbQRqWfI+REZji9B6Qy38dW3ZlkXbpV1HwKtIhxqPBZfsZDSqhKZYSS24yX&#13;&#10;JKVOn3pnskuLbmZEO0a3rhuC09J2TbjtauVCjVaBRFuxJ9PkrjyI6+sQXE24gyUg+Z8yMjHFqD0e&#13;&#10;VAyLblmXvduqvUfPq0eHGrEF5++UOqp8p5hJrcjKcjKU0eyjLiSfFtyMzAYW+MwXVqOz9gM6Bpjz&#13;&#10;pakK0LvdqVUqN2WW5BhtMLjKQRm6hbhJ2PwmrhLn4Reggq+MP3Vpxz9gMqBqdzpdcK77vdptUp12&#13;&#10;Xo5OhusIjKWRG0hDZK3PwkriLl4BeoCftf37DXLH/YC//EQOr4p/Wus7/sCn/wBHQOUa/v2GuWP+&#13;&#10;wF/+IgdXxT+tdZ3/AGBT/wCjoATxrM/Xv0wfx8k/0NQo4TjrM/Xv0wfx8k/0NQo4BlKR9yc/GHvH&#13;&#10;gpH3Jz8Ye8AAAASqXtpp/IB9YhVQlUvbTT+QD6xCqgABhb1uZuyrNr14u0yZUkUKmSqmuHDJJyJK&#13;&#10;WWlOG20SjSk1qJOydzItzLcyHKdKWrbH2ru0axd1g0is0puh1IqdJiVZDSX9zaS4lwiacWngVxGR&#13;&#10;bnvuhXLwAO4AJPxd0kGFMsah3NONAt+5o9Z7YVKmx6nKajlAkuQ0uqUaFJdNfCtLKzRugt9yI9jM&#13;&#10;bPnvW5jjAGYbNwhXLXuSuXLexRTgt0lthSGuyJRxmes6x1BlxOJVtsR8kmAokYC87AsXI1J7RZAs&#13;&#10;yh3LTeLjKJV6e1LZJW23ESHUqIj/AAlzGfGt5Lu9WPsc3VfqIBTlW1RJ1XKKbvVk+cdhbvV8ex8P&#13;&#10;Fwbb7HtvvsYDAWTp3wJjaqJrlgYYsm3qmglEidTqFGYkpI/CROpQSyI/eI9ht9y2tbN50WTbd4W7&#13;&#10;TK7SJhEmRAqURuVGeIj3IltuEaVcyI+ZDh2iLVbI1gYrq2SZNjN2qqmXA9QyhoqJzScJuNHe63jN&#13;&#10;tvbfsjh4dj9jvvz2KhQGj2DgzDGK5kio41xRaVrzJSerfk0mjx4rziN9+BS20ko07/td9vwDOw7H&#13;&#10;sun3VPvuBaFEjXLVGERZ1ZZp7SJ0plBJJDbr5J6xaEkhGyVKMi4S28BD9rqum37Itqp3hdlVYplG&#13;&#10;o0R2dOmPnshhhtJqWs9ufIiPkXM/AW5iGaz0xeEW5E9+0MS5HuOjUxfDIqzMFlmOSfcX3zhmkj9z&#13;&#10;jJB/gIBct02lat80KTa97WzSbgo0zg7Jp1VhNy4r3Aslo42nCUhXCtKVFuXI0kZcyIftRrfoFuUW&#13;&#10;LbVvUOn0ukQWSjRafCjIYjMMkWxNoaQRJSki5cJERDk2mTVxh7Vjbs+uYvnzm5NIW23U6VU2EszI&#13;&#10;ZuEZoUpKVKSpCuFZEpKlFulRcjLYdpAYO1rGsmxqCm1bJs+iW/RUqWpNNpVPZiRSNZ7rMmm0pRuo&#13;&#10;zPflz90a1bGnnAllXJ6sbPwtY9ErhGZpqNPoEWPIQZ+yNK0II0me577bb+7uOggA1+9cfWHkmkep&#13;&#10;/IdlUK56YThOlDrFPamMpcIjIlkh1KiJRbnsouZbjx2BiXFuKYsiFjLHVt2qzLUSpCaPTGYnXqLk&#13;&#10;RuG2kjWZe+rcbYNXyhdFw2Tju4rttOz5N1Vmk096XBokZaku1B5Cd0spNKVGRqPlySf8ADaAHMtO&#13;&#10;+Tb/AMt42YvHJeJKjjetuS3466FPdW46htBkSHd1ttnsouZd77nhMdNAAAAAAABLHSF026pOPMbV&#13;&#10;y1LDue7nLYyjQLgm063KW5UJpw4vXrdUhpsv4EkajJPEpJGZbjDr6Sa1W7obshzSjqUTcbsI6m3S&#13;&#10;DsVspq4ZL6s5BMdldYbRL73j24eLlvuMx0hdSuqNjzG1DtS/LntFy58o0C35tRtyqOQJpQ5XXodS&#13;&#10;h1s/4FESiNPElJmR7DDL6Nm1nLobvdzVfqUVcbUI6Y3Vzvps5qIZr6w45P8AYvWE0a++4N+Hi57b&#13;&#10;gMPia9rqzdrzh5abwNlixbcpuLpVvuSb1tZymJcmdsm3iShfEts90L5FxEo+BXLYtxbAifEtkXVh&#13;&#10;HXnDxKjPOWL6typYulXA5GvW6HKmluZ2ybZJSEcKGy2QjkfCai41c9j2FsAJV6Qb/g1hT5bLT/8A&#13;&#10;EeFVCVekG/4NYU+Wy0//ABHhVQCSLq9s1oPyLSf65FKCa7q9s1oPyLSf65FKAMzTfvNH8J/pHqHl&#13;&#10;pv3mj+E/0j1AAAACVS9tNP5APrEKqEql7aafyAfWIVUAAAAAAAAAAAAAAAAAAAAAAAAAAAAAAAAA&#13;&#10;AAAAAIM1L6i8V0rWnZVEylUqmzaWI6c7Xerh0iVOTMuSUkkR0qJhtREUeOo3CUZkZLcItj57XmAC&#13;&#10;Vf1TTSf/APnDdfkjUvQj8f1T/SJ2V2B6qrl7J6vrup9SlR4+Dfbi4ep3235b+DcVgJV/dTf83/6x&#13;&#10;gH6pppP/APzhuvyRqXoRoGlnNFkXXrQyG1hRVWqFk5GojNy1NEikyIPauuRlEy65wPoSakPtqQo1&#13;&#10;pM/thkRkW6TO6QAAAAAAAAAAAAAAAAAAAAAAAAAAAAAAABirptS2b4t+bal40GBWqPUmjZlwZzCX&#13;&#10;mXkH7ikKIyP3y94yIy5jKgA+f+hs8f4dwBmvVjAt+LBoU+r1eVQWm9zMrfpaVMwoyHFGpat1ocRu&#13;&#10;ZmalbGe5jtOh7FdXpFiSc/5Kf7Y5LzGTFyVuWtrhOJFcbJUOA0XM0NNNGjvfDxGZH7FO0z2XFnO9&#13;&#10;EZkuwofG3VbJfuKk1OORbrjLYqqpLzSiLwbMubn7xKH0ExPUqbWMWWbV6MpCoE636dJimg90myuM&#13;&#10;hSNj90uEyAbWAAA4FrLwnNypjFN3WVKdpuR8buLuazamxv1jcxlPGuMe3sm30o6tST5GfAZ7knY9&#13;&#10;n0+5qRm7DFn5XYYYb9UdLalSWGjPgYlFuiQ0k/CZIeQ4kjPnsnmOnVCdDpcCTUqjIQxFiMrffdWe&#13;&#10;yW20pNSlGfvERGYkTo30Kpei2yJlQ2hRHFViayh4+BMeKqpSlp3M+XDw99v4NlbgK8jS2pJd4eyi&#13;&#10;8KT8I/caOxeNqrUS4100lSi5kaJrR/oUNmgXBR57JLZqkNavAZJfSfP8oDJAP5QtDhcSFpUXvke4&#13;&#10;/oAAAAAAAAAAAAAASp+6mn8gH1iFViVP3U0/kA+sQqsAAAAAAAAAAAAAAAAAEql7aafyAfWIVUJV&#13;&#10;L200/kA+sQqoAAAAAAAHC9cl31qxdJGUblt1+SxUGaC5GZejKNLrPXrSwpxKi5pNKXTVuXMtty5i&#13;&#10;eeh4xNZNB05KytHpcR+6Lnq01mTUFtpU+xGYWTSIyFbboRug3DIj5mvc99kkVo5Sx5QstY5uTGdy&#13;&#10;9YVMuamP02Qts9ltpcQaSWn/AJyTMlF+EiHytx3eesPorYlzWveOHfV5ixVQKWzVo0hxuGy85wNp&#13;&#10;eRJShzscnO8Qpp5svthFwnuZmsM10yNgW/jm9sX53sNhmgXdPlykS5kFKWnX34hsOxpJ8JFu62al&#13;&#10;FxnuZl1Zb7JIbfqczPlKN0h+nW36Ff8AdNEt65qTbEypUKHV5DEKQqRU5ROk9HQsm3DNBJQriSe5&#13;&#10;JIj5EQ5zQbI1B9K9lu1cq5DteFaeGLaeWw2hmX1hONpdQcqO0e5OOSHjQlCneFCEJQk+akklfSek&#13;&#10;tw3myjaisT6p8O47ql3RrOjQI78GlRHJK470Gc5KaJ1pojcJpxLykGtJGSerMjNJmniDI9LFlLJu&#13;&#10;O8g4Mh4/yNc9sx6tKqKZ7VHq8iEiWSX4JJJ1LS0k4REtZFxb7cSvfMYfpJdV9/UbP9oaZ7UyvMxj&#13;&#10;bD7cGXdNzU9xxEplEh4yMyW19tShplHHwoUnrDc2VyIhyLWHH1gap75xllipaVL2tu3qe6qFAoke&#13;&#10;FKqU2OaHmHX5cpKGEqjpd40JRxoSZlHWfubjtfSH6aspx9R1las8a4mTlClUtuHHuC2EwimLeOO4&#13;&#10;rbiY4VqcbdaXwcSW19WpviMjIyAc0w3qcfwXrBsbG2N9VVw5sxZfr8OlTU15595+mzZLqmEcCnyL&#13;&#10;gNLqmnDU3slSFqSpO6UrHkrFa1VZk6QTKenfGuoK67apFUlT477ztWlvR6NT21MvLXFYJ1JNuGpC&#13;&#10;Gk9XwnwvLTxJSpRjuOELoyTmXPdE9RnR7WNjPHNMUzJqlbu2yyjVNp1tRrNUN0ksp6wzJCUEltzg&#13;&#10;UXGpW3el4dO2Ksn0TpTssZCrWOLogWrUYlVTDrkqjyGqfJNbkU0E3IUgm1mZJVtwqPfhP3jAaDqR&#13;&#10;+zxoMyxga9Kjnq+btsgksU25USapM7DmOx3jKQpcVTziEm5EeSaSPiPjZWvcz8G76+MqZRyRqxw7&#13;&#10;pYwbk25bZVU225lZm23V3oa1NS3CM1LUyojWTMWO48RHuWzu/MUd0iWG6fmfSbe1Of6hFQtmIu6K&#13;&#10;Y+8pKSafhoU4suJWxJ42eva3MyIus3PwCOOiLsi5Ms5UuzU/kB5ye9bdHgWdSJDpb8bzcRllSiPw&#13;&#10;8bcRhhBnvz7JUZ8zAfVeOwiNHajNqcUlpCUJNxZrUZEW25qUZmo/fMz3MfKvMuHdV+k3WldGq3D+&#13;&#10;JTyTb1yPSpPDGjLmOstyuE32VtNfb2VoUR8LqUqRwbbnzWgvqwPm7kDKXSMaWtQtfuGsWXcecsY1&#13;&#10;Jb6aVGpkNJIZjKc42TUcOOpUd5pP2tRrbNC9z233SZBr9u64NHuoPMVvI1W6an7Nv2AtqmQarU1q&#13;&#10;kx4a+t4mkvq2ZcbLrFcRKW0pLZqMzUlO6h5NeWq68arq6pumKJnCp4jx/Qyieqav0pxxqSt16OUp&#13;&#10;SjdZ2d4SacbaS2k+E1qUayUWxJ0zPVvaoektyPZMJjShV8WUe3+tZlV6utOoPsd9bZrWt95ljrUt&#13;&#10;k2ZoZbSpXEtXPvuXQdZum3JuONYlC1b2ZhJ3MFpy2oyK/b6IBT3Ddah9hrJyPwLNRKYShxDvVqJL&#13;&#10;qd1EWyeIMJpc1OVLGOs2i4ItLUnWs04rvZlMeLPrbzzsmmzFNOG2lKny4iMnGySaUbIUh4lbcSdh&#13;&#10;qNJqGq7PeufMunawNRl2W1Q36xWjlyXqtLkIpFMjz0mRQ2etSTauM2WiJtSO8WpO5JMyOjdNNfyb&#13;&#10;l3Pkes0fQbYmKMY0cuvOsXBZ5Q68T6UboOI4RNEalOGXNLRpQklGazVsk9c0fYpyhbPSYZ1vy5Mb&#13;&#10;3TSbZq8a4Cp9anUeQxAmG5V4jjZMyFoJtw1ISpSeFR7pSZlyIwGjXLWs36JdcOG7avjO163dYNyw&#13;&#10;KdTpfbKrSlU951bfYEhw47ry0oNDvVSj5mZdYXM+ZDcNVeTcp5i6Q/Hml7FOSbqtujURuMu5yoNY&#13;&#10;kwetJZdmSutUwtJK4YiGko4vAtwyLmrYdT6VfT1cGbMAwLjsO26hWrusaqtzYUSmxVyJkiK+aWpD&#13;&#10;TTbZGtR79Q6fCW+zBjnfRh4Ty9MyhlHVJqHs+u0O7rge7WQmq3TH4LyidUl+U6hp5JKJvvYzaFER&#13;&#10;lslxO/IwH54rylk2odLbfeOZ+Rbnk2nEhylR6C9V5C6cyZQo6iNEY19UkyUpRlsnwmZ+6OfWDcuo&#13;&#10;LpIdRmR6XSNQVz4zx7ZHGinRbdkONGtKnltxesS0431ql9U46ta1K224U7EZGnoeK8V5Pp3S133k&#13;&#10;ioY4uiNaUuHKTHr71HkIpzxnCjpIkSTR1SjNSVEWyvCRl7g51j61dRPRwajciVKhaernydj69eM6&#13;&#10;fIt2O46aUpeU5F41NNu9UpBOONKQtKd9+JJmRESg75gWfrJ0q44yzP1O1FF7WlZVGn1m2a1Lq6JE&#13;&#10;6YuMSjSwtRqU6SH0klSesM1NnunfmRFDtjZ1rucbTvfK+aOkAvDHl/R5L/qXtymyZsaCo0MJWk+r&#13;&#10;jd420tSupLh2UXApSuPfnbeALZ1qamrFy6zqnmyLStG+qPUaNa9tTaRFYlU5Uri4X1EllEjgYSaU&#13;&#10;IJ5XEvvlKLklRyvhKn5b0kWlduHMl9Hg/k25TqD0q37gK1iqsVTi2kIJCn0R3OuYI0JcIkLJXfqS&#13;&#10;ZIPmQXB0aepS7tSmntVWyFLKbc9r1V2iTp3AlCpyCbbdafUlJERKNDvArYi3Ns1e6KyHC9HVEyRT&#13;&#10;sSN1bLGIbBxvcVYlKlOUO0aSUFppgkpS2qSknFkb57KMy4u9SaSPYyMi7oAAAAAAADTsv4uoGasZ&#13;&#10;3Diq6ZlQi0m5YZwpb1PcQiQhBqI921LQtJH3peFJl+AQNqMwMenS6MPUFvWxn+i2ndtfcotZm1bJ&#13;&#10;HYzFNgtR+JKmnOrbaZ2Mkp3WSkkXLYh9KhrN8Yxxtk2LGg5Jx7bV2RoThuxma5SY89DCzLY1IS8h&#13;&#10;RJMy5GZc9gEYWvjnRfQshWrkev8ASO1+9ptm1DtlS4d2ZfpNShofNBoMzbWkjLdJ7GaVJP8ACKg7&#13;&#10;rHSx4y2KvLKnemDuTtLHi04q8jad6EO5O0seLTiryNp3oQHDtb2o/Txdmk7JtuWtnrHVZq0+iLai&#13;&#10;QKfdMGRIkL6xB8LbaHTUs+R8iIzFOYp/Wus7/sCn/wBHQNU7k7Sx4tOKvI2nehHUIkSLAiswYMZq&#13;&#10;PGjtpaZZaQSENoSWyUpSXIiIiIiIuREQCU9Zn69+mD+Pkn+hqFHCcdZn69+mD+Pkn+hqFHAMpSPu&#13;&#10;Tn4w948FI+5OfjD3gAAACVS9tNP5APrEKqEql7aafyAfWIVUA/h5lqQ0th9tLjbiTQtCi3JSTLYy&#13;&#10;MvdIfIXRbfBaO8xarMWz1raYtag1Ot01Dyt+uOlOuFGJO/hU61LQovfIi38A+vo+PfSc6bs4K1Q1&#13;&#10;LIGF8Z3pcFOvu24yatIt+iSZzZPJI47rDhsoUSTU3Hjr2Pbfi398BPeNbVqmAaHp71hSnpBsV2+q&#13;&#10;g5PkKUZkUOJIjtmg9/CbhJqG5+EyI9/AQsCNHTqC6ZOXKW43JouLIhPnvzJBQoqElz8BcM+UR/ye&#13;&#10;+Og6r9KVxy+jTsrGFq2lUqvdeP49EqSKZTYbj8t+YpPVTSQ0gjWrnLfcNJEfJG/hIY3ok8FZOtKX&#13;&#10;lPL+a7NuGh3Hc01iC0m4KW9ClPpM1yJT3A8lKlIccda74i24m1F7h7BOFH1USdV+ZL0r2a9Y91YU&#13;&#10;smn7+pWl0F+SwTiVOq6klJYLZxSEIJTi3C4jUsiSaE8i7JpF1QX5lbT5qRwvkS+XL3esi0ay/RLl&#13;&#10;eUpT1RgKjSWlGtSy6xZbpbWlS917OmSj70hz3H+HMgaEcy37Rb30azc32NcCknQKlDoKKn1KGnHT&#13;&#10;jqJRsvEwpaHTQ62okq4kJMuIkp4qYwrR833hpyzVdV+6V7FxfKrdpVaBbNGti2Fwq7PQuI8ZNyGy&#13;&#10;Ua1GajaQhHAhS17nwJ73iCVej109Z01A6fbupdmahq5jO2KZcMlURmiE427Uqu5DjdYcp1txC+oQ&#13;&#10;23GIkFvubiz9wt6T6JvUblTJ9Kv7EWYLjn1+rWLIjuQ6hUZByJZsuqdbdYcdVupwkONEaVKNStnD&#13;&#10;LfZKSLhmi3IOrfRnhG54dQ0fX5cVLr1Yfk0xoqbKjS4VRTGYQpciMbJunGcLqSS4REXEy4kjM/B3&#13;&#10;nooNNeU8U0W+suZioM2h1q/JEdMWnVBjqJaGGlOrcedaPZTRuOPbEhRJURN7mWyiAVZqjxJU87af&#13;&#10;b4xNRKgzBqVw0xTMJ55RpaKQhaXW0rNJGZIUttKVGRHsSjPY/AfzYwXqK1XdHrYrmI8taSalVbSp&#13;&#10;0yRK7aR0uMpQTquJ01TGm3oz5F4S3NJ7bEatttvpXqUt3M1z4br9N0/Xim2r7S2h+lyltsqQ8aFk&#13;&#10;a46jdQtKOsRxJJexcKjSZmRbiF8aa5dc+IbYRjfMui/IF/3LAW603XGmJTJyyNRmkl9TDeaf4d+H&#13;&#10;rG1bGSS5Ge6jDoukjULof+x/k3K+n/FyLMuO1bemV646I82bcp+Iylb27SyWtC2TWjhLg24DUkjQ&#13;&#10;klJI4ysDPNb1CwL1yZnfX3deL7qakLK1qBSJMyNAQsmzUlRtRu9Q1upLRbbOHwqUpSj8Pe9E2jLL&#13;&#10;93XrmfMWaLFLGtKyrblbt+JQiY6l1pNVdJxxSYxnxMtMkkkpQ4SVGZlsREnccywlQMsaNqTeeJMp&#13;&#10;9H6/liqP1ByZb1eYtoqrGU8ppLZI7IKO7xxz6tDhISpK0mpZGklKPhDodmavss5f6MXK1yVm8qrC&#13;&#10;v2wZUCnJuGnS1RJr8dcuIpp03GTSpLhpU60oy9klO5mZqUPy0h4O1bapcUUTM916trwotMjQqtRa&#13;&#10;FT2KjNXIl97IZ7MfkFISZOokuHspSXFcLCC3IiSRdLvPH2dbq6OjJce7NO1o2ffF0HCXDtXH9trZ&#13;&#10;kvRm5sY0KkMNqdUp7YnVcBbmhBc9jNSU9x6N+0rqsbRnj+172tmq2/WYSqt2TTqrCciSmeOqS1o4&#13;&#10;2nCStPEhSVFuXMlEZcjIBO/RoaprrjYrzLbeoG7a7Va3ip5+vS365UHJcxEJLK0vx+scUpRk07FV&#13;&#10;yMz2N8iL3i5lpkvnULfel3U3qfvHLl7qNyl1CFbbB1+Z1FPk8JyZDsVs3OFng447bamyI0kTiSMu&#13;&#10;ZDWNeOnPUJj/AFK5HrGAsY3hXLZy/Q0Kqr1v0GVOabN6Q07LYWthCiS4uREJw9+fA+Ze7uLZqmn2&#13;&#10;q4o6Nat4Mtqgy6lcLViy25EKnx1yJEuqSEKdkJbQgjU4ZvOLSkiIz4SSReABO+KtXeT8TdF9LzHP&#13;&#10;uyqXHe865JVCpVTrsxye608653q1KfNRrJttDqkoPdO5ERltuMXZWl/XTfmBbX1L2Dq1vmoZDuFL&#13;&#10;FYZt2TWXW4SoTzm7aeN17qeTZk4bam+rMjNBFyI1ZPFukHKOV+i/lYcqFo1S274gXLKr1JpdehOQ&#13;&#10;HXXW3O9QaXySaCcaW6lKz2TuZbntuYxFn6jtfNo6fbc0w460q37RMh2+likR7sco5rhtQmXS4DJM&#13;&#10;lhUbc2yJo3FrNvbdZHuZcIbnr/1d6j8G6fMZWVPdj2nlC9oso7mn0l9CzitxeBtRxlp3Js31OpWS&#13;&#10;knu2SVJIyPmU+XNqPkaWrlsTIGE9cd05pS/IJF529WpEx2O8REg3Ftpk7pSlZdYlKt+sQZJPiURm&#13;&#10;RUFrt0galMwae8WXjUJTV+ZUsJmUdyxocWOg56JRodUTDSEIbd6hTSWyQlG7iVKPY1cjxFGyLlrL&#13;&#10;Vy2pZuKui+su05jhpRc9UvmxOrp0Y+9JSml9XH4Up79WyjWtRbJSjctzD6cQJsepQY9RiL42JTSH&#13;&#10;mle+hREZH+Qx+4/KLHbiRWYrLTTbbLaW0oaRwISRFsRJT+1IvcL3CH6gOW6iNPVrakrOplm3Xc1z&#13;&#10;0Buj1uNcEKoW5NbizWJkdLiWlIdcbc4dutNRGkiUSkpMjLbnD2QcXU7F+rClYZyBr6ztbFk1Cw3L&#13;&#10;kOr1vKaYTx1IpxsIYS+6hLPCbaVK4OA1maTMlbEZD6ZjS72wphrJdSZrGR8SWZdU+MwUZmVW6DFn&#13;&#10;PNMko1E2lbzalJTxKUfCR7bqM/dAS3huhaL8PZUVmNzXyu+7jOiO2+27euU6TVEtQ3HkPGlB7IcT&#13;&#10;stvci4+Hvlctz3FB91jpY8ZbFXllTvTB3J2ljxacVeRtO9CHcnaWPFpxV5G070ICc9aecsKZHgYX&#13;&#10;oGPMw2RdFTbzLaslcKi3BEmvpZS66SnDbZcUokkakkattiNRe+QuEczpmmHTVRalErFH084zgT4D&#13;&#10;7cmLKjWlAaeYeQolIcbWlolJUlREZKIyMjIjIdMASRdXtmtB+RaT/XIpQTXdXtmtB+RaT/XIpQBm&#13;&#10;ab95o/hP9I9Q8tN+80fwn+keoAAAASqXtpp/IB9YhVQlUvbTT+QD6xCqgAAAAAAAAAAAAAAAAAAA&#13;&#10;AAAAAAAAAAAAAAAAAAAAAASr+6m/5v8A9YxVQlX91N/zf/rGAqoAAAAAAAAAAAAAAAAAAAAAAAAA&#13;&#10;AAAAAAAAAAARjQaTFwpq8yFhu+obbmPNSzL1ZorqkmhkqwTHV1GCtW+3G8hRuEfhPvCLczMenS5k&#13;&#10;GRpxvmXofzNcKG3KQZSMaVudwsortEcUfVxeM9knJYVu3w+FRFsktkkau9agMBWRqKsJyyLyKTFd&#13;&#10;jvon0irwXDam0ie3v1UqO4XNK0mfg8BluR++UgX3dtToluxNP3SQ4hlXRQOyOwbeyrRIS5LLrqld&#13;&#10;Ww88TJG9ClGWxGaNzWfI0KIzUoPoUAjmlYi1zYiit0HEepG1r2t+Kjq4MPI9GdVKiNJ5JbVMiH1j&#13;&#10;/L9ssi94iIh+lQxxr/ydHXRsiaiLEsCkyEmiWWPaI+5MdQfI0NyZhktg/ecR3xAPTq+y/PyLVIuj&#13;&#10;HBlfhyb0vgnY11zozxOepegkSey3XuHkl5xC+rQg9j78/YmpBn2yh4xs2gYwh4eh0w12vDoibeKK&#13;&#10;44ZKchEz1JpWtOxmpSN+JRbGZmZ+EYXCuAcXYAtxdu43t4opylm9UKjJWb8+ovGe5uyH1d84ozMz&#13;&#10;25JLc+EiLkOiAJ0d6PDRi97PBNJL8WbMT+h4h/kPo19Ecx1TcjBcQ907lw1qpI/7sghRg9tJSZyF&#13;&#10;K9wk/wDmAmxXReaGTPiRhFTSvfbuWrp/+qH+fqYejRH3tjqsRve6q66qW35ZBiqgASr+pnaVUfe1&#13;&#10;Hu+N73VXfUi2/K8YfqbGnVH3tVcjRve6q9JxbflWYqoAEq/qceFUfe2QsvRve6q+JZbfl3D9Ttxs&#13;&#10;j72zfnWN73VX7ILb8qTFVAAlX9T3tZH3tqc1Gxv8lkFwtvytGHcBR0fe2sjVHH/A3kU9v/mwKqAB&#13;&#10;KvcI1lr721t6mE+91t7Ic/SwHcQ3y197a5NQKfe62vsufpaFVAA+avcyZDb19fY7jascnpqhYg7d&#13;&#10;Fc7r7DlR6jt11PYG5o4eo4vtu22/H7uwoDuQM9Nfe2vbKSf8rBhOfpSP8/dTT+QD6xCqwEq9yhqb&#13;&#10;a+9tf99p97rbbp7n6Q7mDV2197dIRcafe62xKY5+lQqoAEq9zhrca+9ukRmJ97rcXUhz9LgfYB15&#13;&#10;tfc+kChv/wCVxTS07/zXBVQAJV+wp0gDX3PW3bj/APlcbQ0/91wPsTdIa19z1a2I/wD5Wwm07/zV&#13;&#10;iqgASr9jnpG2vueo/Fr/APlbPcT/AN1QeozpKGvueacKv/5W3Jid/wCaoVUACVfU/wBJs19zyFp+&#13;&#10;f/ytJqif+6Ydg9KG19zrmmZ//Kxq6n/umKqABFWLSymXSJU0s1Hap3n9gB7tmdr9kdrP+FC+p6ns&#13;&#10;n7b9x6ri4v2/Hty2FqiVS9tNP5APrEKqAAAAAAAAGu5DsG1sp2PW8d3rTinUO4YTkGcxxGk1NrLb&#13;&#10;dKi5pUR7KSouZKIjLmQ2IAEG4L6MS6dP2UKbddjas7uj2jBq7VUftdqE5HbqKEKSfUyltSktO8SU&#13;&#10;pSpRscyL2JbC8hxPV/qKj6ZcK1G/YtPTU7imvtUe26Zsajm1N/cmkcKe+UlJEtxSS5mTZpIyMyE5&#13;&#10;6ldRGbdJukq3aVcuaaJVs83PKidkuzUQEO05qR1inXGYqUJQphk2up65bakmozUfhJJBfADhuDcn&#13;&#10;21b2OrepuTNWVjZIr1YcnuRK+xJp0BupJY795thplw0OFHSey1J5kRbqJI6Pb2V8Y3baUu/rZyFb&#13;&#10;tUtmCp5Emsxaky5BZNr7pxPkrgIk8jM99tj3AbWA57ZWobAuSK2ds2Bmeybiq5EpRQKZXY0mQtKS&#13;&#10;3UpDaFmpaSLwqSRkXvjNV3KeMbWrL9u3NkW2KRVYtOOsPwp9Wjx32oBK4DlLbWslJZJRGnrDLh35&#13;&#10;bgJ91laTcz6nZ0Sj2hqLlWNZb9MTBrNDbhOPtznCeWs3VEh1viI0qQk0Gex8BbjsenvBNm6b8UUb&#13;&#10;E1jpdcg0tKnH5b+3XTZTh8Tr7m3LiUrwF4EpJKS5JIeu289YQvCgVW6rWy/ZlUo1CIlVWfFrkZxi&#13;&#10;AkzMiU+sl8LRHsexqMiPbluPdj7L2K8sMS5OMcjW3dTcBZIlnR6mzL6hR78PGTajNO+x7b+HY9tw&#13;&#10;G3AAg7QZr6v7UVl27sT5bpdBp8uNEcqFtuU2I7HKSyxIUzISrrHFk4rm2ZcO33N3ffbkF4gJ81y6&#13;&#10;lKlpewVJvi14cOdddTqMWj2/CltLdbflOq4lcSEKSpRJZQ6ZERluokl7o5Q9rMyw30aSdXiadbnq&#13;&#10;2NKT7H7Dd7X8692B9y63j+48/unsufg5ALaAazjG459442tO7qqhlE2uUOBUpKWUmlsnXo6HFkkj&#13;&#10;MzJO6j2IzPl7pid9ceovNOEriw/ZeEo1qLrGTriXbxOXFHfdjtOrXGbZUZsrSpCeN/vj2Uexci35&#13;&#10;GFXAIwr+Rek9xTTX7puvE+HcjUiAXZEyDaMufHqJslzX1XZB7KMiI+SW1q94leAdVsTVdaeadL1w&#13;&#10;6g8Vd69SKLU5K6dUCJTkGoRY63OofShXMtyQotjLiQtJltvyDvQCA8EZg6TLUJieh5kshzT5Hote&#13;&#10;7KOLGqbFValF1El2OslpbNaC3Wyoy2WfIy32PkXQcG6mMw5Qv6/NJ+c7diY3yzRqIuowa1baikwn&#13;&#10;46+FKZUduR1ieJBvMqJK1LJffkokGhSQFdgJi0Y59vy+n72wRnR5heVMVVLsCqymmksorEFZmcae&#13;&#10;htJJSnjTtuSS22U2rZPWcJU6AAAAAAAAAAAAAAAAAAAAAk7WZ+vfpg/j5J/oahRwnHWZ+vfpg/j5&#13;&#10;J/oahRwDKUj7k5+MPePBSPuTn4w94AAAAlUvbTT+QD6xCqhKpe2mn8gH1iFVAAAJ+1qajKrp6xZG&#13;&#10;VY9ORVchXrUWrbs+mmRKN2oPnwk6aT9klvcj2Pka1NpMyJW4CgQEA6qtRWW9OuPMU4QgakLbXli5&#13;&#10;61EhXZdNSap/HSIzxka5K4poS2zGJThElxxv7m0ozPiM1FT+N8uY/tqxLfo+QNTdkXhXe0q6s9Xz&#13;&#10;nwIBVSEh1xKpyGG3DQllJoUg1pM0btq3PfcB18BqkXLGMJlhoykxkO3PUctCnE19dTZRT+BLhtmr&#13;&#10;shSibIiWk077+Eth4bBzrhbKs1+m41yxaN0TYqDcei0msR5TzaCPbjU2hRqJO5kXFtt+EBvIDUa7&#13;&#10;l/E1sVGqUe5cn2nSZ9DhoqFUizqzGYdgxVqSlDzyFrI221KWgiUoiIzUkiPmQ8NHz1hCv2jOv+i5&#13;&#10;fs2ZbVLUSJ9WarkY4kNRnsSXnePhaM9y2JRkZ7l74DfAGrY/ynjTK9MfrGMr+oF1QorvUSH6RUGp&#13;&#10;SWXNtyQvq1HwK257Hse3Me696zLt2y6/cEBLapNMpcqYyTpGaDcbaUtJKIjIzLdJb8yAZsBFPRy6&#13;&#10;4L01WsXbb2VaXR6dc1EKPUoBU2M5Hal0501NqWlLjizUbbqNlKI9vtqC8JGNp6QzV3cWk/G1Cm4/&#13;&#10;g0uoXjctSW1Ci1BlbzSIUdo3Jb5obWlRkgjaT4SIus3PwAKtARTqB1kZXxdoWx1qStyn245dV1t0&#13;&#10;Rc5mXEdXCScuIt53q20upWnvkltus9i38PhFrAACR9YmobUBjbM2I8M4EYsrtlkntg0b1zx5C2G3&#13;&#10;WOqNB8TCyUlOyl796o99vAMBdWYukjwbSX71yZh3FOQrXpZHJqqbKmTWKgxFSRqcdSmSffEki32S&#13;&#10;0o/f5bmQWuAnC7dXFJuHRfcGqbCbkaSuHRXJ0WLVGuI4sttZJcjyW21kZKQZmRkStj5KIzSZGfK8&#13;&#10;bXx0omTcdW7lG216dVUy5KZHq8OJLbqzcjqXkEtCFkndKVbGW5Evbf3QFxgJAwzqIy/qWtzKeCK9&#13;&#10;HTiDOVhJbYdmU5LU2GTi91MyG0PJcI2lKRwrQZr3bcSpC91Fw7xoo1E1zPOOKlS8iQUU3JOP6m5b&#13;&#10;V4QSIk7TGjNJSCSXJKXeFfIuRLQ4RciIBQ4AAAAAAAAAAAACSLq9s1oPyLSf65FKCa7q9s1oPyLS&#13;&#10;f65FKAMzTfvNH8J/pHqHlpv3mj+E/wBI9QAAAAlUvbTT+QD6xCqhKpe2mn8gH1iFVAAAAAAAAAAA&#13;&#10;AAAAAAAAAAAAAAAAAAAAAAAAAAAAAAAlX91N/wA3/wCsYqoSr+6m/wCb/wDWMBVQAAAAAAAAAAAA&#13;&#10;AAAAAAAAAAAAAAAAAAAAAAAAD8pMaNMYXGlx232XC2W24glJUX4SPkY/UAGFnxzYeNRF3i+ZeYeY&#13;&#10;bA60h5BtuJ3Ixin6a+0Zm2XWJ/B4fyAPIA/1SVJPZSTI/wAJD+247zp7NtKP+TkA/MZmnxzYZ4ll&#13;&#10;spfM/wABe4PziU4mjJx/ZSi8CfcIe4AAAAAAAAAAAAAAAAAEqfupp/IB9YhVYlT91NP5APrEKrAA&#13;&#10;AAAAAAAAAAAAAAABKpe2mn8gH1iFVCVS9tNP5APrEKqAAAAAAAAAAARFrbaK59X+kqwqipR0lVx1&#13;&#10;KtvMqP7W9IilGcYM/fNJoUW3uk4ZH4RjOlytG1JuHLJuibbFJkVkr7pNLKouwm1yihrblKXH6008&#13;&#10;fVKURKNG/CZ8zIZ3pJqPV7PRiHVTRYL8xGG7ual1hpgt1nSpbjKXz293vmWm/wAHWmfgIzG+awsK&#13;&#10;V3V/hOzafiW5Le6krkpV2MzqhIdRGkwEMumRtqabcM1KJ5BpIyIjLfcyAT5rtwZjmsaiNKeHKNa1&#13;&#10;Nt21KxV64xNptEjIp7LkZSoK5DZJYJJJ61BLQo07GZLMZLXVjqyaRcWm3SnaFtwbXx3f99uSK9TK&#13;&#10;QyUNiWmOuInq1dXtuaykL/hUlCvCkjKgc+6d70ypqIwRly3qpRI9HxhPqcqrsTHnUSX0SUMEgo6U&#13;&#10;NqSoyNpW/GpG25bb+56tYGmOZqPtK33rRuxNq33YtZauC1qytnrW2Jbex9W4nw9Wo0tmaiIzSptB&#13;&#10;7KIjSoJ76SrAuJcWacYuX8T2Hb9j3bj+uUuVR6nQaczCfTvIS3wKNtJdYRGtLhcW+ykb+6rfDZJx&#13;&#10;/aueek1xfEyJRWajSHsTRa5NpMlBKjS3EvzFoafbPk42l1SFmhXIzbSRkZbke+X3pp1l6pvU/Yeq&#13;&#10;S7sWUTHVHqbFSq0OyUz1za6tn2La1SCImmzI1c0mRpM+LgUZJ4eq1HTneEjXFQtSkOoUNq06VYSr&#13;&#10;VVBN50p3ZPZDzhKS2TfV9USXUlv1hK3I+990wmS4tOGIXelFpeO4dk0uBZdTsNu5qtbMOOlilVKW&#13;&#10;y882318VBE04gload4DTwmtBGZHue+52NZNp4l6VifbeN7ep9uUe48WdsJ1NpkdMaKqQUtKeMmUE&#13;&#10;SEmfUpPkRczUfhUZn2yfp5vSVrmpuppuqUUrXh2Gq13IinnezzlnIdc4yR1fV9XwrLn1nFvv3vuh&#13;&#10;I083o7rmjamk1Sila7Nhna6ohvO9nnL7JU5xkjq+r6vhUXPrOLf9r7oChR8YsY0+di3A9iazLdjO&#13;&#10;Kk4ry5VoVfJpPfP0Kctll5J+/sajQn3COSZ89h9nRKen/RzWLK0r3zp0yzUqLOO8qhWXlP0lx15p&#13;&#10;lmWlJNLI3W2z61tSSX7HYjSWxmA5RnudD1O6sX6HS5KahZWBcfVC6JTrSuJh+t1CIaoieXIzS11L&#13;&#10;yD9w23C5bmR8xk+0WI/FR/rcQpnSDo0uzT1p5vawbvuCkVe+r3TKRMqUaQ+9GS0UXsaGz1rjaXDb&#13;&#10;bTufNHe9Yoi3IiGEe0V5Sc6NxOjxNftX1ZklJdnHKkdrNyrvZ5/bOo637l3v3L2fLwd8ApnA36xu&#13;&#10;O/4p0j+htCUOkU/X80gfKhF/ptPGVtWw+lPs+2KPaVJu/TgqDRIEenRjeTV1OG0y2ltHEZMERq4U&#13;&#10;luexcx/Wo7TJqwzhQcGXXHuTF7GSsX1t24Km487ObpD8pL7LkcmEpYU6pBdQjjJXAfh2PnyC0h8z&#13;&#10;NJElufYmuio262lNoSqxcDlFNsvtXNioGokGXLbqjjbEXgIy/AOt3dhfpLsw0SVYd/Z0xHZdu1Zs&#13;&#10;41Sl2dAnPz3I6iMloT2QhHDuR7HwuIMy3Lfbcj7NZWli0cP6Yq7p4xQlLPbSiVKIc+oK2XMqEqOp&#13;&#10;s5MlSEmfMzQXepPhQhKSIySRAI60KZj1j2rpSsm38T6PYl7WzGKp9r6+5fMCnnLNVSkqc3jumS0c&#13;&#10;DqnG+fh4OIuRkO9aZtPedZeoi6tXephFDo9z1qkJt+i2xR5BSGqZCJTZmbjpbkpz7UW3CpRH1jhn&#13;&#10;w7pSnqejTCl06dtNln4cvSoUqdWbf7YdlP0t1xyKvr58iQngU4hCz2Q8kj3QXMj8JbGfagEQ1NKb&#13;&#10;S6XWklSUm2V7YpUuqEjwOrakPElSy/AmEyRH+AiFvCHcBvK1BdITlLUDSj7Is7G9Fbx7R5pewlTi&#13;&#10;WlyQbai5KShRyeZcjS80ovCLiAAAAAAAAAAAAAAAAAAAAASdrM/Xv0wfx8k/0NQo4TjrM/Xv0wfx&#13;&#10;8k/0NQo4BlKR9yc/GHvHgpH3Jz8Ye8AAapLyxjCBekDHEvIVut3XVFrREoh1Jk5zpobU4rZglcex&#13;&#10;IQo9zLbkNOz5lHMuPk0Sm4XwDNyVVa2chK1lWGKbCpnV9XwqkOukfJXWGaUltv1ai3I9gHMS9tNP&#13;&#10;5APrEKqET4nm5RqHSH02Zmai0Gk3e7gB1U+HQ5Dj8NkvVOvqkoW53xq6rq+LmZcfFse2wtgAEQai&#13;&#10;kldXSX6abOqpE5TaPR61XmWln3vZJMSFJUn31EuIwr+BIt8RFr6al4hzNgfWE3HcXRbFrbtBuh1t&#13;&#10;BrVHp09PVE9sXuJSuSn8KnGy5bgMJ0jdhWLUs2aYqlUbLoMqXcGTKZSqtIfpzK3KhC7IjJ7GkKNO&#13;&#10;7rWylF1a907KPlzGs6iMD43vrpIsJYkm2tTolks2I6/IoUFgosN5mNInyG2Oqa4Uk0b6G1KRtsZE&#13;&#10;e5cxSGp/AF2Z/vHBN62NXLfRTceXrBuuoKmSXSOVCQ6w5tGNptaVrNLZ7cRoSe5d97o/e8NO96XB&#13;&#10;rdsTUrDqlERbNr2lKoMyI686U9yQ6co0qbQTZtmj7ejczcI+SuR8tw4BqZx3ZFz6x9NWkpdswabi&#13;&#10;1iLVbjct2FHTHp8iQ23KeShTaCJJlxRz3T4Nn3P35j8ukIxbjrAEvCmfMN2PRbPuij5Cp1G4qBT2&#13;&#10;oRS4bzLy1tONtJSlwtmOr5l7FxSfAew77qw0w3bmGvWNl3D14wLWydjaW5Io0uosrcgzGHdidiye&#13;&#10;AjUlBkR98lKj2UtO3fcSefS9M+qfURkux7l1bXPjin2hj6porcK27KRNc7Zz2zLgXJck7cKSMuXC&#13;&#10;Z96ak8JGo1ANDqeJbFy90tNzUrIdAiVylUPHcatops1snYkiQhcVhHXNK3Q6lJSFKJKiMuJKT25E&#13;&#10;MLZenLEU7pRMgY+dsqlpsiDaES7StZEdKaQ5UyKMw265DIupWSClSVpJSTJK3TMiLcxTtuadr1o+&#13;&#10;ui6dTkmqURVr1yxm7ZjxEPvHPTKS/FcNa0G0TZN7R18ycNW5p73w7f7a+ni9KJrivHUvKqlEXbFw&#13;&#10;2WxbkaI286c9ElDsVRqWg2ybJvZhexk4Z80974dg4xp2tO3cX9Jrmyw7Bo8OhW5Psqm1dVKgMpYi&#13;&#10;tyCOIXEhpGyU83nlbEXI3Fbbbixcq/rX3h/2BUP6OscitDTxelA1uX1qUmVSiLtm57Ri0CJEaedO&#13;&#10;eiQ0qMalOINsmyR9oXsZOGfMuRc9u2XrRZVyWbXrdguNNyapTJUJlbpmSErdaUhJqMiMyLdRb7EZ&#13;&#10;7e4A+TWnvfT9YekvVtE3YolWdrGOr0cI9kFEk1ecqK85/wA1CjcWpX/QNFz5EOh6lP8A7YfKWpPJ&#13;&#10;qzKRa2BceVCzqKrwtqrcllzs11PucbaevZUX+SPkKBtnRTXnOj2TpBvqp0J+42afPKPPhuvOQmp6&#13;&#10;qg9MiOEtTaXOAlLaJf2vfbjIiUXh/vHWjO67D0N3dp1VX6PNv69oNVerFZckPqiSqpM3STq3VN9c&#13;&#10;pJNpZQazQaj4DPbnsAmvWT7UrhT/ACFrf1c6PqYIwz9ovyjlTQ7jzTPb1ftaPc9pN0VE2XNlSEQH&#13;&#10;DiRFsu9WtDCnD3UsjTxNp3LffbwD39pelf8A/wA7dNf/APirHoQGu6vv2e+kz/rlZ/7jQt59bDbD&#13;&#10;jklaEspQanFOGRJJJFzMzPltsI41H6adVGUbywXl+wrixnFvvGlNeXWu2zs5NOfqbzTBOnHQ2wpa&#13;&#10;mOND23GaFERo93fbF3zp76RHPtCfx3mHPGL7Qs+qF1NXKyKfMemTIx+yZNUhDZpSrwGSXCIyMyUS&#13;&#10;kmaTCcMBPNyujd1UTaJGUxa8u5qq/RUGjhImlNROSfc2JBNFy90jHadNubtctJ0946odh6KKfXaJ&#13;&#10;Ftmnx6XW37/p8dMyOlhBNyFR1GS0EpOyuAz3LfYd+vLSbR6Xo4r2lfCqYdNRLorlOgyaq8okuyFr&#13;&#10;Ja35LjbalGpauJSjSg/CREkiIiLpGn+wKzinB9h40uGTCkVO17eg0mY7CWtbC3mWUoWptS0pUaTN&#13;&#10;J7GaUnt7hAOK6OtOmWLFvnI2ofUFOo/2QsnPsG9TKOo1xaXEZLZDJLPfiVtwJ5GoiS0nvlGZmWlY&#13;&#10;PSVrdKRn21aVu3T7itKlXBJZR7ApTaYiOJX/ADjOS8r/ANtQtt55mMy5IkOoaaaSa3HFqJKUJItz&#13;&#10;MzPkREXuiI9CyXsz6h896wG2XCt65qkxatrPqI09lQoSUoceSk/2iiZimRl+26wj5pMBb4AAAAAA&#13;&#10;AAAAAACSLq9s1oPyLSf65FKCa7q9s1oPyLSf65FKAMzTfvNH8J/pHqHlpv3mj+E/0j1AAAACVS9t&#13;&#10;NP5APrEKqEql7aafyAfWIVUAAAAAAAAAAAAAAAAAAAAAAAAAAAAAAAAAAAAAAADiGrTPs3BuPY8a&#13;&#10;zKcdYyLeksqBZVHQjrFSqk4WxOqT8E0RktZnsXsUmZcRGA2nM2ofDOn2js1rLl+QKC3LUaIkdRLe&#13;&#10;lSlEXgajtEp1fvGZJ2IzLcy3ITcnV7g6RlIs70rSxqEqVfO3vUwV0RLKlqidqTkdkk1wG+SNjd78&#13;&#10;l9Vx+5xbch1PAGkS3saVZOWMo1uVkXL9Sjt9tLqrKieOMvbmzAbMiTGZTuaU8JErbluST4CoQBxv&#13;&#10;CurvAefak9blgXqRXJFQpyVb9UiuwKkwSfZbsPJSa+HlxG2aiLctzIdkHIc+6XMW6hYMd+54Uqk3&#13;&#10;PSvtlEuqjPHEq1KeLmlbT6NjMiPnwK3T7pER7GWi6VMy336qLn0v6gKszKybYZlIiVPgJv1TUJZ/&#13;&#10;7nqCEkREa07kh0i8CuHfdXHsFMAAAAAAAAAAAAAAAAAAAAAAAA0fN2VaPg/Et1ZZrsZyTDtmnOTT&#13;&#10;jtmRKfcLZLbRGfIjW4pCd/c4txvAnjpBrHreQ9G+Trat2M/JnlTGai2ywW7jqYcpmU4lKS5qM0MK&#13;&#10;LhLmfgLnsAhvBWMtaXSLwatme9tTdcx1aLk1cKmwaOUhMd5be3ETMRp9lBNoNXB1q1rWpSVEe/CZ&#13;&#10;j9iy5qk6NzURbeP835ZqWS8W3YpCk1CpOvPuJjcRNOOMm+ta47rClJUpknFNqQpPuqI09z6IzNtg&#13;&#10;XBpnp2Ik12DEumz509MinPPIbffjvyVyESG0me60fbjbMy8Bt7HsRpM5/wClovWg5+zfifAOKJ0W&#13;&#10;4bmpbsuJJKE6l1DUuoOxm2o6lpMyJaSjmpZftSWkz257Be996y8ZY+1I2zperNAud+6LqajOw5ka&#13;&#10;NHVAbJ5TiU9YtTyXCMjaVvs2fhLw+5/uoTWXjLTbfdk49vegXPPqN9u9TTnaVGjuMsn1zbX243Xm&#13;&#10;1JLicSfepVyI/wCARNqqlwLR6WPCcutTSjw2oFBZKTIUSSPikSmUqUo+XNZ7Gf8ACPw6U666LUtY&#13;&#10;eCLRhS0O1GiOQ5M5CTIyZKTUW+rSrbwKMmVK2PnwqQfgUQC3dTGtjC+lqbSbevY61WrnrqUuU+3q&#13;&#10;BDTJnOtqWaEuGS1oQlJrI0p3VxKMlcKVcKtsfpz114f1G3bUMcUqlXNaN6Uxk33rfuaAmLKcbSRG&#13;&#10;tTfCtZK4SUkzSo0r2PfhMiMy+f8AqUpuVqp0uSYFj3RQ7fuR9dO9S9RuBk3IDG1HSaS4TQvc1Ok8&#13;&#10;hOyT+2qLwe51629OecS1z2NlnNupvCk2/KKbCH6FTZ5QqtNgm06jZEQmUKcUbTqyJRlzSRFvsQDs&#13;&#10;V9dKzpwx7d9+WLcVCvVmsWHMkU91vsKKaKnJZkkwpEUykbnz3c3cJBcCVH7LZJ52xekgwze2U7Hx&#13;&#10;G7Zt7UOq5Ap8Oo0ebUYsRMBbcmObrRG4iQpe5rSpnk2f20tvB3wlDSFadv3P0s2bJldpcaa5b79y&#13;&#10;1Wn9e2SyZlds2GCcSR+BRIfcIj9zcdJ6XfFlTpFBx/qssVko9exvV48aU+2j2EdTyXYjqv8AmtSk&#13;&#10;kkiL3ZJgKW1L61MYaXbktKz7vt66q/W7zNwqdBt6LHfdLhcbbTxk8+1t1i3OFG2+5oVvtsW+D6Rb&#13;&#10;OsrA+lW5q5Rak9TriuPq7dozrTptvNPySPrHELSe6VtsJfWlST5KSnYy5GJFxHWoGvTpKoWYIrBy&#13;&#10;LHxpb1OqcRLidyQ8hlLjLKt/A4mdJecLl4I5+6QwvSn3ndec9UdjaY8aW+9dMy1YxzpFFjuGRzJ7&#13;&#10;7fZDjStlFsSIjKFcW5GROubbAPV0eWX854q1TQcLahL1uOrMZMtOHVaMmtVWRMJp52MUyMaTeUfV&#13;&#10;mbRyGVpIi3dSSefCW/ZemLv6+8f4isOfYd61625Mq5HGX3qRUnobjrZRVnwqU0pJqLciPY+W4kPW&#13;&#10;Remrxy98e6l8p6cY+Npdhy4sCn1GEZqZfW28cmMw6XWLMkpND2xciMnFF7pEO+9Lte9FyXpbw3kK&#13;&#10;3HesplyVVuqRDM+ZNvQFLJKveUXFsZe4ZGQDyzdDmrGk4WLNNp6+b8k1Bu3E3GilyJVQioUnsYn1&#13;&#10;M9kFOXz23SRm3sZ7bkRGe2Ahawcz5f6MbJdzXFdtTi3nZdepVLbuKmvKhSpMd2ZFUk1LZ4NnCStb&#13;&#10;ajTtxJ4TVuZmZ7ZQdDuuvLuK6BQLp1mNxbJrVEiGqmxikqNMJyOnhjuIQlonUEhRJNCl8J7c9xsu&#13;&#10;qrTJZulDoxr0xlaM6TUnHalSqjVanJSSHJ81dQhoW7wEZk2jhbQlKCM+FKS3NSjUpQUR0dNx3Ddu&#13;&#10;jPHFw3VXqjWarLZqJyJ1QlLkyHjTUpSU8bjhmpWyUpSW58iIi9wUgJe6Mn9g3jD/ACFT/rSWKhAA&#13;&#10;AAAAAAAAASp+6mn8gH1iFViVP3U0/kA+sQqsAAAAAAAAAAAAAAAAAEql7aafyAfWIVUJVzXhTVP3&#13;&#10;U8XUXp0qGKv1v27KlRb1dqP/ACi5LW4hENv/ACJEo3PhCNPgMPXTfiq/SMBVQCVfXTfiq/SMPXTf&#13;&#10;iq/SMBVQCUXnelLYaN1ZaVjJPveqLcebtt0ov7zSz+S4vOArcBJHbbpRf3mln8lxecO23Si/vNLP&#13;&#10;5Li84CqK7QqNc9Fn25cVMjVGl1SM5DmxJLZLakMOJNK21pPkaTSZkZfhGsYexDZ+DLFh43sEqi3Q&#13;&#10;ac44uHHnTnJaoyVq4jbQtwzUSOIzMk78uIxP3bbpRf3mln8lxecO23Si/vNLP5Li84CtwEkdtulF&#13;&#10;/eaWfyXF5w7bdKL+80s/kuLzgK3ASR226UX95pZ/JcXnDtt0ov7zSz+S4vOArcBJHbbpRf3mln8l&#13;&#10;xecO23Si/vNLP5Li84CtwEkdtulF/eaWfyXF5w7bdKL+80s/kuLzgK3ASR226UX95pZ/JcXnDtt0&#13;&#10;ov7zSz+S4vOArcBJHbbpRf3mln8lxecO23Si/vNLP5Li84CtwEkdtulF/eaWfyXF5w7bdKL+80s/&#13;&#10;kuLzgK3GLui34l2W5U7YnypsaLVojsN92DJVHkIbcSaVG26jZTatjPZSTIy8JGR8xLnbbpRf3mln&#13;&#10;8lxecO23Si/vNLP5Li84Ch8S4lsHB9h03G2NKC3SaFSyV1TKVGta1qUaluOLVupa1GZmajPfwF4C&#13;&#10;Ii3ASR226UX95pZ/JcXnDtt0ov7zSz+S4vOArcBJHbbpRf3mln8lxecO23Si/vNLP5Li84CtwEkd&#13;&#10;tulF/eaWfyXF5w7bdKL+80s/kuLzgK3ASR226UX95pZ/JcXnDtt0ov7zSz+S4vOArcBJHbbpRf3m&#13;&#10;ln8lxecO23Si/vNLP5Li84CtwEkdtulF/eaWfyXF5x/nbjpQuLg20scW2+3/ANkO+3v+EBXAD5rZ&#13;&#10;I1l9I1j/ACM5iil4sxPfFyRm2XZce1bbuKU1FQ6gloU486400STIy5koyI+RmRkZF1q4FdKrctvP&#13;&#10;U+mXDpxtiVLbSaJ9ParCpcU+RnwpktPM7+4fE2ovDtz2MBntZn69+mD+Pkn+hqGy3ZrF0/WjkmDh&#13;&#10;+ReqqneM2pM0tVJpMJ6Y5GdcWlJm+ptJoaSjiI18SuIiIz2PYTTjTSBrk+zPZ2Qc+ZrtK8qXbtwt&#13;&#10;Vx0lVqoyJLPAy631cVlcZDDST60zNKSRuZJ3PkRC7afbVuUiozqvSqBTYU+qLJ2dKjxG23pSyIiJ&#13;&#10;Tq0kSlnsRFuoz5EQDA5Wfz41a8ZnT1Asp+vSZyWZT91vSURIkY21GbxJjlxuKJRIIk8vZb+AjGaw&#13;&#10;3Q8t0Cy0Qs2XzSbquZcp15yZS6YUGM00oyNDCUbmaiRzLjPYzIy3Lctz2qkfcnPxh7wHJMYaS9OG&#13;&#10;HKuq4seYht+m1lTq3yqjjJypqFr34zbfeNbjZHxH3qDSWx7bbch1sAASqXtpp/IB9YhVQlXNeFNU&#13;&#10;/dTxdRenSoYq/W/bsqVFvV2o/wDKLktbiEQ2/wDIkSjc+EI0+Aw9dN+Kr9IwFVDC3nZ1s5CtSq2R&#13;&#10;eVHYqlErcVyFOhvluh1pZbGXvkfukotjIyIyMjIjE3+um/FV+kYeum/FV+kYCgMXY2tzEFh0nHFo&#13;&#10;OVE6LQ2TjwET5i5TrLPEZpb6xZmo0J34UkZ96kiSWxERFtQlF53pS2GjdWWlYyT73qi3Hm7bdKL+&#13;&#10;80s/kuLzgK3ASR226UX95pZ/JcXnDtt0ov7zSz+S4vOArcBJHbbpRf3mln8lxecO23Si/vNLP5Li&#13;&#10;84CtwEkdtulF/eaWfyXF5w7bdKL+80s/kuLzgK3ASR226UX95pZ/JcXnDtt0ov7zSz+S4vOArcBJ&#13;&#10;HbbpRf3mln8lxecO23Si/vNLP5Li84CtwEkdtulF/eaWfyXF5w7bdKL+80s/kuLzgK3ASR226UX9&#13;&#10;5pZ/JcXnDtt0ov7zSz+S4vOApHJePaBlexaxju6nagmj16OcScmDMXFdcYMy42+sQZKJKiLhURH3&#13;&#10;yTUk+RmPRYljWrjSz6RYVkUZilUKhxUQ4MRku9bbT75nzUoz3UpRmZqUZmZmZmYmbtt0ov7zSz+S&#13;&#10;4vOHbbpRf3mln8lxecBW4CSO23Si/vNLP5Li84dtulF/eaWfyXF5wFbgJI7bdKL+80s/kuLzh226&#13;&#10;UX95pZ/JcXnAVuAkjtt0ov7zSz+S4vOHbbpRf3mln8lxecBW4CSO23Si/vNLP5Li84dtulF/eaWf&#13;&#10;yXF5wC6vbNaD8i0n+uRSgmDFuItVFS1PM6gdQ07FKUQrLftONGsx2okZ8UxEhK1olo9/rCMyX+97&#13;&#10;3wmKfAZmm/eaP4T/AEj1Dy037zR/Cf6R6gAAABKpe2mn8gH1iFVCVS9tNP5APrEKqAAAAAAAAAAA&#13;&#10;AAAAAAAAAAAAAAAAAAAAAAAAAAAEn06M3kLpKKxLqqUvRsUY6jM0xo07kxOqT6lOP8/As2CNvlt3&#13;&#10;orASTcVRYw30iVIuGvK7HoOabMRbsSWtCibKuwZHG2wa/YkbjCiJJHsZqMiL3jCtgAAASdrCjN2V&#13;&#10;nfTRmmmpSxUU36ixJLpF93h1dhxBtr/fEk21KTv7FSjMuYrESVqVns5V1XYEwPQHClv2nW15KuQ2&#13;&#10;iNZU2PCaUmF1u3JJuvOKSW/Mt0H4FFuFagAAAAAAAAAAAAAAAAAAAAAAA/wyJRGlREZHyMj90f6A&#13;&#10;D5561Oi4xVdllXZk3AtqzqRfrKDqTFFpr5Jp9QUSiN5tEc0n1a1I4zQls0pNexcPMT70XuS9O2OM&#13;&#10;kUfHV1YRudOaqpPfpKK+8hDzENCjUexsurQqGokl1azS2tZ891ESjSX2OH+ElJKNRJLiPkZ7czAT&#13;&#10;xqr0M4X1dO0mp3+5WqVW6I0qNFq1GfbbfVHMzV1DpOtrQtslGai5EojNWyiJSiPmsfomNLsJVqyq&#13;&#10;bUr3iVG1p51I6i3U465NUf42VJ7LU5HURpR1BElLRNpLjcPbdRmLSABwHU3okwlqsfplXv8Aj1em&#13;&#10;XDR2yZhV2iSkx5rbJKNZNKNaFoWglqNRcSTNJmfCaeJW+D07dH3g/Trez+TqZOuW7rydQttut3NN&#13;&#10;RJfjEtPAvqiQhCSUpO6TWolL4TUklERmR00ADgmLdGWL8R6gry1JW3Xbpk3NfDc5uoRJ0qOuA0Uq&#13;&#10;U1Jc6lCGEuJMlspJPE4rZJnvuexlx3pLNW+JcY41uzTvclDqNZu69bWNdNiIjbxW0yHHWWpC3TUW&#13;&#10;ymnGFOEkiMzUhHv7lbo8UmiUabNaqUykQn5bBETUh2OhTjZEe/eqMty5+8Aj3or9N1WwRp8Xcl40&#13;&#10;hynXTkCUiqyo77RofjQkJNMRlwj5krZTjux7Gnr+EyIyMh03HOibFeN9RFyanIlw3ZWrwuU5hupq&#13;&#10;8uM7EiHJcSpXUIbYQtPChPVI4lq2bMyPc+YoIAHPs84QsvUXi2sYjv8AVPbo9ZNhTj8BxDcphxp1&#13;&#10;DqFtLWhaUqJSCLmkyMjURlsY4pdnRxYYvTA1n6eK7fGQXbcseoSKhS5RVCH2du8bhm044cU0KbSb&#13;&#10;quEiQRkWxb7FsKsABjLXt+FadtUm1aa485Eo0FinsLfURuKbZbShJqMiIjVskt9iIt/cIadqAwba&#13;&#10;Wo/FVXxBfFQq8GjVlcZx9+lPNNSUmw+h5HAp1txBbqbSR7oPkZ7bHzHRAAaHgvDVr6fcVUHEFmTq&#13;&#10;pMo1vIfRFfqbrbklZOvuPq41NoQg++dURbILkReE+Z74AAAAAAAAAAAAJU/dTT+QD6xCqxKn7qaf&#13;&#10;yAfWIVWAAAAAAAAAAAAAAAAAAAAAAAAPNUfvNz+T9JDCjYXG0OoNtwt0n4S3H4drofwPzj84DCgM&#13;&#10;12uh/A/OPzh2uh/A/OPzgMKAzXa6H8D84/OHa6H8D84/OAwoDNdrofwPzj84drofwPzj84DCgM12&#13;&#10;uh/A/OPzh2uh/A/OPzgMKAzXa6H8D84/OHa6H8D84/OAwoDNdrofwPzj84drofwPzj84DCgM12uh&#13;&#10;/A/OPzh2uh/A/OPzgMKAzXa6H8D84/OHa6H8D84/OAwoDNdrofwPzj84drofwPzj84DCgM12uh/A&#13;&#10;/OPzh2uh/A/OPzgMKAzXa6H8D84/OHa6H8D84/OAwoDNdrofwPzj84drofwPzj84DCgM12uh/A/O&#13;&#10;Pzjk9c1OaabfyJTMSzsq0F28KtUkUiPR4UhUt9ExS+AmXiZJRMK4uWzpo58vCZAN+AaLnqZqBpVN&#13;&#10;pELTlYFp1yp1B9xudNuWqOx4lMbJJcDimm9nHiUZqIyQe5cJcj35bDie3MjQcfQKfm6rUGt3YZvn&#13;&#10;UZVFYcYhLStxRoQhC++2S2aUbmRGfDufMzAfm/fljxbpi2NIvGiN3HOStcakKntFNeShBrUpLHFx&#13;&#10;mRJI1GZFsRENDzbk3M9lT6RQcO4DlZAm1dp5bk1ytMU2BTuA0l9vccIzMz4tySkt1ElRFzIbBivS&#13;&#10;XpzwrLTVccYnotMqqeMyqrqVyqhusjJf+6n1LeLiJRkZEoiPc+Q6n2uh/A/OPzgOadpr0vXFC6De&#13;&#10;FQ9Sl01mjKizpduTFKOmzHGjSp2K6siVuhR8STMvcLffwnpuDdLGOsDVap3TQqxdlw3PWo6YtSrt&#13;&#10;yVt6fLlNpVxkStzJv2XPckErmfPYzHfe10P4H5x+cO10P4H5x+cBhQGa7XQ/gfnH5w7XQ/gfnH5w&#13;&#10;GFAZrtdD+B+cfnDtdD+B+cfnAfjSPuTn4w94/NlhpgjS0jhI+Z8zMfoAAAAAAAAAAA81R+83P5P0&#13;&#10;kMKNhcbQ6g23C3SfhLcfh2uh/A/OPzgMKAzXa6H8D84/OHa6H8D84/OAwoDNdrofwPzj84drofwP&#13;&#10;zj84DCgM12uh/A/OPzh2uh/A/OPzgMKAzXa6H8D84/OHa6H8D84/OAwoDNdrofwPzj84drofwPzj&#13;&#10;84DCgM12uh/A/OPzh2uh/A/OPzgMKAzXa6H8D84/OHa6H8D84/OAwoDNdrofwPzj84drofwPzj84&#13;&#10;DCgM12uh/A/OPzh2uh/A/OPzgMKAzXa6H8D84/OHa6H8D84/OAwoDNdrofwPzj84drofwPzj84DC&#13;&#10;gM12uh/A/OPzh2uh/A/OPzgMKAzXa6H8D84/OHa6H8D84/OA/wApv3mj+E/0j1D+G2kMoJttOyS8&#13;&#10;Bbj+wAAABKpe2mn8gH1iFVCVS9tNP5APrEKqAAAAAAAAAAAAAAAAAAAAAAAAAAAAAAAAAAAAAAHM&#13;&#10;dRuCre1E4pqmOK5IchSXDTNo1UYUaXqXU2tzjym1FzI0KPnsZGaVLTuW+46cACR7H1e3LheqwsRa&#13;&#10;36KzZtaSkotKvpg1uW7cZNo5um+ZF2M+ZFxKQ4RFue/ebpSKMiZaxVUKcVYgZNtSTANJKKUzWoy2&#13;&#10;djLcj4yXw7GX4Rmbiti27vpTtCuy3qZW6a/91h1GI3JYc/GbcI0n4T8JCC8paR9NUHXHhyyIOG7c&#13;&#10;jW/cVv3DNqdMYYNuNJeYbQbKlNpMiLhMz2Iti/AA7XkrXFaCa01jHTRS28y5Hnmptmn0KSlym00i&#13;&#10;5dkT5yd2mmkn4SJW5mWxmjcjGy6VtPtcxFTLivrKVVgV7K2QqgdVuusRUq6lJ+BmFHNREZR2Ud6k&#13;&#10;ti5mfuEki6lYmNceYvpPaLHFj0K2aefDxR6TAaioWZb7KWTaS41cz75W58z58xsoAAAAAAAAAAAA&#13;&#10;AAAAAAAAAAAAAAAAAAAAAAAAAAAAAAAAAAAAAAAAAAAAAAAAAAAAlXNWFNU3dTxdRmnSfir9b9Fl&#13;&#10;Sot6u1H/AJRcmLcQiG3/AJEiUbnwhGnwGHrpvxVfpEKqABKvrpvxVfpEHrpvxVfpEKqABKvrpvxV&#13;&#10;fpEHrpvxVfpEKqABKvrpvxVfpEHrpvxVfpEKqABKvrpvxVfpEHrpvxVfpEKqABKvrpvxVfpEHrpv&#13;&#10;xVfpEKqABKvrpvxVfpEHrpvxVfpEKqABKvrpvxVfpEHrpvxVfpEKqABKvrpvxVfpEHrpvxVfpEKq&#13;&#10;ABKvrpvxVfpEHrpvxVfpEKqABKvrpvxVfpEHrpvxVfpEKqABKvrpvxVfpEHrpvxVfpEKqABKvrpv&#13;&#10;xVfpEHrpvxVfpEKqABKvrpvxVfpEHrpvxVfpEKqABKvrpvxVfpEHrpvxVfpEKqABKvrpvxVfpEHr&#13;&#10;pvxVfpEKqABKvrpvxVfpEHrpvxVfpEKqABKvrpvxVfpEHrpvxVfpEKqABKvrpvxVfpEHrpvxVfpE&#13;&#10;KpNSSUSTURGrwFvzMcXzhqWLEFx06xqDhvIeQbmq8Ps2JEtuk9bGbb6xSN5EpaiQwW6T3M99t07l&#13;&#10;sYDn3rpvxVfpEHrpvxVfpEO5PfZFv/D6uxzfxje1bo3ecZR6quhT1o93b7TIJtX8BKIv2p+DWME4&#13;&#10;AqWH5VVr9zZqv3ItwV1ppubLuGoEqM2TZqNJRYqS4I6d1KPYjUfM+YCO8o609c+Mb8cxSiNgG8L4&#13;&#10;jrZTJt206BdVRmRkupStC3NiS2RcC0q24zVwnvse5Dt1VhdKtUae9Dh1bTBS3nU8KZcVNdU60fvp&#13;&#10;J1C0Gf4yTL8ArBqLFYeekMxmm3ZCiU8tKCJThkRJI1GXMzIiIufuERD9QER48x90sdjO1eRV8q4H&#13;&#10;vV2rPNvEdwuVXhh8JGRpjoiRmENpVuW5cJ80lttz3yFCx10hlr1mo3FbdjaNqVVqu+5KqE+HTa4z&#13;&#10;JmPOKNS3HXUpJbilGZmZqMzFmAAlX1034qv0iD1034qv0iFVAAlX1034qv0iD1034qv0iFVAAlX1&#13;&#10;034qv0iD1034qv0iFVAAhX7NfSR/Z97nTtfpr9UnqP8AVr2V1Ve7B7B7N7D6vj4+s67rOfD1fDw8&#13;&#10;+LfkOgeum/FV+kQ7/wDYtsT7Kf2a+0X/ANmfqf8AUt2z7Ke/9F9k9k9R1PH1X3bvuPg4/c4tuQ2s&#13;&#10;BKvrpvxVfpEHrpvxVfpEKqABKvrpvxVfpEHrpvxVfpEKqABKvrpvxVfpEHrpvxVfpEKqABKvrpvx&#13;&#10;VfpEHrpvxVfpEKqABKvrpvxVfpEHrpvxVfpEKqABKvrpvxVfpEHrpvxVfpEKqABKvrpvxVfpEHrp&#13;&#10;vxVfpEKqABKvrpvxVfpEHrpvxVfpEKqABKvrpvxVfpEHrpvxVfpEKqABKvrpvxVfpEHrpvxVfpEK&#13;&#10;qABKvrpvxVfpEHrpvxVfpEKqABKvrpvxVfpEHrpvxVfpEKqABKvrpvxVfpEHrpvxVfpEKqABKvrp&#13;&#10;vxVfpEHrpvxVfpEKqABKvrpvxVfpEHrpvxVfpEKqABCv2a+kj+z73Ona/TX6pPUf6teyuqr3YPYP&#13;&#10;ZvYfV8fH1nXdZz4er4eHnxb8h0D1034qv0iHf/sW2J9lP7NfaP8A+zP1P+pbtn2U9/6L7J7J6jqe&#13;&#10;Pqvu3fcfBx+5xbchtYCVfXTfiq/SIPXTfiq/SIVUACVfXTfiq/SIPXTfiq/SIVUACVfXTfiq/SIP&#13;&#10;XTfiq/SIVUACVfXTfiq/SIPXTfiq/SIVUACVfXTfiq/SIPXTfiq/SIVUACVcKYU1Td1NL1F6i5+K&#13;&#10;v1v12VFi2U7Uf+UW5aHFomN/5YjUTnwZEnwmKqAAAAAAAAAAAAAAAAAAAAAAAAAAAAAAAAAAAAAA&#13;&#10;ABwLKup29scXxPtCi6V8qXrEhJZUms0GA25CfNbSVmlClqSZmk1cJ7bluRlvuRkXfQASr3a2S/EW&#13;&#10;zp/9zI/pBP8AkTVBfFT1k4ivh/SjleDNotAr8ZigSILJT6il5tBKdYSS9jQ3tuvcy23IfSoSrlv2&#13;&#10;wvAX8Vbq/wDCbAO7WyX4i2dP/uZH9IMna2r3IdxXNSLfl6MczUZipz48N2pTqcwmNCQ44lBvumTh&#13;&#10;mTaCUalGRGexGKXAAAAAAAAAAAAAAAAAAAAAAAAAAAAAAAAAAAAAAAAAAAAAAAAAAAAAAAAAAAAA&#13;&#10;AAAAAAAAAAAAAAAAAAAAAAAAAAAAAAAAAAAAAAAAAAAAAAAAAE/6gNRFw0G442BcAUeNdOXq4x1q&#13;&#10;GHVGcC24atiOo1JZb8CC3I0N+ycM0kRc0koPbn/Ue5jyr07EmK6Ci8suXM2aqRQG17NQmfAc+esv&#13;&#10;uEZHhMz2Ne2yffLSdNt2ZisDPN4acc+ZEcvGqTaJDva3asuMlhDjbqjaqMZkiIvtbUky6tG5mlsy&#13;&#10;5EREQ6Rp1030HBFLqNUnVmTdd/XS6Uy67uqJEcyqyf3peHqmEeBtlJ8KUkXhPcxzjXAy9jadjLVj&#13;&#10;S2XOsxZcSI9eNpJmpy3qjtGmErb2XAamlpIyMiPc+XhAVQAwNzX7Y9lUH1U3heNEodG4SWVQqM9q&#13;&#10;PGMjLcjJxaiSe5cy2PmMJmK+rzx/Yz1y48xdPyHWuvZYjUWDNaiqd6xXD1innCNKEJ3I1K2PYufg&#13;&#10;IwG8jG1a5LdoL8GLXK/Tqc9U5CYkFuXKbZVKfUeyWmiUZGtZmZESU7me40zCFYztXrbmVTPdm2xa&#13;&#10;9VfmGun0yiVJyaqPD4E7IkuqIkKeJfWc2zNBpNPIjI99KoOiLT7SMqTM1Ve3KjdF5SKsusRalcNU&#13;&#10;fndrnTeN1tEZtSurbQ0oy6vdJqQSU7K5bgNzzZlO7MX0inPWVhi6sjVarSVRY8Gimy00wok8RLlP&#13;&#10;uqJLDZ7bEvZRb8j23IZXHlQyHd+Oo8vKVpNWTctQbkIl0ynVVM7sFJrWlo0SUJJKlk3wKMyLYlb7&#13;&#10;ciIbkADgWFdGmPcPXonKM2877vq+uxXIirguq4HpbxNObdYhDZGlskHsWxKSoy2LY9y3HfQAAAAA&#13;&#10;AAAAAAAAAAAAAAAHlOq0sqomhnUopVFcc5aYZvJ682CUSTcJG/FwEpRFxbbbmRe6A4T9i6++76+z&#13;&#10;V2i/+wz7D/qW7Z9lM/8ApTt12T1HU8fW/ce+4+Dg9zi35CgByr7On/20/c0epb/8n/q67d9nf/rH&#13;&#10;sLsXsfq//b6zrP8Am8H7YdKKq0s6oqhlUop1FEcpaoZPJ68mDUaSdNG/FwGpJpJW225GXuAPWAAA&#13;&#10;AAAAAAAAD/DMiIzMyIi5mZgP9ARp3ck67chXPelnSqHStPOLW3GrqvWoxnHl1uociRDpRJWklHxK&#13;&#10;QklbL4jWRkXft8fttTUxn2Vp1yhqov60KPbVssUiVU7At52O4VRWwltXUSJzprNOzqjbMkJQXIzM&#13;&#10;j2NO4VrUpna+nSp/V9Z2Mwt7g324uFJntv7ngHItI2oV7VDhGl5gftNFuLqMuXGOnomnLJHUPKb4&#13;&#10;usNCN9+Hfbh5fhEtYe08ZvvjTZE1JzdVuU15QuOiO3NFiLrJLoC0rQt1iE7AUg0GytBpJRJ4SSat&#13;&#10;0JIk8J8rxNqGufTb0TdGu6x5TMO5a3dE236VMeQlaYbz0l9xb3AojSpSWmXeEjIyJXCZkZEZGH1f&#13;&#10;AfJzIt247xVi1zJ2H+krvG6Mt0Fpme9CqN1qnUuuOpUXXRygrSZcOxr6tKjURbER+ElJ6HqwzzmW&#13;&#10;/mdHty4VvipWXVssLdTIaiynThoflJpyN5DKVEmShhb7qiJwjLkfLmZAPpAOH29qTerur259LR2e&#13;&#10;hlq3bTauYq32ealPmtyOjqeo6suHbsjfi4z9h4OfKUdTFm5P0GnYuoaz9SuU7ypy7ni0i76Pd9d7&#13;&#10;PizozyVrUtDfClDWyWloLkpSeNBpUXCfFu9s1WLQulXy1W5pmUen4halPGXuIbdp6lf/ACIwFzgP&#13;&#10;nfplxjlHXNYlS1H5a1G5TtUrgqsxm2aDZlwnTINJisuG2lRpSgyccJaVp4tiM0o3UajV3upwL01J&#13;&#10;ZJ0y5/w67lm5XcmadLk66n3HSqg9Cm1enMG+XVvmyolPGpqPKURKNRrUbXFxKRxGH08ARjmLWKqX&#13;&#10;0dbWfrTnOR7nvajR6HTUwlml5mtyDOPISyae+JxlaJK0bc/tJGQ/y57z1J6MsTYuuivpdyRY9Epj&#13;&#10;LOTnJTkibcMOU8pTj09qS48fXMNuO8HApPeoaSW5JVxNBZ4CRKBrGuC0800qgZbkW/OxRlQm5OMr&#13;&#10;8ozDjMVSnOaafP41q4HtlJSS+9LciM0lxKJquwAAAAAAAAAAAAHlOq0sqomhnUopVFcc5aYZvJ68&#13;&#10;2CUSTcJG/FwEpRFxbbbmRe6A4T9i6++75+zV2i/+wz7EHqW7Z9lM/wDpTt12T1HU8fW/ce+4+Dg9&#13;&#10;zi35CgByr7Of/wBtN3NHqW//ACf+rrt12d/+sew+xex+r/8Ab6zrP+bwfth0oqrSzqiqGVSinUUR&#13;&#10;ylqhk8nryYNRpJ00b8XAakmklbbbkZe4A9YAAAAAAAAAAAAAAAAAAAAAAAAAAAAAAAAAAAAAAAAA&#13;&#10;AAAAAAAAAAAAAAAAAAAlXLftheAv4q3V/wCE2KqHziy9qFrtW1P03VTZVjyq5hzA8l+0LirsU+sV&#13;&#10;LVOSpudJioL7q1FM2OIyPn4d+FfEkPo6A8FBrtHueiQLkt6pMVCl1SM3MhS46yW2+w4klIWky8JG&#13;&#10;kyMv4R7wAAAAAAAAAAAAAAAAAAAAAAAAAAAAAAAAAAAAAAAAAAAAAAAAAAAAAAAAAAAAAAAAAAAA&#13;&#10;AT/qh1Q/Yd7WY1xrQ/Vhl28N2Lctxg+Lg33I5koyP7XHRsZmZmXFwnzIiUpIf1qd1RFhpylY4xvb&#13;&#10;6bzy3dx9TbtstGZkkj3I5cs0mRtR0bGZmZp4uE9jIiUpOotq6U9aErU3pXQaiIzSr1Rbp/AexmX5&#13;&#10;DG2aX9L/ANh3tnknJNc9WGXLw2fuO43y4uDfYyiRSMvtcdGxERERcXCXIiJKU0AAlX1034qv0jD1&#13;&#10;034qv0jFVAAlX1034qv0jD1034qv0jFVAAlX1034qv0jD1034qv0jFVAAlX1034qv0jD1034qv0j&#13;&#10;FVAAlX1034qv0jD1034qv0jFVAAlX1034qv0jD1034qv0jFVAAlX1034qv0jD1034qv0jFVAAlX1&#13;&#10;034qv0jD1034qv0jFVAAlX1034qv0jD1034qv0jFVCPdS2pi/wC9L/VpE0hrbnZFmoNNy3KR7wrQ&#13;&#10;h8iccW4RGRSCI9uW5oMySRKcNKUhwLKXSBa08UZXRiGoR9P1x1aO/Ej1h+3IValRqO5IkIZQ3JW6&#13;&#10;+0ROcTid0J4jLfY9j3IvpzETKRFZROeaekpbSTzjLRtoWvbvlJQalGkjPcyI1KMi5bn4R8/9RWmi&#13;&#10;wNMOku3bPs9Lk6pTsh21Lr1ellvNrE05hcTzqtzMkkalcDe5kgjPmalLWrdtTms6ny77VphwblG0&#13;&#10;bauqRxNXNetbqkeNAtdgj2cQybq0lJnc9ibQZ8B+y2MlG2G8Zy1F3fWb7Xpn0vR4tYyW+0S65Wnk&#13;&#10;9ZTLNiK5dkSlFuSpBkf2tjmZnsai22SrpWBMAWhgK15FKosiVWK9WX+z7juWpK6yo1uce/E++4e5&#13;&#10;7EZq4GyPhQRntuZqUrRNPkjSHgKx27Mx7mixZbsh05lWq8m6YT8+sTVc3JUl3rN1rUZn+BJHsREQ&#13;&#10;63Hy/iaXt2LlC0Xt/B1dbjK/QsBtw1zI9i0XJ9gXFjq42iXTLkpkmmSe93NKHWzRxF/zk78RH7hk&#13;&#10;Rj1xbytCdt2FdVHkb+DqpzS9/wAihlWn2X08bDyHE++hRGX/AMgEM6NsE4YzFaaLgzhj6FdGUcXT&#13;&#10;HMe1nt487MYZVTdmmHERHVGyXGwTCjWaDNSiUe5nuLmaabYbQyy2ltttJJQhJbEki5EREXgIScgy&#13;&#10;wP0gS2ubFsahqBxp33S0i46WnmRftSNyKrf3DUsy8JkK0AAAAAAAAAAAAAAAAAAAAAAAAAAAAEl6&#13;&#10;tllg7NOKtXEQuppkKZ6hb2WWxJOjT1l1L7ng71iQSV+HwqSWwrQaXmfGNGzRim6sV14k9h3NS3oB&#13;&#10;uGRn1Lik7tOlt7qHCQsvwpIB6fsXWH9lL7NnaMvVl6n/AFL9s+ynv/RfZPZPUdVx9V9277j4OP3O&#13;&#10;LbkJ20kLLOOaMq6uZZddTJ0z1C2Ss9jSVGgLPrn2/D3r8g1L8PhSothEp5Qzkb/qo7SK9XJ457mz&#13;&#10;rezmOyPVX29326ni6/fsD7d13V9X1ne8XEPq3hnGNGwxim1cWUBKew7ZpbEAlkRl1ziU7uumR+6t&#13;&#10;w1rP8KjAbmAAAAAAAAAAP8MiURpURGR8jIx/oAI07hqfal/3NZNnx6HVdPOUEOO3TZVSlOsuUOob&#13;&#10;kaZlKNKFEk+NKFEjdHCaCIj7xvg9tsaZ9QEbTplDSxft4Ua57afo8mmWBcDshztklhTZ9RHnNmgk&#13;&#10;7NKJsiWlZ8iMttiSRV8AD55Yaz5qCtfTrB0tq0l5RbyjRaMu1YVSfpJN262kiUyzMdnGrbq0I2Uf&#13;&#10;ASkrNGyFbK3TpNl6SstZP6Lul4wKy6nRb/tq5pNy0ui12EqC9IdbkPF1ZokEng42X3OE1bJM+EjM&#13;&#10;iMzL6hgA+fEzUTUaxasK2rG6M+6CynJS0w9ErViMxqDFkbkTrippkkzZ9maFKJBHy3UXhPGdIIi+&#13;&#10;7cyRo/cs6z6Oq7qXWZsqPQKc6UeC7Ma7WuLhsrUREltSkqbSoyLkojPYfRocIz9puqeZsv4VybCu&#13;&#10;mLTGMU1qVVZER2Mpxc9LpxzJCFEoiQZdjnzMj9kXvAJh1L3XkvXg7Ymnuz9OGUrOpLVzxKxeFZvC&#13;&#10;g9r4sKKylaVNtrNSkPGaXVqLYyNRoQSSMlGaelUDGV2VHpKsoXLWLNrjVnV3FjdGbrS6e6mA+8p2&#13;&#10;CS2ESDT1anOFLh8BKM+9Vy5GLLAB88NNmSsr6FrGqmnHKOm3Kl4ooNWmPWvXbKoB1OFVYj7huJSp&#13;&#10;SVl1SzWa18PNREvY0kae+6xoGwxki1Y2U81ZntkrfubM1yrrbtBdUlxyBBJTqmGnTLwK/wB0ulwG&#13;&#10;W5JJPERKNSSrcaXl+gZNuawp9GxBfkOzbofU12LWJVNRPbjpJZG59pX3qjNO5EZ77GZHsA+aGFsG&#13;&#10;3Uet5WkSQ83KxZh28JuT47KTNaUJfYjqp8ZZ7mW7anGu8PY1cUg9tj5WxqqwtmvURUaDiii3VTrW&#13;&#10;xJNMn71mxZThVqptkpX+4GUdXwNtKIk8SzXufHzSaUGhzL6WdLdP05U246rVrxmXrfd71A6nc9zz&#13;&#10;WCZcnOkajQhDZKV1baONZkniPmtR8i4Up7oAkSgaOLguzM1JrmW2behYmxZ1cfGdhUV916KlTfJM&#13;&#10;+oGtCeN7YiUSO+LdWxqPhWbtdgAAAAAAAAAAAAJL1bLLB2acVauIhdTTIUz1C3sstiSdGnrLqX3P&#13;&#10;B3rEgkr8PhUkthWg0vM+MaNmjFN1YrrxJ7DualvQDcMjPqXFJ3adLb3UOEhZfhSQD0/YvsP7KX2b&#13;&#10;O0ZerL1P+pftn2U9/wCi+yeyeo6rj6r7t33HwcfucW3ITtpIWWcc0ZV1cyy66mTpnqFslZ7GkqNA&#13;&#10;WfXPt+HvX5BqX4fClRbCJTyhnI3/AFT9pFerk8c9zZ1vZzHZHqr7e77dTxdfv2B9u67q+r6zveLi&#13;&#10;H1bwzjGjYYxTauLKAlPYds0tiASyIy65xKd3XTI/dW4a1n+FRgNzAAAAAAAAAAAAAAAAAAAAAAAA&#13;&#10;AAAAAAAAAAAAAAAAAAAAAAAAAAAAAAAAAAHI9TmoCl6eMbuXKmn9ubnq8hFItWgNmZvVeqvHwssp&#13;&#10;SXfcJGZKWZeBJHtzNJGHM9WmTbzve5qbo4wVONm9L1inIuatMrPa1reNRJekKNJ7pfdSZobTyPvt&#13;&#10;+9NSFDumPMPY9xfi+n4dtS3o7dq0+AqndhPoJwpLayMnTe3LZxThqWpZmXfGpXLnsOd6TdPtSw5b&#13;&#10;FTvDI81qs5Wv+T24vKsEZK4pCtzRDaV7jDCT4EkXLfiMtiNJF3gBGuGqlUNGOa2dLd3zpkjF99SX&#13;&#10;ZWLqvKUa006UpRqeobrh+DvlcTJmfPiIuZr2TZQ5zqBwbamojF9Txpdi3oyZJolU+oxz2kUye1ub&#13;&#10;EpkyMjJaFfhLiSakmeyjHONImcbsuyPWsD5tbOJlzGfBDrXHsSa1CPlHqrHIuJDqeHi28CzIzJPG&#13;&#10;SSCjQAAAAAAAAAAAAAAAAAAAAAAAAAAAAAAAAAAAAAAAAAAAAAAAAAAAAAAAAAAAAAAAAABNWsrW&#13;&#10;baumSjw7XpcmlT8j3OhKKFSp01uNHjpWs20zZjrikpZjJUlXfKUniNCiIyJKlJ5/peqGljDvbPJW&#13;&#10;StWWKrwy7eGz9x3G/eNOVwb7GUSKRu/a46NiIiIi4uEuRESUp9V649sHJXSctULI1j2/dVNYwQmW&#13;&#10;1DrdMZnMNvpuBSUupbeSpJLJK1pJRFvstRe6Y7t3J2ljxacVeRtO9CAd1jpY8ZbFXllTvTB3WOlj&#13;&#10;xlsVeWVO9MHcnaWPFpxV5G070IdydpY8WnFXkbTvQgHdY6WPGWxV5ZU70wd1jpY8ZbFXllTvTB3J&#13;&#10;2ljxacVeRtO9CHcnaWPFpxV5G070IB3WOljxlsVeWVO9MHdY6WPGWxV5ZU70wdydpY8WnFXkbTvQ&#13;&#10;h3J2ljxacVeRtO9CAd1jpY8ZbFXllTvTB3WOljxlsVeWVO9MHcnaWPFpxV5G070IdydpY8WnFXkb&#13;&#10;TvQgHdY6WPGWxV5ZU70wd1jpY8ZbFXllTvTB3J2ljxacVeRtO9CHcnaWPFpxV5G070IB3WOljxls&#13;&#10;VeWVO9MHdY6WPGWxV5ZU70wdydpY8WnFXkbTvQh3J2ljxacVeRtO9CAd1jpY8ZbFXllTvTB3WOlj&#13;&#10;xlsVeWVO9MHcnaWPFpxV5G070IdydpY8WnFXkbTvQgHdY6WPGWxV5ZU70wd1jpY8ZbFXllTvTB3J&#13;&#10;2ljxacVeRtO9CHcnaWPFpxV5G070IB3WOljxlsVeWVO9MHdY6WPGWxV5ZU70wdydpY8WnFXkbTvQ&#13;&#10;h3J2ljxacVeRtO9CA4BnvVtcmX7pjaY9DlcptyXfXI5O1u9KfKTIpds05WxLeKQ3xIU9sfhSZ8Bm&#13;&#10;SUkp1REnvGmjTRYGmCwE2dZyHJtRmrKXXq9LTvMrEznxPOq3MySRmrgb3MkEZ8zUpa1Tv0fFAoVs&#13;&#10;ag9WNCtqiwKTTYF6Q40SHBjIYYjspObwtttoIkoSXuJIiIhcgCUuklIjwLQSMtyO/rc5f/vhDcZu&#13;&#10;knS5UHFuytPGOzW4ZqUpNtxEGZn4TM0oIaf0kv6w1A/j/bf9MIUSA41H0M6Q6k4tMrT3Zu3Dv9rg&#13;&#10;E1/3DIflJ6OzRXK363AFCTv8HIlN/wDddId5pH3Vf4v/AJjKAJdk9GRoblb9bgmMnf4Ou1Rv/uyS&#13;&#10;GMe6K3RAtXHGxROiK9w2blqe5fznzFagAlOgdGhpitO4qRddqxrvpVUoM5mpU59m5JDhR5LSuJtw&#13;&#10;kOmtJ7H7iiMjIzIyMjMhVgAAAAAAAAAAAAAAAAAJ/wBUGqD7DvazGuNaH6sMu3huxbluMHxcG+5H&#13;&#10;MlGR/a46NjMzMy4uE+ZESlJD+tTuqIsNOUrHGN7fTeeW7uPqbdtlozMkke5HLlmkyNqOjYzMzNPF&#13;&#10;wnsZESlJ1FtXSnrQlam9K6DURGaVeqLdP4D2My/IY2zS/pf+w72zyTkmuerDLl4bP3Hcb5cXBvsZ&#13;&#10;RIpGX2uOjYiIiIuLhLkRElKaAASr66b8VX6Rh66b8VX6RiqgASr66b8VX6Rh66b8VX6RiqgASr66&#13;&#10;b8VX6Rh66b8VX6RiqgAfNbuJddXdKd1F2Tp29UfZPZ/ansuvdp+zuxexuy+x+q4+u4O+4us24++2&#13;&#10;3Hf/AF034qv0jFVAAlX1034qv0jD1034qv0jFVAAlX1034qv0jD1034qv0jFVAAlX1034qv0jD10&#13;&#10;34qv0jFVAAlX1034qv0jD1034qv0jFVAAlX1034qv0jD1034qv0jFVDmeoTUJjrTVjqZkbI1S6ph&#13;&#10;r7TBgsmRyqlKMjNEdhB+yUe3M/AkiNSjIiMwEs591BdIDpssCRkTJ9W0sx4TayZiw4ybhcmVCQfs&#13;&#10;WI7ZqTxrPmfMySREZqNJEZjqugXUVl7Uvje6rwzFQaBQatQLqkWz2qpdMkxFx3I7DDjvXlIfdVx8&#13;&#10;Ujg4NkcPVnvuau90fT3p7yLnnIsPV9q+pvVVVr7bYliOkZxbaimZKbfebV7KUeyVbKLdJkSlESyQ&#13;&#10;hna9Avg1G/L/AHf/APSgKqAAAAAAAAAAAAAAAT/qg1QfYd7WY1xrQ/Vhl28N2Lctxg+Lg33I5koy&#13;&#10;P7XHRsZmZmXFwnzIiUpIf1qd1RFhpylY4xvb6bzy3dx9TbtstGZkkj3I5cs0mRtR0bGZmZp4uE9j&#13;&#10;IiUpOotq6U9aErU3pXQaiIzSr1Rbp/AexmX5DG2aX9L/ANh3tnknJNc9WGXLw2fuO43y4uDfYyiR&#13;&#10;SMvtcdGxERERcXCXIiJKU0AAlX1034qv0jD1034qv0jFVAAlX1034qv0jD1034qv0jFVAAlX1034&#13;&#10;qv0jD1034qv0jFVAA+ZvcYa8e6n7pPsXT/294u2vYvZtZ7Q9sOx+xeu7G4eu7J6vv+Lfg4u+34uQ&#13;&#10;oj1034qv0jFVAAlX1034qv0jD1034qv0jFVAAlX1034qv0jD1034qv0jFVAAlX1034qv0jD1034q&#13;&#10;v0jFVAAlX1034qv0jD1034qv0jFVAAlX1034qv0jD1034qv0jFVDmeoTUJjrTVjqZkbI1S6phr7T&#13;&#10;BgsmRyqlKMjNEdhB+yUe3M/AkiNSjIiMwEs591BdIDpssCRkTJ9W0sx4TayZiw4ybhcmVCQfsWI7&#13;&#10;ZqTxrPmfMySREZqNJEZjqugXUVl7Uvje6rwzFQaBQatQLqkWz2qpdMkxFx3I7DDjvXlIfdVx8Ujg&#13;&#10;4NkcPVnvuau90fT3p7yLnnIsPV9q+pvVVVr7bYliOkZxbaimZKbfebV7KUeyVbKLdJkSlESyQhna&#13;&#10;9Avg1G/L/d//ANKAqoAAAAAAAAAAAAAAAAAAAAAAAAAAAAAAAAAAAAYq6bot6ybbqd33ZV49Lo1H&#13;&#10;iuTJ0yQrhbYZQk1KUZ/gIvAXM/AW5iVdNlr3BqYyietbK1IONRmWXafiigSU99T6YpRkuqOp8HZE&#13;&#10;gi3SfuI8BmXVmWx6hsU5O1IZdtzENdo7lKwdRW2bhuaYb6DVc8tDm7FMSlCjWhlCkktziJPF7nMk&#13;&#10;KOl4sWNBjMwoUdqPHjtpaaaaQSENoSWyUpSXIiIiIiIvAA/UAAAE2aucJ3fWH6HqOwXH4MtY2JT0&#13;&#10;JhBmlNwUvczk0p4i9mS0mo2/eWZkWxq4ipMAHP8ABGarS1A4wo+ULNWtEWpNmiTDeMuvp8tHJ6K8&#13;&#10;RexcQrcj98tlFyURjoAlw8P5AwPqlYyJhK2F1XH2WJCmb8oTMhDSaTU0oW4isMJWaUESySpLqSPd&#13;&#10;Sj5cSloJNRgAAAAAAAAAAAAAAAAAAAAAAAAAAAAAAAAAAAAAAAAAAAAAAAAAAAAAAAAAAAAAAACV&#13;&#10;P3U0/kA+sQqsSp+6mn8gH1iFVgAAJF135xyBa9RsPTrjarIs2rZdmLpi75nqNqJSI5GSXEMuEZby&#13;&#10;1koiQW5GXEnhMlKSpAV0JX1ManctWzmy0tLmnK0beqmQrrpa627UbkedRTaZBSpxPGtLRktaj6h4&#13;&#10;+R97sjZK+LYuN0CNdeWtR0XRnAyheFpWHhKMzUa0udXpLVzX1JUfEbvZBLJ3sPic3M0K2JK08JJ4&#13;&#10;mup7vqm0at56u22su2Bk2q45yfZ7BxaVcEFvrkuRuJSuoeb4kmad3HSIyVts84SkuEfCQc2yBk/p&#13;&#10;HNO0SDfV62ljzLdsLmsxqpTLOp89uqxUOK242kmXfJ32TvwrPdSd0kW6isCVfFsUmzm78uirMW3R&#13;&#10;TiNTX5NdWVPKI24kjIn+uNPUqLiIjSvYyPkfMQ9euXOkc0h0F2+cw02wsxWDSloOq1KkkcCpx45q&#13;&#10;JJOKSlDaE8zLfhadIt9zMi3MtH1qZZgZtzbpoosOwbiv/H9x0Ry+k2lTkpRIrLi2VuMtuJUokqNp&#13;&#10;LW60mfJCnS58QC/7AzlhnK0qRAxnla0rplxEG5IjUisMSnmkb7cakIUaiTvyJRlsfvj9rjzNiG0J&#13;&#10;9UpV15StKjzqJEROqUWdWY7D0OOtSUoddQtZKQhSloJKlERGakkW5mQ+duUaHfNxZOxZkvAWgu9c&#13;&#10;WXLZ1xxnZ8+JSYcSNMpKu9fYdbjGRL73ZJGZckKcLfmQ2+4sMWJmzpZLkoORaIxWaJRsfxa6umSd&#13;&#10;1Rpb7Zx2Gyeb8DiU9kmokq3LdJbkfgAXTZeWsW5HkPxMf5Gtq45MSOxLkMUuqMSXWGX0ktlxxCFG&#13;&#10;pCVpMjSaiLcj5D3Vi/rFt64qTaNfvOh02u181lSqZLqDTMueaPZdQ0pRLd293hI9hFd9W5R9KXSF&#13;&#10;4uvi2KXEotj5foJWDOixGiajRp0ZLaIZJQnZCdyRBaQWxbJQ7t7pD34jj90V0jeRcxPl2RbWEKai&#13;&#10;yqCs+aDqjnWFKcT7nEg1TEK257LaPfwEAoTS/PuGXjB2VdmoG3swS01OUR3JRURURkNlw7RjKMZt&#13;&#10;8TfPf3e+LcZq39R2n667oTZNsZtsarV9azabp0KvxXpDiy33QhCVma1Fse6U7mW3MfKmh3zcFk9E&#13;&#10;TcrdvS34q7iyDIokp5nkoorpoW6kz9xK0tdWfvksy90XxevRx6Y7sxnQ7AolnsWfOt9UR2DdFvR2&#13;&#10;Y1ZJxnbdxco0Gp1S9jMzXxd8ZKLYyIwFC3pf1jY4ox3HkK8qJbNKSsmuzavPaiMdYe+yCW6oiNR7&#13;&#10;HsW+5+4PDj/LOL8rw36hjLIluXVHiKSmSuj1NmX1ClFulLhNqM0GZEexK2MfO7UNXZVx9IhDs69M&#13;&#10;OXNmqiY0shiRTraissOpdlO9SblQkMucLTid3iSrltxpa5bJGXtO38gL1pY0y5iLR1eeIqI8iRRb&#13;&#10;3QuBGjQJkR0vtbqmmD4CNKj4lK2IzNts+exgPpMAgnM1RufTjqZptjN31c134+1FPu0yXajVbkuV&#13;&#10;u3Jjh8Cp9NXxm4zHI3DUZJNJJJKiL2CNtq0dZZyDaua760X37c0jIqLBZ7PpN6NunIcbiLUnhg1J&#13;&#10;w99pKes2LczPvHE+BJALMAAARVoU/ZMau/49xv8AvTBaoirQp+yY1d/x7jf96YLVASn0kv6w1A/j&#13;&#10;/bf9MIUSJ26SX9Yagfx/tv8AphCiQHvpH3Vf4v8A5jKDF0j7qv8AF/8AMZQAAAAAAAAAAAAAAAAA&#13;&#10;AAABNWsrWbaumSjw7XpcmlT8j3OhKKFSp01uNHjpWs20zZjrikpZjJUlXfKUniNCiIyJKlJ5/pfq&#13;&#10;OljDvbPJOSdWWKrwy5eGz9x3G/eNOVwb7GUSKRu/a46NiIiIi4uEuRESUp9d649sDJXScN0LI1j2&#13;&#10;/dVNYwQmW1DrdMZnMNvpuBSSdS28lSSWSVrSSiLfZSi90x3XuTtLHi04q8jad6EA7rHSx4y2KvLK&#13;&#10;nemDusdLHjLYq8sqd6YO5O0seLTiryNp3oQ7k7Sx4tOKvI2nehAO6x0seMtiryyp3pg7rHSx4y2K&#13;&#10;vLKnemDuTtLHi04q8jad6EO5O0seLTiryNp3oQDusdLHjLYq8sqd6YO6x0seMtiryyp3pg7k7Sx4&#13;&#10;tOKvI2nehDuTtLHi04q8jad6EA7rHSx4y2KvLKnemDusdLHjLYq8sqd6YO5O0seLTiryNp3oQ7k7&#13;&#10;Sx4tOKvI2nehAO6x0seMtiryyp3pg7rHSx4y2KvLKnemDuTtLHi04q8jad6EO5O0seLTiryNp3oQ&#13;&#10;DusdLHjLYq8sqd6YO6x0seMtiryyp3pg7k7Sx4tOKvI2nehDuTtLHi04q8jad6EA7rHSx4y2KvLK&#13;&#10;nemDusdLHjLYq8sqd6YO5O0seLTiryNp3oQ7k7Sx4tOKvI2nehAO6x0seMtiryyp3pg7rHSx4y2K&#13;&#10;vLKnemDuTtLHi04q8jad6EO5O0seLTiryNp3oQDusdLHjLYq8sqd6YO6x0seMtiryyp3pg7k7Sx4&#13;&#10;tOKvI2nehDuTtLHi04q8jad6EBq2TddmlfGtkVO8U5rs25nYDXExSLer0SoT5rp8kNNtNOKPmexG&#13;&#10;o9kpLmoyIhyjT5p8yLnnIsPV9q+pvVVZr7bYliOkZxbaimZKbfebV7KUeyVbKLdJ7KURLJCGcfrK&#13;&#10;wdhTHVY07VfH2H7JtidLzpakN+VRrfiQnXY6lvqU0tbTaTUg1IQZpM9jNJHtyIXKACRNCsqQw9qL&#13;&#10;Q05wkefbvPwEfPeMK7Ef6GvvjUV8vl3fpjAKmKoTPhvml5hmhrheEbGAAAAAAAAAAAmrWVrNtXTJ&#13;&#10;R4dr0uTSp+R7nQlFCpU6a3Gjx0rWbaZsx1xSUsxkqSrvlKTxGhREZElSk8/0v1HSxh3tnknJOrLF&#13;&#10;V4ZcvDZ+47jfvGnK4N9jKJFI3ftcdGxERERcXCXIiJKU+u9ce2BkrpOG6Fkax7fuqmsYITLah1um&#13;&#10;MzmG303ApJOpbeSpJLJK1pJRFvspRe6Y7r3J2ljxacVeRtO9CAd1jpY8ZbFXllTvTB3WOljxlsVe&#13;&#10;WVO9MHcnaWPFpxV5G070IdydpY8WnFXkbTvQgHdY6WPGWxV5ZU70wd1jpY8ZbFXllTvTB3J2ljxa&#13;&#10;cVeRtO9CHcnaWPFpxV5G070IB3WOljxlsVeWVO9MHdY6WPGWxV5ZU70wdydpY8WnFXkbTvQh3J2l&#13;&#10;jxacVeRtO9CAd1jpY8ZbFXllTvTB3WOljxlsVeWVO9MHcnaWPFpxV5G070IdydpY8WnFXkbTvQgH&#13;&#10;dY6WPGWxV5ZU70wd1jpY8ZbFXllTvTB3J2ljxacVeRtO9CHcnaWPFpxV5G070IB3WOljxlsVeWVO&#13;&#10;9MHdY6WPGWxV5ZU70wdydpY8WnFXkbTvQh3J2ljxacVeRtO9CAd1jpY8ZbFXllTvTB3WOljxlsVe&#13;&#10;WVO9MHcnaWPFpxV5G070IdydpY8WnFXkbTvQgHdY6WPGWxV5ZU70wd1jpY8ZbFXllTvTB3J2ljxa&#13;&#10;cVeRtO9CHcnaWPFpxV5G070IB3WOljxlsVeWVO9MHdY6WPGWxV5ZU70wdydpY8WnFXkbTvQh3J2l&#13;&#10;jxacVeRtO9CA1bJuuzSvjWyKneKc12bczsBriYpFvV6JUJ810+SGm2mnFHzPYjUeyUlzUZEQ5Rp8&#13;&#10;0+ZFzzkWHq+1fU3qqs19tsSxHSM4ttRTMlNvvNq9lKPZKtlFuk9lKIlkhDOP1lYOwpjqsadqvj7D&#13;&#10;9k2xOl50tSG/Ko1vxITrsdS31KaWtptJqQakIM0mexmkj25ELlABImhWVIYe1Foac4SPPt3n4CPn&#13;&#10;vGFdiP8AQ198aivl8u79MYBUxVCZ8N80vMM0NcLwjYwAAAAAAAAAAAAAAAAAAAAAAAAAAAAAY64r&#13;&#10;joFo0Obc101mHSaTTWVSJk6Y8lpiO0nwrWtRkSSL3zAZEBxvuytJvjIY48o4v/343+x8l45ybT3K&#13;&#10;rji/bdumGyokOv0apszUNqMtySo2lKJJ/gPYwGygAAAAAAAAAAA/CLNhzkKchS2ZCELNClNOEskq&#13;&#10;LwkZl4D5lyAfuAAAAAAAAAAAAAAAAAAAAAAAAAAAAAAAAAAAAAAAAAAAAAAAAAAAAAAAAAAAAAAA&#13;&#10;lT91NP5APrEKrEqfupp/IB9YhVYANCzfhHH2oTHNTxjkmk9mUqop4kOo2TIhvkR9XIYWZHwOIMz2&#13;&#10;PYyMjNKiNKlJPfQATncWie07lpmO5s3Jl6tX1jJSUUe+2X4ya09GSato0pZsm3Ia4VEkyWgzMiVx&#13;&#10;GfWOceuZ70qZjm50ian9MGUKVbV8nSyo1XpVwsOPUqrRkmnhJZtpUts9kIIyJJ7m22ZGg0maqvAB&#13;&#10;D2QsG9IdqTtp7F2ZchYdseyqoaW6y5Z8SfJqExhK0q6siknwklRpLfZxB+4ZGRmk91zlornVq38U&#13;&#10;VbTxd0a0L5wkw3DteZVEKfjSoaWkNqjSzQRq2UlHNZJVvxOFw9/uVUPSGIyOskPNtI324lqJJb/w&#13;&#10;mP6QtLiSWhRKSotyMj3Iy98BJ9vY31+ZCyTa1dzVlaw7ItK15qZsmk497NN6vKTt9pkqlEezKtj5&#13;&#10;EZ8lH3vESVp2q3NO160fXRdOpyTVKIq165Yzdsx4iH3jnplJfiuGtaDaJsm9o6+ZOGrc0974dqIA&#13;&#10;BwfWfp4repDDhWrZdWgUi8aHWINftqpTlrQzEmsOeyWpCFqIjaW6RbJV3xpMyPYf3oy081TTXhSP&#13;&#10;ZN1VSDVbsqdSmVy5KlCWtbUye+5zWlS0oWoiaS0nc0luaTPYtx3UAET4s6PyrMaKrk0r5duKj9sK&#13;&#10;zWpNYh1SiKdktQnTU0uO5s6hpSjSpsyUjYiNKjIlc9yw9Z049IhlG0qJg/J+asd0Wx6Y7FTULktg&#13;&#10;56bgqUZgyNCVcaUtk4fCk1GXAXERGZr2MlXgACUs36Ucmpy1amorS7edCod9W5RU23OgXOl92m1q&#13;&#10;mp9giQ41u6Sy5bmRbq4UHxING55LE+NtaVezDByjqJyva9HoNHhvRotlWN2ScCc44RkTsxckuJSk&#13;&#10;7kZbGrmhOxoI1pXTYAOD0jSLa1KyBfmX3b8uqff96xXYEW45i4zkm3IiiMiZpqOp6tkkkZERqSo+&#13;&#10;9Lcz3VxbTp80749022QdmWGzLkOS5C51Vq9QcJ6oVWWszNT8h0iLjVz2IiIiIvAW5mZ9PAAAAARV&#13;&#10;oU/ZMau/49xv+9MFqiKtCn7JjV3/AB7jf96YLVASn0kv6w1A/j/bf9MIUSJ26SX9Yagfx/tv+mEK&#13;&#10;JAe+kfdV/i/+YygxdI+6r/F/8xlAAAAAAAAAAAAAAAAAAAAAEql7aafyAfWIVUJVL200/kA+sQqo&#13;&#10;AABw7WdqDq2mTAVcynQLVfrtTYW1BhoJs1R4rzxmlEiSZcyZQe2+23EpSEbp4+Ig7iOB6ydTczTF&#13;&#10;jqlVq3LSTc11XVWo9vUCmOP9Sy5LdJRkt1fuIIk7bEZGalJLdJGaikK4q5mGwqZjfTXTc9VKVemo&#13;&#10;5ZVy4Mqzas67S4kZw1GcChnxEhDhkfCnq+rM+uZ4eDrW+przM2jfH+Z8B0fBVduW5W024tiXR7he&#13;&#10;nrlVNic0lSSkuOumZvGrrHONJ7FsvveA0oNIcvuCZ0p1qWxJv5buD7gfp8dU2RalPhVA3nkJSalM&#13;&#10;sOGZcbu3Ik8exmWxGrkR0Hp7y3Vcz4fomSLnsOsWRU5rThVCj1eM6w5FdbUaVKT1qUmppW3Ghe3N&#13;&#10;Ki35kZFLzlldKTgSnqdtPJtjZxodMbLq4NbhKiVZ5pBcyJSeA1rMi5GuQ4oz9xXgPl2rPWdL1A9H&#13;&#10;fHvSyqRUbem3Tecax7lprTvG5GWllyS8wlzZJqQ4ltguZFul00KLmZGF6UHUnp6um5kWZbWcrDqt&#13;&#10;ddc6lqnw7hiPPvOc+8bQlZmtXI90p3MtuZDabjv+xLOqFLpN23pQqJOrinUUyNUaizGdnKaIjcJl&#13;&#10;DiiNw0kpJq4SPYlFv4R80cx2HSL0wO/irHPRoX7atcgRmu0FwtU2E3NiymjSaXXZLauud4+EyXxG&#13;&#10;Zq338JEZZDVxal1Zci6IrLzNFqMGvXJNVSbraeUbEpRuIp7U1KjSZGlTiSc32/fgL8tLUJge/a6z&#13;&#10;a9k5nsmu1mSbpMU+nV6K/Jf6ojU4bbSFmpZJJKjM0kZbJM9+RjYr0v8AsTHFJRXshXpQrYpjr6Yq&#13;&#10;JlYqLMNhTyiM0tkt1SUmsySoyTvuZJP3hDmuLDllaYKbibU3hOw6ZbcXFN2srrcOjxEMJkUyabbL&#13;&#10;ynOEi4lHwIZ4j5n2Qe5jL6jZMPU9rVwlgGkSEVC07MifZMuRTRktl5HLsNCi90j2bL8KJm4CjsXT&#13;&#10;LjfzNk+NVM/UC8acw9B7AtGC3FKXahGhfEiSbZ9aZu8lJ60i9ge3ujMV/Ubp/tW6Tsi5c22NS7gS&#13;&#10;6TC6bLr8VqQ24e2yFoUsjQo9y2SrYz35CJrWvGtY9zR0gF8226pqrUKhw58B1KeI2pDcCWptzY/C&#13;&#10;SVESj/AQ2/SPou09ZO0T24V62BSarX78pMio1K534jTtXblSFubOtSlpNaFNEaSSRHw7p3USjUri&#13;&#10;C4atXKJQKRIuCu1iDTqXDZORInS5CGY7LRFua1uKMkpTt7pnsNQsXPmD8n1V2hY5y/Z1zVJhKlrh&#13;&#10;0qtx5T5IT4Vk2hZqNBbl3xFt+EQBrgtGXiin6YNJzCb0yRZqarMkT6UbzZ1KvtQ3GDjwuNBISaUN&#13;&#10;vuNknYtkdWe/EklDD6haBet4RbOufTr0e964xv6x63FqVNq8CkQoja47ZK4ozyY5kbiDPgMiUR8i&#13;&#10;UXgUojD6qAIq1x1+99NVct7WNYOQZjbMeRFolx2FVao72FX4zyiSXYjBmaWpiCLiM0J9i2az34XE&#13;&#10;u69j/KF6adtVlq4lRX7lvOxc7RE3BTLerMt2XcNjyHEJUpL5OKUtMQuZGSld6TThl3zSzeC9gAAE&#13;&#10;o6/PvjTd8vtpfpkCrhKOvz7403fL7aX6ZAq4AEf6GvvjUV8vl3fpjCwBH+hr741FfL5d36YwCnS8&#13;&#10;I2Ma4XhGxgAAAAAAAAAAJVL200/kA+sQqoSqXtpp/IB9YhVQAADh2s7UHVtMmAq5lOgWq/Xamwtq&#13;&#10;DDQTZqjxXnjNKJEky5kyg9t9tuJSkI3Tx8RB3EcD1k6m5mmLHVKrVuWkm5rquqtR7eoFMcf6llyW&#13;&#10;6SjJbq/cQRJ22IyM1KSW6SM1FIVxVzMNhUzG+mum56qUq9NRyyrlwZVm1Z12lxIzhqM4FDPiJCHD&#13;&#10;I+FPV9WZ9czw8HWt9TXmZtG+P8z4Do+Cq7ctytptxbEuj3C9PXKqbE5pKklJcddMzeNXWOcaT2LZ&#13;&#10;fe8BpQaQ5fcEzpTrUtiTfy3cH3A/T46psi1KfCqBvPISk1KZYcMy43duRJ49jMtiNXIjoPT3luq5&#13;&#10;nw/RMkXPYdYsipzWnCqFHq8Z1hyK62o0qUnrUpNTStuNC9uaVFvzIyKXnLK6UnAlPU7aeTbGzjQ6&#13;&#10;Y2XVwa3CVEqzzSC5kSk8BrWZFyNchxRn7ivAfLtWes6XqB6O+PellUio29Num841j3LTWneNyMtL&#13;&#10;Lkl5hLmyTUhxLbBcyLdLpoUXMyML0oOpPT1dNzIsy2s5WHVa6651LVPh3DEefec5942hKzNauR7p&#13;&#10;TuZbcyG03Hf9iWdUKXSbtvShUSdXFOopkao1FmM7OU0RG4TKHFEbhpJSTVwkexKLfwj5o5jsOkXp&#13;&#10;gd/FWOejQv21a5AjNdoLhapsJubFlNGk0uuyW1dc7x8JkviMzVvv4SIyyGri1Lqy5F0RWXmaLUYN&#13;&#10;euSaqk3W08o2JSjcRT2pqVGkyNKnEk5vt+/AX5aWoTA9+11m17JzPZNdrMk3SYp9Or0V+S/1RGpw&#13;&#10;22kLNSySSVGZpIy2SZ78jGxXpf8AYmOKSivZCvShWxTHX0xUTKxUWYbCnlEZpbJbqkpNZklRknfc&#13;&#10;ySfvCHNcWHLK0wU3E2pvCdh0y24uKbtZXW4dHiIYTIpk022XlOcJFxKPgQzxHzPsg9zGX1GyYep7&#13;&#10;WrhLANIkIqFp2ZE+yZcimjJbLyOXYaFF7pHs2X4UTNwFHYumXG/mbJ8aqZ+oF405h6D2BaMFuKUu&#13;&#10;1CNC+JEk2z60zd5KT1pF7A9vdGYr+o3T/at0nZFy5tsal3Al0mF02XX4rUhtw9tkLQpZGhR7lslW&#13;&#10;xnvyETWteNax7mjpAL5tt1TVWoVDhz4DqU8RtSG4EtTbmx+EkqIlH+Aht+kfRdp6ydontwr1sCk1&#13;&#10;Wv35SZFRqVzvxGnau3KkLc2dalLSa0KaI0kkiPh3TuolGpXEFw1auUSgUiRcFdrEGnUuGyciROly&#13;&#10;EMx2WiLc1rcUZJSnb3TPYahYufMH5PqrtCxzl+zrmqTCVLXDpVbjynyQnwrJtCzUaC3LviLb8IgD&#13;&#10;XBaMvFFP0waTmE3pkizU1WZIn0o3mzqVfahuMHHhcaCQk0obfcbJOxbI6s9+JJKGH1C0C9bwi2dc&#13;&#10;+nXo971xjf1j1uLUqbV4FIhRG1x2yVxRnkxzI3EGfAZEoj5EovApRGH1UARVrjr976aq5b2sawcg&#13;&#10;zG2Y8iLRLjsKq1R3sKvxnlEkuxGDM0tTEEXEZoT7Fs1nvwuJd17H+UL007arLVxKiv3Ledi52iJu&#13;&#10;CmW9WZbsu4bHkOISpSXycUpaYhcyMlK70mnDLvmlm8F7AAAJR1+ffGm75fbS/TIFXCUdfn3xpu+X&#13;&#10;20v0yBVwAI/0NffGor5fLu/TGFgCP9DX3xqK+Xy7v0xgFOl4RsY1wvCNjAAAAAAAAAAAAAAAAAAA&#13;&#10;AAAAAAAAAHCtdP7D7Lf8V5f/AHSHdRwrXT+w+y3/ABXl/wDdIB86NCGGujwvjAia9qZrVkRbz7bz&#13;&#10;GlIq99u0qT2KkkdUfY6ZbRbc1bK4OfvnsMfpsiWFZPSi0u3tINfnVXH0gnWJi2n3H46oRwTXJQp1&#13;&#10;RbuMtvkk0KXvutLZEpR7Ge56A9BOnrUppXmXlftBnpuuZUqlTI1XjVKQg4nChBNOJZJZNLNClcWy&#13;&#10;kmR7bHuQ9HRm3hF0wajL40hZftukUu6qlOU1TK4UVCX5D7aSUUU3zLjUw80SHmSMyLiM+XE6REHb&#13;&#10;Mha5c+5K1M1zTDo3sW0qlPtNEoq1XLmcdNklx1Ibf6tKFo4EtvLSzufWGpZ8iSkuI960g6zr4zFe&#13;&#10;l94HzhZNLtXKlhJdekMU5azhzWW1k2taEqWtSeBS2uZOKJaXUqSZFuQ+dycVYgs7XllOxdWt43TY&#13;&#10;tGqM+qVGkVmmTDjdf2RLKRGU64TTm7TjClHv4CcSSTPcj2qzQNamjybni8rh03LzDWKnbtKlQp1w&#13;&#10;XC5GXR5bLriEp4FkSXjWs2yWgloSfC2ozItgGnYc6SfW3n61LogYrwXZldui3mjqcuZHbeYhwqeS&#13;&#10;D73qnZfE/IWslcCUrLkg+8Xz4cxjHpKtVuoTHculYMwFQKvkO3mJFQuOWtxSaWxASSepVHZW+lxc&#13;&#10;hxRul1ZuK26ojIl8RkjydBzGj+p3L8jqUda5Moral8PNSCRLMkn+DdR/lMfl0GzLPanMUjqk9aci&#13;&#10;hINe3PhJM09t/e3MwHd9HXSDsZq0+37lfMVLp9En4yI3q0qlIX1EmKppTjLjTa1KUlxRtuN8HEoj&#13;&#10;UkjIy4uFPJ7P1t9ITqBt64su6fMA2Miw6C+82wxVVOvzZnVoJS20GUhrr1pSZGfVoQW58JGpRGQn&#13;&#10;TQhjq4sq6UNWdhWfGdkVifT6E5CjMnsuQ4w5NfJlP4V9VwEXu8Ww7h0fmuvT/grSjIsDKNxOUO57&#13;&#10;Mm1FwqU5DeN+pE66p5smeFBp4+NamjJRkaTQRq2SZGA6daevrKGoPSDe2UMIWbQafkiw+dx0yoPq&#13;&#10;disQeocdXNjHxtmZqS04aEKMzJbakmSyIlK5F0RN6ZptvHlz1WdTLbRhWBWKvVrhr0lxZ1SPUW6f&#13;&#10;FWskl1uxsk0hpRn1Rnua++9wsH0b2MLzb0ramMly6NIYp9621LptFbJBpKY5HhTjdU2k/ZJJUltC&#13;&#10;VFyNROF4UmP66Ni87LvTSFl/ShDuZljIt7KuFyj0txK0qktSKKyylaV7cGxLYc4iNRGRbb+EgHSr&#13;&#10;P1064dSMe88jaY8M2I3YlmvKQlivLeeqM80tm4baTQ+2lTpt8KzQkkkk1pSS1nzOq9GGqmkauMPN&#13;&#10;5BjUhNHrFPmLpdbpqXTcQxKQhK+JtRkRm2tC0qTv4N1JMzNJmfyP0pWvpCbse9afqmyfkGw7utyp&#13;&#10;PLbpVLmrilLjpaQk2ktdQszkpdQ4lSVGnkpvlsSjL6TdGbbWB4GJq/dmnqiZKp1t16rElZ3t2KTj&#13;&#10;77DfCpyN2OZpU333Cat+akGXhSoiCmMpfZT9QlT+wp6lPVn9p7WeqnsntX92R13XdjfbfuPW8PD+&#13;&#10;34N+W44B66b8VX6RiqgASr66b8VX6Rh66b8VX6RiqgASr66b8VX6Rh66b8VX6RiqgASr66b8VX6R&#13;&#10;h66b8VX6RiqgASr66b8VX6Rh66b8VX6RiqgASr66b8VX6Rh66b8VX6RiqgASr66b8VX6Rh66b8VX&#13;&#10;6RiqgASr66b8VX6Rh66b8VX6RiqgASr66b8VX6Rh66b8VX6RiqgASr66b8VX6Rh66b8VX6RiqgAS&#13;&#10;r66b8VX6Rh66b8VX6RiqgASr66b8VX6Rh66b8VX6RiqgASr66b8VX6Rh66b8VX6RiqgASr66b8VX&#13;&#10;6Rh66b8VX6RiqgASr66b8VX6Rh66b8VX6RiqgASr66b8VX6Rh66b8VX6RiqgASr66b8VX6Rh66b8&#13;&#10;VX6RiqgASr66b8VX6Rh66b8VX6RiqgAQrhT7Pv6pJL7ov7H/AKpPsIL7F9RXZvYPYPb5vg4+zPtn&#13;&#10;XdZ12+3e8PV7c9xv3SbQb57ku4Lrx3dVeoNYtKdCrPXUaovQ3nY5OdQ8hS2lJNSCbfU4aTPb7UR7&#13;&#10;bkQ/391NP5APrEKGyXZMDJWOrox5VNuxLmo8ykvGZexS+yps1fwlxbl+EgEMFqkrqeiQ+yqdy1D1&#13;&#10;WHQztLs/stfZvZvZfYPXddvx9b1P2/j34vd33GkdERmzJ1ZyLf8AibLl43HWp8uh065aWiuVJ6W4&#13;&#10;ywW3EbZuqUaScbmRV7EfgIj28IiC371um4MK0vRBwyI1aqGWGpXVLSZ9W44ymF1J7cjIn1Grh38P&#13;&#10;MVZrEqydFOuuHlK1orkWlXHjiRFYS2R8K5LdNfgR2uXg4XY0BajItiI9/fAbxoby9eOWdX2d82Xf&#13;&#10;lStljOzGalLZiS6w/wBq4bD0pfYzhtGvqkpRFjPnvw+Hvi2HXJXS66dkTJUym2Fk+p2pBmFBkXTG&#13;&#10;oLfa5DhmXCe63krIjJRHspKXNjLvD3Ep4exnW7U6ILLl90ppaajfNUZlG42kyWqlxahFjrT+Ei4J&#13;&#10;pmfg4VH/AAj/AHTbi3VDkDQ1Jp9sZ5xBbGIaoipxqzFuFgm3oRnIUl1UmSbCibWf2txCuPdKVNGW&#13;&#10;3LYKD6WW8rYyHohta+LLrDFVodbuumTIExnfgeaVElmR7GRGR+4aTIjIyMjIjIyHgxj0oen7CuFM&#13;&#10;V2LVLdveuFRrSoVJqdWpFNZXAjzEU5nrWCcdeQbjjZ7ktKS5GlWxntsOK6kcay8SdFtatjO5ItO+&#13;&#10;IsPIyXYVWteo9mwDZdamOG2l3Yi4icU5uRctz/hHbMlni5HQ10so3a3sFVo0YmOr4dzrfZDPXcO3&#13;&#10;Preyuv4tue3Wb8twF9WNe9r5Js+kX7ZVWbqdCrsRubAltkaSdaWW5GaVESkmXgNJkRkZGRkRkZCN&#13;&#10;elg1G5VwLii1qbimsyKFLu6pSI0ysRdifjsMtJV1TS/+LUs178ZbKImz2Mt9xtfRSpqadElmdsCX&#13;&#10;1RzascPi3+49nveDf3OPrBnNcuUNH1Ctal4u1asSJNPuVZy6a03TZbim3GjJCpDUhlOzS2+t57LJ&#13;&#10;XCsyNJpVsYSlD0QZvurEsDL+nbXldd73n2LHmpZarryIsp1XCa2UyOyjNlSSNfJ0j4jTwqJG57Wr&#13;&#10;iy/8h4X0ytXnrTr1JpdZtZhwqzVY7pPokMk4SWHFE0nvn1kpCDQgjNa/AW6thEGdejMxxiHGNc1E&#13;&#10;adtRtdt0qJSnq1Dcl1BpTUtpKDcSzHmx+qUk17ETfJfErhL3eIuSZTzxmLPvRfwqvftVlVaZbeUm&#13;&#10;KHOqjifts2AmnuOsqfURbLUl19tBq23PhbMzNRqMwtOkdLhp3n1CA/V7FyZQbXqks4US6ajQ2ipq&#13;&#10;nCUZKM1NvLUaS2Mz4UqUXPdJbGOv6mNa+JdLEKzanfNNuCsQb4N86bKoTUZ9pKGiZUbjinXm+9Um&#13;&#10;Qg0mni3IleDlvBX2DNTuTtFFl0a8NS2Dbew7PpdLepxVjaCcJZbKbaclHHIkyErJaF7LMzV1hbnu&#13;&#10;Y1rpH7Vn2NpX0v2bUbro1zO0WBVYKKtRpRyYMtltERLSmXTIuJHVkgiPbbly5AK3qPS76c4bdyVK&#13;&#10;BZeQKxRbcqcemLqdPgxFNSFPE/1bqEuSUKJpXYy9lKIjPiTuRGewpKv6jMc27p4PU3MemuWedAj3&#13;&#10;C2lttHZTjL6EG0ySFLJJPKU4hvhNZESz2My8I1TUPprtrIWki48C2jQIkREe30NW/HYaJtLcuISX&#13;&#10;YqS28BKcbSlR+6S1b77nv8j52pSuXzoTsXSDRlPyrqevh2mnDSrd16nJWh6K0oj8HFLlkhJH/gu3&#13;&#10;gIB9WqHr7wZUNOqtT1wsXFa1oOVF2lU9qrw2uzqnJRuXDGaYdcJfEpLiS3UW3VOGrhSniGkY76Uz&#13;&#10;AV7XhQbTuCz7/sVu6lpTQ6rctJaYgzeMyJBk426vYlKUkiWRGgty3WRCSulYxa/hXA2nLFdCUaqB&#13;&#10;bESpwJTjadkPzyahn1yvc4lqOUsvx1jYdSGmnU5lTG9mUjPerDT3S7UZcakWxIlPFSkO7x+FKGHj&#13;&#10;jo40m0pJ8BGZHsg9uRALQ1Ba78L6Z8qW9inJsG42ZNwwWqkiqxYzDkCIwt91nieUp5LpcJsqMyQ2&#13;&#10;rkZbbnyLP6V9Wdhat7ar114/oVdpsGg1TtYsqs20248o20uEtJNuLIi2UXIz3Hz6182szcutbTDZ&#13;&#10;N6PRK01VaRa9LqzjazdYmpdqy23zSo+akLJStjPwkofWyJCh09hEWBEZjMNJShDbLZISlJFsRERc&#13;&#10;iIiIiIgEY6FP2TGrv+Pcb/vTBaoirQp+yY1d/wAe43/emC1QEp9JL+sNQP4/23/TCFEiY+kiuOiu&#13;&#10;4/sXGUaaUm7LkvmiyKVRYzanpktqPJJb7iWkEauBCeZqMiLwFvvyFOAPfSPuq/xf/MZQYukfdV/i&#13;&#10;/wDmMoAAAAAAAAAAAAAAAAAAAAAlUvbTT+QD6xCqhKpe2mn8gH1iFVAA8VbolHuSjzbeuCmRqjTK&#13;&#10;lHcizIklonGX2VpNK0LSfJSTIzIyMe0AEwxOj7w83hqv4Eqdfuiq2dPqSqtb8ebKacftSQalKI6a&#13;&#10;/wBX1iCI1excNZH33Fvxr4v41AaNriyrjrH8G1c116n5ExXJTNt27KoSH3ZLieHlMS2lKXDPq2/t&#13;&#10;nCZ96ZqSvjWSqhABHEih9K1WKY5asi7tP1HS4jqF3HCYqS5yUnyN1ttaDZ6zbmRG2lO/vD94PRyW&#13;&#10;LF0d1HS09d8t+oVOoHcL1zrjfbO3febSSZ4/YcDaWjQa9zRv33EfEVgAAimZjLpQLntWFiqs5gxN&#13;&#10;b9NbS1GmXtRU1BVeeYQZfbEoUlLRPKJPf8JNkfEeyi8J9AzppkvvJORtO91UK6qfKiYhrCp1bk1q&#13;&#10;Q4mdUW9opdY2TTSkLdUcdalcRtp3UW34KWABpmZsZ0rMmKLsxZWuFMW56TIp/WKTv1Li0H1bpF76&#13;&#10;HOBZfhSQnjQTo9yHptK7LqzTdVFuS8rgaptIjS6W+8+3HpECMhmOzxustKJWyUpMuEy4WWj4jPfa&#13;&#10;ugATJjbSjW6PmrUXeGQZNEqVn5rYhwo8GJIeOSmKmO8zIRIJTaUoNSXti4Fr93fYcgoOl3pAMTY1&#13;&#10;n6bcSZdxnKx1I7LiU2v1ZqczX6XBkKUbjbZNJNolkbjhpPdRkZ8lNkSSTfQAJByNoNqdawdjC07H&#13;&#10;ytOjZLxBMOsW/d1WJcg5E1aydkIfJRqUllxxLZkXf8CWkJ2WkjJX+sY26RHJl1W3GytlfHNhWrQq&#13;&#10;g1OqK8fdnHUKwTe+7KjklwpbWRmR8yIjMjNCtiIq9ABxq7tLdkZCzxQs7X/W61cD1pscFvW7McaO&#13;&#10;kUyT3pnLQySCUt/dPFxLUrY+EyL7W3wsL6XLJw7e13ZSXXK3d183rJN2pXFX3GnZaGO94YrPVoQh&#13;&#10;lhPCWyEpL2KCM+FCCT2UAAAABKOvz7403fL7aX6ZAq4Sjr8++NN3y+2l+mQKuAcqzn3U3+8nc0fY&#13;&#10;q/8AWe3Xq67Y/wDRdj9jdh/+/wCPj/6Ph/bCGtKfd39dmj7Gv2BeL7Ltx+qLt52527d7sdldh9T/&#13;&#10;AOqew6vrPtnsuL3B9OhH+hr741FfL5d36YwCnS8Inj1034qv0iFDl4RsYDlWDO6m/wB++6X+xV/6&#13;&#10;t2l9QvbH/peyOyezP/ccHB/0nF+1DOfdTf7ydzR9ir/1nt16uu2P/Rdj9jdh/wDv+Pj/AOj4f2w6&#13;&#10;qACVfXTPiq/SIVUAAJV9dN+Kr9Ih1XBndTf7990v9ir/ANW7S+oXtj/0vZHZPZn/ALjg4P8ApOL9&#13;&#10;qOqgAlUvbTT+QD6xCqhKpe2mn8gH1iFVAA8VbolHuSjzbeuCmRqjTKlHcizIklonGX2VpNK0LSfJ&#13;&#10;STIzIyMe0AEwxOj7w83hqv4Eqdfuiq2dPqSqtb8ebKacftSQalKI6a/1fWIIjV7Fw1kffcW/Gvi/&#13;&#10;jUBo2uLKuOsfwbVzXXqfkTFclM23bsqhIfdkuJ4eUxLaUpcM+rb+2cJn3pmpK+NZKqEAEcSKH0rV&#13;&#10;YpjlqyLu0/UdLiOoXccJipLnJSfI3W21oNnrNuZEbaU7+8P3g9HJYsXR3UdLT13y36hU6gdwvXOu&#13;&#10;N9s7d95tJJnj9hwNpaNBr3NG/fcR8RWAACKZmMulAue1YWKqzmDE1v01tLUaZe1FTUFV55hBl9sS&#13;&#10;hSUtE8ok9/wk2R8R7KLwn0DOmmS+8k5G073VQrqp8qJiGsKnVuTWpDiZ1Rb2il1jZNNKQt1Rx1qV&#13;&#10;xG2ndRbfgpYAGmZmxnSsyYouzFla4UxbnpMin9YpO/UuLQfVukXvoc4Fl+FJCeNBOj3Iem0rsurN&#13;&#10;N1UW5LyuBqm0iNLpb7z7cekQIyGY7PG6y0olbJSky4TLhZaPiM99q6ABMmNtKNbo+atRd4ZBk0Sp&#13;&#10;WfmtiHCjwYkh45KYqY7zMhEglNpSg1Je2LgWv3d9hyCg6XekAxNjWfptxJl3GcrHUjsuJTa/Vmpz&#13;&#10;NfpcGQpRuNtk0k2iWRuOGk91GRnyU2RJJN9AAkHI2g2p1rB2MLTsfK06NkvEEw6xb93VYlyDkTVr&#13;&#10;J2Qh8lGpSWXHEtmRd/wJaQnZaSMlf6xjbpEcmXVbcbK2V8c2FatCqDU6orx92cdQrBN77sqOSXCl&#13;&#10;tZGZHzIiMyM0K2Iir0AHGru0t2RkLPFCztf9brVwPWmxwW9bsxxo6RTJPemctDJIJS3908XEtStj&#13;&#10;4TIvtbfCwvpcsnDt7XdlJdcrd3Xzesk3alcVfcadloY73his9WhCGWE8JbISkvYoIz4UIJPZQAAA&#13;&#10;AEo6/PvjTd8vtpfpkCrhKOvz7403fL7aX6ZAq4AEf6GvvjUV8vl3fpjCwBH+hr741FfL5d36YwCn&#13;&#10;S8I2Ma4XhGxgAAAAAAAAAAAAAAAAAAAAAAAAAAADwV2g0O6KPLt65qLAq9KqDSmJcGdGRIjyGz8K&#13;&#10;HG1kaVpP3SMjIe8AGDs+xrJx5Ryt2wLOods0onVPlBo9PZhRycVtxL6tpKU8R7Fue257DFV/DWIL&#13;&#10;qumLfN0Yps6sXJCUyqNWJ9CiyJzBtK4mjQ+tBuJNCuadld6fMthuIANQv/EGKMrNx2sm41ti6yh8&#13;&#10;XYx1mlMS1Mb7b9WpxJmjfYt+Ey3GSs+w7Ix7RE21Ydn0W3KShSllBpUBqIxxK9krq20knc/dPbcx&#13;&#10;869JGSsjV7pQcz2XXL/uSo2/TvVH2HSZdVfehx+rqLCW+rYUo0I4UmZFsRbEZkQ6Z0v18XpYOmq2&#13;&#10;qxYt31u3J718w4zkqk1B2G8tk4E9RtqW0pKjSakIM0me26Un7hAK9sbFmMcYNS2Ma45te02qgpC5&#13;&#10;aKHSI8BMhSCMkG4TKE8ZkSlbb77bnt4R/ljYrxfjBuY1jXG9rWkiomhUxNDo8eAUg0cXAbhMoTxm&#13;&#10;niVtvvtxHt4TE7UzV5jnTdo2w7kfNdfq9RqFwWjRyjsMF2XU6rKOA046v7YsuLbfdbjiyLdadz3U&#13;&#10;RHjMadKFg2+MhUjG102XfmP6ncDqGaW/c1LbYjSFuKJLSTUhxSkcajIiUaeDc+aiAU5Y+KsX4xKa&#13;&#10;nG2N7WtMqkbappUOjx4HZJo4uA3OpQnj4eNe3FvtxK28JjB3Npx0+3pcCrsu/B9h1qsuL6x2fPt6&#13;&#10;I++6r33FrbM1mXucW+w0fUxrYwvpam0m3r2OtVq566lLlPt6gQ0yZzralmhLhktaEJSayNKd1cSj&#13;&#10;JXClXCrbH6c9deH9Rt21DHFKpVzWjelMZN9637mgJiynG0kRrU3wrWSuElJM0qNK9j34TIjMgoaH&#13;&#10;BhU6GzTqfDYixIzaWWWGWyQ222ktkpSkuRJIi2Ii5DSrVwLg+xrkcvKy8PWXQq86bhqqdOoUWPK+&#13;&#10;2ez2dQglEStz4iI+fu7ibr66VnThj2778sW4qFerNYsOZIp7rfYUU0VOSzJJhSIplI3Pnu5u4SC4&#13;&#10;EqP2WyTp/EeSaTmHGVtZRoMGXDp9z05mpRo8skk80hwtySvhM07l+AzIBi7x074DyHWzuW+8K2Pc&#13;&#10;NWVw8c6pUCLIkOERbES3FoNSyIiIiJRmQ3mnU6n0iCxS6TAjwocVsmmI8dpLbTSCLYkpQkiJJEXg&#13;&#10;Ii2HpAAAAAAAAAAAAAAAAAAAAAAAAAAAAAAAAAAAAAAAAAAAAAAAAAAAAAAAAAAAAABKn7qafyAf&#13;&#10;WIVWJU/dTT+QD6xCqwEo0vo2NP8ASdRR6l4tWu87i9UD1zFTVzIp0xM1xanDMm+x+tJJOKNZF1vI&#13;&#10;yLnsWw23VXolxJq/Vbb2Sqtc1MftcpSYb1ClR2FuIkdVxpd65h0lERspNOxFturw7igQAaLYWF7E&#13;&#10;x9hymYKp9PVUbUp1IOiKj1HgdVMjqQaXev4UpSpTnEs17JIjNR7EXgEpVDof9Ncmpyu1l6ZJpNvz&#13;&#10;ZSZci3YlaZOCo0q3Sj7Ywpw0kXIjUpSyLwKI+YucAHAMr6IsJZWwRb2nJbVZtazLYnMz4DNvyGmn&#13;&#10;icbQ8nZa32nePiOQ4tZmXEpZ8Rq8O/Hq/wBENpjrblLYj3JkGmUqntR0vUqJV2OxpbrTKWzkLSth&#13;&#10;XC86SOJxSOEjNSuEkb8rgABhbMs62se2pSbIs2kM0uiUOI3CgQ2tzSyygtkluZmZn75mZmZmZmZm&#13;&#10;ZmNLz9pwxLqYs9Fl5ZtzthGjum/ClsOGzLgumWxrZdLmnctt0nulWxcST2LbpwAPn/B6FrTPGnJd&#13;&#10;mZAyVMgtuE4mIuoQkEr3yWpMUjMjItjNPCf4SFXwNMmDabhN7TvDx/BRYMhhTD9KNbh9aZrJZuqd&#13;&#10;NXWG7xkSyc4uIlJSZGWxbdRABC9P6H7TXFqUUqhemSqpb0OSctq3ZdaZKFxn7Ij6thKyIy5bpUlf&#13;&#10;vqMdh1I6GsM6m7bs20bsmXDbtJsRt5ijxbbfjRkNtOIaR1ZpdYdLhSlhBJJJJ25+HltQ4AP8SRJS&#13;&#10;SS8BFsJNtbozdOto5/b1E0yddi60xXJFwsUl6ZFOlMynVLWXC2UcnSS2tfGgut5GhO5mRbHWYAOf&#13;&#10;5xwTjXUVYMnG+U6GdRpL7iZDSm3DafiSEkokPsuFzQtJKUXukZKMlEaTMjmiyeiX022tc9Kr9w3J&#13;&#10;fd6QqEslU2i3BVGXYDJEolElTbTKDUniIjNG5IV4FJUQtcAHBMw6McXZszfY2e7prt0RLgx+uC5T&#13;&#10;ItOlR24TpxJZymyeQtha1EbijJXCtPe8i2PmO9gACKtCn7JjV3/HuN/3pg7bqY1MUHT7QYEKFSX7&#13;&#10;ov66HTg2nacE95VUlHyIzIubbCDMjW4fIi5FuZkQi7F2pCkae856qkRKFKue+LsyExTrRteERnIq&#13;&#10;00jl78y9gy3xoU44fJJKL3TIhS2nbTtXrWr1QzvnesMXRmK6GiTOnJLeLQ4p8006Ak+TbSCPZSi5&#13;&#10;rPfme5moGnbTtXrWr1QzvnesMXRmK6GiTOnJLeLQ4p8006Ak+TbSCPZSi5rPfme5mqgAAB76R91X&#13;&#10;+L/5jKDH0thxBKeUWxKLYi9/8IyAAAAAAAAAAAAAAAAAAAAACVS9tNP5APrEOg60azWLd0p5Srlv&#13;&#10;1aZTKjCtuU9GmQ31MvsOEXJSHEGSkmXvke458Xtpp/IB9Yhuuun9h9lv+K8v/ukA5V0U973NemlJ&#13;&#10;qtXxd9UrtT9UVQaOXVqg5Kf6tJN8KeN1Rq4S3PYt9uY4rXsm5DT0ydNsCNkK4itVZskqiIqz/a9W&#13;&#10;9vG4e8cl9Wf2zv8A2Psufh5jjGhvo2MYapsGoyndt/XRSJ66vLp/Y1OKP1PA1wbK+2NqVufEe/Mf&#13;&#10;jhbBVB029LNaeHrZrM+q02iuqcZlTyQT6+voTjyiVwESeSnDItiLkRAPoHqI6QzA+na9U4xqce47&#13;&#10;tvLhQb1FtqCiS7FNaSW2l5S1oSSlJMlEhJqWRGRmkiUkz9+mnXrgvU/X5tlWmddt+64CFuuUK4Ia&#13;&#10;I8lxDZkTimzbWtCuEz2NPESy5madiMxGOgvtenpN85FkDq/VUb9xdrOyvZdZ2zR1nU8Xu9Rvw7f8&#13;&#10;Vxbd7uP6y92tf6ZmyPsc9Qqoodp/b04vwxQ3eyePh/bdicBK/wDn7oCrM4dI9hfDWSZmIYFq3nfl&#13;&#10;10xPFUIlr09uSiGrhSo0LWpxJmsiUW5ISoknyUZGWw/WxekfwNkLFd45Mt6j3g5KsRtl2s2uqmtd&#13;&#10;uUtuvpYStpvrercTxq5mTm6SLviSZkRzVfGmbLsDVLf2b9AWo+wqhcdSdek3JbxVWM9NhOSHuN5h&#13;&#10;xtSXWVIW80avtnVqQfel4OIbfoP1GXJd2d8jYWzVg2ybUypTqfMnVSv0ClR4sqett5pMhqYto1E8&#13;&#10;4pTrbhOJXwK4OZb7GYYXQN0iN15ey9c1i5QYuqtOXjXjctY4lOjHT6BE4ZDvUSHUmhaS4UoSkzJw&#13;&#10;zNHM/CZ/Ri5aq9Qrcqtcjw1S3adCflojpPY3lNtmokF+EzLb+UfNLoOpDCrVy3FS8g3m6hSHFNko&#13;&#10;uJKVNySSZl7xmlW38Bj6TXldtCsK06xe90SXY1HoMF6oz3mo7j6mo7SDW4sm20qWrZJGeySM+QD5&#13;&#10;A6Y2sodITdV21bK+tW4LLq8V5sqZbVLmqjpdS5xK42IxPNo6psyJGyUqWe5caiPY1Vxo/wAKa5sC&#13;&#10;5mq9pZOyId+4iNDzMSp1Sqm9KJRJ42H2GXFOOs7q3bW0a+EuIzI1cKVHy6jaO+j214PXHfOAbprt&#13;&#10;rVOJOUmoRaaRMMk6siUT3YMlBqS0ozPh6s20bpURERkZDQdMV25m0r6+4Gkgs1P5EsuoOqhSGVvr&#13;&#10;ebYI4a30KQ2pa+xXm1JInEpUZGkj33700hYWZukewjiXI8zElJtq9MgXVS+LtlDtSlplJgqRsbiH&#13;&#10;FLcRutJHuokEoknyUaTIyLfMKaxMNZ+xVX8sY8mVJ6La0Z6RWKTJjoaqMPgaW6SFN8ZoM1pQrgUl&#13;&#10;ZoMyMuIjSoi+Wuhu3NUNf1DZbawhkizbUvdlyR27O5IZvuykHNX13Ul1Tii4XiRx+DmpG+/uUVpd&#13;&#10;wHc+LLn1D3lXc/YqvWbctq1w67SLPqxPSIdTNxbhrdjJQlLCEqVIRw7FwmskkW24DpMDpgNM9YhU&#13;&#10;ZdJtq+XKjWq12oRTXocRD7CdmdpLnDIUgmlG9wp2UajU253pERGfZNOWtnF+pa+Ltxxa1uXXb9xW&#13;&#10;YRnUYVwRozK1cLymXSb6l93fq3CJKt9tuNO2/PaU+hLs+3TxfkK93KTGcrMivtUo5a2yU4mM3HQ4&#13;&#10;TaVHzSk1vKMyLwmSd99i21nMNQp2iPpR6dl6oL7X2Nk6A9JqbqU7NpOQg25JGfvlLaZkK35bOF/C&#13;&#10;QWn3bGLn9U3cj0u3brqV3NntJnRYkdVMjbROyldY6p4nCJKDIj2bPvzJJbmOeZH6UbAdj3tWrGtu&#13;&#10;1L9v9+2TcOtTrYpLciHCS2o0vGbjjqDUSDIyNZF1fvLMTx0adm3Zk+Tn3WPVIqvVJc51OmUJRmpX&#13;&#10;BKeI5UjgM+fClSojaTLwElaS28A4r0ZtqapK/R8gq01ZSx/aq234KK7GuGD2RJeQSXupWX2hzZot&#13;&#10;3i8Jc9+QD6e0rWnhS4tOFZ1P2rKqtZta32zOpQ4sdCajFeSbZLjracWlJOJJ1CvZ8JpMlJUojIz5&#13;&#10;jj3pS9PeUr6sHHlnUK7nqtfcg4yUSIsZsqWvrnGkJkml9XfK6vrCJHH3i0GZkZ8JSvYWC5WFNFuq&#13;&#10;AmM5Y0yFTq9SqfIS1ZVYKa1TpCHnSX1iUpJLXWEtJEReEmdv2opXoirPt2j6QaXckGkxkVO4KxUZ&#13;&#10;M+V1Zda8pp9TLZGrw8KUNlsXgIzUZczMzDbNfn3xpu+X20v0yBVwlHX598abvl9tL9MgVcACP9DX&#13;&#10;3xqK+Xy7v0xhQGcs5Y/094/m5EyJVOxoUb7VGjNESpM+Soj4I7CPCtxRl4PARbmZkRGY4joesy/b&#13;&#10;dx/et65Etz1PVLKF/Vi/WqOtw1vU+PPJk22Xj2LZwurMzLbciNO5Ee5EFFl4RsY1wvCNjAAAAAAA&#13;&#10;AAAASqXtpp/IB9Yh0HWjWaxbulPKVct+rTKZUYVtyno0yG+pl9hwi5KQ4gyUky98j3HPi9tNP5AP&#13;&#10;rEN110/sPst/xXl/90gHKuinve5r00pNVq+LvqldqfqiqDRy6tUHJT/VpJvhTxuqNXCW57FvtzHF&#13;&#10;a9k3IaemTptgRshXEVqrNklURFWf7Xq3t43D3jkvqz+2d/7H2XPw8xxjQ30bGMNU2DUZTu2/ropE&#13;&#10;9dXl0/sanFH6nga4NlfbG1K3PiPfmPxwtgqg6belmtPD1s1mfVabRXVOMyp5IJ9fX0Jx5RK4CJPJ&#13;&#10;ThkWxFyIgH0D1EdIZgfTteqcY1OPcd23lwoN6i21BRJdimtJLbS8pa0JJSkmSiQk1LIjIzSRKSZ+&#13;&#10;/TTr1wXqfr82yrTOu2/dcBC3XKFcENEeS4hsyJxTZtrWhXCZ7GniJZczNOxGYjHQX2vT0m+ciyB1&#13;&#10;fqqN+4u1nZXsus7Zo6zqeL3eo34dv+K4tu93H9Ze7Wv9MzZH2OeoVUUO0/t6cX4YobvZPHw/tuxO&#13;&#10;Alf/AD90BVmcOkewvhrJMzEMC1bzvy66YniqES16e3JRDVwpUaFrU4kzWRKLckJUST5KMjLYfrYv&#13;&#10;SP4GyFiu8cmW9R7wclWI2y7WbXVTWu3KW3X0sJW031vVuJ41czJzdJF3xJMyI5qvjTNl2Bqlv7N+&#13;&#10;gLUfYVQuOpOvSbkt4qrGemwnJD3G8w42pLrKkLeaNX2zq1IPvS8HENv0H6jLku7O+RsLZqwbZNqZ&#13;&#10;Up1PmTqpX6BSo8WVPW280mQ1MW0aiecUp1twnEr4FcHMt9jMMLoG6RG68vZeuaxcoMXVWnLxrxuW&#13;&#10;scSnRjp9AicMh3qJDqTQtJcKUJSZk4ZmjmfhM/oxctVeoVuVWuR4apbtOhPy0R0nsbym2zUSC/CZ&#13;&#10;lt/KPml0HUhhVq5bipeQbzdQpDimyUXElKm5JJMy94zSrb+Ax9Jryu2hWFadYve6JLsaj0GC9UZ7&#13;&#10;zUdx9TUdpBrcWTbaVLVskjPZJGfIB8gdMbWUOkJuq7atlfWrcFl1eK82VMtqlzVR0upc4lcbEYnm&#13;&#10;0dU2ZEjZKVLPcuNRHsaq40f4U1zYFzNV7SydkQ79xEaHmYlTqlVN6USiTxsPsMuKcdZ3Vu2to18J&#13;&#10;cRmRq4UqPl1G0d9HtrweuO+cA3TXbWqcScpNQi00iYZJ1ZEonuwZKDUlpRmfD1Zto3SoiIjIyGg6&#13;&#10;YrtzNpX19wNJBZqfyJZdQdVCkMrfW82wRw1voUhtS19ivNqSROJSoyNJHvv3ppCwszdI9hHEuR5m&#13;&#10;JKTbV6ZAuql8XbKHalLTKTBUjY3EOKW4jdaSPdRIJRJPko0mRkW+YU1iYaz9iqv5Yx5MqT0W1oz0&#13;&#10;isUmTHQ1UYfA0t0kKb4zQZrShXApKzQZkZcRGlRF8tdDduaoa/qGy21hDJFm2pe7Lkjt2dyQzfdl&#13;&#10;IOavrupLqnFFwvEjj8HNSN9/corS7gO58WXPqHvKu5+xVes25bVrh12kWfViekQ6mbi3DW7GShKW&#13;&#10;EJUqQjh2LhNZJIttwHSYHTAaZ6xCoy6TbV8uVGtVrtQimvQ4iH2E7M7SXOGQpBNKN7hTso1Gptzv&#13;&#10;SIiM+yactbOL9S18Xbji1rcuu37iswjOowrgjRmVq4XlMuk31L7u/VuESVb7bcadt+e0p9CXZ9un&#13;&#10;i/IV7uUmM5WZFfapRy1tkpxMZuOhwm0qPmlJreUZkXhMk777FtrOYahTtEfSj07L1QX2vsbJ0B6T&#13;&#10;U3Up2bSchBtySM/fKW0zIVvy2cL+EgtPu2MXP6pu5Hpdu3XUrubPaTOixI6qZG2idlK6x1TxOESU&#13;&#10;GRHs2ffmSS3Mc8yP0o2A7HvatWNbdqX7f79sm4danWxSW5EOEltRpeM3HHUGokGRkayLq/eWYnjo&#13;&#10;07NuzJ8nPuseqRVeqS5zqdMoSjNSuCU8RypHAZ8+FKlRG0mXgJK0lt4BxXozbU1SV+j5BVpqylj+&#13;&#10;1VtvwUV2NcMHsiS8gkvdSsvtDmzRbvF4S578gH09pWtPClxacKzqftWVVaza1vtmdShxY6E1GK8k&#13;&#10;2yXHW04tKScSTqFez4TSZKSpRGRnzHHvSl6e8pX1YOPLOoV3PVa+5BxkokRYzZUtfXONITJNL6u+&#13;&#10;V1fWESOPvFoMzIz4SlewsFysKaLdUBMZyxpkKnV6lU+QlqyqwU1qnSEPOkvrEpSSWusJaSIi8JM7&#13;&#10;ftRSvRFWfbtH0g0u5INJjIqdwVioyZ8rqy615TT6mWyNXh4UobLYvARmoy5mZmG2a/PvjTd8vtpf&#13;&#10;pkCrhKOvz7403fL7aX6ZAq4AEf6GvvjUV8vl3fpjCgM5Zyx/p7x/NyJkSqdjQo32qNGaIlSZ8lRH&#13;&#10;wR2EeFbijLweAi3MzIiMxxHQ9Zl+27j+9b1yJbnqeqWUL+rF+tUdbhrep8eeTJtsvHsWzhdWZmW2&#13;&#10;5EadyI9yIKLLwjYxrheEbGAAAAAAAAAAAAAAAAAAAAAAAAAAAAAAAAAAPkvp6uWh4n6XXKkG/arF&#13;&#10;o/qklVuHBdluE02t6U+zLjoNStiI1tp2TuffKUki3MyI+i9NXkOzlYWs3GbNfhPXHIupmt9gNPJW&#13;&#10;83DZhymlOrSXNCTXIQSTPbi2VtvwntTGpnQXp/1VVKPcd/02q0u4ozKYxVqhykx5TjKd+FtwnEON&#13;&#10;OEW/I1INRFyJRFyHO8PdE5pZxPdMK8ZablvKfTnUvxWbgmMriNOpURoX1LLTZLMtvA4a0/8AN8Gw&#13;&#10;cp1C6ZLfyxpn022fUs02njrK9p2xSo1Cp1wVNEY6g8/GiNqYSkjN0lk8w2SVoQvviUnbnuXM8iZ4&#13;&#10;1ZaXL7sVjXdi7HWUbdXJdbpVcmUuDKmx2kqa7IXDebQlTbiSNpRk4yRubJ57lxF9B9S+kTDmq2j0&#13;&#10;6n5Op9QZnUVTiqZV6XJKPNidZtxklSkqQpJmlJ8K0qLdJGWw5HYXRd4Lti96Rft6XrkHIs2guoep&#13;&#10;0W6au3JiMrQolIM20tJUoiUkj4TVwHtzSYCONSlNytVOlxTAse6KHb9yPrp3qXqNwMm5AY2o6TSX&#13;&#10;CaF7mp0nkJ2Sf21ReD3OvW3pzziWuexss5t1N4Um35RTYQ/QqbPKFVpsE2nUbIiEyhTijadWRKMu&#13;&#10;aSIt9iFY6m9EmEtVj9Mq9/x6vTLho7ZMwq7RJSY81tklGsmlGtC0LQS1GouJJmkzPhNPErfB6duj&#13;&#10;7wfp1vZ/J1MnXLd15OoW23W7mmokvxiWngX1RIQhJKUndJrUSl8JqSSiIzIwjrSFadv3P0s2bJld&#13;&#10;pcaa5b79y1Wn9e2SyZlds2GCcSR+BRIfcIj9zcfV1CENpJCEklJciIi2IhwbFujLF+I9QV5akrbr&#13;&#10;t0ybmvhuc3UIk6VHXAaKVKakudShDCXEmS2UknicVskz33PYy72AAAAAAAAAAAAAAAAAAAAAAAAA&#13;&#10;AAAAAAAAAAAAAAAAAAAAAAAAAAAAAAAAAAAAAAAJ/wA16NrVzTlOLmP7L+VbEuSLb6LZ6+yrgbpf&#13;&#10;WwUyXJHAtXULcVu47uZcfCfVt97unc9V7gX46mqr84/93FVAAkSVoVeYkKaRrS1TmSdvDkY9/B/1&#13;&#10;cfl3Dcnx0dU35xj/ALOKmqP345/J+gh5gExdw3J8dHVN+cY/7OHcNyfHR1TfnGP+zinQATF3Dcnx&#13;&#10;0dU35xj/ALOHcNyfHR1TfnGP+zinQATF3Dcnx0dU35xj/s4dw3J8dHVN+cY/7OKdABMXcNyfHR1T&#13;&#10;fnGP+zh3Dcnx0dU35xj/ALOKdABMXcNyfHR1TfnGP+zh3Dcnx0dU35xj/s4p0AExdw3J8dHVN+cY&#13;&#10;/wCzh3Dcnx0dU35xj/s4p0AExdw3J8dHVN+cY/7OHcNyfHR1TfnGP+zinQATF3Dcnx0dU35xj/s4&#13;&#10;dw3J8dHVN+cY/wCzinQATnpr0U2Lp9vG58lya/W7xvK45b21cuGUmbMYimtWxddwJUp5xJpU64Zc&#13;&#10;zIklyIzVRgAAD3wIHWbPPF3v7VPvhAg9Zs88Xe+FJe+MoAAAAAAAAAAAAAAAAAAAAAAAAJVL200/&#13;&#10;kA+sQ79lfG1CzDje4sXXNKnxqVc0BynS3oLiESENrLYzbUtK0kr3t0mX4BMN65CsDGvScN13I18W&#13;&#10;/atNfwQmI1MrdTZgsOPquBSiaS48pKTWaULUSSPfZKj9wx3XusdLHjLYq8sqd6YB/Wm7TpZOl3Gy&#13;&#10;cXWBVK5UKUic/UCerD7LsjrHeHiLiaabTw96W3e7/hMalO0U4rn6qWNXr1fupN4x+DhgplRu1h8M&#13;&#10;HsMt2zY637me/wB19lz8Heja+6x0seMtiryyp3pg7rHSx4y2KvLKnemAc41E9HpgbUXeaMl1d64r&#13;&#10;UvEkoJ6tW1NRGelGhBIbN5K0LSpSUkSSWkkr2IiNRkREWU00aEsFaXKvOuuy2KzW7oqKFtP16vy0&#13;&#10;yZaW1mSloRwIQ2glKLczJPGfgNRkNz7rHSx4y2KvLKnemDusdLHjLYq8sqd6YBxzK/Rn4LyPkWpZ&#13;&#10;Wty573x7claecfqb9q1REZuW44ZKdWpC21GlS1FxK4DSRqMzMjM9xv2mbRZhnSu7V6tYaKzVrgr5&#13;&#10;cFRr1elpkznm+M1m2SkoQhCTUfErhSRqNKTUajSky2XusdLHjLYq8sqd6YO6x0seMtiryyp3pgHG&#13;&#10;sXdGTgfD2Z4+ZrEum+ae/Dmqmx6KipMFTk8W/wBpUkmesW0ni71KnNy2Lcz2FbSY0eZHdiS2G32H&#13;&#10;0KbdacSSkLQZbGlRHyMjI9jIxy7usdLHjLYq8sqd6YO6x0seMtiryyp3pgE3ZA6HzS1eFxSLit6p&#13;&#10;3jZvZTqnVwKPOYOGg1GZqJtDzK1tlzPZJL4SLkSSLkOq6adAGnnS1WV3XYtMq1XuVTS2EVquy0SJ&#13;&#10;LDS+S0NJbQ203uXI1Ejj4TMjVsZke+d1jpY8ZbFXllTvTB3WOljxlsVeWVO9MA5Hm/o18CZoyHLy&#13;&#10;sxWLvsi6Kial1CXbFRbjpmOKLZbjiHG17LUnko0GklczUSjMzPecF6LcJaeseXHj7H8Kp/8A2WxV&#13;&#10;xK1WZshDtRloU2tst3CQSEkknFmlKUEkjUZmRmZ77H3WOljxlsVeWVO9MHdY6WPGWxV5ZU70wDGa&#13;&#10;XNKOO9JNoVay8cVm4qlCrFS7aPuVuQw86l3qkN8KTZZaIk8LZHsZGe5nz9weLVRo4xPq9pVApmTJ&#13;&#10;tfp7ltyH34MyiSGGZBE8lKXGlKeZdSaFcDajIkke6E8/CR7B3WOljxlsVeWVO9MHdY6WPGWxV5ZU&#13;&#10;70wDLYJwnZenfF1GxJYHZq6PRSeNt6c4hyS+t11Tq3HVoShKlGpZ+BJERERERERCdcn9Ffp2yFfN&#13;&#10;Vv8AodfvaxZ1eU4qqRraqTTMWT1quJ7vHGlmklq5mlKiRv4EDundY6WPGWxV5ZU70wd1jpY8ZbFX&#13;&#10;llTvTANUt3Q9gu0NPVwabbVhVal29dTRoq9RZkoVU5bhmn7ap5bakcWyEkRdXwEW+yS3Mbxp7wPa&#13;&#10;GmzFtNxJYtRrE6j0t6Q+y/VnmnZKlPOqdVxKabbSZEpZkWyS5beHwjxd1jpY8ZbFXllTvTB3WOlj&#13;&#10;xlsVeWVO9MA5Nr8++NN3y+2l+mQO3Zyzlj/T3j+bkTIlU7GhRvtUaM0RKkz5KiPgjsI8K3FGXg8B&#13;&#10;FuZmREZiPukF1PYIft/DFyWdlS07zctHL1v3HPptt12JUJnYcVElbiktNOGf71JGexcS0lvzIbdh&#13;&#10;zDmQM85Ah6ptU1M7GmRt3LGsZwzVGtyMo90yH0nyXLURJUZmW6T2MyIySlsGHMOZAzzkCFqm1TUz&#13;&#10;saZG3csaxnDNUa3IxmRpkPpPkuWouFRmZbpPYzIjJKW6wD3AAC8I2MYaFCVIVxq3JsvCfv8A4BmQ&#13;&#10;AAAAAAAAAAEql7aafyAfWId+yvjahZhxvcWLrmlT41KuaA5Tpb0FxCJCG1lsZtqWlaSV726TL8Am&#13;&#10;G9chWBjXpOG67ka+LftWmv4ITEamVupswWHH1XApRNJceUlJrNKFqJJHvslR+4Y7r3WOljxlsVeW&#13;&#10;VO9MA/rTdp0snS7jZOLrAqlcqFKROfqBPVh9l2R1jvDxFxNNNp4e9Lbvd/wmNSnaKcVz9VLGr16v&#13;&#10;3Um8Y/BwwUyo3aw+GD2GW7Zsdb9zPf7r7Ln4O9G191jpY8ZbFXllTvTB3WOljxlsVeWVO9MA5xqJ&#13;&#10;6PTA2ou80ZLq71xWpeJJQT1atqaiM9KNCCQ2byVoWlSkpIkktJJXsREajIiIsppo0JYK0uVedddl&#13;&#10;sVmt3RUULafr1flpky0trMlLQjgQhtBKUW5mSeM/AajIbn3WOljxlsVeWVO9MHdY6WPGWxV5ZU70&#13;&#10;wDjmV+jPwXkfItSytblz3vj25K084/U37VqiIzctxwyU6tSFtqNKlqLiVwGkjUZmZGZ7jftM2izD&#13;&#10;Old2r1aw0VmrXBXy4KjXq9LTJnPN8ZrNslJQhCEmo+JXCkjUaUmo1GlJlsvdY6WPGWxV5ZU70wd1&#13;&#10;jpY8ZbFXllTvTAONYu6MnA+Hszx8zWJdN809+HNVNj0VFSYKnJ4t/tKkkz1i2k8XepU5uWxbmewr&#13;&#10;aTGjzI7sSWw2+w+hTbrTiSUhaDLY0qI+RkZHsZGOXd1jpY8ZbFXllTvTB3WOljxlsVeWVO9MAm7I&#13;&#10;HQ+aWrwuKRcVvVO8bN7KdU6uBR5zBw0GozNRNoeZWtsuZ7JJfCRciSRch1XTToA086Wqyu67FplW&#13;&#10;q9yqaWwitV2WiRJYaXyWhpLaG2m9y5GokcfCZkatjMj3zusdLHjLYq8sqd6YO6x0seMtiryyp3pg&#13;&#10;HI839GvgTNGQ5eVmKxd9kXRUTUuoS7YqLcdMxxRbLccQ42vZak8lGg0krmaiUZmZ7zgvRbhLT1jy&#13;&#10;48fY/hVP/wCy2KuJWqzNkIdqMtCm1tlu4SCQkkk4s0pSgkkajMyMzPfY+6x0seMtiryyp3pg7rHS&#13;&#10;x4y2KvLKnemAYzS5pRx3pJtCrWXjis3FUoVYqXbR9ytyGHnUu9UhvhSbLLREnhbI9jIz3M+fuDxa&#13;&#10;qNHGJ9XtKoFMyZNr9PctuQ+/BmUSQwzIInkpS40pTzLqTQrgbUZEkj3Qnn4SPYO6x0seMtiryyp3&#13;&#10;pg7rHSx4y2KvLKnemAZbBOE7L074uo2JLA7NXR6KTxtvTnEOSX1uuqdW46tCUJUo1LPwJIiIiIiI&#13;&#10;iITrk/or9O2Qr5qt/wBDr97WLOrynFVSNbVSaZiyetVxPd440s0ktXM0pUSN/Agd07rHSx4y2KvL&#13;&#10;KnemDusdLHjLYq8sqd6YBqlu6HsF2hp6uDTbasKrUu3rqaNFXqLMlCqnLcM0/bVPLbUji2QkiLq+&#13;&#10;Ai32SW5jeNPeB7Q02YtpuJLFqNYnUelvSH2X6s807JUp51TquJTTbaTIlLMi2SXLbw+EeLusdLHj&#13;&#10;LYq8sqd6YO6x0seMtiryyp3pgHJtfn3xpu+X20v0yB27OWcsf6e8fzciZEqnY0KN9qjRmiJUmfJU&#13;&#10;R8EdhHhW4oy8HgItzMyIjMR90gup7BD9v4YuSzsqWneblo5et+459NtuuxKhM7DiokrcUlppwz/e&#13;&#10;pIz2LiWkt+ZDbsOYcyBnnIEPVNqmpnY0yNu5Y1jOGao1uRlHumQ+k+S5aiJKjMy3SexmRGSUtgw5&#13;&#10;hzIGecgQtU2qamdjTI27ljWM4ZqjW5GMyNMh9J8ly1FwqMzLdJ7GZEZJS3WAe4AAXhGxjDQoSpCu&#13;&#10;NW5Nl4T9/wDAMyAAAAAAAAAAAAAAAAAAAAAAAAAAAAAAAAAAAAAAAAAAAAAAAAAAAAAAAAAAAAAA&#13;&#10;AAAAAAAAAAAAAAAAAAAAAAAAAAAAAAAAAAAAAAAAAAAAAAAAAAAAAAAAAAAAAAAAAAAAAAAAAAAA&#13;&#10;AAAAAAAAAAAAAAAAAAAAAAAAAAAAAAAAAAAANKvXCGF8lVVqu5GxDZV1VJiOmI1MrdAiTn22EqUp&#13;&#10;LSXHm1KJBKWtRJI9t1KP3TGv9ydpY8WnFXkbTvQjqoAOJz9Kul9EtaUab8WpItuRWfTiLwF/0I8/&#13;&#10;cr6YfFxxd5H0/wBCOwTYUl2StxtvdJ7bHuXvEPx7XTPgfnF5wHJe5X0w+Lji7yPp/oQ7lfTD4uOL&#13;&#10;vI+n+hHWu10z4H5xecO10z4H5xecByXuV9MPi44u8j6f6EO5X0w+Lji7yPp/oR1rtdM+B+cXnDtd&#13;&#10;M+B+cXnAcl7lfTD4uOLvI+n+hDuV9MPi44u8j6f6Eda7XTPgfnF5w7XTPgfnF5wHJe5X0w+Lji7y&#13;&#10;Pp/oQ7lfTD4uOLvI+n+hHWu10z4H5xecO10z4H5xecByXuV9MPi44u8j6f6EO5X0w+Lji7yPp/oR&#13;&#10;1rtdM+B+cXnDtdM+B+cXnAcl7lfTD4uOLvI+n+hDuV9MPi44u8j6f6Eda7XTPgfnF5w7XTPgfnF5&#13;&#10;wHJe5X0w+Lji7yPp/oQ7lfTD4uOLvI+n+hHWu10z4H5xecO10z4H5xecByXuV9MPi44u8j6f6EO5&#13;&#10;X0w+Lji7yPp/oR1rtdM+B+cXnDtdM+B+cXnAciRpV01x6xR6/TsD2HTahQZ6KlBkU+34kVaJCEqS&#13;&#10;hSjaQk1kk18RJVuRLShe3EhJl1QentdM+B+cXnDtdM+B+cXnAeb3B6oUJUlXGvcmy8J+/wDgH9sU&#13;&#10;x5Sy69PCguZ8yMzGVSlKEklJERFyIiAEpShJJSRERciIh/oAAAAAAAAAAAA0q9cIYXyVVWq7kbEN&#13;&#10;lXVUmI6YjUyt0CJOfbYSpSktJcebUokEpa1Ekj23Uo/dMa/3J2ljxacVeRtO9COqgA4nP0q6X0S1&#13;&#10;pRpvxaki25FZ9OIvAX/Qjz9yvph8XHF3kfT/AEI7BNhSXZK3G290ntse5e8Q/HtdM+B+cXnAcl7l&#13;&#10;fTD4uOLvI+n+hDuV9MPi44u8j6f6Eda7XTPgfnF5w7XTPgfnF5wHJe5X0w+Lji7yPp/oQ7lfTD4u&#13;&#10;OLvI+n+hHWu10z4H5xecO10z4H5xecByXuV9MPi44u8j6f6EO5X0w+Lji7yPp/oR1rtdM+B+cXnD&#13;&#10;tdM+B+cXnAcl7lfTD4uOLvI+n+hDuV9MPi44u8j6f6Eda7XTPgfnF5w7XTPgfnF5wHJe5X0w+Lji&#13;&#10;7yPp/oQ7lfTD4uOLvI+n+hHWu10z4H5xecO10z4H5xecByXuV9MPi44u8j6f6EO5X0w+Lji7yPp/&#13;&#10;oR1rtdM+B+cXnDtdM+B+cXnAcl7lfTD4uOLvI+n+hDuV9MPi44u8j6f6Eda7XTPgfnF5w7XTPgfn&#13;&#10;F5wHJe5X0w+Lji7yPp/oQ7lfTD4uOLvI+n+hHWu10z4H5xecO10z4H5xecByJGlXTXHrFHr9OwPY&#13;&#10;dNqFBnoqUGRT7fiRVokISpKFKNpCTWSTXxElW5EtKF7cSEmXVB6e10z4H5xecO10z4H5xecB5vcH&#13;&#10;qhQlSVca9ybLwn7/AOAf2xTHlLLr08KC5nzIzMZVKUoSSUkREXIiIASlKEklJERFyIiH+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D//&#13;&#10;2VBLAwQUAAYACAAAACEAqy/rX+UAAAAPAQAADwAAAGRycy9kb3ducmV2LnhtbExPyWrDMBC9F/oP&#13;&#10;Ygq9NZJtnMWxHEK6nEKhSaH0plgT28SSjKXYzt93emovAzPvzVvyzWRaNmDvG2clRDMBDG3pdGMr&#13;&#10;CZ/H16clMB+U1ap1FiXc0MOmuL/LVabdaD9wOISKkYj1mZJQh9BlnPuyRqP8zHVoCTu73qhAa19x&#13;&#10;3auRxE3LYyHm3KjGkkOtOtzVWF4OVyPhbVTjNolehv3lvLt9H9P3r32EUj4+TM9rGts1sIBT+PuA&#13;&#10;3w6UHwoKdnJXqz1rJSRJvCKqhDhdACPCainocJIwT8UCeJHz/z2KHwA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4cb/P4QDAAAoCAAADgAAAAAAAAAAAAAAAAA9AgAA&#13;&#10;ZHJzL2Uyb0RvYy54bWxQSwECLQAKAAAAAAAAACEAOeq5GPqAAwD6gAMAFAAAAAAAAAAAAAAAAADt&#13;&#10;BQAAZHJzL21lZGlhL2ltYWdlMS5qcGdQSwECLQAUAAYACAAAACEAqy/rX+UAAAAPAQAADwAAAAAA&#13;&#10;AAAAAAAAAAAZhwMAZHJzL2Rvd25yZXYueG1sUEsBAi0AFAAGAAgAAAAhADedwRi6AAAAIQEAABkA&#13;&#10;AAAAAAAAAAAAAAAAK4gDAGRycy9fcmVscy9lMm9Eb2MueG1sLnJlbHNQSwUGAAAAAAYABgB8AQAA&#13;&#10;HI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diagram of a service system&#10;&#10;Description automatically generated" style="position:absolute;width:41148;height:362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2+6UzwAAAOgAAAAPAAAAZHJzL2Rvd25yZXYueG1sRI/RSgMx&#13;&#10;EEXfBf8hjOCL2MRibd02LatlUUQEV30fNtPN6mayJLFd/XojCL4MzFzuGc5qM7pe7CnEzrOGi4kC&#13;&#10;Qdx403Gr4fWlOl+AiAnZYO+ZNHxRhM36+GiFhfEHfqZ9nVqRIRwL1GBTGgopY2PJYZz4gThnOx8c&#13;&#10;pryGVpqAhwx3vZwqdSUddpw/WBzo1lLzUX86DVWod2c3d4/bt/L6CWX58F4Z+6316cm4XeZRLkEk&#13;&#10;GtN/4w9xb7LDYnqp5jM1m8OvWD6AXP8AAAD//wMAUEsBAi0AFAAGAAgAAAAhANvh9svuAAAAhQEA&#13;&#10;ABMAAAAAAAAAAAAAAAAAAAAAAFtDb250ZW50X1R5cGVzXS54bWxQSwECLQAUAAYACAAAACEAWvQs&#13;&#10;W78AAAAVAQAACwAAAAAAAAAAAAAAAAAfAQAAX3JlbHMvLnJlbHNQSwECLQAUAAYACAAAACEAT9vu&#13;&#10;lM8AAADoAAAADwAAAAAAAAAAAAAAAAAHAgAAZHJzL2Rvd25yZXYueG1sUEsFBgAAAAADAAMAtwAA&#13;&#10;AAMDAAAAAA==&#13;&#10;">
                  <v:imagedata r:id="rId11" o:title="A diagram of a service system&#10;&#10;Description automatically generated"/>
                </v:shape>
                <v:shapetype id="_x0000_t202" coordsize="21600,21600" o:spt="202" path="m,l,21600r21600,l21600,xe">
                  <v:stroke joinstyle="miter"/>
                  <v:path gradientshapeok="t" o:connecttype="rect"/>
                </v:shapetype>
                <v:shape id="Text Box 1" o:spid="_x0000_s1028" type="#_x0000_t202" style="position:absolute;top:36810;width:41148;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VLe0AAAAOcAAAAPAAAAZHJzL2Rvd25yZXYueG1sRI9PawIx&#13;&#10;FMTvhX6H8Aq9lJpd/6yyGkWshepFunrxFjbPzbablyXJ6vbbN4WCl4FhmN8wi1VvGnZF52tLAtJB&#13;&#10;AgyptKqmSsDp+P46A+aDJCUbSyjgBz2slo8PC5kre6NPvBahYhFCPpcCdAhtzrkvNRrpB7ZFitnF&#13;&#10;OiNDtK7iyslbhJuGD5Mk40bWFBe0bHGjsfwuOiPgMD4f9Et32e7X45HbnbpN9lUVQjw/9W/zKOs5&#13;&#10;sIB9uDf+ER9KwGQ6TCfpbJrB36/4CfjyFwAA//8DAFBLAQItABQABgAIAAAAIQDb4fbL7gAAAIUB&#13;&#10;AAATAAAAAAAAAAAAAAAAAAAAAABbQ29udGVudF9UeXBlc10ueG1sUEsBAi0AFAAGAAgAAAAhAFr0&#13;&#10;LFu/AAAAFQEAAAsAAAAAAAAAAAAAAAAAHwEAAF9yZWxzLy5yZWxzUEsBAi0AFAAGAAgAAAAhAHcR&#13;&#10;Ut7QAAAA5wAAAA8AAAAAAAAAAAAAAAAABwIAAGRycy9kb3ducmV2LnhtbFBLBQYAAAAAAwADALcA&#13;&#10;AAAEAwAAAAA=&#13;&#10;" stroked="f">
                  <v:textbox style="mso-fit-shape-to-text:t" inset="0,0,0,0">
                    <w:txbxContent>
                      <w:p w14:paraId="0EA21FDB" w14:textId="017BEB89" w:rsidR="00B75A8E" w:rsidRPr="00894013" w:rsidRDefault="00B75A8E" w:rsidP="00B75A8E">
                        <w:pPr>
                          <w:pStyle w:val="Caption"/>
                        </w:pPr>
                        <w:bookmarkStart w:id="9" w:name="_Ref162277805"/>
                        <w:r>
                          <w:t xml:space="preserve">Figure </w:t>
                        </w:r>
                        <w:r>
                          <w:fldChar w:fldCharType="begin"/>
                        </w:r>
                        <w:r>
                          <w:instrText xml:space="preserve"> SEQ Figure \* ARABIC </w:instrText>
                        </w:r>
                        <w:r>
                          <w:fldChar w:fldCharType="separate"/>
                        </w:r>
                        <w:r w:rsidR="00215FA2">
                          <w:rPr>
                            <w:noProof/>
                          </w:rPr>
                          <w:t>1</w:t>
                        </w:r>
                        <w:r>
                          <w:fldChar w:fldCharType="end"/>
                        </w:r>
                        <w:bookmarkEnd w:id="9"/>
                        <w:r>
                          <w:t xml:space="preserve">: MLDP composite diagram with client </w:t>
                        </w:r>
                        <w:proofErr w:type="gramStart"/>
                        <w:r>
                          <w:t>relationships</w:t>
                        </w:r>
                        <w:proofErr w:type="gramEnd"/>
                      </w:p>
                    </w:txbxContent>
                  </v:textbox>
                </v:shape>
                <w10:wrap type="square"/>
              </v:group>
            </w:pict>
          </mc:Fallback>
        </mc:AlternateContent>
      </w:r>
      <w:r w:rsidR="00A07434">
        <w:t>Before proceeding to the Quarter 2 accomplishments, t</w:t>
      </w:r>
      <w:r>
        <w:t>he basic architecture of the Machine Learning Data Platform (MLDP), including the new core services design, is shown in</w:t>
      </w:r>
      <w:r w:rsidR="00971321">
        <w:t xml:space="preserve"> </w:t>
      </w:r>
      <w:r w:rsidR="00971321">
        <w:fldChar w:fldCharType="begin"/>
      </w:r>
      <w:r w:rsidR="00971321">
        <w:instrText xml:space="preserve"> REF _Ref162277805 \h </w:instrText>
      </w:r>
      <w:r w:rsidR="00971321">
        <w:fldChar w:fldCharType="separate"/>
      </w:r>
      <w:r w:rsidR="00971321">
        <w:t xml:space="preserve">Figure </w:t>
      </w:r>
      <w:r w:rsidR="00971321">
        <w:rPr>
          <w:noProof/>
        </w:rPr>
        <w:t>1</w:t>
      </w:r>
      <w:r w:rsidR="00971321">
        <w:fldChar w:fldCharType="end"/>
      </w:r>
      <w:r>
        <w:t xml:space="preserve">.  This diagram was provided in the </w:t>
      </w:r>
      <w:r w:rsidR="00971321">
        <w:t xml:space="preserve">Quarter 1 report but </w:t>
      </w:r>
      <w:r>
        <w:t>is repeated here for convenience</w:t>
      </w:r>
      <w:r w:rsidR="009D3C6B">
        <w:t xml:space="preserve"> of reference</w:t>
      </w:r>
      <w:r>
        <w:t>.  The diagram provides a concise depiction of the MLDP architecture, deployment</w:t>
      </w:r>
      <w:r w:rsidR="00971321">
        <w:t>, and operation</w:t>
      </w:r>
      <w:r w:rsidR="00A07434">
        <w:t xml:space="preserve">, </w:t>
      </w:r>
      <w:r>
        <w:t xml:space="preserve">which is useful for </w:t>
      </w:r>
      <w:r w:rsidR="00971321">
        <w:t xml:space="preserve">below </w:t>
      </w:r>
      <w:r>
        <w:t xml:space="preserve">reference.  </w:t>
      </w:r>
    </w:p>
    <w:p w14:paraId="68B57BE9" w14:textId="4C4B8706" w:rsidR="00A07434" w:rsidRDefault="00971321" w:rsidP="00B75A8E">
      <w:pPr>
        <w:pStyle w:val="BodyText"/>
      </w:pPr>
      <w:r>
        <w:t xml:space="preserve">Recall that we denote the MLDP core services collectively as the </w:t>
      </w:r>
      <w:r w:rsidRPr="00971321">
        <w:rPr>
          <w:i/>
          <w:iCs/>
        </w:rPr>
        <w:t>Data Platform</w:t>
      </w:r>
      <w:r>
        <w:t xml:space="preserve">.  </w:t>
      </w:r>
      <w:r w:rsidR="00A07434">
        <w:t xml:space="preserve">As seen in </w:t>
      </w:r>
      <w:r>
        <w:fldChar w:fldCharType="begin"/>
      </w:r>
      <w:r>
        <w:instrText xml:space="preserve"> REF _Ref162277805 \h </w:instrText>
      </w:r>
      <w:r>
        <w:fldChar w:fldCharType="separate"/>
      </w:r>
      <w:r>
        <w:t xml:space="preserve">Figure </w:t>
      </w:r>
      <w:r>
        <w:rPr>
          <w:noProof/>
        </w:rPr>
        <w:t>1</w:t>
      </w:r>
      <w:r>
        <w:fldChar w:fldCharType="end"/>
      </w:r>
      <w:r w:rsidR="00A07434">
        <w:t xml:space="preserve"> the new </w:t>
      </w:r>
      <w:r w:rsidR="00A07434" w:rsidRPr="00971321">
        <w:t>Data Platform</w:t>
      </w:r>
      <w:r w:rsidR="00A07434">
        <w:t xml:space="preserve"> architecture is composed of a set of collaborating services, all communicating through </w:t>
      </w:r>
      <w:r>
        <w:t xml:space="preserve">a </w:t>
      </w:r>
      <w:r w:rsidR="00A07434">
        <w:t>gRPC</w:t>
      </w:r>
      <w:r>
        <w:t xml:space="preserve"> framework (i.e., the </w:t>
      </w:r>
      <w:r w:rsidRPr="00971321">
        <w:rPr>
          <w:i/>
          <w:iCs/>
        </w:rPr>
        <w:t>communications framework</w:t>
      </w:r>
      <w:r>
        <w:t>)</w:t>
      </w:r>
      <w:r w:rsidR="00A07434">
        <w:t xml:space="preserve">.  </w:t>
      </w:r>
      <w:r>
        <w:t xml:space="preserve">The new design is simplified, performance based, and distributed.  </w:t>
      </w:r>
      <w:r w:rsidR="00A07434">
        <w:t xml:space="preserve">The diagram also </w:t>
      </w:r>
      <w:r>
        <w:t>identifies the</w:t>
      </w:r>
      <w:r w:rsidR="00A07434">
        <w:t xml:space="preserve"> MLDP subsystem and client relationships</w:t>
      </w:r>
      <w:r w:rsidR="000B04DD">
        <w:t>.</w:t>
      </w:r>
      <w:r w:rsidR="00A07434">
        <w:t xml:space="preserve">  </w:t>
      </w:r>
    </w:p>
    <w:p w14:paraId="6D8C62EF" w14:textId="5F78B6BB" w:rsidR="00A54DE3" w:rsidRDefault="00605075" w:rsidP="00A54DE3">
      <w:pPr>
        <w:pStyle w:val="Heading3"/>
      </w:pPr>
      <w:bookmarkStart w:id="10" w:name="_Toc162361922"/>
      <w:r>
        <w:t>Query Service</w:t>
      </w:r>
      <w:bookmarkEnd w:id="10"/>
    </w:p>
    <w:p w14:paraId="2883E0B6" w14:textId="0C1CE977" w:rsidR="009A2151" w:rsidRDefault="009A2151" w:rsidP="00B778A9">
      <w:pPr>
        <w:pStyle w:val="BodyText"/>
      </w:pPr>
      <w:r>
        <w:t xml:space="preserve">The basic structure and fundamental operations of the Query Service was completed in Quarter 2.  The new Query Service is now included in the MLDP </w:t>
      </w:r>
      <w:r w:rsidR="00971321">
        <w:t xml:space="preserve">installation </w:t>
      </w:r>
      <w:r>
        <w:t xml:space="preserve">system.  Included in the </w:t>
      </w:r>
      <w:r w:rsidR="00971321">
        <w:t xml:space="preserve">deployment </w:t>
      </w:r>
      <w:r>
        <w:t xml:space="preserve">are scripts for starting and stopping the Query Service along with an application for testing </w:t>
      </w:r>
      <w:r w:rsidR="00F225CD">
        <w:t xml:space="preserve">and benchmarking </w:t>
      </w:r>
      <w:r>
        <w:t xml:space="preserve">its operation on </w:t>
      </w:r>
      <w:r w:rsidR="00F225CD">
        <w:t xml:space="preserve">local </w:t>
      </w:r>
      <w:r>
        <w:t>platform</w:t>
      </w:r>
      <w:r w:rsidR="00971321">
        <w:t>s</w:t>
      </w:r>
      <w:r>
        <w:t>.</w:t>
      </w:r>
      <w:r w:rsidR="00D1201B">
        <w:t xml:space="preserve">  Query </w:t>
      </w:r>
      <w:r w:rsidR="00652134">
        <w:t>validity</w:t>
      </w:r>
      <w:r w:rsidR="00D1201B">
        <w:t xml:space="preserve"> and data integrity has been </w:t>
      </w:r>
      <w:r w:rsidR="00652134">
        <w:t xml:space="preserve">verified </w:t>
      </w:r>
      <w:r w:rsidR="00D1201B">
        <w:t xml:space="preserve">using components of the Administration API also completed in Quarter 2 </w:t>
      </w:r>
      <w:r w:rsidR="00652134">
        <w:t>(</w:t>
      </w:r>
      <w:r w:rsidR="00D1201B">
        <w:t xml:space="preserve">described further in the </w:t>
      </w:r>
      <w:r w:rsidR="00971321">
        <w:t>S</w:t>
      </w:r>
      <w:r w:rsidR="00D1201B">
        <w:t xml:space="preserve">ubsection </w:t>
      </w:r>
      <w:r w:rsidR="00C8470C">
        <w:fldChar w:fldCharType="begin"/>
      </w:r>
      <w:r w:rsidR="00C8470C">
        <w:instrText xml:space="preserve"> REF _Ref162278063 \w \h </w:instrText>
      </w:r>
      <w:r w:rsidR="00C8470C">
        <w:fldChar w:fldCharType="separate"/>
      </w:r>
      <w:r w:rsidR="00C8470C">
        <w:t>I.2.iii</w:t>
      </w:r>
      <w:r w:rsidR="00C8470C">
        <w:fldChar w:fldCharType="end"/>
      </w:r>
      <w:r w:rsidR="00971321">
        <w:t xml:space="preserve"> </w:t>
      </w:r>
      <w:r w:rsidR="00D1201B">
        <w:t>below</w:t>
      </w:r>
      <w:r w:rsidR="00652134">
        <w:t>)</w:t>
      </w:r>
      <w:r w:rsidR="00D1201B">
        <w:t>.</w:t>
      </w:r>
      <w:r w:rsidR="00971321">
        <w:t xml:space="preserve">  Additionally, the gRPC communications framework was narrowed and simplified.</w:t>
      </w:r>
    </w:p>
    <w:p w14:paraId="1C31E581" w14:textId="2494F157" w:rsidR="00605075" w:rsidRDefault="0001204C" w:rsidP="00B778A9">
      <w:pPr>
        <w:pStyle w:val="BodyText"/>
      </w:pPr>
      <w:r>
        <w:t>The most important factor concerning the Query Service is its functionality; this is the aspect of the MLDP seen by end users</w:t>
      </w:r>
      <w:r w:rsidR="00A11A9E">
        <w:t xml:space="preserve"> (</w:t>
      </w:r>
      <w:r w:rsidR="00261FBB">
        <w:t xml:space="preserve">the </w:t>
      </w:r>
      <w:r w:rsidR="00A11A9E">
        <w:t>Data Consumer</w:t>
      </w:r>
      <w:r w:rsidR="00261FBB">
        <w:t xml:space="preserve"> of </w:t>
      </w:r>
      <w:r w:rsidR="00261FBB">
        <w:fldChar w:fldCharType="begin"/>
      </w:r>
      <w:r w:rsidR="00261FBB">
        <w:instrText xml:space="preserve"> REF _Ref162277805 \h </w:instrText>
      </w:r>
      <w:r w:rsidR="00261FBB">
        <w:fldChar w:fldCharType="separate"/>
      </w:r>
      <w:r w:rsidR="00261FBB">
        <w:t xml:space="preserve">Figure </w:t>
      </w:r>
      <w:r w:rsidR="00261FBB">
        <w:rPr>
          <w:noProof/>
        </w:rPr>
        <w:t>1</w:t>
      </w:r>
      <w:r w:rsidR="00261FBB">
        <w:fldChar w:fldCharType="end"/>
      </w:r>
      <w:r w:rsidR="00A11A9E">
        <w:t>)</w:t>
      </w:r>
      <w:r>
        <w:t xml:space="preserve">.   Thus, the Query Service must support all general data science and machine learning applications </w:t>
      </w:r>
      <w:r w:rsidR="008931C3">
        <w:t xml:space="preserve">supported </w:t>
      </w:r>
      <w:r>
        <w:t>by the project.  The performance of the Query Service is not as critical</w:t>
      </w:r>
      <w:r w:rsidR="00C8470C">
        <w:t xml:space="preserve"> as that for the Ingestion Service</w:t>
      </w:r>
      <w:r>
        <w:t>; however, our objective is to have Query Service performance on par with the Ingestion Service</w:t>
      </w:r>
      <w:r w:rsidR="00C902E5">
        <w:t xml:space="preserve"> (data rates of at least 32 Mbps)</w:t>
      </w:r>
      <w:r>
        <w:t xml:space="preserve">.  </w:t>
      </w:r>
      <w:r w:rsidR="00605075">
        <w:t>The Ingestion Service was redesigned and rebuild in Quarter 1, which required a redesign of the MLDP data archive</w:t>
      </w:r>
      <w:r w:rsidR="00592C4A">
        <w:t xml:space="preserve"> and communications framework</w:t>
      </w:r>
      <w:r w:rsidR="00605075">
        <w:t xml:space="preserve">.  </w:t>
      </w:r>
      <w:r w:rsidR="00592C4A">
        <w:t xml:space="preserve">Consequently, the Query Service required a complete rebuild to conform with the new archive and gRPC communications framework.  </w:t>
      </w:r>
    </w:p>
    <w:p w14:paraId="05C71D0E" w14:textId="5E0BB4BF" w:rsidR="0001204C" w:rsidRDefault="0022335A" w:rsidP="00B778A9">
      <w:pPr>
        <w:pStyle w:val="BodyText"/>
      </w:pPr>
      <w:r>
        <w:rPr>
          <w:noProof/>
        </w:rPr>
        <w:lastRenderedPageBreak/>
        <mc:AlternateContent>
          <mc:Choice Requires="wpg">
            <w:drawing>
              <wp:anchor distT="0" distB="0" distL="114300" distR="114300" simplePos="0" relativeHeight="251675648" behindDoc="0" locked="0" layoutInCell="1" allowOverlap="1" wp14:anchorId="7DE744E8" wp14:editId="30BF847D">
                <wp:simplePos x="0" y="0"/>
                <wp:positionH relativeFrom="column">
                  <wp:posOffset>1683385</wp:posOffset>
                </wp:positionH>
                <wp:positionV relativeFrom="paragraph">
                  <wp:posOffset>74134</wp:posOffset>
                </wp:positionV>
                <wp:extent cx="4572000" cy="2181860"/>
                <wp:effectExtent l="0" t="0" r="0" b="2540"/>
                <wp:wrapSquare wrapText="bothSides"/>
                <wp:docPr id="1871170217" name="Group 2"/>
                <wp:cNvGraphicFramePr/>
                <a:graphic xmlns:a="http://schemas.openxmlformats.org/drawingml/2006/main">
                  <a:graphicData uri="http://schemas.microsoft.com/office/word/2010/wordprocessingGroup">
                    <wpg:wgp>
                      <wpg:cNvGrpSpPr/>
                      <wpg:grpSpPr>
                        <a:xfrm>
                          <a:off x="0" y="0"/>
                          <a:ext cx="4572000" cy="2181860"/>
                          <a:chOff x="0" y="0"/>
                          <a:chExt cx="4572000" cy="2182198"/>
                        </a:xfrm>
                      </wpg:grpSpPr>
                      <pic:pic xmlns:pic="http://schemas.openxmlformats.org/drawingml/2006/picture">
                        <pic:nvPicPr>
                          <pic:cNvPr id="202230196" name="Picture 1" descr="A diagram of a data analysi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20900"/>
                          </a:xfrm>
                          <a:prstGeom prst="rect">
                            <a:avLst/>
                          </a:prstGeom>
                        </pic:spPr>
                      </pic:pic>
                      <wps:wsp>
                        <wps:cNvPr id="943029677" name="Text Box 1"/>
                        <wps:cNvSpPr txBox="1"/>
                        <wps:spPr>
                          <a:xfrm>
                            <a:off x="0" y="1894543"/>
                            <a:ext cx="4572000" cy="287655"/>
                          </a:xfrm>
                          <a:prstGeom prst="rect">
                            <a:avLst/>
                          </a:prstGeom>
                          <a:solidFill>
                            <a:prstClr val="white"/>
                          </a:solidFill>
                          <a:ln>
                            <a:noFill/>
                          </a:ln>
                        </wps:spPr>
                        <wps:txbx>
                          <w:txbxContent>
                            <w:p w14:paraId="4C574246" w14:textId="72A0A873" w:rsidR="001E3472" w:rsidRPr="000375C0" w:rsidRDefault="001E3472" w:rsidP="001E3472">
                              <w:pPr>
                                <w:pStyle w:val="Caption"/>
                                <w:rPr>
                                  <w:noProof/>
                                </w:rPr>
                              </w:pPr>
                              <w:bookmarkStart w:id="11" w:name="_Ref161911904"/>
                              <w:r>
                                <w:t xml:space="preserve">Figure </w:t>
                              </w:r>
                              <w:r>
                                <w:fldChar w:fldCharType="begin"/>
                              </w:r>
                              <w:r>
                                <w:instrText xml:space="preserve"> SEQ Figure \* ARABIC </w:instrText>
                              </w:r>
                              <w:r>
                                <w:fldChar w:fldCharType="separate"/>
                              </w:r>
                              <w:r w:rsidR="00215FA2">
                                <w:rPr>
                                  <w:noProof/>
                                </w:rPr>
                                <w:t>2</w:t>
                              </w:r>
                              <w:r>
                                <w:fldChar w:fldCharType="end"/>
                              </w:r>
                              <w:bookmarkEnd w:id="11"/>
                              <w:r>
                                <w:t>: Query Service use</w:t>
                              </w:r>
                              <w:r w:rsidR="00B9006C">
                                <w:t>-</w:t>
                              </w:r>
                              <w:r>
                                <w:t xml:space="preserve">case </w:t>
                              </w:r>
                              <w:proofErr w:type="gramStart"/>
                              <w:r>
                                <w:t>diagram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DE744E8" id="_x0000_s1029" style="position:absolute;left:0;text-align:left;margin-left:132.55pt;margin-top:5.85pt;width:5in;height:171.8pt;z-index:251675648;mso-height-relative:margin" coordsize="45720,2182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59GDzjgMAADkIAAAOAAAAZHJzL2Uyb0RvYy54bWykVU1v4zYQvRfo&#13;&#10;fyBUoLeNbCdxbDfOwk2aYIFg12iy2DNNURaxFMmSdCz31/cNJTnrON226cHy8Gv45s2b4eX7ptbs&#13;&#10;SfqgrJlnw5NBxqQRtlBmPc8+P96+m2QsRG4Krq2R82wnQ/b+6scfLrduJke2srqQnsGJCbOtm2dV&#13;&#10;jG6W50FUsubhxDppsFhaX/OIoV/nhedbeK91PhoMxvnW+sJ5K2QImL1pF7Or5L8spYifyjLIyPQ8&#13;&#10;A7aYvj59V/TNry75bO25q5ToYPA3oKi5Mrh07+qGR842Xh25qpXwNtgynghb57YslZApBkQzHLyI&#13;&#10;5s7bjUuxrGfbtdvTBGpf8PRmt+Lj0513D27pwcTWrcFFGlEsTelr+gdK1iTKdnvKZBOZwOTZ+QXS&#13;&#10;AGYF1kbDyXAy7kgVFZg/Oieq3/7m5Gg4nVA68v7i/ACOU2KGX8cBrCMO/lkrOBU3Xmadk/pf+ai5&#13;&#10;/7px75Aux6NaKa3iLkkPiSFQ5mmpxNK3A9C59EwV4GIwGp0OhtNxxgyvoXzsosvZMGOFDAIaXLBC&#13;&#10;cWivZrZknBWkGW643gUVfv6pWfySPje0WbmIAmN8Ey0KQQmu9Y6tpZGeR1kQbQSFbm+xcOLq3oqv&#13;&#10;gRl7XXGzlovgUA2o0UTy4fachgeBrLRyt0pryj/ZHWVA/UJ5r7DeqvrGik0tTWzL1EsN3NaESrmQ&#13;&#10;MT+T9UqCJv+hACECLSKCI+eViYSPz0L0MoqKzBI4fgf2Vhz7hQT6GSeFEKBjOvEG5Y4GU8j4W/2B&#13;&#10;Qx/inbQ1IwNYgQFJ5zP+dB86NP0W6PYZQDIxpIpCWws9exgd8fefKveh4k4CArl9ltr07HQwmo4v&#13;&#10;LnqpPVJ1/mobaA0BdZupxllsMN1pgOa/S9hwMj07Pztt8/F6wU8uxufn/4c1JNpqVfRSIzqvtWdP&#13;&#10;HP16W6koO+cHu7ShLBhLp9qM0Qz6RR8QWbFZNakS9ySsbLEDB94il+hYwYlbhfvueYhL7tH2MYmn&#13;&#10;LH7Cp9R2O89sZ2Wssv7P1+ZpP3KK1Yxt8YzMs/DHhlOP0R8Msk1vTm/43lj1htnU1xaRogSAJpk4&#13;&#10;4KPuzdLb+gteuAXdgiVuBO6aZ7E3ryNGWMALKeRikey2Vd2bB4cGN0yKJV4fmy/cu07LEfn8aHs9&#13;&#10;HUm63UssB7dA07lVSe/Ea8tiRze0naz0PsE6eAC/Haddzy/+1V8AAAD//wMAUEsDBAoAAAAAAAAA&#13;&#10;IQCTM9/MGH4BABh+AQAUAAAAZHJzL21lZGlhL2ltYWdlMS5qcGf/2P/gABBKRklGAAEBAAABAAEA&#13;&#10;AP/bAEMAAwICAgICAwICAgMDAwMEBgQEBAQECAYGBQYJCAoKCQgJCQoMDwwKCw4LCQkNEQ0ODxAQ&#13;&#10;ERAKDBITEhATDxAQEP/bAEMBAwMDBAMECAQECBALCQsQEBAQEBAQEBAQEBAQEBAQEBAQEBAQEBAQ&#13;&#10;EBAQEBAQEBAQEBAQEBAQEBAQEBAQEBAQEP/AABEIAkQE5AMBIgACEQEDEQH/xAAdAAEBAAICAwEA&#13;&#10;AAAAAAAAAAAACAYHBAUCAwkB/8QAcxAAAAUDAwECBwoHCQkKCgMRAAECAwQFBgcIERIhEzEJFBgi&#13;&#10;KWimFTJBUVhhcZbG0xYXIzNCSYE0OVJTYneHiJEkNTZyc5KhsbIZNzhDSHaCosPRJlVjZYOGs7S1&#13;&#10;wSUoREd0k5VUWXWUo+FWZKS2wtLw/8QAFAEBAAAAAAAAAAAAAAAAAAAAAP/EABQRAQAAAAAAAAAA&#13;&#10;AAAAAAAAAAD/2gAMAwEAAhEDEQA/APqm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JVzXmvVP5U8XTppzp+Kv979F6ypV6tVH&#13;&#10;/wAYuQ1toXDc/wAiZJNv+MM1dxB6U31VfaMP1pv9X/7RiqgEq+lN9VX2jD0pvqq+0YqoAEq+lN9V&#13;&#10;X2jD0pvqq+0YqoAEq+lN9VX2jD0pvqq+0YqoAEq+lN9VX2jD0pvqq+0YqoAEq+lN9VX2jD0pvqq+&#13;&#10;0Y2dcGrvS5a1XXQa9qBsKJUGnFMvRzrsdSmXEnspLnFRk2oj6GStjGy6BcVv3XSI1wWtXKfWKXMR&#13;&#10;2kabAkokR3k/GhxBmlRfORgJm9Kb6qvtGHpTfVV9oxVQAJV9Kb6qvtGHpTfVV9oxVQAJV9Kb6qvt&#13;&#10;GHpTfVV9oxVQAJV9Kb6qvtGHpTfVV9oxVQ6O8b4szHlDduW/bspFu0lgyS5Nqk1uKwlR9yebhkW5&#13;&#10;/AXefwAJx9Kb6qvtGHpTfVV9oxtK0NWOme/q61bNn51sqp1aQsmo8Nqrsk7IWZ7ElpKjI3DP4k7m&#13;&#10;NsAJV9Kb6qvtGHpTfVV9oxVQAJV9Kb6qvtGHpTfVV9oxVQAJV9Kb6qvtGHpTfVV9oxvDDmbMbZ9t&#13;&#10;BV94rry6vRUTHoByFw3ox9u1tzTweQlXTkXXbY9xnQCVfSm+qr7Rh6U31VfaMVUACVfSm+qr7Rh6&#13;&#10;U31VfaMVUACVfSm+qr7RjF8o5D8JniXHVx5NuOLpik0u2Ka/VJjMJFwLkLaaSalE2lakpNWxdCNR&#13;&#10;F85C0hpTWv8A8EfL3/M+pf8AsFANUWbdHhPr3tCh3pSWdLrUGv02NVIzchNwpdQ0+0lxBLJJmRKJ&#13;&#10;Ki3IjMt99jPvHcelN9VX2jG6tPX+8FjT/mfRv/cmhsABKvpTfVV9ow9Kb6qvtGKqABKvpTfVV9ow&#13;&#10;9Kb6qvtGKqABKvpTfVV9ow9Kb6qvtGKqABKvpTfVV9ow9Kb6qvtGKqABKvpTfVV9ow9Kb6qvtGKq&#13;&#10;ABKvpTfVV9ow9Kb6qvtGKqABKvpTfVV9ow9Kb6qvtGKqABKvpTfVV9ow9Kb6qvtGKqABKvpTfVV9&#13;&#10;ow9Kb6qvtGKqABKvpTfVV9ow9Kb6qvtGKqABKvpTfVV9ow9Kb6qvtGKqABKvpTfVV9ow9Kb6qvtG&#13;&#10;KqABKvpTfVV9ow9Kb6qvtGKqABKvpTfVV9ow9Kb6qvtGKqABKvpTfVV9ow9Kb6qvtGKqABKvpTfV&#13;&#10;V9ow9Kb6qvtGKqABKvpTfVV9ow9Kb6qvtGKqABKvpTfVV9ow9Kb6qvtGKqABKvpTfVV9ow9Kb6qv&#13;&#10;tGKqABKvpTfVV9ow9Kb6qvtGKqABKvpTfVV9ow9Kb6qvtGKqABKvpTfVV9ow9Kb6qvtGKqABKvpT&#13;&#10;fVV9ow9Kb6qvtGKqABKvpTfVV9ow9Kb6qvtGKqABKvpTfVV9ow9Kb6qvtGKqABKvpTfVV9ow9Kb6&#13;&#10;qvtGKqABKvpTfVV9ow9Kb6qvtGKqABKvpTfVV9ow9Kb6qvtGKqABKvpTfVV9ow9Kb6qvtGKqABKv&#13;&#10;pTfVV9ow9Kb6qvtGKqABKvpTfVV9ow9Kb6qvtGKqABKvpTfVV9ow9Kb6qvtGKqABKvpTfVV9ow9K&#13;&#10;b6qvtGKqABKvpTfVV9ow9Kb6qvtGKqABKvpTfVV9ow9Kb6qvtGKqABKvpTfVV9ow9Kb6qvtGKqAB&#13;&#10;KvpTfVV9ow9Kb6qvtGKqABKvpTfVV9ow9Kb6qvtGKqABKvpTfVV9ow9Kb6qvtGKqABKuFM16p/Km&#13;&#10;l6dNRlPxV/vfrvWLKspqo/8AjFuGhta5jn+WM0k3/FmSu8hVQlX9ab/QB9ohVQAAAAAAAAAAAAAA&#13;&#10;AAAAAAAAAAAAAAAAAAAAAAAAAAAAAAAAAAAAAAAAAAAAAAAAAAAAAAAACVf1pv8AV/8AtGNiatdS&#13;&#10;9u6UcNzsp12mqqkk5LVNpNMS72RzpzpKNDZr2PgkkIcWpWx+a2rYjPYj13+tN/q//aMa78MXjy57&#13;&#10;y0wU64bdhPzGbQuNiqVRpojV2cNTDzKnzSXUyQtxvf4kqUo+hGYDWsnXZ4Quy7HtXUFfOnuy5+Nb&#13;&#10;qdZOPGpSH0zvF3UqWwvcpDq2u0QXJLi2lIPpuSTWkj2PrO8IZeeBaHha+MZWzSJdv5KhSanUGK9A&#13;&#10;fOdGYa8UV2aEofbS26SZDiVErkXJJfAR741SvCp4Rxfpfxv+CNOXeN9M0umUSXaTLrsJyK4zHJp5&#13;&#10;anzYWjgSmyJBJJRr7ROxERKNOqPCwV6s33TdMVyXfZ67bqFejVOXOob7/brgm8qmqOO4s0I5KSSu&#13;&#10;Ki4lse5bdAGbXz4SrVVgnJdrz9QuAqFb2PbyZKoQIcNxT9VRT+Rbq7YnzbOQhK0Gtpbbfektkb7j&#13;&#10;zufwjWrfD+WLFdz5gu2LZx7f6mpEGM06t2oNU9a0pU4b6XlI7dpLra1traRuRknig1ci6nw2jDLl&#13;&#10;XwKytpCkLkV9CkmXQ08qZ0+jqYeG7QhLuDCShJEmRX0lsXcW9O6ANva3teeWNLuoixMa2hZFAuK3&#13;&#10;7gpsOfOjOxn1VN9bk15lbMZxDyW0qUhtBI5Nr89XXcugwK/tfusnTNlG02tVeHLLpVkXarmlNFW6&#13;&#10;7IisJUknuLxPuJW8yTiFLQaNl7kSTTvuWA+FHulmx9dmDr1kU5+e1b8GjVRyIwjm7ISxWHnDbQn9&#13;&#10;JSiTsRfCZjo/CcajMYasp2JsW6eawd5VVyc+8o4sZ1vi9K7FqPHInEpPmoyWai/R2Tv39A+wDTrb&#13;&#10;7SH2VpW24kloUk9yURluRkIz8Jnf97xrPx1p/wAeV9VEq2abqj229PaNROtQjW0hwkmkyMiNb7BL&#13;&#10;2PqjmnuUYr+3aYui2/TKO672q4ENmMpe+/M0IJJn+3YSB4TTGl91eysf55xpQ11qvYXudm5VU9tK&#13;&#10;lLdhpU244pKUkalcHI7ClEXcjtFfogNp2LoR0l2JZ0Wzo+CbQrDbDJNO1CtUlidOkq71OLkOpUsj&#13;&#10;M9z2SaUl3JIiIiKbsQW15GXhEGdOthzZqcY5ft92uU6jPPrdapc9lt9auClmZ77Q3U795oeaJRqN&#13;&#10;tJlQFgeEI0jX3ZcW8V5ot231OsE5JpdamoiTorn6TZtLPdZke5bt8kn3kZkY0RhCuP6zNfJ6orSp&#13;&#10;c1nF+K6A7btBqsqOtoqvOdS8lxbaFkRlsUt8z+FKUM8iSa9iDfmkXUPeue6jlyJeNMosRFhX1Ptm&#13;&#10;mnTWHWzdisqMkKe7RxfJzp1NPEv5JDqsUarq5cOW9SVtZGYolNtLCK4j8abDjvJkHEUzKdkLkGpx&#13;&#10;SVmlMYjLglHw9D6baP0R5mxXhfJ+piw8uZAoFm1VvJdSqzLddntwSkxnHXCStk3jSTnRBK2TufFa&#13;&#10;D22UW+E6dpKtSlb15rx41Ic/Dumx2qATqTYVLS7GqaIq9l7GlDxdmot/0XCAbhsLPfhAdQVjyM5Y&#13;&#10;Xx/iehWZJXIct6hXKuc7VqtHaUpBqU40tLSDUpCiRvwIz7zNOy1c+5dfVZq2g2tarMc2tTYV0UGd&#13;&#10;GpNSodZS7IYhTvHWGHm1cFNLUXZvpcT1SZEtPItyMhNWlW0NFtb0+0up5V1IXhYt1W+h+FcFAkX8&#13;&#10;7SnIshp1ZGTMMzJRpUniZE2lXUzT74jIskytbmC6R4KnJFe08xbvYtS5q/Aqe9zGfjL0kqnBYcdT&#13;&#10;v3oPsUlyIz3NKuoDZl1ante1HwHW9UiMb4zp1pJhwqxR6FJamSaodLdcIlPSOzeQhCjbcbe6KPig&#13;&#10;lEpG/UURlXU9bll6S6jqgoCo8mG7bTNXozUkzND0qUhCYrLhJMlfnnW0rIjIy2V3GQzW0bZol2YM&#13;&#10;otnV2C3JpFYtSNTZkZRea5HdhpbWj6DSoyHyzx5Sr4ve5bN8F/dkSXIgY/yVUKtXpi07NybZil4z&#13;&#10;HQrrvxfU88Zb9E9pH6fAQfUXT7c2Rr0wtZ945Zp9LgXVXaW3U58SmR3WI8ftt3GmiQ644tKktKbS&#13;&#10;vdZ+eSu4tiKMfCMRIttakcL5dzVY1Vu7BVvx5UetQo8U5MaLUHDcJL0hvckmkzVFVxVsSyYWkuW5&#13;&#10;pP6HpSlCSQhJJSktiIi2IiE2Zk1pWhgvPdGw5mW0XaDZ9z0lcqDesqQbkB2RvxVFcaJoyQRdSUo1&#13;&#10;nx5NmaSSvkQamr9teDS1r2pEsWw7psa3q45IZdpcmhwo9ErbK0KIzaabeaQtxKi3SaOCk9SUXUkq&#13;&#10;Laeo/UDc+my38a4bxjSHcgZPvZxug28Vdf2S74u22h2fOW0SCV1UhSyT2ZHyWojSSTITdryX4N+4&#13;&#10;MLXHX7VqmNJOQ3GOdvvWRJjLqD1QMy7Ptkwz2Ug/0jeLonfbzuIwnUlZdxw6Fo9yhqVmXXTaHDpC&#13;&#10;aBedXiSnY8+kvvtNmw684ndxtw07m4exqPsXCPzjIjCj69qR1Y6ar2shvVbQMZ1exL5rDVA93bNO&#13;&#10;ay5Rp7xGbZPIkmfaNbJWfmkR8ULVy3SSFfmddWmpC2tW3ku4Sx/aNemVm2GKlSZNVKQ2mHKU4anX&#13;&#10;5biHSI46GWnfMSglmtTZEo/eq1FfeKvB2O3DZljO51yHkiq3RWY8elUyg3uqvGxIUR9nIdShSktJ&#13;&#10;LltyPztlGZFxJRlteMhCvC5ylKSRmjEZKSZ/AfjiC3/sMwGTYW1IZ0j6pZulvUfS7NjVN6z4lx0S&#13;&#10;oW+zIbbnOklJSm93nFcyJwpHDZCPNjq37xkNz6kL8k627Z0vY8pVDlUaNbrtx3rUJbDrkmE0fImW&#13;&#10;mTQ6lKFGo2NzWlRbSEmXcZHrvwiVNfxjcOHtY1GZWl7F9zswa+tpBmpdEnKJp7fbqe26m0kXwyj6&#13;&#10;GPPwdNJl5IqGWNYtfjrKZli5n2KIbqfOaokJRtMJI+8updmZfD4sgwHrwZrjdTomunVBlC1KBBct&#13;&#10;6rzIDVKt2MuGxLdJbTcdsiWt00rW46klL6kRedt0HU1HP3hHrNsmjZ5ubDGOa/Z9SOLJlWhbjdRd&#13;&#10;uOJDkGkmz71IN0iWnlxJZF8KU+caZnsSxLiv3wQl9Q7YhvzJdJvOTWHI7Jbqcjx3o6nj2+EkNmtw&#13;&#10;y+JHxiyan4SHTZaGAbfyNSrsgXLWpsKAyzZ9LmtKrBSV8EOMrYM+TXZma91KIkq4eaauSdw7LOWq&#13;&#10;/JDGSLFwBpssemVPId70dNxvu3WiRHhUGmGRmTktpvi72h8XCNG5KQaUlxUaySOttHUlqIxXqAtH&#13;&#10;AerG3rHeYyIzIK1rptFUluOuWyRGuNIZkGauR8myJSeJEbjfvuRmietT9rWc/rpsDImoWo3Vj2yM&#13;&#10;jWKxEaqsWrqpyqVVWyNSocmS3+bSndBL383k6lRmSUqMsytXGug7yl8c2nZuWcgZHviBMVW6Q7Cu&#13;&#10;pddp9McjKS6ZyXUmpDaV9n1Ij6knZXHdO4fQ8AAAGlNa/wDwR8vf8z6l/wCwUN1iQc+ZCuTVLctc&#13;&#10;0hYDdYVS+zOFkm9FtE9DosRe5LgR/wBF6a4RKTsR+Z13MjJSkBv7T1/vBY0/5n0b/wByaGwB1Fn2&#13;&#10;xT7JtKiWZSHH3INAp0amRVvqJTqmmGktoNZkREauKS3MiIt/gIduAAAAAAAAAAAAAAAAAAAAAAAA&#13;&#10;AAAAAAAAAAAAAAAAAAAAAAAAAAAAOHVqxSKBAdqtdqsOnQmC5OyZb6WWmy+NS1GRF+0xPl6eEI0r&#13;&#10;2nUTt+j5AcvivKMyapNmwXay+8Zd5IWyRs777Fsbhd4CjwEpFqu1NXmW2JtCN7dk77yXetZiW/2R&#13;&#10;fwlsL5rV/ike4e5PhK766zbswvjGG570qdBl1me0X8rttmFH9ACrR635DEVlciS82y02W61uKJKU&#13;&#10;l8ZmfQhKxaLssXdsrMeuHLlc5dXWLZXHtqO58xtx0r835tx7WPBn6T5LyJV423c15SUHyJ64LqqE&#13;&#10;hXL4zJDqEn+0tgG5rj1EYBs/mV1ZusOkqR3omXFEaX9BJU5yM/mIhq6v+Eb0W264bEjOlMnPb8UN&#13;&#10;UuDMnmtXxEbDKy/0jKbc0V6S7U4HSNO9iGpHvVzKO1MWR/GSnyWe/wA+42jQLLs61EE1a1p0ajoI&#13;&#10;tiTT4DUctvi2QkgE2/7o9hOb/gzYGXLj3977l2PLc5/Rz4h5d1YqPS2dFeo+bv71yXZyYTSvnJS3&#13;&#10;j6fPsKrABKnlX6m6l/g1oAvp/f3vupclPp39vPlsP38duv6pefC0Q29SE/Amo5KhPq//AGLYqoAE&#13;&#10;q/jK8Iw/+a00Yxi7/wAfeSl7f5qQ/DHwlT/5rDWE43+XuKavb/NSKqABKvuz4Tt/81ZmnSN/l6jW&#13;&#10;F7f5pB2/hSPf+I6XeP8AA7W4OX9vcKqABKvuz4Ttj87ZmnST/kKjWEb/AOcQfhj4Spj87hrCcn/I&#13;&#10;XFNRv/nJFVAAlX8ZXhGGPzumnGMnb+IvJaN/85I/Px26/qb587RDb1XT8KadkqEwr/8AbNiqwASp&#13;&#10;5V+pum/4S6AL6Y2997l3JT6j/Zw47h5d1Yp3S5tFeo+Ft75yJZyZrSfnNSHi6fPsKrABKn+6PYTh&#13;&#10;dbmsDLluEXvvdWx5bfH6eHIdxQPCN6LbiWTMfOlLhPEfFbdUgzIBoV8Rm+ygv9OwpMdNX7Ls660G&#13;&#10;1dNp0asIMtjTUIDUgtvi2WkwGLW5qIwFeHArVzbYdWUvuRDuKI6vf4jSlzcj+YyGfMSGJTKJEZ5t&#13;&#10;5pwt0LbUSkqL4yMuhjTNx6K9Jd18zq+nexCUv3y4dGahrM/jNTBIPf59xgL/AIM/SfGeXKs627ms&#13;&#10;2Ss+RvW/ddQjq3+MiW6tJfsLYBVACUj0XZYtHzsOa4cuUPj1aYuZUe5Y7fzE3ISjzfm3MPcnwldi&#13;&#10;9YV2YXydDb98VRgy6NPd/wAXsd2En9ICrQEonqu1NWYW2WdCN7dk17+XZVZiXB2pfwkMI4LT/ime&#13;&#10;47+y/CD6V7sqJW/WMgOWPXkmSXaTeUF2jPsmfcSlvkTO++5bE4fcAo8Bw6TWKRXoDVVoVUh1GE+X&#13;&#10;JqTEfS804XxpWkzI/wBhjmAAAAAAAAAAAAAAAAAAAAAAAAAAAAlX9ab/AEAfaIVUJV/Wm/0AfaIV&#13;&#10;UAAAAAAAAAAAAAAAAAAAAAAAAAAAAAAAAAAAAAAADT+qPP0TT3jF24oVO92brrUlui2nQ2z3dqlW&#13;&#10;fPiy0lJdTSRnyXt+ikyLqadwyPMOd8RYCt5F0Zevqn25AeWbcft+bj0lZFuaWmWyU46ZF3klJ7bl&#13;&#10;vsNHo8IjYc5JTLe0+agK7Sj84qrTrBdXENHwL5KcSrifweaO4wBpDiWzWI2btQFWdyHmSoMtvy6t&#13;&#10;VDS7Gorhp86NTmSIm2W0GakktKdz6mXElGkUqA0lhrWRgDOddcs60Lueg3WwlSn7crkJ2nVJvjsa&#13;&#10;iJp4iJwyI9zJs1bF1MbtGq89aacU6iqIzTr+oy2qpTz7WkXBTnPFqrSniPklyPIIuSdlER8T3SZk&#13;&#10;RmkzIttaaZcq5BtbI9x6TM/15+rXjbjZ1W1rjlIQ0q6LfUrih3YuipDJkaHe8z2M/O4LWYU+AAAA&#13;&#10;AAAAAAAAAAAAAAAAAAAlX9ab/V/+0Yqhxtt5tTLzaVtrSaVJUW5KI+8jL4SEb3rkKwca+E4aruRb&#13;&#10;4t+1aa/gdMRqZW6mzBYcfVcClJaS48pKTWaULUSSPfZKj+AxvXysNLPylcVfXKnffAOwoOnLT7a1&#13;&#10;xJu62sHWFSq2hwnW6hCt2IzIbc335oWlsjSrfruWxmY7y9MV4wyQ/T5ORMb2tdL1JNaqe5WqPHnK&#13;&#10;iGs0ms2jeQo2zUaEb8dt+Cd+4hiflYaWflK4q+uVO++DysNLPylcVfXKnffAMsvbFeL8luU93I2N&#13;&#10;7WupdJNxUBVbo8eccQ18eZtG8hXZmrs29+O2/BO/cQXvirF+TDgqyRje1rrOlm4qCdco8ed4qa+P&#13;&#10;M2u2Qrhy4I347b8E79xDE/Kw0s/KVxV9cqd98HlYaWflK4q+uVO++AShrQ095lyNrtwPlCybCnVa&#13;&#10;1rXkUFVXqbK2iaiExWVvumolKJR8WjJR7EfQWVbeB8I2ddLl8WliCzKLcLvLlVIFCjR5XnFsvZ1C&#13;&#10;CUXIjPlsfnfDuOk8rDSz8pXFX1yp33weVhpZ+Urir65U774BtUBqrysNLPylcVfXKnffB5WGln5S&#13;&#10;uKvrlTvvgGkdbOg+3c3WvEu3DNm2VRMlUKrN1hp9+lMNMVtKT3cjTDJsydJWyVEbpKSZp4q2StSi&#13;&#10;23pjrWfp9sy6RnTCVs44VSER49Lj0CqMyY0pP5TtVIZaNRR0J2b4pNSjPmfxDs/Kw0s/KVxV9cqd&#13;&#10;98HlYaWflK4q+uVO++AdxdmAsG37cjd4Xvh2y6/XGiSlNRqdCjSZBkn3hG4tBqUSf0dzPb4NhkFD&#13;&#10;sSyLYq9UuC2rNodJqlc7H3UnQacyxIndkk0tdu4hJKd4JMyTyM+JGZFsMH8rDSz8pXFX1yp33weV&#13;&#10;hpZ+Urir65U774B2F1actP183Aq67zwjYtcrLiiW7UKhb8V+Q6ZFsRuOLQal7ERbcjPYZTXrFsi6&#13;&#10;bXVY9z2dQ6vbi0NNKo8+nMyIRoaUlTaTYWk29kKQk0lt0NJGW2xDBvKw0s/KVxV9cqd98HlYaWfl&#13;&#10;K4q+uVO++Ad5la6LrxrjmVWcY4rfvaqU9LLEG3IEtqCbiDUlGyXFkaEIQnrtt3J2IhorSBgXKVNy&#13;&#10;PkHVRqKpMCl5GyItuHGo8V9uQVDpDXEm4xuoM0qUommOWxn0ZQZnyUoi2z5WGln5SuKvrlTvvg8r&#13;&#10;DSz8pXFX1yp33wDao6a7LMtC/KO5b18WrR7hpbpkpyFVYLUthRl3GbbiTSZ9T67fCMD8rDSz8pXF&#13;&#10;X1yp33weVhpZ+Urir65U774BzLR016ebBq7VwWVg6xKJVWFGtmdCoEVqQ0Z/wHSRyR+wyGd1yhUS&#13;&#10;5qTKoFyUaDVqZObNqVCnR0PsPoPvSttZGlRfMZGQ1x5WGln5SuKvrlTvvg8rDSz8pXFX1yp33wDu&#13;&#10;LHwFg7GVWcr2O8P2bbVSdSpCplKokaK/xV3pJaEEokn/AASPb5hkRWPZabuVkBNoUQroVD9zzrZU&#13;&#10;9rx84vLl2ByOPadnyIj4cuO/XYYL5WGln5SuKvrlTvvg8rDSz8pXFX1yp33wDYVyWzbd5USVbN32&#13;&#10;/Ta5R5ySRKp9SiNyYz6SUSiJbThGlREoiPYyPqRH8A8rety3rRosS27UoNOotIgI7KJAp0VEaNHR&#13;&#10;uZ8W2myJKC3Mz2Ii7xrvysNLPylcVfXKnffB5WGln5SuKvrlTvvgGc2jY1lY/pB0CwrPolt0s3ly&#13;&#10;DhUinsw45ur25L7NpKU8j2Lc9tz2IYxStOuAaFdab6ouE7FgXChw30VSNb8RuSh0993EuJQSkrPc&#13;&#10;91Ee579THW+VhpZ+Urir65U774PKw0s/KVxV9cqd98Azy7bLs6/qK5bd9WpR7ipLykrcg1aC1Ljr&#13;&#10;UXcZtuJUkzL4D26Dpsf4ZxHijxg8ZYyte1VTCJMhdIpTEVbxEe5EtTaSNREfcRmYxzysNLPylcVf&#13;&#10;XKnffB5WGln5SuKvrlTvvgG1QGqvKw0s/KVxV9cqd98NNZJzrdGpy6n9Pmka64x01LaFXrkqnOpk&#13;&#10;QqLEcL9zQXUHwfmOJ3IjSrZBbnuRkpSA5eX8v37n6/ajpi0xVlVPTTzJm/7/AGS5sW8wrclQ4ii6&#13;&#10;OTlkSi2I/M69SMlKRvvEGILCwZYVOxzjmjJp9Jp5GozUfN+U+rbtJD7ne46sy3Uo/mIiJJERMQYg&#13;&#10;sLBlhU7HOOaMmn0mnkajNR835T6tu0kPud7jqzLdSj+YiIkkRFmgAAAAAAAAAAAAAAAAAAAAAAAA&#13;&#10;AAAAAAAAAAAAAAAAAAAAAAAA8XHENIU66tKEII1KUo9iIi7zMxiOWss2LhCwKrkvI9ZTTaHSWyU6&#13;&#10;5xNbjq1HxQ00guq3FqMkpSXwn12IjMpepGMM863mCurP1Vq+NcQz1GumY6pbio1Tq8Q9jbcq0kj5&#13;&#10;JSvbfsEkXQy96ZEpQbEyPrxwbZ9dVY1iv1bKl6q3S3b1jRDqjxL3IvyryD7FoiMy5brNSeu6emwx&#13;&#10;Zula/s+OeMVev27p4tV4uSIVOabrtxOoPrs68raOzuXHqjZaT3IyFF45xTjbEVCTbWMbHo1s00tj&#13;&#10;UzToiWu1Mu5TiiLk4rqfnLMz+cZWAlqk+DpwXNntV3MlbvjL9ZaPmmVetxSJTaF/DwYbNDZJ+AkK&#13;&#10;JREXQUHZeOrAxxTipGP7IoNtQiIiNik05qIg9vjJtJbn859RkQAAAMMzPkFzE2I7yye1Sk1NdqUK&#13;&#10;bWEwlPdkUg2GVOE2a+KuPLjtvse2/cYDMwHzSszwrOoTI1Jcr2PdCFz3RTGn1RnJtGlTprCHkpSp&#13;&#10;TZuNQVJJRJWkzTvuRKI/hIbZ0z+Ewt3NWV0YKyZiWt4yvaQa24kSdIN9p15COZsOc2mnGHTRupKV&#13;&#10;IMjItuRGaSUFqAPW++xFZXIkvNstNlyWtxRJSkvjMz6EPJtxt1CXWlpWhZEpKknuRkfwkYDyAceT&#13;&#10;Pgw1tty5rDC3j4tpccJJrP4iIz6mMA1HZErmJcD35ky2WIb1VtmhSqlDbmNqWwp1tBqSS0pUkzTv&#13;&#10;3kSiP5wGxwE76DtQN76mdP0PKWQYVIi1d+qTYSm6Uw4yx2bSiJJklxa1b9evnDfdbrNMt2jTrgrU&#13;&#10;xuLT6bGdlyn3D2S0y2k1rUfzEkjP9gDmgNEYT1OM6oMCXDlfCtsy4lUjFUYFIp9e7JPbVFlglMk5&#13;&#10;2bhpJtS1tkfnl036l3juNMlb1JVyw6hM1S2vbVAulFWdbhx6C6S466eTLJoWoyedLmbpvkfnF0Sn&#13;&#10;p8Jht8B6nJMZkkKekNoJxZNoNSyLko+5JfGZ/EEiVGipSuVIaZStRISbiySRqPuIt/hP4gHtAB6U&#13;&#10;y4i5K4aJTSn20kpbRLI1pI+4zLvIgHuABx6hPhUqBJqlSktxokNlciQ84eyW20JNSlGfwEREZn9A&#13;&#10;DkAPnpp98LZSs259oeIajihu3qRck9+n0+tLrJurNzis4xLZNlJEbqiQjYlnspwu8fQozJJbqMiL&#13;&#10;4zAfoD0yJsOIhDsqWyyhxZNoU44SSUo+5JGfeZ/EPaZkkt1GRF8ZgP0B6X5kOKTapMtlknVk22bj&#13;&#10;hJ5qPuSW/eZ/EPcAAOMipU5yWqA3PjKlILdTCXUm4kvnTvuQ5IAMdvTHWP8AI9OOkZBsig3LCMjI&#13;&#10;mKtTmpaC3+InEnsfzl1GRAAlqreDpwXCnu13DdbvnEFZdPtFSrKuORFbWv4ObDhrbNPwGhJJIy6D&#13;&#10;rnKVr+wG54xSK/buoe1WS5LhVBpuhXE0guuzTyd472xcuq91qPYiIVsACcsca8cGXhXU2NfT9WxZ&#13;&#10;eqdkuW9fMQ6W8a9zL8k8s+xdIzI+OyyUrpsnrsKLbcQ6hLrS0rQsiUlST3IyPuMjGLZGxTjbLtCV&#13;&#10;bWTrHo1zU09zSzUYiXeyM+9TajLk2roXnIMj+cSzV8YZ50QsHdWAarV8lYhgKJdTx1VHFSanR4hb&#13;&#10;m45SZJnyWlG+/YKI+hH74zNSQtEBh+Jcs2Lm+wKVkvHFZTUqHV2zU05xNDjS0nxW06g+qHEKI0qS&#13;&#10;fwl03IyM8wAAAAAAAAAAAAAAAAAAAAASr+tN/oA+0QqoSr+tN/oA+0QqoAAAAAAAAAAAAAAAAAAA&#13;&#10;AAAAAAAAAAAAAAAAAAASddEZvIvhJ7RoNWSmRTMXY0l3NBbWnklFUnTSimrY+m5MJSoj7yNJfSKx&#13;&#10;Ek5bqUbDOvrGmWK+8iJbeSrRlY4kTXdyYjVJuUUyIS1dxKeM+yRv37K+AjMgrYAAAEm67YjVp1/A&#13;&#10;+c6chDVXtLJdNpTsjh5x0upEtiW0au/ZREjb4Op9OorISTrFqUbJeZ8EaaaG8mTVJF4xL7rrTZGp&#13;&#10;UOj0wnF8nfgQl1wzQkz71I2LqZbhWwAAAAAAAAAAAAAAAAAAAAAACNb2x5YGSvCcNULI1j2/dVNY&#13;&#10;wOmW1DrdMZnMNvpuBSUupbeSpJLJK1pJRFvspRfCY3p5J2lj5NOKvqbTvuRqv9ab/V/+0YqoBqny&#13;&#10;TtLHyacVfU2nfch5J2lj5NOKvqbTvuRtYAGqfJO0sfJpxV9Tad9yHknaWPk04q+ptO+5G1gAap8k&#13;&#10;7Sx8mnFX1Np33IeSdpY+TTir6m077kbWABqnyTtLHyacVfU2nfch5J2lj5NOKvqbTvuRtYAGqfJO&#13;&#10;0sfJpxV9Tad9yHknaWPk04q+ptO+5G1gAap8k7Sx8mnFX1Np33IeSdpY+TTir6m077kbWABqnyTt&#13;&#10;LHyacVfU2nfch5J2lj5NOKvqbTvuRtYAGqfJO0sfJpxV9Tad9yHknaWPk04q+ptO+5G1gAap8k7S&#13;&#10;x8mnFX1Np33IeSdpY+TTir6m077kbWABqnyTtLHyacVfU2nfch5J2lj5NOKvqbTvuRtYAGqfJO0s&#13;&#10;fJpxV9Tad9yHknaWPk04q+ptO+5G1gAap8k7Sx8mnFX1Np33IeSdpY+TTir6m077kbWABqnyTtLH&#13;&#10;yacVfU2nfch5J2lj5NOKvqbTvuRtYAGqfJO0sfJpxV9Tad9yHknaWPk04q+ptO+5G1gAap8k7Sx8&#13;&#10;mnFX1Np33IzmzrEsfHdH/B7H9m0O2KV2qn/EaNTmYUftVbcl9m0lKeR7Fue257EO9AAAAAAAAAAA&#13;&#10;AAAAAAAAAAAAAAAEq6+tQ98YatW0rDx0piiV7KNW/B6Pd9SV2VMt1KuBLfdd2MkumlwzbIy2Im3V&#13;&#10;9ez4q0kuBe9x50tvwfFIy9eNuW/Z1PZuW6rpqVakN1+9nVJQ6pqnvGs1pj7rMjJCvNJtzv7Lzwrm&#13;&#10;uzLjRqdtyCxn+gU6irtx1b+OHW4p1Kpvc39qg2pR9uTadkpMklx/Iq+cd/VtQOCaDTajWKzmayIU&#13;&#10;KkVBykz33q/FSiNOb9/FWZr815Pwtn55fEJgvmM1C8LDiiGxz7JjFUppHNalq4pdqBFupRmaj2Lv&#13;&#10;MzM/hGAaGsA4ryXnXUxe+SbLpF1vUvJVXptNiVmI3MiwyXLfW84hl0jQTjmzSTXtvxbIiMiM9wv+&#13;&#10;yr9sjJFCbufH130a5KQ6tTaZ1KmtymDWn3yObZmRKLfqnvL4RjFf1G6f7Vuk7IuXNtjUu4Eukwum&#13;&#10;y6/FakNuHtshaFLI0KPctkq2M9+ghLDlQd08XVr0pOLmSpVPs+norVBhR0/kKdKVDmuJU0371KUq&#13;&#10;NHQunFpJdySIbD0j6LtPWTtE9uFetgUmq1+/KTIqNSud+I07V25UhbmzrUpaTWhTRGkkkR8d07qJ&#13;&#10;RqVyDY+sfM2RsZ5P050KwboVTabfOQIlHrrSI7DxToS3o6VN8nEKNBGlxfnINJ9e/uFFwL7siqXX&#13;&#10;U7Epl4USXctFabfqVHYntOToTbiUqbW8wSu0bSpK0GRqIiMlJMu8hBmqDF8bC9a0U4tg3NWbgiW5&#13;&#10;kyFDjT6u4hcpbJS4xtoUpCUp4oSZNp2T0QhJHuZbnmWDf31DUh/zYoH/ALjTwFhfhzZRXh+L07vo&#13;&#10;v4UnD90fcTx9rx/xXlx7fxfl2nZ8unPjtv03GO3bn7Blg3I3Z98Zisu3646SVJp1TrsaNIIlFug1&#13;&#10;NrWSkkr9EzIt/g3EyqUn/dcS2Pc04h6kXeR+ObjBfBp4ixfnrFl/5zzFYNAvK6b4vKpFNlVyntTF&#13;&#10;ssElpZMtk6lXZFzdWZ8dv0C7kJ2DdWkjM2RcmZ51IWleF0qqtEsi6IkC3Y/i7CEw4yzl7pSttCVO&#13;&#10;EZNN9Vmo+nf1PfcFf1J6erVuVdm3NnKw6VXWnOxdp8y4YjL7LnTzHEKWRoV1LZKtjPfoPndp4ela&#13;&#10;d7R15t46myGnbKmKh0R9KzcdiJbOotMK5K3M1NJ49T+FsejTvSLHLTNR7VrPg5b2vxy5qYqVUbtT&#13;&#10;T4T0ipOv7q8ZYkuH2zZESi7M0mRp2I+8zMw+ryFodQl1paVoWRKSpJ7kZH3GRjyEBadcG5xvDQan&#13;&#10;GOTrovDE15WLVZbttVh2c7BcixmUJeYVI4LInYhdq62aV7klLZbbcEjWkjUllq5MGUrXLSrydoN0&#13;&#10;4xqf4KXNR5VSdTbN+R0rSk3YTW/Dt1czPkhJHulWx+YkB9SAGO46vAshWDbt9FQqjRSuCmRql7nV&#13;&#10;Fvs5MTtWyX2TqfgUnlsYyIBI+b6bFy1ruxJh+7km/atpWxOyGVPe/c1QqaJHi0fkn/jFM9XCSfQi&#13;&#10;Ue/QzI64E3aucUZEm1Gz9RuC4RT8i4vfecbpCnOKK9SHyJMyAe/TmaS5Nn3kZGRFyNO2wsAaiMda&#13;&#10;jLOK6rGnOsy4izi1iiTk9lUKRLT0XHksn1QojIyI/eq26GfXYNngAAAAAANPaxv+CfmH/mRWf/dH&#13;&#10;BuEa21KWhcWQNPeSbGtGn+P1uv2tU6bTovaoa7eQ7GWhtHNxSUJ3UZFuoyIt+pkA+T2hPWzkvTXg&#13;&#10;ms21bGlW5chUVNdmViVcEGZIYixTONHStpw0Q3kFwSyS1KNZbEstyIup5xpYp2TtfutSJq8rFEot&#13;&#10;s2xYsqKmSxEmkt43WGTOMwSd+1WalKJSnVJSg0pUlO5p4it/BmYEyhgDTxWLBzNaSKJV5t0zKgmE&#13;&#10;qZGmE5FcixW0qNTDjiNjU04XEz36dS2Mt9M440maj9IutifeWAbCVcWF7sdQiqxWqxBjeJw3lmpT&#13;&#10;RMvvIWpcVzdTZkk+TR8OW617BOeqDNtn5g14XFaupOo3hMxRYk6XSotAt0lqUbsdHZmvhyLY1vcl&#13;&#10;LcLzuJJSRkW22feDzy3BsfWDcOIcQ1G7CwxdkOXKo0S52lIOnymopSTcNO/FPE232jMlEa0EhSjN&#13;&#10;RFttzMelrU/hLWFP1caVLXpN6xrlQ77s2/MnNRnEKdQkpCTN1bZKQtaEupUhZqJfQ0mkvO2Nh+zt&#13;&#10;fWY3MhydTVw0qxLSuegz6RR7RpzEKQ7FeksGyl85LRLdShsjNexvmpSz7kJLiYQBelB0mXNcWTq1&#13;&#10;lfUnfGab6nxH10aq2/bkliJAmJJ1XJZuLWl2OSzbSkkbNpQlfEzI0mndmlbJl4354LbPFDu6uS6q&#13;&#10;m1IlSp9MdlOm44zDXCacSxyPqaULU4adzPYlcS2SkiL16b9MHhDsPWve+m+iY9tG37bvuWbNUvmT&#13;&#10;OYkuQ4q2+wdcjJbfJxzdrc20raI0qUe/A1bp7TAOlHWLiPDmetNdTxLAnUK7qNPdoteZrcNJzKj2&#13;&#10;SWWWkIU9ulLqPO3cJBINGyj6kAy3QXqKxxpj8H9RMg5ReqLVJlXlPpTZwYpyHO3c5OJI07lsXFlf&#13;&#10;X6PjGU5yzXpz8IDpRy83Z8m5HfxVUlV1l28fxLaciHNOLvvy7RG7TvJPT4Oo2HoO0z1rH+lan4m1&#13;&#10;GYxo7lQjV2bUjpNUTDqjKOavybpcFOtcuJq2Mj3IjMum42/kLAFlz8MZGxvi+zbYtObe9tT6Ob1O&#13;&#10;pbMNtx52M60yp7sUEakoU6Z9d9iUrbvAfOLQFp/sHyOMs6kDOpHd/wCDd226X90l4qUT3PQv83x3&#13;&#10;5b/DyHW6WUpX4I/UESi3Irimn+0otLMhtLR9hLW/ivC+TNNl7YUpsW1q7RLgdp9UVWYSpKqnIgdg&#13;&#10;zGQSJBkbbi0pMlqSRJNSuSiLYk9jgDSJqHsnwdmYsFXPj7xK+LqrMqXSKV7rQXPGWlx4CEq7ZDxs&#13;&#10;o3Uw6Wy1pPzfnLcJcsrSerI3g6KvqHue/riOpWSuWdpUlMhHubEgNTOUkja48u0cedlK5kojIyb7&#13;&#10;yLY+2p2nq4tQ+gWu6o8sZSuiq3DZEVcC04bsptUFikwFNtrbcbNHJTizN8ufIleY2Z8upHYmL9M+&#13;&#10;bbd8GPcGnqs2V4vkCdBqzLFI90oi+a3pinGy7dLpsFugyPq507j2PoGJNM+bbY8Gbc2nyuWV4tf9&#13;&#10;Rg1hmNSPdKIvmt+QpbRdul02C5JMj6rLb4dgGhanqsyvZ/glrSr1NuupIuitXA7ZLdbS+opkeGhy&#13;&#10;U6SkOke6VkxHSwS/fEk9yPkXIpcnS9O9v4Ptm68SzcswM/092NU5VbSytEN59a+TyUOJXukkErdD&#13;&#10;iS5KNHnb8ul8WToHyVe/g6GNOGQ4Ee1L8pldk1+lIkzGZLDUknnOz7VyMpxPBxl11BmkzNPMj2Pb&#13;&#10;ifS2Y34W63cZWpp6tPGNs2mdtIj0xq93qhT5XGnMp4NIU2tx1JkSCSkzSypZpSXmke5gLd0xZHrW&#13;&#10;XNPtg5GuRkm6xW6JHeqJE2aCOWkuDyiSfvSNxCjIvg32Gk/CkZqPEWk6vUuny+xrF+OptiGRH5xM&#13;&#10;vEapatu/bxdDqN/gU6j6BUNmU246PaVHpd4XH+EFdiwmWqlVCjNximSSSXaOk02RJbSpW5kki6Fs&#13;&#10;XXvEMa4tL2fdVWqLGVJRZJnhu1jY91Kqqqw0cjeeJc5SWDeJ8zNpplpOzfviM+49wEIZQn4FtXSd&#13;&#10;gqq4lyhTH8t2bVHKvV40Vl1EhDswyk8lKUgkKVGcYjtFsf8ACMtx9HtYuSqTmvwYlx5SpSUpjXNb&#13;&#10;9HqRtJVv2Dxz4huMmfxtuEtB/OkxmmT/AAeel66sc3NblpYXtWh12o0qTHpdSjRODkSWps+xdI9/&#13;&#10;0V8TP4y3ISIzjLUJhTwWuZMT56sZdAKjy4cqgLOpw5iXYsioRlutF4s85x4PEtfnbb9v032PYMRw&#13;&#10;ToUt7O2gR3Md6Xxcj9wUyk1t+z4qZhFApceHIkqNg2TSe5OyEPqWrfcicTtsaevW2lle68leCGyn&#13;&#10;QLwq0ipPWRcdJplOkSHFLcTBVOgONtKUozMyQpbqU/EjgkuiSHcado+vxehqHYWCrAt+77LyFGq0&#13;&#10;aLUPH2Y1RoSXZciNKY4vPNpMlm244hwiPgbx7nuREWcZK0uVrSp4KDIVoXdKjPXPXatSq1V0xnO0&#13;&#10;ajOLqUFtEdC9i5cENJ3MunNS9jMtjAYDYGha3sueD1d1AXre9yS7uo9tVWp22wcwjgU2BAcfUmGl&#13;&#10;k09zvYuKUojIyU6R/AfLMcHZa1GZU8FZfUKwKpWqleNn1dVvx5ERa3qm7Ri8VedS0rqs1oZkPNlx&#13;&#10;84mmyJPnEkYzh2leECqWhilYjw5jy3btsS/6bOjxasmoMx6hSosmQ8iXDWh95tJkpRPGTmyiJLxl&#13;&#10;vvsSagxBpH1E6eNFDmNMJZEpdAy1Nqi7jnSlMMyYbrziUNrhJU+0tKdmWmiJzh+cbPqSVGYD5w4v&#13;&#10;j6HLksmiUa5b9yXiHLcGS25Mu92Mqo0/xgnPPNLbC0PN9N9j2QaD2M1L2Pf7oYr7T8WlrdrfjV7G&#13;&#10;VIikVyNpQlNXLsk7S9kKUndwtlmaVGRmozIfNjNWMdfmpjHkbEuRdHdhM3GhUVmTkN2o09MoiaWk&#13;&#10;1PoUh01I7QkbOE2SiNKlETZbkSfoRpwxNJwXgyzMSza17rSrapiIkiYRGSXHTUa18CPqSCUs0p36&#13;&#10;8STuA2SAAAAAAAANYagNROOdOVmndV9TnHpUpZRqPRYSSdqFXlq6IYjMl1UozMiM/ep36n3bhpTC&#13;&#10;UGFiLXblrD1qH4vat3WzByF7ntGXi1Pqi5Hi0jin/i1PdHDSXQySW3QiIq6EraVsZZDZqt36is4w&#13;&#10;ig5Dyc+y45SUr5IoVJYI0xIBbdOZJPks+8zMty5Erekoc9bJk26Zqb/0kA7cB+EZGRGR7kY/QAAA&#13;&#10;AAAAAAAAAAAAAASr+tN/oA+0QqoSr+tN/oA+0QqoAAAAAAAAAAAAAAAAAAAAAAAAAAAAAAAAAAAA&#13;&#10;AAYDnbDFqZ/xbXMWXghSIlXZ/IS20kb0CUg+TMloz7ltrIlF3bluk+hmM+ABHdiapr805y6Xh/XF&#13;&#10;TvcpaU+J0XJkXk9RK6ltOyfGl7co0o0lurmREo+SvNLY1UtTMwYlrdNKs0bKFpTqepBOFKjVuM4y&#13;&#10;aT7j5pWZbftGQVuhUS5aY/Rbjo0Gq06Sni/Emx0Psul8SkLI0qL6SEEagtJWmylau9OFrUnDVtwK&#13;&#10;NeUq6/d2nxI3Yx5pRqch1glNoMkkSHDNREkiL9nQBu/KmuTHdDqjeOcDxSzHkuoE4iDb9sSW5DDC&#13;&#10;k7cnZktJm1HaSZlyMzMy7jJPVRdtpcwDduPJt05izVVoNayxkOQmRWpMPkqLTIaP3PTYhq6ky0W2&#13;&#10;5/pGRbmriSj2rj/FGMsU006RjSwKBbERRES26VT2o3afOs0ERrP51GZjKwAAAAAAAAAAAAABIerf&#13;&#10;X3ZuBH59jUeedPvam1WlIU3W6HMVBl095xlUp2O83shw2mXT387clJURJVsZDfOFM7WBqAt2dduN&#13;&#10;3arIo8OeqC3LnUx+EmXs2hfbME8lKltHz2JWxdUqLbp1wTUTpHoepy76HIyXd89+yaJSp7DdrMN9&#13;&#10;m2uqyEG03UVPErc1tNrXwQaTJKtlEZEa0q2Xhqyrnxzi627FvK+Xrxq9DgohSK4/G8XcmEjckKUj&#13;&#10;ks9yRxSajUalceSjMzMBmYAAAAAAlX9ab/V/+0YqoSr+tN/q/wD2jFVAAAAAAAAAAAAAAAAAAAAA&#13;&#10;AAMJyJm7D2JY6pOTMnWzbREnklqpVNpl5wv5DRq5rP5kpMwGbAJTf8Idju6nnIGn3FmS8vykqNsp&#13;&#10;FvW88zTkKI9j7WVJJBITv05cTIeKbx8JDkEu1t7EWJcXQnupFdFbkVic0j4DIoRE1y+ZXQu4wFXD&#13;&#10;xccbZbU684lCEFupSj2Ii+MzEqeTTq+vPz8m65atT47nvqfZdrxKZ2fx8ZRmp0/2l0Hk14NvAFYc&#13;&#10;TIytcGScoPkfJTl3XjMkclfGZMqaLv8Ag7gG8Lizzg60OX4V5lsejGj3yZ9wxGDL5tluEe/zDV9x&#13;&#10;eEP0XWwaiqGfqBINPTamtSZ+5/N4u2vcd1buh7SHa3E6Xp3shw0e9OfS0TjL595HM9xtC3sd4/tE&#13;&#10;kladi29RSR733OpjEbb6OzSQCdS8I9hWp+dY+PsvXog/euUGx5bqVfR2vZj98ua6qj/g3oh1Eyd/&#13;&#10;enUbXbgJP591vH0FVAAlTyqNVNS/wb8H5eD+/vfdS76dTv7eZK2D8cvhBan1g6MLUopH+jUsixZJ&#13;&#10;l/8AgECqwASr+H/hIH/zWn7Ekb/LXW+vb/NSH4T+Exf/ADWL8DRt/wCOrdSXt/mkKqABKvj/AIUJ&#13;&#10;/wDNUDTRG3/jpdcXt/mkHjXhRmfztL0wyf8AIv15H+0KqABKv4Q+E1Y/O470/wAn/I1eqI3/AM4g&#13;&#10;/DnwkjH53BeHJO38Tc8pG/8AnJFVAAlX8a/hD4PnytJlh1RJd7cG/G2FH9Buo2H55TGsim/4ReD4&#13;&#10;rKSLvXS8g0ubv85JSkj/AGCqwASp5a2Sqb/hJoWzqxt773Lpceo/2cHE7h/uh9gwPOu7AOfbVbL3&#13;&#10;7lYsF5tCPpNtaxVYAJlo3hJtF9Xf8TdzMzSpZHsuPVqRPhKbP4lG6ySf+sNl27qh023bxTbme8fz&#13;&#10;3F9zLdxxO1/a2bhKL9pDPqzbdu3Gx4tcNBp1UZ227ObFQ+nb6FkZDWdxaQ9LV18lVzT3j95xfvnm&#13;&#10;qBGYdP6XG0JV/pAbUp9TptWjlMpVQjTWFdzsd1LiD/akzIckS5UfBq6TDknUrQs+uWTUz7p9s3JP&#13;&#10;hvJ+LYjdUgtv8UcXyPc72h1xDrtydT0t/m2LviRblb2/gGbxIMi+D4yIBVoCUjZ8JdYpbtTcJ5Oh&#13;&#10;N95OtzKNUXdvi47x07/P8I8PLju2wPyOo7Sfk2xEt9HqtSY6LhpDe3epUmNtxI+8i4mff8QCsAGo&#13;&#10;MZavNM2YSaRj7NVr1CU/t2cF+YUOYrf4o0jg6f8Amjb4AAAAxPKmLbHzRYdWxtkWiNVShVlk2n2V&#13;&#10;9FIV3odbV3ocQrZSVF1IyIxpSr6FLGr2OLIsurZHvZ+v43lJfta9Skx0V2nNJURpjk8TPFxkiIkk&#13;&#10;laD6JT16ClwATlX9ON9VXWzY2pFFeo71uWzZDttTWn3XE1GRLUuUrtUtoa7HgfboMz5p68tk7EW/&#13;&#10;u0n6d70wTc2Zq1d1UokxjIl9Trnpaac864tmK84tSUPk42gkuESy3JJrT3+cYocAEx410oVujZp1&#13;&#10;F3fkKTRKlaGa2YkKPBiSHjkpipjvsyESCU2lKDUl7YuC1/DvsNQ0HS74QDE2NZ+m3EmXcZysdSPG&#13;&#10;4lNr9WanM1+lwZClG422TSTaJZG44aT3UZGfRTZEkk30ACOrv0RXq5R9NdvWvfcasNYZuxi4K/Ur&#13;&#10;hlyPHKmkpDT7xs7Id3UakuEhta0klPBPPYtx5ZW02albX1VVLVFpduCwXJV2URii3FR7xKUlhXZE&#13;&#10;0hDrZxkmo/MYa/SSaTSfvyVsVhgAjnDGk7UBbOr17VDl7ItqXC9WrVepdTj0xMiOUOWp1PZsQ2Vo&#13;&#10;MvFUMtN+etwnFLUszT13PobH0v6ydM90Xpb2l+8cVysc3jWXq3FjXc1O8aobzpESyaTHLi5shLaC&#13;&#10;NSlErs0GaUedyuQAEb6YNDVz4qj54trMl3U68qLmFTSXZsZxxubKJbcopjshBtpQy4tco1JJtS9u&#13;&#10;vXoW/R2PgvwiWCLGLB+Isj4hrloQDdj0Kv3ExPbq9NiLUaiSbbaVMmaDUZoI+0Ittve8UpuQAE6z&#13;&#10;tJ1wXzpxo+Bct5+vetu9ql65KzDfbZkVpHI1KiLW4ha0x+qU7EfNRILkZkZkOfW9GGJLhvSwq7VD&#13;&#10;qC7XxpESzbdkJNpNCiyE90pbRI5vPdx7rWZGaSMyPdXLfYAAAAAJ7zZo3s/Itzqy1jS46ji/KzKD&#13;&#10;7C7LfIknKVsRcJ0foiW2ZJIjJWyjIiI1GRcRQgAJDXqD1a6f3PEtRmDm8g28xtyvHGxKeeQ3/DkU&#13;&#10;xzZwjIj3UpBkhPE9t+8brw3qcwTn2N2mLMj0qrTEJ5P0xSzj1CPt3k5FdJLqdjIy348dyPYzGyJs&#13;&#10;QpSNyPZae4//AJDRGX9ImAszT/de+8dQ0V5Cubdcpq1wKihZdyvGGDSpe3XYl8iLfuAUAAjxrTJq&#13;&#10;Oxn5+BNY11+KNe8ot/RGq/GUn4GykKJLrKC+DgRmRdNxyW8/63cY/k8s6XaNftPa6O1jHNa/KbF8&#13;&#10;JQJX5ZZmX8EyIj+kgFdAJVg+Ep02RZDcHJDd841munxKNd9qTIiiV/BNTSXEEf0q2+cbhsnUpp8y&#13;&#10;N2abHzVZdYec24x49aj+Mde7dk1E4X7UgNkgPwjIy3I9yMfoAAAAAAAAAAAAAAAAAAAAAAAADX2f&#13;&#10;sN0fUDiG4sP3BVplMp9xtMtPS4ZIN5om323iNJLI09TbIupdxmNggA1tp1whRNOOHaBhq3KzOqtP&#13;&#10;t85Zsy5qUE8528p2QrkSCJPRTxkWxdxEPzUZg2h6kMPV3Ddx1mdSqfXVRVOy4SUG832Elp9PElka&#13;&#10;eqmiI9y7jMbKABgGBcPUfAWI7cxDQKtMqcC3GXWGZcwkk86S3lumaiQRJ73DLoXcRDPwAAAfhmRF&#13;&#10;uZ7EQ1ve2pTT5jntE3xmqy6O83vyjSK1H8Y/YySjcP8AYkBskBK07wlOmyVIcg43bvnJU1o+JxrQ&#13;&#10;tOZLUav4JKdS2g/2K2+cdc5n/W7k78nibS7RrCp7vRqsZGrX5TY/hOBF/LIMi/hGZGf0GAroauzJ&#13;&#10;qcwTgKN2mU8j0qkzFp5MUxCzkVCRv3E3FaJTqtzMi348dzLcyGjXNMmo7Jnn571jXZ4m77+i2DEa&#13;&#10;oEZKfhbOQklOvIP4eZEZl03GwMSaSdP2FJp1qyMeQzrq1c3K5U1rn1Faz71FIfNSkGfTckcSPbuA&#13;&#10;YE7qK1Z543jad8Gox9br/RN4ZIJTLy2z/Tj0xvdwzMi3SpZqQrkW5EMiw5pFtSwrnLLGS7jqOTsp&#13;&#10;vpLt7rr+ylRj2MuEGP1REbIlGREndREZkSiI+I32AAADmQ4C3jJx0jS3/pMBz4PLxRvl37f6N+g5&#13;&#10;A/CIiIiItiIfoAAAAAAAAAAAAAAAAAJV/Wm/0AfaIVUJV/Wm/wBAH2iFVAAAAAAAAAAAAAAAAAAA&#13;&#10;AAAAAAAAAAAAAAAAAAADReX9SF64uvJdrUXTFky+4pRmpCatbkNt2KZr33bM1qSZLSZdSLctjLrv&#13;&#10;uRb0ABKvlrZL+QtnT/8AFkf7wT/mzVBfFe1R6d7ul6Ucr0mXbMi6FRaNMgspmVk36chtZRUkvZRt&#13;&#10;EXNe5lsky23H0qEq6kP+GzpK/wDvq9f/AIQ2AeWtkv5C2dP/AMWR/vByKdrLyRPqEWC5ojzZDTJe&#13;&#10;Q0qRIprJNMkpRFzWaVmZJLfc9iM9iPYj7hUQAAAAAAAAAAAAAAAAAAAAAAAACVf1pv8AV/8AtGKq&#13;&#10;Eq/rTf6v/wBoxVQAAAAAAAAAAAA0tlfWNp0w3MOiXXkiDLuA1dk1QKKlVSqbjvwN+LxyUpCj+Dnx&#13;&#10;L5xrtOcdY2adm8HaeI2O6G+RGi5cmyDbkG2ovfN0uOZuJURdSNazSZmW5dD3CrQEhlq5zrgs0QdX&#13;&#10;2nydGpbeyVXxYRLqlI26/lH45/l4qdkmZmZqM9y2SQobFua8TZsov4QYpyDRbmhkRG74jJJTscz7&#13;&#10;kvMns4yr+StKT+YBmwn3MGs7H2PLs/FVYNDq2UcmL5Em1LXSl52KaduSpj/VuKkty35bqLcjNOx7&#13;&#10;jqNV2Ssk1O9LL0sYRqztCu7ISXp9UuNs08qBQWFEUiQ0Rnub6zPg2ZdxkexpPZSdo4M0+4w08Wkm&#13;&#10;08b0JMftT7Wo1KQZOz6nIPc1PyXzLk4szMz/AIKd9kkRdAGkPxca6c/ka8p5PpeDLYe76DY6im1x&#13;&#10;aD/QeqSz4MrLc/PY3LoXm/CM7xvoW0vY1eTVImLqfcVcNXav1y6DOrz33vhdUuRySlfzoSn6O8b8&#13;&#10;AB62I7EVhuNFZbZZaSSG220klKEl3ERF0Ih7AAAAaK1l6lpOlHDZ5WiWe1crhVWLTfEXJxxC2dJZ&#13;&#10;8+ZIX3cO7j137xJ0PwsGaY1usX7cWhS72bPkMFKRXWZssohsbb9ql5cHslo2+HmRfOA+kwDS+l/V&#13;&#10;nifVlaMm5cby5TEylqbaq1IntkiXAcWRmjkRGaVoVxVxWkzI+Jl0MjSW4JM+DDW23LmsMLePi2lx&#13;&#10;wkms/iIjPqYDkAOFW6zTLdo064K1Mbi0+mxnZcp9w9ktMtpNa1H8xJIz/YNXaX9Sto6qsbLybZlE&#13;&#10;q1JgIqT9M8XqZNE/zaShRq2bWpPEycLbrv0MBt4Bx3Z8FiQ3EemsNvvfm2lOES1/QRnuY5AAAD53&#13;&#10;5k8LrQ8Vag61iONixmr27btbao9QuBNZUhxJpNKZaksEyojNpfbJJPPzuz7y36B9EAHrYfYlMNyo&#13;&#10;zyHWXkE424hRGlaTLcjIy7yMvhByRHaZXIdfbQ02RqWtSiJKSLvMz7iIB7AHg06282l5lxLjayJS&#13;&#10;VJPclF8ZGXePU9Pgxn240iaw088ezba3CSpZ/MRnuf7AHIAac1gZeujAunC9Mt2ZGp0itW8xFdit&#13;&#10;1BpbkdRuS2WVc0oWhR+a4rbZRddvoHC0XZsurUJpptDL99x6XFrdeOoFJapzS2oxdhPkR0cErWtR&#13;&#10;eY0kz3UfUz7u4BvAB+GZJLdRkRfGY/DcbSg3VLSSCLc1GfQi+kB5AOPDnwKi2b1PmsSUJPiamXEr&#13;&#10;Ij+LcjGkJFw6u06p49AjWXaCsFqb3erCni91kr8RUrYkeMb/ALr4o/M+8M/8YBvcB6Jk6FT2u3nz&#13;&#10;GIzW+3N5wkJ3+kx7W3G3UJdaWlaFFulST3Iy+MjAeQAADVuTdLenfMZOryTh216zJf35zVQUszD3&#13;&#10;79pLXF4v2LGmvJT1BYP3maT9RU5ylMdW7IyGS6rSuJdezYlJ2kRkdOiU778jM1CtwASrQtbdQx/X&#13;&#10;oNkaxMUzsQ1OoOdhBuE5SZ1tVBwi32TNR0YUZbHwc96XvlJFSRJcWfFZnQZLUmNJbS8y8yslocQo&#13;&#10;t0qSouhkZGRkZdDIx191WnbF8W/NtS8aBArVHqLRsy4M5hLzLyD+BSVEZH8x/AfUhJVjQ7g0S54t&#13;&#10;XCTNYqdZwnk956Dabc+STz1q1lJKc8SStR81xXU78CMzMlH8ZKUsLLAAAAAAAAAAAAAAAePaN9ob&#13;&#10;XaJ5knkad+u3x7fEA8gGjMw61dO+DrsVj+97wmLuwm23U0OmUeXOlrS4nkjYmmzQRmWxkRqIbEyL&#13;&#10;dN6UTHU66cW2EV7XAllh2m0Nypt0wpnaOIJW77qTS3xbUpfnF14cehnuQZeNWZ3wdUM0waS3SMy3&#13;&#10;/jydRnXXWZdp1MohyDXw82Sk0n2yC4EZI3ItzPcj6berBVd1L3AqtT9QViWXakZZRjokCh1R2dKb&#13;&#10;P8p25SnDLsj/AOK4G3/L336DFckaVrqylkGfdFb1SZXoluvOsuwbatmotUyNGJDaCUhbiUKU+lTi&#13;&#10;VLMlF058fg3MMCuWytamEKc7ckfWjjyu2/DSlJlky3maZHZ69CcmxVJWrfu5KPcYXbfhAc2waBWb&#13;&#10;nuTEeNb5tu2Hm49buex8iRGYMRxZboIm52xq5bdNnBt3VRnXETaCwMvG7WaL7q/CTDsGIy3KTzbW&#13;&#10;SkPTlK3bjMoURKNTnwFvtt1GI4k0KM1qrwsh6m4ltVCXCfKZRMf25Abh2pbytuheLoSSZjxEexuO&#13;&#10;EZd5bLIkqINy6b9R0DUpaLV70DF98WzR30co8y4YceOzL6l1j8HlrdQe57OEgkHxMt9+g2+PBppp&#13;&#10;hpDLLaW220klCElslKS6EREXcQ8wAeDrTbyeLqCUXzjzAB1r1J+Fhf8A0Vf944TsZ9n842oi+P4B&#13;&#10;34AMXlRIs6O5DnRmpDDpcXGnUEtCy+IyPoZDUt56QdL9/wDNd0YJs555338iNTEQ31fS6xwWf9o3&#13;&#10;25DjO++aTv8AGXQcddJbP826pP0luAkpHg+8ZW2fPD+Ust4y4fmmbbvCQmOn5lNv9pyT8xmPcnTv&#13;&#10;q5t7rY+vS4TbR3MXFaFPqnMviU6o0qL6SLcVOulyU+9NKvoPYelcSSj3zC/2FuAmNMbwldtf3vvv&#13;&#10;Bd5NI7/delVCnvLL5vFjNBH9PQexOd9e9t/4Q6PbUulCffu27fjMTp8aUSkGo/o7xSZkaT2URkfz&#13;&#10;j8ATiWtPMNO/wl0KZbYMvfe5bkSo7fRwUnceReEKt6H0uTS3qLoe3vly7DUbf0kpDyty+fYUYACd&#13;&#10;i8Jjpgif4SP3xbu3vvdSz6gjj9PBtQ7OneEp0RVNPKPnmnt/NJpVQjmX7HGEjew6+fbtv1VXOqUK&#13;&#10;nzFfHIiocP8A6xGA1ex4QLRnI27PUHbBb/w1Oo/2kEOexrn0gSPzeomyS3/h1JKP9rYZY9jHG0n9&#13;&#10;0Y9tp3f+HSY6v9aBwHsJ4ak/ujEllu7/AMOgxFf62wHBZ1maTJH5vUhjkt/4dxRUf7SyHM8rjSrw&#13;&#10;7TylMXbf87oG/wDZ2u44b2nXT7J/dGCseu7/AMO2ISv9bQ4nkv6aOfaeTvjLn/C/BKn7/wBvZAOW&#13;&#10;/rM0mR/zmpDHJ7fwLiir/wBlZjgP659IEf8AOaibJPb+BUkr/wBncc9nTrp9jfufBWPWtv4FsQk/&#13;&#10;6mhzmcKYajfufElltbfwKDFT/qbAYm/4QLRnH37TUHbB7fwFOr/2UGOpqPhKdEVMTykZ5p7nzRqV&#13;&#10;UJBn+xthQ2izjLG0b9z4+tprb+BSY6f9SB2sC3bfpSudLoVPhq+OPFQ2f/VIgGhj8Jhpgl/4NvXx&#13;&#10;cW/vfcuz6gvl9HNtI8D8IVb8zpbelvUZXN/eriWGom/pNS3k7F8+wowAE4nrTzDUf8GtCmW3zP3v&#13;&#10;uo5Ep2/081K2HrVnfXxcn+D2j21LWQr3jtxX4zL6fGpEVBKL6O8UkACaFRvCV3L/AHwvzBdmtL7v&#13;&#10;cilVCoPIL5/GTJBn9HQetWnfVzcXW+Nelwk2vvYt20KfS+BfEl1JqUf0mW4psAEvL8H3jK5D55gy&#13;&#10;llvJvPq4zcl4SFR1fMltjs+KfmIxsKzNIOl+wOC7XwTZzLzW3CRJpiJj6fodf5rL+0bfAB6osSLB&#13;&#10;jtw4MZqOw0XFtppBIQgviIi6EQ9o80sur940pX0EPciny1/8XxL5zAcYB2CKQs/zjxF9BbjkN0yM&#13;&#10;jqolLP5zAdQSVKPZJGZ/EQ5LVNkudVESC/ld/wDYO3Q222WzaEpL5iHkA4rFPYZ2UZc1fGr/ALhy&#13;&#10;gAAAAAAAAAAAAAAAAAAAAABKv603+gD7RCqhKv603+gD7RCqgAAAAAAAAAAAAAAAAAAAAAAAAAAA&#13;&#10;AAAAAAAAAAAAAASrqQ/4bOkr/wC+r1/+ENiqh87NR+d7lunUfRM3YnsU7tsDSxKmt3dVI7+xyH6i&#13;&#10;0mPOaip7nTiMJ5qMj2JW/LZJEag+iYDqLRu23L8til3naFXj1Si1qK3NgzGFboeZWW6VF8XzkfUj&#13;&#10;3IyIyMduAAAAAAAAAAAAAAAAADFMpfjT/ASp/iU/BT8M/wAj7mfhT4z7l/nkdt23i35X8z2vHj+n&#13;&#10;w36bjQHpTfVV9oxVQAJV9Kb6qvtGHpTfVV9oxVQAPmr/APX68vr/AJP/AOMn8T//AJ69w/cP3a//&#13;&#10;AFjxzxj/ANH2f8oUB6U31VfaMP1pv9X/AO0YqoBKvpTfVV9ow9Kb6qvtGKqABKvpTfVV9ow9Kb6q&#13;&#10;vtGKqABKvpTfVV9oxNF9s6q13ZLLXweWl497T8kWIzZ9wza2Pfx4o392Gzvv+c873vzD6ggAnPSY&#13;&#10;Wh4qK2WlIrGJwm/yviW3uvx4/wDH9v8A3X3fxnz/ADijBprK2kDTxmOWdZu7G8CPXkmSmq9SDVTq&#13;&#10;m0sj3JZSWDSszIzP3xqLqfQYHCwZqyxBNY/E7qMbva3G3UpVQMkRDlyGmN9tmqgxxdUok9xOFsZp&#13;&#10;Lc+pgKfXx4nz247dd+7YfPPVGnQad7mWPvwi/HZuvxH8SvP3Y8Y2LbtvF/7n35ceXaflNt/nG2l6&#13;&#10;Sc0ZwJMvVvn+ozqa71VZVjGukUciMvzbz35+SXVRecZfBsYoHGOGMU4YoxUDFlgUW2YexE4UCKlD&#13;&#10;j2x77uunu46fzrUZgPnJYFQ1hYDyxZurfVxSVP2e3DXYNQnSVMLrFMo8l83o0qa3FLgRIe4cl/nP&#13;&#10;ONKi3NI+oVHrFJuClxK5QanFqNOnspkRZcV5LrL7Si3StC0mZKSZHuRkew8qnTKbWqdJpFZp8afA&#13;&#10;mtKYkxZLSXWXmlFspC0KI0qSZGZGRlsZCS3dNGddMtTk1/RrdkWrWjIfclS8XXVJV4i2pZ7q9zJf&#13;&#10;vop7mZkhZ8NzM1GrokBXwCWra1/49pdZZs3UfZFzYQuZ1XBDVzxzXS5C/h8XqLZdi4kuvnqJCeh9&#13;&#10;RTNIrFIuCmx61QarDqVPlo7SPLiPpeZeR/CQtJmlRfORgOYAAAh/ww3/AAP1/wDOim/7Lw3Xoebb&#13;&#10;e0eYmZebSttdqQ0qSotyURo6kZfCQwzwkmE8m5903qsHEtte7teOvQZpRPHY8X8i2TnNXN9xCOnI&#13;&#10;unLfr0ITFZFJ8MLZ+KqLhO0sTWnbVJo9ORSYlYKpUxyYyylPElGs5rieex++S1uR9SIBjWiqLScd&#13;&#10;eFDy9ZePDjw7YbYuCKpls9osRpqS04SeJGRcWnU9mXUti3Lchp29KDpMua4snVrK+pO+M031PiPr&#13;&#10;o1Vt+3JLESBMSTquSzcWtLsclm2lJI2bShK+JmRpNN0aR/B0TcIY2yE7kC8GKlknJdCm0OXU4inH&#13;&#10;GqXHkIUSktuL4rdWpw0OOLMk7m2giLzTUqf9N+mDwh2HrXvfTfRMe2jb9t33LNmqXzJnMSXIcVbf&#13;&#10;YOuRktvk45u1ubaVtEaVKPfgat0h0un2PI1IeDDytQMr1yr1VGJ5dQrduOnLPtGVRqWp1hhalEZr&#13;&#10;ZStx3ZJn0JRJIyJJEWY+CuwZY1NwPdOp9m6HbbvOO1XKE3WZziXKbTIyY7LhSXWD48ibUXNW7iSM&#13;&#10;kmW5d5d1pL0m6rcVWFnDS/eVg0uLaV80OrNUu7vdWOtCqg7F8WYLsUOKd7NaVEs+SCNHAyPqZDqN&#13;&#10;MumbW5Q8CZJ0jX1jCk25adzQqnKg3G/VozrrVRcaaS3H4sPLUphxTJbq7MzSS17mfRJBLF52zpJl&#13;&#10;WNkas1HOeQss5SW4qbS7mi0GVGgoWjbpJN9S1KJaiWRuKMiJPHjtse/0/wDBf5Ku/J+kW36ne1Zl&#13;&#10;Vao0moTaQmbKcNx51hpZG1zWfVRpQskbnueyC3MzEpYS0u+EFYwbXNHtQsS07BsqtzZMiq3ZJlR5&#13;&#10;cx1paUmphtDD6u0Jw20I5qQRkhRluWxbUP4MvF+pbA1l3DhvNeMIlCoVPnO1KkVduqxpK5jrxpS4&#13;&#10;1wZcWZIIkcyWokn5+225AKU1DZZg4LwjeeWJxtn+DlJekxm3D2S9LMuEZo/8d5baP+kPiZj9Wn+u&#13;&#10;aK8sryFk6lt5guS4GK9Sospt5yQvxLcyLkSOJOPlKnp99t57Zn3bF9KfCeYn1GZ2xbbmKsD2Kuuw&#13;&#10;5lVVUbgeKqwoZNtsJIo7JlJebNZKW4pfmkexsJ37y3zqw/B7aU7ZsigW5XsK2tXKnTKZGiTqnKh8&#13;&#10;npshDaUuPrP+EtRKUfd3/AAxLQZmdOa9C8VVQl9vV7SpMy1anyVuozjMbMKMz6maoymDNR96uXxG&#13;&#10;IL8HHpIiatbFvqgZEvy6aVY9BmsOw6XRpbbLcmrPtGSpDxLQsl9k2y1xIy71nsZecSqm0T6WtRem&#13;&#10;bKOaLCqFkLVi26Ykwrfq3uxDc7R5lxaYRmyTxuoNxh5ZLNSC2UhBH0IjGYeCy04Zn042BfFEzPZv&#13;&#10;4PTaxWI8qE17oxJfatJY4qVvGdcJOx9NlGRgNI+Cbuq8bRdzxhap3u3GpVmIOTBlzvPh0uShyS0/&#13;&#10;J4KURE2ZoQ4tPIiPsz6kZmYmW8ra0k1W3coVi6M+5AzFk15h6ZSLhgW/JjQmpDaVKLxg3lLNTa1l&#13;&#10;xNfRKUdU7bbiutO+iHP1LqOqSjX3baLWhZVpdQp9vVJypRZKHlvPyVIUtEd1biEbOINRKSR7KMtt&#13;&#10;+gwzAOl3wg9t4kujSI7Ylp2RZd3VGQ5WrzlSo8yUmK80ht5phth8zdJxDRJLkgjInFEakbkaA8bO&#13;&#10;ybeGTfA35IevStS6tLt2pIoceXLdN15cZE2A62lS1dVcSfNBbmeyUpLuIhiN1YLPJ/gg8aZFpUPt&#13;&#10;a1jabWqkRpTutVOeq8puWkvmLZl4z/gsKGa4o0ra0LW0fZn0p13C8I26w+1V6BUWq/BNU6Z43AJb&#13;&#10;Cd3iJLfYxluktzge+6T6mRFZWinB9y4+0Y23g7NdrNwagUSswa1SnJLMlJx5U6UvgbjK1tqJbLyT&#13;&#10;6KPblsexkZEEWaw9Vs3Lng9cO29SZLk26MpyWKfVmGyNTshylqSiSXEupGuYUVaSPvJXw946vXpi&#13;&#10;O/8AAOD8A4sXBrkzEVtw0JvVFCUbSZNUU8h2Up1zZSUG5zeNk3CNJKNXeZDXegTAz9861isxVdVc&#13;&#10;diYUrVUrMeUR84rzrUgmYrjZ9xG660w9sXRRMrMvhMfRrVtTdcdOuy2r30s1ij123YDZJr1k1BqG&#13;&#10;0dQWlZmakyHkpUaFtq4KSTyDSaCNPLkZEEUaTIWjWq6i7LujTJqEvfFNV7RpqZZtzU830XAZL86N&#13;&#10;40l7sdnEmaSbUa1Go0qbIlFsMyq37+TSf/vU/wD+13R4SNJeprU7qNsXJ1+adLNwVRbVnMT6nOpM&#13;&#10;qK5Mqimnku9UsLNS3fyaUIWtKSSSjPkvYkjatR0xZxf8KvTtSTVkcscsMcHK17pQy4q9wXIu3i/a&#13;&#10;9uf5dRI6N/Dv73qAkPVVUKJTNdF5Sddlt3/WLGdVIatJNCeJltqGa2yjOME4aULbJojJ0m1kfa7m&#13;&#10;rc9yFd+DIouG6NOvb8QmpqrXjaUo+3bsesUpcSVQDU7u27yW4ZOGaTUhbjTaULM077GkiHJyQXhH&#13;&#10;rCyhdaE4+tTP+Ma28v3Hpk0qdCVTmTWam0OIMm1KWlKjQo1E6S+JK3RvxHV6BNHWX8a53vfUhley&#13;&#10;7fxyVww5FPpdm0J5pxmM2/IbdVuTKltttoJhvghKjMzUZmSOJJMPoCAAAAAnzKWunT7jWrKtCm3B&#13;&#10;Mv28VGbbNsWZEVVp7jhfoH2X5NsyPbclrJXXuMBQYjHMl3Q9SuqnHGIscLYq1FwzX2r3vKtMvEqN&#13;&#10;EnMpWiHASpJbLe5mo1pI9iLcj6oURftUa1l6qUe5teaVp6xzIIylR4M5Ey6qmyotuHapLs4STLqe&#13;&#10;xdonfY+Zbje+KMSY8wZY8Ow8c0GPSKPASalmXV2Q5t5777h9XHFbbmpXzEWxEREGyY1SbdMkOlwU&#13;&#10;f9hjmifbV1dabr6yHT8V2TlqjV+5qoTyosWmk5JbcJppbrn5dCTZLZDaj2Ne57dNx3OYsuZnsJyk&#13;&#10;0nEenapZPm1JDqlutV2NS4sHgaSInnXyMiNXLdJEXUkq6lsA3SAxGzZmR7jxrFl3tRoVn3lOhOlI&#13;&#10;iRJKagzTpB8ibNK9iS7xLgo/gM9y7hrfDeCM22XeKb3y1qsubIb/AIs7HOklR4tKpXn8T5+Ls8t1&#13;&#10;pNPmq3I+p/AZkA21dV9WRYsI6le940O3ohFub9VqDMRvb4+TqkkPTPv224uP5WTadLVW6CxSXK20&#13;&#10;/R0+OKmREtG6So5NmfbGpBbpJO/LciLfcYvkfTbgnL100+88oYwol0VelxPEYj1TZN9DbHM18DaU&#13;&#10;fZqLkpR+ckz6mM+o9Go9u0qJQrfpUOmUynsojxIcNhLLEdpJbJbbbQRJQkiIiIiIiIgGnsI6mJec&#13;&#10;Lol0qDgPKVo0OPBXLZr120UqdHluE4hJMtINalqNSVqWSu7ZtW+x7EfrzTRdY1wXczTcG3rjW1LR&#13;&#10;VBbORUqvTpM6romGtZLJtrfxc2ySTZly2Pc1b7kN4gAxCuWHLvTFzuPL0uioqmVGktwKnWaM4dOk&#13;&#10;rf4JJyQwaDPsDNZGoiLci326kMPwdpRwtp5qNUruOKHUkVquMoYqdUqNYlTpExCVck8zdcNJGRmZ&#13;&#10;7pSR9Rt8AHHbgQWZbtQahMIlPpSl19LZE44RdxKVtuZF8G45AAADjVKC3U6dKprr8hlEtlbCnIzy&#13;&#10;mXkEpJpNSHEGSkKLfclJMjI9jLqOSADW+EtPeLtP9Beo2PaGtEmcvtqnWJzpyanVHj6m7Jkq89xR&#13;&#10;nue3RJbnxSncbIAAAAAAAAAAAAABq3K+qHT5hBDn40ct27RJLRGpUFUrt5pkXxRWiU8f7EDUKdcl&#13;&#10;4X2k1ae9IuUr6jr6R6pVGGrepkn4lNyJJnunu6mgvoAVgAlHt/CU5C/NQMO4lgOd/bOya7VGt/i4&#13;&#10;7RlbfP8ACBaL8sXofaZt1tZWr3Pq7EtdTFtRF/yVNxyXyT+0u4BUdSqVLpMVU2sVCLDjI987JdS2&#13;&#10;gvpUoyIaruvVZpXs7mm5M8Y/jOo98w3XIzz5fS00pS/9A13TvBp6Q2ZSalcdg1W7J6f/ALXcFxVC&#13;&#10;Ws/j3T2xIPf50jaNraWNNVl8FWxgWwoLqPevpoEZb/8A+FUg1n/aA1HN8I5o8XJXCti8K7dUlvot&#13;&#10;qgW1UZOx/wCMbKUn+wzHFVrvteodLT0xajrh5e9XBsJfZfSanHE7F8+wrGHBhU6OiHT4jEVhstkN&#13;&#10;MtkhCS+Yi6EPeAkQ9VWc6r/gnoRyu/y977sSYdM/t5qVsPazl/XTVj3haHoFJbP3q6lkenuGZfOh&#13;&#10;pO6foMVsACVG7y17yO7TlYUTf+Ou8nNv80h701bX7I/N4rxNF3/j63KXt/mCpAAS8TfhC3/zdvYI&#13;&#10;jf5aZVV7f5oHG8Iex+cpGApP+RkVdH+0KhABLvj3hAGfzmOsPSf8jV5qN/8AOH5+EuvFj85gzHUn&#13;&#10;/I3MtG/+cQqMAEtqyHrdgflJOk636oRf8XCvqKyo/oN1Ow4r2ozUPSP8JND99N8ffe5Vag1L+zsz&#13;&#10;LcVcACQ3dbcilnxufSPqJphF755NkKkMJ/8ASId/+Q9ZeEW0308y/DRd8WejfZblcs+oNJQf8o22&#13;&#10;17CwB+KSSiNKiIyMtjI/hAT3a2svSReHAqPqMshtTnvU1CopgKM/i4yezPf5u8bct6s2ldrHjNrX&#13;&#10;hSKyztv2lOltSE7fHuhRkOtujA2D735/hjh2ya2pz3y6hQIr69/j5LQZkfz77jUtweDi0Y3A944e&#13;&#10;FIVKlpPk3Io9RmU9TSvjSTDqU/2pMgFDFSGv0nVn9BEPNNLil381fSYl49BBWv8A3RhvVJmqyHk+&#13;&#10;8jHcXunTy+LlGkJ2Vt86vjH5+BnhH8e9bezFivKsRrvbuegvUWY4j4kqhGbfP51dAFTJgxE9zJft&#13;&#10;MzHtSy0j3jSE/QkhKZ6r9S1hkZZn0OXkUZnq5UbGqsa4EOJLvWUdBocQXf0Ue/QZnjXXTpdydO9w&#13;&#10;6blGDQq8lfZO0W5W10ia27/F8JJJStXzIUoBvwB4tuNutpdaWlaFkSkqSe5KI+4yP4SHkAAAAAAA&#13;&#10;AAAAAAAAAAAAAAAAAAAAAAAAlX9ab/QB9ohVQlX9ab/QB9ohVQAAAAAAAAAAAAAAAAAAAAAAAAAA&#13;&#10;AAAAAAAAAAAAANY6i882vp0xhPyFcTTs2VyTBo1JjkapFWqTu5MRWkluZqUoupkR7JJStj22Aaz1&#13;&#10;b5mvD3TomlvAtQQnKmREKJc1JGpNtUXqUipvGnqg+JKS18Jq3MvOJJK25hrCljYPxXScR2jTW1Ue&#13;&#10;nRTZkKfbSpc91Zfln3/gWtxRqNW/TrsXQiItcaR8E3TYNNrWYMzzEVTLuSnG6jcco0lxprJJLsKX&#13;&#10;H7+DTKdkmRHsai71ElBihQEX2HIf0L50aw1Wn22MG5SqTz9kzHFH2dtVtw+TlKWo9+LLxmamjM9i&#13;&#10;M9up9ooWgMGzXh6zc9YzreLr6hE9TaywaEupIu1iPl1akNGfvXG1bKI/m2PcjMj07pIzJeDVVrWl&#13;&#10;jPVQbXlLHjaSZnKI0puaidCj1Joz6rVtxS73mStjPzjUSQpsAAAAAAAAAAAAAAAAAAAAAABKv603&#13;&#10;+r/9oxVQlX9ab/V/+0YqoAAAAAAAAAAAAAAAAAAAABjt6Wbb150l+j3Pb9OrdMkp4yYNQioksOl/&#13;&#10;KbWRpV+0hMc/QNjOiVCRXMHX7kDEFRfWbxotOvOtwXHP/KRHeaFJ/kFxLu+gV8ONIgMP7q24q+Mg&#13;&#10;Ekt0jwiWLf7wZMx1mSmNdOwuOlLolTUj4EodimbJq+Dk539/eOW1rfyRaBdhmvRflihONea/Ltll&#13;&#10;m44KP5ZusqRsn9h7d3UU49TZLfVJE4X8nv8A7BxVJUk9lJMj+IyAaKtzwjmj+vy/cuflUraqSTIn&#13;&#10;IVx0uXTXGj/lKdbJsv8APG77PyljLITaXbCyJbNyIUnkR0mrMS+n/olqHX3Dadq3bE8Quu2aVWo2&#13;&#10;xl2NQhNyW/8ANcIyGlrt0E6QrzcN+pYMoEF7lzS5RjdpZoV8ZFEW2X+gBUICPU6AMfUjrYGas22T&#13;&#10;x94mhXzIbQn5tnUr3L5h7E6Y9TFv/wCAevW/YxJ94Vw0KDW/2KN3juAr4BIqbZ8I9b/mUrO2I7rI&#13;&#10;u5deteRBUr6SiKMi/YPMru8JjS/3dZenquEX/i6oVaMav/w25EYCtwEllnTX5S/3fo6tGubd/uZk&#13;&#10;FiNy+jt0Ht+0eRatNUkDpcOgG6mVF3+5t5U6eX9qEp3AVkAk7y0sxNfuzQplpPx9i7Ed/wBSiH75&#13;&#10;ct9NfuzRBndPx9jSGHf9TpAKwASh5e9Ra/dmivUon4+xsxDv+p8g8vyQ7+5NF2ppR/8AlrGS1/rk&#13;&#10;GAq8BJ/l03e7+49EeflfF21BZa/1umHlrZYd/cehfMKvi7ZMVr/WswFYDUGp/TjS9T+P4eP6xfNx&#13;&#10;WtHi1NFSVJobyW3XuLLrRsuciMlNmTxmZfGlI1aer/UZL8yjaCL7dcPuKbcUCIn9qlb7DwPULrsq&#13;&#10;n97NDdHpCT96up5KgvftNLLe5fQA2dpf0oYr0mWbLtPGzM6Q9VH0yqpVai4hyZNcSRkglqQlKSQg&#13;&#10;jUSUJSRFyUfU1KM9zCSTv/wktU/vfifB1D37vdOuVCTx+nsCLf8AYPBULwl1a/J1HIeBbcSrvco9&#13;&#10;HqUtSPoKSex/tAVyAkJWANY1w9bz141ZhpXfGt2yqfT+HzJe3NZ/SZD1q0KxK159/wCqPPt0cvfx&#13;&#10;5N5qYin9DTTZcf8AOAVdX7ntq1IR1K6LhplHiFvu/Pltx2+nf5yzIhpK8tfejuxlLaq+fLamPJPi&#13;&#10;TVGW5VVKV/BLxRLnXfoMLofg7dItImlVJuLTr8/pyk12rTJ6l/Sh102z/wA0bntDE+LcfoSixMb2&#13;&#10;vbpILYjpdIjxT/tbQRn9IDTbnhBKZchG3h7TTmm+jX+amNW0cCnK+LeS+ouO/wA6O4cRy8PCKZR6&#13;&#10;UezMaYWpb3XtKtNXcFWbSfcaUskUbfbvJZf/ADFMgAlxzRJWcgJNzUdqcybkYnC/L0uNNTQ6O7v7&#13;&#10;7eHF/s6LLpuN4Yzw1irDdJ9xMXWDRbbimRE54jFSl17buN1093HT+dajP5xmYAADyQ046ezaFKP5&#13;&#10;iHMZpTquryiQXxF1MBjFrWPZ1mxip1lWhRqFHPp2FLp7UVH+a2kiGZwovizWyuq1dVf9w9jEZmOW&#13;&#10;zaNj+Ez7zHtAAAAAAAAAAAAAAAAAAAAAAAcCt3BQbahFUrjrcClRDdQyUibJQw2biz4oRyWZFyUZ&#13;&#10;kRF3mZ7EA54DxQtDiEuNqJSVERpUR7kZfGQ8gAcKs1qj27S5NcuCrQ6ZToaDdkzJj6GWGUF3qWtZ&#13;&#10;klJfOZjEM3ZosrAWOqjkm+5LyYMI0MsRozfaSZ0pw9mozCP03Fq6EXcXUzMiIzKdrT035K1TVOBl&#13;&#10;nWg67HoW/jdv4niOrbgU1BmZtOVMyMjlSeOxmg9iSZmRkRGptIdvXtdB37V5Nl6PsWVfL9aYc7CR&#13;&#10;Wkbwbbp6+m5vTnSInDIj34I9+RHxUY48fSlqIzC37oaodUlfjx5XnO2ljr/6HpjKT/4lckyN+Sjf&#13;&#10;ffnsf8ruFUUOhUO2KTGoNt0aDSaZCR2UaFBjoYYYR/BQ2giSkvmIhzgGncU6QdNeFlty8f4hoMSp&#13;&#10;NnyKqS2TnTzV3mrxmQa3UmZ9T4qIt/g6ENxAAAAxDLuU7Swljav5UvqU4xRLdi+NSTaSSnFmaiQ2&#13;&#10;0gjMiNa3FIQkjMi5KLcy7xCtN8JnqVyBQpeQcRaG6/XLJjPOoRUvHJD6n0IMyUaSaj7GZbHyJHaE&#13;&#10;kyMjPoA+jICcNGGtmyNY9tViZRrflW3cFurZTVaPIkJkEhDpK7N1l4kp7RszQtPVKVEaepERpM6J&#13;&#10;dlxWHmo70lpt18zJpClkSlmXfxI+p/sAe4AHHRPguylwm5rC5DZbrZS4RrSXxmnfcgHIAfilJT75&#13;&#10;RF9Jj1IlxHJK4aJTSpDSSUtolka0pPuM095EYD3APSqbDRJRCXLZTIcSakMm4RLUku8yT3mQl7wi&#13;&#10;ep/IelDDlCv/ABrT6FLqVTuZijvIrEZ15kmFxZLpmlLbjZkrkwjqZmWxn0+EgqcBiOLbxkXjjOyr&#13;&#10;trrkNip3LQYFTdZaPgg3nozbrhNpUZnxI1nsW5mRbbmYx/U1liVg3AV9ZXp7cVyfbtHdkQES0mpl&#13;&#10;ctWzcdLhJNJmk3VtkZEZGZdCMu8Bs4BJOP8AW7HtTRZbWqHUx4lT59wKkJjU2hRFJXMX4w8mMyw2&#13;&#10;66rda2me0M1LJJFuZmRENFx/Cs57rtHcyFamha6KhYscnFrqzcqY6yptBnycOSiEbSCTxPl74kn0&#13;&#10;M/jD6VANCaSdZOMdXlqzKvZjUuk1ujdkms0OaaTeiG5vxWhafNdaUaVESyIj6eclJmRDfSVJV71R&#13;&#10;Ht8RgP0B+EpJmZEojMu8iMeqRLiRTbKVKaZ7VRIb7RZJ5qPuIt+8/mAe4B+GZEW5nsRD0vTYUc2k&#13;&#10;yJbLRvq4NEtwk81fEnfvP5iAe8B+JUlRbpURl8xj8JaDVxJRb/Fv1AeQwjJWEcQZiheIZRxrbtzN&#13;&#10;knghyowG3Xmi/wDJu7do2fzpURjNwASc9oKPHxuTtLOoHIOKHk7rZpHjx1mhErvIlQpZq369NzWf&#13;&#10;Q+4cMtUGofTwrxDV5hpdUtxg+P4w7BZXNgJQW/5SbCP8tG6EXJZebueyUivR+d/QwGJ40y1jTMdv&#13;&#10;IurF170m5aWvYlPQJBLNpR9yXUe/aV0PzVklXzDLRM2WdFtHl3IWXtNVebxJk+MfaePUxgk0usJ7&#13;&#10;zYqENP5N1Cj71knkRnyMlmREWR6aNRtSyw5Wsa5Qtc7PyzZPBu5aCe5suIV0bnQ1mZ9rGc6GRkZ8&#13;&#10;eREZmRpUoN7AAAAAAAAAAAAAAAAAAAAAAAAAACVf1pv9AH2iFVCVf1pv9AH2iFVAAAAAAAAAAAAA&#13;&#10;AAAAAAAAAAAAAAAAAAAAAAAAA4dYrFLt+kTa9XJ7EGnU2O5Llyn1khthltJqW4pR9CSlJGZn8RCR&#13;&#10;ME0mq6v8xt6uL4hTI2PbUdehYpoUxrgT578Xq462f6azTs0Rl5pJI+9CVKy/VDjbKmoe+rVwK3TZ&#13;&#10;9ExDJQus3tXmJTaV1ZthaOypDSUq7RslrUlS1KJO6SPjvwMlUdSqXTaHS4dEo8FmFAp8duLFjMIJ&#13;&#10;DbLLaSShCUl0JKUkREXwEQDlAAAAnvVvgi58hUujZcw1NbpWXcbOOVK2pnEuNQa4n29Mf7ubLyd0&#13;&#10;kRmREo+8iUszoQAGr9OWe7Y1GYwgX/b7TkGYlaoFbpEgjTIpNTaIifiupPYyNKj3IzIt0mk9i32L&#13;&#10;aAl68MRZFw/qapmdcEUF6sW/kSU1SskWxHdaZSaiSrsq012ikoJ1vYycLcjXv03U4aiqEAAAAAAA&#13;&#10;AAAAAAAAAAAAABKv603+r/8AaMVUJV/Wm/1f/tGKqAAAAAAAAAAAAAAAAABil9ZYxZi/xH8ZmS7U&#13;&#10;tL3T7XxL3drMaB412fHtOy7ZaefHtEcuO+3NO/eQxXysdLHylsVfXKnffDKr6xPizKHiP4zMaWpd&#13;&#10;vuZ2viXu7Ro0/wAV7Tj2nZdshXDl2aOXHbfgnfuIYr5J2lj5NOKvqbTvuQDysdLHylsVfXKnffB5&#13;&#10;WOlj5S2KvrlTvvg8k7Sx8mnFX1Np33IeSdpY+TTir6m077kA8rHSx8pbFX1yp33w8V6rdKrhbL1J&#13;&#10;4oUXz3jTT/7YeXknaWPk04q+ptO+5DyTtLHyacVfU2nfcgOI5qf0nL7tSmK0H/JvOnffD0L1NaWf&#13;&#10;+L1OYq+g7xp33w7LyTtLHyacVfU2nfch5J2lj5NOKvqbTvuQHTq1PaYk92pXFCvovSnf/N4epWqb&#13;&#10;TEnv1H4t/ZeNOP8A7Yd75J2lj5NOKvqbTvuQ8k7Sx8mnFX1Np33IDoPKo0w/KOxd9cKf98HlUaYf&#13;&#10;lHYu+uFP++Hf+SdpY+TTir6m077kfh6TtLB/8mnFX1Np33IDofKo0w/KOxd9cKf98HlUaYflHYu+&#13;&#10;uFP++HdnpI0rK79NWLf2WhTy/wCyHiekXSsfdpuxgX0WjT/ugHTeVRph+Udi764U/wC+DyqNMPyj&#13;&#10;sXfXCn/fDtz0haWD7tOWMi/9Uad9yPE9IOlr4NOuMvqhTvuQHVeVRph+Udi764U/74PKo0w/KOxd&#13;&#10;9cKf98O0PSBpd+DTvjD6nU77ofh6QNL/AMGnjF/1Np33QDrPKo0w/KOxd9cKf98HlUaYflHYu+uF&#13;&#10;P++HZeSBph+Tzi76m0/7oPJA0wfJ5xf9Taf90A63yqNMPyjsXfXCn/fB5VGmH5R2LvrhT/vh2ZaQ&#13;&#10;NL/w6eMX/U6nfdD9LSDpc+HTtjH6n077kB1flUaYflHYu+uFP++DyqNMPyjsXfXCn/fDtS0g6Wfh&#13;&#10;06Yy+qFO+5HkWkPSuXfpxxif02jTvuQHUeVRph+Udi764U/74PKo0w/KOxd9cKf98O5LSLpWLv02&#13;&#10;4vP6bRp/3Q806StKye7TViz9tn08/wDsgHR+VRph+Udi764U/wC+DyqNMPyjsXfXCn/fDv8AyTtL&#13;&#10;HyacVfU2nfch5J2lj5NOKvqbTvuQHRp1SaY192o/FhfTeVOL/W8PanU5phV77UvidP8A650774dv&#13;&#10;5J2lj5NOKvqbTvuQ8k7Sx8mnFX1Np33IDr0amtKxfnNTmKz+i8aaX/bDkN6otJzfUtSOKVH8arzp&#13;&#10;x/8AbDkeSdpY+TTir6m077kPJO0sfJpxV9Tad9yA/C1YaV0lsnUriki+Iryp33w7a1tQuAr5rsW1&#13;&#10;rKzhj+4K1N5+LU6l3NClyn+CFLXwabcUtXFCFKPYuiUmZ9CMdV5J2lj5NOKvqbTvuR2traesBWPX&#13;&#10;Y102Tg/H9v1qFz8WqNLtmFElMc0KQvg622laeSFqSexlulRkfQzAbAAT/i3SIeL77pl9eU/n+7fc&#13;&#10;ztv/AKHum9fH6XK7RlbX5ZjsU8+Pac0+cWy0IP4NhledNPFBz17ie7eQcgWx7h+M9l+ClfXTPGO2&#13;&#10;7Lft+KT7Tj2Rcd/e8l/wgG1QGKYux3AxTYlMsGmXDcFcjUvtuE+v1BU2e92ry3T7V5REa9jcNKen&#13;&#10;RKUl8A1VizRbjvE99UzIdLyDk+t1Sk9t2KK9dj82MvtWVtK5tGRJV5rijLcuiiI/gAUAA1VnTTfY&#13;&#10;moP3E/DWs3XA9wfGfFvcKtvU7n2/Zc+17M/P27FPHfu3Vt3mMqxdjehYjsSmY8tqZVZdNpPbdg9V&#13;&#10;Jy5kpXavLdVzeX5ytlOKIt+5JEXwAMrAT/i3Qxp7w5fdMyPY1GuBit0jtvFXJVxzpTSe1ZWyvk06&#13;&#10;6pCvMcVtuR7HsZdSIZXnPTFh3UeVFTlugTqq3b/jPiTcerSoSU9v2fac/F3Ec9+xRty322PbbcwG&#13;&#10;1QGKYsxbY2FrDpmM8bUVVJtyj9v4nEVKekG32zy3nPyjylLVu46tXVR7b7FsREQ1Vi3QVpOwtfdM&#13;&#10;yXjPFPuNclH7bxKb7u1KR2XasrZc/JvSFtq3bdWnzkntvuWxkRkG9Z1WpVL4e6dTiRO134du8lvl&#13;&#10;ttvtyMt9ty/tHtiy4s5hMqFJakMr34uNLJaVbHsexl0PqRkNdZl03YS1B+4/447BiXL7geMe53by&#13;&#10;H2vF+37PtduyWnfl2Lffv73pt1GS44xtZGIrLp2PMc0Bqi27Se28TgtOOOJZ7V1bzmynFKUe7ji1&#13;&#10;dTP33xAObEvOz59QapEG66NJnPcibitTmlur4kaj4oJW57ERmexdxGY867dlq2v2H4TXLSqR4zy7&#13;&#10;Dx6a3H7Xjty48zLltyTvt3bl8Y1bjfRrpixFdUC98c4fo9Fr1M7XxSoNOPOPM9o0ppexuLV3tuLS&#13;&#10;fzKMZRlfAOGs5e5f428e0q6PcTt/c/x5CleL9tw7XjsZe+7Jvf8AxSAZrS6tSq5AaqlFqcSoQn+X&#13;&#10;ZSYryXWl7KNJ8VpMyPYyMj2PvIyGtLmrGmPULTfxWXFc+Pb7YqajcboxVaJMdcW2lSubSELNZLSk&#13;&#10;lnyRspJEo9yLcZtYVgWbi+04Ni4/t6JQ6BTO18UgRSMmme0dU6viRmZ9VuLUfzqMa4jYN0l4Bkoy&#13;&#10;uxjnHliPURLikV5USPBOKS21Nr2ePbjybUtO2/UlGQDSF7YEn6WEx6lgPWHExnAkm4uHaGSas3No&#13;&#10;Mnhx5oYXIWT7CUkpvkpBuKLcu7kObauvi4LTo0Ws6jcQv0+2ZCloZyHYUtNy2rIJDim1uG7GNbkc&#13;&#10;iWhaeKua+SFEZFtsOnypn7HOqSfFoGC9KbGoCbRVvMRLiuKlIjW1TFumknTTKlI3cMzZTyS2kuXZ&#13;&#10;p2UfQc209CF+X7b8Kh6k8qMQ7Sjc1MYzxrFKg21GJazcW24bZJdkEa3HFHvxVyUZ8z3Acat5Cxlq&#13;&#10;q1uYhoFt3hSbssezrUn37GREkpdjPVkpKY7JOJLqT7BcXSQsiUnlvt1Pe3RHOdtNMXBMexs8aS8Z&#13;&#10;wIVZxXIeOpW5SYxJXcFDkESZrJmfnOyEpTzQpRqXvv74ySQo/DuZcfZ4sOn5FxtXG6jSp6POQeyZ&#13;&#10;ER4vfsPt77tuoPoaT+YyM0mRmGbgAAAAADWGpnCUTUXgu7cNTKqdM/CKK2liYSOZMSGXm32FqTuR&#13;&#10;qSTrSOREZGady3Hzxx3B8KPoTtYrCoGK6LkWwqO689FbhNlUSbQ44px0mCYW3LSSlqUvZbSiI1Hs&#13;&#10;XeQ+gWqfDt25zwvWbDsLIVUsu43DblUyqQZr8ZPbNmZ9i+bKiUplxJqSouu26V8VGgiOJ8c1fwv+&#13;&#10;DbSj4lp2F7VveLSyXHp1cqtTYkvdkajNP5bx9o1JTuZJ7VBKIiIj6ERAMxwB4QDG964Ny5dFn4cp&#13;&#10;OPsg4+tqbXJFJjRm/FZqkJWTbhLbQ2syJ/gTiFpI09oWylbmZfPfG9waecnWTft5an6tlW4MsVqS&#13;&#10;97i1imtHKYimlhKmXHDNZcjN5SkqbPzUtoQSOO+5fQHR/wCD3yFQk5bv7U5VISLlzDRajQ5sClOo&#13;&#10;cVEZqDnay3VrQXZE6bhINKW+SEkj3x77JwHDmLPCW6M7WuzCOJcUWze1Eq056ZRrkTVIqChvuNJb&#13;&#10;U+lp99sy81DauzdRxJaT6rIz3DkaeM5XvkPwcl6UrKeepeM51rVQqCV5z4j8yd7mrJl1DSEpWl1x&#13;&#10;5RKdYSpBqWSCLYty3KK8nQdNdjYrtm7MAZCyLVMo0uuGqoXUunv02BKQonlcmDNRrZeQZNEXn8jL&#13;&#10;tDPvLj9E9ROk3V7nrRVT7LyTf1NvDK9NuJq5TiMtxYMZbCWHWSgIcbQ00pwieNztFkSTVunfbZQ1&#13;&#10;BdmlnwguoLTNb+Fb0se0bIouMKdFOh0lqWyqZcs1hJR2zecQ+tpjiwt5XJRpJTitzIyWSmw6/wAJ&#13;&#10;3d9VyJo+01ZAuFaXKtcEBipTXEpJJLkP01hx1REXQiNZmexDY1zYeqmhPS5f+qemZHuKvZfv2gwI&#13;&#10;VUnz3GlR486dJZNx5hJNksltdos0mtSiM0J80iPiWE5u0v61M4aQMSYxn4JYhXNjiou0kobVw04j&#13;&#10;fpTMFhqPLWpcgkJWpZOINBKM/wAny2IlEL+z1gVjP+mys4PrE33Mk1akxmmJO3Mos1g23WVq298g&#13;&#10;nWkkoiPqnkRH13AfPHA/g1KbqK0q0rOa8lV6PmC65LtZhVeZUFORWjRLUhKXtkG8tSkNms3CVzS4&#13;&#10;pPeSTJWSeEptHKVhaB8Y2bmS8ol2XRSL2jxZFZj9ofjbSYVQ7FSzcIlKcJvilSj6qNPIzMzMei0c&#13;&#10;aeFUxng9zSXZePKLDpTEl5qBfEG4mGZMSGuQbyyYdKQlxBGtS9lG0TqULURJIySadhas9G2o+7tF&#13;&#10;OPsL0Ks1XLN/0a6W6xXalUa4gluJVGmJUaHp7yTNttTzTSS5cjIuXEt1bBOOoXRam1tElqas65km&#13;&#10;66jkNEChzpSJctCokeHJ7JuPGjoSklMmwlxgkmSzLzF7EW6eO0dW2crguTwUOM51z1J6dW7+fpdL&#13;&#10;nPur3dklEU66p5Z/pGa4bRqPvNS9xSWp3A+Vsh+D4g4Os+1vdC9maFbUNdL8ejNbPRFxTkJ7ZxxL&#13;&#10;Pmk0vrz2Pj0M9y3mjImlHUNc1gaRcG1bGFS9zLPluO3q408xIjwEvVBoj7RxtakK4MJeV5pq6L27&#13;&#10;+gDAPCRWguyKBpTwxXnFxKDQ7abhTHeXEjf/ALjalOKLu5ESOW/wcz7h9hKNR6VQKPCoNDgMQqbT&#13;&#10;ozcSJGYSSW2WUJJKEJIu5JJIiIvmE6a7tHFP1gYzh0an1WNR7vtp9yZQahIbNTRmtGzsV4y3Ulpz&#13;&#10;i2ZqSRmlTaFbKIjSqB8i6tvCMaOaNRsBZLTaseRKgFHoVzzGm5khUVJ9klxMhLvZGbfmkZvtGsiJ&#13;&#10;KlkZHuoMo0sU+n2H4WvJVo2BHQxQXyrseRHjnxaYbMkPqQSS6ElMhKUEnuLuLbYZH4Df+8OYP/vy&#13;&#10;if7Ewbv8Hponk4F92805KvCm3ZkK9W19tMp8nxqNFjOu9q5xfMiN511ZJU4vbjukkp3LdSp6wfpm&#13;&#10;8IVoyyrfNt4BsC1Ljta7XEssVqsVBnxRDDK3DiyVI7dt9DqEPKJSOCyMzVsSyIlAP3QXXmbZ1t6r&#13;&#10;LndR2rVKbuOepJH79LVXUsyLb4ySJexnkjBud7sv3IuuCo5KuOvVfg3RFW20p1qnEs3VLNJKXshL&#13;&#10;e7ZNNbGgiJW5K36XB4P/AEZ57wTn7KtSzRbqJVt3FSZtMj18qhFcKsKXMQrtexbdU812rZLXstKT&#13;&#10;LfY+vQYxijAmvjQddd72zgHGVv5Qsq6HkvU6VKqbDC47iOZMuOIW8yslkhXFxJEaFGlJpWWx7hg+&#13;&#10;l3Ll93loD1J4qveoVWpRLHt9T1Bl1NKyeKFIaeLsC5GZkhtUYlJTufHtuJHxJJF7PBzaH7d1E40o&#13;&#10;WYcu3ncEmmWpXXoVt27FcaTC7Bt1L0gnyW2o1JeddWlRINCtk9VH5pJq2l4o1n3fo0yhaWoC64V3&#13;&#10;ZEu+iyolFosRmnxUQSU0pKWVvtIaaW4tSvOM1GhJJTsrqoxlXg5cM5JwNpog4+yvbfuHX2axPlLi&#13;&#10;eOR5OzTiyNCubC1o6kXdy3L4QEneD0uryRdQGedMORamtmlUGPJuSJIfMiJTUFBrU8RdPOehOtPf&#13;&#10;4rPwDu/BM2VVcn5Iy3rIvGKrx64qpJplOUszUSXJDpSpnHf4E7xm0mXcXNJbdSGB+GRtCLamYbDy&#13;&#10;TZNX8Wum8KHPt+owIhmcmRHJPYEvikjNROtS3Y5795ISSSPY9vorpNwuzp/082Ti3sUInUymoeqh&#13;&#10;pPfnUHzN6Se/wkTri0p/kpSXcREA24AAAAAAAkjVpEiY91H6ds3W+jxevVW7E2BVTY/OT6TObcPg&#13;&#10;4n9NDLiTcI/0TXv8W1XVKpU6jU+RVqvUI0GDDaU9IkyXUtNMtpLdS1rUZElJF1MzPYhGVo1uZrN1&#13;&#10;HUfM9Niy2sNYmOS3acmQybP4R1xwjaenII9lHHaSXFBmRbqLfvNaUhajbiHU821Eoj+Eh5DoGJDk&#13;&#10;dfNs/pL4DHdsPokNE4j4e8viMB7AAAAAAAAAAAAAAAAAAAAAAAEq/rTf6APtEKqEq/rTf6APtEKq&#13;&#10;AAAAAAAAAAAAAAAAAAAAAAAddcVx0C0aHNua6azDpNJprKpEydMeS0xHaT3rWtRkSSL4zAdiA1BG&#13;&#10;1g6Upb6I7Go/GxuLPZJKuaGkjP4tzcIhtGjVyi3HTGK1b1XhVSnySNTEuFIQ+y6W+26VoM0qLcjL&#13;&#10;oYDnAAAAD0MTYcl16PGlsuuxzJLyEOEpTZn3Eoi7u4+/4h7wAAAAAayvrU5p3xlVnbfv3NlmUSqs&#13;&#10;KSl6nyqwwUpkzIjLmySjWjcjI91EXQZXY2RrAybR/wAIMdXrQ7mpvLszlUme1KaSv4UqU2ZklXzH&#13;&#10;1AZEAAAAAAAAAAAAAAAAAAAAAAAAAAAAACVf1pv9X/7RiqhKv603+r/9oxVQAAAAAAAAAAAAAAAA&#13;&#10;AA/FHskz+Ih+jxX7xX0GAhDwdOvq/wDVJdVy2Hl+lUGm1iNTmqzQlUuI7HRLipdUzJ3JxxfI0rNr&#13;&#10;Y0n/ABn8ExuDXrqhq+lfCjd2WfDgTrurdVj0mhxJjK3mlrMzceWptCkqUlLTayLZRbLW339x/O3B&#13;&#10;DD+GNPeANaVJYcJqyL0qduXYbSTM3KFOkLQalkXeTalukkuv5SQg9um5UbqMfa1JalcjKjPtzbO0&#13;&#10;74srMgloPm07cFTp7poMjLoZJZIjI/0Vxj+PoFb6Vsu13Mem+zcv317mw6lXKc7NqBxUGzFa4OuJ&#13;&#10;MyJalGlJJQRnuo/hHb21qU083lcTdo2lnKw6zWnl9mzAg3DEeffXtvxbQlZm4fQ+id9h858jVutl&#13;&#10;4LrT1jql1WRTYWQrlgW9V5DJ7GcJciW4psz+DdbbSvnJBke5GYoLXLpN0+2to7uqoWRi63LZqtj0&#13;&#10;9io0WrUyA3HnMusut78pCSJxw3E8kqNalGo1Er3xEogsC9L8sjHFDXc2Qbvo1tUhtaW1TqtOaiME&#13;&#10;tXvUc3DIjUex7J33P4BKuojVRJPJOnNnAOXKNVLZva/E0S4V0Z+JUGZTHOLuwtzZZtK4uq3JJpWX&#13;&#10;L6BoyVUFapdUGkeycyx01yhvYoj3vUadNbI41Rqb0Z/mtxs/NWk1xGlmkyMjTuW2ylb95rJwhjLG&#13;&#10;Wr/SvdmO7TpFsu3BezMWpQqVFRFjyTjyoamnuxbIkcyJ5xKl7bmRoIz6EAve/cpY1xXTmatku/7e&#13;&#10;tWHIWbbD1YqTMRLyyLc0t9oouatuuydzHvsjIlgZMpB3Bjq9qFc9NS4bSpdHqDUtpDhERmhSm1GS&#13;&#10;VERluk+pb9w+atyXY5eHhDctV29tN9yZsj2HEhUSg0aJGjyYtGbU2lRvrZfPgo1r7VSDMj2NxZ95&#13;&#10;JMs506WxkSja6msgWBpZu7EWN7vtt2nXNAmRGWYPug0l11qQltk+zb3NDKC4kR8lufxhgMx0/wCa&#13;&#10;svZXwXn6pXVnenWjVLZv2p0Si3XVokNuLQ4bRsG2SyUlDSklyUndzc91l1PoKite/rWtq0LApN9Z&#13;&#10;ftmqV24qTFbg1Nc6NGK5ZCI7ZvSYjZKJLiVmondmtyJLiduhkPm5Zv8AwDNZP841X/8AbQx2+oey&#13;&#10;qZkeyvB92FW3Hk0y4KfTqdPJl1Ta3IjsGlJfbJSTI082zWncv4QD6FWvqEwPe9zqsqzczWVXK8nl&#13;&#10;/wDRtOrsaRIVxIzVxQhZmriRHy232267Dub9yljTFcBiqZLyBbtqxJSzbju1ipMxEvLItzSjtFFz&#13;&#10;MiPcyTuYhnXxhXE+GKhp+yBiXHlvWfWafk2k0xMih09uEp6Ovk4aHTaJPaecynqvc/OX185W/Yxb&#13;&#10;KtbP/hTciUjLNChXJRsYWbTm6FSamwl+Il2Q1FeU8bKyNC9lSnvfEfVST70p2Cz6Vl7E9eqNFpFD&#13;&#10;ydadRnXIw7Ko0aJWYzztSZaJRuOR0JWZvJTwXyNG5FxVv3GNKZsy3kNOr7CeAMc3EumxKlHqNz3k&#13;&#10;lEdl03aWwnZhozcQo0JcdadQakcVbqTsZCdncO2Nhjwt2MqPjmmRqNRK5adRrfuNE2biwZK4lQZd&#13;&#10;NhlOyWULKOhWySIjVz7i2IbY0zn+NvXDqDzm5+Vp1olDxtQ3O8i7DZc9JH8z7SVbl8Dv9oYVjTUJ&#13;&#10;4QPPt25Lj4dRhGNRrCu2dbqUXDGqTUh4mnVk2e7KlpVuhJbnunrv0IZlbus/NOJcpW9ifWpiSjWo&#13;&#10;i8JKYVCvC2pinaK/IMiLs3UurUtouSkp3UrdJqIzRw3WXVeDM/v9qR/nWqX+2seHhh5FETpPiQZz&#13;&#10;BPVSbdlOao6Up5OFJJDylGku/wDNE4np/CIvhAUPXZlxo1O25BYz/QKdRV246t/HDrcU6lU3ub+1&#13;&#10;QbUo+3JtOyUmSS4/kVfOMhv7PuEMV1Bqk5Jy5aNsz3kk43EqlYYjvqQfcrs1qJXH+VtsJVuY6ifh&#13;&#10;T8OnV/3eeI3vGv8ALdpP5/8AW3GAUSr6faxnjLNfw/pRvfUZXqlWVsXFW66zT3qRBkpU4S4sJ2Ug&#13;&#10;iS2XvdjLqhtviZoJJmH0Stq6LavOixrktC4abXKTNTzjT6bLbkx3k77bocbM0qLf4jGMNZ5wg/ei&#13;&#10;scM5gsty6kveLHRU12Kc0nt9uy7Hnz7Tf9Dbl8w+dukq+LmxthvWwzbdCmWaVnSqjUaNQDlIkHb8&#13;&#10;txiak2krQZoM2jYZTunofYl1Mba0o6NsBXloZtt6u2PRnbkuuiO1l+6lx0FVYs1w1rafal7do0bP&#13;&#10;mEkkmSfMPcjNSuQWAjNGHnLMlZGbytaCrThP+Kya6VbjHT2XuaUdmuRz7NK+S0J4mrfdRF3mQ62s&#13;&#10;6jdP9vXIzZ1dzbYtPrkhSEIp8mvxW3+S9uBGg17pNW5cSPbluW24+XFoGa/Ar32tRmpSrraMzPvM&#13;&#10;/dWB1FGZz0l4GtbwdtZnxMcUJy5KdZ8euKuRyE2qrP1Hi286+uXt2qjcWa9y5ceKuO3HYgF5Vqu0&#13;&#10;S2qRKuC4qxBpVLgtG9KmzZCGI7DZd61uLMkpSXxmZEMOsbUBgzJtXcoGO8w2ZctUbSpZwqXW40l8&#13;&#10;0J98sm0LNRpL+ERGXzj5/wCVpdQzNbGhDCF61GXIti+KfBqlyNLdUXuquLDh8EOL35GZkt4ldd93&#13;&#10;iPoZEZZp4TDDOMML4VtrOmHLGt6x7xsO6Ka7TJ9CprMFS0Gai7FwmkpJxJKJCiJW+3EyLopRGFwX&#13;&#10;/ljF+KojE/JmRLbtViWo0R11ipsxO3URbmlvtFEazIvgTuY87SyRYGTKC/XMb3/b9wwUJNJzqVUG&#13;&#10;ZjTK9j25m2oySZbH0PY+hiJtUmLMnUnVRRdUUjTonO9hKtNukrtlRtyJVEkc+ZvNRHELJ1XUzTxQ&#13;&#10;rc1ub8DJCj7rSHcmju8MqX9cWE7JuHGGRF0FUS4LGqMT3MZbYbNG7zcJvdkjSvgRmnZSeZmaE9of&#13;&#10;IKF06XBOhYUar+QdRFsZQOK/LdlXnTlRI9PNpKz8w1Mq7FPZl5qj3+DqO/s7UVgLIVa/Byxc02Rc&#13;&#10;FV32TCp1eiyH3PnQhCzNZfOkjHzkwxhHJWf/AATkSw8VuodrLd0yqkumOSSjoqzDEpalRFLMySW6&#13;&#10;jQsuSklyaTupPeXeT720f1StWbYupfR/cOnG5qdU4rtJuCnUluDD8aZPzCKosIQtxrmolcjQpCTL&#13;&#10;kpaeJqAfUIAAAAAAAAAABKuvrUPfGGrVtKw8dKYoleyjVvwej3fUldlTLdSrgS33XdjJLppcM2yM&#13;&#10;tiJt1fXs+KtJLgXvcedLb8HxSMvXjblv2dT2bluq6alWpDdfvZ1SUOqap7xrNaY+6zIyQrzSbc7+&#13;&#10;y88K5rsy40anbcgsZ/oFOoq7cdW/jh1uKdSqb3N/aoNqUfbk2nZKTJJcfyKvnHf1bUDgmg02o1is&#13;&#10;5msiFCpFQcpM996vxUojTm/fxVma/NeT8LZ+eXxCYL5jNQvCw4ohsc+yYxVKaRzWpauKXagRbqUZ&#13;&#10;mo9i7zMzP4RgGhrAOK8l511MXvkmy6Rdb1LyVV6bTYlZiNzIsMly31vOIZdI0E45s0k17b8WyIjI&#13;&#10;jPcL/sq/bIyRQm7nx9d9GuSkOrU2mdSprcpg1p98jm2ZkSi36p7y+EYxX9Run+1bpOyLlzbY1LuB&#13;&#10;LpMLpsuvxWpDbh7bIWhSyNCj3LZKtjPfoISw5UHdPF1a9KTi5kqVT7Pp6K1QYUdP5CnSlQ5riVNN&#13;&#10;+9SlKjR0LpxaSXckiGw9I+i7T1k7RPbhXrYFJqtfvykyKjUrnfiNO1duVIW5s61KWk1oU0RpJJEf&#13;&#10;HdO6iUalcg2PrHzNkbGeT9OdCsG6FU2m3zkCJR660iOw8U6Et6OlTfJxCjQRpcX5yDSfXv7hRcC+&#13;&#10;7Iql11OxKZeFEl3LRWm36lR2J7Tk6E24lKm1vMErtG0qStBkaiIjJSTLvIQZqgxfGwvWtFOLYNzV&#13;&#10;m4IluZMhQ40+ruIXKWyUuMbaFKQlKeKEmTadk9EISR7mW55lg399Q1If82KB/wC408BYX4c2UV4f&#13;&#10;i9O76L+FJw/dH3E8fa8f8V5ce38X5dp2fLpz47b9Nxjt25+wZYNyN2ffGYrLt+uOklSadU67GjSC&#13;&#10;JRboNTa1kpJK/RMyLf4NxMqlJ/3XEtj3NOIepF3kfjm4wXwaeIsX56xZf+c8xWDQLyum+LyqRTZV&#13;&#10;cp7UxbLBJaWTLZOpV2Rc3VmfHb9Au5Cdg3VpIzNkXJmedSFpXhdKqrRLIuiJAt2P4uwhMOMs5e6U&#13;&#10;rbQlThGTTfVZqPp39T33BX9Senq1blXZtzZysOlV1pzsXafMuGIy+y508xxClkaFdS2SrYz36D53&#13;&#10;aeHpWne0debeOpshp2ypiodEfSs3HYiWzqLTCuStzNTSePU/hbHo070ixy0zUe1az4OW9r8cuamK&#13;&#10;lVG7U0+E9IqTr+6vGWJLh9s2REouzNJkadiPvMzMPq8haHUJdaWlaFkSkqSe5GR9xkY6W87Hs/Il&#13;&#10;Bcte+7ap1epDzzL7kGoR0vMrcacS42ZoUWx7LSk+vxbH03EPadcG5xvDQanGOTrovDE15WLVZbtt&#13;&#10;Vh2c7BcixmUJeYVI4LInYhdq62aV7klLZbbcEjWkjUllq5MGUrXLSrydoN04xqf4KXNR5VSdTbN+&#13;&#10;R0rSk3YTW/Dt1czPkhJHulWx+YkB9QKfTqfSYTNNpUGPDiR0E2zHjtJbbbSXclKUkREXzEOQMdx1&#13;&#10;eBZCsG3b6KhVGilcFMjVL3OqLfZyYnatkvsnU/ApPLYxkQAJkydo+qEK+5WcNK97N4xyFM3VVY5x&#13;&#10;+1oNxbq3Mp0UuhLMzM+2QXIjM1bGo+RU2ACSYGt258R1Fi1taGIKhjuQ4tLLV3UZK6nbMxZmREfa&#13;&#10;oJTkY1GZbIcJRlsZqNIqC1rtta+KHGuazLiptcpE1POPOp0pEhh0v5K0GZH/AGj2V2hwK9T3qfUo&#13;&#10;UeXHfbNp2PIbS408g+9CkqIyMj+I+glmvaCMVwK1JufCty3jhuvvr7Vx6zas5FiOuf8AlIauTJo2&#13;&#10;/QQSEgK4AR+294RDD/SHVbBzzRWS6NTWvwdri0l3JStO8Xu6GpW5mex/GOcz4RGybULxbP8AhnKG&#13;&#10;KpLXSRJqdvuzaaXxm3LjErtUl8ZIIBWQDUlhattMuTuzRZWc7Onvu7cIjlTbjSlb/Ew8aHf+qNso&#13;&#10;WhxCXG1EpKiI0qI9yMj+EgHkAAAAAAAAAAAAAAAAA1DqS0sYh1VWnEtXKtKlLOmvKkU2pU98mJsF&#13;&#10;xRcVm04aVJNKiIuSFpUg+KTMt0pMtvAA0BpR0V4r0fNXKnGtbuepOXWcPx9ytymHjSUbtuzJsmWW&#13;&#10;iT+6F77779O7Yb/AAAAAAAAAR1i/wYWF7By9DzPct5XhfVZpcnxynMV+U05HjvpVyacMkoJSzbV1&#13;&#10;QRq4kZEfEzItrFAYNfec8MYvS4eRMrWnbi2y3Nmo1dhh4/mS2pXNR/MRGYDOQErVLwkmnSVKdpeL&#13;&#10;o18ZRqTR8PFLOteXLPtPgTzcS2g/g6koy6jq3Msa+MumaMe4XtHD9Ge6Jql6VE6lUzb/AIbcONsl&#13;&#10;pf8AIe3LofXuAV0660w0t99xLbbaTWtaz2SlJdTMzPuITPkLXrjOmXC9jzB1v1jM98t+aqlWmknI&#13;&#10;cVW5lvKnmRsMo3IyMyNZpPvIhiitEU/Iyil6oNQ1/wCUTWfJ2jty/cShqM+8vE4hl9G5LLoKBsPH&#13;&#10;Vh4voDNrY7tGlW7SmeqYtOipZQavhUriW61H8KlbmfwmYCdXdPmddTVRh1rWNdFOptoxHkSouM7U&#13;&#10;fcKE44k90nUpe/OSZbEfBB8N+qTT1I6go9HpNv0qJQ6FTItOp0BlEeLEitJaZYaSWyUIQkiJKSIi&#13;&#10;IiIthzAAB2dI5cHPi3Lb6f8A/thwGI7khfBsvpP4CHdsMIjtE2j4O8/jMB7AAAAAAAAAAAAAAAAA&#13;&#10;AAAAAAEq/rTf6APtEKqEq/rTf6APtEKqAAAAAAAAAAAAAAAAAAAAABorXT/wPst/815f+yQ3qNFa&#13;&#10;6f8AgfZb/wCa8v8A2SAQ54OvQzpm1D6YyvbKVhSKhcLtcnQiqTFYmx1oabJvgRNtuk105H1NBmfw&#13;&#10;7jqMFxbt0D+ESiaaqReE6q47vlxlpmNOdM+SJTZ+LPGhJEhMhD6OyNaU7LRy6FyIk87weOvDTbpz&#13;&#10;00fgLk666jFuBqtTpxQItJkSFLacJvgaXEp7Pc+J9DUXd1HA09fhrr58IOzqhZtGdR8eWQ+06w/J&#13;&#10;T0SUVoyiRuZbpW+t1RPLSkzJCTV194ago3K+qHW3dGeqzhnTHp8jRqXQSkJcuS8aZMYi1BTJkla2&#13;&#10;HVKaaJs1nwRsbhuFssjJO+3o0v65M6ajrCydZkLHFtQM22C2nxSE4txFKnOG8ppSVpU9zbNtSFJU&#13;&#10;XamRmpJkZdSKNoGYbZy1qcyn5buf8hWfRLckz0UiiUedJYaJ1mUpsoaW2kLJJpbLoRJSpaupr335&#13;&#10;ZV4KO87UsLVbf9rXQ5ULbmXXANmhQK8S0TXlHJS82y4aiI1PGytK+vviJSiAcvwXN/amrtz5ku6L&#13;&#10;boVs1SkXTcFOn5HmVBakyYZOOT1tnCInkl1UuQRkZOERJQRbfDv66tWOv3ImSbwoOnnTdBo9s2ih&#13;&#10;55qZelLmRpFWbaWaSU0bjjKDN3iZpbSRmRd6yGgPBQZgsvEmRcw4+vCqop113ZMpsa36a+05vOmR&#13;&#10;nZyFxyUlJklfOQ0WyjLfc/iManw/mCw8vVHJF9a1M/ZRbuSCaHLetijT5LCahIWbpLjNNoQtLRpW&#13;&#10;TKEt/kkp5mZmZEZpD6a6BNZEnWDjerVi4bdh0W6LYmNQ6qzBUo4rxOoNTT7RLM1oJXFwuClK2NHv&#13;&#10;j36dx4QLMtwYL0p3neloTfE69IQxSKdJIzJTDkp1LSnUGXctDSnFpP4FJSfwCKfAs3bQrPuvKmJ7&#13;&#10;sme493VORTjiUiahTMl5URM0pSCQoiMltblzSexlv3dD2uDXhhOu5/0uXlj+1GUvV/smanS2TLq/&#13;&#10;Iiupe7FPxKcQlbaTPpyWW/TcBI2gzwcmCsoYFpeZc9UOfdtfvY5E5pt2qyo7cNjtVoQouwWhTjq+&#13;&#10;JuKUtSi85OxEZGatxYG8HZUNNWpiRlTEGWpFLx9KjGzLtaWw5KdmJUhRGy47zQni24aXG3DJay2N&#13;&#10;J7kZmrSWhTwjOIcM4ahYH1FuVmz67Yzj8Fl96kyH0vsm6tZNLQ0hTrTzZqNs0qQRbEg99+RFtTA/&#13;&#10;hA8k6ntV71hYVxvGmYigRSOp1upR3mZcYkks/GeaVGhHar2bbYUk1KJPLdGyySHU3Xr11F5lz7cG&#13;&#10;CdE+MLZrLVqG+iqV+4VuGyo2XCbW4jZ1pLaO08xO/aKc98RERHtlmk7XdkW/86VrSxqXx5S7RyRT&#13;&#10;EvqiuUpa/FZamkE6pns1rcMl9ju8lxLikLQSj2TsnlLmiPJtoaHtVOY8YajKg7bB1hZJh1aay4tp&#13;&#10;3sH3VtKNSEmfF9p7tEr24nx2MyUZEO7wTVW9VXhY6rnzF0aVIsa2G1PP1U2VtJcbRSfEGj84iMjd&#13;&#10;dPdKDIlG2SjMi4nsGb0bwi+qu8NQGSNPON8M2jdVxUat1Ol22TZPRGmGIctxtyTPcdk8VpJtCS2R&#13;&#10;2W619DLohWe6MddWZ8nZ8uTTNqSsGjUC76OxJeYcpba2iS6wpPaMOpU66le6F80OIVxNKf0uRKGo&#13;&#10;/B5Ro6/CQ6kpS2UKeak3GltZl1SSq6jkRH8G/Ev7B7bD2b8NheJobM9oTyuKdiMz9xGD+HpuYDK4&#13;&#10;GufVzqMzDe1iaSLEx61SLKfU0arokLTOnJS442TiU9sgiJRtKPiSD4EaeSyNRDb+LtVWoatabssX&#13;&#10;9mHAkuwb6xtQqjUohVCmymaVWHGIrzqFtJcUSzQTjOy0pcURpUhSV+d5sV3za/g69Q2SL2uqHkq9&#13;&#10;tPN7wKk6uXHr8VluO7ONSu2ebYQtakLJ1KuSCebPc+iS3PbMtEV8Z3zFp61OYkn3VXMg23TrVqdL&#13;&#10;tSszkvOKfluxZTaWGlu7uGTiOxWTRmZtkaS2Ln1Cv9Bup2/tUGAKrlTIFKoMGrQa3NprbNIjvNRz&#13;&#10;aZYYcSZpddcVy3dVufLbYi6ENVaQtd+Ys/4FzZk67rfs+HWMc0l2dSGqdDktxnnUwpDxE+lyQtSk&#13;&#10;82UFslSD2M+u+xlOXg9Na2JcE6W73xtc0+Yd8Lq82dblHj06RJXWXZMRlphls20KSSzfaNJko09F&#13;&#10;JMt+u354MxST0i6qkEfnFbzxmXzHTJ3/AHGAy+y/CT628sYYuW/8cYMsyauw1OzrorJNPIhR4JIS&#13;&#10;tCGY65faOOpSh9bhkpREgk7JI9jPuKd4SrVbmHDM6/MDYDoLsixaauff1UnOKchxjJbikphMm+hx&#13;&#10;wuwaN1e5rUndSduiVL43g047H+5053eNlHaOzbjbWrj1UkqFFMiP4yLkr+0x++DFYYPwfuc3TZRz&#13;&#10;cnV5tauPVSSokfYjP4SLkr+0wG9sO+ESol06LK7qkyHbjUSpWjLco1TpdOUpLUypbM9gljnyUhDv&#13;&#10;jLPVRq4br3NRI3PTDWuzX2jDberV/CuOHcTql7KgNuSU1IoXjJsdtyN4zIu0Lh2nZmX6fZcOonjB&#13;&#10;2PrlyJ4KzL8O1YMibMo1/tVpyMwW63Y7EWEbxkX6XBtSnNvib6deg6fGdM8HgWmml3RlnKmV13c1&#13;&#10;/clWs6iVFvtHHu2MuUdp1kmex4Gl3dTuxdU7msuIC7NV3hBLlxxpmxjqIwVR6BOj3/MSy5Hr8d58&#13;&#10;oxdg4pxr8g83+UbdaW2o9zLdJ7fGM10gZ51W58u+be2ScQU20sRViiHPtSWRp8dlOm60TSnCN9S+&#13;&#10;LjSnXCPskp248VKLqqMdeNqWNZng+8HUfGlLu2m2u7ckifTIl1k0VTbZkty393ia8wuRuGtJF+it&#13;&#10;O/XcfVLELLUbE9lR2GyQ21btNQhJdyUlGbIiL9gDLQAAAAABKv603+r/APaMVUJV/Wm/1f8A7Riq&#13;&#10;gAAAAAAAAAAAAAAAAAB+KLdJl8ZD9ABI2C9FddtPQ9XNKOVanQps+tN1NJy6W469GZcfWbkZ1Jut&#13;&#10;NqNTbhNr953oLvDTVozu3Cuk+/MR3FX6PVMgZAjVj3Sqrcl96Kp+RGVGjJN5xtLqm0oJClGbe5KW&#13;&#10;5sSuhnXIAJCk6F5l5aGrV0uX1c8GBdFqobm0+uUo3H2IdSaeeU26jmltakm28ts9ySZEtRl1IjGM&#13;&#10;X7p98IBqEsePg3N2R8TUWyn3IyK/W7ZZnO1irMMqSsk9m6hLKDUpCTXx4FyLoRp3Qq5AASTqD0eX&#13;&#10;rOuXFGWNLNwUC2bzxDT00KmQ66l1VPm0hLXZpjOLbJS08W1Oo6J84nlecgyJQwe6dJOsDM2aMS50&#13;&#10;zPfuNm5mPrlizTt2g+OtQYtOQ8268tlx1tbj0tw20kZLNDZE0jZXU9ruABJeVNMecrV1D1HU/pQu&#13;&#10;20olcuenNU66rcuxEn3OqRNJSlt9C2N1ocJLbZEREnY0mfIyWtJ5VgXGurJGSqrlXUrlqhutyaem&#13;&#10;n06y7RJ8qNF87l4ws3yJanffF8Jny6qMkpSVFAAiKgaIcrUrTPn7DMi4bTVWsqXZPrtGfRLknFYj&#13;&#10;vLjqQmQo2CWlZEyrckIWXUtjPrtkl16RMj109JvidcttBYHRCTcXayHy8b7GNCaV4nsyfPdUVwy7&#13;&#10;Ts+hp7upFXI8HnmY6DdfdQ2gu9S1ERf2mAnvWVp3vXURR8cU+yqpRITloX1TrnnHVHnW0uRWEOkt&#13;&#10;DXZtubuHzLYlcU9+6iGo8549ueja2oGR9M2aMd0bLVwWyUGsWZePjJMVeC31S+k2Em4ZkllHmp4n&#13;&#10;/c25K25kLhW4htBuOLSlCS3NRnsRF8e41FnPSlgTUodMn5VspuqT6Unan1SLLeiS2UGfIkk8ypJq&#13;&#10;RuZqJKuSSMzMiIz3ARPQrSylC8KDZ9QvO/aTe2RI9k1SqVpqnNKj0mjEqNKYiQmknycbb3W0tRr8&#13;&#10;4zkctvO611okwFc2nbBzVo37Ngzbwq9YqFeuGXCcNxqRMkO7EslmlJqPsUMkZmkupHt02GSYN0r4&#13;&#10;L05qqUnFFkoptQrGxVCpSZT0ybJIjI+Knn1qUSdyI+CTJJmW+2/UbZAQLjvTJr/wRd2SJ2Grswad&#13;&#10;Gvy65tx8a85VHZLZOurNtJ9nHJKTJCi3LdRb77GZDKrQ0Q5XyRmOhZz1n5bpd6z7SWTtv2vQYSmK&#13;&#10;NCdJRLJxRrSlTnnklRkaCUo0I5rUlJIFoAAne6tO961zXHZmpiJVKIi2Ldsx+3ZURx90p65K3JSi&#13;&#10;UhBNm2be0hG5m4R9Feb3b6YxbpZ1sabqle1h4BvvE5WBdlflV2LUbhizXarTFPJQjzGmyJpa0obb&#13;&#10;LzzUhRo5bJ3NIutx9lk0k88hBrVxTyURcj+IvjMewBCmHdEuTMD3flalXJkC27qw3lSjPHeFQqzk&#13;&#10;hq4e38UkE++2SEdgRLdkvKUalmfA07eck+eG4QsDUFB08z8f2bqwxVO0/U1NQjOXpT2JR3DCpZOL&#13;&#10;VKYb5bR2FkhTnFazWpHNJpM0kgfRxSUrSaFpJSVFsZGW5GQl2teDO0aVyvzK8/it2ImovE/Lp8Ct&#13;&#10;TYkF5ZHuX5Bp1KUkR7mSUcUlv0IgExaXNPt8Z98FJU8UWnKpdOqt2XA5Mp8irOOtRTaj1JhazUpt&#13;&#10;txZb+LOpLZB+dtvt1MrezDhy5sg6V65g6jT6YzXanaqKGzIlOuJiJfJlKOSlJQpZI3SfUkGe3wDZ&#13;&#10;lq0G2bVt2BbNm0yBTaLSmExIUOChKGGG0FsSEpT0IiHbAI/yDoku679PeFbaoN7023csYQiU9yhV&#13;&#10;xpDj8A5bDLSXmlckks2HFsNK5G2Z/ky3QZGpJ9JeWmXV1qlq1q27qwufF1Kx3bVVarE2j2Uic4/X&#13;&#10;ZDW5JQ8qSRE20aVLLzVblzPzTPipNtjwS+yp1TCXkG4giNSCUXIi+cgEz5dxjrJouY5mWdOeWLbq&#13;&#10;dGqsBiJLsi91yjpsZxHEjfiKY6oUok7mXm9VL3NRGlKenw1plzfKz7XdUGo247L/AAsm20q16VR7&#13;&#10;RZkFAixjUSu0ddfInHHO8v0vfH12JKSrMAES4x0X6hccaQKFhi1M3xLMyDbtxPV1iqUOQ+7TpiFO&#13;&#10;qWUWRzbbWtpRKI1FwMt0kRkpJmR8LJunTXDqqoVKxVqNreG6BY0eqx6hVpVptz3qnNSyo9kslJI2&#13;&#10;2uSVKLl5pkZ9xp3QdzgA8GWUR2W2GiMkNpJCSM9+hFsQ8wAAAAAAAAGJ5UxbY+aLDq2Nsi0RqqUK&#13;&#10;ssm0+yvopCu9Drau9DiFbKSoupGRGNKVfQpY1exxZFl1bI97P1/G8pL9rXqUmOiu05pKiNMcniZ4&#13;&#10;uMkREkkrQfRKevQUuACcq/pxvqq62bG1Ior1Hety2bIdtqa0+64moyJalyldqltDXY8D7dBmfNPX&#13;&#10;lsnYi392k/TvemCbmzNWruqlEmMZEvqdc9LTTnnXFsxXnFqSh8nG0ElwiWW5JNae/wA4xQ4AJjxr&#13;&#10;pQrdGzTqLu/IUmiVK0M1sxIUeDEkPHJTFTHfZkIkEptKUGpL2xcFr+HfYahoOl3wgGJsaz9NuJMu&#13;&#10;4zlY6keNxKbX6s1OZr9LgyFKNxtsmkm0SyNxw0nuoyM+imyJJJvoAEdXfoivVyj6a7ete+41Yawz&#13;&#10;djFwV+pXDLkeOVNJSGn3jZ2Q7uo1JcJDa1pJKeCeexbjyytps1K2vqqqWqLS7cFguSrsojFFuKj3&#13;&#10;iUpLCuyJpCHWzjJNR+Yw1+kk0mk/fkrYrDABHOGNJ2oC2dXr2qHL2RbUuF6tWq9S6nHpiZEcoctT&#13;&#10;qezYhsrQZeKoZab89bhOKWpZmnrufQ2Ppf1k6Z7ovS3tL944rlY5vGsvVuLGu5qd41Q3nSIlk0mO&#13;&#10;XFzZCW0EalKJXZoM0o87lcgAI30waGrnxVHzxbWZLup15UXMKmkuzYzjjc2US25RTHZCDbShlxa5&#13;&#10;RqSTal7devQt+jsfBfhEsEWMWD8RZHxDXLQgG7HoVfuJie3V6bEWo1Ek220qZM0GozQR9oRbbe94&#13;&#10;pTcgAJ1naTrgvnTjR8C5bz9e9bd7VL1yVmG+2zIrSORqVEWtxC1pj9Up2I+aiQXIzIzIc+t6MMSX&#13;&#10;DelhV2qHUF2vjSIlm27ISbSaFFkJ7pS2iRzee7j3WsyM0kZke6uW+wAAAAAAAAHqfjMyC2cT1+Ay&#13;&#10;7yHtAB1L9LeR1aMnC+LuMcNaFJM0OIMj+EjIZEPFbbbhcXEEovnIBpC+tMOnfJfaLvfC9oVN93fl&#13;&#10;KOltNST3/wDLtklwv84atLwfuNLZWb+F8oZWxasj5IYtq7JBRd/iWy/2nJPzbkK3cpcZfVHJB/Me&#13;&#10;5DjOUl5P5txKvp6GAlZOCdaFr+dZGuaVUGEe9hXPZUGZz+LlISZOf2EPamueEstX89AwRfMVHd2T&#13;&#10;lRpk1f08t2S/YKcXDlN++ZV+zr/qHqMjSexkZH84CbU6pdXNv/kr20IVaQSf/tVuXpBnpc+cmjSS&#13;&#10;0/QZj2Fr0q9N6XVow1DwdvfOQbVbntJ+c1IeLp8+wo0AE6l4SbAkP/Cm08pWzt773WsqY3x+nsyW&#13;&#10;OfTfCX6I6kZtpzhGiup6Kbm0Wox1JP4j7SORf2GN9jh1Ci0erJJNVpMOaRdxSGEOEX+cRgNVseEC&#13;&#10;0Zyduz1B2wW/8Yp1H+0gh2MfXHpBk7dnqKsYt/4yqoR/tbDKn8ZY2lfunHttPb/xlJjq/wBaB1z+&#13;&#10;D8LSv3TiCyXt/wCMt+Ir/W2A9EfWJpQk7dnqRxqW/wDGXPDR/tOEPY/q90pxy3c1J4xP/EuuCv8A&#13;&#10;2XTHCf026dZW/jOA8cvb9/aWtBV/raHrY0y6box7xtPmNWv8S04Cf9TQA/rb0ixt+01GWEe38XWW&#13;&#10;l/7JmOtf19aN42/aahbTPb+LfWv/AGUmMiYwPg6L+5sM2Kzt/F27DT/qbHYsYpxdF/c2NrWZ2/i6&#13;&#10;PHT/AKkANbVDwkWiSmNm7Jz3SlkXwR6dOfP+xthRjqD8Jhphmf4LPXxc2/vfcmz6g5y+jtG0DesC&#13;&#10;1rYpThO0y3KXDWXcpiG22ZftSRDtAE5n4QODUPNtXSXqLrO/vXkWR2LB/wDpFvFt/YPBWr7UdWPy&#13;&#10;dl6Cb6kOL957uXDApCPpUa+Wwo8AE1qyB4SG6ulFxJhexkL+Gv12ZU3Wy+bxQiSav9A9SsWa+bq/&#13;&#10;wm1hW3ajS/zka2LGjyNy+JL0pXNP0l1FMgAl9zQ9Juv/AH4tUeaL2ZP39PO4fc6nufHyYYSX+hRb&#13;&#10;dRmNj6JNKOPVIet7BtsuyGz5FJqkc6m8Sv4RLlG4ZH85bDd4APRBgQaZEbgU2ExEjMlxbZYbJttB&#13;&#10;fESUkREPePJKFrPZCFK+gtx7kQJa/wDijIv5R7AOOA7BukKPq66RfMktxym6dFb6mjmfxqPcB1Db&#13;&#10;Lrx7Ntmr6CHOYpR9FSF/9FP/AHjsSIklskiIviIfoDxbbQ0ng2kkkXwEPIAAAAAAAAAAAAAAAAAA&#13;&#10;AAAAAAAEq/rTf6APtEKqEq/rTf6APtEKqAAAAAAAAAAAAAAAAAAAAABwK7QaHdFHl29c1FgVelVB&#13;&#10;pTEuDOjIkR5DZ96HG1kaVpP4SMjIc8AGq29KWlxpaXWtNmLELQZKSpNnU4jIy7jI+xGyaTSKTQac&#13;&#10;xSKHTIlOgxUcGIsRlLLLSfiShJElJfMRDlgAwSt4Fwfc12pv248P2XVLkSaVFVplCjPSzUkiJKjd&#13;&#10;Ug1GZERbGZ7l8Gw5kzD+J6hfDGTZ+MrVk3fF49jXnaPHXUGzSnik0yDR2hGSehHvuRdC6DLwAYGj&#13;&#10;AmDm72PJKMPWWV2HI8c92/cKL494x/HE9w5k5/L35fOP1GBcHovRWR0YfssrqU94ydaKhRvHTe33&#13;&#10;7XtuHPtOnv8Afl84zsAGIQcP4npl8PZMp2MrVi3dJ59tXmaPHRUHDWWyzVIJHaGaiMyM99zLofQZ&#13;&#10;eAAMCvfAeDslzzquQsP2Zck8+O8yqUONJkGSSIiLtFoNe2xEW2+2xDI7SsqzbBo7dvWLadGt2lNK&#13;&#10;NSINJgtRGEmfeZNtJSkjP49h3QAMPv8Aw5iXKyY5ZMxna91HEI0x11iksS1sEZ7mTanEmaN/h4mQ&#13;&#10;7W0LHsvH1HTb1h2jRbbpaFm4mFSYDUNglnturs2kpTuexbntv0Hdj83LfbfqAxe3cV4wtC46neNp&#13;&#10;43taiV+tG4qp1WnUePGmTTcc7Rw3nm0Etw1L88+RnurqfXqP2PivGES9nslxccWuzd8hJpeuBujx&#13;&#10;01JxJoJsyVJJHamXBJJ6q96RF3EMoABry9tO+Bck1Yq/f+GbLuGp9CObUaHGffURdxKcUg1KL5jM&#13;&#10;yGXWxadrWTRmLcsy2qVQaTG3JmDTIbcWO1v38W2yJJfsIdqADBadgfCNIvF3IdKxBZkO6HnTfXWG&#13;&#10;KHGRMN0zM1OdsSOfMzPc1b7n8JmOVbWHMRWZS6vRLPxXZ9Cp1wNm1VodMocWKxUEGlSTTIQ2gkul&#13;&#10;xWstlkZbKUXwmMwABi9s4txjZVuTrOs3HNr0GgVRTq51KplIjxYcpTjZNuG6y2gkLNSEpQo1Ee6U&#13;&#10;kR9C2C18W4ysi3p1pWXjm2KBQ6mpxc2mUukR4sSUpxBNrN1ltBIWakJSkzUR7pIiPoQygAGO2Tjr&#13;&#10;H2NKa9Rsc2Jb1q0+S+cp6JRKWxBZceNKUm4pDKUpNfFKS5GW+ySL4CGLnpm06Hcn4YHgfH/u323j&#13;&#10;Hj/4Nw+37bffteXZ789+vP32/wAI2UADHL2xtjrJcCPSsj2Dbl1woj3jEeNW6UxOaad4mnmhDyVE&#13;&#10;lWxmW5FvsZkO+iRIsCKzBgxmo8aO2lpllpBIQ2hJbJSlJdCIiIiIi6ERD2gAAAAAAACVf1pv9X/7&#13;&#10;RiqhKv603+r/APaMVUAAAAAAAAAAAAAAAAAAONU6jDo9Nl1eoPE1FgsOSX3D/QbQk1KP9hEY5Ixj&#13;&#10;KFuTrwxpdtpUxzs5lboU+nR18uPF16OttJ7/AAdVF1AQhh2386eEakV3M16ZtvjGmJSqUqmWtbdo&#13;&#10;TSp8qaw2siN+S8XJK9venzSvdZL4khKS5ZtH006rdNWV7RrWnXLd1ZKx9UZqYt1W3fNebfXCjd6n&#13;&#10;2XVkki83ci7JJLJZI5JcQauPt8Exka36tplYw+46mFduO6pUYVYpT5E3KaJ6W6+h1TZ+dx3dU3uZ&#13;&#10;FsppSfgLejs06jsT4BXbbGSK87Gl3ZVG6TSoUOKuXKfdWe3MmGiNxTaTNJGpKT85aC2M1ERhi2d9&#13;&#10;YeOcGXhSMZHbV3XxfdcYOXEti0aX49OKP52zzhGpKUI3Qr4TVskz48S3H5grWJjrON5VbGB2xd9j&#13;&#10;X3RI5TJVs3dS/EZqo/m7vNkSlJWjdaPhJRkolcePUaPwSUVPhUNQv4Qk37tKtmknSDc98cDxeF2v&#13;&#10;Zb/o79hy26ciP4dwzj4svwqun0qCSDq6LWqx1Y2y84oPi87su12/R5drx36cjL4dgGcP+EbxVJuG&#13;&#10;6LHs7F+Urvu61K5PokqgUC30TZS/FF9m5L/JumlEY1nxStZpWZ77I6GO6snXdjnIuHb3ypZ+P7+q&#13;&#10;FTx7IRDr1mt0hKq9GeW72Zf3OThkaC2cUo+W6Usu7kRoNI1j4OKlwG8o6qa0iK2U1/KtRiuP8S5q&#13;&#10;abkSVIRv37EpxZ7fOOm0/tIjapNcEeOns21tU91SU9xrVEmKNX07qUf7TAdnpA12XJcmmOr5KzfZ&#13;&#10;eQalKtCmVGuVO526BHj0uqsomOJTHgukttt11tBpQaTJO3Zq3UZlue28J658Z59uRNLsWzb3boTV&#13;&#10;FOrzbpqFLSxR4biWm3XIbkknFJ7dsnDSsi80lIVspRFuJmwSZH4GG4iIyPa3bmI/m/u6SNjQqM5R&#13;&#10;vBDqg2pESwt7FLkx1DSduRPxzelq2L4VE48o/jMz3AZC/wCEvxpLiVS6LLwhma77Horrjc28KNa5&#13;&#10;LpZE379xC3HUKNCS6qNRJNJdTLqW+HeEeyZZOYvB5S8k47rbdWt+t1KlvRJSEqRvxlkhaVJURKSt&#13;&#10;K0qSpJkRkpJkN36HV2kWizFy6ecIqQm1WvHTPj2JOkSvHOfwfnu257/Dy3+EfNimlK/3Iq+1kSyp&#13;&#10;S8nkqjciMj8S7SJt3/8AlCd/bv8ADuAuvwid2VSl6S4mOrbc2uDKVTo9l0xBd6lyVpW4XT9FTbS0&#13;&#10;Gf8A5QvhMhh+drzyzMyrYHg8dLNyqssqdazEi5LqaYJT1LpTLSWmkMbKJSF8UJ3NOyjU8ySVoLmY&#13;&#10;7XJ5nl7XlgXFDf5al4wtmTkGroLqnxhZJYicviUh1DKy+Z35+mMz67T8I+Fum16/pZQKRlmxWaXR&#13;&#10;J8k+McpSDjJJntFbJSo1wFJ47++fa3LzyAZRW/Bz3VTKY9Xcaazs4w75aR2seoVm5Dlwnni6kl5l&#13;&#10;KErNB9SPdatiV1Je3E+w0p60K/ceAclV3P1KeO98EuzYl4MU1ponpaIyHFE6hvkltLqjYfbNJKSg&#13;&#10;1tGouJKJKa9qlUptEpsqsVmoRoMCEyuRJlSXUttMtJLdS1rUZElJERmZn0IfLXCKnb7wvr11CUqK&#13;&#10;41auQE1hFCcW0po5DTDFQcNziZfCiWzv8SuZd5GAox/woGJJVrpvi0MOZhuu24kRuXWqvR7ZQ9Co&#13;&#10;3JsnFsyXzeJonW0qTzIlGlO/v+mw6/WfrjctHShSssaeSuCcu/GyOi3ZCpKH6fRjalMJeTO7bcmX&#13;&#10;VpN5ptCkK3cQsunHrmmgFmyWdBth8DhnRV0OcurGZJ7M1m+/432nwdFdoR7/AAF1EAwU1EvAz1E5&#13;&#10;xK7FV9JOHvvt2Pjbe+3zdp2v+kBamU80YPyXbmE7tzrhbKtFnS8iQafbEGq09FNlx6wk2+ymPteM&#13;&#10;J5RTNRbGXLfY/MGf5R12YoxTl6p4NqtpX1Wbwh0+POhU+hUhE5yrqeIjTHiIS7zU6SDUtXNKEElt&#13;&#10;Z8u4j1V4QgyVM0sqSZGR5UoZkZfSgednwYkvwvV8SJMdDjkLFLL8dSkkZtuHIgtmpPxHwcWn6FH8&#13;&#10;YDLaB4SbDlYZrNFm4+yXTL+o01mn/gA/QOVwzXnEKWXi0ZLh80pQhSlqUpBILiZ7c0ctgac9XVi6&#13;&#10;jK1c9nU+1Lss67bOU0VXt66ICYk1pDnvXCSlat079D32URmnctlJM9IWFSae74XbJM9yK2p9jGMV&#13;&#10;5tZpIzS4blPbNZfErhunf4jMhysYIQz4WHMRNJJBSMdU110i/TWRwEko/jMiLb6AHaaYsxYHx9pT&#13;&#10;m5B06YYypVLUjXLJjKt6DATVK05LWptLrqGkyFkbRbpMz7ToRH0HouLwn1gWZOpFOvjTVqBtl6vS&#13;&#10;ih00qzaDELxp41JLg12sojcMjWnck7n5xdOpDEvBjX5auMNDVwZAvirtUyhUG5KxMmynO5DaSZ6E&#13;&#10;XepSj2SlJdVKMiIjMyIcvSnYd1as8xOa7M2Ul+JRYhrh4stqWW6IMNKjL3QWjuNxR7mlXwrNSy81&#13;&#10;LJkHtzTrlvvH+tG38UUnFWUqlbVLo89yqUWj2yzKmXA6oj7CZCI1c3IzZtqI3ErQW5OEZHxG1MZV&#13;&#10;zA87WzlSn2zaVzQsptW7SnrlqUxafc+REUxFNhtlBPKNLiUGySvyaeqVdT7z11kMyLwteLSMyLfF&#13;&#10;0wi+f8tUBikIqurX1q4TQOXuoeMIhQuO+/jHuZE7Pbbrvy27gG1Kr4RfHL9dr1OxfhzLeT6Va0hc&#13;&#10;ar160bcKXTmHEF56UOqcQazT39xEafOSak9Rmy9a2FJGmepaq7fkVau2hSOzRNjQoqE1Bh9T7TKm&#13;&#10;FNOrQknEKeQZ7r2NJ8kmojSZ6/8ABSqoZ6IrKKk9h4yUyrlU+z25eM+6D+3Pb9Lsew7/ANHiI4R2&#13;&#10;KtJeuh6gdmdrLyR/9Dmz+ZNPus3vw26bdkcfu+Db5gFf1/wnGJ6RRkXtTMP5erliNrbbl3jBtkvc&#13;&#10;dhalEg0lIW6klmhw+zUZebyLZJr3LerrVuihXtbFJvG16g3Po9chM1GBKb34vR3UEttZEfUt0qI9&#13;&#10;j6kJnvyi0uneDEqVIhwmmokbDiTbbSkiIlJpSVkr6eRcjP4T6jONC61uaP8AEilqNRla8NO5n8BJ&#13;&#10;2Iv7CAb1AAAAAAAAAAAAAAAAAAAAAAAAAAAAAAAAAAAAAAAAAAAAAAAAAAH4pKVFspJGXzkP0AHp&#13;&#10;VDir72EfsLb/AFD1KpkVXclSfoV/3jlgA4B0lr9F1ZfTsY8DpB/BI/tT/wDvHZAA6s6Q78DqD/tH&#13;&#10;idKkl3KbP9p/9w7YAHTnTJRfAk/2j8Omy/4sj/6RDuQAdL7nTP4r/rEHudM/iv8ArEO6AB0xU2X/&#13;&#10;AACL/pEP0qXKP+AX7R3AAOpKkyPhW2X7T/7h5FSHPheSX7B2gAOuKkF+lI/sT/8AvHmmksF75xZ/&#13;&#10;RsQ5wAOKmmxE97Zq+lRj2pjR0e9ZR/YPaAD8IiLoQ/QAAAAAAAAAAAAAAAAAAAAAAAAAAAAAAAAA&#13;&#10;AASr+tN/oA+0QqoSr+tN/oA+0QqoAAAAAAAAAAAAAAAAAAAAAAAAAAAAAAAAAAAAAAAAAHzw8py9&#13;&#10;/L3/ABjbr/Ep7s/iT8d5n2Huxw8Y7bbbjv43+S7Tfbs/7BWGrPMrmCMBXVf1OSblcKMVNoEdKeS3&#13;&#10;6rJPsYqUp/S2cWSzSXelChqzyLo3kGeTTzL8J/cj3U90O0/KfhLz8a7fteW/7p8zlv8Am+ncArIB&#13;&#10;p/SVmVzO+ArVv2okbdd8WOmV9haeK2KrGPsZKVJP3u60Gsi+BK0jcAAAAAAAAAAAAAAAAAAAAAAA&#13;&#10;AAlX9ab/AFf/ALRiqhKv603+r/8AaMVUAAAAAAAAAAAAAAAAAAAAAmXMvg+8I5bv1zK1Lqt248vW&#13;&#10;QZqlVuzKoVPelqPvU6k0KSaj6GpSSSpRkXIzHuw5oGwzie/W8sVit3fka945EUWu3rVvdF+HsWxG&#13;&#10;yXBKSMupkpRKUnc+Ki3FKAA0XnfR9jfO12UjJD1w3bZN9UJg4sK6LRqniFQKOfL8itRpUlaN1r+A&#13;&#10;lbKUXLYzIfuCNIGNsE3XV8jR6/dl6XzXWCizrou2qeP1BUfzT7FCiSlKEboR+jy2SkjUZERFvMAG&#13;&#10;rsLaeLKwTV79rVo1Oty38iXHIueqJqL7TiGZTylKUhgm20GlsjWexKNau7dRjwx/pxsTHOUck5Zp&#13;&#10;E6sTKplJcRdaiznWXIjfi6FoSlhCWkqSRk4rkS1L36bbDagAJWsXwd2LMe2ve1gUHJ+Ujs+9aRMo&#13;&#10;7luyK+27Tqa3JWhbj8VlTJpS+XZ8SdWSz4qUR8t9xv3HmM7cxvjGhYlpZyKhQ6BSGaIz7pGh11+M&#13;&#10;22Tez3FKUKNSS87ZJEe59CGWAAkCV4M7FbLFTtu0sy5ktOx6y849Ns2jXV2VIWS/ftk0tpSuzUXR&#13;&#10;RKUo1FsW/Qttn5C0d4bv7TzF0xMxapbNkQVR1RmqJIQiQ2bTvakfaPod5GpZmpalEalGozM9z3G8&#13;&#10;AAansDTpalgZovfOcatVapV69oVPprjcxTZswIsRpLaWmCSkjIl8EKVuZ7qTv03MczPWnLEWpW00&#13;&#10;Wflq10VONGcN6FKacNmXBdMiI1svJ85O+xbp6pVsXIj2IbMABGP+5eYzqTLFEvTPucLrteMpJot6&#13;&#10;rXYS4K0pMjJK0pZT03Ij8zgZGRdRtHUdY9o420S5PsexLfh0ShUiwqyxCgxG+DbSfFHTP5zUZmal&#13;&#10;KMzNSjMzMzMzG/R6pMaPMjuRJcdt9h5BtuNOIJSFpMtjSZH0MjL4DAfPbTZoRsTKulixakzlrKtn&#13;&#10;028Lfjv3JQLbuTxelVVxTfBxxyM42tJKcSlJL26KIuqd+oqy59J+Gbn07eS6qhyKbYzcVmNHZgyO&#13;&#10;EmOpt4n0vIdWSt3TdLmpSiVyNSuRGSjIbciRIsCM3Dgxmo8dlPFtppBIQhPxEkuhEPcAmiHoQsI7&#13;&#10;Use1blyxlG504/u5i8aRMrVbZlyEyGUNIbiGpbB8YiSZIyaQSTI1LMlFv02LStO1lUjUXWdTkaqV&#13;&#10;tV01y3U2zIiLfaOAmKlxlwloQTROE5vHR1Nw07Grze7baQANXUfTxZVE1D13UvEqdbXc9w0Bu3JU&#13;&#10;Rx9o4CIyFsrJaEE2ThObsI3M3DLqrze7b9oenmyqBqEuPUpDqdbXc9z0RmgS4rr7RwER2jaNKm0E&#13;&#10;2ThL/II3M3DLqfQum20AASvI8HRhaRp28mb8ML9atZVxHcrkluoREznJBpNPZKX4t2Zs9SVx7Pfk&#13;&#10;lJ8ug4MDwdlIpUGPS6Xq/wBT0OHDaQxHjx8gJbaZaQRJShCUxiJKSIiIiItiIthWwANCZ/0c2FqA&#13;&#10;u22Mgz73vmzbstOO5DgV206smDO8XXy5Nm6bazL36+qdj89RHuRmQyGx9NVk2Fm66M+U2u3HNuS7&#13;&#10;qRBo1QbnymnY3ZRWmWkOJImkudooo6DUpS1EZmoyItyIttAAlCt+Doxkuu16pY4y3lrGdLumQuVW&#13;&#10;aDZ9y+JU2U4svPUTSm18TV1Iy3NJJM0kkk9BncnRphUtNlQ0r0KFU6DZtUQ3407T5KfH3XUvtvKe&#13;&#10;U88hwlOKW0nczSZcfNSSSJJFvQAGB1zDdsV/CErAcydVEW/Ltr8FVyWnWymFE8W8X5ks0GjteHXf&#13;&#10;hx3/AEdug7DE+NaFh3G9u4utiXPk0q2YDdPiPT3ELkLbR3G4pCUJNX0JIvmGWAAAAAAAOpui67bs&#13;&#10;miSLlu+tw6PSIZcpU+a6TUeOn+E64rzW079OSjItzIt+pAO2Aa1pupnTfWHOxpGoHG01zu4R7rgO&#13;&#10;K/sS6Yy2n33Y9X29yryoc3l3eL1Flzf/ADVGA70B4oWhxJLbUSkn1IyPcjHkAAAAAAACVM1Zr1T+&#13;&#10;VPF06adKfirpYDd6ypV6tVH/AMYuRFtoXDc/yJkk2/4wzV3EP30pvqq+0Y/C/fTT/mA+0QqsBKvp&#13;&#10;TfVV9ow9Kb6qvtGKqABKvpTfVV9ow9Kb6qvtGKqABKvpTfVV9ow9Kb6qvtGKqABKvpTfVV9ow9Kb&#13;&#10;6qvtGKqABKvpTfVV9ow9Kb6qvtGN/Rss4wm39JxVEyDbz15Q2u2kUFFRaVPaRwS5yUwSuZFwWhXU&#13;&#10;u5RH3GMsASr6U31VfaMPSm+qr7RiqgASr6U31VfaMPSm+qr7RiqgASr6U31VfaMPSm+qr7Riqh4k&#13;&#10;42pam0rSak7ckkfUt+7cBK/pTfVV9ow9Kb6qvtGKqABKvpTfVV9ow9Kb6qvtGKDyJkmzcVWLVsk3&#13;&#10;xVvEbeojJSJsttlx/s2zWSNyQ2SlK85RF0Ix2Np3RRL4tWjXpbMs5dHr9Pj1Snvm2ps3Yz7aXGl8&#13;&#10;FkSk7oUk9lERlvsZEYCa/Sm+qr7Rh6U31VfaMVUACVfSm+qr7Rh6U31VfaMVUACVfSm+qr7Rh6U3&#13;&#10;1VfaMbryPqAwhiGQ1Cydle1rZlvo7VqLUam01IWj+Eloz5mXzkWw5eOc04jy9Hek4vyVbl0pjFvI&#13;&#10;RS6i1IcYLfYu0Qk+SN/g5EW4DRPpTfVV9ow9Kb6qvtGKqABKvpTfVV9ow9Kb6qvtGKqABKvpTfVV&#13;&#10;9ow9Kb6qvtGN85by3YWDrDqGS8mVldKt2lqZRKlIiuyDQbrqWm/ybSVLPda0l0LpvufQZRTahEq9&#13;&#10;Oi1WA72kWawiQwviaeTa0kpJ7H1LcjLoYCXvSm+qr7Rh6U31VfaMVUACVfSm+qr7Rh6U31VfaMVU&#13;&#10;ACVfSm+qr7Rh6U31VfaMVUACFb9zX4STHWQ8fY1rdP01P1PJMybCpTsVqvKYZXFYJ5w31KcSpJGk&#13;&#10;9k8ErMz7yIuo2B6U31VfaMNUn/Cx0o/84Lj/APhqRVQCVfSm+qr7Rh6U31VfaMVUACVfSm+qr7Rh&#13;&#10;6U31VfaMVUACVfSm+qr7Rh6U31VfaMVUACVfSm+qr7Rh6U31VfaMVUACVfSm+qr7Rh6U31VfaMVU&#13;&#10;ACVfSm+qr7Rh6U31VfaMVUACVfSm+qr7Rh6U31VfaMVUACVfSm+qr7Rh6U31VfaMVUACVcKZr1Te&#13;&#10;VNL06ai6fir/AHv13rFlWU1Uf/GLcRDa1zHP8sZpJv8AizJXeQqoSqX76af8wH2iFVAJV/Wm/wBA&#13;&#10;H2iFVCVf1pv9AH2iFVAAAAAAAAAAAAAAAAAAAAAAAAAAAAAAAAAAAAAAAA6a87uoVg2jWr4ueWUW&#13;&#10;kUCA/Upzx7eYwyg1rMt9tz2SexfCexAJlykhOoHWvY+HiT4xauFoiL+uRPQ23Ky8Rt0uOoj32WhJ&#13;&#10;rfLp1So+orMTXoRs+ut4uqmcL5hmzd+Z6u9eNRSvc1R4bvSBFIz28xuMSDSW25doZfAKUASTi9Kd&#13;&#10;Pmtq9sQqQUe1c1xFX5bhbEltusskSKnHT3bqWkkvmREeyST1FbCadeVm11/FdMzdYsQ3bwwzV2bx&#13;&#10;ppI98/Ea6T4x9D8xcfmoy2Pfskl8I31Y140PIdmUO+7alJkUq4KexUobiVEe7TqCWnfb4SI9jL4D&#13;&#10;IyAd4AAAAAAAAAAAAAAAAAAAAAAAlX9ab/V/+0YqoSr+tN/q/wD2jFVAAAAAAAAAAAAAAAAAAAAA&#13;&#10;AAAAAAAAAAAAAAAAAAAw/MGSqLh3F10ZRuFReI2zS36gtG/V1SEnwaL+UtfFBfOogE8+W3Tf90C8&#13;&#10;lbxlj3D9wfE+34lv+EPHxrhz2954t+T23/O+b39BWw+ZP4tU+TN7ge7JeVB2flKdh4g923Pxzbbt&#13;&#10;tuG3Z/kOw7Xlz68duo+g2H8lUXMWLrXyjbyi8RualsVBCN+rSlpLm0f8pC+SD+dJgMwAAAAAAAAA&#13;&#10;AAAAAAAAAAAAAAAAAAceo0+BV6fJpVUhsy4U1lceRHeQS23WlpNKkKSfQ0mRmRkfeRjkAA+S2RdD&#13;&#10;GJdM+qq3LqyDFWeDLsqhMtyn4bMuJS5TnLjTp/apM2WHFceElBkaSIyV8K0b/wA+4C8Gzg6db6Mt&#13;&#10;YCXTKRcSnGyuCBFqR0uC4k0EhEl+O7+SU4a/M6H0Qsz4kW52de9k2tke0qrYt7UaPVqHW4y4k2G+&#13;&#10;ndDrav8ASSiPYyUXVKiIyMjIjEqYsvC4NNV8xdIOoh/3esS4UriY3u2poS61Njbbe4s81Fx7dtJk&#13;&#10;lBq6LTsXwpIgznB2jPSFYVwUDNWCLZSy42y7JpVQp9zTp0J9t9lbSlpS5IcacSaHF7Hsex7GXUiF&#13;&#10;HDEbntWuwMZTbOwxMo1n1ONTPEbfdVTUuQaaaUkloijp4p4JItiSXml081RFxPDNP926kKuutWvq&#13;&#10;LxjQ6HUaETBRbgoNT7em11K+ZGtllX5Vg08C5Jc2Pz07ERANwgPRGnQppvFDmMPnGdNh4mnCV2bh&#13;&#10;ERmhW3coiMuh9epD3gAAACVC/fTT/mA+0Q2Lq11L27pRw3OynXaaqqSTktU2k0xLvZHOnOko0Nmv&#13;&#10;Y+CSQhxalbH5ratiM9iPXRfvpp/zAfaIa88MXjy57y0wU64bdhPzGbQuNiqVRpojV2cNTDzKnzSX&#13;&#10;UyQtxvf4kqUo+hGYDWsnXZ4Quy7HtXUFfOnuy5+NbqdZOPGpSH0zvF3UqWwvcpDq2u0QXJLi2lIP&#13;&#10;puSTWkj2PrO8IZeeBaHha+MZWzSJdv5KhSanUGK9AfOdGYa8UV2aEofbS26SZDiVErkXJJfAR741&#13;&#10;SvCp4Rxfpfxv+CNOXeN9M0umUSXaTLrsJyK4zHJp5anzYWjgSmyJBJJRr7ROxERKNOqPCwV6s33T&#13;&#10;dMVyXfZ67bqFejVOXOob7/brgm8qmqOO4s0I5KSSuKi4lse5bdAGbXz4SrVVgnJdrz9QuAqFb2Pb&#13;&#10;yZKoQIcNxT9VRT+Rbq7YnzbOQhK0Gtpbbfektkb7jzufwjWrfD+WLFdz5gu2LZx7f6mpEGM06t2o&#13;&#10;NU9a0pU4b6XlI7dpLra1traRuRknig1ci6nw2jDLlXwKytpCkLkV9CkmXQ08qZ0+jqYeG7QhLuDC&#13;&#10;ShJEmRX0lsXcW9O6ANva3teeWNLuoixMa2hZFAuK37gpsOfOjOxn1VN9bk15lbMZxDyW0qUhtBI5&#13;&#10;Nr89XXcugwK/tfusnTNlG02tVeHLLpVkXarmlNFW67IisJUknuLxPuJW8yTiFLQaNl7kSTTvuWA+&#13;&#10;FHulmx9dmDr1kU5+e1b8GjVRyIwjm7ISxWHnDbQn9JSiTsRfCZjo/CcajMYasp2JsW6eawd5VVyc&#13;&#10;+8o4sZ1vi9K7FqPHInEpPmoyWai/R2Tv39A+wDTrb7SH2VpW24kloUk9yURluRkOjv69aFjeyK/k&#13;&#10;C55HYUm3KdIqcxZd/ZMtmtRJL4VGSdiL4TMiHPt2mLotv0yjuu9quBDZjKXvvzNCCSZ/t2EZ+Exu&#13;&#10;mt3lSse6PrFmG1cOY6+wxNWguRxqTHcSt11ZEZGSe04LP40MOkAkmnWpf+Psc2d4UqrNS13RUskS&#13;&#10;K7X4qFq2K2pyyipaIlHsRbk4hBlt5ktv4EkPpHqozvV8QaW7lz1jMqPVpVPgwJ9LOe247DkNSJLC&#13;&#10;CWpLa0KMjbeNRbKLrsfUuh6Lqvg8s0VbGZ4gma3bmftAqY1SEUdy1ohRiiNJSlpro5yJKSQnbY9+&#13;&#10;hddxoSLkys13wV+YsI3w5wvHDE2NadTYWrdaY6KqwUY/8VJIdYT07o+4Dc1zamNf6sFo1UW/jrE9&#13;&#10;LsWPSma4dBqLk56tS6caUmqUZpUlltKkH2yEEvklB9TWotlZXqE11XZjrB2EM4Y5smDVWMm1OnNz&#13;&#10;6PKQ49JKO+x2rkeMttaCJ/kRtpWpKk77GaT7hluSUpT4NWsJSkiIsN7ERF0IvcghKOQkkrSboYSo&#13;&#10;iMjva3SMj+HqYDb+WdTut/TS/aWTc8WZiZzHdw1uLSKlTrefmuVOkE8S1FzedMmlrShCt1JJSFKQ&#13;&#10;afNJSVjZuo/U7lC28z2ppg042hQK3ka5YC6zKm3E48ml0enpNZE68TOy1Grs3O5W6dkFxWbiSGCe&#13;&#10;F/8A+CQ1/wA7aX/svDp8r3NRdP3hObbyvk+e1RrNv2w3LeiV2asm4USc26SlNuOH0aLZtrdR7EXb&#13;&#10;kZmRcjIMztrUvqNxHqBs3BGrC3bFkw8kJeZtm6LQOU0z440XnR5DUgzUajUppO6SSRG6j3xGo0af&#13;&#10;0m1TVvWNcubn65MxY5LjTbeiX6TSaj2RRGmHUMFSCM90q4JUau36cj3L4R3upbIFl6ktZWmrHOFr&#13;&#10;ppt2yLJuB67a/OoktEqPAiMuxnCSt9szbI1FHWlSeW5GptPesiHYacb9sqwfCEam7Xve66TQatdF&#13;&#10;Rt5uiRKlMbjOVFw2V8W2CWZdo4rxhnihO6j5lsRgM4n5P1+5TyLelKw3jOyLBtG05pwadPyFCqCZ&#13;&#10;NwKSai7aOTOxEwriR78ehLT5yj5EnrbF1V50zTpjyrVKDbtpWxl7F86bRa7HnLkOUslxkmqQ6x2a&#13;&#10;lOpUaEvJbSpSiJxBbqNJiZcC3ThLOlCv/LeurUjXaZdVOuGZG/A1+73qU1TYrSEqS3FhNLS66fJT&#13;&#10;iNmyPq3tty5GrvPB+V22DsPVPjyltSKLWay9Up9EtmrPqKrKhORJPZEbbx9q6pKVIJavOPdRGo/O&#13;&#10;IzDudLGSc/Yc8GvUsmzKdjaqWhQaLJk2jDejTHprjx1d5Egqig1oaUjkpZoJpRHsSeR77jemS9Zd&#13;&#10;52Zh/BMPHthUeu5XzdSaa7RqQfaMUuGtyKw4+6siVyJhtT6SJHaJPjyM17IPeb8e5FsOu+Bzr1hU&#13;&#10;m76PKuag0Geqp0Zua2qbDQquLUhxxgj5pQpLjZkoy2PkXXcdrkCe1iadoQ1G3U28iyaFaVPodZn8&#13;&#10;TWzTnJNLYS064RdSLZxxW5EfRg/h2Iw3FdGpbVxphu2yn9Vdv4xrVhXpWGaE7WrMOay9Rpj3VBup&#13;&#10;kns40SUuK2SnkaW1nyIyJKuxzHqv1C29q/LS7h7H1pV96r2qzVKZJqqpDCIMpTpm5ImOtrPeKhpt&#13;&#10;zzENk4pamyJXXY9b+EeytjbURZ+OdOeFL7oV6XbeN6QH2m7fqLU7xOKhp4lvuOMqUlrbtUK84y8w&#13;&#10;nFdyTMZxGSR+FzlmZEZliIjL5v7sQA7XE+pHUna+qyDpb1Q0Own5V00N+uW7WbQKUhlRN9qpTTiZ&#13;&#10;Ctz8xh79FJpNBdVkrkVhiIs2fvqmnj/mlXf/AHSoC21mokmaEkatuhGexGf0gPlRjm78CaftVOZW&#13;&#10;NdtgmdzXPc79Rtq6bhoK6pBephuL7ImPMc7NPBTZEtCTJKS7NRo7PiKjxhgfSFkTOtG1Naa8hUqn&#13;&#10;VKgxXI1RpVky4bUGalwlF/dsVKDNBmS+pbINRpQropJKHEx9rk07ZpO6caalrftrG1xW5VXqfMtm&#13;&#10;+pcdyO82nYkuk7IbQyozPkRo6mRERkakqJRzjeNN08sa7cGq0HPUtVdXV1OXumz3jcpCaN2jPbGo&#13;&#10;2zNhO7HjJGTfm/m9yJXDcKRunUrqIyzn278EaTLcshmLjpLLV0XXd5yXIyZjpGaY0dmOZK5EaHEm&#13;&#10;auRGbbnvSSk15Hpu1LZNujL93aZ9RNp0CiZHtSC3WI8u3nHlUysU1akp7ZknjNaDSbjRGRqMz5K8&#13;&#10;1JoUQjm2sV4Uo2tTPtialcpXNjybX64d02zNYuldEhVKFKefeUSntybWpPbNpQRq33S6kuqVEKA0&#13;&#10;j2fo7VqTuao4FvO+70uu1qIUSoXBOq66pSXIz6kGTLco9ycUSk7kRHt5i+O/FWwY9pk1Z649V0Yq&#13;&#10;jY9i4vo1Ft2sKp9xVqotzCbkL5cuwhsJeWrmhlTa1mtREo3EkRp26760Qakrn1I4qqlYyNRqbRb3&#13;&#10;tWvzbfuGnQG1tMsPtKJSDShxxxSS4KJJ7rMjW25tsXQtWeCMbQjTFW1ISRGu+aspRl8J8I5bn+wi&#13;&#10;/sGjNU9/VrRLnzOTVtRZSKfqBs1E+gFFbNRtXEbxRXVJ26EtJPypBn8JraLqZkQDYVwa88t1/Txn&#13;&#10;bP8ARLPsWdZ9nXZEt6ySnU6S+iqM+OttvSJP5cicLs3mFI7MkESjUR8uI3FnfVXkK0KjirDeEbMo&#13;&#10;VdyplGCmdFaqjjrVLpURDJOOyHktmTikbJd4pSrciaWfUySlemNU2GWcAeCYexb2KETqXGojtUNP&#13;&#10;XnUHqnHeknv8JE64siP+ClJfAPDMldp2DtZemnUFkB9UCxajYhWhIqrpGceBMNmQpCnDItmyV423&#13;&#10;uo9i4JcV3IVsG5sVZp1eWtnemYR1MYvoFTp1xwXZdLvOxYk5dNiuIJZ9jMN4j7Mz4GRGfDZS2y2U&#13;&#10;SjUnGbd1KastTd33k5pRt3GtHsGy6s7QkV68zmvOVuazsa+wRGMuza2Ug/OSZ8VoPluZoTsyn63c&#13;&#10;TXfqCt3T9ilwr/l1iA/UZ9ct6azKptIZbJR7vPIM0mZ8SLzT6KcbLvWRCBtI2INOdBTkPEmpLN10&#13;&#10;Y3vqzLnltPRF3sqhRJkLggm5LZKNKHVq4LMzSZmaDbV71RAL80kal7kziV62FlC0YdsZKxpVE0q5&#13;&#10;KfBdU5Ed58+ykxzWZqJtZtubJNStiSR8jJRChRH2g62tLpXJku79OFXvmuLKaxRa3W6/Kckxak61&#13;&#10;zUhcZ5ZbvERGe6u/itB7bKSZ2CAAA6m67rtuxrbqN33fWolIotIjrlTZspwkNMNJLc1KM/7CLvMz&#13;&#10;Ii3MwE16pP8AhY6Uf+cFx/8Aw1IqoRtiti+9ZObbW1PVmnyrTxTj12YvH0B+OSKjcLshrsXajI5E&#13;&#10;ZtR1I/NoLqrYj326qskAAAAAAAAAAAAAAAAAAAAAAAAAAAEql++mn/MB9ohVQlUv300/5gPtEKqA&#13;&#10;Sr+tN/oA+0QqoSr+tN/oA+0QqoAAAAAAAAAAAAAAAAAAAAAAAAAAAAAAAAAAAAAAS5rUfk5OqeO9&#13;&#10;I1FfcS7k+sFNuRTKjJUe26epL8szUXVBurJppJ7+cZqT16kKjEv5Q0jZUvXO1SztZOqGp2PUplIY&#13;&#10;oEaPEtiLMOJT21E4bKXH3DPZb3JxXEk7mZb+9IBTcaNGhRmocOO2xHYQlppptJJQ2hJbJSki6ERE&#13;&#10;REREPaJV8lvVj/8AnBbq+pdN/wC8ak/A3V55WPk1+XHcvi34u/w591vwUp3Pn7peJ+Ldltttt5/P&#13;&#10;lvv02+EB9AJMaNNjOw5kdt+O+hTTrTiSUhxCi2UlRH0MjIzIyMSzonkSMWV3I+kGtSHVOY1q6qlb&#13;&#10;KnlqUp+26go3o3Ez992S1LbV16GZFsWw/fJb1Y//AJwW6vqXTf8AvHcYf0mXvY2a0ZxybqFq2Ra3&#13;&#10;HoLtAjnIoUemqTHW6TnFamFbOoJXNRIWk9lKJRGXUlBSQAAAAAAAAAAAAAAAAAAAAAACVf1pv9X/&#13;&#10;AO0YqoSr+tN/q/8A2jFVAAAAAAAAAAAAAAAAAAAAAAAAAAAAAAAAAAAAAACTdWpFm/MmLNIsM+2p&#13;&#10;tRmFfF7ILY0potPcI2WHO/Yn5PFHd+iR7ishxTpVMVU01tVOinUUMKiplmyntksmolG2S9uRINSU&#13;&#10;mad9tyI/gAaz/EUXlS+Ur+E5bfi//AX3E8R/84+OeNeMdp/0Oz7P+Vz/AERqTSURYQzJlPSLMPsa&#13;&#10;bTph3xZKD2JKqLUHDN5hvu3SxJ5I7v0jPcZj+NK+/L6/Ep7u/wDgZ+J/8KfczxVn++nu14t2/bcO&#13;&#10;1/M+bw58Ph479RvYqVTE1NVbTTopVFbCYqpZMp7ZTJKNRNmvbkaCUpRknfbczP4QHKAAAAAAAAAA&#13;&#10;AAAAAAABpTVRqaoWm2y4ktulvXDelzyPcu0bZikapFWnq4klJJT5xNJNaDWov4SUl5y0kek52pzU&#13;&#10;wqq2jpqteBZlez5UkN1W85EaE8dCs2nL4rJMji8anH+C0dCWW5qLYj5t8gtcB8+9Y+fqjK1L2jph&#13;&#10;uHUFJxHZMWgJr13XNSpfufOnPqNRNxGHvOUxvwSexKMjJ1XIl8CI8QsDPFsYP1WYysXC+q6u5gxz&#13;&#10;kqQ5RKvSK9XPdaRRZpmhMZ5p9SSNtK3HU7IItjJDvLczQaQ+mY4NcrVMtui1C4q3LTFp1LiuzZb6&#13;&#10;iMyaZaQa1rMi67ElJn0+IQtk7NV9eD9znclfyVXLtvbDWSIkqo28cyc9OeoVcZbU57mocdUo22Xv&#13;&#10;eoL3pEpB9zTqj6Ku4bzXcuhvLeYdQGWb/g3fd1Jn3cig0+vSI8GkwURn1M0o4yjUgmXEOfl2iIjN&#13;&#10;JIQZ7oUagvWwr6tfJtmUfIFlVE59Cr0VE2BJNlxk3WVe9VwcJK0/QoiMd+PmXal313Rr4NaHmyzc&#13;&#10;hXfWrkvmlUeHSolwVQptOoMhw3dzgR1IJLKCbU4rgfIlKba33JJkeH3ncmPLCxE/kzHvhM7xrmZq&#13;&#10;LCTVnIsm7VS6TVZSCJbsNEFaTSbZ+cltCjUW+25GR7EH1kHDqFHpFXVEXVaXDmqgSUzIhyGEuHHk&#13;&#10;JIyS63yI+CyJSiJRbGRKPr1Hzm1FZ9zRlKh6PLpxDflQsmt5TlSIs8oUlw4SZLpQ2VreYJRIkIZW&#13;&#10;t5aUOEound1Mj5uf7AyPoxyDh3Kdm6k8rXZHue9oVtXNTLsrxz4s5qQe5qQ0SUJb8xDpEWyuO6DS&#13;&#10;aeJ8g+jA0feOpJ61NWFg6Zk2eiS3e1Dm1hVZOcaFRDjokK7MmOzPny7Dbfmnbl3Ht10DlGXkLVHr&#13;&#10;srGmeHlm77FsDGtsx6vWEWrUjgTKpNfSytCFvJIz4cZTXmqJRETSjIiUslJwSmY7vTFPhS8RWTce&#13;&#10;SrhvmkMWnVZVBqVxPpk1JmM5GnkuM/IIkm+aHULUlai34OJT+iAq6o6O7EjZmazpjm7bssO4plSR&#13;&#10;PuOPRakoqfcaefJxuZGc5IPl1LkjjtuatuWyiyXPGo20NOzFFrF/W5db9v1Nx5E6uUmjuzodFSgk&#13;&#10;mTk0291NoVyMkmlKjM0n0Gl6xqSzljzMdc09ZYValEqt5pdcxLefuc+VHqD/AEJECc32pqS/yNKT&#13;&#10;4rLc1FsR82yXmelXVBOzI7XsQ5ft1m1MxWRuzctv7GTMlnckpnRORnzjr5o7jVx5p6mlaFKDd9kX&#13;&#10;xaOSbVp18WJcEOt0GrtG9CnxF82nkko0nsfeRkpKkmR7GSkmRkRkZDvBj1YtmXHsaoWrjidBtGYq&#13;&#10;A/FpEtimtusUx5SVE28mN5qFkhRkrgeyTMtj6GY1tgOpaq4tWq9mai7ctKdFpkdtymXlb8s20VY1&#13;&#10;KMuzchKLk06lJclKLijcyJJH1Mg18X76af8AMB9ohVLjbbzamXm0rbWk0qSotyUR95GXwkItunKu&#13;&#10;L7F8J/Iql75Ita3oUXB6KU/IqtYjxGmpqq4T6YylurSSXTZMnCbM+RoMlbbdRv8A8rDSz8pXFX1y&#13;&#10;p33wDsKDpy0+2tcSbutrB1hUqtocJ1uoQrdiMyG3N9+aFpbI0q367lsZmO8vTFeMMkP0+TkTG9rX&#13;&#10;S9STWqnuVqjx5yohrNJrNo3kKNs1GhG/HbfgnfuIYn5WGln5SuKvrlTvvg8rDSz8pXFX1yp33wDL&#13;&#10;L2xXi/JblPdyNje1rqXSTcVAVW6PHnHENfHmbRvIV2Zq7NvfjtvwTv3EF74qxfkw4KskY3ta6zpZ&#13;&#10;uKgnXKPHneKmvjzNrtkK4cuCN+O2/BO/cQxPysNLPylcVfXKnffB5WGln5SuKvrlTvvgEoa0NPeZ&#13;&#10;cja7cD5Qsmwp1Wta15FBVV6mytomohMVlb7pqJSiUfFoyUexH0FlW3gfCNnXS5fFpYgsyi3C7y5V&#13;&#10;SBQo0eV5xbL2dQglFyIz5bH53w7jpPKw0s/KVxV9cqd98HlYaWflK4q+uVO++AbVHQS8fWFULxhZ&#13;&#10;En2RQJN102McOFXXqayuoRo5892m5Jp7RCD7V3zUqIvyi+nnHvhPlYaWflK4q+uVO++DysNLPylc&#13;&#10;VfXKnffANqjDpuGcP1FdwO1DFNnSl3b2f4QKeoUVZ1fs1EtvxszR/dHFREou05bGW5dRjflYaWfl&#13;&#10;K4q+uVO++DysNLPylcVfXKnffANgybWtmbbS7MmW5S37fdh+5y6S7DbVDVE4cOwNky4G1w83htx2&#13;&#10;6bbDqZGKcXS6TQqDKxtaz1Mtd9qVQ4TlHjqYpTzf5tyK2aOLC0/oqQSTL4BinlYaWflK4q+uVO++&#13;&#10;DysNLPylcVfXKnffAM6u+x7KyDSSoF+2fRLlphPIkFCq9PZmME6nfivs3UqTyLc9j23Lcwu+yLMy&#13;&#10;DRV25flpUa46S6snFwatBalx1KLuUbbqVJ3Lc9j23IYL5WGln5SuKvrlTvvg8rDSz8pXFX1yp33w&#13;&#10;DKLAxHizFMeRFxlji2rUalmk5JUelsRDfNO/E3DbSRrMtz2NW+w8a1h7E1yXfByDcOMbVqdz0tbb&#13;&#10;kKszKPHemx1tmRtqQ+pBrSaDIjSZHuky3LYYz5WGln5SuKvrlTvvg8rDSz8pXFX1yp33wDtpun7B&#13;&#10;NSvBeQqjhmyJVzuOk+urvUCKuYp0ttnDdNHI19CLnvy2LvHcNYwxsxezmSmMfW23drrRsOV5FLYK&#13;&#10;oKbMuJpOQSe0MjLpty7uncMR8rDSz8pXFX1yp33weVhpZ+Urir65U774B2sHT5gWmpraKfhSxI6L&#13;&#10;lb7Gsobt2IlNRb5kvg+RN7Op5pJXFW5ciI+/qMnk2ZZ821U2LMtOjP20mI3ATRnYDSoJRkJJKGSY&#13;&#10;NPZ9mkkpIkcdiIiIi6DA/Kw0s/KVxV9cqd98HlYaWflK4q+uVO++Ad7YeDMLYunP1TG2JrQtebKQ&#13;&#10;bb0qkUWPEecQZ78DW2glGnfrx32+Yd6Vj2Wm7lZATaFEK6FQ/c862VPa8fOLy5dgcjj2nZ8iI+HL&#13;&#10;jv12GC+VhpZ+Urir65U774PKw0s/KVxV9cqd98AzqbY9lVK6qdfVRs+iSrlpDLken1l+nsrnQ2lk&#13;&#10;oloZfNPaNpUS1kZJURGSlb95juxqrysNLPylcVfXKnffB5WGln5SuKvrlTvvgHe39g3DGVJDczJO&#13;&#10;KLSueUyng3IqtHjyXkJ/gpcWk1EXzEew59iYrxji+K9Cxtju2rVYkmSn0UalMQyeMu419klPM/nP&#13;&#10;cxiflYaWflK4q+uVO++DysNLPylcVfXKnffAMov/ABJizK0aPEybjm2rraiGo4xVilsSzYNW3I2z&#13;&#10;cSZoM9i3NO2451lY/sTG1HK3se2ZQ7ZpZLN3xOkQGojJrPvUaG0kRqP4TPqYwnysNLPylcVfXKnf&#13;&#10;fB5WGln5SuKvrlTvvgGdWjY9l2BS10Sw7Qolt05x9cpcOkU9qGwp5e3Nw0NJSk1nsW6ttz2Lcca6&#13;&#10;8aY5vufSapfFgW3cU2guqfpUmq0piW7AcNSFGthbqVG0ozbbMzSZHuhJ/AQw7ysNLPylcVfXKnff&#13;&#10;B5WGln5SuKvrlTvvgGfXXaFp33Q5FsXxa9IuGjSzQb9OqsJqXGdNCiWg1tOpUhXFSUqLcuhkRl1I&#13;&#10;eFfsuzrrt1doXRadGrFBcQhpdLnwGpERSEbcUmytJoMi2LYtumxbDBPKw0s/KVxV9cqd98HlYaWf&#13;&#10;lK4q+uVO++AZPYGIMVYpZksYyxvbNqomGRyfcelsxDfMu7tDbSRr236b77fAOJf2C8LZUmMVLJWJ&#13;&#10;rRuibGQTTMqrUaPKebQR78EuOINRJ3Mz477fMOj8rDSz8pXFX1yp33weVhpZ+Urir65U774BsK27&#13;&#10;XtqzaLGtu0LeptDpMJPCNAp0RuNHZT8SG2yJKS+gh2Y1V5WGln5SuKvrlTvvh6perrSrCiPTHtSe&#13;&#10;MFNsNqdWTN2QHVmSS3MkoQ6aln06JSRmZ9CIzAbEuu67bsa26jd931qJSKLSI65U2bKcJDTDSS3N&#13;&#10;SjP+wi7zMyItzMR7bluXX4Qe64WRsjUudQ9PVDllJte15KTafvF9B+ZUJyO8ohH1baP3/efTc1Lc&#13;&#10;ty6/CD3XCyNkalzqHp6ocspNr2vJSbT94voPzKhOR3lEI+rbR+/7z6bmq1GGGIrDcWKy2yyygm22&#13;&#10;20klKEkWxJIi6ERF02AGGGIrDcWKy2yyygm2220klKEkWxJIi6ERF02HsAAAAAAAAAAAAAAAAAAA&#13;&#10;AAAAAAAAAASqX76af8wH2iFVCVS/fTT/AJgPtEKqASr+tN/oA+0QqoSr+tN/oA+0QqoAAAAAAAAA&#13;&#10;AAAAAAAAAAAAAAAAAAAAAAAAAAAAAAAAEq/rTf6v/wBoxVQlX9ab/V/+0YCqgAAAAAAAAAAAAAAA&#13;&#10;AAAAAAAAAABKv603+r/9oxVQlX9ab/V/+0YqoAAAAAAAAAAAAAAAAAAAAAAYLjrNmNsrV68LasWv&#13;&#10;LqFRsOrLoleaVDeZKLMSpaVNkpxCSc6tr85BqT07+pDOgAAAAAYLTs242quYapgWDXluXvRqQiuT&#13;&#10;ad4m8lLcJSm0k52xo7JXV5vzSUavO7uh7Z0AAA6+4a9S7WoFSueuSDj06kQ3p8x0kKWbbDSDWtXF&#13;&#10;JGo9kpM9iIzP4AHYAMVxdk6ysy2HSsl47qyqnb1bQ4uFKVHcYNwm3VtL/JupStOy21F1Iu7fuGVA&#13;&#10;AAADFPxpWJ+NP8Snu7/4Z/g/+FPuZ4q9/evxnxbt+24dl+e83hz5/Dx26jKxqr8Rf/1p/KX/AAp/&#13;&#10;+5/+AvuJ4j/5x8d8a8Y7T/odn2f8rn+iNqgAAAAAAAAAAAAAAAAA0pqn0zUPUjZsOM1VXrdvW15B&#13;&#10;1O0bmiGaZFJnlxMjJSeptLNCCWn+SlReclJlpSZpi1MIq9p6k7XqVl0HPdPQ3Srzjxpj5UG8qcji&#13;&#10;glSNmSU0/wAEo6kgyI0lsZcEcbWABCWqHFt9WFqmtDVxBwc9lG2JNuFbd4W1S4LdTnQ1EpSkSY7K&#13;&#10;yI3zI1IIjJJdGVEo0E4RpyPEuTKnlvNdBiY00PLsuw6ahyVWrovW1WqPNafTsbBQEJ35KJZF1IzP&#13;&#10;ztz4cfOsoAEE3Rg27tf+cbpnZrte7bPw9YEaVQ7RptQiP02VV6o8g0rq5NuElSm0dFN8i4ns0nb8&#13;&#10;+g+fi+HqJuXS/mTSFley7gdvC0rbqlv23c0invJptzwlxnG4impak9mt0t20GXLlxUg1brS7tc4A&#13;&#10;PmjScdZE1Q+D7e0wnhu+7MvvGcGmriLuekHAgVeWw46XZRH3FFzM2krJRqJJJU6jczSe4yJeoeqS&#13;&#10;LIiWtQPBpXW7lxbDcV2PUrCYZoCJZbJW+czoZsGfJSTMkke2xrItln9DAARDqOxvkir5T0eT4WL1&#13;&#10;MnbdxOS7lYtinuv0uhrX4kpzdxCOLbJLS7xWskkriZ/GMh8I3Y163zbuHGLKs+t3A5S8o0ioTkUu&#13;&#10;nuylRYqG3iW+6TaT4Np3LdatkluW59RXoAINynEyTpb12VrUzTsQ3hf9gZJtqPSax+CdOOdNps1h&#13;&#10;LCEqUykyPjxiteco0pMnlbGak8T6G3H845k8I3i/PddwJfFm2KxbtTpVNVWaW4h+M0mLMPtZ5IJT&#13;&#10;cNx1580obWvkaUoP9It/ogACQa1pszlkbMNa1BZaK0q3U7M7ROJbL90Xzo1Pf3I0T5znYkpb/IkK&#13;&#10;81B7GgtjLi2aM10qaXajiGVXct5cuFq7syXyfaXFXi3NqOzuRogQyMi4R0cUdyU8jQjoSUISmiQA&#13;&#10;AAAHzxzPpSxNm7wmcShXBSip8VrGcO+JrcKOx2dUqDNc8XUUptxtaXUOR/ya+hGfFJ79DI90Z8sT&#13;&#10;ShgGg027Ktomti5aI/LNmqyrex/TZZ0iOSDPxp9smyUbZK4kZl3EZn8BEr1l++mn/MB9ohVQDQOM&#13;&#10;sOaHsx2VTsiY3wRiatW9VUrOJNbsmC2S+CzQsuLjCVJNKkqSZGRGRkZDKPJO0sfJpxV9Tad9yNhV&#13;&#10;WjvuW5UaNbU1uhypUaQ3ElsxkrKJIcJWz5N9ErMlq5mR7cj33PqNQ4Lhat7WumbZWdqpZ16WvGgm&#13;&#10;7TLzpjaqfUZL5LSkmZUEiNslGk1q5NmSS4kW6jV0DvPJO0sfJpxV9Tad9yHknaWPk04q+ptO+5Gf&#13;&#10;wrvtSpXFUbRp9y0uTXaQhtyoUxqW2qVFQ4klNqcaI+aEqJRGRmREe/QduA1T5J2lj5NOKvqbTvuQ&#13;&#10;8k7Sx8mnFX1Np33I2sADVPknaWPk04q+ptO+5DyTtLHyacVfU2nfcjawANU+SdpY+TTir6m077kP&#13;&#10;JO0sfJpxV9Tad9yNrAA1T5J2lj5NOKvqbTvuQ8k7Sx8mnFX1Np33I2sADVPknaWPk04q+ptO+5Dy&#13;&#10;TtLHyacVfU2nfcjawANU+SdpY+TTir6m077kPJO0sfJpxV9Tad9yNrAA1T5J2lj5NOKvqbTvuQ8k&#13;&#10;7Sx8mnFX1Np33I2sADVPknaWPk04q+ptO+5DyTtLHyacVfU2nfcjawANU+SdpY+TTir6m077kPJO&#13;&#10;0sfJpxV9Tad9yNrAA1T5J2lj5NOKvqbTvuQ8k7Sx8mnFX1Np33I2sADVPknaWPk04q+ptO+5DyTt&#13;&#10;LHyacVfU2nfcjawANU+SdpY+TTir6m077kPJO0sfJpxV9Tad9yNrAA1T5J2lj5NOKvqbTvuQ8k7S&#13;&#10;x8mnFX1Np33I2sADVPknaWPk04q+ptO+5DyTtLHyacVfU2nfcjawANU+SdpY+TTir6m077kPJO0s&#13;&#10;fJpxV9Tad9yNrAA1T5J2lj5NOKvqbTvuQ8k7Sx8mnFX1Np33I2sAD1sMMRWG4sVltlllBNtttpJK&#13;&#10;UJItiSRF0IiLpsPYAAAAAAAAAAAAAAAAAAAAAAAAAAAAAAAAJVL99NP+YD7RCqhKpfvpp/zAfaIV&#13;&#10;UAlX9ab/AEAfaIVUJV/Wm/0AfaIVUAAAAAAAAAAAAAAAAAAAAAAAAAAAAAAAAAAAAAAAAACVf1pv&#13;&#10;9X/7RiqhKv603+r/APaMBVQAAAAAAAAAAAAAAAAAAAAAAAAAAlX9ab/V/wDtGKqEq/rTf6v/ANox&#13;&#10;VQAAAAAAAAAAAAAAAAANQ6g9TdiaeWKBCrdPq1w3Ndk9FOoFs0NpD1SqLilESlIbUpJEhPIt1KMi&#13;&#10;3Mi7zHDb1T2hUc9QdO1tWzXK7dCIBVC4naeTDkO2kGkjJE17tNicPci4t8z3Un4xorPmOL8wVq3g&#13;&#10;azKJaFWyXbVbgNWzXaZEiLm1a121JS2mZTG0kZ9mexmtKS33de67O7o9GkK1bw0l5er2Dblsqs3J&#13;&#10;bGR5q7lt7JLNKfdkSlrTucWsucTU06nczJTnEua1nsXaeaHdWVqwv6fburevote0YkvClSrDVDON&#13;&#10;AeQU7xVEpTap35bd1RmwnkaDb33Vttv0xG1dS3hBMwYCZ1CY1x9iWjUKDSnZzkOsnPXPrS4yFeMu&#13;&#10;RmkL4MsqcQ4ltLjnNRII+ZEohgeOf8A/CMf/AKXuf/2NQFMaTkpT4PezSSREX4CPn0+dp0B0E/wg&#13;&#10;NJpeiS3dVb9mqkVu53So1Nt1l5W0is9u8yppKyI1dnvHedLoajQki98Y6Gr5z8IVhaXbN55rw/Yl&#13;&#10;3WfXZzEOqUzH0WoyqzRSdIz5mgzWlwkElW/HmlSiJJLTySZyj7hV1fgq8LZFpFKkVKJjvIjlx1aO&#13;&#10;yW5lCRUJzanNvh2W40XzEtRnsRGLkyV4RfT1advWvUMdV5jJ9cu+fFg023LZmsu1Hd4j4m80Z8mT&#13;&#10;I+KODhJXyWRbd5kGE4+MleFuyWou48VRT/8A6inDaGgzUVe+qHAreUcgUyiQKqqsTKebVIYdaj9m&#13;&#10;1w4nxdccVy849/O2+Yhq7HpqPwtuSzWnio8Uxdy332PxinDXvgz8/wCF8H6cbmx7l7JlvWjcNn3T&#13;&#10;VCqFNq05EaWpBE3upplZk46fJK0cUEpXJO225kRht/F+t2tTMT5+yzlOi0hEHEN11SiU+PSW3WFT&#13;&#10;WWDSmO24pxxwu1ccWhBrIiSXLfj0GuLgzRr0uTTBcWc71x/ix2wLktSbNcoFNdnM12DSZEVZIlk4&#13;&#10;4pTCzS2snloPqaE9OCj4lovGlPrOY9BWr2TbVKmty6rfsi4UwltmmQhlmREmutqR3kpLTSyNPfuR&#13;&#10;kKJnaysASvB8JiU7INBl3PPx1+DTFrMS0O1M6mqB4qbJxEmbvBLp7mvjx4Fy32MgHT4G1JxdMXgz&#13;&#10;MV3ixbrlxXDWpMmhW7Rm1mjx6oPVKYaEqURGZJJKFqPYtz2JJGRqIxk+Q9Qmu/TTa0DM+f7JxPXr&#13;&#10;DKVFauKn2ouc1U6K2+tLaVpW+tTTnFa0JMi5brMkkoknzKW76s6bV/BfadL8VDqsqg2VdL0+4Spj&#13;&#10;nCQxT3KhMQt9Ci96pKuCSV+ibhH3bmWy8nWX4Nml2BFq1Z1I5AviBXnIzUegUi+3KrOlG44njyhb&#13;&#10;8k8T2UZOJSZGnbbnskwsy+dW2O8cZDsa0LwplXgUDIsZtyg3ktDfuK7IcLkiM45z5tOKSaDI1oJJ&#13;&#10;ksuuxKNPLxzqgsu/Mv3Xgep0Ss2ne9rqN1FMraGkHVYX6MyGptakutGWx95KIlFuXRXHRere3Lhv&#13;&#10;vHFl6G8PYqqlW93KZT2ZFy3BTXlU+2KZFSlKH3JJpJKpvFsyJKT5Fue5brSR4lSMK3tnXP8AjaiU&#13;&#10;ymXRb9labER4K8g1uG7Ert2zGSSRx2FuElSohmg+SjJSTStexn2hbhQv40r78vr8Snu7/wCBn4n/&#13;&#10;AMKfczxVn++nu14t2/bcO1/M+bw58Ph479RQAxT8aVifjT/Ep7u/+Gf4P/hT7meKvf3r8Z8W7ftu&#13;&#10;HZfnvN4c+fw8duoysAAAAAAAAAAAAAAAAAAAAAAAAAAAAAAAAAAAAAAAAAAAASqX76af8wH2iFVC&#13;&#10;VS/fTT/mA+0QqoAAAAaUy3pAwrl67oOSKhSqjbd8U95p5m6bZnLplTWTexEhx1r86k0JJG6yNRI6&#13;&#10;JUkZJnXLFew1aMa8aNia57+jonIaqcS3UtuTIcM0LNcpLKjJT3E0pLgnr5+5mREY2OADCcPZjsPO&#13;&#10;1jRch45qMmZSJTrkfeTDdjOtPtnxdaWhxJGSkK3Se25bkexmM2HHkRlKhvxoTxw3HULJDzSEmba1&#13;&#10;bnzIjI0mfI+XUjIz79xozCNn6tcd3iq0coZJtjI2P0RHnIdwvwlwrgaeJSSaYfbRuy6niavynvj4&#13;&#10;GajIzIgG+wGPt5BsR6838ct3jRlXVHjImO0Xx1vx1LC9zS52O/Pjskz322/tIZAAAAAAAAAAAAAA&#13;&#10;AAAAAAAAAAAAAAAAAAAAAAAAAAAAAAAAAAAAAAAAAAAAAAAAAAAAAAAAAAAAAAAAAAAAlUv300/5&#13;&#10;gPtEKqEql++mn/MB9ohVQCVf1pv9AH2iFVCVf1pv9AH2iFVAAAAAAAAAAAAAAAAAAAAAAAAAAAAA&#13;&#10;AAAAAAAAAAAAAlX9ab/V/wDtGKqEq/rTf6v/ANowFVAAAAAAAAAAAAAAAAAAAAAAAAAACVf1pv8A&#13;&#10;V/8AtGKqEq/rTf6v/wBoxVQAAAAAAAAAAAAAAAAAAAADGI2L8aQ49xxIeO7ZYYvBbrlxNN0iOlFZ&#13;&#10;W6SicVMIkbSDWS1ko3OW/JW++5js6Ta9s0C3mbSoVu0ynUOMwcVmmRIjbMRpgyMjbSykiQlGxn5p&#13;&#10;Ft1HaAA6S3LIsuzrcRZ1o2hRaHQG0uJRSqbT2o0NJOKNThEy2kkESlKUaunU1GZ94xq0tPmB7CuF&#13;&#10;V22PhiyKBWlEoiqFMoMWNISSi2USVoQRpI/hIjLf4RsAAHSR7HsqJd0nIEWz6IzdE2IUCTW26eym&#13;&#10;e/GI0mTK5BJ7RTZGhB8DVtulPToQxqqafcEVu71ZArOGbInXKtwnVVaTQYrktThbbOKdUg1Gsti2&#13;&#10;UZ7lt0MbAAB0tu2TZlnuVN60rRotEcrcxyo1NVOgNRjnS1+/feNtJdq6r4Vq3UfwmMWpOnTAFBrs&#13;&#10;q56JhCw4FXmpdRImxrdiNvOJdSaXSNZN77LJSiX/AAiM+W42GADpqDZdnWrbTVl2xadGo9vMtuMt&#13;&#10;UmBAajw0IcUpTiUsISSCJSlrNREWxmozPvMYjbWm7T3ZtxIu20sH2HRq00rm1PgW9EYfZV/CbWhB&#13;&#10;Gg/nTsNjgAAAANVfiL/+tP5S/wCFH/3P/wABfcXxH/zj47414x2n/Q7Ps/5XP9EbVE//AI0r78vr&#13;&#10;8Snu7/4Gfif/AAp9zPFWf76e7Xi3b9tw7X8z5vDnw+Hjv1FAAAAAAAAAAAAAAAAAAAAAAAAAAAAA&#13;&#10;AAAAAAAAAAAAAAAACVS/fTT/AJgPtEKqEql++mn/ADAfaIVUAAAAAAAAAAA1FmvSlg7PrseqX7Z6&#13;&#10;EXBBUhcK4qU8qDVoqkH5holNbLMk/AlfJJd5ER9RtplpLDSGUGs0tpJJGtZrUZEW3VRmZmfzme5j&#13;&#10;zAAAAAAGM3jk/G2PGDk39kG27baJPLlVqqxELb4/yqk7jRlw+Ec0kUecdHoeRZN31U9+EC16PLqT&#13;&#10;jm38FbbfZH/ngKZASl5Yub7z83DWhjJ9TQ50ak3fIi2yyZfw/wAsazUn4S7jMviH6VU8JndXWHa2&#13;&#10;BrGjr6mVRm1Gpy2y+Iux2aMy+foAqwBKf4hddNz9bt1vQKCwr38O2bCh/wDVkPq7RP8AYHkGSa95&#13;&#10;+SNXOfbl5e/it3UUCGv492WW/wD/ACAVHOqVOpbJyalPjRGi73H3Utp/tUZEMLrOf8EW5y/CDNdh&#13;&#10;Uzj77xy5IbO3+e4Q0zA8Gho3Ze8drWMptxTv0pdZuKoyXFfSRvkj/qjNaNoj0i0Hj4jpzsNzj3eO&#13;&#10;UZqX/wC2Je4Di1nXfo8oPLx7UPZrvHv8SneOf2dgS9xiD/hNtHCnVRqDkWq3BIT0Nmk2xU3lb/ER&#13;&#10;mwlJ/sMb0o2FsOW5x/B7E1mUvj73xKgxWNvo4IIZexHjxWksRWG2W09EobSSUl9BEAlj/dD7Bl+d&#13;&#10;b2AM/V9B+9XTbBeWlf0c1pDy6Llm/wB5NEOo93fu8etJuHv/AJzx7CqwASp5XeoKb/eTQPkx3fu8&#13;&#10;eqcKH/byM9g8o3W5O/vT4PaShJ9zk7JtKZ2+lHAzFVgAlX8bfhDJvnRtItj04v4My/mnj/tbRsH4&#13;&#10;wfCPO/m9POJ2P8rdryv9lIqoAEq/hh4St383hzCLH+VuGcr/AGUh7v8AhN3fzdgafGP8rVaqr/ZI&#13;&#10;VUACVfHvChu/m6HpmY/ysmuq/wBkO28KSjquHpcdL4kOXAk/9IqoAEq+63hPWvzlo6cX/wDJT6yn&#13;&#10;/aIPwn8Ji1+cxdgZ/wDyVbqKf9ohVQAJV/DnwkjX5zBeHH/8lc8pP+0kPxl+EYZ6uaZsZyNvgavN&#13;&#10;SN/85IqoAEq/jz19QP3ZoUo1U27zg5OgM7/QTrY/PKk1Ywv79+D6uprbv8RvSmzP7OJFuKrABKnl&#13;&#10;pZUhf360KZua27/EYUaZ/ZxcLcPL8ixelb0gamKbt3rdsA1t/sUl89/7BVYAJU/3SbT5A/wuoGTL&#13;&#10;V2997s2VNb4/T2aVjtqP4SHRNWzJMTPNLYUfQym0+dE2P4j7ZhOwpUdTWLRtS4SNNftik1MldDKZ&#13;&#10;Cbe3/wA9JgNdUbVzpZuDiVK1E45cWr3rblyRGnD/AOgtZK/0DO6NkKwbj4/g9fFv1Tl73xKpsv7/&#13;&#10;AEcFGMPrOlrTRcPI61p9xzLWrvcXbELtP88m+Rf2jBKz4O/RbXuXj2n+gNcu/wASekw/7OwdRt+w&#13;&#10;BRYCU/8Ac3cF0j/e5vXK+PuP5v8ABm9pbPZ/Fx7Y3Q8kTUNbn+9zr5yVD4fmyualwrg+jl2xI5AK&#13;&#10;sASn+BfhKLW/vLmvDV7pR/8AxHbkumqcL5/EjMiP/QPw806+LJ8699Ils3lFT+dlWXeLbKkF8aY8&#13;&#10;tPaOfQRkYCrQEpf7oljq2fyeaMOZfxgbfR2TX7RfXDL41Iej9pzT85JL4Rsmx9ZGlfI3ZotPPVmv&#13;&#10;vO7dnGlVJEKQv6GZHBw/80BuQB6o0mNMYblRJDb7LqSU242slJWk+4yMuhkPaAAAAAAAAAAAlUv3&#13;&#10;00/5gPtEKqEql++mn/MB9ohVQCVf1pv9AH2iFVCVf1pv9AH2iFVAAAAAAAAAAAAAAAAAAAAAAAAA&#13;&#10;AAAAAAAAAAAAAAAAAlX9ab/V/wDtGKqEq/rTf6v/ANowFVAAAAAAAAAAAAAAAAAAAAAAAAAACVf1&#13;&#10;pv8AV/8AtGKqEq/rTf6v/wBoxVQAAAAAAAAAAAAAAAAAAAAAAAAAAAAAAAAAAAAAAAADFPxo2J+N&#13;&#10;P8Svu7/4Z/g/+FPuZ4q9/evxnxbt+24dl+e83hz5/Dx26jKxqr8Rf/1p/KX/AAo/+5/+AvuL4j/5&#13;&#10;x8d8a8Y7T/odn2f8rn+iNqgAAAAAAAAAAAAAAAAAAAAAAAAAAAAAAAAAAAAAAAAAAACVS/fTT/mA&#13;&#10;+0QqoSqX76af8wH2iFVAAAAAAAAAAAA13mLULhjAVIKs5byFSrfQ4g1sRnnOcuSRb/mY6CN1zqW2&#13;&#10;6UmRfCZDX2qHNuQ7artqYDwLCiP5QyIUhcKdOJKodBp7HHxioPpPfnxJRkhGxkpST6HsSF8jCmjP&#13;&#10;GOKau5f91SJmR8kTV9tNvK6CKVMNzfcijIVyRFQnqSUt+cRdDUZEWwYQ1qp1LZdRy036TaozSHzP&#13;&#10;xe58hz00eIpG+xOJhp3kOtq7yNKiPb4OvTz8mjVllQ+0z3q9qFDp7vR2gYygJpTSSP3ySnukchaT&#13;&#10;7tlJ7vpMViACdrL8H3pIs17x9eIKdctTWrtJFRuh1ysPyHP4aykqUjfoXcki+Yb1t61bYtKEVMtS&#13;&#10;3KXRYZbbR6fDbjN9O7zWyIh2gAAAAAA9b77MVhyTJdQ0y0g1uOLURJQki3MzM+4iIfPPDnhdaHlT&#13;&#10;UJRcRyMWtUi3LhrbtHp9wKrKluK5GpMRamDZSRG6vsUmnn5vad57dQ+iAD8MyItzPYiHpdmw2FNI&#13;&#10;flstqfX2bRLcIjcV/BTv3n8xAPeA9MqZEgtdtNlMx29yTzdWSE7n3FufwjGMuXZUbFxPel80VuO7&#13;&#10;Pt63ajVoiZCTU0p5iM46glkkyM0mpBbkRke2/UgGWgJW8HpqlvvVJhGvZKynGt+nTqVc8ijo9y2H&#13;&#10;I8co7cSK6SlE64s+XJ9e58iLYk9PhOh8hS7yi4/uOdjWFBn3U1SZTtCjzVEUZ+eTKjjocPknZCnO&#13;&#10;BGfJPQz6l3gMiAao03VrUJWcduTdTlt25Qbu90nkNxaG6S4xwyQ32azMnnfPNRub+d3EXQvh2tuR&#13;&#10;FvuW3fuA/QH4lSVFulRGXzGPUzLiSVutx5TTq2FcHUoWSjQr4lEXcf0gPcADFMr5Eo2I8aXPk64O&#13;&#10;sC2KVJqbrZK4m72SDUlpJ/wlqIkF86iAZWAhfRj4TeNqpy05ievYxj2hKkUt+fTX0Vg5hS3WTSa2&#13;&#10;eJst7H2ZuLIyM+jShc6lJSW6lERfOYD9Ael2XFYW009JabW+ri0lSyI3D232SR957fEPapSUlupR&#13;&#10;EXzmA/QHqclxWXWmHpLSHHzMmkKWRKcMup8S+H9g9oAA9LcyG7IciNSmVvtERuNJcI1oI+4zLvIa&#13;&#10;81DZ4s/Tbimr5avZmXJp9KUw0USHwOTJdddS2hDZLUlJnurke5lslKj+ABskBjmN74puTceWvkej&#13;&#10;xn40G6qNCrcZiRx7ZpqSwh5CF8TMuRJWRHsZluR7GY7tmfBkPuRY81h15n842hwlKR9JEe5ftAcg&#13;&#10;BpTVXqvx/pIsenXtfdOqdTTVakmmRYNMJpUhazbW4pezi0lwSSOp796kl8I89T9f1P0O06TJ0rWn&#13;&#10;a1wV1yo8KkzXniQy3E7NR8kGb7Pnc+Be+PoZ9PhAboAdfb7lYeoNNeuFhlmqriMqnNMnu2iQaC7R&#13;&#10;Kep+aStyLqfT4THKjzIctTiIspl5TKuDhNuEo0K+I9u4/mAe4B+GpKTIlKIjPu3MevxqL4z4l4y1&#13;&#10;4wSO07LmXPjvty49+2/wgPaAAADW18aa9PuSu0VfWFrMrLzm/KTIozHjHXv2eJJOF+xQ2SACU5Pg&#13;&#10;9rFtKQ5U9OeV8iYcmqUbhRqFW3ZVLWs+pm7DkmsnC368eZF8w9RPeEaxCRdvGx1nqkM95tK/BquO&#13;&#10;kXeZke8Qty+Lc9xWIAJks7Xzit64mbCzjbtxYWu549moF5xvF4kru86POL8g4jziLko0bn3bil40&#13;&#10;mPMjtS4j7b7D6EuNOtqJSFoUW5KSZdDIyMjIyHS3rYdlZHoD9rX/AGpSrhpEktnYdSiIkNGexlyJ&#13;&#10;KyPZRb9FFsZd5GQkG77LvjweqDyfiiuVm5sEsSSO57GqEnxl+3Y7ikpKZS3nD59mhSvOYUrqR7mZ&#13;&#10;7mtsLcAcam1KDWKdFq9LlIkw5zCJMd5B7pcaWklJUXzGRkf7RyQAAABKpfvpp/zAfaIVUJVL99NP&#13;&#10;+YD7RCqgEq/rTf6APtEKqEq/rTf6APtEKqAAAAAAAAAAAAAAAAAAAAAAAAAAAAAAAAAAAAAAABqT&#13;&#10;U9n6m6d8XSbu8STVrjqL7dItehpMzdq9WfPiwwlKeplufJW3Xik9upkRhkGXs54lwLbiLry7fNOt&#13;&#10;unOrNphUk1LdkLItzS0y2SnHVEXUyQkzIu8RwjU9YM/VIWqO2sT5+uGlHj/8ByapmNHXIho90fHC&#13;&#10;nFKVISrifvCb7H+Vy/RG6cAaRGqJVomcdRlVcyFmSe0h+RUKkpL0OgrUnc4tOYIiaaQgzMuaU7mZ&#13;&#10;GaeJKMjpkBpDDmszAGbq+uy7Wu1+m3Y0SjdtyvwXabUkGW26SaeIicURHuZNqUZFuZ9xjd41fnfT&#13;&#10;dijUVQGqPkShKObBWT1KrcBfi9TpTxHyS5GkEXJBkoiPie6TMi3SexDVmmjKWQrKyfcOkfUBccqt&#13;&#10;3TRWzq9n3NMbS2u5qCZ7EatuipLJkaXO9R7KPrwNagqMAAAAAAAAAAAAAAAAAAAAAABKv603+r/9&#13;&#10;oxVQlX9ab/V/+0YqoAAAAAAAAAAAAAAAAAAAAAAAAAAAAAAAAAAAAAAAABP/AONK+/L6/Ep7u/8A&#13;&#10;gZ+J/wDCn3M8VZ/vp7teLdv23DtfzPm8OfD4eO/UUAMU/GjYn40/xK+7v/hn+D/4U+5nir396/Gf&#13;&#10;Fu37bh2X57zeHPn8PHbqMrAAAAAAAAAAAAAAAAAAAAAAGlNVGpqhabbLiS26W9cN6XPI9y7RtmKR&#13;&#10;qkVaeriSUklPnE0k1oNai/hJSXnLSR6TnanNTCqraOmq14FmV7PlSQ3VbzkRoTx0KzacviskyOLx&#13;&#10;qcf4LR0JZbmotiPm3yClapfOS4ebqNYEDE7syx51GcnTrxKpISiFMJTpJiHGNPJZmSGz5koi/Kd3&#13;&#10;QbCEd3jel+QPCa4yx8d61j3Al40kTJ9KYmPNU6VLS7OLxhUUlm2a/MTsZkZkSUlv0Iad072LmXVD&#13;&#10;lTUBbN6alMnUGxLRyFVocGHQK8tia66uS6lLHjLhOG1FZaaRxYQRJNTpme3Etw+kwD5/aZMy5CwY&#13;&#10;WqrHmQb5rV/03BLfuxQJdclqenPR1R5TpR3H1GZnuTDBF8BKUvYiIySXV4k046gNSmAoeo2tatcn&#13;&#10;0jJ11xpFZoUGmVxUO34PnrKLHVFQjo2skINZpMiIlbcV8TNYVLqI1JvYIvfEVntWeitFlG7GLZXI&#13;&#10;VPOOdPJxxpHbEns1drt2u/HdPve/r03gPndqdj5Xh1fRRCzjJpEq+I2S4TFYk0lxS40hxEuMlLqT&#13;&#10;NCNlLQSFKIkkklqUSehENnYbvi9an4SfP9jVK763Ltuj27Q36dR36g65BhuLhwVLWywpRttqUpaz&#13;&#10;M0kRmalGfeYCwwEhLve8y8KImwfwurRWx+Kz3QOi+Pu+IeNeNmnt/F+XZ9pt058eW3Tcal0x2fkf&#13;&#10;Xcm+NRN7ajMp2jTzuWXSLQo1oV86fFp8VlKFJcW2SVIdUZOpQe5EauCzUauRcQqfA2pJ7NOVMxY2&#13;&#10;ds9FITimuMUdExM43zqJOG+XaGjs09lt2HdyV77v6dd4D5i6P8g3dgw9bWQb+mM3Dc1lVND8uQbZ&#13;&#10;R26nNj+6CEOGlPRCXVpQZkXcS+hfAMWx5dePMp4tbybl/wAJbeFs5brzLs9mFTbrVBpdDdUZ9jHV&#13;&#10;CQgiNJESO0Sk0Ee5kXdyUH1jAQxgXUtqgzjohhZZxfHt2v5KtOpv0+twalDM015qMRLUlnsVtkzI&#13;&#10;W06yotiNKlEoiJPJO3tqWvq6DoFq6jrXt2JWMMdoVFyFSm4bn4Q2bVNyJTjuy+LjKTUj/iy3LbqR&#13;&#10;rLYM4L99NP8AmA+0QqoSJblxUO7vCXU+6bZqsap0mradmpsGZGWS2pDDlwEpC0mXeRkZGK7AAAAA&#13;&#10;AAAAAASbqop9z4YzfZes+gWzLuOg25Q5VqXxAglzmMUd14nm5rDZ9F9i6a1LItj47dSTyUmi8c5O&#13;&#10;x/l21Yt7Y0u2nXFRJe5Ny4TvJJKLvQtJ7KbWW5boURKL4SIZOJlv3Q9bv4Uzcm6csgVvCt7TfPlP&#13;&#10;2+hC6TUXCM1EcynL/JO+ce/TiW+5mSjPcBTQCRUZu1v4aUdPy/p3peUKZFPiu4ce1Im5TiO9KlU2&#13;&#10;QRLW4ae8mzJJH3dDIZTZPhCdL12VQrcr95y8f3CWxOUe96e5RpDRn0IlLdLsd9yMticPuAUiA4tM&#13;&#10;qlMrUBmqUeoxZ8KSnmzJjPJdacT8aVpMyMvnIxygAAABLPhK81fiX0mXU7Bl9jWbvSVr03irZXKU&#13;&#10;lRPqIy6kaY6XzJRdyuPxkPldfx6fqJooxSvH+TqW5mC27hfr9TiRW3kSEeO8TMuRo4m4yUWAXvti&#13;&#10;4OGXfsd9eEC0zag9VedsX2lQbMWeJ6AtpytVn3XiM8FyJCSlrJhTpPLNuO0gkGSD3UtZF0MzG6r4&#13;&#10;8HvpRuWyq9btDwpatFqVSpsmJCqUaHxehPrbUlt9B7++QoyUX0AMey1len538GrdWV4Zt/8AhFj6&#13;&#10;TKkttnulmWlo0SGi/wAR5DiP+iJJ8Gbo8p2YLLtTURkXIFxobx7cxqtGiwnWkxGUxn0SXVvEttRq&#13;&#10;Jx9aiMkcVbILdR+aSdk6adOWrK0NEGadN2RcZLhVGow5S7PbOt054pS5bJpdjkpt9SWiS42le7hp&#13;&#10;IzfV16HtQXg5cM5JwNpog4+yvbfuHX2axPlLieOR5OzTiyNCubC1o6kXdy3L4QEJaWcVQ/CgZpyv&#13;&#10;kvUJdtyOUy30x0UemwJpNFBRNckdg21zStKG2kRj80i85aiUrkfLlTuLtMGbdLGm7O9lXtleDdtk&#13;&#10;SLQrTtuwiU+p+mmmG+R7dokkoSts0mptJmklp3SXnKM9Y2ppl1r6GszXzXNLGPLeyLZF6/mI02oN&#13;&#10;MKiJS4tcZLyHHmVc2e1cRyQakKQozPgZ7J2vgTTjq9hYczPWNQ+SKzcd4ZCtyqU+h2k7cC5cOmOv&#13;&#10;sv8AQjW6cZtTji20JJsyQ2hO3PZRkkJA8H7onhatsD3i7fOQ7npdApNcfjUCm02S2iKirriMKelv&#13;&#10;tqQrtfMKGkiLj0SrYyM9yyXQZkG6a9oN1T48rVVlS6balqzZFMafdNwopS6dNJxpvf3qOUYlcS83&#13;&#10;ktZkW6jM6/8ABfYDyzp2wLcFl5jtT8H6zOu+TVGI3j8aXzirhQ20uc47jiC3Wy4WxmR+bvtsZGeh&#13;&#10;dHWjXUjivT1qasa/cce5dbyFbJU+24vuxAf8ekeKVBvhzafUhrz5DRbuKSXnb77EewaVxrhg8t+C&#13;&#10;Vu2pwIva1exL2nXPEMu/sWY0dMpO/wAXi63V7fCbafpGyMg6uTqHgj7eit1Pe5q4prG8nZzk4lEX&#13;&#10;q6pRn1PnCaaJRn8Mku/fcVJ4OLT7kTCumWqYvzhZzdKqFSr1QfepzkyPLS7DeYYb85UdxaNlcFkZ&#13;&#10;ct+nUupCJbC8GJqTj59odi3jayncI0K9JVVKc7WIDjUmESkbuHHS8b/OQzFjtGRt7p5dSIiUYD1a&#13;&#10;lJl86P8AQbhfBdrVCbb9Xyf4/cl2yIjimJC/MjrOGtSTIyLjJZbWRe+KNxM+KjJWpbxu3B2G02Bf&#13;&#10;+i6RlOkZDt55tNcfq8NaItSbJsjWpRJWfmqcTxU0REhSHDIy3Lr9OvCN6O69qzxhRk2HLhs3fZ0p&#13;&#10;+VTWZjnZszGHkJJ+Pz2MkLUbTKkqPzd0bHsSuSdZUut+FyyPOtOyn7UtnE0WlGhuvXWpynVI56Uk&#13;&#10;lKl9gpx/dRpJSuLaUkaz6rQXQgvC068i6bVo1ztMmyir0+PPS2Z9UE62lZJ/Zy2ECeGbzUdp4Vt/&#13;&#10;C9Ll8Z19VHxuehJ9fc6GaV8T+LlIUwZH8PZLL6PoZHbcZjtMuyFvrQhKVOrJJKcMi6qMkkREZ9/Q&#13;&#10;iL4iHzzyhpAzLqR8ITEyNmLHDX4lrbYRCgrk1OG6mfHYZUpDZsNvG6ROy3VrPkhP5PorY9twkrNW&#13;&#10;RsB4NyNpxyppvyJTrmn49pMSk3MxTWnWlSDjLJTrp9ohJGclMmWgz36ERdwsjwwdUpdxaNrbuCky&#13;&#10;m5cGfdtLmw30HulxpyFLUhafmNKt/wBoy7VP4OjCd5YIumkYOwzblFvtEdEqiPwW0RnHX2nErNjt&#13;&#10;FqJBE6glt7qMkkaiMzLYacyTpn1dZL8HJZOBaxi1asgWdczDKYKq5Tfy1IYZkJYeJ7xjsSJKHm2e&#13;&#10;HPn+T347dQGk8y6MUN6BqDq7uvJF01W/o1Hoc9DUmU2qCzSn3I8eJGYbJBKb7Nl1hXIl96V9Opbd&#13;&#10;zq3vy4sneCpwLel21F+oVd66G4UiXIWa3X/FmapGStaj6qWpLCTUo9zM9zMzMzFj5owLli7PBp0/&#13;&#10;T/b9qeNX8xZ1rUpykePRkbSobsFUhvt1uEz5hMO+dz4nx80z3Lef8r6M9Sdy+DfxFgSiY48Zvu17&#13;&#10;okVGrUn3YgI8XjqcqZpX2ynyZX0ksdELM/P7uitg1FqN0ZKoGiu2dXtxZLuyqZIXDolRneOS0Kis&#13;&#10;xZXZIYjx0JQSmTYJxgkmSzLzV7ERGnjsDVJq7y1RvB44QcpN1z4dy5JhLiVetMvKRMdjQk9m7s6k&#13;&#10;yNK3VG0a1b7mXMv0jFQancD5WyH4PiDg6z7W90L2ZoVtQ10vx6M1s9EXFOQntnHEs+aTS+vPY+PQ&#13;&#10;z3LfWd66A79zBoDxrh2sNxbbyXYDTkuLHlym3Y5uLcd7SM46ybidloUhRLSaiJSE79OQDS+ojwdN&#13;&#10;mac9JrGoCw77umLku0WabVJ9TbqHZokOvvNNO9iSCStk0Ke5IUS+WyNlGoz3LE9XsxnUH4P7Duq2&#13;&#10;9pEx+/4s/wDBCU+lwksSWm3JqXHlt8errhxW3DNJkRGpREWw2pf1g+FG1AYcpWlu98RWvb9FbKFE&#13;&#10;rF1PVmMZzmIykqZU6TUhw/fNtrX2TRqUpBdEEZpPbupXQtdMvQNbGmrDPZ1qtWTNi1VDbzyIx1R/&#13;&#10;d85RoU4ZIQanJbriUqUREREnl8Ya8i4Qxrg7wddJrVAz9OxCjKVKt6t3JWpLLtQelPPU8nHIUNph&#13;&#10;TbqDcUrcySaj7NCyMuJmooZyc/gDFNq4+vrSvfORPw/o8syqtxyoDkCHMdJBq7aNy34bLI09nue6&#13;&#10;FHy3671zkzS1ri1A6P7SxpeWK6RQa7id+DCoNNRWI3a1ynNxFR1OKUT62m3myQwREtSCURumW3RJ&#13;&#10;+GZdLnhBdUWC6FQ77se0rRaxrBisUC04EpgpFceJCWVvuO9uplg0NJ81JqSRmpRbFuRkGD+Fvsi3&#13;&#10;5MfEWoBtMpFyZEoxlVkG6RxySxFiKa7NG26TLt179T36fEM08JxgKwtNuknH2M8b+6PuM3fEicnx&#13;&#10;+ST7vaOw3eXnElPToWxbDINU2lzVzqS0qYhaqOKoVPvzHq5FMnW+zWIprkQzYYablpcN3siUfixK&#13;&#10;U32m5c+m+2w73VzhvW1q00uWTTLowlTIOQqVdTkidSafW4KGygphqQmSa3ZJtkpbi1fk0uGaS26d&#13;&#10;5gMR8IJlnItRp+n/AEo2NdEm34d+0KkLq78da0HJKSpuKw04aTI1NJMnVKRvsrzd+4hi2tnRpbeh&#13;&#10;Cw7Lz5pvv+76NcVPrbFGmyXqglS3zcZdcJ4uCEkW6mDStoyNtSV7GnYj3ovWhoeyVm3H+Lb4xVOj&#13;&#10;U7J2M6XEjIhyJKG0ySbQ2skId6oS6082ZpNRkhXJW6i6GNX5iw74RrXKzamL80YxtXGdp0SeifU6&#13;&#10;m1UWXykSktqbN5LTch5ajJDjvBCSJG7h8l7bGkNZ+Egv+58nHpSynbyUQLnue3GaxFJnbjHqDy4b&#13;&#10;iSTz3LZLyum+5bF1HVa+NKJaLl45ztjXKt4VC8J9TcRVavVJqXZDlSQ2l0pTaySlSSVs6lSFmvdP&#13;&#10;EjM/O5UprZ0a5YvS8tPNOwVYq6xa2L4zFNluuVSGwqJFYdiE3yJ91CnD7NhRnwSfUvjMiGaeFL06&#13;&#10;Zk1G40sy38M2d+ENQpNddmTGfdCLE7Jk46kErlIdbSrzjItiMz+YBY1s1RyuW3Sa26gkLqEFiUpJ&#13;&#10;dyTcbSoy/wBI7MdNZlPl0mz6FSqg12UqHTYsd9vkSuDiGkpUW5GZHsZH1I9h3IAAAAANe5O1B4Qw&#13;&#10;wyp3KOU7btxxKeRRpk5HjSy233RHSZur6fwUmNGOa+1X9/c+mTTrkTKBudGKs7DKh0Re/cfjksiP&#13;&#10;59jbLoArUR9rFzhCyXTKto3wS5GurIt6MOUqsnHcJcO2acrYpMic6RGlCuBmlLZefurfofBK/RKx&#13;&#10;drL1ArUWcMuw8VWk95q7Wx44aqhIbMiI0yKm4W6DPziMmiNCiPqQ3XiDCOL8EWum0sXWlEo0NRpX&#13;&#10;JcQRrkTHSLbtX3lbrdX39VGe2+xbF0AZvj+i0myLKt6xKY454nbtLiUmMp09zU1HZS0gzP49kEMm&#13;&#10;GODn0yUvtCjqPdJ+9+YB2gAACVS/fTT/AJgPtEKqEql++mn/ADAfaIVUAlX9ab/QB9ohVQlX9ab/&#13;&#10;AEAfaIVUAAAAAAAAAAAAAAAAAAAAAAAAAAAAAAAAAAAAAAJOviM3kPwkWP7WqqUv07GeOKheURpS&#13;&#10;eSCqMyaUElKI+hqS2lK0n+iZEZbGKxEkZrqUfDWu7E+ZK86mLbd/2xOxnOqDnmsQ5hSCmwicV3Eb&#13;&#10;zm7ad/4KjPYiMwFbgAAAk3XzEZtZWF86U9CGqzY+SKVHOTxLc6bOUbEtkz7+Ky7P4fgFZCSNalRZ&#13;&#10;yNk3B+mWhuFIq9avOFd9ZabQaziUSmmtxxxzbognFlwSpXQ1IMtjMBW4AAAAAAAAAAAADrriuKg2&#13;&#10;jQ5tzXRWYdJpNNZVImTpjyWmI7Se9a1qMiSRfGY5UGdDqcKPUqdKakxJbSH2H2lkpDraiI0qSZdD&#13;&#10;IyMjIy+AxEPhJaNlipx6DaGKsqV5NWyqj8Co1ht0qPIptTbPtHJMp2Q4W8Q22l7qdIzPZtJERJJa&#13;&#10;k5r4O+bf1zYsl3fkHLNw3HVmnU2zULcqVHYpzNszaca2nYrKGvfnspJKc33WSUciSolJIKwAAAAA&#13;&#10;AEq/rTf6v/2jFVCVf1pv9X/7RiqgAAAAAAAAAAAAAAAAAAHX1y4KDbFNdrNy1uBSaex1dlzpKGGU&#13;&#10;f4y1mSS/aYnm7PCH6YaFUzt20bpqmR6914UmxqU9WHnf8RxsiYV1/wDKAKWASl5T2rG9PNxXoYuK&#13;&#10;Iw572fe1wxKN2RfAaovnOq+gj3D8F/CT311rGUsPYwjOe9KgUSTWpjSf5fjhk0pX+L07gFWjjzp8&#13;&#10;GmR1TKlNYiMI986+4ltCfpMzIiEtFoevW6z7XMOs7NFyqPquNRqk1QYTh/ymGEq6fMSiHJg+DQ0g&#13;&#10;pkJn3HYNWumanuk125KjKWfx7p7ZKD/akBte5NT2nC0OSblzzYFPcR3su3FE7X9jZL5H+whrGs+E&#13;&#10;m0Y0l/xKPmJFYmGeyI1Io8+atw/5Km2TR/1hnlt6QNLFpcVULT3YDTiPevPUGPIdT9DjqVKL+0bO&#13;&#10;o1uW9bjHitvUKnUtnbbs4cVDCf7EERAJl/3RfFMz/BnEWbLj3977l2JJc5fRzNIeXJd9S/wZ0P6h&#13;&#10;pG/vTqVtNU8j/at09iFVgAlTyo9WdT/wZ8H1dL+/vfdS9abTv7eZK2H7+OPwg078pG0a2jTEn3Nz&#13;&#10;chx3lF9JtI2MVUACVfxieEcf/Nac8Vxd/wCPu91e3+akPws8Jc/+axLgyLv/AB9enr2/zSFVAAhL&#13;&#10;8U3hHH9QflGtUvT/ABa/+Bv4E+Jv1CrrhlD8e8c7XZKOfa9p5u/Pjx/R36jYfjHhR2vOcp2l98v4&#13;&#10;LT1fSf8AaoVUACVfd/wm7H53H+nyV/kKrVUb/wCcQfhx4SVj87gzDcrb+IuaUjf/ADkiqgASr+NH&#13;&#10;wibH53S1jqV/kL3JG/8AnIH55QOumldKxoHYqDZe+epWTKaf9ja0cj/tFVgAlTyxM403/CbQXlhj&#13;&#10;b33uXIh1H+zgpO4f7oBS4PS5tJ+pCh7e+ck2EpTX7FoePcv2CqwASoXhL9L8FRfhfLva00b7KcrV&#13;&#10;n1BpKD+c221jNLb12aPrq4e5eoezGTX3FUZ3uf8A2+Mk3t+0b2UklEaVERkZbGR/CMLuTCWGbx5/&#13;&#10;hdiOy63z98dRoMWQZ/56DAdjbmScdXjx/BG/rcrnP3vubVWJPL6OzUe4yQTvcfg9NGF08jqWn+3o&#13;&#10;5q+GmrkU/b6PFnG9hjZ+DkxBR/Oxvk3MNgOI6tHb17SW0tn8GxPdpuXzGAqwBKXk6azrJ87Gmtt+&#13;&#10;tRke8pt7WrGm8/i5TGzJ7+wg/D7wjti9LlwNivJbLfeu07mdpDy0/GaZ6TTy27yLpv3ANhap9M1D&#13;&#10;1I2bDjNVV63b1teQdTtG5ohmmRSZ5cTIyUnqbSzQglp/kpUXnJSZaUmaYtTCKvaepO16lZdBz3T0&#13;&#10;N0q848aY+VBvKnI4oJUjZklNP8Eo6kgyI0lsZcEccnVr7jWX/v8AumzLmNmE/nqq9RPdOlNbd+8q&#13;&#10;MZmf7EH0G4sY6mtP2ZSbRjPL1sV2S7saYTU5Lczr3bxnOLxftQQDRN4WTf1Q8JnjLIZ2RWPwfh40&#13;&#10;kQp9WYhvPU6LMU7OPxdUrgTZL89OxHxUZKSexbkPdoJsa9bOvbUfLu6z63Q2K5lKp1Clu1GnuxkT&#13;&#10;oqnnTS+wbiSJ1syMjJad0nuWxivQAQpjjBF33rnfWjbdz21WqFQ8lQIVJpFZmU11uLJ7SHJaU7Hc&#13;&#10;WkkPdmpxJnwM9j237xiOI9RGo7TZgOPpurWkjJtYyVa8eTR7eqlKopzaBMI1KONIckoV7xHNBKJJ&#13;&#10;KI0o3NSDMyT9GQAQHnGx9SV4r0e1rJtpSa3eFHyDEqt3uW9SnHYdIaOWwsjeNoloaS20RJW4auBq&#13;&#10;QsyPYft81DIWlzX9e2dZeEr+vqxsn21AhJlWdSFVJ+HMjtxmSQ42RpJP7mPopRbk4Rp5GlSSvsAE&#13;&#10;B4YZzfkHwjL+cr4whddmWpVcfPQaOqqQF7x2EyEpbaluoI2mZS1Ied7DnyShaN9+88e0y3llPQc1&#13;&#10;e2na8NNOVL0gFcsqqWhWbRofj8SdGeShKEOO8koa6NIWfVSk81kpJcS5fR0AHzh0t4AzLkGm6v7T&#13;&#10;zVZNRsur5WkNuxn5cR04SZElM5wvF3jSSJLbC3WkqU2Zl0Lr1IxxcQZJqGB8S03DWXfB7XrceQ7W&#13;&#10;YVSos2i2VHqFMrJIMyYeOcRH+jwJakk53cu8zSn6UAAl5qi6sK7pap9Kx/YWO8U5Jul0/dVqM4ti&#13;&#10;NQ4zm6VSG0NNuc5fZpb80z2QZ++M0EQ1/UdAt0pt+19Odr3LEo+GlOFWshVZuY7+EV5VPcjU275n&#13;&#10;FplRpR/xhmRbdDNBcrhABIdt27QrQ8JdT7VtilR6ZSKRp2ahQYcdHBqOw3cBJQhJfAREREK8Eql+&#13;&#10;+mn/ADAfaIVUAAAAAAAAAAAAAAOFPgm+fate/IupfGMLvTHljZBpyqJkGy6LcMLYy8WqsBqShO/e&#13;&#10;ZE4k9j+cuo2CPB1lp4tnUEr6QEiTfB64JgzXqpi6sX9i2a+vtFPWZdMmEXP+ETazcQXcXQiIh+Iw&#13;&#10;TrKsfzsa61JVZio97Tb3tiNP5/FymIMnv7CFXu0lB9WXDT8x9RxXKfKb/wCL5F8aT3ATCjKvhELF&#13;&#10;6XVgHGWSWG/fO2jcztJdUj+FwnkZGrbqZF3n0Ie9OvOs0HzMkaO87UE09HJFPt9uqxGz+Hd5pwun&#13;&#10;zkkUepCkHstJpP4jLYfgCfqf4S/SC7JTAuO/atak5XdFr1uVCKsvj3V2KkF+1Q2XbOrTTBePBNu6&#13;&#10;gLAkur96wqvxmXj/APRuLSv/AEDLp1PgVOMqHUoMeXHX75p9pLiFfSlRGRjXFyaX9OF38lXHgmxJ&#13;&#10;jq+946BGQ9/+ESgl/wCkBuemVelVqMU2j1OJPjq7nYzyXUH/ANJJmQ5YkWoeDi0fy5Jzqdi5+iSz&#13;&#10;/wCOpNeqEUy+hKX+Bf5o45aA7Gp/+COd87Wtt733Ivx9sk/RzQsBYQCQC0lZmpH+CWurMMfj733Y&#13;&#10;cjVX+3tEJ3HmWHdeFF60bXHTqw2n3rNZxzARt8xuNL5H9ICvAEjFC8JdTPMh5DwJWiT3LqVHqcdS&#13;&#10;vpJg9i/YPIrr8JrA/ddoadapt/8AkU6sMb//AIXcBW4CSiy94Q2B+69M+Nqpt3+I3kpjf6O1SY8i&#13;&#10;1I64YPSoaBo8xJd7kHJ9NL+xC29zAVmAk0tXmpKL5tW0DXu2r/8Ak7lp8ov7UkQ/fLQzO3+6NCeV&#13;&#10;k/5KRDc/1KAViAk/y3skt/unQ3mtP+ShxnP9TgeXXdbf7o0SagU/5O3mXP8AU8ArABKHl8zm/wB0&#13;&#10;6LNSyf8AJWUhz/U+Hl/mvozow1Pmf8uwUoL+3xgBV4CUPLyrrn7n0Uai1f5S1G2/9bw/PLkvpz9z&#13;&#10;aH87K/ytIYb/ANboCsAEn+Wvlhz9z6F8wq/yiYrf+tY/PLIzs5+5dB2S1Gfd2tThN/6zAViAk09V&#13;&#10;Gr2Z/eXwfdZc37jnZCpcT+3kgx4nnjXzP/cmjK1qXv3ePZEjP7fT2TZAK0ASSeRfCQz/ANyYcwrS&#13;&#10;9+7x64Jr+309kRDxOo+E7n+/f01UtB/xbdcfcL6eR8QFcAJFOy/CKVr++OpPGtucu/3Hs1Uvj9Hj&#13;&#10;Kuv7R4Hpy1aVf/CvX5dDpK98mj2dTqZt8xGg1H+0BXoCPz0SVeq+ddusfURVN/fMsXgUNhX0tttf&#13;&#10;/MeB+Dn07VD/AAulX9dW/v8A3YvGe5z+ng4gBS9zZbxTZXP8Msm2nQez9/7p1qNF4/T2iy2Gprm8&#13;&#10;INoytPmVT1A21INHeVM7ao7/AEeKoc3/AGDqLb0IaQLV4e5mAbWf4d3ukyuo/wBvjKnN/wBo2rbe&#13;&#10;NMcWbx/BDH9t0Ph733NpTEbj9HZoLYBphXhH8PVXpjvGGYr95fmzt2yJLiV/EZG8bfT5x6XNWGqK&#13;&#10;7vyOLtDdysIX/wDbbyuCJR0tF8BqY85xf0JPcUiACZ107wkN99arkzEWL4rnvCoNFkVqY0n+X42Z&#13;&#10;MqV/i9O4ehei67bv8/M2r3Md2Er87CptURRKe78fKPHSfT6FFsKfABpbG2jPTLil8qhauIqK7UyU&#13;&#10;bh1OqoVUphuGe5rJ6Sa1JUZ/wdhukiIiIiIiIuhEQD9ShSz2Qk1H8RFuA/AHJbp8pz/i+JfGo9hy&#13;&#10;mqSgurzhq+ZPQB1qUqWokoSZmfwEO1gQTYPtXffmXQviHKaZaZLZpBJ+geYAAAAlUv300/5gPtEK&#13;&#10;qEql++mn/MB9ohVQCVf1pv8AQB9ohVQlX9ab/QB9ohVQAAAAAAAAAAAAAAAAAAAAAAAAAAAAAAAA&#13;&#10;AAAAAAwTOGHLRz5i+vYrvVjlT61HNCH0JI3YcgurUloz7nG1klRfHtsfQzIZ2ACObE1O3/pnepGH&#13;&#10;tbtNOAyhHiVEyfC5v0asobLZspitucWSaS87mWyj3UfEvOVS9JzDiSvUxNaomUbSnwFIJwpUatRn&#13;&#10;WuJ9x80rMthkVYotGuKmP0W4KTCqdPlJ4PxJjCHmXU777KQsjSovmMhA+o7SXpspOqXTpbtHw1bV&#13;&#10;PpV4Va4W65BhxewjzUMQEutJU2gySRJWZmRJIi+Du6AN5ZW1x42t2oox7hFn8cOS6gS26fblrSES&#13;&#10;W21p25OTJSDNqM0ncuRmZmXwkRbqLsdMGArwsasXXm7N9RgVXLGQnULqbkFa1xKRT0bdhTIpr6k2&#13;&#10;3+kZe+UlO5q4ko9q4+xJi/FFPOl40x9b9sRlFs4ml09qObvzrUgiUs/nUZmMtAAAAAAAAAAAAAAH&#13;&#10;4aUqNJqSRmk9yMy7j226fsMx+JQhBbISSSMzPYi26me5n/aPIAAAAAAAASr+tN/q/wD2jFVCVf1p&#13;&#10;v9X/AO0YqoAAAAAGlsr6xtOmG5h0S68kQZdwGrs2qBRUqqVTcd+BvxeOSlIUfwc+JfONdlnHWNmn&#13;&#10;ZrB2niNjuhvkRouXJsg25BtqL3zdLjmbiVEXUjWs0mZluXQ9wq0BIadXOdcFmiDq/wBPk6NS29kq&#13;&#10;viwiXVKRt1/KPxz/AC8VOyTMzM1Ge5bJIUNi3NeJs2UX3fxTkGi3NDIiN3xGSSnWDPuS8yezjKv5&#13;&#10;K0pPu6AM2Hg660w0t55xLbbaTUtaj2SlJdTMzPuIYjlvLVi4PsCqZKyNWCp1EpLZKcWSTW684o+L&#13;&#10;bLSC6rcWoySlJfCe57ERmUv0fFOctbjKbu1FVOr47xLNcN2lY2pjqotQqkQ9uzcq8lJksiV77sE7&#13;&#10;bEZe8UW6g2BkLXphS2q6uxcaIrGW713NCKDY8Q6ipCt9t3pCPyLSSP3x8jNOx7p6DGkW1r6z2spl&#13;&#10;z3nQdPdsPdU0ihtN1u4HGz/RelLImWT6lsprZRGRkaRR2PcX46xNQUWxjSyqPbVMRsZx6bEQyS1F&#13;&#10;+ks0lutXU/OUZmfxjKAEvULwdWn06k1cOVH7vy1XG/O8fvi4H5+yj79mUmhrj8SVJVsXQUNaVj2X&#13;&#10;YNLTRLGtGi27T07bRKVAaiMlt3eY2ki/0DuwAAARPq/8IbdOmfONGwlamDV31UK5SYk+J4vVHGpD&#13;&#10;z8iQ8yiO2w2w4pajNottj3M1bEXxhbAD5wVnwqWdLAjoruWNBd7WzQCcQ0/UJsiZEQ2alERbKfgp&#13;&#10;QpR77Ek1J3P4RcWDM12RqFxhRsr4+kSF0isIVs1KbJEiM8hRpcZdSRmRLQojI9jMj6GRmRkZhnoD&#13;&#10;0plxFyVw0SmlPtpJS2iWRrSR9xmXeRD2qUlPvlEW/wAZgP0B6ykRzfOKT7fbEgnDb5FyJO+3Lbv2&#13;&#10;3+EfnjUbxnxPxhrxjh2nZcy58d9uXHv23+EB7QDuHpjTIk1s3Ycpl9CVGk1NLJREou8ty+EB7gGl&#13;&#10;M/arsfaebrx5Zd00+p1Cq5HrCaRTmYBNn4vu402bz3NSdmyU+2XTcz67EexjdRGRlyIyMvjAfoD0&#13;&#10;xpcWY2bsOS0+glGk1NrJREou8ty+Eh7gABqfVHn2laZcJXBl+qU1NTXSiZZhU43+xObKddS220S+&#13;&#10;KuPvjUZ7HslCj2PYac0L6/oWsaq3VblRsNm0axb0ePOYjIqZzPHIrilIccIzbbNPBXZEfQ/zqeoC&#13;&#10;uwAemPNhy1OJiy2XjZVwcJtwlGhXxHt3H8wD3APFa0tpNa1ElKS3MzPYiL4x4RpUWaymTDktPtL9&#13;&#10;640slJP6DLoA9oD1SZUWE0ciZJaYaIyI1urJKS37upj2EZGRGR7kYD9AcaRUqdEebjSp8Zl549m2&#13;&#10;3HUpUv6CM9zHJAAHGRUqc5LVAbnxlSkFuphLqTcSXzp33IckAGm8naO9MeYFOv35he25U13c1VCJ&#13;&#10;G8RmmfwGciOaHDMj6luoxuQAEmuaLco42QcnTTq1v+2SZ89mhXStu4aR0/4pKHiJbKDLoZkalF3l&#13;&#10;1HpPVfnvBRlC1b6fph0lk+K76x8S6pSeJf8AGvxT/uiKnpualb7moiJJCuAAYRizN2JM20b3exRk&#13;&#10;Ki3NESRG6UGSSnmN+4nWT2caP5lpSfXuGbidcu6I8YX1WSyJjSTJxTkqKanId12qgozi1ntuUphJ&#13;&#10;pblNq2IlErZSi6ctjMj6nCepDIVvZJb006r6ZDpV/SCcXbNyQGTbpF3RkEZmpk+5qSlJeeye3XuJ&#13;&#10;O6UmFQAAAAAAAAAAAAAJVL99NP8AmA+0QqoSqX76af8AMB9ohVQAAAAAA6m5rttay6YVavC46ZRK&#13;&#10;eb7UYpVQlIjtdq4okNo5rMi5KUZERbgO2AeDD7MlluTGeQ606kltuIUSkrSZbkZGXQyMvhHmAxS+&#13;&#10;ssYsxf4j+MzJdqWl7p9r4l7u1mNA8a7Pj2nZdstPPj2iOXHfbmnfvIYr5WOlj5S2KvrlTvvhlV9Y&#13;&#10;nxZlDxH8ZmNLUu33M7XxL3do0af4r2nHtOy7ZCuHLs0cuO2/BO/cQxXyTtLHyacVfU2nfcgHlY6W&#13;&#10;PlLYq+uVO++DysdLHylsVfXKnffB5J2lj5NOKvqbTvuQ8k7Sx8mnFX1Np33IB5WOlj5S2KvrlTvv&#13;&#10;g8rHSx8pbFX1yp33weSdpY+TTir6m077kPJO0sfJpxV9Tad9yA/D1X6V1FsrUriky+e8qd98PSvV&#13;&#10;JpOX36kMUF9F5U4v9Tw9/knaWPk04q+ptO+5DyTtLHyacVfU2nfcgOEvU5pRP3upjFqf/XOmn/2w&#13;&#10;9StTWlr9DU7in9t4U774dl5J2lj5NOKvqbTvuQ8k7Sx8mnFX1Np33IDqFanNMJd2pfE5/RedO+9H&#13;&#10;rVqh0yJ/5SGKz+i86af/AGw7vyTtLHyacVfU2nfch5J2lj5NOKvqbTvuQHQnqn0wl08o7F31wp33&#13;&#10;w/PKo0w/KOxd9cKf98O/8k7Sx8mnFX1Np33IeSdpY+TTir6m077kB0HlUaYflHYu+uFP++DyqNMP&#13;&#10;yjsXfXCn/fDv/JO0sfJpxV9Tad9yPE9JmldXfpqxX+yzqcX/AGIDovKo0w/KOxd9cKf98HlUaYfl&#13;&#10;HYu+uFP++HdnpH0qn/ya8XfVGB90PE9IulY/+TbjAv8A1Rp/3QDpvKo0w/KOxd9cKf8AfB5VGmH5&#13;&#10;R2LvrhT/AL4dwekPSuf/ACccYl/6o077kePkg6WPk6Yy+qFO+5AdT5VGmH5R2LvrhT/vg8qjTD8o&#13;&#10;7F31wp/3w7XyQdLXwadcZfVCnfcj88kHS58GnbGP1Pp33IDq/Ko0w/KOxd9cKf8AfB5VGmH5R2Lv&#13;&#10;rhT/AL4dn5IGl75O+MPqdTvuh+eSBpg+Txi/6m0/7oB1vlUaYflHYu+uFP8Avg8qjTD8o7F31wp/&#13;&#10;3w7LyQNMHyecX/U2n/dB5IGmD5POL/qbT/ugHW+VRph+Udi764U/74PKo0w/KOxd9cKf98Oy8kDT&#13;&#10;B8njF/1Np/3Q/fJA0vfJ3xh9Tqd90A6zyqNMPyjsXfXCn/fB5VGmH5R2LvrhT/vh2nkg6XPh07Yx&#13;&#10;+p9O+5H75IOlr4dOuMvqhTvuQHVeVRph+Udi764U/wC+DyqNMPyjsXfXCn/fDtvJB0sfJ0xl9UKd&#13;&#10;9yPItIelcv8Ak44xP/1Rp33IDp/Ko0w/KOxd9cKf98HlUaYflHYu+uFP++HclpF0rF/ybcYH/wCq&#13;&#10;NP8Auh5FpH0ql/ya8XfVGB90A6TyqNMPyjsXfXCn/fB5VGmH5R2LvrhT/vh3paTNK6e7TViv9tnU&#13;&#10;4/8AsR5eSdpY+TTir6m077kB0HlUaYflHYu+uFP++H6WqfTCfTyjsXfXCnffDvvJO0sfJpxV9Tad&#13;&#10;9yHknaWPk04q+ptO+5AdInVDpkV/ykMVl9N500v+2HsTqc0wn36l8Tl9N50770dv5J2lj5NOKvqb&#13;&#10;TvuQ8k7Sx8mnFX1Np33IDrU6mtLX6ep3FP7Lwp33w9qNTmlEvfamMWq/9c6aX/bDm+SdpY+TTir6&#13;&#10;m077kPJO0sfJpxV9Tad9yA9CNUmk5HdqQxR+28qcf+t4e4tV+ldJbJ1K4pIvmvKnffD98k7Sx8mn&#13;&#10;FX1Np33IeSdpY+TTir6m077kA8rHSx8pbFX1yp33weVjpY+Utir65U774PJO0sfJpxV9Tad9yHkn&#13;&#10;aWPk04q+ptO+5AbVAAAAAAEql++mn/MB9ohVQlUv300/5gPtEKqASr+tN/oA+0QqoSr+tN/oA+0Q&#13;&#10;qoAAAAAAAAAAAAAAAAAAAAAAAAAAAAAAAAAAAAAAaPzJqMvPFd3Jtmh6ZslX7FXDble6tuQ23YqV&#13;&#10;KNRG0ZrUkyWnjuZFuWyk9e8i3gACVfLWyX8hbOn/AOLI/wB4J/ztqgvi4dR2nu6JmlDK9Hk21U68&#13;&#10;7FpM2CymXWDegJQpEVJLMlKbIuatzLZJj6VCVdT3/C90n/8A6Zuj/wCFpAPLWyX8hbOn/wCLI/3g&#13;&#10;9sPWdkiVLYiuaIM3RkvOJbU+9TGezaIz25K4rM+Jd57EZ7F0IxUoAAAAAAAAAAAAAADFMpfjT/AS&#13;&#10;p/iU/BT8M/yPuZ+FPjPuX+eR23beLflfzPa8eP6fDfpuNAelN9VX2jFVAAlX0pvqq+0YelN9VX2j&#13;&#10;FVAAlX0pvqq+0YelN9VX2jFVAA+av/1+vL6/5P8A+Mn8T/8A569w/cP3a/8A1jxzxj/0fZ/yhQHp&#13;&#10;TfVV9ow/Wm/1f/tGKqASr6U31VfaMTPfbGqtd2S/L4PLS8e9p+SLEZs+4ZtbHv46Ub+7DZ33/Oed&#13;&#10;735h9QgATnpMLQ8VFbLSkVjE4Tf5XxLb3X48f+P7f+6+7+M+f5xRg01lbSBp3zHLOs3bjeBHrxGS&#13;&#10;mq9SDVTqm0sj3JZSWDSszIzP3xqLqfQYHCwZqyxBNY/E7qMbva3G3UpVQMjxDlyGmN9tmqgxxdUo&#13;&#10;k9xOFsZpLc+pgKfXx4nz247dd+7YfPPVGnQad7mWPvwi/HZuvxH8SvP3Y8Y2LbtvF/7n35ceXafl&#13;&#10;Nt/nG2l6Sc05wJMvVvqAqM6mu9VWVYxrpNHIjL828/8An5JdVF5xl8GxigMY4YxThijFQMWWBRbZ&#13;&#10;h7EThQIqUOPbHvu66e7jp/OtRmA+dmFKXqoyxqmxZiXWYs5NFtOmT8g0al1dMYpc0kL8WiKl+Lfk&#13;&#10;3ZDSzJZIV5xJ5mvflsf1HE26uMU5El1OztR2C4JVDIeL3nlpo6l8U1+jvkSZkDr07Q0lybPv3JRE&#13;&#10;RqNO2xcA6hcdajLLTd1iTnW34yzjVejzU9lUKRLT0XHktd6FEZGRH71W25GYDZoAAAAAAD5BeEpu&#13;&#10;yp2H4RnFl7UW2JVyT6DSrfqUWjxVKS9UHWanKWmOg0oWolLNJJLZCj3PuPuH19Hz+1SaWs7ZH8IP&#13;&#10;iPOFmWN7oWTbB2+dVqnunDa8X8WqTzz35Fx1Ly+La0q8xB777Fue5ANC6o/CQ5jyzY0zTtO0sSMd&#13;&#10;1K/2W6cldyVNztFtOvJQSm0vxoyEbqI09qtRpSe5ntx3Gb5YpWVfB7eDQpViw7gXT74vG5Sh1CbT&#13;&#10;ZB8qX4026+4hh5J9FkzFS0a09ynFqQfQlCmPCI6RV6qcN8bSgMuX/ai1zbeUpxDRyiVsT0JTizJK&#13;&#10;UuJJJpNRkRONt7mSTUY1xL016i9T+hZGCdRFvptXJFpzGHKDVJtTjTWKkcZBpYefXFcdNKlMuusL&#13;&#10;M/O5bObK3NID50Tpene38H2zdeJZuWYGf6e7GqcqtpZWiG8+tfJ5KHEr3SSCVuhxJclGjzt+XTfH&#13;&#10;hJMl13KemrS5lOuoJiv1SDU5E1SW+G0xKISXlEk/ekbjZqJPwdC6jc1mN+Fut3GVqaerTxjbNpnb&#13;&#10;SI9Mavd6oU+VxpzKeDSFNrcdSZEgkpM0sqWaUl5pHuY7/wAJFpR1KZ6x3h+g2NTPxhXDazc8rjqR&#13;&#10;SYFLJ591qKXbE0640hKVrbcMko34kREfxmEu65MA3LoyruJs+WnlO6ahkO4XX5tfqlSlIdWdXYJh&#13;&#10;1TjeyS3aUp1xJtL5p4oSR7kZjw1u6eK7o3n4i1AWvk26KlkKuvOza/UqlMS6s6u0ll1TjSkpSrsl&#13;&#10;G66g0KNW6EkRme6t7D8KhpmzdqPtjHVPwxZX4RSKDMqDtQR7pRInYodbZJB7yXWyVuaFe93226j9&#13;&#10;8KPpmzdqLsnHNIw1ZX4Qy6DNmO1Bv3SiROxQtlpKT3kOtkrc0qLzTPuAam193tfOoLV7jbRlTLtn&#13;&#10;29ZlZap71abhumhUpclSnHFOfouk2whPZoURpJZmZ79NsA1kYFi+DavLG2atMV33DTSqMp6HUoE+&#13;&#10;ebrcpTHZuEhziSe0ZdSayWhW5EZJNOxn0pLWxo0zPeGTrC1RabXoL2QLLYhsyaNNkoZTMOM4a2Vt&#13;&#10;rWaWzPz1ocQtaUqRtsZGRkrW+RdOOuLXrkezGtSePqDi6wLTdW5IZh1Np96STikeMdklt51RurS2&#13;&#10;lKFL4oQncyNR7koNS+EMwxj2rawsTViEmppZzW7S5ldJUgtyJ6SzH/I+b+T/ACW3fv53X5h2HhGK&#13;&#10;rDwTOxNogsy4blpGLadTG6rWkxXzdmTmZdRfJSF7cSf7Mm3VobMuJqcTuRmlJpoLwjulrPmRci4n&#13;&#10;y7p3tOJcEuwyS2qnKlsMHHWzIQ/Hc4vONk43uk0qJKuRbF02MzLrdT2lbVPqEouKdT1JtKh2xnOy&#13;&#10;FH7oWumpMrYNEeoLfgmw+a1MmtPRxSVucT7Uy5EaeKglGgZUxHg3Uvji9NFrWSKVbsyVHp140m4G&#13;&#10;HCYlsKfQhR9FK58m1rV53RtbaFJ+IvuIIfx/V/CgZay7bky+qFb2GLBpJtnXY8bxCpO1ZKVbuIa5&#13;&#10;G+4hStuJGRtpQlRq3cMtjuAB8sPDA5WpNzZGxdpnl3K1SKOUxmu3LNWRqbhk+54uw4sk7n+Sa8ac&#13;&#10;NOxmZOIMi+PXsjOGB8OeEisvKOAr1p9SsC6IEChVxEJDjTMJDjZQlIUTiUnxR2MWSZlvuaT+gbyx&#13;&#10;jojyZmPWrkXPGrnE8NNnzSk+4NOnVGHNRJIlIYhpW3HeWaSbit7nyJPnmky+Hbv9c3g3bJvLDrKt&#13;&#10;LeHKFTL3plVYkFHp6mYRz4iiUh1o3HlobLiakOFyUX5syLcz2AY94XHLuQWKnjXTfY1xv0SLfry1&#13;&#10;1h5h1bapDanm47DK1JMjNnkt1S0fpcUb9C68+b4K24cRXzZ2QtH+ZptrVejJIqyu4ZK3kTjQaDTs&#13;&#10;lhsiUhzZwnGl+YZceO3Ue7U/o51AanNPmJL1chtUHN+PacTFQpsuosGU5aeBKWmQ0pbROm4wh5G6&#13;&#10;yTs6slGky6dZUrJ8KPqcvOz6VkMzwVbFvntWKnbFyeLv1Iz4dqo0RZTinFGSNm0nxbSa1GalAMJ1&#13;&#10;ZVK5NWnhGLb0Z3DdVTpNg0kmCnQafINCJTyaaqpPumRlxU5w2ZQpSTJG25FupW+8sJeD8v7TDqQZ&#13;&#10;vvBeWjj4smJJFYteryHXn5KVINKy8xBNKNCuK23D2WWxpMzI1GrH9W2kHP1L1P25rJ0qQadXrjpy&#13;&#10;I6KnQ6hNQ04+40wcY1kt5aErbcjbNLI3ErIy3SajV5vaYTxnr8yzqTg5w1E1+ZjKyqMhBtWRRbjc&#13;&#10;VGqJoQsmkLYYkLb25qJbq3TNS+JIJHE/MCGblzZi/Purm+7j1hS75rdlUd6oQbboduJWpMUm5JNM&#13;&#10;p48y7NPZJUpZp2NbpkZ9N0nv7wZGV7zhZCy3gPHNUuGfZiaLUK5j87mZNK4TrT6W2W1J96ntCkIU&#13;&#10;4lJkk1MmoiTyVvlsrTPq+0h6oLzzPpcsOjZFtG/FSXZVJlVFmM7F7Z7t+zUTjjZ7tumrgpBrI2zM&#13;&#10;lERnuW/9N1ua9a9RL6uLUfkSl21UK7Fks2nQYNOp8kqA+4alNyHHG0K7VLZ8EobW67yTy5ny2AfK&#13;&#10;WyndPz9bve39edPyzAydPnvEivtGTvueo0ERKkRnDJxaic5H0JaVJ4kkk7bneiafkSm+DMuen6Z9&#13;&#10;Q1WzHLacJMGsQoDsapxKcbrPjcFtpTjjyFobN1RJUZOJbcMkEWzY6ivQvCUybTrOKcy6Xcf5xdlq&#13;&#10;fTAuWfIpiGW0rTskya5MkRIV5yTNDSyPbr0Ixk2nbRrqu076Q7jtbGuS6VbeWK/WkV1DHZMS4bDK&#13;&#10;WktHDNx1txHaLSXI3Up2JSUJI+JGswgfF8fQ5clk0SjXLfuS8Q5bgyW3Jl3uxlVGn+ME555pbYWh&#13;&#10;5vpvseyDQexmpex7/dDFfafi0tbtb8avYypEUiuRtKEpq5dknaXshSk7uFsszSoyM1GZD5sZqxjr&#13;&#10;81MY8jYlyLo7sJm40Kisychu1GnplETS0mp9CkOmpHaEjZwmyURpUoibLciT9CNOGJpOC8GWZiWb&#13;&#10;WvdaVbVMREkTCIyS46ajWvgR9SQSlmlO/XiSdwGyQAAAAAAE4eEDsSk3Xphuy6HHkwa/j+P+F1u1&#13;&#10;VCuD9PqEP8qhTS+8lKJKkbfDyL4SIyo4zJJGpRkRF1Mz+ARHnfI8rWjdr2lbCT70mwqfUGfxm3nG&#13;&#10;MvFEx2lk57lQ3d9nXnFJSSlJ3JJfGnmA3naGrDBi7LtidkPNNg2xcdToNMqlQpNWuOFClxHJURp/&#13;&#10;i4y44lSDMnSMiMi6GRl0MhtS6bstWxqFKum9bmpVv0WFw8ZqNUmtxIrHNaUI5uuGlCeS1JSW59VK&#13;&#10;Ii6mQ1fVtOmn64J/utcWDcf1iebTLCpdStqHLfW202lppKnHW1LUSW0IQW5nslJF3ENkVy3rUyFb&#13;&#10;8q1b3tmk1+ky+HjdNqkJuXFf4LStBracJSFcVpSotyPZSSMupEA4Vi5YxZlDx78WmS7Vu33M7Lx3&#13;&#10;3CrMaf4r2nLs+17FauHLs18eW2/BW3cY6q6dQuArHr0q1r1zhj+361C4eM06qXNCiSmOaErRzacc&#13;&#10;StPJC0qLcuqVEZdDIdrYuJ8WYv8AHvxaY0tW0vdPsvHfcKjRoHjXZ8uz7XsUJ58e0Xx5b7c1bd5j&#13;&#10;qrp09YCvivSrpvXB+P7grU3h4zUapbMKXKf4IShHN1xtS1cUISktz6JSRF0IgGVXTdlq2NQpV03r&#13;&#10;c1Kt+iwuHjNRqk1uJFY5rShHN1w0oTyWpKS3PqpREXUyHVWLljFmUPHvxaZLtW7fczsvHfcKsxp/&#13;&#10;ivacuz7XsVq4cuzXx5bb8FbdxjtbptO1b5oUq1r1tmlXBRZvDxmnVSE3Liv8FpWjm04SkK4rSlRb&#13;&#10;l0UkjLqRDqrFxPizF/j34tMaWraXun2XjvuFRo0Dxrs+XZ9r2KE8+PaL48t9uatu8wHVXTqFwFY9&#13;&#10;elWteucMf2/WoXDxmnVS5oUSUxzQlaObTjiVp5IWlRbl1SojLoZDKrpuy1bGoUq6b1ualW/RYXDx&#13;&#10;mo1Sa3Eisc1pQjm64aUJ5LUlJbn1UoiLqZDFbp09YCvivSrpvXB+P7grU3h4zUapbMKXKf4IShHN&#13;&#10;1xtS1cUISktz6JSRF0IhlV02nat80KVa162zSrgos3h4zTqpCblxX+C0rRzacJSFcVpSoty6KSRl&#13;&#10;1IgEl2TkKwcleE4eruOb4t+6qaxgg4jsyiVNmcw2+m4EqU0pxlSkkskrQo0me+ykn8JCirp1C4Cs&#13;&#10;evSrWvXOGP7frULh4zTqpc0KJKY5oStHNpxxK08kLSoty6pURl0MhOtk49sHGvhOHqFjmx7ftWmv&#13;&#10;4IOW7DolMZgsOPquBKVOqbZSlJrNKEJNRlvslJfAQoq6dPWAr4r0q6b1wfj+4K1N4eM1GqWzClyn&#13;&#10;+CEoRzdcbUtXFCEpLc+iUkRdCIBlV03ZatjUKVdN63NSrfosLh4zUapNbiRWOa0oRzdcNKE8lqSk&#13;&#10;tz6qURF1Mh1Vi5YxZlDx78WmS7Vu33M7Lx33CrMaf4r2nLs+17FauHLs18eW2/BW3cY7W6bTtW+a&#13;&#10;FKta9bZpVwUWbw8Zp1UhNy4r/BaVo5tOEpCuK0pUW5dFJIy6kQ6qxcT4sxf49+LTGlq2l7p9l477&#13;&#10;hUaNA8a7Pl2fa9ihPPj2i+PLfbmrbvMB1V06hcBWPXpVrXrnDH9v1qFw8Zp1UuaFElMc0JWjm044&#13;&#10;laeSFpUW5dUqIy6GQ5WZKThur4/qDeeo9qLs1lTa5jtzqYbgsLUom21qcfMkNr5OElKtyVyWREe5&#13;&#10;ji3Tp6wFfFelXTeuD8f3BWpvDxmo1S2YUuU/wQlCObrjalq4oQlJbn0SkiLoRDlZkq2G6Rj+oOZ6&#13;&#10;kWoizXlNomNXOlhyC+tKicbQpt8jQ4vk2Skp2NXJBGRbkAliz8CUWK/Uav4PHWJAgt0tTbky0VVt&#13;&#10;m57daN3n2aFIJxbsMl8F7KI1GfZnxLoe3HLwkp4Tvl3E2smyKXa9wRVIS7VbRq7VXhbLQlaXHoiV&#13;&#10;nMipNCyURLSpRkaTItjIxyLPz3RZT9RpHg8dHcCc3VFNtzLuVRGbYt102ufZrUsm0OzCRzXskiSZ&#13;&#10;dofE+p78cvBtHmy+Xcs6yb3pd0XBKUhTtKtGkNUiFshCUJbelpQUyUkkIJJGtSVERJIj2IiAVxjf&#13;&#10;LOM8wUJNy4vvmjXNTj25vU6Ul02lH3JcQXnNq6H5qyI/mGWKPZJn8RDE8b4mxnh+hJtrF9jUa2ac&#13;&#10;W3NmnRUtG6ou5Tiy85xXU/OWZn84ytfvFfQYCBtAPhEbx1D3jIxrnOi0aiVusRFVK05VOiuxo9Ta&#13;&#10;ZUtElkidcXycSbalEaT2MkOkZEaC33rqcz7e2Hsn4Ls61YtJdg5Iu9NCrCprC3HERjUyW7JpWkkL&#13;&#10;/KK6qJRd3QQ/p70817MPg7LTv/FzjkLKmMbkqtwWlMjkRPPONyObkPc+hk4SEmkj6G4hBH5pq3zf&#13;&#10;Iuoig6nanozyXSkNxaieSEwa9Tkn51OqbZxe2ZMj6kR7ktG/U0LQZ9dyIPoTfmTccYupjVZyVflv&#13;&#10;2tBfWbTMisVJmIh1ZFuaEG4ouatuvEtzHps7LOLsh0OXc1h5Gtq4aTAIzmTaZVWJLMXZPI+1UhRk&#13;&#10;2ZJIzMlbbF1EX21Zds6iPCbZYRl+iw7lpGLbdpsG3KLVWEvxGFPtMOLfNlZGhZ81vKI1Ef51J96U&#13;&#10;GXquywbPwT4TPFtOxdbdOoNCyva9Vp1z0KnRG2oMsmmZDhOGwkiQndTbJq2LY+zUe26lmYb5wfrZ&#13;&#10;xNm7Kl74ypFy2xHdt6rN0233UXAw87cqOwU48/FZ6GtCDQst2zcI0ly3LuGyb21BYKxrWUW5kLMl&#13;&#10;l23VVklRQapXI0Z9KVe9WptayUlJ/AoyIvnEWaILIx7bWVtV13wMcW2qo2HfVTK3XG6QwTtMZR44&#13;&#10;XYRFEndhBpLhxbNJbdO4aa0Z1ym1XFtXvu+tDN15uuK+avPm1a7XaZCnNSTNw0m0yb/VskqJRqJJ&#13;&#10;F55n12JJEH1rgVmj1WksV6l1WHMpklgpLM2O+lxh1ky3JxLiTNKkmXXkR7bDAKTqZ06V64itKi53&#13;&#10;sCdWVL7JEKPcURx1bm+3BKSc85W/TiW5/MIk08YK1CV7S7qJ0+RLOuXHFNrVRdlY+iXA4aFMwpTi&#13;&#10;1uQTdI1eaaGUNuGXTeQtX6RjXyqjp1sTEtCwdrX0KV3GioMaJTHr7otFZkNPSG+PKT7osp7Xk4aO&#13;&#10;S0IU+Z8jI+RGQD6zgOksg6Gdl0A7YrC6tRzpcX3PnrkeMKlxuyT2Txu/8Ya0cVc/0t9/hHdgAAAA&#13;&#10;AAAAAAAAAAAAAAAAAAAAAAAAAAAAAAAAAAAAAAAAAAAAAAAAAAAAAAAAAAACVS/fTT/mA+0QqoSq&#13;&#10;X76af8wH2iFVAJV/Wm/0AfaIVUJV/Wm/0AfaIVUAAAAAAAAAAAAAAAAAAAAAAAAAAAAAAAAAAAAA&#13;&#10;AAAACVdT3/C90n//AKZuj/4WkVUPndqbzldF36iKLlXDliOXjZmliVKk3jPjObHIkTUpYmR4nwOr&#13;&#10;jR0rcXseyVErl0SXIPoiA6Wy7ytrIVp0m+LOqzFTolciNzYMtlW6XWlluR/MZdxpPqRkZHsZGQ7o&#13;&#10;AAAAAAAAAAAAAAAAAAAAAAAASr+tN/q//aMVUJV/Wm/1f/tGKqAAAAAAAAAAABPGatG9rX9dKsvY&#13;&#10;queoYsys0RqbumhJIkzT2IuE+Mf5OU2exEfLZR7FuZkXEUOACQj1HaqtP6/EtTOCivSgMHsd542J&#13;&#10;Uni3v+ck05zZ1GxGRrWkyQWyuJKG88O6j8IZ8p3j+KMjUiuOJTzegod7KdH+PtYznF1HxbmnYzI9&#13;&#10;jMbBmxClIIyPZae4/wD5DQOXdHWAMw1UrgvCwGYdyNr7RuvUZ5ynVFLnXzzeYNJuH1PbtORAKHAR&#13;&#10;63py1RYy/KYL1h1+fCa/N0TIsFutMrT8CPHCJL7aS7iJKe76ByWtSOsjGRE3mfSazd8Jv87WcZ1Y&#13;&#10;pfLbv4U+RtIPfvLzi+IBXICWqZ4SfS7423TL6q9049qLh7FDu22ZkJZH8JGpKFtp2+dREN0WTn3B&#13;&#10;2SOzKwcv2dX3HdtmIFajvPEfxG2S+aT+YyIwGegAAAAAAAAAAAAAAAAAAAAAAAAAAAAAAAAAAAAA&#13;&#10;4Far9CtyEqpXDWoFLiI99ImyUMNp+lSzIiGkr0156P7CUtqt59teS8g+Js0d9dVXy/g7REudd+mx&#13;&#10;/tAb8ASY9r9/C7+5sC6ZMtZAfX+alvUj3GpSvi3mST83f50dw4jivCLZVMymV/G2EaU90JNPjKuG&#13;&#10;stEfeSlOGUU+ncaduu/zAK2nz4NLhPVGpzWIcSMg3Hn33CbbbQXepSlGRERfGYma8/CAYuRXHrHw&#13;&#10;LbVfzXdjR8FQ7RZ7SBHV12ORUFF2DaOnv09oXcMeY0EWNdUpqqagcpZFy9LbWl3xe4a661TULI9y&#13;&#10;7OIwaEoTv14mpRH8JCh7Ts607DobFtWTbVMoNJjF+ShU6KiOyjoRbkhBEW57FufefwgJqqOHdVWp&#13;&#10;0yZ1MXxT8fWE9up6xLIlLVKnI6bNT6ifvk9DJSGd0KI/0T2MqMsHHtkYttaHZWPLYgUCiQCMmIcN&#13;&#10;rggjPqpRn3qWZ9TUozUZ9TMzGQgADlU3l42nbu2Pf6Nhx22nHVEhtJqM/iHcQohRUbme61d5/wDy&#13;&#10;AckAAAAAAAAAEql++mn/ADAfaIVUJVL99NP+YD7RCqgAAAAHU3NaVrXpTCot4W5TK3TyfaklFqEV&#13;&#10;EhrtW1EttfBZGXJKiIyPYdsADwYYZjMtxozKGmmkkhttCSSlCSLYiIi6ERF8A8wAAH4ot0mXxkP0&#13;&#10;AE/6GdP15aZdPtNxRflTo0+rw6hNluPUh512MaHnTUkiU622rci7/N/tGi798HPdatZttagsVXLQ&#13;&#10;aZZSLlg3XX6BMkyGnCqDTu77sVptpTajcT53nqQZLWst+O216AAk/MWmPNVG1Er1U6V7qtODdNYp&#13;&#10;KKNc9BupuR7nVZlskk272jBGtLpJaZSRESfzST5ERrSryw7pjzPV9RCdVOqe67Un3XSKSui2xQrV&#13;&#10;bke5tIYcJROO9o+ROLdUl15JkZGX5VR8jIkJTVwAJExbps1DYY1OZDu60K3j+pYoypX1V6vRar42&#13;&#10;dXjKUTyltxkoSTW5uPGW61KSaCLoky641ZGmrWbpXO4LH0sXfi+u46q1SeqVJgXsmemZQ1u++bbV&#13;&#10;H3JxsiJPVSj3MuXBJmvlcAAJnt/TpqGe063TYN7aoK85kq5pblTZuamLW0zRnTWlaYsUi4r8X81S&#13;&#10;T96fFw+JJ4pIazvrDPhHMw41n4FyPdeDW7bqzDdPqdzRY9QdqciKk0mbiWFJJntlGgjPogiMz4mk&#13;&#10;yJQuQAGN42sWlYwx7bWN6E8+9TrXpMSkRXJCiU6tphpLaVLMunIySRnsRFufQZIPFxxtlBuOuJQh&#13;&#10;PU1KPYi/aP1KkrSS0KJSVFuRke5GQD9AAAAHrS+ytxbKHkKcb25oJRGad+7cvgHsAAAAAAAAAAAA&#13;&#10;AAAAAAAAAAAAAAAAAAAAAAAAAAAAAAAAAAAAAAAAAAAAABKpfvpp/wAwH2iFVCVS/fTT/mA+0Qqo&#13;&#10;BKv603+gD7RCqhKv603+gD7RCqgAAAAAAAAAAAAAAAAAAAAAAAAAAAAAAAAAAAAAAAa21CZ0tXTt&#13;&#10;i+pZIuht6WplSIlMpscjORVKg7uTEVpJEZmpai67EeySUrbZJgNZ6t813fT5lD004ImF+NnI5G3H&#13;&#10;lJSakW7SdzKTVHjLqjiklE38JrIzLc0klW1MI4SsvBGKqRia04pPU6nsGmVIkISbtRkOdX5D/wDD&#13;&#10;W4ozM9+hFskvNIiLW2kXBl12bDrWcM1vePZdyWpE6uuKIjTSIpdY9KY7+LbSeJKIj6qLvUSEmKKA&#13;&#10;RdZ7jmhHOrWL6ipLGCMr1NbtqSnFn2VrV5zznKcoz6IjvnupvfoR/Q4oWiMKzJiOy8642reLr+py&#13;&#10;ZdIrcc2lHsXaR3S6tvtH+i42siUk/jLY9yMyPSmknLt50utVjSZn2pMuZKx+w2qn1EzNKbooXvY9&#13;&#10;Qb398tJESHS3MyUW5maufEKgAAAAAAAAAAAAAAAAAAAAAAASr+tN/q//AGjFVCVf1pv9X/7RiqgA&#13;&#10;AAAAAAAAAAAAAHg6y28ni6glF/qHmADrXqSfewvf+Sr/ALxwnY7zP5xtRfP8A78O8BidRptOq8Rc&#13;&#10;CrU+NNiulstmQ0lxtRfOlRGRjT156LNKV/G4q48DWl2jv5x6nwvc51Z/GbkU21Gfz77ihnIUZ3qp&#13;&#10;oiP4y6DjLpKD/NuqL6S3ASY3oItS2fOxBnbMuO0p95Eo92uuQiL4lMvkvkRfOoe5OBtZ1udbN12T&#13;&#10;pjKe6JcdkQJvP/GfJROF+whUy6XJT73ir6D/AO8ehcWQj3zK/wCzcBMiZHhL7Z/M1jAl5x09/jcW&#13;&#10;p06Uv6OzM2i/aPYnURrjtzpdOiemV5pPv5VuX7ETt86WH0c1f2ikjIyPYy2ABOJa3cmU7/CXQ1mp&#13;&#10;jb33uXEjVH+zg4nceZeERsiJ/hLp01BW9t746lYTiST+1DqugosAE7F4TfSTF6XJc9z27/C91LSq&#13;&#10;SOP08GVDuYXhHtE09BOMZ8pCSP8Aj4M1k/7FskY3h3jqZloWnUVm5ULYpMlZ96noTSzP9ppAa4Y1&#13;&#10;+aNpG3Z6hLVLf+G84j/aSQ7BjXDpCkbdnqLsUt/4dWbR/tGQyV7FeMJP7oxxa7u/8Ojx1f60DgPY&#13;&#10;NwnJ/dGHrId3/h2/EV/rbAehjWLpPkfm9SONi/x7mho/2nCHvd1c6VGk8l6lMXmX8m7YCj/0OjgP&#13;&#10;abtO0n90YExy7v8Aw7Wgq/1tD0t6YdNTKuTOnnGaD+NNpQCP/wBkA9z+tPSTH/Oajsen/iV6Ov8A&#13;&#10;2VGOA/ru0eR9+01EWae38Cdz/wBkjHbs6fsCxv3PhGwWtv4FtQk/6mxz2cOYijfufFdntbfwKHFT&#13;&#10;/qQAwl/whWjCP+c1A24f+Il9f+y2Y6Sb4TbRLEc8XYzN4+/+i1BoFTfUr6DTH4/6Rt9nHeP437ns&#13;&#10;W3mtv4FMYT/qSO5h0+BTm+xp8GPFb/gMtJQX9hEAn0/CSYJl/wCDdm5WuLf3vuXZMtfL6OZJHiev&#13;&#10;qVP6W1o21GT9/euSbOREaV9C1vH0/YKMABN6tXepar/k7P0D3o+4r3h1q54FKT9KjWStvoHrVknw&#13;&#10;j1y/3kwlhyzSX3fhDccuomj6fEyLf9gpQAEzqsXwiNy/361O47s0l++/ByyyqHD/ABfHVFv+0epe&#13;&#10;kjMtxlwyLrmy9UEL/Oot5UagksvhIuxSrYjFOgAmqkeDu0tRpqavdVoVa9qonvn3RXpk9xXx8km4&#13;&#10;TZ7/ADoG5rNw9ibHaUJsLGVrW6aC2JVMpEeMv6TUhBGZ/OZ7jLwIjM9iLcAAe1EWQv3rK/7Nh70U&#13;&#10;uSr33FP0n/3AOGA7NFJQX5x1R/QWw5LcKM11S0Rn8Z9QHTtR3nvzbaj+f4BzWaSfe+vb+Sn/ALx2&#13;&#10;XcADwaZbZTxaQSS/1jzAAAAAAAAAAAAEql++mn/MB9ohVQlUv300/wCYD7RCqgAAAAAAAAAAAAHC&#13;&#10;rVYplvUedX61MbiU+mRnZkuQ4eyGWW0mta1H8RJIzP6AELa97ny7mHMtn6SNPl61a3a7GotSvSvT&#13;&#10;qVMdjLQlqO4mFGccaWlRJcdI0mRmZEb7C9j2Ib40LZyez/potS8KtKW9cNNaOhXB2h7ulUIuyFrc&#13;&#10;+JTiOzeMv/KiLtKt1avbxyPkrWNjHT1RrxiZSnqh0ubWbjYp7kKnRHVNpjtpM+Sk7NsoUruNUYtv&#13;&#10;hGX6M7jyZgbWbfOG802NDsZvNDD160WlRqkibEYnIcdU8hl1B8dloTIM09DSTDRbbGQDe9y+EIsO&#13;&#10;Fd9xWpjrC+W8nNWjMOBXKtZ1uFOgxX0qMltE52iTWtJke/QkmRGZKMiMxmVJ1s6fKzp+qGpWNdT7&#13;&#10;doUl5UOal6KaZrMwlJSUQ2N9zeM3G9iIzIyWSt+O5loC3dPmozDlVu6+dBmdMf3bZNz12XWpNp15&#13;&#10;CH47c9WxOtMy45nuouKUbGtrZKUkszNPI/Ci3BjDXVpUvTG2W6ZRcJXDTbuOh1Q2Xozcdu4WVJWh&#13;&#10;xrmaSeNauSFNmrmeyyJZ+asBsCF4STG0GZR3cm4WzDje3rgeZYptyXTbBRqY4p3fhzdQ4rjuRGro&#13;&#10;Si4kaj2LqNmagNW+NNPVVoNpVmk3NdV4XQSlUe17Wpvj9TltluRuk3ySkkbpMuqtz4q4kriraYMo&#13;&#10;5G1raRLSi1zUZSceZzxNAlxY1QqDcXxarR0GtKGXXG1pJo18jIiPg4Zq47rTuah3dlzqfUvC11qp&#13;&#10;Vjs+wnYmjv2sbyeJ8FKiqPsyPuVx8c7vg5/OA3dhnWnj3LWRnsNVmyr3x1fyIhzmaBeNJ8SfmxyI&#13;&#10;zU5HUlakrIiIz6mkzJKjSSiSoy4eXtcmPsZZEm4ktnHmQsm3fSYyZlXptlUQ6gdLaUSVEchXJPEz&#13;&#10;SpJkSSVtuRGaTMiGqNZHYr13aSW7f7M68mo1ZU0kfnfc/Zjblt148Smbb9Pf/OP3wdK4xZl1WtVb&#13;&#10;syuj8ZclU7kX5U4vbyvF+/r2fLtuPwbH07wGaXdqi0z6h9I+RL3uGmXNPtCiNFCu63CZKJW4aydb&#13;&#10;2ZUg3UpSrlxMlE5xPiouW6VEWTVnU7gjThpsxneTkSvt27XaHSYdnUCNG8bq8tpcNtUeOSOZpNxL&#13;&#10;XAlKU5x5bFyM1J31fq6nadpGmnUtGw6m0yu1hhgr3OjMNolHN8c83xxSCI1L5+Me+Mz5dp8O4wu7&#13;&#10;cvXHR8caQsHYwxzY1dyFeFoUaZR61d8ApMagJYgRlG+yW3NLvmGrkk9y7FPRRmnYN6Y/142Pc+Ta&#13;&#10;HiTIGJ8l4tuC6eRUAryohQ2Kkoi37Ntwlq2cPoWxkRcjSnfkpKT1bknXXftn622MVQMSZVqlqUe3&#13;&#10;paJlCpNsMyZ1XmeMKSipRkmolqhJQgiS6S0kZmrdHQjGpNV9Ozxa+oDS/Tc6Zute7p8nItOlwKdR&#13;&#10;7eTTlwW0zYiXHVOc1KUhRqSkiURbmk+/ie28KwZF4XOhkZkW+IlkXz/3Y+A2RiKsYGf1gZtptmWz&#13;&#10;cMLI0KJSFXdU5jqTp8ts47Zxyjp7VRpNKOJK3bR1I+/vGMTfCRY1nS63IxlhrLuSbbtt5xip3Nat&#13;&#10;tpk0xCkJ3X2bq3UGviXUzMklx84jNJkZ6cbKsq1Qa8E26Szqp4+jlB4b8vGPcb8ntt135bbDevgx&#13;&#10;joB6JMc+4HZbE3UCmcNuXjXjz/ac/h33223/AEePwbAMzqGsjDTOmmbqrocmqV+zIDban2qfGQU5&#13;&#10;DipDcdTJtPLbJLiFuFyI1EXEt0mojTvq6v8AhOMT0ijIvamYfy9XLEbW23LvGDbJe47C1KJBpKQt&#13;&#10;1JLNDh9moy83kWyTXuW8gW14qfg/NYDtu9l+C68juHRzZ27I2/HoPvNunHs+w22+DYWrflFpdO8G&#13;&#10;JUqRDhNNRI2HEm22lJERKTSkrJX08i5Gfwn1AbEy1q5w7iHGVsZSqk6pVyBe5xkWxAoUTxqfWVvt&#13;&#10;k40mOyZp3M0qTvyNJEakpPzlJI8Qx/rwsC6Mj0XE9+YuyZi65LmcU1Q2bzoBwmaksiI+DThLURq6&#13;&#10;kWxkRcjSnfkZENIW7gmg580h6ZotPzJDsDJ1rU6LV7JmvLZdddfbSlS20xlqSp5OzLavN349nuaV&#13;&#10;J3SfauZz1R4Hy7jWxNY9hY8vegXdXmqJb96W+yaJMGoOrShC1tOJIkq3U2aiQ23sXI0qXw4mF5AA&#13;&#10;AAAAAAAAAAAAAAAAAAAAAAAAAAAAAAAAAAAAAAAAAAAAAAAAlUv300/5gPtEKqEql++mn/MB9ohV&#13;&#10;QCVf1pv9AH2iFVCVf1pv9AH2iFVAAAAAAAAAAAAAAAAAAAAAAAAAAAAAAAAAAAAAA4tUqdOotNl1&#13;&#10;mrzWYcGAw5KlSX1khtllCTUtalH0JJJIzMz7iISBhOl1HWTmlrVbeUKdGxpZUhyHiyiy0GhM59Jm&#13;&#10;l+uOoP4TUXFkjLzeJH0NHJWZ6p8d5X1AXfamAYNMm0XFFTJdWvm4mJaEOT48daOFJaJKubZuqUk1&#13;&#10;KURbpI+O5IWlVE0Wi0m3KPBt+g09iBTaZGbiQ4rCCQ2wy2kkoQlJdySSRERfMA5oAAAJ/wBWuBLg&#13;&#10;ybRaNk7Ectik5cxw+qq2rUVJLaVsR9tTnz6cmX07p2PoSjLuSa96AABqvTZn63dReMYl70lhVOqs&#13;&#10;ZxVOuGivbpkUiqNbE/GcSfnFsrqkzIt0mk9iPci2oJfvzEORsTalKTqBwJQ11WkX1Kj0bJVrR3Gm&#13;&#10;SkIIlE1WGe0UhsnmupL3URrI+nVa1CoAAAAAAAAAAAAAAAAAAAAAEq/rTf6v/wBoxVQlX9ab/V/+&#13;&#10;0YqoAAAAAAAAAAAAAAAAAAAAAAAAAAAH4pKVdFJI/pIepUSKrvYR+wth7gAcVVNiH3INP0KMes6S&#13;&#10;wfvXFl/YOcADrjpCf0XzL6UjxOkL+B8v7B2YAOqOkv8AwOI/0jxOlSS/SbP9p/8AcO3AB050yV8S&#13;&#10;T/6Q/Dpsv+LL/OIdyADpfc6Z/Ff9Yg9zpn8V/wBYh3QAOmKmy/4sv84h+lTJXxJL/pDuAAdQVKkn&#13;&#10;+k2X7T/7h5FSX/hcR/pHagA6wqQv4Xy/sHkVIT+k+Z/QkdiADglSWC984s/7B7E02IXeg1fSoxyg&#13;&#10;AelMSKnuYR+0tx7UpSnolJF9BD9AAAAAAAAAAAAAAAAAAAAAAAAASqX76af8wH2iFVCVS/fTT/mA&#13;&#10;+0QqoAAAAAAAAAAAGGZjxdSs1YxuDFddrtao9NuWL4lMl0d5pqWTBrSbiEKdbcQRLSRtq3Qe6FqI&#13;&#10;tj2MszABi2Lcb2zh/HdvYws5l1ujW1Aap8Q3lJU64lBdXHDSSSNxat1qMiIjUoz2LuGG5k0z2Hmy&#13;&#10;9sfZFr9Wr9IuDGtTOp0ebRpDTKnDNTalMP8AaNOE4yo2k7pLiexqLciUe+UZEzRiLEbTLuUMmWza&#13;&#10;3jSVLjt1aqMxnH0p6GbaFqJTm3w8SMerHGcsOZfJ8sX5Ptm6HIqSW+zTKk0+8yk+5S20nzSXXvMi&#13;&#10;IBoSZ4OfHtLr1WqmJM05fxZT69KdmVGi2hcxxKe465tyWhtTajQexERdTIiIiSREREMsY0GacW8D&#13;&#10;ytPMm2Z0y3Z1Q92ZU2RNUqpPVPbbx1UgiL8txLj0Ik8TNPHiZkdDgAkdjwcNhVR+nwsnZ3zRkW2q&#13;&#10;VKRKjW1c10+M01SkHugnW0tpNZF3FspPTcu4zIbNz5pJxjqBn0C5KzPuK1brtUjTRbmtWo+59ShN&#13;&#10;nvu0lzipJo3Mz2NO5bq4mnkrfMsZ5rxvmCZdMDH9eXUn7LrL1ArSVQ3mPF5zRmS2yNxKSWRGR+cn&#13;&#10;dJ/AYzkBoDCmjDHOHb+k5bn3deuQb8kxThJuK8qwdQlRY5lsppjZKUoSZHt1I1ERmkjIjMj67MOh&#13;&#10;XGuU8iysu0C+8gY1vKpxkw6pVbKrZ09dSaIkpIpBcFcvNQkvN478S5ctiFIAAne3tCmD7XwLden+&#13;&#10;jLuBqmXwfaXBXFzW3axPe5pV2q31tmjlunoRN8S5KMk7qUZ+OUtDWJ8pWNjm0ZFw3fQajiqBHp1s&#13;&#10;XJRaiiNVYzTLLTRcnSb4KMyZbUZkhJkojNJp3Mj2hRM242uLLVx4OpFeW9edqQmKhVqecN5KWGHk&#13;&#10;tqbUTqkE2vdLzZ7JUZly69x7Z0AkqueDSwddFvrYue9ck1i7lVCLUm76qFw+MXCw5HJfZNtSFtml&#13;&#10;tojcUrglBedxVvuhBpyLKWhaxMp1mzbwl5XyjQbxsyiNW+zddDryItXnxEErc5L/AGJ8nFG44pSk&#13;&#10;knc3FblsexUkZkkjUoyIiLczP4BhOXsz45wTYr+ScnV5VLt6M8yw5LbivSdluqJKCJDKVKPczLqR&#13;&#10;bAOhsTTlZOPsy31nKk1avSq/kGNBi1RibIacitpitJaQbSUtJWRqJBGo1LVuZntt3DT1R8G3i1md&#13;&#10;W2sd5dy5jq27lfckVW17VuYolKeUstl8WVNLNJKLoZbmXHzSJKSIirJh5uSw3IZVybdQS0HttuRl&#13;&#10;uQ9gDSdV0g4bmabZmlejQajb1kzWW2nTpkhPjpqTIRIU6bryHCU4txsjUakn0MyIiIi2zCuYbtiv&#13;&#10;4QlYDmTqoi35dtfgquS062Uwoni3i/Mlmg0drw678OO/6O3QZ4ACdbu0J4UvLFFh4rqM26IysZsk&#13;&#10;1bFyQaimNWoBkSd1pfQ2SORmhCj/ACe26EmREZDr7A0HWNbN/wBAyXkHLOT8qVq1Fm7QU3rX/H41&#13;&#10;Ne22J5prgn8oWyT5KM/OSlW3JJGVNAAAAAAAAAAAAAAAAAAAAAAAAAAAAAAAAAAAAAAAAAAAAAAA&#13;&#10;AAAAAlUv300/5gPtEKqEql++mn/MB9ohVQCVf1pv9AH2iFVCVf1pv9AH2iFVAAAAAAAAAAAAAAAA&#13;&#10;AAAAAAAAAADrriuOgWjQ5tzXTWYdJpNNZVImTpjyWmI7Se9a1qMiSRfGYDsQGm/LK0m/KQxx9Y4v&#13;&#10;/wDuM/sfJeOcm09yq44v23bphsqJDr9GqbM1DajLckqNpSiSfzHsYDJQAAAAAAAAAAAeiLNhzkKc&#13;&#10;hS2ZCELNClNOEskqLvIzLuPqXQB7wAAABjN/5Ox3iqkMV/Jd70S16bJkphsy6tObitOPmlSybSpZ&#13;&#10;kRqNKFnt37JP4h3NFrNJuOjwbhoFSjVGmVSM1NhTIzpOMyWHEktt1taeikqSolEZdDIyMBzQGG2r&#13;&#10;mXE183RVLIs3JFt1u4KJ2vulTIFSaflROzcJpztW0qNSOLhkk9y6GZEMyAAAAAAAAAAAAAAAAABK&#13;&#10;v603+r/9oxVQlX9ab/V/+0YqoAAAAAAAAAAAAAAAAAAAAAAAAAAAAAAAAAAAAAAAAAAAAAAAAAAA&#13;&#10;AAAAAAAAAAAAAAAAAAAAAAAAAAAAAAAAAAAAEql++mn/ADAfaIVUJVL99NP+YD7RCqgAAAAAAAAA&#13;&#10;AAdPeVyRrOtCuXfNSSo9DpsmpOkZ7EaGWlOK6/B0SY7gdPeNtRLztGuWfUFqRFrtNk019SS3NLbz&#13;&#10;Sm1GRH8yjAQToF06WZqNtGpawtSlAp+QLsyBVZy4LFaY8bg06Ey+pnsmo7vJvo424SdyMkIShKdv&#13;&#10;ONW5r/8AB9YvqeV7KzLhae3iK4bUnlJmHbNLaaj1SOXU2VsINDaDM/NUokmS0LWlaVbpNOitCepO&#13;&#10;2NLFEqujfVHUWbDuKyanLXSJ9T5M0+oQn3lO8kPq80t3FuLSo+KVIWnY+RKIbmyHr/tWdkq0MOaX&#13;&#10;KdT8v3bXak2VTKnTFe5tNppdHX3JjaVoIy3Se6SWlKSUaupoSoMjzllLVk/mOm4a034to7MNdNOo&#13;&#10;1S+LuiTFUdk9z/uZlTG3J0i4fCozNRlxIkqUXT6fNSObpOoa4tKupS27UZuymUNFx0qt2sp5MCow&#13;&#10;uaEKSbb6jWTm7m++yS/JuFxLZKlaFypdVv5X15X9iXU5nqr48x3Z1FiP27R2rjOhQqqpxhhbjjr5&#13;&#10;qSl1W7jiiLfl04keyFkeDaaLm0/Wb4SPt8Z1mVT7CqNpSqPQqzXqo+4zXJqX0ocVFkS1GbqDeada&#13;&#10;RxPipTKuO+/UNraQMoW/hW3NYOVbpJxdMtnJtbnOtNfnHlE4skNI36clrNKC36bqLfoO0LUV4Rt/&#13;&#10;FsDUvTsOYxqNk1BhmqsWbCVUHriXTHlJNpwlp3bU4ba0r3SRnx69lvuktM29Ydw5K00657TtaK/K&#13;&#10;qbmS6hPZjxyM3HkxJ6JS0JIuqjUhhREkupmexdTFB498IbprsLR9aV7Sr5pU2uUO26fTnrSjTWk1&#13;&#10;Zc5lpthbSY6j5kglpMycNPDgXIjMgGaV7VfeiNROn/GlGtOPTbey5Q51XqsetwH2qvTltRFvIY27&#13;&#10;RKW1pUkkrJSFdx7GXQx3mprUReuGcs4JsS16ZRZMDJ10qolXcnsOreZYJcdPKOaHEElf5ZXVZLLo&#13;&#10;XTv3nnUVlCnUfVlpF1B5FpkmyrdqtKqZSvdgybOluyovFDclfvW1J8Zb5ctiTsrfYkmZcDVvnrF+&#13;&#10;V9Xuly1MY3hS7qTbt6tSqrPpElMuHHXIkRksM9u2ZtqcMmHlGglbpIk794DYOGlEnwqWoNR77FZ1&#13;&#10;EPoW5/uWB8BDl0nKnhIMuJuO8cc4px7j6g0me9GpFCvyJUW6xVW2yJROK4GlCErIyIj80uW5cjIu&#13;&#10;Yxe1qtWqD4RnVNXbbgePVenY5p8uBF4mrt5LcCEppvYup8lkkti+MaKwRWNMWS8DPZ01bak7puvI&#13;&#10;cyTNclWum9H40ttaXlojxolPjrQ4faoS2pPFPAu02LiST2Ded/apcoai/BxXXl7HNIt23awzHqVE&#13;&#10;vSHU1SFkxDTHcbleIKb2UmQono60dr5qSUsjMzJKjx2m5s1E6evBwUHJlz0TFlbjRKXbUe0IhQ5s&#13;&#10;hJ011tCd6ghbiCOQSTRsbSiQR8u/oNYaV6vTF+DL1D40OUxHu6jv1+bPt9x0inxI6YsUlOrYUfaE&#13;&#10;hJtuJNZltyQojPcjId9n3I1hXv4I+2aLaN5Uar1K2qXacGswoc1t2RTnyNKOzkNpM1NGamnNiWRb&#13;&#10;8DMtyAVTqL1S5ItDImP9O+AbOoVeyhfsE6rzrjjyKXSKeklbyHyaMlqI+yf2JKiMuy7lmpKTxym6&#13;&#10;l9S+EM52HiHVlb9gTqLk2Qqm2/c9neNtoYqG6UpjyGpG5maluNILYkls4St1bLJOD5luCl4H8Idi&#13;&#10;PNmR5SKXY11WEq1SrkpXGLBnoN5fF1fc2kycY849i/KLUeyUqMvVq5yNZGozUnpvxFhS6qVeNTod&#13;&#10;5NXXWpVDmNy2KbAjOMrWpbzZqQlRoQ6ok777pQR7c0bhltd1X6orj1a5J0s4YsGxJz9tMU+ZT61X&#13;&#10;DlsxafFXEZdkOTTacUp9RuSG0NIaSg+pmrckmYyPTdqUzrUtQ15aWtStv2m3dNu0Ru46fV7WJ8oc&#13;&#10;6GamUqLg8o1mrd9Ox7J94sjT0JSsb09pT/umepxWxblR7eIj+HbxKMPRHl+5/hZLln+LPyPFsO9t&#13;&#10;2LCObrnGUwfFCem6j22IvhPYB1+K9TOuDVNRa9lbTxbuHKZZdMrEinU2kXO9OXV5yWiSrd1TC+ya&#13;&#10;UpK07EfDY9+pp2WqrMBX9kDJOMKZdGUcZzbCudxTjNQoslXLs1oUZE42feba07KLfqW5l123OC27&#13;&#10;S8H1mVis5rwxqPquna8ZD8l2cyzcjVGkNSEOKI1vU9bu5oUZ8iSwtCT57dFGaRTHg5Mt5UzPpqh3&#13;&#10;ZlqYup1GNV5tMgVlcfsTrEFk0E3KMuKdz5m61y4kZ9jurzuRmFQAAAAAAAAAAAAAAAAAAAAAAAAA&#13;&#10;AAAAAAAAAAAAAAAAAAAAAAAAAlUv300/5gPtEKqEql++mn/MB9ohVQCVf1pv9AH2iFVCVf1pv9AH&#13;&#10;2iFVAAAAAAAAAAAAAAAAAAAAAAAAANFa6f8AgfZb/wCa8v8A2SG9RorXT/wPst/815f+yQD50aEM&#13;&#10;NeDwvjAia9qZrVkRbz915jSkVe+3aVJ8VSSOyPxdMtotuqtlcOvxnsOv02RLCsnwotLt7SDX51Vx&#13;&#10;9IJ1iYtp9x+OqEcE1yUKdUW7jLb5JNCl77rS2RKUexnmegPQTp61KaV5l5X7QZ6brmVKpUyNV41S&#13;&#10;kIOJxQgmnEsksmlmhSuWykmR7bHuQ5Hgzbwi6YNRl8aQsv23SKXdVSnKaplcKKhL8h9tJKKKb5lz&#13;&#10;Uw80SHmSMyLkZ9OTpEQbsyFrlz7krUzXNMOjexbSqU+00SirVcuZx02SXHUht/s0oWjglt5aWdz7&#13;&#10;Q1LPoSUlyPOtIOs6+MxXpfeB84WTS7VypYSXXpDFOWs4c1ltZNrWhKlrUngpbXUnFEtLqVJMi3If&#13;&#10;O5OKsQWdryynYurW8bpsWjVGfVKjSKzTJhxu38YllIjKdcJpzdpxhSj37icSSTPcj2qzQNamjybn&#13;&#10;i8rh03LzDWKnbtKlQp1wXC5GXR5bLriEp4LIkvGtZtktBLQk+LajMi2AYdhzwk+tvP1qXRAxXguz&#13;&#10;K7dFvNHU5cyO28xDhU8kH5vZOy+T8hayVwSlZdEH5i+vHuMY+Eq1W6hMdy6VgzAVAq+Q7eYkVC45&#13;&#10;a3FJpbEBJJ7FUdlb6XFyHFG6XZm4rbsiMiXyMkcTwHMaP+DuX5HYo7VyZRW1L49VIJEsySfzbqP+&#13;&#10;0x6vAbMs+5OYpHZJ7U5FCQa9uvEkzT23+LczAb30deEHYzVp9v3K+YqXT6JPxkRvVpVKQvsJMVTS&#13;&#10;nGXGm1qUpLijbcb4clEakkZGXLinU9n62/CE6gbeuLLunzANjIsOgvvNsMVVTr82Z2aCUttBlIa7&#13;&#10;daUmRn2aEFufEjUojITpoQx1cWVdKGrOwrPjOyKxPp9CchRmT2XIcYcmvkyn519lwIvh5bDeHg/N&#13;&#10;den/AAVpRkWBlG4nKHc9mTai4VKchvG/UiddU82TPFBp581qaMlGRpNBGrZJkYDZ1p6+soag9IN7&#13;&#10;ZQwhZtBp+SLD63HTKg+p2KxB7Bx1c2MfNszNSWnDQhRmZLbUkyWREpWovBE3pmm28eXPVZ1MttGF&#13;&#10;YFYq9WuGvSXFnVI9Rbp8VaySXa7GyTSGlGfZGe5r874C6Pwb2MLzb0ramMly6NIYp9621LptFbJB&#13;&#10;pKY5HhTjdU2k/fJJUltCVF0NROF3pMeXg2Lzsu9NIWX9KEO5mWMi3sq4XKPS3ErSqS1IorLKVpXt&#13;&#10;w2JbDnIjURkW2/eQDZVn66dcOpGPeeRtMeGbEbsSzXlISxXlvPVGeaWzcNtJofbSp02+KzQkkkk1&#13;&#10;pSS1n1Oq9GGqmkauMPN5BjUhNHrFPmLpdbpqXTcQxKQhK+TajIjNtaFpUnfu3UkzM0mZ/I/Sla+k&#13;&#10;Jux71p+qbJ+QbDu63Kk8tulUuauKUuOlpCTaS12CzOSl1DiVJUaeim+mxKMvpN4M22sDwMTV+7NP&#13;&#10;VEyVTrbr1WJKzvbxUnH32G+KnI3i5mlTfncTVv1Ugy70qIg154a7/gy2j/z7i/8Aw+cKx0nf8FjD&#13;&#10;f839vf8Aw5gaB8LZi258l6UVTLVpr89+z6/GuGUwwnk4cRDEhh1RJLqfApBLPbuShR9xGNc6avCk&#13;&#10;6Y7I0y2fbV+1Ws0+6bMt6JRHKOxSnn1zjiMJZbWw8lPYkTiW0n+UWjYzMj6FyMNdeDxnxqV4QPUh&#13;&#10;VJilJjw2LkkOmlJqMkIrbSlbEXU+hH0GYY/1z65tUcu7bm0wYxxui2bYkGlqm1qQpdVkt7GpBKSU&#13;&#10;hBGo07e9SlHI+JLUZGMZ8FZRLwrmQc26v65Z9TTRq1GnlEjRWycXUZD0o5khiMSuPaqR2SGyM+KT&#13;&#10;U4RbkZK46km2F4ObLJXDkzFmdruwBcMCY8tmi1xhKktqIuXOM0wo3EoUZqSSEvqUk0mRIIuJGH0N&#13;&#10;sTWNc1P0q3HqB1F4ar+PataJKbmUeZCfi+6LiuzTHVFJ9JLSl111DWy9+Ct9zMtjOboGuzX1W8PS&#13;&#10;9WVJwtjdWKIkp0jgG7JVUVQm5HYuPEsnupIWSkG52ZbGlSuy4luNX4zrGo/U94MvL9HuuVXbqctu&#13;&#10;pwZVvzpqlPSZ0WM60/MYJw/Pf7JCDWW5qUalcCM9iItV4bpXg/FaZ4ty5mytlFi8Ya3o1TtGhVFB&#13;&#10;KkqVIV2aorLjJNG2bSkLUanCIjJZGe+xGF6al/CDXBZekTHmp7BtFoUr8NqyzTX4deZekIiH2EpT&#13;&#10;7X5F1ozcbeimjlvsZEZ7dS2yTR5qG1aahr0O9b9w9S7Ww5VaE5JoNQTsmZKlpcZSlSkqfU52bhHI&#13;&#10;Wn8kSeJIIlr25LkPWla2PLU8GlieNimlXlTbVqF9JqdNjXcTJVJLT8Wor5LJnzCQszNaNu9KyP4R&#13;&#10;9NtOLDMXTzi+NHbS201ZlEQhCS2JKSgskREA2KAAAAAAAAACVf1pv9X/AO0YqoSr+tN/q/8A2jFV&#13;&#10;AAAAAAAAAAAAAAAAAAAAAAAAAAAAAAAAAAAAAAAAAAAAAAAAAAAAAAAAAAAAAAAAAAAAAAAAAAAA&#13;&#10;AAAAAAAAAAAAlUv300/5gPtEKqEql++mn/MB9ohVQAAAAAAAAAAAAAAxO/cS4tynHZiZLxzbN1NR&#13;&#10;jM2E1mlMTOxM+80G4kzQfU+qdh+2FifF+LIr0LGmOratVmSZKkIo1LYh9soi2I3OzSRrPb4VbmMr&#13;&#10;ABhV9YSw5lCfEquSMVWldM2AnhGkVijR5jjSN9+CVOIMyTv1492/wD21jDuI7gXQ113F1pVFVsmh&#13;&#10;VFOVRYzvuaaDI0+L8kH2OxkRlw22MiPvIhmAAOktux7Ls16pyLQtCiUN2tzF1CprptPajKnSlnut&#13;&#10;9420kbrhmZ7rVuo/hMYt5OuAPwt/D0sJWKVydv417q/g/E8a7ffftu04cu03689+XzjYgAMevfHt&#13;&#10;h5Lop25kSzKJc1LNwnSh1aA1LZJwiMiWSXEmRKLc9lF1LcdPScFYSoMSkQaLh+yoMegTSqVKbYoM&#13;&#10;VBQZhcf7oZ2R+Te81P5ROyvNLr0GcgA6SFY9lU26qhfVOs+iRblqzLceoVlmntInS2kEkkNuvknt&#13;&#10;HEpJCCIlKMiJJbdxDHKbp/wVRrtXftJw1ZMO5HHjkqqzFBiol9sZ8jcJ0kciWZ9TUR7mfUzGfAAx&#13;&#10;Sm4mxbRrhrF3UjG1rwq5cLS2KvUo9Ijtyqg2syNaH3UoJTqVGRGZKMyMyLffYdNC056fadRKpbUH&#13;&#10;BtgMUitvNSKlARbcMo011o1KaW832fFw0GtRp5EfHke225jYgAOmuey7PvehOWvedqUevUZ7j2lO&#13;&#10;qcFqVGXx97u04k0nt8HToOosDD2J8UokIxljS17V8cIikqo9JYiKfIj3LtFNpI17bntyM9hmAAOk&#13;&#10;p9j2XSLmql60q0KJCuGtobbqdWj09pubOQ2kktpffSkluklKUkklGexERF3Aix7Kbu5zIDdoURN0&#13;&#10;Ow/c9dbTT2inqi8iV2ByOPaG3yIj4cuO5Eew7sAGtbn0z6dr1rrlz3fguw6zVnlGt6bOt6K868o+&#13;&#10;u7ilIM1n1/S3GwqfTqfSILFLpUGPChxWyaYjx2kttNIItiSlKSIkkRdxEQ5AAAAAAAAAAAAAAAAA&#13;&#10;AAAAAAAAAAAAAAAAAAAAAAAAAAAAAAAAAAAJVL99NP8AmA+0QqoSqX76af8AMB9ohVQCVf1pv9AH&#13;&#10;2iFVCVf1pv8AQB9ohVQAAAAAAAAAAAAAAAAAAAAAAAADgV2g0O6KPLt65qLAq9KqDSmJcGdGRIjy&#13;&#10;Gz70ONrI0rSfwkZGQ54AOjs+xrJx5Ryt2wLOods0onVPlBo9PZhRycVtyX2bSUp5HsW57bnsOqr+&#13;&#10;GsQXVdMW+boxTZ1YuSEplUasT6FFkTmDaVyaND60G4k0K6p2V5p9S2GYgAxC/wDEGKMrNx2sm41t&#13;&#10;i6yh8vFjrNKYlqY3237NTiTNG+xb8TLcdlZ9h2Rj2iJtqw7PotuUlClLKDSoDURjkr3yuzbSSdz+&#13;&#10;E9tzHegAxexsWYxxg1LYxrjm17TaqCkLloodIjwEyFIIyQbhMoTzMiUrbffbc9u8fljYrxfjBuY1&#13;&#10;jXG9rWkiomhUxNDo8eAUg0cuBuEyhPM08lbb77cj27zGUgAxax8VYvxiU1ONsb2taZVI21TSodHj&#13;&#10;wPGTRy4G52KE8+PNe3LfbkrbvMdHc2nHT7elwKuy78H2HWqy4vtHZ8+3oj77qvjcWtszWZfBy32G&#13;&#10;xQAeiHBhU6GzTqfDYixIzaWWWGWyQ222ktkpSkuhJIi2Ii6DCrVwLg+xrkcvKy8PWXQq86bhqqdO&#13;&#10;oUWPK/Ke/wBnUIJRErc+REfX4dxngANe3jp3wHkOtnct94Vse4asrjznVKgRZEhwiLYiW4tBqWRE&#13;&#10;RERKMyGc06nU+kQWKXSYEeFDitk0xHjtJbaaQRbElKEkRJIi7iIthyQABq+p6W9NNZrLlw1bT7jm&#13;&#10;ZUnnDddlP2xCW464Z7mtZm356t/0lbmNoAA9ECBBpcJim0yExEiRW0tMR2GybbaQktiSlKdiSRF0&#13;&#10;Ii6DXd0aZ9O17VxdzXfgyw6zVnVc3Zk234rzzyvjcUpBmvv/AEtxssAHCo1Eo1uUuNQ7epEKl02G&#13;&#10;gmo0OFHQwwygu5KG0ESUl8xEMCl6Z9Ok+5DvCbgfH79cU/4yqoOW3DU+p7ly7VSzb3Ne/Xmfnb/C&#13;&#10;NlAAx29MdY+yRSmKFkSxLeummxn0ymYdapbE5hp4kqSTiW3kqSlZJWtJKIt9lGXwmO6p1Op9Ip8a&#13;&#10;k0mDHhQYTKI8aNHaS20w0hJJQ2hCSIkpSkiIiItiIiIhyAAAAAAAAAAAASr+tN/q/wD2jFVCVf1p&#13;&#10;v9X/AO0YqoAAAAAAAAAAAAAAAAAAAAAAAAAAAAAAAAAAAAAAAAAAAAAAAAAAAAAAAAAAAAAAAAAA&#13;&#10;AAAAAAAAAAAAAAAAAAAAAEql++mn/MB9ohVQlUv300/5gPtEKqAAAAAAAAAAAAAAAAAAAAAAAAAA&#13;&#10;AAAAAAAAAAAAAAAAAAAAAAAAAAAAAAAAAAAAAAAAAAAAAAAAAAAAAAAAAAAAAAAAAAAAEql++mn/&#13;&#10;ADAfaIVUJVL99NP+YD7RCqgEq/rTf6APtEKqEq/rTf6APtEKqAAAAAAAAAAAAAAAAAAAAAAAAAAA&#13;&#10;AAAAAAAAAAAAAAAAAAAAAAAAAAAAAAAAAAAAAAAAAAAASr+tN/q//aMVUJV/Wm/1f/tGKqAAAAAA&#13;&#10;AAAAAAAAAAAAAAAAAAAAAAAAAAAAAAAAAAAAAAAAAAAAAAAAAAAAAAAAAAAAAAAAAAAAAAAAAAAA&#13;&#10;AAAAABKua8Kap/Kni6i9OlQxV/vft2VKi3q7Uf8Axi5LW4hENv8AyJEo3P4wjT3GHpTfVV9oxVQA&#13;&#10;JV9Kb6qvtGHpTfVV9oxVQAJV9Kb6qvtGHpTfVV9oxVQAJV9Kb6qvtGHpTfVV9oxVQAJV9Kb6qvtG&#13;&#10;HpTfVV9oxVQAJV9Kb6qvtGHpTfVV9oxVQAJV9Kb6qvtGHpTfVV9oxVQAJV9Kb6qvtGHpTfVV9oxV&#13;&#10;QAJV9Kb6qvtGHpTfVV9oxVQAJV9Kb6qvtGHpTfVV9oxVQAJV9Kb6qvtGHpTfVV9oxVQAJV9Kb6qv&#13;&#10;tGHpTfVV9oxVQAJV9Kb6qvtGHpTfVV9oxVQAJV9Kb6qvtGHpTfVV9oxVQAJV9Kb6qvtGHpTfVV9o&#13;&#10;xVQAJV9Kb6qvtGHpTfVV9oxVQAJV9Kb6qvtGHpTfVV9oxVQAJV9Kb6qvtGHpTfVV9oxVQAJV9Kb6&#13;&#10;qvtGHpTfVV9oxVQAJV9Kb6qvtGHpTfVV9oxVQAJV9Kb6qvtGHpTfVV9oxVQAJV9Kb6qvtGHpTfVV&#13;&#10;9oxVQAJV9Kb6qvtGHpTfVV9oxVQAJV9Kb6qvtGHpTfVV9oxVQAJV9Kb6qvtGHpTfVV9oxVQAJV9K&#13;&#10;b6qvtGHpTfVV9oxVQAJV9Kb6qvtGHpTfVV9oxVQAJV9Kb6qvtGHpTfVV9oxVQAJV9Kb6qvtGHpTf&#13;&#10;VV9oxVQAJVwphTVN5U0vUXqLqGKv979dlRYtlO1H/wAYty0OLRMb/wAsRqJz+LIk95iqgABKv603&#13;&#10;+gD7RCqhKv603+gD7RCqgAAAAAAAAAAAAAAAAAAAAAAAAAAAAAAAAAAAAAAAAAAAAAAAAAAAAAAA&#13;&#10;AAAAAAAAAAAAAAAEq5rwpqn8qeLqL051DFX+9+iypUW9Xaj/AOMXJi3EIht/5EiUbn8YRp7jD0pv&#13;&#10;qq+0YqoAEq+lN9VX2jD0pvqq+0YqoAEq+lN9VX2jD0pvqq+0YqoAEq+lN9VX2jD0pvqq+0YqoAEq&#13;&#10;+lN9VX2jD0pvqq+0YqoAEq+lN9VX2jD0pvqq+0YqoAEq+lN9VX2jD0pvqq+0YqoAEq+lN9VX2jD0&#13;&#10;pvqq+0YqoAEq+lN9VX2jD0pvqq+0YqoAEq+lN9VX2jD0pvqq+0YqoAEq+lN9VX2jD0pvqq+0YqoA&#13;&#10;Eq+lN9VX2jD0pvqq+0YqoAEq+lN9VX2jD0pvqq+0YqoAEq+lN9VX2jD0pvqq+0YqoAEq+lN9VX2j&#13;&#10;D0pvqq+0YqoAEq+lN9VX2jD0pvqq+0YqoAEq+lN9VX2jD0pvqq+0YqoAEq+lN9VX2jD0pvqq+0Yq&#13;&#10;oAEq+lN9VX2jD0pvqq+0YqoAEq+lN9VX2jD0pvqq+0YqoAEq+lN9VX2jD0pvqq+0YqoAEq+lN9VX&#13;&#10;2jD0pvqq+0YqoAEq+lN9VX2jD0pvqq+0YqoAEq+lN9VX2jD0pvqq+0YqoAEq+lN9VX2jD0pvqq+0&#13;&#10;YqoAEq+lN9VX2jD0pvqq+0YqoAEq+lN9VX2jD0pvqq+0YqoAEq+lN9VX2jD0pvqq+0YqoAEq+lN9&#13;&#10;VX2jD0pvqq+0YqoAEq+lN9VX2jD0pvqq+0YqoAEq+lN9VX2jD0pvqq+0YqoAEq+lN9VX2jD0pvqq&#13;&#10;+0YqoAEq+lN9VX2jD0pvqq+0YqoAEq+lN9VX2jD0pvqq+0YqoAEq+lN9VX2jD0pvqq+0YqoAEq+l&#13;&#10;N9VX2jD0pvqq+0YqoAEq+lN9VX2jD0pvqq+0YqoAEq+lN9VX2jD0pvqq+0YqoAEq+lN9VX2jD0pv&#13;&#10;qq+0YqoAEq+lN9VX2jD0pvqq+0YqoAEq+lN9VX2jD0pvqq+0YqoAEq+lN9VX2jD0pvqq+0YqoAEq&#13;&#10;+lN9VX2jD0pvqq+0YqoAEq+lN9VX2jD0pvqq+0YqoAEq+lN9VX2jD0pvqq+0YqoAEq+lN9VX2jD0&#13;&#10;pvqq+0YqoAEq+lN9VX2jD0pvqq+0YqoAEq+lN9VX2jD0pvqq+0YqoAEq+lN9VX2jD0pvqq+0YqoA&#13;&#10;Eq+lN9VX2jD0pvqq+0YqoAEq+lN9VX2jD0pvqq+0YqoAEq+lN9VX2jD0pvqq+0YqoAEq+lN9VX2j&#13;&#10;D0pvqq+0YqoAEq+lN9VX2jD0pvqq+0YqoAEq+lN9VX2jD0pvqq+0YqoAEq+lN9VX2jD0pvqq+0Yq&#13;&#10;oAEq+lN9VX2jD0pvqq+0YqoAEq4Uwpqn8qaXqL1GVDFX+9+uyosWynaj/wCMW5iHFomN/wCWI1E5&#13;&#10;/FkSe8xVQ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P//ZUEsDBBQABgAIAAAAIQBI&#13;&#10;7tv14wAAAA8BAAAPAAAAZHJzL2Rvd25yZXYueG1sTE/LbsIwELxX6j9YW6m34pgoFEIchOjjhJAK&#13;&#10;lVBvJl6SiNiOYpOEv+9yai8r7c7sPLLVaBrWY+drZyWISQQMbeF0bUsJ34ePlzkwH5TVqnEWJdzQ&#13;&#10;wyp/fMhUqt1gv7Dfh5KRiPWpklCF0Kac+6JCo/zEtWgJO7vOqEBrV3LdqYHETcOnUTTjRtWWHCrV&#13;&#10;4qbC4rK/GgmfgxrWsXjvt5fz5vZzSHbHrUApn5/GtyWN9RJYwDH8fcC9A+WHnIKd3NVqzxoJ01ki&#13;&#10;iEqAeAVGhMX8fjhJiJMkBp5n/H+P/BcAAP//AwBQSwMEFAAGAAgAAAAhADedwRi6AAAAIQEAABkA&#13;&#10;AABkcnMvX3JlbHMvZTJvRG9jLnhtbC5yZWxzhI/LCsIwEEX3gv8QZm/TuhCRpm5EcCv1A4Zkmkab&#13;&#10;B0kU+/cG3CgILude7jlMu3/aiT0oJuOdgKaqgZGTXhmnBVz642oLLGV0CifvSMBMCfbdctGeacJc&#13;&#10;Rmk0IbFCcUnAmHPYcZ7kSBZT5QO50gw+WszljJoHlDfUxNd1veHxkwHdF5OdlIB4Ug2wfg7F/J/t&#13;&#10;h8FIOnh5t+TyDwU3trgLEKOmLMCSMvgOm+oaNPCu5V+PdS8AAAD//wMAUEsBAi0AFAAGAAgAAAAh&#13;&#10;ANr2PfsNAQAAFAIAABMAAAAAAAAAAAAAAAAAAAAAAFtDb250ZW50X1R5cGVzXS54bWxQSwECLQAU&#13;&#10;AAYACAAAACEAOP0h/9YAAACUAQAACwAAAAAAAAAAAAAAAAA+AQAAX3JlbHMvLnJlbHNQSwECLQAU&#13;&#10;AAYACAAAACEAOfRg844DAAA5CAAADgAAAAAAAAAAAAAAAAA9AgAAZHJzL2Uyb0RvYy54bWxQSwEC&#13;&#10;LQAKAAAAAAAAACEAkzPfzBh+AQAYfgEAFAAAAAAAAAAAAAAAAAD3BQAAZHJzL21lZGlhL2ltYWdl&#13;&#10;MS5qcGdQSwECLQAUAAYACAAAACEASO7b9eMAAAAPAQAADwAAAAAAAAAAAAAAAABBhAEAZHJzL2Rv&#13;&#10;d25yZXYueG1sUEsBAi0AFAAGAAgAAAAhADedwRi6AAAAIQEAABkAAAAAAAAAAAAAAAAAUYUBAGRy&#13;&#10;cy9fcmVscy9lMm9Eb2MueG1sLnJlbHNQSwUGAAAAAAYABgB8AQAAQoYBAAAA&#13;&#10;">
                <v:shape id="Picture 1" o:spid="_x0000_s1030" type="#_x0000_t75" alt="A diagram of a data analysis&#10;&#10;Description automatically generated" style="position:absolute;width:45720;height:21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22QzgAAAOcAAAAPAAAAZHJzL2Rvd25yZXYueG1sRI9BS8NA&#13;&#10;FITvQv/D8gpepN1thKBpt6W0CvUiNfbS2yP7mkSzb8Pu2sR/7wqCl4FhmG+Y1Wa0nbiSD61jDYu5&#13;&#10;AkFcOdNyreH0/jx7ABEissHOMWn4pgCb9eRmhYVxA7/RtYy1SBAOBWpoYuwLKUPVkMUwdz1xyi7O&#13;&#10;W4zJ+loaj0OC205mSuXSYstpocGedg1Vn+WX1bAvDcvx4O+e1MspP75+DOf6Mmh9Ox33yyTbJYhI&#13;&#10;Y/xv/CEORkOmsuxeLR5z+P2VPoFc/wAAAP//AwBQSwECLQAUAAYACAAAACEA2+H2y+4AAACFAQAA&#13;&#10;EwAAAAAAAAAAAAAAAAAAAAAAW0NvbnRlbnRfVHlwZXNdLnhtbFBLAQItABQABgAIAAAAIQBa9Cxb&#13;&#10;vwAAABUBAAALAAAAAAAAAAAAAAAAAB8BAABfcmVscy8ucmVsc1BLAQItABQABgAIAAAAIQAZy22Q&#13;&#10;zgAAAOcAAAAPAAAAAAAAAAAAAAAAAAcCAABkcnMvZG93bnJldi54bWxQSwUGAAAAAAMAAwC3AAAA&#13;&#10;AgMAAAAA&#13;&#10;">
                  <v:imagedata r:id="rId13" o:title="A diagram of a data analysis&#10;&#10;Description automatically generated"/>
                </v:shape>
                <v:shape id="Text Box 1" o:spid="_x0000_s1031" type="#_x0000_t202" style="position:absolute;top:18945;width:45720;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ik0AAAAOcAAAAPAAAAZHJzL2Rvd25yZXYueG1sRI9BS8NA&#13;&#10;FITvgv9heYIXsRvbkNq021Kqgnopxl68PbKv2Wj2bdjdtPHfu4LgZWAY5htmtRltJ07kQ+tYwd0k&#13;&#10;A0FcO91yo+Dw/nR7DyJEZI2dY1LwTQE268uLFZbanfmNTlVsRIJwKFGBibEvpQy1IYth4nrilB2d&#13;&#10;txiT9Y3UHs8Jbjs5zbJCWmw5LRjsaWeo/qoGq2Cff+zNzXB8fN3mM/9yGHbFZ1MpdX01PiyTbJcg&#13;&#10;Io3xv/GHeNYKFvksmy6K+Rx+f6VPINc/AAAA//8DAFBLAQItABQABgAIAAAAIQDb4fbL7gAAAIUB&#13;&#10;AAATAAAAAAAAAAAAAAAAAAAAAABbQ29udGVudF9UeXBlc10ueG1sUEsBAi0AFAAGAAgAAAAhAFr0&#13;&#10;LFu/AAAAFQEAAAsAAAAAAAAAAAAAAAAAHwEAAF9yZWxzLy5yZWxzUEsBAi0AFAAGAAgAAAAhAIr6&#13;&#10;iKTQAAAA5wAAAA8AAAAAAAAAAAAAAAAABwIAAGRycy9kb3ducmV2LnhtbFBLBQYAAAAAAwADALcA&#13;&#10;AAAEAwAAAAA=&#13;&#10;" stroked="f">
                  <v:textbox style="mso-fit-shape-to-text:t" inset="0,0,0,0">
                    <w:txbxContent>
                      <w:p w14:paraId="4C574246" w14:textId="72A0A873" w:rsidR="001E3472" w:rsidRPr="000375C0" w:rsidRDefault="001E3472" w:rsidP="001E3472">
                        <w:pPr>
                          <w:pStyle w:val="Caption"/>
                          <w:rPr>
                            <w:noProof/>
                          </w:rPr>
                        </w:pPr>
                        <w:bookmarkStart w:id="12" w:name="_Ref161911904"/>
                        <w:r>
                          <w:t xml:space="preserve">Figure </w:t>
                        </w:r>
                        <w:r>
                          <w:fldChar w:fldCharType="begin"/>
                        </w:r>
                        <w:r>
                          <w:instrText xml:space="preserve"> SEQ Figure \* ARABIC </w:instrText>
                        </w:r>
                        <w:r>
                          <w:fldChar w:fldCharType="separate"/>
                        </w:r>
                        <w:r w:rsidR="00215FA2">
                          <w:rPr>
                            <w:noProof/>
                          </w:rPr>
                          <w:t>2</w:t>
                        </w:r>
                        <w:r>
                          <w:fldChar w:fldCharType="end"/>
                        </w:r>
                        <w:bookmarkEnd w:id="12"/>
                        <w:r>
                          <w:t>: Query Service use</w:t>
                        </w:r>
                        <w:r w:rsidR="00B9006C">
                          <w:t>-</w:t>
                        </w:r>
                        <w:r>
                          <w:t xml:space="preserve">case </w:t>
                        </w:r>
                        <w:proofErr w:type="gramStart"/>
                        <w:r>
                          <w:t>diagram</w:t>
                        </w:r>
                        <w:proofErr w:type="gramEnd"/>
                      </w:p>
                    </w:txbxContent>
                  </v:textbox>
                </v:shape>
                <w10:wrap type="square"/>
              </v:group>
            </w:pict>
          </mc:Fallback>
        </mc:AlternateContent>
      </w:r>
      <w:r w:rsidR="0001204C">
        <w:t xml:space="preserve">To </w:t>
      </w:r>
      <w:r w:rsidR="00934D8D">
        <w:t>appreciate</w:t>
      </w:r>
      <w:r w:rsidR="0001204C">
        <w:t xml:space="preserve"> the end-user requirements of the Query Service a use case diagram is </w:t>
      </w:r>
      <w:r w:rsidR="00F225CD">
        <w:t>provided</w:t>
      </w:r>
      <w:r w:rsidR="0001204C">
        <w:t xml:space="preserve"> in </w:t>
      </w:r>
      <w:r w:rsidR="00934D8D">
        <w:fldChar w:fldCharType="begin"/>
      </w:r>
      <w:r w:rsidR="00934D8D">
        <w:instrText xml:space="preserve"> REF _Ref161911904 \h </w:instrText>
      </w:r>
      <w:r w:rsidR="00934D8D">
        <w:fldChar w:fldCharType="separate"/>
      </w:r>
      <w:r w:rsidR="00137E8D">
        <w:t xml:space="preserve">Figure </w:t>
      </w:r>
      <w:r w:rsidR="00137E8D">
        <w:rPr>
          <w:noProof/>
        </w:rPr>
        <w:t>2</w:t>
      </w:r>
      <w:r w:rsidR="00934D8D">
        <w:fldChar w:fldCharType="end"/>
      </w:r>
      <w:r w:rsidR="0001204C">
        <w:t>.</w:t>
      </w:r>
      <w:r w:rsidR="00934D8D">
        <w:t xml:space="preserve">  </w:t>
      </w:r>
      <w:r w:rsidR="007C4511">
        <w:t xml:space="preserve">In the diagram the </w:t>
      </w:r>
      <w:r w:rsidR="00934D8D">
        <w:t xml:space="preserve">end-user </w:t>
      </w:r>
      <w:r w:rsidR="00742EC8">
        <w:t>ha</w:t>
      </w:r>
      <w:r w:rsidR="007C4511">
        <w:t xml:space="preserve">s </w:t>
      </w:r>
      <w:r w:rsidR="00742EC8">
        <w:t xml:space="preserve">the general </w:t>
      </w:r>
      <w:r w:rsidR="007C4511">
        <w:t xml:space="preserve">label </w:t>
      </w:r>
      <w:r w:rsidR="00934D8D" w:rsidRPr="00742EC8">
        <w:rPr>
          <w:i/>
          <w:iCs/>
        </w:rPr>
        <w:t>Data Consumer</w:t>
      </w:r>
      <w:r w:rsidR="00934D8D">
        <w:t>, which is any party interested in the data archive</w:t>
      </w:r>
      <w:r w:rsidR="007C4511">
        <w:t xml:space="preserve">, </w:t>
      </w:r>
      <w:r w:rsidR="00742EC8">
        <w:t xml:space="preserve">such as </w:t>
      </w:r>
      <w:r w:rsidR="007C4511">
        <w:t>data scientists, engineers, operat</w:t>
      </w:r>
      <w:r w:rsidR="00A44420">
        <w:t>ors</w:t>
      </w:r>
      <w:r w:rsidR="007C4511">
        <w:t>, and software applications.</w:t>
      </w:r>
      <w:r w:rsidR="00A44420">
        <w:t xml:space="preserve">  As seen in the figure, the Query Service supports </w:t>
      </w:r>
      <w:r w:rsidR="00742EC8">
        <w:t xml:space="preserve">most </w:t>
      </w:r>
      <w:r w:rsidR="00A44420">
        <w:t xml:space="preserve">general data analysis applications </w:t>
      </w:r>
      <w:r w:rsidR="00742EC8">
        <w:t xml:space="preserve">for </w:t>
      </w:r>
      <w:r w:rsidR="00A44420">
        <w:t>the MLDP.</w:t>
      </w:r>
    </w:p>
    <w:p w14:paraId="301198B0" w14:textId="60AFF979" w:rsidR="00A44420" w:rsidRDefault="00A44420" w:rsidP="00B778A9">
      <w:pPr>
        <w:pStyle w:val="BodyText"/>
      </w:pPr>
      <w:r>
        <w:fldChar w:fldCharType="begin"/>
      </w:r>
      <w:r>
        <w:instrText xml:space="preserve"> REF _Ref161911904 \h </w:instrText>
      </w:r>
      <w:r>
        <w:fldChar w:fldCharType="separate"/>
      </w:r>
      <w:r w:rsidR="00742EC8">
        <w:t xml:space="preserve">Figure </w:t>
      </w:r>
      <w:r w:rsidR="00742EC8">
        <w:rPr>
          <w:noProof/>
        </w:rPr>
        <w:t>2</w:t>
      </w:r>
      <w:r>
        <w:fldChar w:fldCharType="end"/>
      </w:r>
      <w:r>
        <w:t xml:space="preserve"> also includes </w:t>
      </w:r>
      <w:r w:rsidR="00C01EA5">
        <w:t>a R</w:t>
      </w:r>
      <w:r>
        <w:t xml:space="preserve">emote </w:t>
      </w:r>
      <w:r w:rsidR="00C01EA5">
        <w:t>U</w:t>
      </w:r>
      <w:r>
        <w:t xml:space="preserve">ser </w:t>
      </w:r>
      <w:r w:rsidR="00C01EA5">
        <w:t xml:space="preserve">which is </w:t>
      </w:r>
      <w:r>
        <w:t xml:space="preserve">a subclass of Data Consumer.  Remote access to the MLDP archive is supported by the Web Application discussed </w:t>
      </w:r>
      <w:r w:rsidR="00D744F7">
        <w:t xml:space="preserve">in Subsection </w:t>
      </w:r>
      <w:r w:rsidR="00D744F7">
        <w:fldChar w:fldCharType="begin"/>
      </w:r>
      <w:r w:rsidR="00D744F7">
        <w:instrText xml:space="preserve"> REF _Ref162179805 \w \h </w:instrText>
      </w:r>
      <w:r w:rsidR="00D744F7">
        <w:fldChar w:fldCharType="separate"/>
      </w:r>
      <w:r w:rsidR="00D744F7">
        <w:t>I.2.v</w:t>
      </w:r>
      <w:r w:rsidR="00D744F7">
        <w:fldChar w:fldCharType="end"/>
      </w:r>
      <w:r w:rsidR="00D744F7">
        <w:t xml:space="preserve"> </w:t>
      </w:r>
      <w:r>
        <w:t>below.  It provides a subset of Query Service operations which are available to all remote locations via a standard internet web browser.</w:t>
      </w:r>
      <w:r w:rsidR="00847334">
        <w:t xml:space="preserve">  Also shown in the figure is the Annotation Service which allows Data Consumers to annotate the data archive with notes, data associations, and post-acquisition calculations.</w:t>
      </w:r>
      <w:r w:rsidR="00B94F32">
        <w:t xml:space="preserve">  In the new design the Annotation Service is a fully independent core service although, as seen in the diagram, there are shared aspects </w:t>
      </w:r>
      <w:r w:rsidR="00960EF7">
        <w:t>with the Query Service.</w:t>
      </w:r>
    </w:p>
    <w:p w14:paraId="47668A10" w14:textId="72E50488" w:rsidR="00D744F7" w:rsidRDefault="00BA3441" w:rsidP="00B778A9">
      <w:pPr>
        <w:pStyle w:val="BodyText"/>
      </w:pPr>
      <w:r>
        <w:rPr>
          <w:noProof/>
        </w:rPr>
        <mc:AlternateContent>
          <mc:Choice Requires="wpg">
            <w:drawing>
              <wp:anchor distT="0" distB="0" distL="114300" distR="114300" simplePos="0" relativeHeight="251708416" behindDoc="0" locked="0" layoutInCell="1" allowOverlap="0" wp14:anchorId="44FF3AB6" wp14:editId="0078AE33">
                <wp:simplePos x="0" y="0"/>
                <wp:positionH relativeFrom="column">
                  <wp:posOffset>215265</wp:posOffset>
                </wp:positionH>
                <wp:positionV relativeFrom="page">
                  <wp:posOffset>5455446</wp:posOffset>
                </wp:positionV>
                <wp:extent cx="5513705" cy="1435100"/>
                <wp:effectExtent l="0" t="0" r="0" b="0"/>
                <wp:wrapTopAndBottom/>
                <wp:docPr id="1428596108" name="Group 4"/>
                <wp:cNvGraphicFramePr/>
                <a:graphic xmlns:a="http://schemas.openxmlformats.org/drawingml/2006/main">
                  <a:graphicData uri="http://schemas.microsoft.com/office/word/2010/wordprocessingGroup">
                    <wpg:wgp>
                      <wpg:cNvGrpSpPr/>
                      <wpg:grpSpPr>
                        <a:xfrm>
                          <a:off x="0" y="0"/>
                          <a:ext cx="5513705" cy="1435100"/>
                          <a:chOff x="-34119" y="4680"/>
                          <a:chExt cx="5511374" cy="1434743"/>
                        </a:xfrm>
                      </wpg:grpSpPr>
                      <pic:pic xmlns:pic="http://schemas.openxmlformats.org/drawingml/2006/picture">
                        <pic:nvPicPr>
                          <pic:cNvPr id="325654777" name="Picture 3"/>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1" y="4680"/>
                            <a:ext cx="5477256" cy="1367985"/>
                          </a:xfrm>
                          <a:prstGeom prst="rect">
                            <a:avLst/>
                          </a:prstGeom>
                        </pic:spPr>
                      </pic:pic>
                      <wps:wsp>
                        <wps:cNvPr id="1450084828" name="Text Box 1"/>
                        <wps:cNvSpPr txBox="1"/>
                        <wps:spPr>
                          <a:xfrm>
                            <a:off x="-34119" y="1151768"/>
                            <a:ext cx="4653915" cy="287655"/>
                          </a:xfrm>
                          <a:prstGeom prst="rect">
                            <a:avLst/>
                          </a:prstGeom>
                          <a:solidFill>
                            <a:prstClr val="white"/>
                          </a:solidFill>
                          <a:ln>
                            <a:noFill/>
                          </a:ln>
                        </wps:spPr>
                        <wps:txbx>
                          <w:txbxContent>
                            <w:p w14:paraId="130BCBAB" w14:textId="4E4458B1" w:rsidR="00EB336C" w:rsidRPr="0043462F" w:rsidRDefault="00EB336C" w:rsidP="00EB336C">
                              <w:pPr>
                                <w:pStyle w:val="Caption"/>
                                <w:rPr>
                                  <w:noProof/>
                                </w:rPr>
                              </w:pPr>
                              <w:bookmarkStart w:id="13" w:name="_Ref161926539"/>
                              <w:r>
                                <w:t xml:space="preserve">Figure </w:t>
                              </w:r>
                              <w:r>
                                <w:fldChar w:fldCharType="begin"/>
                              </w:r>
                              <w:r>
                                <w:instrText xml:space="preserve"> SEQ Figure \* ARABIC </w:instrText>
                              </w:r>
                              <w:r>
                                <w:fldChar w:fldCharType="separate"/>
                              </w:r>
                              <w:r w:rsidR="00215FA2">
                                <w:rPr>
                                  <w:noProof/>
                                </w:rPr>
                                <w:t>3</w:t>
                              </w:r>
                              <w:r>
                                <w:fldChar w:fldCharType="end"/>
                              </w:r>
                              <w:bookmarkEnd w:id="13"/>
                              <w:r>
                                <w:t xml:space="preserve">: Query Service gRPC communications framework </w:t>
                              </w:r>
                              <w:proofErr w:type="gramStart"/>
                              <w:r>
                                <w:t>interface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FF3AB6" id="Group 4" o:spid="_x0000_s1032" style="position:absolute;left:0;text-align:left;margin-left:16.95pt;margin-top:429.55pt;width:434.15pt;height:113pt;z-index:251708416;mso-position-vertical-relative:page;mso-width-relative:margin;mso-height-relative:margin" coordorigin="-341,46" coordsize="55113,1434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7TxcOjQMAAAYIAAAOAAAAZHJzL2Uyb0RvYy54bWykVdtu2zgQfV9g&#13;&#10;/4Hge2LJlmxHiFO4ySYoELRGkkWfaZqyiEokS9KX9Ov3kJLsOknRyz5YHpLD4ZkzZ8jLd/umJlth&#13;&#10;ndRqRtPzhBKhuF5JtZ7Rf59uz6aUOM/UitVaiRl9Fo6+u/r7r8udKcRQV7peCUsQRLliZ2a08t4U&#13;&#10;g4HjlWiYO9dGKCyW2jbMY2jXg5VlO0Rv6sEwScaDnbYrYzUXzmH2pl2kVzF+WQruP5WlE57UMwps&#13;&#10;Pn5t/C7Dd3B1yYq1ZaaSvIPB/gBFw6TCoYdQN8wzsrHyVahGcqudLv05181Al6XkIuaAbNLkRTZ3&#13;&#10;Vm9MzGVd7NbmQBOofcHTH4flH7d31jyahQUTO7MGF3EUctmXtgn/QEn2kbLnA2Vi7wnHZJ6no0mS&#13;&#10;U8KxlmajPE06UnkF5sO+s1GWpheUwCEbTw+r/xwjIER2iJBNslEoy6AHMDiBZSQv8Ou4gPWKi59r&#13;&#10;Brv8xgraBWl+KUbD7JeNOUPZDPNyKWvpn6MEUaAASm0Xki9sOwCtC0vkakZHw3ycZ5PJhBLFGnQA&#13;&#10;vMLhJCYZNgbfsJMYK0phH0SN+FvxIJz8Bv8k6gqO95p/cUTp64qptZg7A3GD88jV93FAXRie4FnW&#13;&#10;0tzKug7lDHaXORrhhZDeIK8V6Y3mm0Yo33adjSC1cpU0jhJbiGYpkK39sEpRSXS8B3RjpfJtiznL&#13;&#10;H4A3tpvzVnhehRoHoEdsYeQgxTfEd4awJwI6CBDcguJOPqPx5GKan8iHFcY6fyd0A4IdGLPAETll&#13;&#10;23sXEEFpvUsHqQUR0QFTaAzcTq5nDaNXvP1WAz5WzAhACGGPSkmzPEmm2XSIK7OVylNI8r3ek1jk&#13;&#10;zjv0KvF7THfFD/M/Yu3Yemmap5PxtK1GT142zkcXade9w+lknP8v7ljhdC1XvdACqde1JVuGy3dX&#13;&#10;SS+6wpx41SqUW+mwqy1GmEHT91kFy++X+9hOwxAizCz16hlEWI2K4mJ3ht9KnHfPnF8wizsck3iX&#13;&#10;/Cd8ylrvZlR3FiWVtt/emg/+qCxWKdnhTZhR93XDwkVRf1CoeXhAesP2xrI31Ka51sgUSgWaaGKD&#13;&#10;9XVvllY3n/FczcMpWGKK46wZ9b157duXCc8dF/N5dGrvm3v1aHBLpe1dgDyf9p+ZNZ2iPer5Ufeq&#13;&#10;YsULYbe+gWVn5hsPpqPqjyx2dEPh0YqPDayT1+z7cfQ6Pt9X/wEAAP//AwBQSwMECgAAAAAAAAAh&#13;&#10;AHCAQ3hMkgEATJIBABQAAABkcnMvbWVkaWEvaW1hZ2UxLmpwZ//Y/+AAEEpGSUYAAQEAAAEAAQAA&#13;&#10;/9sAQwADAgICAgIDAgICAwMDAwQGBAQEBAQIBgYFBgkICgoJCAkJCgwPDAoLDgsJCQ0RDQ4PEBAR&#13;&#10;EAoMEhMSEBMPEBAQ/9sAQwEDAwMEAwQIBAQIEAsJCxAQEBAQEBAQEBAQEBAQEBAQEBAQEBAQEBAQ&#13;&#10;EBAQEBAQEBAQEBAQEBAQEBAQEBAQEBAQ/8AAEQgBVAVWAwEiAAIRAQMRAf/EAB0AAQACAwEBAQEA&#13;&#10;AAAAAAAAAAAHCAQFBgkDAgH/xABgEAABAgUDAQIJCQUCCwYBBw0BAgMABAUGBwgREiEJExQVGCIx&#13;&#10;WJbR0ykyQVJTaJGiphYjQlFhFzgkMzRIcXJ0eLG1xDlid4GztHUZJUNVY3OChTU2N0RJVHaIocHG&#13;&#10;wv/EABQBAQAAAAAAAAAAAAAAAAAAAAD/xAAUEQEAAAAAAAAAAAAAAAAAAAAA/9oADAMBAAIRAxEA&#13;&#10;PwD1ThCEAhCEAhCEAhCEAhCEAhCEAhCEAhCEAhCEAhCEAhCEAhCEAhCEAhCEAhCEAhCEAhCEAhCE&#13;&#10;AhCEAhCEAhCEAhCEAhCEAhCEAhCEAhCEAhCEAhCEAhCEAhCEAhCEAhCEAhCEAhCEAhCEAhCEAhCE&#13;&#10;AhCEAhCEAhCEAhCEAhCEAhCEAhCEAhCEAhCEAhCEAhCEAhCEAhCEAhCEAhCEAhCEAhCEAhCEAhCE&#13;&#10;AhCEAhCEAhCEAhCEAhCEAhCEAhCEAhCEAhCEAhCEAhCEAhCEAhCEAhCEAhCEAhCEAhCEAhCEAhCE&#13;&#10;AhCEAhCEAhCEAhCEAhCEAhCEAhCEAhCEAhCEAhCEAhCEAhCEAhCEBSqzc16+s03Vk7+xyn6f5W27&#13;&#10;EyBWrKY/aZqtInnfAnE8XFeDuLbVu263uocd1Bfmgbb9X8qb91X9Rw0C/wCcb/vAXf8A9LFqoCqv&#13;&#10;ypv3Vf1HD5U37qv6ji1UICqvypv3Vf1HD5U37qv6ji1UICqvypv3Vf1HD5U37qv6ji1UICqvypv3&#13;&#10;Vf1HD5U37qv6ji1UICqvypv3Vf1HD5U37qv6ji1UICqvypv3Vf1HD5U37qv6ji1UICqvypv3Vf1H&#13;&#10;D5U37qv6ji1UICqvypv3Vf1HD5U37qv6ji1UICqvypv3Vf1HD5U37qv6ji1UICqvypv3Vf1HD5U3&#13;&#10;7qv6ji1UICqvypv3Vf1HD5U37qv6ji1UICqvypv3Vf1HD5U37qv6ji1UICqvypv3Vf1HD5U37qv6&#13;&#10;ji1UICqvypv3Vf1HD5U37qv6ji1UICqvypv3Vf1HD5U37qv6ji1UICqvypv3Vf1HD5U37qv6ji1U&#13;&#10;ICqvypv3Vf1HD5U37qv6ji1UICqvypv3Vf1HD5U37qv6ji1UICqvypv3Vf1HD5U37qv6ji1UICqv&#13;&#10;ypv3Vf1HD5U37qv6ji1UICqvypv3Vf1HD5U37qv6ji1UICqvypv3Vf1HD5U37qv6ji1UICqvypv3&#13;&#10;Vf1HD5U37qv6ji1UICqvypv3Vf1HD5U37qv6ji1UICqvypv3Vf1HD5U37qv6ji1UICqvypv3Vf1H&#13;&#10;D5U37qv6ji1UICqvypv3Vf1HD5U37qv6ji1UICqvypv3Vf1HD5U37qv6ji1UICqvypv3Vf1HD5U3&#13;&#10;7qv6ji1UICqvypv3Vf1HD5U37qv6ji1UICqvypv3Vf1HD5U37qv6ji1UICqvypv3Vf1HD5U37qv6&#13;&#10;ji1UICqvypv3Vf1HD5U37qv6ji1UICqvypv3Vf1HD5U37qv6ji1UcLfmbMbYzu+zLEvOvLka1kCc&#13;&#10;dkLfl0ybzom32+75pK0IKW9u+b6rKR1/oYCD/lTfuq/qOHypv3Vf1HFqoQFVflTfuq/qOHypv3Vf&#13;&#10;1HFqEuNrKghaVcTxVsd9j/Ix+oCqvypv3Vf1HD5U37qv6ji1UflxxtltTzziUNoSVKUo7BIHpJP0&#13;&#10;CAqv8qb91X9Rw+VN+6r+o4k3D2rPT9n26q1ZmIshNXHVKAz4RPJYkJptpLfed3zQ842ltxPIgAoU&#13;&#10;oHfcbjrEuwFVflTfuq/qOHypv3Vf1HFqoQFVflTfuq/qOHypv3Vf1HFqoQFVflTfuq/qOHypv3Vf&#13;&#10;1HFqoQFVflTfuq/qOHypv3Vf1HFqoQFVflTfuq/qOHypv3Vf1HFqoQFVflTfuq/qOHypv3Vf1HFq&#13;&#10;oQFVflTfuq/qOHypv3Vf1HFqoQFVflTfuq/qOHypv3Vf1HFqoQFVflTfuq/qOHypv3Vf1HFqoQFV&#13;&#10;flTfuq/qOHypv3Vf1HFqoQFVflTfuq/qOHypv3Vf1HFqoQFVflTfuq/qOHypv3Vf1HFqoQFVflTf&#13;&#10;uq/qOHypv3Vf1HFqoQFVflTfuq/qOHypv3Vf1HFqoQFVflTfuq/qOHypv3Vf1HFqoQFVflTfuq/q&#13;&#10;OHypv3Vf1HFqoQFVflTfuq/qOHypv3Vf1HFqoQFVflTfuq/qOHypv3Vf1HFqoQFVflTfuq/qOHyp&#13;&#10;v3Vf1HFqoQFVflTfuq/qOHypv3Vf1HFqoQFVflTfuq/qOHypv3Vf1HFqoQFVflTfuq/qOHypv3Vf&#13;&#10;1HFqoQFVflTfuq/qOHypv3Vf1HFqoQFVflTfuq/qOHypv3Vf1HFqoQFVflTfuq/qOHypv3Vf1HFq&#13;&#10;oQFVflTfuq/qOHypv3Vf1HFqoQFVflTfuq/qOHypv3Vf1HFqoQFVflTfuq/qOHypv3Vf1HFqoQFV&#13;&#10;flTfuq/qOHypv3Vf1HFqoQFVflTfuq/qOHypv3Vf1HFqoQFVflTfuq/qOHypv3Vf1HFqoQFVflTf&#13;&#10;uq/qOHypv3Vf1HFqoQFVflTfuq/qOHypv3Vf1HFqoQFVflTfuq/qOHypv3Vf1HFqoQFVflTfuq/q&#13;&#10;OHypv3Vf1HFqoQFVflTfuq/qOHypv3Vf1HFqoQFVflTfuq/qOHypv3Vf1HFqoQFVflTfuq/qOHyp&#13;&#10;v3Vf1HFqoQFVflTfuq/qOHypv3Vf1HFqoQFF86Zr7SDTzjKp5avmn6bJ2iUd6UamWKS1XnJpXhEy&#13;&#10;2wngl1xtB2U6kndQ6A+k9DeiKq9qB/cpvn/bKH/zaUi1UAhCEAhCEAhCEAhCEAhCEAhCEBVXNea9&#13;&#10;U/lTyunTTnT8Vf8A6v0XrNTV6tVH/wCsXJNbaFybn/3JCS39oSr0CHypv3Vf1HD/APem/wD9P/8A&#13;&#10;/scWqgKK4hwp2kmFv21/Zaoaapr9u7wqV61Hxg7Xl91PTvd962zwbRxZHdJ4pVyUNzuo/R0GQr17&#13;&#10;TjGtgXLkauy+mB+m2rR52tzjUoi4FPuMSzK3nEtpUpKSspQQAVJG+25Hpi5URVqx/usZk/8AD+4f&#13;&#10;+XPwHQYQvWq5KwvYORq7LyjFSuq16VW5xqUQpLDb8zKNvOJbSpSlBAUsgAqUdttyfTHaxFWk7+6x&#13;&#10;hv8A8P7e/wCXMRKsAhFHLi1U3plPMN31axbxmrLwjp/W8/fVXl5Jp+o3BOs8iqRYadQpTbO7S0lY&#13;&#10;CSRyPIboKei0/wCV8+ZBse+9YmQa8mlWNM0OfnrJsVhthxtmTlm1LE3NvpT3qnllojgFgDks7DdA&#13;&#10;SFvS+wHkyxeQHVJK0tlQ5FI9JA9O3URxebskLxDh+8spMUpFVXalGmqqmSU/3ImCy2V92VhKuO+2&#13;&#10;2+x2/lFENHGjHHepLT3L6i8uVm5Z/K1+TlSqMvdzVamWZ2jutTLsuytgNuJbJSWeYC0qHnBPRIAH&#13;&#10;HaWxWf8A5OXVau5JzwusGuXN4wmOn76Y8Wy3eL6dOq+R6fzgJ9sXWHrayVZ1Kv8AsnQbK1Og1uWT&#13;&#10;OSE2MiyDXfMq9CghxKVp9HoUkH+kSLp51nDLeTavgnJ+JK5i7JdHkzUTRKjMpm2JuVBSC4xMpSgL&#13;&#10;25JO3HYg7pUrirjXjTVq/wAvYu0rWYxL6NL+r9Atu2w4a/KTjKZaZlmkqUp9KeBUEcQT6Cen0x0O&#13;&#10;kSn5G1a6jW9fl4UWkWvasnQHrYtOjylSTOzTqUuOJccmFoA48VOTHRaUKJUjZPFIUoOsq2tnULXc&#13;&#10;45Fw3hDSlK32cdTrUrPzpvKXpxKXQS2sofbSPOKVjZKlbcevpEbC3Nd18Wtk62cXaptNVZxO9ec0&#13;&#10;JCh1lFaYq1OmJpSglLTjjSEpb3UpCdwpZBWkqCUkqEB4zz5OYL1w6nZiUwnknIfjmrU5CkWZRDUV&#13;&#10;SXdJdO74ChwC+fm/z4K/lHXZTmM46+Mg4ytSm6cr2xnYVmXMxc1ar16SngE053O4DLDBPIkpKwOJ&#13;&#10;VupaSeCUEqCzGqPVxZWmKnUeRnaBVrsvK6XFS9u2vR2yubqDqSkEkgK7tHJaU78VKJOyUq2O0NXJ&#13;&#10;rJ1nY5oUxkfJmg9+n2TJI8InnZC8ZWbnpKWA3U6tptJUQkbk7oQAAeRSOsaemsSV0dsLWBdUu24q&#13;&#10;08bodt3vRy4Oq7jkpG/oPGbnB0/rF8HmWZhpcvMNIdadSULQtIUlSSNiCD6QR9EBxOFcy2Ln7G9I&#13;&#10;ynjqormqNV0KKUvI4Py7qFFLjLqNzxcQoEEbkHoQSkgnuYhfNOKL/k8Oqt3SdXaZjav0J1M/SZKQ&#13;&#10;pco3TZ3gDvJvNFspbQ4NhzSEkKCdzx3EVVf1oZkruPqZq9smYcdt2w5r9m8tY3mEMJbl30qSFztP&#13;&#10;minmo7uoIT3ih1SCDsvcPRKEaGw72t/JNlULIFqTLkxRrip7FTkHXGlNrUw6gLQVIV1SdiNwY30A&#13;&#10;hCEAhCEAhCEAhCEAhCEAhCEAhCEAhCEAhCEAhCEAhCEAhCEAhCEAhCEAhCEAhCEAhCEAhCEAhCEA&#13;&#10;hCEAhCEAhCEAhCEAhCEAjCrdapFt0eduC4KnLU6mU2XcmpybmXQ20wyhJUta1HolIAJJP8ozYg7W&#13;&#10;dp9rOprANcxZb12P0GpvuNT0osLKZebeZJUiWmQOpZWdt9vmqSheyuPEhyMp2gmH3MMXBn2p0C56&#13;&#10;VZ1Pqa6Tb8xOyzSH7rmApSQKcx3nNYJT6XAgDzuW3BfHX5c1O3nQMiaZqVK4zkqSzlyqzbFTkrnk&#13;&#10;u8qtIaT4KUd0WnuDLxS8SoK57bJBAIIiu1xUHMF+U3G2pCl4Dqcpd2nFQodfxRPUl1qlzcu2VJM/&#13;&#10;Q/NLa3AByTw7wjuWePPu0d9IOqi8JLIGoDRNedPpdWprFXuWozKZKrSLknOSxJkApt5lwBSFpIIP&#13;&#10;0HbcEggkN/XdV+qK49WuSdLOGLBsSeftpinzlPrVcM2zK0+VXKMuzDk6WnFKfUXJhtDSGkoPUlW4&#13;&#10;STGwwtqR1P1bMGSdK2XKDj5nJtv2q5cNrVimCaFFnSpLaWhMoUovFHevtcigIVxQ6OO4CjrtPaU/&#13;&#10;/KZ6nFbDcUe3gD9O3gUtCj/9rnXP/CJH/vGICPuzmu7PjVRzNfl9VXHzViS9+XDUr0fSmeNSbqiJ&#13;&#10;dtbqpPf90JNICNg5+8CQofyjuceagteWpW1Z3M+BLGxTbtirmJlFu067VzztTrLbK1NqWpbC0tNh&#13;&#10;S0KSB5oCgQVKSOZjfR9P25cOM9U+mxd3Umm5Cu28LxkqXQ5mfaYn5hT0ipnm00pQUsJU04VFIPEI&#13;&#10;JOwiN9INkaPKxgeWbzHqGu7Ht52vMTshcNAmb8co3gzyJhzbuJVRSSCko3CAf3nNJ86AtHN68bgr&#13;&#10;+hm8tSln2jTqXfFkTiKPV6DVkuvy0pUUzku08hXBTa1JLT4WnzgQSEkq4nfRSmVdeuacD3PlWTtP&#13;&#10;E1q2hXrRfnaJKVRyfXUHJZSAVzDncqUlJdl+9W0kHzSpoK36qMY3fQMAyXZi5nurTo3ef7NXHU5e&#13;&#10;YefucqL03NN1CTbcfbKuqkK2A5dd1JUDsUkC5VCbQ1ompzTaQlCMWMpSkegAUgbCAqx2d9x55xjo&#13;&#10;lN/y1h2xddpy9Nqc3a1Et2XnFXLU6n4zeaUmcOymi3zSoBTaSpLSUEg8SI6K8M/do1i/EI1J35YO&#13;&#10;I/2YlWWKjU7PQ3UZetSUk6tIAWtxRQh5IWnmDy49fMJBSIzs3J2RsRdjHb15YunZin1lD07KKqMu&#13;&#10;N3ZGXeuCabcdQdjxVsoICvSkr3BBAMcBqItPSDSdL71Qs3M9z5eytXKO1MMBN4zVTfQpKQ9OTU1K&#13;&#10;tLKWGmWUPrIeT04AE77qAXdz5rNfsjGWLKvh+0G7lvXOBk0WZSZ9wtspTMNNOF+ZKDvwb8IYCkhS&#13;&#10;eq9+SQkmNFbmatbmL8w2fY2ozGFo3Pa98zJk2q/juTqLyaI/ukAzgdB4s8nEAqUEgJ5r5q4FMVmu&#13;&#10;697aoFiaGdRsvVperWXjiXlLbu6akXRMiizTknJoIeQ3upC0d08VJI5eYgbEqSDce4deOFk5TsHE&#13;&#10;WLagxk6tXzO+DrVa1QYm2aSwOJVMTK0qICUoUtZSPOCWlkgdAQ42raldSGbM4XviDSXb1iSlHxpM&#13;&#10;Jp1xXVeHhbjLtRJUFS0s1LkHdC23UKKuQ8wndO6OfSadtUWS7uvjIWA842DS6flbHkmmp+DW4+oy&#13;&#10;NeklpBbdlDMK3R1cZT+8Xtu8nfgQpKab42xRg6japs9451MZXubHFYmLpmLhoEw3dqqHJVWmzTzr&#13;&#10;qXO9JS244ErbOxVv5ygNyhe1hNJFB0d0jNmQr3wTdOQbwrlo0LwCtXDOTr1Xp81KOFt7upd5IUqY&#13;&#10;cBlwEpSCT3auAUNjASJIa+ce1jD105XouPL1nZ2wagqRu+0kSrCK5Q0pUsKmHmFugFocCSpCjsAv&#13;&#10;fbu3OM+Y7yHZ2V7KpOQrArjFXoNblxMyc0yeiknoUqB6oWlQKVIUApKkkEAgiKBUueyJ/a3fHaG1&#13;&#10;nCF4USS8AXaVo2BS6LMCsXavZbaZursoQott9Ad1p6Bprbl3bffWC0D6c7ywDjatz9/zTMjXb9q6&#13;&#10;7jm7Zp3m0u3VO7kSksgEgEBQCyCU+YhIKgjmoLPQhCAQhCAQhCAQhCAQhCAQhCAQhCAQhCAQhCAQ&#13;&#10;hCAQhCAQhCAQhCAQhCAQhCAQhCAQhCAQhCAQhCAQhCAQhCAQhCAQhCAQhCAQhCAQhCAQhCAQhCAQ&#13;&#10;hCAQhCAQhCAQhCAQhCARWe/dbFMN5TuKtOGNK1me9aastVFqjvolaRS1jcFM1UXQWkKB2HFPIb8g&#13;&#10;SlQ2jE1f3ret53VaGj7EtbmaNcWR23p6463LJ3dodstEpmHkejZx5W7SDv6QodCpKhOWJcR2Bg+x&#13;&#10;KdjjGlvsUii01GyW0Ddx9wgBTzy/S46rYFSz1PT6AAAgRNwdpzPpFRlse6faWxtyNNnqrVHpvY/w&#13;&#10;960O63HoJ9H8o+CNZuScPzjEjrD0/wBRsSkvOiXRedvzYrNCLhICS93Y72VSdyBzClHb0bdRbOMa&#13;&#10;pU2nVmnzNJrFPlp6RnGlMTMtMtJdaebUNlIWhQIUkgkEEbEQHzo1apFxUmUr1AqkpUqbPspmJWbl&#13;&#10;HkusvtKG6VoWkkKSR6CDGbFNbApb2ifUjTMNU517+xfMT8w7azDy1OC3LhSObkihR3KWH0+chJ/j&#13;&#10;Ow+atSrlQFVO1A/uUXz/ALXRP+bSkWR8Yzn235R7ord2oP8Acovn/a6J/wA2lIsRAbOnzT77ykOu&#13;&#10;cgE7+gD6RGwjU0n/AChX+of+IjbQCEIQCEIQCEIQCEIQCEIQFVf/AN6b/wD0/wD/APscWqimt65C&#13;&#10;sHGvacNV3I18W/atNfwOmUanK3U2ZFhx9VwKUlpLjykpKylC1BIO+yFH6DE6+VjpY9ZbFXtlTvjQ&#13;&#10;EqxFWrH+6xmT/wAP7h/5c/DysdLHrLYq9sqd8aI01N6m9Ntf025XoVC1B41qNSqNj12Uk5OUuyQe&#13;&#10;fmX3JB5LbTbaXSpa1KISEgEkkAQEl6Tv7rGG/wDw/t7/AJcxEqxFWk7+6xhv/wAP7e/5cxEqwFdb&#13;&#10;30kNzOfJHP8Aii7JW0qjU2zT75pD9M8Mpt109WwUh9nmgJe47jvPO/hJB2Vy+GItIbuFatf1qWxk&#13;&#10;JxeHL1lZks2ZMyiluUSZfTxeVKTRc81lSVL/AHamz/Ad9worsjH8ICgUqAIPQg/TAee+mui65cE4&#13;&#10;zm9OOOscWHd9Apk9PMW7kZF2S4kae2+8pxSn5JPN91aHHVucNk7cuPnAcjxeiDHF03foE1GY7s8m&#13;&#10;46vWrmuKk0p7vG2BU3zT5VtKwpxYQkLVsd1L2G/VXQmJ8f7Naw6RPV6WxZnPLOOLXud9yYqdsW3X&#13;&#10;UMU5SnAErDaFNkoBSAnryPEBO/EBIsVhnDdg4Dx5TMYY1pCpCiUsLKA44XHnnVqKnHXVnqtalEkn&#13;&#10;0DoAAkAAOa0nWHdGNdNWPce31SRT65RKEzJVGTLzT4adG/JHNtSkK9PpSoiITwLgTMelrVHddvY8&#13;&#10;tPxpp/yAVVlJan5Vr9maoUndCWHHUurbPDh+7QrzFMdd2lb3IhAVV00YSydj7VfqKyXd1s+AW3fc&#13;&#10;9TXrfnfDZd3wxDQe7w9224pxvbmn/GJTvv036xaqEICpOr7Spky98j2lqc013HIUXK1ksmUDFQ6S&#13;&#10;lYkt1nuFq6hKtnXk9RspLmxUjilQ5mrZf7Tm+KCuybf0n21YVenUeDvXXPXbKTcnI8kkF5uXQpSi&#13;&#10;ofw7F7Y7bpUN4u5CAqxIaR8rUPStIad7a1F1aTq1QfWu57pnGXp+bfYeJMxLyXePAyyT0SDuenM7&#13;&#10;BSyqMWuaArUrSrBxui5ESOEbFSmcdseWkylyv1QEnwqoTfefvgTsSjgP4huARxtjCA+UtLS0lLNS&#13;&#10;cnLtsS7CEtNNNICUNoSNkpSkdAAAAAI+sIQCEIQCEIQCEIQCEIQCEIQCEIQCEIQCEIQCEIQCEIQC&#13;&#10;EIQCEIQCEIQCEIQCEIQCEIQCEIQCEIQCEIQCEIQCEIQCEIQCEIodfnbBYDx/fNxWFVcc3/MTtt1a&#13;&#10;bpEy9LsSRacdl3lNLUjlMA8SUEjcA7bbgQF8YRVbAnaVaXtQFzStlUOu1W2q/PqS3IyFySiJUzjq&#13;&#10;jsGmnW3HGlOEkAIKwpRICQTvtamAQhHDZlzZjPANkzGQMq3OxRaQysMtqWCt2ZfKSpLLLaQVOOEJ&#13;&#10;UQkD0JJOwBIDuY0lcseyrnq1Hr9y2fRKtU7deXMUednqe0+/TnVceS5dxaSplR4I3KCCeKf5CKIH&#13;&#10;trNOoqXBOMcjmmA8TN+CyXecv/u/Cdvz7/0i5mFM64v1C2Szf2KLnZrFLWvuHwElt+UfCQpTLzav&#13;&#10;ObWAoHY9CCCCQQSHR0+x7LpFzVS9aVaFEkrhraG26nVpentNzs8htIS2l99KQt0JSlISFE7AAD0Q&#13;&#10;RY9lN3c5kBu0KIm6HZPxeutpp7Qn1SvIK7gzHHvC3yAPDlx3AO0buEByEvh7E0pfSsnyuMbVZvBX&#13;&#10;Pevt0eXTUCVJKFHwgI7zdSFKSTy3KSQenSNVeOnTAOQq4q577wpY1wVdfHvJ+pUCVmJh0JGyQtxa&#13;&#10;CpYA6AKJAiRIQGjqtjWTXbVXYtcs+iVG2nGm2F0abp7L0ippBCkILCklspSUpIHHYFII9EZyKHRW&#13;&#10;6Km226PJJpCZUSKZBMugSwlgjgGQ1tx7vh5vHbbbpttGdCA0FKx9YVCtD+z6iWRQKfawadY8RylN&#13;&#10;ZZp/duqUp1Hg6UhvitS1qUOOxKlE7kmNJZ2CMJ48TPJsTEVm2/4zZXLzpptDlpczLK/nNuFCAVoP&#13;&#10;1T5v9I6q4K/RbUoNRue5KnL06k0iVdnp6cmF8WpdhtBW44s/QlKQSf8ARFFq72xODWZyo/sVizIl&#13;&#10;00mlK/wmrS0g0zLhH2nnr5pSeu3eJQenoEBcqhYfxLa9r1GyLaxhadKt2ruLeqFIk6NLMyU4taUp&#13;&#10;Up1lKAhwlKEglQPRKR6AIx7CwfhnFk7M1LGuKbRtabnU8JiYo9Gl5R11G+/BS20AlO/UJ32H8o4T&#13;&#10;S/rGw3q0o9RnsaTlQlqjR+78Y0iqsJZm5dK9+C9kKUhaCUqHJKjsR123G85QHIX/AIexPlZuXayb&#13;&#10;jW2LqEmCJY1ilMTamN/T3anEko32G/EjeNnZ1jWVjyiotywbRo1t0ptRcTJUmRalGAo+lXBtITud&#13;&#10;hudtzG8hAIQjTXpWarblnV24aFQXq5UqXTJqck6Wyopcnn22lLbYSQFEKWpISCAeqvQfRAbmERFp&#13;&#10;ky7k3M9iT9z5VwjVcW1aVqzsgzSKi8444/LpZZWmZBW00QlSnHEbcSN2j1+gS7AIQhAIQhAIQhAI&#13;&#10;QhAIQhAIQhAIQhAIQhAIQhAIQhAIQhAIQhAIQhAIQhAIQhAIQhAIQhAIQhAIQhAIQhAIQhAIQhAI&#13;&#10;QhAIQhAIQhAIQhAIQhAIQhAIQhAIQhAIQhAIQhAVSwshNxdoLqMr1RHOatOg2lb1OK/nNyk1Krm3&#13;&#10;kp/7pdSD/pi1sVJrk4nBXaCydx1fmxbGfLbl6GmbI/douOnK2YaWr+HvJZXFAPzlq2HoO1toBCEI&#13;&#10;CqXaVtop+nSSv2XG1Vsi87er1KcT/jW5pE820C3/AN7i8uLWxUjWhOoyzkjEWkygr8JnbguSVu66&#13;&#10;G29iZS3qcsuLUsn5neugIQeu6myNuo3tvAVU7UH+5RfP+10T/m0pFiIrv2oP9yi+f9ron/NpSLEQ&#13;&#10;GbSf8oV/qH/iI20amk/5Qr/UP/ERtoBCEIBCEIBCEIBCEIBCEIDir1whhfJVVaruRsQ2VdVSYl0y&#13;&#10;jU5W6BKTz7bCVKUlpLjzalBAUtagkHbdaj9Jjn/JO0serTir2Np3wYlWEBRXRJp6wFdf9vn7U4Px&#13;&#10;/WfE2cLppNO8YWzJTHgci14N3UszzbPdso5K4tp2Snc7AbxZXyTtLHq04q9jad8GIq0C/wCcb/vA&#13;&#10;Xf8A9LFqoDEpNJpVApUlQqFTJSnU2nS7cpJycoylliWYbSEttNtpAShCUgJCQAAAAI02RsiWfiay&#13;&#10;atkS/wCrGmW/RGQ/PzYl3X+6QVJQD3bSVLV5ykjzUn0x0kV17Q3+5dlb/wCDo/8AcNQGFXu0g0Y2&#13;&#10;3VZKkVLNEsXZ1iXmA5L0qefZZQ+2lxrvXG2SltRSobpJ5IO4WEkHabLlyrjez7AXlS5L3o8jaKJR&#13;&#10;ueFZXNJMq4w4AW1NrTuHOfJPAI3KioBIJIiumHsWY4T2atJtRyh040auYy8aVP8AdDZybmJAzDr6&#13;&#10;lenvEvKKgrfdJQnbbiNqSyM/Ub10i6KrAvNbs1alfyc7Tqqh9wluYlWqsphptYJ6oDTr6AD0AR/S&#13;&#10;A9A7C7QzSHki6pCzLby203U6s6GaaKlS52nszqyeKUtvTDSGyoq81KSoKUroAT0jusqaoMEYRuOU&#13;&#10;tPKmQJe3qnPUx+sMNzEpMKQuUZ5c194htSArdJAQVc1HYJSSQDBnarWvbL+im46o/TpVqdtadpEz&#13;&#10;QnENhC5R4zzDBDJHzP3Ljg2H0D+kRRla3ZDLGuDR/JZGpjVRFRsp2rVCWm0BxLs0xJPzY5g9FbPN&#13;&#10;JJB6HbrAdplftUsJUGt4w/s5uyWnqFctWU5cs5PUKoBclRkLcZU6ykISouF5tQAAcICDujzkmLoW&#13;&#10;bd9vZAtOj3xaU+Z2i16SZqNPmSy40Xpd1AWhfBxKVp3SQdlAEfSIp3rcl5eU1WaO2JVhtlpN3VTi&#13;&#10;htISkdZD0ARd2Ao1lm59S+VNdFX074f1Dv41olDsSXuN5aLdlKolb/hDbak8XeKgVCYQd+ew7v5v&#13;&#10;XeJqwdhjUvYF5O1zLurV/JVEXIuS6KMuz5SlhEwpaCl/vmnFKPEJWOO2x57/AERH+StC1hZn1K3F&#13;&#10;lqr50uiQcqVLlafU7ZtyoJkXSw0htKEvvIWXC0pbYXwKE7qCdj5vWOLIol1aO9dth4Fs7JVzXLjb&#13;&#10;KlGnpg0OvT6p12kzMuy84HWVHqlO7CRv03SpwK5FCVANlbF56pNa+SsizuIc8oxJjKwa49bNMekr&#13;&#10;fYqM3WZ5jq4+4p0pKUec2viFAcFoSU78lx1+m3Ublp5GacI56qchP5Ew0wua8dycqmXRV5BxhbrE&#13;&#10;yWkgISoAIJ2SkFLrfQkKJ0vZOqTJYUyFbM44PHFGyVWGKkhXRwu91LDmpP0b8SP/AMB/lHOWbRZP&#13;&#10;IHaDar5FmtpptImLCkLdn6kNlNy8w/IyrfeEkhO7fB0bEjqg9YDV6XbT106k8GW3mk67Ju203EZz&#13;&#10;jTTYVOmyyGJt6X373k3y5dyVfNG3LbrtvFkbxndReBNLlSdplQm84ZUkUrbkZpFFRJ+FOPTGyFrl&#13;&#10;WFEcGGlbkJVuvuwN08txC9i9lzjOTxvK0hnURk2qzku06aHWKZXjLydOSpSlJ8GlmypsI5qUpQ5H&#13;&#10;kVKIKd+nU9nfne7rx08XTN5uvBmoP4xuOpUCbuaceARMyUq00737zyuhKEuKBWepQlClEqJJCLsk&#13;&#10;W72hGEsGTepe4tWUtPV6iyjFYq9mTdsyiKehlRR3kqHk9StHMp3SlJVtslQOyjeDDd/nK2JbMyaa&#13;&#10;cZBV10GRrCpTkVdwqYYQ4WwSByAKiAduoAP0xTOsVbIHab1lVs2q1P2jpppFST4yrLqFMz96PMOb&#13;&#10;91LpPVuXC0jqR0UAVbrT3aL40aj0u3aPI2/Q5BmRptMlmpOTlWU8W2GG0hDbaR9CUpAAH8hAVt15&#13;&#10;Z2vPF1hW9jXETiU5My1V0WxbSySPBOZSl+b3Hze7DraQr+FTqVkEJIjtXLsxZovwbRG8w5aqC6fS&#13;&#10;0Ik3a5cE5MT8/VJ1e61lKf3jzilK5qDaAQhA26JTuIKz2PG3ahab6PU/OkZK3a5PyyFjdKpnwWcJ&#13;&#10;2H0KHctK3/7ojF1gycpdevTSzZV0y6Jm3kvVappln/OYdnG0BbZUg9FELZZ23+tt9JgOT1Va0seZ&#13;&#10;apeIfJ5zDU2Z1GUaJK1uSlFzlKm1SbyXTweaWG1uMr2G/RSD03Poi42bNSuEdO0jIzuX79lKGuqK&#13;&#10;KJCUDLszNzRHpLcuwlbikgkAq48QSASNxFVe1Dtu2VXZp1u9cnLpuBvIsjTW5gJAdck1OIcWgn0q&#13;&#10;SlxDZAO+xWrbbkd+IvSq5on+1RvqfxzjG3r6rVn2bItUSUuCrCTbkJRxmUW5My6iD54dmXkbAeh5&#13;&#10;Z+mAulhzVjgDPbNVOMMgsVKaoTRfqVPflH5Sdlmx85Zl3kIcUkHYFSQpO5A33O0USsHVXZOoLXpP&#13;&#10;zVX1SX9Q7LkqtRZXHlv0Hw+Uka9MlTYWzOMhgjulOhSXO/SgqDu3MJT0luhYh1dXhrOx9qOvTD1o&#13;&#10;WRK0aSmqPcTtGuNMyupSbjLiUd6jYFZQpaSPSfNR9RO200qvsy2vLVtMzDiW2mnaAta1HYJSJd0k&#13;&#10;n+m0BKmS9f2lDE13T1i3bk8KrVJUUVKXptLm58SRB2UHXGGlISpJ6KTy5JPQgGJBk9RGGalh2Zz9&#13;&#10;S77lJ6wpOUcnZiryrLzoabQdlhTSUF0LSehQUcwfSIpzpvyTka+EXrduiDSlZdFsivV99U7cN43J&#13;&#10;NB6vTSR57pZAW4hPnb8NygFav4isCH8ALmm+z/1d055inSyJe5KuoStMUVSTCyywFJlyQCWhwSEk&#13;&#10;j5qUwHqHT8m2RVMZs5hka13lov0T9om6h4M6nen9z3/fd0U96P3fncePL6Nt+kU+16Z8aujS/jHL&#13;&#10;OCMh1mVpFyZEpcuxU6Y9NU12aleE6hxtYIbc4FxrqlQAPAHY9DEi2RNS8v2ZNOm3nkIZZwqVOLJ6&#13;&#10;JCaMd9/9GximF/8A/ZW6bf8AxDkv/cVWAtNmDtIcX4n1SUnDtZuSTlLVpkjOpvCoO0afemZOohIM&#13;&#10;swz3aDyB9KlJQ4nZY85Oxj8ovq8NM2tOj2ZXrvrVdxTn8OP0A1ademlUKvI2KpZlTqipDDveNBLf&#13;&#10;oBeQAAG1FWNkP/ta8Xf+Fs5/69Qj59qknwCxcM3PIJHjel5Zo3gSknZwcmZlZCT9G62mj/5CAu7C&#13;&#10;EIBCEIBCEIBCEIBCEIBCEIBCEIBCEIBCEIBCEIBCEIBCEIBCEIBCEIBCEIBCEIBHlP2dICu0j1Dg&#13;&#10;gEFNy9D/APHmI9WI8asbVPVBpZ1iZjy3bWkHI18SVy1Wu0+W7qhVFlhbD1UEwiYbeRLOBxJDQ22G&#13;&#10;xC9wf5hKfbKYdsK1rSsnOtp0iUoN3KuFNJmZqnNplnZtCpd15t1ZQAVONKlwEr35AObbnZO3Na6t&#13;&#10;QeeZClaWLvx3kC5qJV7ytOTq03ISNVflZefnXEybiUzDba0pdBW6UkKG2yiPQY/l64p1u9pLku2U&#13;&#10;ZfxfO4kxpbzqlqanWnJZxpK+HfLS0/s7MTKkp4oUW0toG4PHdXP69rrQHqHkjT1a1hNMyD1PlHqf&#13;&#10;RUHo2wpt+URLjrv5qSEf+QgMPWRZ2rTRT+xOoOT1bXjd8/VKoJKryk7MOop6Z0tqeDSJXvC0uVUE&#13;&#10;PDuyhPHiCNiRxxO0RvI6htQumewag/NSNo3rRKDWC0l7ZDfjid7p1QO2xUhptA5bdN/69dhq/uPV&#13;&#10;7redsvT9LaSrssuYpFUTO1mfn2nV00zndqZDqZvu0tJlkJW8oK5rK+QCdyBym7XZoHuzJGL8cVnB&#13;&#10;c13l64jpEvR5RjvhLOVGSYQju+6WTxQ+2tvmgFSQe8WN9wmAuo1i7HDFhDFrVj0QWgJPwDxJ4E2Z&#13;&#10;My+23AtEcSNv5jffr6Y8suzudnMSaxtQuDrVqM5+zVNptwNy6EvFXFym1FLMs8o/XDbrieXp3XG6&#13;&#10;rfanasLJYk8JXlpqZpuWZ1DEhKTc+t6XEy+8rumXkyKmwFla/QUvd2Vb7dOgm/s7tEl8YZp945Zz&#13;&#10;u+P7QMhyzko9Ld+l56QlXXC6+XnEkoU885wWoJJCe7T13KgA0XY75MyRkvHmRJ3I+QLkuqYkq1Jt&#13;&#10;Sztbqr88thCmFEpQp5aikE9SBHEaJdRGQKZlXVRdGRr9um56Fj6QqdXlKbU6zMTLMu3LTM0stsIc&#13;&#10;UpLW6GwgcR6Nh/SI80jTusjQ5dl/4akNJtzX1M3DMtCnTsu28xTkTLIWhEyJvulMrl1pcQTutHHi&#13;&#10;AVJJIHWdnrplzFKXbqKx9nGy7lord6W9N0B+uztJmGpSeeddfaeelnnEIQ+D3hcSU+kEHoDAQvYG&#13;&#10;ea3qFkL1yZnfX3deL7qamFi1qBSJmclpBCw2VJUWpbzUNbqS0NtnDxUpSlH0zjZmr7LOX+zFytcl&#13;&#10;ZvKqyV+2DNSFOTcNOm1Sk6/Lrm5RTTpcZKVJcKVOtKI+clO5JKlRHmEqBljRtSbzxJlPs/X8sVR+&#13;&#10;oOTlvV5i2hVZZTymkthHhAl3ecue7Q4EJUlaSpYKQpR42JvPH2dbq7OjJcvdmna0bPvi6DJLk7Vx&#13;&#10;/ba2Zl6WbnZYoVMMNqdUp7YOq4DcoQOuxKkpDhNEeF9UmpqxLWzfkTVbeNOtuUZqdEp1KlqhOLmp&#13;&#10;9giYYcm3ZkTCSl9L7q+C1JcUAwjYpCUgdH2buoW/rVrmb8Hakr8rVXreOnJiuqnK3Unp19uVlCWJ&#13;&#10;4JcfUVdygoYWkA8f3qlDbfc2J7N+0rqsbRnj+172tmq2/WZJVW8Jp1VknJSaZ51SbWjm04ErTyQp&#13;&#10;KhuOoUCOhEUN7WK0KzhPURK5XsCoJkxl+152h1iWaIK5hSG0S0yCgdeLjLsttsOq21Hr1EB2ejq2&#13;&#10;c6628d6i70vTKFzeK7yl523bZplRrU0/SpKdmF+FLCZcqKEIaHgrSShPRDjgA+g8xgbOOrjs57Tn&#13;&#10;sW5L0nVCuWkxUXqgapJpcbShSwkOK8NZbeYdTsgEBQCgOhIGwTdXH+nXK2JtCdLw5hK6W7TyXLUZ&#13;&#10;ufE+tppxBqrrgmJllZdQscVFS2AvjukBB6cdorbjHW3rwwlbysc5u0c39kS4JOYeDFbYamGVTCVK&#13;&#10;KghS5eUeZf4kkBbagOISNiRyISpogznocvWYvS98H4ybsK9JKmTVUuCnzDfGZdkeYddcZWFqbUwH&#13;&#10;AjzU8eBKRwSCnemFi6kqpqlu69721A637qwq1Lqb/ZSiUGZm25VtSy6U7olwlKksgNpKjs64VklS&#13;&#10;dus/6EtLOZrmz9kXUtmPGX9m1DvOm1SSlreLPgzy1T7iS4BLq89ttCEq3LiUlS1JITtvtE+HceZO&#13;&#10;0OXVfOP8qaG5nNdMqT6Hbfrslbqai2pTfNKNne4eCG3UlKi2SFoUn5quXQJG04avMr5Y0LZ+pF1X&#13;&#10;1UZu8cYUZblOueUmVsTj0q8073C++TxcU6hcs7+96LKVo5eduToNEuJNV2r2xKLka89WV60G1LUq&#13;&#10;71OlZRipTrs9VxzDsy47MiYQpJAeDTa1FZTw2CUgbqm22bQzrduiDMtQvzTVZGP7nui3pmVo1vWV&#13;&#10;bC5OpTrSWl8fCWErcWpZUvZDWwUNlEp84ASB2W1kXpj7SfT7cv20K1bVWRXKi8qQq9Pdk5hKFLTx&#13;&#10;UW3UpUAfoO2xgIY7MrPeQ6Pd2acD6iMg1ms1uxXnat4XXKm/OusMyi1S88EuPKUoNJKWFgDp56jt&#13;&#10;168NpIyTnXONM1Q6mq7k+92Lcp1u15q2qSquzIk5CcfZdmUFhoL4NrlWUMpSUgEd8CDv1jV9opp+&#13;&#10;z1Z2pus5U0946uqv07J9qTFLrxoNFmZ9KFusmUmmnQwhXd82gy4CSOSys7HY72zwjp9q2GezoquM&#13;&#10;GqBNruus2RWahUpFqXUqadqk7JuK8H7tI5KdQFNMBIBJLQHUwFb9J2rPJmO+ziyvnO67urN43RRb&#13;&#10;ueplGmLgqT0+tt1+WpzbI5PKUotNrfW6WwQDsv0FRMafFunbW7n3TzJao7b1b32b/rcy7P0i3TV3&#13;&#10;ZaRdlkTRaKCoPJZZ5cFuBAb7rjxQUjkSncaUdJOTshdnHlbBl2WfWrNums3c9VKNL3DTXpBbjrEt&#13;&#10;TnGTxeSlQbcWwtouAEDdfpKSI0uLs9a6cH6dGdK1p6Tb9Yv6ivPyNIulNJXMSctLLmS6XNlMLl3i&#13;&#10;nmttK+8LWxQok8SFBJ2sLVXqf066QLFpN7mRoOYrtmZilVGqU91l4IlpYbrmmeIKEvOIWwCQAEKW&#13;&#10;4UhPmbVaujP9X0/0Cw8u4a16XZky8npiX/a21KzNTszJL5slbhCZjzFNpUkskndzdxCkFGx2tBq3&#13;&#10;0j6pc9aO7Hmb9qzF4ZktCcmarUpOWZlWO+lpgELlWe5S20p1tCGCdh56kOBJVujfhqJknMl5SNn4&#13;&#10;7xt2W9q0y8GgzK3FVrysTuqT5qAhbiVd0x3QUf3hKlqIAKUpcJBgPTuybpkr5syg3tTW1Ik7gpkr&#13;&#10;VJdKiCUtvtJcSCR0J2WI3Ua+3qaKNQKbRxK0+WEjJsy3c0+X7iVa4ICeLLW57tsbbJTudkgD6I2E&#13;&#10;AhCEAhCEAhCEAhCEAhCEAhCEAhCEAhCEAhCEAhCEAhCEAhCEAhCEAhCEAhCEAhCEAhCEAhCEAhCE&#13;&#10;AhCEAhCEAhCEAhCEAhCEAhCEAhCEAhCEAhCEAhCEAhCEBHWfcGWdqIxpUMbXkH2Wn1omqfUJZXGZ&#13;&#10;pk83uWZthX8LiCT/AKUlST0UYr7b+p/Kultlmw9atr1Sco8kfB6flWhSLk5TagwOjap9loKdlZji&#13;&#10;Dy808iCQCBzVcePytCHEKbcQlaFgpUlQ3BB9IIgIXkNa2kio04VSX1G4/QyUhfF+uMMPbH/7JxSX&#13;&#10;N/6cdxEc3Nr3t69Jx+xtIVmVTMd5Elnv5OVdlqFTVHYB2bnXQhHAFSTsgkK9HNJ2ibp3Ttp+qU/4&#13;&#10;1qOC8ezU7yKvCXrYklu7n0nmWt9//OO2pFGpFAp7NJoNKk6bIy44tS0owllpsfyShIAH/kICE9M2&#13;&#10;nKr4omLgydla6WrwyzfLiXrhrqWuDLDKQO7kJNJ6olm9gANhyKQSAEpSmeIQgKqdqD/covn/AGui&#13;&#10;f82lIsRFd+1B/uUXz/tdE/5tKRYiAzaT/lCv9Q/8RG2jU0n/AChX+of+IjbQCEIQCEIQCEIQCEIQ&#13;&#10;CEIQCEIQFVdAv+cb/vAXf/0sWqikGjrN+F8a1XURQsjZesq1ak/ni7ZtqTrdflJF9xhSpdKXUtvO&#13;&#10;JUUFSFpCgNt0KH0GLFeVjpY9ZbFXtlTvjQEqxXXtDf7l2Vv/AIMj/wBw1Ha+VjpY9ZbFXtlTvjRp&#13;&#10;7u1BaMr9tuftC889YfrFFqbfczkjN3dTVsvo3CuKk991G4B/8oCs2LtG+cL50t2RZFo6va1bmNby&#13;&#10;tCmTdUtyYtqWnphpuck23ZuXYnitDqWXFuObN+hKVcfOTuk2CyDokxJfOnGg6b5Z2o0amWilh63q&#13;&#10;tKrT4dITrQVtNctgFLWpbinAAnl3ituJ2KehoepbSFbNEp9t0DUNiOQpdKlWpGSlGLwpqW5eXaQE&#13;&#10;NtoHfdEpSkAD+QjO8rHSx6y2KvbKnfGgILquhfMOWJihULU9q2qeRLGt+canUW7KWvK0nxi40PMM&#13;&#10;2+2tSnB1IUCFEgkhSVEqiWr10zNXdqgxnqPZvBNPbxzTKhTU0JNM5pnEzMu+yFB8Op7oI7/fj3at&#13;&#10;+O2433G68rHSx6y2KvbKnfGh5WOlj1lsVe2VO+NAcrqv0szuow2PcNq5JmLEvHHdXVV6FWW6cmeS&#13;&#10;04ruytKmVLSFAllo9SR5uxCgSImGw6PdNv2dSKLe14ftVXpOVQ1UK14A3I+HvD5zvg7ZKGt/qpOw&#13;&#10;jiPKx0sestir2yp3xoeVjpY9ZbFXtlTvjQEV5o0TV26M1O6jMA5wqeKL/qEmiQrEwzS2qjJ1NpCU&#13;&#10;pT3jDikgK2baB35pPdJPAK3UdhgrRnO2Dlub1CZqzDVMrZLdkjTZOqTdOakJWmSqhspEtLNqUlCi&#13;&#10;FLG6SlOzi9kArUTInlY6WPWWxV7ZU740PKx0sestir2yp3xoCI760UX3IZWuXLmmTUXU8S1C91pe&#13;&#10;uanihsVaRnpjc8plDby0htw8lK32J5KUQU8jHaYP0c49xFjO8LBr1TqF7z+SFTLl6VurEpmK0t9C&#13;&#10;0LCgFEtpCXHOICiQVqVyJO8dR5WOlj1lsVe2VO+NDysdLHrLYq9sqd8aArlQNAeoTHNvTeLsQa5b&#13;&#10;itrHEwXksUl62JeanZJl1RUttqb71K0EqUs82u62Kt+O/p7m5tBFso0kOaTMUX/P2bTp2bbm6pWn&#13;&#10;ZIT0zUld4Fu9+hLjIPMobT0UAENpTsQNolTysdLHrLYq9sqd8aHlY6WPWWxV7ZU740BAlr6MNXtl&#13;&#10;25TLRtXtCJumUejSjUjIybGNJANsMNpCUIT/AIRvsAB1PU/TFrMc2/dVq2PR7eve9nLvrshLBqer&#13;&#10;jkiiTVPu7klwsoKkt9CBsCfRHHeVjpY9ZbFXtlTvjQ8rHSx6y2KvbKnfGgIC7Qyg17H9x4k1jWvT&#13;&#10;Jie/sirikXFLyyN3nKJNlCH1j/UAWj+Q8IKj0SYkfUNp2tPWHadiZCsTJsxbNftx9u4LOu+kspmg&#13;&#10;2l0Nr6oKk942sIbVsFpIUgekckq62p6ntJFap01R6vqIxHOyM8wuWmpaYu6muNPNLSUrQtJd2Ukp&#13;&#10;JBB6EGNVZGd9FONralLNsPOuHqHQ5ErMtISd305DLPNZWrinvthupSj0+kmAhm7uz5yhlqtWde+b&#13;&#10;tWFSuy6bMrklUqe9+y0vKSDMo0vvHpZuVYdQkOPLSwVTBJIDKU8CPRJeftIU3k3J9Ez1iXLNTxfk&#13;&#10;2hyZpvjiUp7U/LT8mSo9zMyrikpd25EAkkbbbpVxRx7nysdLHrLYq9sqd8aHlY6WPWWxV7ZU740B&#13;&#10;H+GtKGQ7Zy6nO2eNRNayXdcnIOU2lsM05ukUyRYc35/4MyopdV5ytiQkeduQpQSpPTYu0zs44ztl&#13;&#10;3ND93irNZWMhzpKqd3IkEyza0FJe71Xfc+f1EbbfTG68rHSx6y2KvbKnfGh5WOlj1lsVe2VO+NAV&#13;&#10;5sjs+ct4wp1axnjPWNcls4prM6/NLoMpb0supMNvAJcaZqK1lbRKQP3iEjqN+O5JO9xb2etNxQ5k&#13;&#10;qxaFlSdXiHJMjNy0zZq6UgvybzzfdpebqCnFObto3CQUdfN5blO5mnysdLHrLYq9sqd8aHlY6WPW&#13;&#10;WxV7ZU740BXShdn1mhvGy8C3ZrMrtRxWxLuSsrQZO2ZaVmFs7lTbL053inlMpXtyaCgFoBQCgbBP&#13;&#10;TV7QF480rY20zKyz3P8AZ7cTNe8dig8vDu7cml914P4QO638L25d4r5m+3XYTL5WOlj1lsVe2VO+&#13;&#10;NDysdLHrLYq9sqd8aAj/AFGaSLryzl60M9YnzW/jW+bTp71IRPihtVVt+TcLhKSy6tKNx3zvzgoH&#13;&#10;n6AQCIoz6md1J6w8QacKPPmsUrEL7N8X/UkNgM+FthHg0utKfNQ4spO6PqzR2+Yray/lY6WPWWxV&#13;&#10;7ZU740cxZuZNDGPZqtT9k5nwtRpq5J1VSq78pddMQ7PzSiSXXl99yWrdSjuT6VK/mYCfIRFXlY6W&#13;&#10;PWWxV7ZU740PKx0sestir2yp3xoCVYRFXlY6WPWWxV7ZU740PKx0sestir2yp3xoCVYRFXlY6WPW&#13;&#10;WxV7ZU740PKx0sestir2yp3xoCVYRFXlY6WPWWxV7ZU740PKx0sestir2yp3xoCVYRFXlY6WPWWx&#13;&#10;V7ZU740PKx0sestir2yp3xoCVYRFXlY6WPWWxV7ZU740PKx0sestir2yp3xoCVYRFXlY6WPWWxV7&#13;&#10;ZU740PKx0sestir2yp3xoCVYRFXlY6WPWWxV7ZU740PKx0sestir2yp3xoCVYRFXlY6WPWWxV7ZU&#13;&#10;740PKx0sestir2yp3xoCVYRFXlY6WPWWxV7ZU740PKx0sestir2yp3xoCVYRFXlY6WPWWxV7ZU74&#13;&#10;0PKx0sestir2yp3xoCVYRFXlY6WPWWxV7ZU740PKx0sestir2yp3xoCVYRFXlY6WPWWxV7ZU740P&#13;&#10;Kx0sestir2yp3xoCVYRFXlY6WPWWxV7ZU740PKx0sestir2yp3xoCVYRFXlY6WPWWxV7ZU740PKx&#13;&#10;0sestir2yp3xoCVYRFXlY6WPWWxV7ZU740PKx0sestir2yp3xoCVYRFXlY6WPWWxV7ZU740PKx0s&#13;&#10;estir2yp3xoCVYqfrF0VV3VBknGd90q/JCgtWE+p56XmJJbypoGYZd2SpKgE9GSOoPpiW/Kx0ses&#13;&#10;tir2yp3xoeVjpY9ZbFXtlTvjQEqwiKvKx0sestir2yp3xoeVjpY9ZbFXtlTvjQEa6ztBti6wG6PW&#13;&#10;pq5pu0ruoLZl5KtS0qJkLlyrn3LzJWgrSlRUpBC0lJWr077R1mk/Tzfena06rbt957uLKL9Qmm35&#13;&#10;aaq6Xk+ANoRx7lpLsw8Qk+nooDf6I33lY6WPWWxV7ZU740PKx0sestir2yp3xoCVYRFXlY6WPWWx&#13;&#10;V7ZU740PKx0sestir2yp3xoCVYRFXlY6WPWWxV7ZU740PKx0sestir2yp3xoCU1gqQoJVsSCAf5R&#13;&#10;RHHnZsXpPZvoOa9T2oioZTmbWW29S6e9JLbbLjSubPeKW4oBtK/PLaUgKVtyJHIKs35WOlj1lsVe&#13;&#10;2VO+NDysdLHrLYq9sqd8aAlWERV5WOlj1lsVe2VO+NDysdLHrLYq9sqd8aAlWERV5WOlj1lsVe2V&#13;&#10;O+NDysdLHrLYq9sqd8aAlWERV5WOlj1lsVe2VO+NDysdLHrLYq9sqd8aAlWERV5WOlj1lsVe2VO+&#13;&#10;NDysdLHrLYq9sqd8aAlWERV5WOlj1lsVe2VO+NDysdLHrLYq9sqd8aAlWERV5WOlj1lsVe2VO+ND&#13;&#10;ysdLHrLYq9sqd8aAlWERV5WOlj1lsVe2VO+NDysdLHrLYq9sqd8aAlWERV5WOlj1lsVe2VO+NDys&#13;&#10;dLHrLYq9sqd8aAlWERV5WOlj1lsVe2VO+NDysdLHrLYq9sqd8aAlWERV5WOlj1lsVe2VO+NDysdL&#13;&#10;HrLYq9sqd8aAlWERV5WOlj1lsVe2VO+NDysdLHrLYq9sqd8aAlWERV5WOlj1lsVe2VO+NDysdLHr&#13;&#10;LYq9sqd8aAlWERV5WOlj1lsVe2VO+NDysdLHrLYq9sqd8aAlWERV5WOlj1lsVe2VO+NDysdLHrLY&#13;&#10;q9sqd8aAlWERV5WOlj1lsVe2VO+NDysdLHrLYq9sqd8aAlWERV5WOlj1lsVe2VO+NDysdLHrLYq9&#13;&#10;sqd8aAlWERV5WOlj1lsVe2VO+NDysdLHrLYq9sqd8aAlWERV5WOlj1lsVe2VO+NDysdLHrLYq9sq&#13;&#10;d8aAlWERV5WOlj1lsVe2VO+NDysdLHrLYq9sqd8aAlWERV5WOlj1lsVe2VO+NDysdLHrLYq9sqd8&#13;&#10;aAlWERV5WOlj1lsVe2VO+NDysdLHrLYq9sqd8aAlWERV5WOlj1lsVe2VO+NDysdLHrLYq9sqd8aA&#13;&#10;lWERV5WOlj1lsVe2VO+NDysdLHrLYq9sqd8aAlWERV5WOlj1lsVe2VO+NDysdLHrLYq9sqd8aAlW&#13;&#10;ERV5WOlj1lsVe2VO+NDysdLHrLYq9sqd8aAlWERV5WOlj1lsVe2VO+NDysdLHrLYq9sqd8aAlWER&#13;&#10;V5WOlj1lsVe2VO+NDysdLHrLYq9sqd8aAlWERV5WOlj1lsVe2VO+NDysdLHrLYq9sqd8aAlWERV5&#13;&#10;WOlj1lsVe2VO+NDysdLHrLYq9sqd8aAlWERV5WOlj1lsVe2VO+NDysdLHrLYq9sqd8aAlWERV5WO&#13;&#10;lj1lsVe2VO+NDysdLHrLYq9sqd8aAlWERV5WOlj1lsVe2VO+NDysdLHrLYq9sqd8aAlWERV5WOlj&#13;&#10;1lsVe2VO+NDysdLHrLYq9sqd8aAlWERV5WOlj1lsVe2VO+NDysdLHrLYq9sqd8aAlWERV5WOlj1l&#13;&#10;sVe2VO+NDysdLHrLYq9sqd8aAlWERV5WOlj1lsVe2VO+NDysdLHrLYq9sqd8aAlWERV5WOlj1lsV&#13;&#10;e2VO+NDysdLHrLYq9sqd8aAlWERV5WOlj1lsVe2VO+NDysdLHrLYq9sqd8aAlWERV5WOlj1lsVe2&#13;&#10;VO+NDysdLHrLYq9sqd8aAlWERV5WOlj1lsVe2VO+NDysdLHrLYq9sqd8aAintQf7lF8/7XRP+bSk&#13;&#10;WIinPaL6g8CX1pFvG17IzfYFw1mbm6OZenUq5ZKbmngiqSq18GmnFLVxSlSjsOgSSegi40Bm0n/K&#13;&#10;Ff6h/wCIjbRqaT/lCv8AUP8AxEbaAQhCAQhCAQhCAQhCAQhCAQhCApBo6whhfJVV1EV3I2IbKuqp&#13;&#10;MZ4u2UanK3QJSefbYSqXUlpLjzalBAUtagkHbdaj9JixXknaWPVpxV7G074MRVoF/wA43/eAu/8A&#13;&#10;6WLVQEVeSdpY9WnFXsbTvgw8k7Sx6tOKvY2nfBiVY0Fx3/YlnVCl0m7b0oVEnq4p1FMlqjUWZZ2e&#13;&#10;U0AXAyhxQLhSFJKuIOwUN/TAcT5J2lj1acVextO+DDyTtLHq04q9jad8GNxS8+4OrclJVKkZhsyb&#13;&#10;k6nV/EEhMNVyWU3OVLzf8EZVz2dePNGyEbqPJOw6iPzQtQOCbouw2HbeZbJqtx8lIFKk69KvTSlp&#13;&#10;BKkpbSsqUpISdwASNuu0BqfJO0serTir2Np3wYeSdpY9WnFXsbTvgx3N5X1ZOO6Ku5L/ALvott0l&#13;&#10;tYbVPVaealGAs77J5uKCeR2Ow33P0Rg4/wArYyyvT36pjLINvXVKSqw1MO0iotTYYWRuEud2o8FE&#13;&#10;ddlbHaA5TyTtLHq04q9jad8GHknaWPVpxV7G074MSrCAiryTtLHq04q9jad8GHknaWPVpxV7G074&#13;&#10;MdFV8u2NQspUDDdSqLzd03NITVSpssJZakOMS/8AjVFwDikj+RO5+iOvmJhiUYcmpp9tlllCnHHH&#13;&#10;FBKUJA3KiT0AA6kmAi7yTtLHq04q9jad8GHknaWPVpxV7G074MZNK1Oacq63VHaJnawqgiiS7k3U&#13;&#10;DK3DKu+DS6ACt5XFZ/dp3G6/mj+cdCvK+MGpS2Z5/IltssXoptFuOO1RhArCnAktplOSh35UFo2C&#13;&#10;NyeQ/mIDlfJO0serTir2Np3wYeSdpY9WnFXsbTvgx3N2XzZVhSknP3zd9Ft6WqE43TpR6qz7UoiY&#13;&#10;mlhRQw2pxQC3FBCiEDckJOw6GPzel/WNjijG48hXlRLZpSVhrw2rz7Uox3h32QFuqAKjsdhvufog&#13;&#10;OI8k7Sx6tOKvY2nfBh5J2lj1acVextO+DHU4/wAs4vyvJv1DGWRLcuqXlFJTMro9TZm+4UobpS4G&#13;&#10;1EoJAOwVsY1da1CYHt1qfdruZ7JkRSqiaPPB6vSqVS0+CQZVxPPdLw2O7ZHIbHcdDAaryTtLHq04&#13;&#10;q9jad8GHknaWPVpxV7G074MdtZ9/2JkOSmqjYN6UK5JSRmlyM0/SKizONsTKQCplamlKCVgKSSk9&#13;&#10;QFDp1jl8o5kta0KDelNod3249fNt2tULiaoLs82ubS2zLqWh1yWSsO90VBAKtgDy9I3EBg+SdpY9&#13;&#10;WnFXsbTvgw8k7Sx6tOKvY2nfBiq+Cc09plnnE9DzZZEnp/eolc8JMtIVBqqMTau4mXZdYUErKE7r&#13;&#10;ZURs56CCfpESpp/1k3PdWW5nTXqNxiMc5RZlVz0i0zNh+nVqXTuecq4STvxStQTusENOecCkoASp&#13;&#10;5J2lj1acVextO+DDyTtLHq04q9jad8GOhyFmrEGJTLpydk617WcnElcu1VqqzLOPpB2KkIWoKUAf&#13;&#10;SQDGVR8r4vuCzJnI1CyNbNQtWTbcdma3LVZhyRYQ2N3C4+lRQjiPnciNvp2gOU8k7Sx6tOKvY2nf&#13;&#10;Bh5J2lj1acVextO+DHJaYdZOONS0xdNMpNVoFOq1FuSpUqmUtFcamJyq0yW7st1NDOyVhpwOH0BS&#13;&#10;QUkcz9Ha3Dqd05WlcTlpXPnawqVWWHO5fkpu4JVp1hz6riVLHdq/orYwGP5J2lj1acVextO+DDyT&#13;&#10;tLHq04q9jad8GO8uO8LbtS0KlflcqzDFBpNPdqs1OhQU2mVbbLinAR84cQSNvT9EVr0lZlyTkizL&#13;&#10;r1WZzveUtPHdemnP2UoE+JaUlKRSmnO6E3MzS0pWpx1adt1L4elSRs4gICWPJO0serTir2Np3wYe&#13;&#10;SdpY9WnFXsbTvgx09By9iq6rn/Yu18kWzWK8KeirGmyFUZmJgSSggpfKEKJDag62Qr0ELSR0IjS1&#13;&#10;/Unp6tW5V2bc2crDpVdac7l2nzlwyjL7LnTzHEKWChXUbJVsTv0gMLyTtLHq04q9jad8GHknaWPV&#13;&#10;pxV7G074MSbM1CQkpB2qzk9LsSTDKph2ZddSlpDQHIrUsnYJA6kk7bdYjmmantOFbk6rUKNnewZ+&#13;&#10;WobJmak5LXDKuiVYCkpLq+Kzs3yUkc/m7kDeA+HknaWPVpxV7G074MPJO0serTir2Np3wY6up5Vx&#13;&#10;jRKHQ7mreQ7bp1JudTCKLPTlUYYYqSn0c2Uy61qAdK0HkkJJJHUR1UBFXknaWPVpxV7G074MPJO0&#13;&#10;serTir2Np3wYjXVNq8uPFd825gLBdgNX5ly72FTMlTnn+7k6dLjf9/NEKSdiEOEJ5I81tSlLSOIV&#13;&#10;wlx3P2q2OqTMX9U7Ywne0hJo8Jm7boJn0T3dDqtLKneIUoJ3O3JwnbYJUdgQsL5J2lj1acVextO+&#13;&#10;DDyTtLHq04q9jad8GNXp+1YYuz5g1GdZWqS1uUmSLjFebqs220ijzLQSXG3nlEI48VoWlZ2BQtJI&#13;&#10;SSUiVJe6rYm7ZResrcdMet5yS8Zoqzc22qTVJ8O88IDwPAtcPO578ePXfaAj/wAk7Sx6tOKvY2nf&#13;&#10;Bh5J2lj1acVextO+DHeUS87Pua2Wr1ty6qRVLefaW+1VpKeaek1tIJC1h5CigpSUqBO+w4nf0Ryl&#13;&#10;pai8AX7cAtOyM2WNXq0skNyFOr8rMPu7Dc92hCyV7AEnjvt9MBrvJO0serTir2Np3wYeSdpY9WnF&#13;&#10;XsbTvgx2VxZIx5aFWk6Ddl+W9RanUZeYm5STqFTYln5hhhBcfdbQtQUpDaEqUtQGyUpJOwEae0c8&#13;&#10;YSv+qSlEsjLtnV6pT7LszKSVPrUu/MTDLa1IW622lZUtCVNrBUAU7pPXpAaXyTtLHq04q9jad8GH&#13;&#10;knaWPVpxV7G074MdveF/2LjyRlanf150K2pOdmkSMtMVeoMybb8yoKUllCnVJClkJUQkdSEnp0MU&#13;&#10;2q+oPWvkTVPlPBWAU4klqbj3wJ0O3VLT6XXGn2G1bc5dSgpXNSv4Ujbb0wFkvJO0serTir2Np3wY&#13;&#10;eSdpY9WnFXsbTvgxXWtaw9UOmitUles3DFsCyavNNyH7ZWLMvOy0i+tRA79h9SnNtgVH5m4B4BZH&#13;&#10;CLi1m9rNt22VXrcF2UemW+llEyqqzk80zJhpQBSvvlqCOJBGx32O4gOE8k7Sx6tOKvY2nfBh5J2l&#13;&#10;j1acVextO+DG4sDPmEcqVB6kY2y3aNzT8uguOylLrDEw+lAOxX3aFFXHqPO22/rEXXbrlw3Z2pKS&#13;&#10;wDWLutSUlRRJmoVavzdxy7DFMnW3i2inuBXmh9XFSihS0rSOPmnkIDufJO0serTir2Np3wYeSdpY&#13;&#10;9WnFXsbTvgx0mQsx4mxM1LvZOyVbNqib3MuKvVGZVT+3p7tK1Ar2+nYGNjZOQbDyVRhcWPLzolzU&#13;&#10;srLXhlJn2ptkLHpQVNqIChv1SeogOK8k7Sx6tOKvY2nfBh5J2lj1acVextO+DFUMNagu0N1HvXrV&#13;&#10;sTqwZJUa1Lpnbc41+WqbUwtTJCgr9ypxJHBaOu4679I6heqvVfp8yjZFmavcfWBM2tf1URRKfc9l&#13;&#10;TEyESk4tQCQ+3MKJUN1J381vzeSgVlBTAWH8k7Sx6tOKvY2nfBh5J2lj1acVextO+DHb3pf1jY4o&#13;&#10;xuPIV5US2aUlYa8Nq8+1KMd4d9kBbqgCo7HYb7n6Iwcf5ZxfleTfqGMsiW5dUvKKSmZXR6mzN9wp&#13;&#10;Q3SlwNqJQSAdgrYwHLeSdpY9WnFXsbTvgw8k7Sx6tOKvY2nfBje35nLC+LahK0jJWWLRtaenUhyX&#13;&#10;lqxWZeUdcbJI5hLiweG4I5fN3HpjPomVMaXJX521bev6gVOr06RZqc3JSlQaddZlHUJW0+pKVHZt&#13;&#10;aFoUlfoIUCDsYDk/JO0serTir2Np3wYeSdpY9WnFXsbTvgx3doXrZ2QKI1c1h3ZR7jpDy1ttz9Jn&#13;&#10;mpuWWpB2UkONKUkkEEEb9DH5tS+bKvyVnJ2x7votwy9OnHKdOO0ufamkS80gJK2HFNqIQ4kKSSg7&#13;&#10;EchuOsBw3knaWPVpxV7G074MPJO0serTir2Np3wYzPKV07/tT+xH9ulg+P8Av/BfF37RSnf9/wAu&#13;&#10;Pc8O837zl04fO3+iO2uO5rbs6izVx3bcFNolJkkd5Mz9Rmm5aXZT/NbjhCUj+pMBHvknaWPVpxV7&#13;&#10;G074MPJO0serTir2Np3wY3NiZ6wjlCfdpOOMuWfc0+yCVylKrUvMvhI9Ku7Qsq49D5223Q9Yiuj6&#13;&#10;4MPXDqNr2n1q8rWlJenUyWMpcH7RywTPVV57ujT2G1Dit5HJPQLUrluko6QHd+SdpY9WnFXsbTvg&#13;&#10;w8k7Sx6tOKvY2nfBiJ9OObMm29n+99I2oG4vH1xUpr9orQuNyValV1yiuEeattpCG+9aJ2JSBy4u&#13;&#10;jbZvkqx8rf1izt5TeO5O86G/dVPlRPTdDaqDKqhLyx4bPOS4V3iWz3jfnFIHnp69RAcR5J2lj1ac&#13;&#10;VextO+DDyTtLHq04q9jad8GJVilFZ1d6h875XuXFmiawrSnKTZcyqQr173c894tM0CU91LJYIUrZ&#13;&#10;SVbKAc5Ab8UpKVKCwXknaWPVpxV7G074MPJO0serTir2Np3wYrLd+p7WnpJnKZcOrCw7Gu7HE9Nt&#13;&#10;yU7cdjqmEv0tazslTrb3HkD9A7tIJG3PcpBuPMZRxtJy9szU/ftAk27zLSbd8KqLTCqsp1KVNplk&#13;&#10;rUC8pQcQQlIJ85PTrAcl5J2lj1acVextO+DDyTtLHq04q9jad8GO5uy+bKsKUk5++bvotvS1QnG6&#13;&#10;dKPVWfalETE0sKKGG1OKAW4oIUQgbkhJ2HQx+b0v6xscUY3HkK8qJbNKSsNeG1efalGO8O+yAt1Q&#13;&#10;BUdjsN9z9EBxHknaWPVpxV7G074MPJO0serTir2Np3wY6nH+WcX5Xk36hjLIluXVLyikpmV0epsz&#13;&#10;fcKUN0pcDaiUEgHYK2Mayv6gMFWq3VnLkzJZVN8QzaKfVEzNdlkKkppYUUsOpK90OEIWQggKISo7&#13;&#10;dDAanyTtLHq04q9jad8GHknaWPVpxV7G074MdtZ2QLDyJIzVTsC9KFcspJTSpKZfpFRZnG2JhICl&#13;&#10;MrU0pQSsBSSUnqAodOscvlHMlrWhQb0ptDu+3Hr5tu1qhcTVBdnm1zaW2ZdS0OuSyVh3uioIBVsA&#13;&#10;eXpG4gMHyTtLHq04q9jad8GHknaWPVpxV7G074MVXwTmntMs84noebLIk9P71ErnhJlpCoNVRibV&#13;&#10;3Ey7LrCglZQndbKiNnPQQT9IiVNP+sm57qy3M6a9RuMRjnKLMquekWmZsP06tS6dzzlXCSd+KVqC&#13;&#10;d1ghpzzgUlACVPJO0serTir2Np3wYeSdpY9WnFXsbTvgx0OQs1YgxKZdOTsnWvazk4krl2qtVWZZ&#13;&#10;x9IOxUhC1BSgD6SAYyqPlfF9wWZM5GoWRrZqFqybbjszW5arMOSLCGxu4XH0qKEcR87kRt9O0Byn&#13;&#10;knaWPVpxV7G074MPJO0serTir2Np3wY5LTDrJxxqWmLpplJqtAp1WotyVKlUylorjUxOVWmS3dlu&#13;&#10;poZ2SsNOBw+gKSCkjmfo7W4dTunK0rictK587WFSqyw53L8lN3BKtOsOfVcSpY7tX9FbGAx/JO0s&#13;&#10;erTir2Np3wYeSdpY9WnFXsbTvgxgassxV/C2mu8cxWF4snanRJGXm5AzaC/KuhyYab3IQpJUkpcJ&#13;&#10;Gyh9BiBsf3X2pGRrAtvJFBm9OSabdFHk63JMTTdXQ+GJllDzaHAkFIXxWAQFEA77E+mAsR5J2lj1&#13;&#10;acVextO+DDyTtLHq04q9jad8GIs0w6rsmX1l+69NGonHlLtXJdqyCauHaK+tym1ORKmx3jXNSlI2&#13;&#10;75kgc1cgpW4QUKTE3X7nbCmLJ9ik5Jy1aFrz0ygOMytWrMvKvLQSQFhtawrhuCOW23T0wGk8k7Sx&#13;&#10;6tOKvY2nfBh5J2lj1acVextO+DEi0K4KBdNHlbitmuU+r0qeb72VnpCZRMS76PrIcQSlQ6ekEiOC&#13;&#10;b1Pab3riNpNZ7x8ushxTJkhccoXe9B2Le3efPB3HH09D0gMfyTtLHq04q9jad8GHknaWPVpxV7G0&#13;&#10;74MdvX79sa1KpSKHdF5UOj1G4FuNUmUn6g1LvVBbYSVpYQtQU6UhaSQkHbkN/SI0FpZ+wZftxuWf&#13;&#10;Y+YrLr9caClKp1MrstMzBCRushtCypQT/EQDt9O0Bp/JO0serTir2Np3wYeSdpY9WnFXsbTvgx2d&#13;&#10;8ZGx9jKkpr2Rr4oNr05bndImqxUWpNpbmxPBKnFAKVsD5o3PSMewMrYxytIv1LGWQrcuqWlVJRMO&#13;&#10;UepszYYUobhLndqJQojrsrYwHKeSdpY9WnFXsbTvgw8k7Sx6tOKvY2nfBjc1fPeDqBJ1aoVvMVlS&#13;&#10;MvQZ40uqOTFelUCSnRvvLO7r8x7zVfuzsroenSN3Y2RLCybRBcmOrzolzUsuFozlJnmpppLgAJQV&#13;&#10;NkhKhuN0nqN/RAcX5J2lj1acVextO+DDyTtLHq04q9jad8GMl7U5pxl7jVaD+ecft1pLpYVIquOU&#13;&#10;DqXQdi2U950Xv04nr/SO+q1cotApEzcFdrElTaXJtF+ZnZuYQzLstAbla3FEJSkD6SdoCOPJO0se&#13;&#10;rTir2Np3wYeSdpY9WnFXsbTvgxuLFz5g/J9VdoWOcv2dc1SYSpa5OlVuXmnwhPpWG0LKigbjzgNv&#13;&#10;6x3sBFXknaWPVpxV7G074MPJO0serTir2Np3wYlWEBFXknaWPVpxV7G074MPJO0serTir2Np3wYl&#13;&#10;WEBFXknaWPVpxV7G074MPJO0serTir2Np3wYlWEBFXknaWPVpxV7G074MPJO0serTir2Np3wYlWE&#13;&#10;BFXknaWPVpxV7G074MPJO0serTir2Np3wYlWEBFXknaWPVpxV7G074MPJO0serTir2Np3wYlWEBF&#13;&#10;XknaWPVpxV7G074MPJO0serTir2Np3wYlWEBFXknaWPVpxV7G074MPJO0serTir2Np3wYlWEBFXk&#13;&#10;naWPVpxV7G074MPJO0serTir2Np3wYlWEBFXknaWPVpxV7G074MPJO0serTir2Np3wYlWEBFXkna&#13;&#10;WPVpxV7G074MPJO0serTir2Np3wYlWEBFXknaWPVpxV7G074MPJO0serTir2Np3wYlWEBFXknaWP&#13;&#10;VpxV7G074MPJO0serTir2Np3wYlWEBFXknaWPVpxV7G074MPJO0serTir2Np3wYlWEBFXknaWPVp&#13;&#10;xV7G074MPJO0serTir2Np3wYlWEBFXknaWPVpxV7G074MPJO0serTir2Np3wYlWEBFXknaWPVpxV&#13;&#10;7G074MPJO0serTir2Np3wYlWEBFXknaWPVpxV7G074MPJO0serTir2Np3wYlWEBFXknaWPVpxV7G&#13;&#10;074MPJO0serTir2Np3wYlWEBFXknaWPVpxV7G074MPJO0serTir2Np3wYlWEBFXknaWPVpxV7G07&#13;&#10;4MPJO0serTir2Np3wYlWEBFXknaWPVpxV7G074MPJO0serTir2Np3wYlWEBFXknaWPVpxV7G074M&#13;&#10;PJO0serTir2Np3wYlWEBFXknaWPVpxV7G074MPJO0serTir2Np3wYlWEBFXknaWPVpxV7G074MPJ&#13;&#10;O0serTir2Np3wYlWEBFXknaWPVpxV7G074MPJO0serTir2Np3wYlWEBFXknaWPVpxV7G074MPJO0&#13;&#10;serTir2Np3wYlWEBFXknaWPVpxV7G074MPJO0serTir2Np3wYlWEBFXknaWPVpxV7G074MPJO0se&#13;&#10;rTir2Np3wYlWEBFXknaWPVpxV7G074MPJO0serTir2Np3wYlWEBRbtF9PmBLF0i3jdFkYQsC3qzK&#13;&#10;TdHEvUaVbUlKTTIXVJVC+DrTaVp5JUpJ2PUKIPQxcaK79qD/AHKL5/2uif8ANpSLEQGbSf8AKFf6&#13;&#10;h/4iNtGppP8AlCv9Q/8AERtoBCEIBCEIBCEIBCEIBCEIBCEICqugX/ON/wB4C7/+ljrNb+oqvaY8&#13;&#10;Dz+Q7WtpdWrE1OM0iRdcQTJ0558KCZubI9DKCnb/ALy1No3HLccnoF/zjf8AeAu//pYsxclt0G8K&#13;&#10;BULVumkStUpFWlnJSdkppsLafZWNlIUk+kEGA84binMs2fNY20dUjPFZVcmbmxc10ZWn6u65LPMu&#13;&#10;FSlSFCWVcUqISAkI4b961tt3vmbntB8P0GrX3pHwm9UKvMUWcuGboM3MTdQdenZmSWZBEx3kwpXN&#13;&#10;S3GysFW/pUfo6RPLfZ+4lcwnOYEq10XZVbcYqiqtbD05NtKnrVeKipKZCYDYWlAJPmr577q39Jj+&#13;&#10;Zk0tZBvy+9OlwUm+Zary2Hayuerc/cD6k1GptHwbitIYY7tbxDCuRV3YJIO5JMBAXaR4Tx5aVjYO&#13;&#10;xdjW2qfZlJrOTJVhSaKyiU7t19oMqmAUj/G8QjzzufMG++0Z3aPaasJYh0uMZHxLjug2Zc1g1mlT&#13;&#10;FKqtHkm5abJMwlvZ11I5vEFYc3WVHkgHfqd992rFvvXZIYHtaWq8xSnazkuRp7c/Ljd2UU8ngHkd&#13;&#10;R5yCrkOvpAjMyppk1r6mWaBinUBf2LJTGtMqcvUKxOWuxPN1SuJZ34oW06O7aKvSeCkpSpXIBXEI&#13;&#10;Ac5c8hSdTHaJWLY2WqQzWLVtXGDd0y1Bn2guSfqEwUd4440rdLg2dQOKgR+4SCNt97E2vorxBYWc&#13;&#10;prN2OEz1nqqVFcotTtyhd1JUmdQvlu6pptAUhwEoILakbKbSR1Kt+Y1GaWck1/Lln6ktNV20C3Mh&#13;&#10;2lT1UR2SrzLqqVVqaeezD3cgrTx7xwdE7nknZSChJjEw3p91PVfNc1qB1M5UorNVlqM5R6FbdluT&#13;&#10;IpUiFhQMw4iZGzjie8c2CkublQJVskJAQuxIXzQ843R2elYzBeNw0K6ac9c9p3dTK1MOV6y3EpW6&#13;&#10;liovJWFKY3SAOavO71r0d8O7kXSrqR1B5iwtkGz6FI2xcmT8W1Rq3pW6Jx1025cpDvEvh5nZRcDK&#13;&#10;FqWEdCVsL6BwpT3dJ0JWJQsZ3rYtIyNe0vXMjzapm6r08Jl112ptqUSqXU8pkpQyQSkpQkdFK6+c&#13;&#10;Ym3F2L7Iw1YlJxvjuhs0mhUZkMy7DfVSj6VOOK9K3FqJUpZ6kkkwHnjftW16K1q4tmK1amGUX6i2&#13;&#10;Kymiy8vNVA0xyTI/fl9RV3gcH8PHp/OOr163zqXoehC4pfOEpaFGuK4bpkqLtaD8yqVNJUlLp7xb&#13;&#10;5KwtTjLiFAeaUFI/iMXSrmF7NuDMFtZvnzP/ALR2pTZylyAQ+BL9zM/4zmjjupX8juNo57VZp9pu&#13;&#10;p3B9fxHPVTxXMVDupmn1Du+8ErNsrC21lO45JOxQoenitW3XaArjrb0h4AsjRPcirNx3QaFVrHpD&#13;&#10;D9NrUlJNsT61IW226Hn0gLeDzanErCyoKK9z1AIjLIQAsvs5dv8A60t3/wBGnRsdTmNdds5pIuu2&#13;&#10;895Exoi0LRoiZmamLaZnHatcKpXiWETC30oabQXEtuLLaEqUW9tgCTHdVfTRe2oLRnpormKropdC&#13;&#10;vrHNJty46G/VUKMo443JsKKHChKlJ89DSweKh5nEjzuSQ2narqT/AGW4kTuNzlyhkD6dvB5yIj1L&#13;&#10;XM7eHaPt21d2ELgy/QMeWa3O0u0qey08yJl8tKcnXWXSEOIHfhB3385LXTZMd7mfSlrf1Ny9m1bL&#13;&#10;l+4ppL9n3BJVSVt+gCfbkXUJJL8w886hxxUwAlKW0ABsJW5uoH0yrqE0xZWq2bqBqh00Xlb1CyFS&#13;&#10;qaqiVKn3Gy8ql1qQKioIeUzu4lSSf4R14tnkgoBIV8tO38gL1pY0y5iLR1eeIqI8iYot7oXIS0tI&#13;&#10;Tko6P3bqmmDwBSo8lK2BJbbPXYx/dI+nnFuW9W+qG7coWhTrnbty+ZmVpMjU2hMSsu7MTUyt97uV&#13;&#10;7oLhDDACiNwEnb0xYrE+NtaVezDI5R1E5Xtej0Gjyb0tK2VY3hJkJ5xwEB2cXMjkpSdwRsVdUJ2K&#13;&#10;AVpXtNMene9MLZRzpe90VSiTUjk67TXqQ3IPOrdYlyt9XGYC20BK9nk9EFY6Hr/MIbxGprS92hmQ&#13;&#10;sRzbiZKzc2Uw3tQStXFlmpM94ubaTv5qdwJtZAI2ShgbbERyWn2mu5asLVdrRrDCychyFdolsLdR&#13;&#10;spFDkpNxtBTv1AWUNIUPrSp6CNv2uNDpdetbF8halXdYytN3MaTa8pJL2m5qWnGizNIBSQpCCoy4&#13;&#10;K/RuQn+IkWkouB2LM0rq07We/KocYs2YtyXmX90NOTTsqttcw5xSSAt5anFEJJ847D6ICMuy4/uJ&#13;&#10;4y//AC1/zidiNdbk029ro0k0+2W0quNmszj88UDdfi1T0sDy268eDc4R9A8/+sfHCOn/ALS/AmKq&#13;&#10;Lhyxb20+ooVD8JEtMTfjV+bSH5lyYWSfB0oUQt5ew4gbbA/ziUNOGiur4+ypU9R+fclLyRliqMql&#13;&#10;2p8SoYkqS0pHBSJZv+fDdAUAgBClJCByUVBDN91nT5U9Y1/Vay9O186hsjSUqxTq6xMtSUxb9AKQ&#13;&#10;lCWmTMp4tO/uykk79Q6Encuxr9ClNkn9Wmo3F9Uw8xY9r1alUycnbAnVy87Jyi1to5oKG92ChYfW&#13;&#10;rgkbBK0oI83YSFTtMWr7BmdMoXvpounFk1bGWKt48n2rxRPGZps2px1xwtplgAsBT7nHdZBBSClP&#13;&#10;HkfrhPR5qLwRqYmczSGULYvWnX3JNtX7MV1D8vPmZ5hxxyQbZQW0pCkhLaVq2SjdJHRJAcR2aFs4&#13;&#10;rtrAGWcnV+j0WhTNDvC5JV652ZFlueptKblJZa0tTHArQ2gclhA3SD/CYjzHFPwhVcG3FRMI6A72&#13;&#10;yPaNTTUlm+rs8Vy89Mk8gZhqZdAXxbI8wtlJSUHfz+cTdinRfn6waflnAs/dliTGFslTNdnUzaBN&#13;&#10;quGTenpfuWeCSlLGyODJWCVb8SQRyIGPjbTDrqpWJ5LTBdGU8Z0TGkmyulTFeoEvOO3HM0pbhK5d&#13;&#10;rvUpl2lKbUpvvCkqQFbjmRuQgyQvi5G+xLnXFVOZcfEyaG28pZUtEmquJSWiTv5ndlTQHoCSEjYA&#13;&#10;RafU7bdNtPsz69atKaQiSpNg02UYSk7ji2mXAO/0k7b7/SesRpQtEefLX0Y5W0q3PVLOr1DLDtRs&#13;&#10;iYpK5lNRmJtEyJxLUylxCW0BTjTaRwJ2K1gkjYx22O56o61+zi/Yi0KrT5a7Jy3WrTqPjNa2m5Wp&#13;&#10;yfdIc7/u0LUjmltLgASTs6noPoDl8dY0svTf2dj+d8dWzKS2R6li4VZ65wyHKkXp6Vbf/wAcrdXB&#13;&#10;tSmyEfNAZT06dYV070ixxpmo9q1ns5b2vxy5qYqaqN2pp8k9MVJ1/dXhLEy4e+bACh3ZSQU7A+kk&#13;&#10;n0OsrC8s1pjt7T3kUS0+0xY0laFaMk6vunuEgiWfUytSUq2JCilRSlXoOwPSK22PgvtEsEWMMH4i&#13;&#10;yPiGuWhIF2XoVfuJifbq9NlFqKgkttpUySgqJQD3gG23zeKUhWvIr+e7B7MO28PZWpdctioVHI0r&#13;&#10;ZvCpI4PGiKbcm2tzuT3Ycb4Ab/Nb4fNG0WA7QnSjgOyNF1w1ixMb0C2qrZDEgqm1KnybcvNOIVNM&#13;&#10;sOtvvIAW+HG3V8g4VclkKO5ESjknRlceWdIDOnzIeYKlct5Si26oxdtTQpxQqTa1KTunfl3QQtbO&#13;&#10;5JVxUVdVdIrrrCsHXRV9JV0y+oq/caNWxaUjKzT4tRmccqNwzDb7SGvClvpS223zUl092lJK2wOK&#13;&#10;QegWyxxhXGOZtNGD5LJdrN1pm3Lct6s0xCpl9nwecbp7QQ6O6WnlsCfNVun+Yif4rFRbf1D1/TJg&#13;&#10;FGnq+KBbUzK0e25i4V1dlLiZukint96w1vLvbOElOxAR6PniLOwFDMTvy7fa7ZmauQBM+7Y8iKCX&#13;&#10;QAlUsGaaXQ1v6Vcgo9Pqu/QDF84rDqs0c1LNF325m/D2QnMe5as9tTNNrSGQ4xNsedsxMJ2J2HNw&#13;&#10;BWyhxccSpCwQE1cvXNuu24M0O6M8t5jxXiucqlITN/tfT5SYb8ZSznEFEm68pI75X71IHFg7suBK&#13;&#10;grjyDlcapZc07695231tm1HrlqQo3ckFriH5gko283bulS/o+jb+kXKsRSUdmfS1rUEpThbcknYA&#13;&#10;eJjG9s7R/jO1NJdX0wWVVXPFFwUmdlJqtkIcemZ2YQUqnFBPmqIUEbJB2CW0p36bxBdvaYtfr+Cl&#13;&#10;6WLkyZiemWJLUl2hprdNYnnq1OU/ioIlTzQlltCkbMrXwK0oJ25kbqCu+Qrpr0n2Y2nDHlMYqsxT&#13;&#10;75uc06rylMUEzFQlUT00sSiFHoFOOd2U79CpA36bg9bqHsuYyJiSXtTDPZv3zj28aBMyU3bdwyNM&#13;&#10;k5Z6ScZeQpXeOsqDrnJsL6qKj3hSs9RvFiE6C6xcuiCy9Nt4XdIUq9rGmVVakV+jqdfl5Sopmphx&#13;&#10;paStLTikFt8pV0SQTyG5SN/zUsa9plkaTpliXnl/Flk0WWfl1VO57ORPmtTrbago8EupS0gr2HIJ&#13;&#10;DaSdx1QSghEuqmyHc46l9H1qZXpszKv3JQ5l65aeSWHCtMu0/NSi+BBSFFLjSwkjopQBjqtceK7Z&#13;&#10;0wuYh1V4Zsqn0CSxPcCJKt0+jyiJdt2jTznF3zUgDfm442P+9OEneJxyvpwvW+NUOEM00et0nxFj&#13;&#10;OXqbNVbn5h0T8yZhgttqaShooWd+qipaP6b+iJA1MSWO6lgC/wCnZXqjNNtWaoE43UZtwAlhBaPF&#13;&#10;xtJ+c6lYSpCR1KwkDcwFZszPyOqLXZiHE9JmUVGzcYUj+0iuONHky/MOlBkG1fQT/k6wD6W33PT1&#13;&#10;2/emL/tIdUX+x0T/ANBqMbskMQ1m1sFTuZLyMy9Xshuyzcq7NFRdRRZBrwaSR53UJ2S4U7dC33O3&#13;&#10;QCMmt6Z9adj6osn540/3Ph9qn5C8DbMvdDtRW+20ww2kboYY4pVzSr0LUNiPQYCT+0cnLektFmT1&#13;&#10;3IhtbDtOYZl0rAJM2uaZTLlIP0h0oV06gJJ+iK25LncKq0n6VrW1BUa+7quBVKpM3btjWuhC3K26&#13;&#10;1LMJSmbacSd2w2pDZAUlZDzgTv1KZCq2ifUXqSuyg1TWvmi3aladuTQnZezbLlHWZGaf/m886lCy&#13;&#10;CPNJKVq4qWEKb5KJ7jVhpeylfuQ8X5y08V21qVeOMC+xK064GnU06alXEgBG7KSpHEc08QBuF9FI&#13;&#10;KRuFSsy1CapGo7TXeNE0fu4HnF35I0tM8y7IMeNZR59hp2XcYk9iNm1rTusfNdUnfYxL924pxdX+&#13;&#10;1ekaJXcbWtUqdUcZuVick5ujy7zEzPmbeBmnEKQUreIAHeEFXQdY+2ZdG+sfOs/auY72ytjxrI9g&#13;&#10;1yTqVsW9T5ebatuTZbcDzxcdWlUy4+461LbnYJCWSn+IFHZZY056rp/O1i6osSVzF7F+SFmt2xc1&#13;&#10;Lra59VIW6VOOOOSymkd8pvm6ePIoVshBO+6hAcBlas6fahrPuupW3gK+tQOTaZSmKdVqWtmTmLeo&#13;&#10;CAlvglBmUcW3dgdyeQCnHQDyKwNToWmp2ia+s2WlJ4pcxXTKja8jVpizBNMOtSMykygStIl/3SQs&#13;&#10;TDrgSn5oeIGw6RIadMmrrDeoPI2VtNtzYsmaPlh6WnqzK3c3Pd5ITaA4pSmhLjz0hbzyk7q6hYSp&#13;&#10;Pm8z88WaOdSuHNUcvqCp2UrTvNd6U5MjkRyuNzEs/uuYbcdNNbYQUJCG2WUNBxQACCCNlDgEG6Hb&#13;&#10;p1cUOTy3LafcX2Rc1DXkeqOTkzXauuUebm9mwUJSkjdHANnf+ZMbyxH8169dTTVlaiJ217Ek8A1x&#13;&#10;qsTllUxp5U7U5pLg7t7vHCpK2N0pBcQrbg6nZH71LgtPoq043vpwoGQqVe9Voc87dl6z1ySSqU+8&#13;&#10;6luWeQ2lKHO9abIcBQdwkKHo84xpdRWljIlwZ6sXVBpzrVvUW+rfX4BcEvWpl+Wkq7StiO6dUw06&#13;&#10;rmAVN7lB81SFbgsoBCuWpa5nbw7R9u2ruwhcGX6BjyzW52l2lT2WnmRMvlpTk66y6QhxA78IO+/n&#13;&#10;Ja6bJjPtO38gL1pY0y5iLR1eeIqI8iYot7oXIS0tITko6P3bqmmDwBSo8lK2BJbbPXYxYLUHpiyv&#13;&#10;Vs22/qh01XjbtByHSqYaJU6dcTTy6VWZAkqCHlMguJKSfoT53Fs8kFAJycT421pV7MMjlHUTle16&#13;&#10;PQaPJvS0rZVjeEmQnnHAQHZxcyOSlJ3BGxV1QnYoBWlYQnoxxpYOe8+alst5hs+jXfV5a+Zi3Ke1&#13;&#10;XZBqcbkJFhTqEIQ26kpSS2lpsq232a2G26t9bpZxzbGKNe2pyxLNlhLUWnW1KOSUslRUiWbfZl3+&#13;&#10;5Rv6EILpQlPoSlKQOgiRntMWqvB+d8g5N0oXVjaZtzKM4mqVih3qmeCZGoFS1LeZMsCVArddVvyT&#13;&#10;0cCShXBKhwGi2zbstDtAdQVs5Hulq6Lict2lTdYqLbHcsvzE0zKzDqGkfwtILxbQPTwQncD0QEk9&#13;&#10;kp/cst3/AOL1X/3SoqzZF/XFjzs6dUNwWjPPSlQmsq1GmIm2DsppmaXTWHlBQ6pJaccSFDqCoERP&#13;&#10;mGtLuuvTlQ61hHEGSsVjHc9UpmbplfrErOvVulsvbAlthsJYU6NuQSsqQVbnkAeI6XAOgScsvTBl&#13;&#10;PTNly4pCrU++7jnanJVGnPOPPNMKalRKvu9622PCEOyqXSkckbgecQTAV3kbLtKq6XJfEdL7NW+n&#13;&#10;5+ctxCJe600uQM65UVy4KagJnfverhC9t9uHmcePmx2V9YL1SZf0N4Sk69ZE1W7uxzXETlx2TW5o&#13;&#10;Sq67ISj7rTDbilHZajLpa35KBUlxwglewVIdJw92mNrY6lcE27lTEBoEhJijyV5LbqKK8xT0p7ts&#13;&#10;hASWg+lvYJV5xGwJcKvPiUMpYE1GTGO8dymHdSNRlb3sJaXZ6cr3eGQuolKeaJ9trdXEqT5vRfFK&#13;&#10;lDqrZYCt1m31o3u/O2O6PkrTJcunLKdIqjT9A4UlFIk6jM8koRLl9hCBMtqUlKElxtKFBXAK2WUn&#13;&#10;oMO4pxdM9qJnGnzONrWdlaLQaJVqYwujy6m5KeUzJOKmWUlGzbxcUpZcTsoqUTvud46mv6cdYOpK&#13;&#10;88fzOp+s4ooNqWDXmLjTK2a3OvT1Qm2T5qFLmejTSvQeKt+vUEhJT0N1acdRdqayarqTwVX7BcpF&#13;&#10;7UyQpNz065zNh1lljuEKclgwnYr7uXTx5KAClK5JIO4DmdXiU2trx0nXrS0luo1ecrVBmlo+c5K8&#13;&#10;GUhJ/mkeGvH+m5MWnpuFcY0jLVVzpTrWbZvmt0xNHn6sJl8qek0lohruistDqw11CArzPT1O9VLs&#13;&#10;eVqH7TK0KLQT4VbmnuiTNQrk0nq2irzqCluXCh05DaXVt/Nl5J2KTFjKJb+ohjUbcFx12+KBMYbm&#13;&#10;KEhii0BpkCoy1VBl+T7i/BwS2Qma6d+r56PNH8ISPXlVBNDqKqQN54SjxlRtv+94Hh+baKV9j05Q&#13;&#10;zpKdl6cG01Jm6aiKunp3gmClrjzHpB7ruh1/lF44pNc2jTPOGcs3LmLRLk236GzeLxnK9ZdzsOKp&#13;&#10;b8zupRcZW0lRRupSilOyCgqUA5wPBIS3r5coLWjjLCrjLIlTbzqWu9I28KKkiW23/i7/ALrb6d9t&#13;&#10;usUvrjVTZxz2daKupRfNyUxaOW+/cqdkyz6fo7ooj+4pmsmdpPOuUPU5m62LTtyza8pmr40oTKpC&#13;&#10;oTz7OwSXy84VhvmSjcKc2KFgBC9lC22sjS1dOb7SsKZwzXqNbN34tr0rXLbNQaUJAdyE8WVd2lRQ&#13;&#10;AW2VJ2Sofu+JGyt0hHvarqT/AGW4kTuNzlyhkD6dvB5yIj1LXM7eHaPt21d2ELgy/QMeWa3O0u0q&#13;&#10;ey08yJl8tKcnXWXSEOIHfhB3385LXTZMd7mfSlrf1Ny9m1bLl+4ppL9n3BJVSVt+gCfbkXUJJL8w&#13;&#10;886hxxUwAlKW0ABsJW5uoH0yrqE0xZWq2bqBqh00Xlb1CyFSqaqiVKn3Gy8ql1qQKioIeUzu4lSS&#13;&#10;f4R14tnkgoBIV8tO38gL1pY0y5iLR1eeIqI8iYot7oXIS0tITko6P3bqmmDwBSo8lK2BJbbPXYx9&#13;&#10;NOen/F2Z9dOqGtZQtKQuaUtatyjcjTak0H5RL04X+bymVeYpYTLcQSDsFq267EWHxPjbWlXswyOU&#13;&#10;dROV7Xo9Bo8m9LStlWN4SZCeccBAdnFzI5KUncEbFXVCdigFaV7PTtp2vXEee8+ZSuSqUSZpOU6t&#13;&#10;TZ+jsyL7y5hhuXE1zEwlbSUpUfCEbcFLHRW5HTcIbxD3OlvtCsg4gmVIkbMzVTDetA5HiyzUme8X&#13;&#10;NNJ381O4E2sgbbJQwNtiI5PT7TXctWFqu1o1hhZOQ5Cu0S2Fuo2UihyUm42gp36gLKGkKH1pU9BG&#13;&#10;37XGh0uvWti+QtSrusZWm7mNJteUkl7Tc1LTjRZmkApIUhBUZcFfo3IT/ESLSUXA7FmaV1adrPfl&#13;&#10;UOMWbMW5LzL+6GnJp2VW2uYc4pJAW8tTiiEk+cdh9EBGXZcf3E8Zf/lr/nE7Ea63Jpt7XRpJp9st&#13;&#10;pVcbNZnH54oG6/FqnpYHlt148G5wj6B5/wDWPjhHT/2l+BMVUXDli3tp9RQqH4SJaYm/Gr82kPzL&#13;&#10;kwsk+DpQohby9hxA22B/nEoacNFdXx9lSp6j8+5KXkjLFUZVLtT4lQxJUlpSOCkSzf8APhugKAQA&#13;&#10;hSkhA5KKghm+6zp8qesa/qtZena+dQ2RpKVYp1dYmWpKYt+gFIShLTJmU8Wnf3ZSSd+odCTuXY1+&#13;&#10;hSmyT+rTUbi+qYeYse16tSqZOTtgTq5edk5Ra20c0FDe7BQsPrVwSNglaUEebsJCp2mLV9gzOmUL&#13;&#10;300XTiyatjLFW8eT7V4onjM02bU4644W0ywAWAp9zjusggpBSnjyP1wno81F4I1MTOZpDKFsXrTr&#13;&#10;7km2r9mK6h+XnzM8w445INsoLaUhSQltK1bJRukjokgOI7NC2cV21gDLOTq/R6LQpmh3hckq9c7M&#13;&#10;iy3PU2lNykstaWpjgVobQOSwgbpB/hMR5jin4QquDbiomEdAd7ZHtGppqSzfV2eK5eemSeQMw1Mu&#13;&#10;gL4tkeYWykpKDv5/OJuxTovz9YNPyzgWfuyxJjC2SpmuzqZtAm1XDJvT0v3LPBJSljZHBkrBKt+J&#13;&#10;II5EDHxtph11UrE8lpgujKeM6JjSTZXSpivUCXnHbjmaUtwlcu13qUy7SlNqU33hSVICtxzI3IRF&#13;&#10;Z1bqla7E2u+NZ12aVIS8xJMLdWVqSwitI4I3PXZIPFI9ASEgdAI7nG2Zu0Ax1pUs+6LawBjysWnb&#13;&#10;1h0yakHxWHnJ6YpzMg0W3VS6VglwtALUhPXfcDrsI3Fm6I9SNuaRck6RqhdGO5yj1JQVZ9TQ9Otz&#13;&#10;G651Ew8J0dypKE7I83uws8lEEkbGLiYTsip42wvYWOK7MSkzULWtel0ScdlVKUw49LSjbLimypKV&#13;&#10;FBUgkEpB2I3A9EBU7s+bHuDLVy1rXvku/KHX7pv6m+JZOmUNlxuUokq0tsOS6w55weBYbTx67AFX&#13;&#10;NzvOQrVo/vRi8pfIWZMgaKLozdcl53ROKma6qmyc9LSjHBsiSbRM790UcyCEgDgW0+hAAungDSzk&#13;&#10;XTbqFviqY9rVunCN8rNUVbzsw+iepFUKdyqWbDRZLRO6Nu8SeBbGx7kcuPommXVrpnvK9HdJN1Y1&#13;&#10;qliXrVXa4LevRudbXRp13osy65b/ABiNggbqUPNQhPEkFagj/SziDOLlqal8T0PHl1YmtK95N2cs&#13;&#10;KVrh7tNKnJll5t5tDjZUUo3LAJTuUoQCN1b7xXR0YcwnheTwbrW0F1e2WZRnxfM5FoVIl55Lzyl9&#13;&#10;Jwz7Y5tuHp0S44SAAEcfMF2ceYD1HKxFf9Ey9qSqT9+X04uYk6jQStuStZfpbbkQrg4W+Xzt+HJI&#13;&#10;CQAd1qjGvYl7Su68Y1LAlzXlg+p0CrUtdBnbrmkVJdWfkXGy044psp7pUwUE+cU7ctzy384BFOte&#13;&#10;yceZBrGijHll3LOVSxK7UXqTKVAT6y/M0hw0xsjvjsvmpglG52VudiN9xG97SbC+KdP+MseZwwtj&#13;&#10;2g2bdFmXrTkyj9Bp7UmuZZKHXC04GwO9PNlsgr5HbmPQtW+g1gYCcsGs6LcAWLek3TJ2jVSoU+nX&#13;&#10;AphLjrE6lVPcTN90TsQH/P4b7bebv9MS7eumTV/qWvCyaPqfurFknjuyq0zXX5O0G54zNcmWgQ2H&#13;&#10;UzI2bSUqWg8VDiHF7BXmlIc+u0Lb1DdqXe1t5bo8rcNAxTZckqhUapNB6T7+YRKurfLKt0ObGadB&#13;&#10;5A7kN7/4tO35ydY1p6fO0cwXWcQUCRtiWyRT6pR7ipdIlkS0pNoabJS4plACUnkttZIA3LCSevIm&#13;&#10;U85aY8wt6gZDVVpeu216XeiqR4hr9Gudp80ysyYIKVKcYBcQscGhsAAe6bPJOygvHxbplzldeomm&#13;&#10;6n9Vt1WhM1y16a7TbWty0m5nxfTg6lSXH1uTGy1uFLjgI2UCVA8gEJSAhfR/gbF+UdWmqO78l2fS&#13;&#10;rpNv31MylKkqvKom5SWVMTMyp94MOAtlxQZZSFkbgJO3pj64ExmqjaldZmAMQzjdoSFUocmKMmUK&#13;&#10;mZelzs3JOFDrSUf4tKHJkkBAHFKUhO3EAWP0x6d70wtlHOl73RVKJNSOTrtNepDcg86t1iXK31cZ&#13;&#10;gLbQEr2eT0QVjoev8+cpOk/JDGetQeTUZAlbekMs0enyFAqFFmXvGlKmGJZDZfcSW0IGy0bgIcVy&#13;&#10;HQlO/QKeW1I4w09YYTg/WloJqlOlJVL0nNZHoNKl6kHlOuK4zZngAthY5gJAdUdkgBAH7sdTrMrt&#13;&#10;ozls6T8M4tl7jyHiauTDlRTSpCaU5OXDKyfg4l5TvHOKt0pceQpCuJTuPmqQNpmncV9pjO43qGC6&#13;&#10;ve+Eq9Q6jS3KE9ddURUl1Z2SdbLTi3GyktOP92r0qSQSN1FRJVG3vTs/CrT7ijH2L8hKot/YWmTV&#13;&#10;bZuSalytpydcc7+ZQ62Nyhl17irbZfEIQkhY5BQVy1C0C9bwlbOufTr2e964xv6x63K1Km1eQpEl&#13;&#10;KNrl2wrlLPJlyC4gngQFA9AoehSgfVFlwutIdLakFaQriobFO49B/rFRWMbdojky6rblsrZXxzYV&#13;&#10;q0KoNT1RXj7w41CsBvfdlRmRxS2sEg9QASCUK2AFvYBCEIBCEIBCEIBCEIBCEIBCEIBCEIBCEIBC&#13;&#10;EIBCEIBCEIBCEIBCEIBCEIBCEIBCEIBCEIBCEIBCEIBCEIBCEIBCEIBCEIBCEIBCEIBCEIBCEIBC&#13;&#10;EIBCEIBCEICqnag/3KL5/wBron/NpSLERXftQf7lF8/7XRP+bSkWIgM2k/5Qr/UP/ERto1NJ/wAo&#13;&#10;V/qH/iI20AhCEAhCEAhCEAhCEAhCEAhCEBVXQL/nG/7wF3/9LFqoqroF/wA43/eAu/8A6WLVQCEc&#13;&#10;RJZvw7UqHcNz0/KFsTFHtJ5cvXZ9qqMql6c6n5yHnArihQ/kT/KI2zZrgwVgiQsWv3VUp+pUDILc&#13;&#10;6/Sq1RkNTUmlqWbbWpa1d4lSgsOpCO7SsqPTYdNwkDK2DMeZomrTnL9p81NOWVXGLhpBYmlshudZ&#13;&#10;IKFK4nz07j5p6GJAirFQ7QzF1s2DbuSMhY4yNZtHue6ja8p48pDUq8yO6bd8PebU6CJXg4TyRzV5&#13;&#10;i9knbrgyPaS4mRdFApN5YsyvZVAuuaRJ0S6rktkydJnHF/MKXC4VBCvNIVxOwUFKCE7mAtrCIZ1B&#13;&#10;6q8b6dHqFRbiptx3JdF0OLbots2zTjPVSe4/OUhrkkBIJA3KgT14hWx20ODtbGMcz3RW8fVC27tx&#13;&#10;7eVvyaqjO0C8aaJCaMokArfbHJQUhPIb78VbdePHrAWEhHAHP+EBYScp/wBrNqfseqZ8DFcFVZMk&#13;&#10;H+XHuy9y4hW/TYneO6lpmXnJdqck5ht9h9CXGnW1hSHEKG4UkjoQQQQRAfWEQ/dmd5y2tTViaf27&#13;&#10;cZflrxodSq7lTMyUrllSo6IDfHZQV/PkNv5GO4ydkuzcPWFWclZBq6aZQKDL+ETkwUlZAKglCEpH&#13;&#10;VS1LUlCUjqVKA+mA+mSMfWzlexa1jm8pZ6YolwSipKeaaeU0tbSttwFp6pPT0iMix7NoWO7MoVg2&#13;&#10;uw4xR7cp0vSpBtxwuLRLsNpbbBUeqiEpHU9TFVl9pvjKm2cvIF24TzBa9uTco5NUOrVm3EMyVYIb&#13;&#10;K22WX0uqQHHEhRbCiEKA6K+iJMqesbHFGo+E6vULeuQJzu/JS9voaYYUZRcyllSPC93hxA8IRuW+&#13;&#10;8PQ9D03CeYRFuoLURZem+gW7cd7UutT0tc1xylsSiKUy04tuamEOrQtwOONgNgMq3IJVuRsk9dtR&#13;&#10;qA1Y4209VKhWtW6Vcl0XfdBV4mte16d4dU5xAJCnA3ySkIBB6lW52VxCuKtgmmEQDhbWXYGXsgTW&#13;&#10;IarZl648v2VlPD0W9eFKElMTcsPnOy5StSXEj+pSSAogEJURw9f7SbEVMvi5MYUHG+Srnu+2a9N0&#13;&#10;KYo9Forc286JZwIenEht48ZYKIAUsJUSR5vQkBJln6OtPtk5fqmeaXZS5m+KrNzU6qqVCffmzLOz&#13;&#10;C1KdLDbiy2zvzUAUpBSlRSkhJIM1REuBdStj6g5m9KZbFJrtGq1g1xygVumVpllqZZfRuOYDTriS&#13;&#10;2pSHEgkgktL6bbE8TlPU/a1Yq2acA2hJ3Im6rEsCoVuoVqWQ23IyTi5Pmy2l8O96Jj96hQAR04q8&#13;&#10;7dJgLIQjzX0caV7m1A6bLQzTW9XeoCjXJXvGBcTT7yX4I0WJ+Yl0cW1oK+qGUk7udST6B0EiYvyn&#13;&#10;qB0x6nLd0vahL6XkS0cgy77lmXdMSwan25lvqZaZIJK9vmknmd3WiFcSUpC8kIrllzW/YWNcov4T&#13;&#10;tbHt+5LvmRk0z1RpNn0kTiqcypKVJMwpS08d0uNnoFAd4jcgqAOfijWbjvMVk3rclqWbfKbhx+hZ&#13;&#10;rllTNHCLhacAWUtNyvMha1ltaUpCweQ2VxPSAn6EUm0Gazb1zvM3rT8h2dfKmU3RWZynXBM0NmXo&#13;&#10;tHpbaWVM0t+ZQU7TLQUolKkqVsoErP0bWZ7TPG83KVe6LIwdmK8rIoLzrM/d1FttLlMSGxu44la3&#13;&#10;UkoSCCoqCNh1IA2gLiRHdh4ExtjPIF3ZIselzNKqV8uoma5LMza/ApiZT/8AtAl9+CHSSoqUkAqK&#13;&#10;1E7kxxl2WvY2tvEFq3VYmaL7tu3p13xpJ1Szar4tmZjYLaWw+VIUdkL5hSCAQtH9IpZVtOdyyGum&#13;&#10;jaYGtVme1WzUbKXcjs6q83PD0zAceTwSvh3fd7NJ6FsnqesB6lQim6r5xnoBqMvjSbvrNuaL0yAt&#13;&#10;E3SremZkV6qIaaC0lbI2aDTRIXv1JV3aiBshW0k4N1l2Fmi/qjiOfsq9Mf35TZPxgu37upYkpiYl&#13;&#10;twC6zstQWkcgevEkbkApBICfEPsurW228hamzstKVAlJ/r/KOXypjO0cx4/rONL7lXpmg11lLM60&#13;&#10;y+plakJWlY2WnqnzkJ9EefWE9RFuYK1a6qZGas28LyuG5Ltp4pNvWnSTUKhMoYE6X3uHJKUNN961&#13;&#10;yWVdO8TsD12tJjLVrjjUpY+RaNbtIuS2rntOmzTNbty5ZDwOoSZUy4AooClAp5JUn08kkeclO6dw&#13;&#10;nSzbeodo2lRbStkbUihU+Xpkiku96UsMNpabBWeqiEoAJPU7RuIpD2d+R7LxH2dFu5GyFXGaRb9D&#13;&#10;cq787NuJUoISam+lKUpSCpalKUlKUpBKlKAAJMdDK9pZjJiWpdz3hhbMVo2NWnm2ZK8qzbAbpKg5&#13;&#10;8xxa0OqUG1elKkpUVDrt0OwW9iNMvaecFaiJKTlstY/pF0ppqliUfcUtt+X5bc0ofZUlxKTsCUhW&#13;&#10;xIBI6CIi1+5yumwcQUGycQVFAvjMFYlbUtycZe27lMyQHJlCxuR5q0IStPVJeSsfNj71C9sD9m1h&#13;&#10;vHVg1mQqqKHU6k1RXKpJy7SyZ1xPN+oThU4k8SQpaigLUEgJSnZIEBYOxbGtPGlpUyxLGozVJoNH&#13;&#10;Z8HkZJpa1JZb5FWwKyVHqSepPpjfRX+zdaWM7hxFc+dLrtq77Bs6230Npm7opJlXKi24lBaelW0l&#13;&#10;ZdS4pxKU7bkk/R124aR7SXGbBo1Xv3DWXrDs+4Xm2addtxW0GKUvmN0KccQ6soSodUkBQKfO6JBI&#13;&#10;C3MIhjUVqtxtptkrfTc0hXrirl2zJlaBb9uSQnKhUljiCW0FSUlILjY35bkrASFHpEby3aLYzTfF&#13;&#10;nYwuLFuSrWvK765KUVFDr9GRJTMqmYWlDU4rk5xclisqHNsqVu2rdI6bha+IezbpMwbqJuCh3Dl6&#13;&#10;15quuW+hSJSVNSmGJZQKuX7xtpaQs77+n6CQdwdozZjUVZ8tqLltMy6HXzck1QTcKJ9Mu14uEuFK&#13;&#10;TwLned53m6D07vbqOsSpAY9Pp8hSZCWpdLkmJOSk2kS8vLsNhtplpACUoQlOwSkAAADoAIyI8+aN&#13;&#10;Wc49oLme+6fbOX7mxfhLHVXXQm3LYe8EqdenUApcJmEndKegc2UCkIcaHAqKlJ/ObdMectIljVHP&#13;&#10;OmfUrkeu/sgwqp1u2b0qYqkpUJFvZT6gkJbQkoQFrV5vIpCuC0KA3D0IhFb065MayOEcTZorNCrT&#13;&#10;kplepSVClJamIafMlUXuaXEOqccb/dtusuoKk7qPEEJ/l3+o7ULZumHGb+Vb8pdaqFKl5yXklMUh&#13;&#10;lp2YK3lEJIS642nYbdfO3/oYCUYRD+oHVJjPTlIUQ3ezXKxW7nfMtQrdoEgZ2qVNwFIUGWeSRsOa&#13;&#10;dypQ3KgBuSBHL4n1sWFkbJTGG7px/f2NL2n5ZU3TaTeVHEkam0lKlKMstK1pWUpQokHj81QG/E7B&#13;&#10;YiEVZyd2h+IsZ5PunDDtj3/cF620/Jy7VJodJam3qquYlvCN5VKXeSkNtkFxS0p23HEKjv8AAmqi&#13;&#10;xtQFyXnZdEtu5rcuGxH2GKtTLglGpd/Z4LKHG0ocXyQeB6q4kbp3A5CAmeEQrcupazf7batplpNL&#13;&#10;r83dcpab9yTk/KtM+A05jioJS84XQ6lwktbBLZH75vr1O1K9Dumu6dS2n2n5bunVrn6j16aqE7Kh&#13;&#10;NKvNxMs2GXOKVBK0qXvt6fP/AAgPT6EUOoORdQujPUTY+GM25LmsoYxyjOKpdu3FUJbaqU2oqcQh&#13;&#10;th9wElxPJxpJKidw5zTw4KQZwzbrQsDDuQ5PD1Msq9sg35OSYnzQLRpQnX5aWO+zjxUtIQCBvsOR&#13;&#10;AIJABBIWBiPrdwVju1sxXXnaj06abu69JSVkqvMLmlqadal2222glonighLKASB12P8AOOCw1rMx&#13;&#10;7mhq86VSrNvah3lYcmqdq9mVmkiXrRQEFSe5Z5kOlRASkcgeS29wkLSTD2jDWtfmcMvZBsy7Mb5G&#13;&#10;VT3rsnpeiTj1vNNU+2ZJhhSkyVSfQQWZklrYoV3h7xwJ5bbGAu/CKjVLtIcdzNRuD+zPC+W8kUC1&#13;&#10;ZlyVq9x2vbyZmmtLbG7nBxTiSviPOJISOJCgSkgx0mWM92vl3QvkHNWGbonUSr9pVR6SnGFrlZyS&#13;&#10;mWmlhSVcSFNOoUPoP8ikkEEhZWEee+mvRjNZlwLZGUrj1a6iZSrXNSGqhNMyN7lMu24rfcIStpSg&#13;&#10;np9Kif6xusFXPmLT/reXpGuzMldyhZ9wWsu46XOXA54TU6U4lTmzbswSVKBDLgIJ4kLaKQjzgoL3&#13;&#10;R+Hm+9aW13i0c0lPJB2UncekH+cV0ybrisGx8lVDD9l45yFlC7qKyl+sSNl0UTqaWkgEJfcUtACi&#13;&#10;FDonl1PEkK6R2mn/AFPYw1HUGsVayl1WmT1tzRkq9RK7J+BVGkP+dsmYaJITvwXsUqUN0qBIUlQA&#13;&#10;bnDOCMbYEoVQoWOaQ/LprFQdqtTnJyacm5yfm3Dup199wlbh/luenX6SSZBipFP7SjEtbnarUrax&#13;&#10;ZleuWJQ5tUnUb7ptsl+iS/Hbm8pxLnedyhJ5KVw5AbHhsQTu6Jr/AMR1vTfeWqFi27pNp2XXBQpl&#13;&#10;htmWXNzThelWkusJLwQWyZxs+ctJ2Srp6AQs5CODunMds2lhSdzvUZCpu0GRt79pHJZhtszZlu4D&#13;&#10;3AJKwjvOJ22KwN/p+mOQuHV3h2z9PVE1KXdPVGkWxccnLTNMlHpdK6hMuzCCtqWQ02pSVPEJV0C+&#13;&#10;ICVEqCQSA+116OdMt75FZyzcmIKPMXYzNNzwqTS3pdbkw2oKQ64hpaUOrBSDyWlROw3iZYq1bPaC&#13;&#10;Y/nLut61MkYhyri9F3TCZWg1S8beEnIzjyyA20XEuL4LUVDoRxG4KlAEGOrzlrEsPCt9UzFMrZd6&#13;&#10;3/fNVkzUG7fs+lCemmJXcgPPArSEIJSf5kDqQAQYCeo/Dz7MuguvvIbQPSpagB+JiuOPddeOciyV&#13;&#10;3yFNxxkqRveyacKpUrDnrfLVwOsEpG8vLFezvVxvpyB2WgkDkIhLSnmmY18YnvbD2eMd3rVKdcE5&#13;&#10;Vn2LieobLFGk5VLrRlZRqab2HhjBWlaQUFX7vcqVtAX+hFSuz1ylelWta9NPGVKkuo3phKtm3Jif&#13;&#10;WSVT9O3WJN8k9T0acSCdyUJbJJUoxMOAtRVn6iafc9Rs+h1+mN2pXn7em01eXaZU7MNJSVLa7txe&#13;&#10;7Z5DYnY+noIDU2fo60+2Tl+qZ5pdlLmb4qs3NTqqpUJ9+bMs7MLUp0sNuLLbO/NQBSkFKVFKSEkg&#13;&#10;zVHBZ4y1ScE4fuvLlblVzUtbNOXNiXQriZh4kIZa3+jm4tCd/o5b9Yp1hjTLnTVvYtPznqX1L5Jo&#13;&#10;H7ZS7dTpFrWVVBSpGQkVgqYUpBS4hRWgoWPN5hJTzWtROwegUI88avV839nnmqw6ZceX7iyXg/Il&#13;&#10;VRQnF3O/4RUKBNrKQhXhBO5SORc2SAlSEOp4BSUrNvJPURZc7qMntMbVLrQueQtwXO5OKZa8AMqX&#13;&#10;UN8AvvO87zdxJ2LYTsD50BKUIi24dRFl21qDtbTbPUutOXLd1ImK1JTbTLRkW2GQ8VJcWXA4FnuF&#13;&#10;7BLah1HUddo9yHrrsG1MkVfE1hYyyPlO5bcSDXWbKoYnmqUr7N5xS0jvPT5qQocgUkhQIAWUhEM4&#13;&#10;m1Y4pzPjK5Mm2f45bRZyJnx/RKhJiWqtNeYbU4th1kq4hZCFbbLKSQRyBSoCIrX7TjEl+SaKnYGJ&#13;&#10;srXFIy9KnatV5qQoTK2aSmWl3nyxMO9/3YfU2xulAWQe8bHLkSkBcOEcPhXMFoZ6xfQct2MuZ8S3&#13;&#10;Awp5hE2lCH2VIWptxp1KFKSFoWhSSAojcdCR1iv7RsHtF6Kq6rEyZmjH1GsWtVChInbeqzNKZrjp&#13;&#10;DKlujgXS80kJRwUoII71Y233AC3EI8sbA07XLdmt7J2mef1V56atuybfkatIzjN5uCeddeZklqS6&#13;&#10;ooLZSDMr2CUJPRPU9d7DS2aMdaKKmjTfRqnm3O991Z1dwGQ6VyqSUu42hADjp7pLbOzPMIAUUlxS&#13;&#10;jsFgwFyI+bT7L4UWXkOBCilXFQOx/kdvpiFNPerfHmoas3DZ1LoF0WjeNqd2qsWzdFOElUJdtfzX&#13;&#10;AgKUFI3IG++45I3ACk70v0Z6orewmzmW0JXHF/ZAumoZQr1UTRLNoiqhMS8mkMo8If8AOSG21LCk&#13;&#10;JO5JUkgCAv7kbBuOcn3jY+QbzkJl6rY4nXqlQnm5tbSGHnO7K1LSk7LH7lvoroNj/OJAbcbeQHWn&#13;&#10;ErQrqFJO4P8A5xViqanca6n9H+bLisBNWkZmiWlcFOrFHrEoJafpswKe/sh5sKUnqAdilRHRQOyk&#13;&#10;qSNDpUzXjvT92deOcl5Prfi2jSNLW0ChsuPTD65p/gy0gdVuK2Ow6AAEkhIJAXHhFUqH2iOO1V+3&#13;&#10;6XknDuWcZUy7JhErRa9d1uplKdMurH7tCnUOrKFK9I6FIHnKUlPWI816MXVd2qPTviKlZQvWzqNe&#13;&#10;S6tLVNy2Ky5IPrCAypKt07oKhsQCpKtgo/zgL4Qil1z9n5cVBoE/Wcea2s/UuuyUu4/KTFZu8zUi&#13;&#10;FoHIB9tKGyW9x53nbbddj6D0uiXVRUMlaPW84Z1rcrJPW0uelq3WVshpt9qV2ImChA25FCkghA85&#13;&#10;YPFI3CYC1kIp8ntMsYt0pi+KlhLM1Px3MvpYbveYtYeKeKl8A+VJdK+5J9CgkqJ6BPLpEwZq1V4k&#13;&#10;wdYFAyFXp6frkrd7rDFtSNvy4nJ2tOPIC2hLN8khYUkpPIqA89A33UkEJhhFZ8f68LAujI9FxPfm&#13;&#10;LsmYuuS5nFNUNm86AZJmpLAB4NOBagVdQNiAORSnfkQIxbt7QnEdrZJu7D0tYmRbhvS056XkE0Wh&#13;&#10;URE7M1VTjSnFOSqEO7lptKU94pwN7d4jYK36BaKEQZp11e441HVW4LSo1Bui07vtXgavbV0U7wKo&#13;&#10;S6FbAOcApQKeRAPUKBKeSQFJJ4Gq9ovjl+u16nYvw5lvJ9KtaYXLVevWjbgm6cw4geelDqnEFZT6&#13;&#10;fQAU+ckqT1gLYwiDZPWPhms6b6pqjtiaqlbtKjMKcnZeUlkpn2XULQlxhTTq0JDiS4kkFfEpIUlS&#13;&#10;gUkxZWe06xTJ243flAw3mC47LabZXUboptspVS5Fa0p5NLmFupQpba1d25seAWNgpW43C4sIhXJW&#13;&#10;r3C+McN2/m+pVWfqtDu5MsLdlKVKF6fqzswjm20ywopPPbfcLKeJGxIOwPF2Vr6sCuZCoWMciYoy&#13;&#10;jiys3VMCVoKr0t7wGWqTx48Wm3AtXnkqQnYjYKWlO+52gLPQiAc06zcfYiyBLYgpVnXpkO/pmV8O&#13;&#10;Xb1n0oTszKS5AKXZgqWlLaSCD0KiAUkgBSSdtp/1X441C1GvWxRKTctrXdaykis2vdFN8BqcmhW3&#13;&#10;Fwt8lJKCSOoVuN08gnkncJohCEAhCEAhCEAhCEAhCEAhCEAhCEAhCEAhCEAhCEAhCEAhCEAhCEAh&#13;&#10;CEAhCEAhCEAhCEAhCEAhCEAhCEAhCEAhCEAhCEAhCEAhCEAhCEBVTtQf7lF8/wC10T/m0pFiIrv2&#13;&#10;oP8Acovn/a6J/wA2lIsRAZtJ/wAoV/qH/iI20amk/wCUK/1D/wARG2gEIQgEIQgEIQgEIQgEIQgE&#13;&#10;IQgKq6Bf843/AHgLv/6WN12gZzuNM9f/ALAe/wDGfNHjsyO/jEUbivwrwLb/AOn24f8Ae7vvOHn8&#13;&#10;Y0ugX/ON/wB4C7/+li1UB5PXz/Y1+ymAE0YzXka963+0Jp3+Vm5eSv8A8/8AHzuHLuuXHp/jOPTu&#13;&#10;Ym/XZR7Yr+d9G1Kk5eRmKA9eK1SzUsEGVclkrp6m0oCfNLZSlOwHmlP9It5JYRw7TaJcNtU/F9ry&#13;&#10;9Iu15cxXZBqlMpl6k6r5y32wni4o/wAyI5K9dKeKrzr+Kq2hmfoDWHZ9dQtym0UsS8kFKLR7t1st&#13;&#10;KJbHcp2SgoPU9fRsFb+1daoL1KwUzdRYFFcyTJJqRfALfgpSQ7z5dOPDlvv02jpO1vTRE6L60mop&#13;&#10;YEwK1ShTQsDcTHf9eH9e5770fw8vo3jUdqHQ6Tc7unu2q9JInKZVsp02RnZZzfi8w7shxB22Oykq&#13;&#10;I6fzjuZLs6MVuXXb1bvPKWV73olpTKJyh2vc1zGdpUk4j5mzZbCylGyQlJX6EhKuSfNgIvttcwz2&#13;&#10;pdot34UCfcw0wijB/wCcZndReCOX8Wwnd9uu3L+sWtq07p3b1A0aRrCLTOYXaOs0ousNqq4pwDxV&#13;&#10;wXtyS3sJjpuP4v5xqdQulHGWo9dDqt1TlwUC5bYdU7RbktuoeA1OQKiCpKHeKgUkgHqkkEbpKSTv&#13;&#10;ocH6JMV4XuWs37OV+7Mg3hXpNVOnbgvOp+MZvwRQAWyg8UgJUAASQpRHTlsdoCqFA/srGp7MIxwa&#13;&#10;edMCqRMf2v8AjP8A/MArHBe3ivj18I7zuf8AF/Tz4/8A7PHfaFbIy5kfTZetkzN73raOMalVEpxV&#13;&#10;W/CRL3PK0ZD5WT3gBSllSUNIb6b7KeCf3fdRbc4CwgbDTi44ltP9kETPhgofilnwHv8Aly7ws8eB&#13;&#10;Vud9yN47qWlpeTl2pSUYbYYYQltpptIShCEjYJSB0AAAAAgPMq/dJtzUzWri3HrmqzM05M1m2KzO&#13;&#10;t3BMV7lU5BLQ6ssO8fNbX/ENjvG77QzEtx4a0J1S2ZrLF75BRN3rT56cqV0z/hc2zLKRwDCFgABo&#13;&#10;OttqCT/E4o/THoe/b9BmqxLXFM0SQdqsk0tmWnnJZCphhtfz0IcI5JSfpAOx+mNLk/GdmZjsKs40&#13;&#10;yDSE1KgV1jweclysoJAUFoWlQ6pWlaUrSoehSQYCBO0HdspGhC/i6ZLxOujyKaUE7d2VmYY8E7v/&#13;&#10;APF3ZG30D+UVpyS4iXsPs55p48GUVW2kqWR5qSpmnbbn6Pp/Ax02pXQXj7E2lu+a09lXKd5SVnUB&#13;&#10;962qHc1x+E0ukOBHdocZlkNoQFoQtQST0Tv0AIBiX7P00Y41Q6HMKWVkNVUlRTrToFTptSpMyGJ2&#13;&#10;RmUyDaQttakqT1SogpUkg9D0KUkByXat1ORax/h2juTLaZyaytSJllkqHJbTTEylxQHpISXmwT9H&#13;&#10;MfziPcmUzNNU7VSsyuLbstS37hVjthVFmblkHJthcoC13zbCEkEOlfhB5DpwS6PpMTXPdmria5W6&#13;&#10;VO5Dyxlq86/RqhKT0lXa9ciZ2blkMFShLNd6ypCGFqKVLATzUUJ88dd5Q1BaTcZaiZ6h3HcVQuO2&#13;&#10;7rtlRNHue2KkZCqSSSdyhLvFQKdzv1SSNzxKeStwgOY076jLj1QYlyhmvOuKXqzZb007I02kyTsj&#13;&#10;P1GRcSEzCEJWoqdCQo7dNk94rf50fzQHR6eNTmruvmXQZ5V/eBh0jzktCYnVlIP0AqIJ/nxT/IRL&#13;&#10;mHNEGOMVZITmSvXtfWSL6Yl1yklXL0rHh70g0sKCky4CUhG4WsbnkQFrCdgog9ziHTvZWFrxyLe1&#13;&#10;rVOtzU9k2tmvVduffaW0xMFTiuMuENoKUbuq6LKz0HX+YVYyVXqVo17QJOWK3NCm46zbbM0itPEh&#13;&#10;LMvWKe13neEejkpCGwOvnKmnTt03jH0tWdWJ3R3nbUnecoWrnzdJ3HcboVuVM05MvMplWQT/AAgq&#13;&#10;eWn0Dg4jp0jTa77+sDWVc9raMsNMvXNecld5duCqMybyWLWYle8Ym1uOKSlKyO8UCAVI3QBuVqbE&#13;&#10;Xtfxlay8VO4bkmXqfbirfVbTTcqpKXJeSMv4OA2SCkKS36CUkbgbg+iAgHsuP7ieMv8A8tf84nYi&#13;&#10;PU7ctOzl2h2nzEmPZ1FSn8W1GauG5XpQFSKennLvKadcA2SeMohJG+3J9CT5x2HbUPstsY21RWLZ&#13;&#10;oOozUFT6LL8g3TJS8GGJRIUsrWA03KBIClKUTsBuVE+k7xOen7SphLTLTJuTxVangs7U9vGNWnH1&#13;&#10;TM/O7dQHHl9QnfrwQEo33PHckwFabayTnbP+pbL9C0zU3GGNqdYNSTb9fuqo2+JytVicQ462QriU&#13;&#10;hbYVLu7BZ6AJO6irZGg0OPXKNfmoeUu+/Kbd9aYpVOl6jV6bIJkZaamGQy2sJYSpQQWyC2rqd1IU&#13;&#10;ehJEThevZ+Y3uXKlwZYtXKmU8eT93rS7cUnZ1xCnS1TcBJK3AG1L3UVKKhy2JUogJKiTnWVoEwni&#13;&#10;/KdAyviqq3dZs7RpFqnzdOpFUSiSrTSCD/h6VtqW+VKAUs8xyUlJPUbwEEaAL6o2NdG+dsgV6liq&#13;&#10;0+272uiozcgAk+FIakZVZYIII88Dj1G2yuvSPjjmo6sb70xzuZJG/MO4ZxrO0ipVaXt2j2gl9tmn&#13;&#10;/vCsulS0oSteyyeO+5VuQCSkT9Z2gzE9j3zd9zUa777/AGevnxia1ZLlZH7PTKp5tTb6lSqWwVHi&#13;&#10;shBKyU7DY7AAc1ZvZp4ctQSlDqOScp3LZFOnRPydj1m5O8t9Dgd71IclENoDqQ4Ario7E78grc7h&#13;&#10;idk24peie1ElZUG6lVkgb78R4Y4dv6enf/zjQXH/ANr1a3/hS5/681E76c9KNkaYF1+Ux1eF5TFC&#13;&#10;rj/hDNAqtTRMU6lrKiVGVbDaSgq3AUVKUSEp36jc7ad05WRP6jqfqeeqlcF00631W21KJfZ8Xqli&#13;&#10;txXNSO67wubuq6hwJ2A83+YV7zLlXJ1861WsAaebQxzSLwtm2BV6tfdzUjwudk5RziPB5QpAVx2m&#13;&#10;mtxyIUXVjZISSqKaFL5No3at4yoWWsr0S+LklrMnm5iZpNGRTUSrKpafcblXEJWrmobl3ckHi4np&#13;&#10;9MWnzjolx9mnJkhmOUv2/sf3pJyQprtZs2sinvzUqCSEOEoV1AJHJO242CuQSkDmJvs28Giftm5r&#13;&#10;cu7IluXfbc7MVBV3U2vjx3VHXwEuGbmnW1lzdI47AJHFSxtspQIR5ojTQzro1cLmO48cCsyIlN9u&#13;&#10;88GLs13/AB+njzEtv/Xj/SNU4mVPaeZrVb4b2GG3BWy36PCOElw57fx933G2/Xj/AEiZK32emJql&#13;&#10;f935YomQslWxet31M1Nyu0GuokpmR5BXeSzBQyP8HcKklaHO8JLaNlDY79fgzR5jHA9Ku1qi1i57&#13;&#10;hr99JUm4LmuGoicqk6ClQ2LnAJABWsjzSSTuoq2Gweat3oqy+xzxmJBxLcn+37vjRa0qKEy3hdR2&#13;&#10;KwPSnvu5/wD7fTtFtsvYW1oZHw3W7OyJn/BkrY1XpyGpqZ8RPSzDUvulTbiHVK4I2IQUq9AITt9E&#13;&#10;T/YmkbD9k6dDpcmZOo3LYziJlt5qtPoXMuh6YVMElxhDQSpLit0KQlKklKSDuN4iNHZjYvmZGQtK&#13;&#10;5M4ZpuGw6YtCpazaldfKkhCCChktoaSQ2nYcQkpUnbor0wEU5Ksyfx9nHQVYN016RrjVuy0/Tmqj&#13;&#10;KKKmJp5mXk0NONlXpSeMvsY7ftRaRT6+xgCg1aWRMSNSypTJSZZWndLjTgKVpIPpBSSI6/XxguvV&#13;&#10;3DVqX1hahti6sHVaTuW3abKs9HJWV4d5KtITsdghttYQnqruAgAlQjqv2bw1r5xrizLjFfrLNPt+&#13;&#10;tSl2SDNNmWULZqUv8+Umgtte4QvdKgniTtulWxBIQ12wTVRXgKxG2H5VimHIVOTPuTTZXLNp8Gmg&#13;&#10;hT6R6WQd+QPQ+b9O0fTO+C9Z+UMQVuyMt6gcISdm1VphE5NOUR6VQ0A82plSXlq4oPeJb4n+ZAHp&#13;&#10;i4WUMYWPmWxarjfI1Caq9ArLQbmpZalIO6VBSFpWkhSFpUlKkqBBBAitDPZmYvm26Zb955szNd9l&#13;&#10;0dba5O0K3dXe0pKW/mNltDSTwTsAkJKSANt4CJmbanLJ7QnS3Zd71qUrHiDEKaZJVFtRVLzlRZlp&#13;&#10;9tx5BV6StCEKB9JJT9O0dJ2gDlBOrfSA0kteOk3oVLCdu8EqZyQ48vp25hXHf6Qvb6YsTqC0i4q1&#13;&#10;E0m2pWvu1q2qpZbodtyt2zNpkZ6l7cPMaVxUkI/dt9OO6eAKSk9YpxqH022vgrULpfrMved53rct&#13;&#10;wZHlWqjcN31hVRqDrDL0sWmErKUhDSC44QkD0rO5Ow2D00hEVTGnKypnUZLanF1ivi55WgG3USQm&#13;&#10;GvFxlipSuZb7rvO83WevebejzYlWA8/+yur1Px89mLTDdU0JS9ravmeqipWZPB6clVttMd83y2Lq&#13;&#10;QZYKKgPmvNnfZQiyGtfJ1q4q0vZGrl0z8uz4wt6eo9Pl3SCqcnZphbLLKU+lW6lgq232Qlaj0SY1&#13;&#10;2ftD+EdQlyyt/VxFdte9JJKUM3Pa0/4BUSlI2SFq4qQvYeaFKSVhPmhQHSPPuxLVxnhrUJW7Y7Qe&#13;&#10;Sype9Xt6rb2NVauucrFFqEnuC04GhyU4tXFBKd1t77oWhKmzuHQX3ZVYxjoQ0g0i6Zd2SfayVTar&#13;&#10;MJfHEsNzj87NthQ/hPdugkHqCDv1Biw3bB1SnyOkB2Rmpptt+o3LTmZVtSgFOrT3jigB9OyUKP8A&#13;&#10;5RZTUHp6xzqYxrMYuyVKTRpjj7c3LTEi6lqZkplsKCHmVKSpIUErWnzkqBStQIIMQLXezCxHfFsO&#13;&#10;W/lDMOYb2mUIQzT6lXLmTNv0loLSpSJRDjKmm+YbQlZKFKKQQCkGAiTUvT8q1LtOsaSuOLltqhV5&#13;&#10;eO1G3py4pJc1JhwLn+/ShCSP35b7zqDvx23+iOvvzTjqfv3M2Hbuzbn7EaJ2ybkbq1GlJCnuyM9U&#13;&#10;G0PMLmpdrmrd0KQ2gFI6DkN/TFkdQGlnF+o+mURi9lVqm1i2H/CaFcNDnvA6pTHSUlSmXuKgNyhB&#13;&#10;IUkjdII2IBji8X6E8d2HkqQy/eORciZQuyjIUikTt7Vzw9NN5AgqZQEJAVsT1VyAPUAKAMBF2AqP&#13;&#10;T5ntSNSNcelkLnJGg0SXl3Snctodk5IrAP0b90j8I+OoB2V0u69cd6jnHm6fZ2WJJdk3hMrPFlmc&#13;&#10;QlPgsw6r0J3CJfzj6ESzvUbxZqztPFlWRnK+9QFJqdbduHIUtJStTlph9pUkyiVaQ22WEJbC0kpb&#13;&#10;SVclq6k7beiKl9ohlmxtQdNZ0S4mkFXhlGp3HJpeablX0tW6GVcnZp10o4dGypCuJIS244okbJCg&#13;&#10;6LQxR5rI1GzbrFr8ssTmW6tPtUQup89qhyQWzLpG/oJKShQ+nwdBja9kd/cwon/xuq/+vFn8f4xt&#13;&#10;7HOK6HiShBaKRQ6M1RmlgBK1oQ0EKcPpHNR3UT185RMVct3sscXWjSU0C1tRWoCj0pK1L8AkLvl5&#13;&#10;aXJUd1Hu25QJ6/SdusBxuvG6qfl7VLp703WDONVO5KJdzNyXAiW3UulSzamXElxQGyVdyl9wp33A&#13;&#10;S2SBzTvvarkvM+Y9YWRMcaaaBjSyZuwZKWkrjvmt0MTlYni6lBSw2U8SWgpviEqJGzIVyHmpifdP&#13;&#10;uj/Bemhc9UMb20+uu1RJRP16qzKpyozKSrkUl1XRCSoAqShKQogFQJAMclk/QbjvIWW6hmq38mZL&#13;&#10;x1cldYblq27ZleFOTUkISlA7z92oglKEA7EJPEHjy3VAV40xG9JTtTMi0jIWR6VelxSOOjKVGp0y&#13;&#10;lpp7CnA/TlJZLSVKBU2lSUk7k7gg7FJA67QbclOs9jVpdlWbW7JUPJdwVKabbTyWplkOuKAH0khB&#13;&#10;AiUaH2eeELNyDaGTcdV+97QrtrNpamX6TWQlVwI8IL7oqanG1rmC6tRDh5J5J2T0CEcdtQtEGNbX&#13;&#10;zdXs025et901N1Tc1P1+1JerpRQKs/MNuodVMyvd7ug984sJUvYLO42HSAgHTlceqvM2H3s0Y4uf&#13;&#10;DeBcbVCZqE7J0unWomaUhlhxTT0xMkqbb5bsLBXsNwjfikbCIz0jv9/2T2duLwcQh65QjZPABJkJ&#13;&#10;dXRI6JHXfb6N4srbfZk4ZtovUJjJuWZmw3pszirEeulSaCslfMtuMIQlTiN9hspfI7ecpR6x01r6&#13;&#10;BMS2XTcnWza9433TbVylJzkpULaYqbApdOVM8Q4/JMFghp0JQEJUrmAjZJBATsFedNmlLPN4aVLN&#13;&#10;umwtZmQbbfqVtCZpNEaCE0+UdKVd0zyB5hvlsCR1AJ2jc9ltb1iTk5f903wbgndQ9HqL1EvaYuWo&#13;&#10;mbnGmg5s33BPUMq7lKVElSubJHLhwEXYxLjOg4bxtbuLbYm5+apVsyKKfKPT7iFzC2077FxSEoSV&#13;&#10;dfoSB/SOGc0q48Z1JI1SUOsXFQ7sep3iyqSlOmGEU6sNceO820tlS1q2S11S4nqw0fSCSFG9GlA1&#13;&#10;T1e/9QSsM5Gx7b9SayLPpuKXuCkPTc6493z3dr5IIIa374JB/iDn9YkGRwHmKw6rqfzDeGXrCuS6&#13;&#10;7nxpUpOo0e121sOytRbkE+CuuMEktktoJ69VKc5D5xiecqaGMdZByPP5etLIOQsYXhV2QxVqlZNc&#13;&#10;8X+M0gAAvoKFBR2SnqnjuQFHcjeOs0+6U8W6cpCuJtQ1iuVm6XQ9Xq/cU54dUamoctg84UpSUjms&#13;&#10;7BI3KiTuesBHHZxOWk3oPsFwKk00xEhUzVC7x7sLE7M+Ed7v9Hzt9/4dvoii+NW2H+xzzcmlNrVL&#13;&#10;i+mlsg7lQaE9RyCf9CRuf9EXXkezMwxR6hU5G38l5Xo9j1mcVO1Cw6fdCmKFNFWwUy40lHeLaUkB&#13;&#10;JSVlRAA5bAAR52auN7OyVpAyZi+7qQiatytX3XKdMyiSUbMliUA4EdUKTskpI6pKQR6ICU861yky&#13;&#10;fZp1qqTM8y3KTWLZVll1SgErW/JNNsgE+kqW4gD+ZUIp7mxi7JnCOgVq3qpSqa0t+US3N1dlT0gx&#13;&#10;USJDwRcwgdFNj99uD9HL6N4tTTuzDxIm1XbCunMOYbptZqVelqVQ6tc6XJCklbSm0PsS6WQ0HmuZ&#13;&#10;U2VJKEq2PA9d5buDSHhq79PNG00XfT6hWrVt+Tl5WnTEzMJTPy7jCChqYS62lKQ6ApQ3CAkhSklJ&#13;&#10;SSCFadS+nDV/mjG6bJzhqHwtTaA7U5Z9iZVSXpFaJxJPdBt1atgtW6k7DqQSBHa5d0431cWd2M06&#13;&#10;a9Q9tW3mWj2zL0W5aNPoanJaflfNUlb7YC3mErKU+cW1bhDZTxKSVbik9nHjV24aJVsm5hy3k+m2&#13;&#10;0+3M0mhXhcvhtOYcR8xSmktp5lPo23CSDxUFJ6R1uaNEuOcuZEGYaRed847vxUq3IzFfs6sGQfm2&#13;&#10;EbBKHxxUFgBKR02JCEAkhIADgtOWoHK03qRq2nvU7iW0qNkpi3vG8hc9tjlL1WnJcCOJKyp1IJKi&#13;&#10;N1AboWChB231HZDkHSdMAEHa76qD/TozEz4J0hY9wXdtWyQ3dF4XvfFblhJTdy3dVfD54SwKVdw2&#13;&#10;oJSEN7oR02J80DfYbRw9D0+YR0Nv3rqGl8p35RrQbRN1SetZ+spVQ0zD5SOTUoG0lb6lJbba3UVb&#13;&#10;qCdz02DjdPg4dpzqYRTtvATRKAp/b0eEeByn/wDku7/13i7sVD7PHG14s0C+tS+TqY5TbrzhWzXx&#13;&#10;IOb8pGlJLhk2uvUbpdWofTw7rfqDEz4B05WVpzp90U2yqxX6g3dlfmLinVVeYadU3MvJSFIa7tpv&#13;&#10;ZsBA2CuR9PnGA4LtGbKrt/aMMl0G3JdyYnmZKVqYZbBJcalJxiZeAA6k90ysgfzAjpNFuU7Uy3pk&#13;&#10;x7cFrVCWeMjQJKk1GXaUAqTnpZhDLzKkelGykEp323QpCh0UIm1SUrSULSFJUNiCNwRFGNQnZx23&#13;&#10;TLfvLJeky4bzx1fsxKLm5ej2zXFyNNqTyFFZZLSdlIKklxKEocQ2lSx5vHcQGu7USp0/JNUwtpjt&#13;&#10;l8Tt5XFfUnVzKSygp6UkmmnmVPOdd20nwhSwT0IZcPoSY31HcRL9rpXUvK4GZxIhLO/TmRNsE7fz&#13;&#10;6IV+BiO+zZn9NUtdcvIztn36zqGmpBxu4568ZSZmJht1tvZ8svLTwYbVxIAUEu7Hgor23Nn9QGjH&#13;&#10;H2fL6oWVF3leljXvb0sZGUuC0qmmSm1SxKz3S1FCug7x0Ap4nZagSR0gIbyhVJCa7WzDtMl5lDkz&#13;&#10;I2BUTMISd+6K26gUhX8iQN9vTsUn6REK6ELe1ZVeXy+5h7JGO7fnGsiVFNwytwUd6bn1zeyf3hWh&#13;&#10;Q2aJ7wJSevJLp+mLeY20FYexhlqgZvpVzX1VrxorM43M1Kt1lM89WFzDKmVOzrjjXeLWlshKOCm0&#13;&#10;gJHmnrv88laD8dXrkWrZYsnJGSMW3PcKAitzVkV409FUP0rfQUK3X/VJSOXnEFW5IRVi3AmRMdXH&#13;&#10;qQyfkDLNhXLWLwtV9quUu2G1MmTnmpRZQt1kk92VNqWo8upLhV9Mdl2WNDpUvoXsZxuRZ3rL1ZmJ&#13;&#10;4FAIfX4ymWd1j+L9202nr9CQIkrDukDEmEbGuyzbUVW5uavpt5Fx3DVJ0TNWqS3ELQVuPFITuO9c&#13;&#10;IAQE8lqUQSok9DiLGFgaUMFydgUeuVNVp2VKT88ufq7iHZhDCnnpt5bimW0JISXHNuKAeIA6nqQ8&#13;&#10;72Mt1DRBZWp3SkiZfRPSswKhjRtKip96WrBSwAzv84sJcZc6b7rS9036H0F0qYYl9P2n2ysVpaQm&#13;&#10;cpNNQ5U1IO4cqDxLsyrf6R3q1gf90JH0RTltGPdfuvOzcn42oLtSx7h6nodq90uyjrDVWqDbynpS&#13;&#10;TQlxKSQ26sOdR1T3u42KCr0fgKMYY/7WjP8A/wDyXSP/AG1LhVcl5nzHrCyJjjTTQMaWTN2DJS0l&#13;&#10;cd81uhicrE8XUoKWGyniS0FN8QlRI2ZCuQ81MWRtnTdY1qah7v1LU6qVxy571pctSahKPPsmQbZZ&#13;&#10;QwhKmkBoOJURLN7lTih1V0G42j7J+g3HeQst1DNVv5MyXjq5K6w3LVt2zK8KcmpIQlKB3n7tRBKU&#13;&#10;IB2ISeIPHluqArxpiN6SnamZFpGQsj0q9LikcdGUqNTplLTT2FOB+nKSyWkqUCptKkpJ3J3BB2KS&#13;&#10;B1vZaJoIqWohcv3Hjo5KnBObbd74Lyc8H5fTx5mZ2+jfl/WJSofZ54Qs3INoZNx1X73tCu2s2lqZ&#13;&#10;fpNZCVXAjwgvuipqcbWuYLq1EOHknknZPQIRx1Mr2bmKaBNVyu2BljLNm3JcFWnapO12g3EiTm3U&#13;&#10;zJSpUovu2UoXLoWkrQlSStKlqPM9NggCiCW/tm7QtVu934oFmzAmu524eHeLZrvN9unLvPCd/p35&#13;&#10;f1iK8jNXA9oz0Ut0yfpsjJqu5KXJqqtFyQYmzNq8HcmUD5zSR35Un0lIUB9MeimMtHGIsUYdvDDd&#13;&#10;svV56Vv6WnWLirc9Opfq0+uaZWyt5bxRw5pQ4rjs3xBJJSSpRV9/I+wzN6cKdpcuGQqNes6lMd1K&#13;&#10;uz8wkTzbgcW4h9LrSEBLiVOK2KUgbdCCCQQrnqR08axcw4rnbEzfqEwpT7ZnZuVUqaco78kpqYS6&#13;&#10;ktcHlq2StSvM29KgspHpjmta9i3RcWpLSTYEvkGeoFeek6hJKuOk9X2X0NS3N9nl6eRSrbf6FRMk&#13;&#10;l2bGMJ2pUc5LzFl7JNv2882/Tbauy5vC6Y2pvojk0ltPIAEp2BAKTxIKekTJkXTfY2TctY7zLXan&#13;&#10;W5as4zcmXKRLyTzKJR4vhIUH0KaUtQHAbcFo+nfeAolrfwFn/DeOKZeFw6ocsZCxoamzJX5TGp1M&#13;&#10;pNN0x1aUlbZTuhaTupBDiVJ5Lb3BTy2kHW/bGPLS7MJVI0+MsIsH/wCZpqVXLLU4H5N6dbc71az5&#13;&#10;ylreWhSirryJB29Avfc1tUK8rdqdpXPTGKjSKzKOyM9KPJ3bfYcSUrQofyKSREUYf0mY1xBhaqaf&#13;&#10;m6pcN22RVVTIXT7lmWX+4ZmB+9YaUy00UtlRUselQWpSgoEwFd5zFGsy99OyraqGeMHyuOa3aCZR&#13;&#10;T3iF9lhikuSgSlxLpVwbCWiFBfoTsFfRH1q2kGRr2nvBeLl6jrfomU8dTLtQse4ZF5p9qfUl5TqU&#13;&#10;MsOLC30Bptjco3CS1uQpO6T06uzFxgumIstzOea14/bdLibLVdm9JCefPuQ33W/db/Rvy33PLc7x&#13;&#10;KmXtGuEsv2baVmztMqVsiwEpRalStucMlPUUJShIDDuyun7ts+cFechKvSN4Cv7mc9UeB8u41sTW&#13;&#10;PYWPL3oF3V5qiW/elvslEzI1B1aUIWtpxICVbqbKghtvYcilS+HE/nSmzb6+0l1PvzXg5rbbFPTJ&#13;&#10;cgnvfBiG/CCn6ePMS2+3Tqnf6IlqwNB1jWzf9AyXkHLOT8qVq1Fl2gpvWv8Ah8tTXttg801wT+8G&#13;&#10;yTyUT5yUq25JBFdMa4CtrOOuTU85Ubpuy1K3b1Sor1Jr9rVZVPqMn3ss8l5CXAFJU24Eo5IUkg8B&#13;&#10;AbPJyJ1faUZDFgBPjf8AsMqHh/cfP8L7vZnnx68v8j2367cf6RK/ZSqoZ0RWUKT3HhInKuKn3e3L&#13;&#10;wnxg/tz2/i7nuPT/AA8Yk3TxpJx1p0qVwXTRq5c913ddakGs3NdFR8NqM0lPUN8wlICN+voKj05K&#13;&#10;VxTtH1b7OjGS67XqljjLeWsZ0u6Zhc1WaDZ9y+BU2acWPPUGlNr4lXUEblISSkJCekBUO0u5Vpe1&#13;&#10;3vUDuzay73qHics/4kp8LO/Dbpt3Rl/R9G39ItzTKRTZLssEyMrJNNMOYKcmVNpSAC65Qi6tfT6S&#13;&#10;4pSif5kmJHZ0hYbpunOpaXrbkKhQrPq0stibdkZhJnnFrWlS31OupWFOqKBuSkgAAAAAAda3he1m&#13;&#10;8DJ08CeqhttNoiy/CS634aZESXgnec+Hd993fXlw48uvHbpAUox5g62c/aFtO1Cdy9K2Bf1DeFYs&#13;&#10;mouusrdcnmJh392hhxSVPAbIOyDukoQeoBSre1jN2q3TtkHH1t6xLJx3kSz7luGXotJvChS/dzkh&#13;&#10;UHTxbdWy4lKQvbdRDbaOgXxWSAkzZX9BuDrlwrZOE6pMXN4Ljtanrar7FRQxWae8pZWXEPttpRy5&#13;&#10;cTt3fHdCDtukGNVZ2gOxaTe1vX5knMGVcqTtpTCZyhyt5XF4bJyMwkgoeS0EJ3cSQk7lRBKRuDsI&#13;&#10;Cs+J6LqNq+uvU41h6+rHty4G6nIqmRc1LdnHpinHvO48H4EFKEo7jn9B5M/yETTiHT9mim6zEZxy&#13;&#10;5mfGtXuNq1V0epUW3pdyUnHpNSiWXnGVKJI5pSOZ6ENpA+bEo5t0X43zJfsrlqSuy9Mf35Ky3gRu&#13;&#10;Ozav4vm5lgDZLT+6VJWkDp0CVEbJJKQAMvT9o9xlp8uGs35TKzdF33tcDIlqjdN11Pw+pPMApPdB&#13;&#10;zikJRuhG/Tc8Ebk8RsE6QhCAQhCAQhCAQhCAQhCAQhCAQhCAQhCAQhCAQhCAQhCAQhCAQhCAQhCA&#13;&#10;QhCAQhCAQhCAQhCAQhCAQhCAQhCAQhCAQhCAQhCAQhCAQhCAqp2oP9yi+f8Aa6J/zaUixEV37UH+&#13;&#10;5RfP+10T/m0pFiIDNpP+UK/1D/xEbaNTSf8AKFf6h/4iNtAIQhAIQhAIQhAIQhAIQhAIQhAVV0C/&#13;&#10;5xv+8Bd//SxaqKq6Bf8AON/3gLv/AOlizFyXJQbPoFQum6avK0ukUmWcm52dmnAhphlA3UtSj6AA&#13;&#10;IDZQisDfaBYnbwjO59q9rXXSrceqi6TbDE3KtJnrqdCilKpCXDhUpBIPVfHbZW/oMcvqx1m5cwen&#13;&#10;CcxZGJWpidyi9Ny0zbVbTtU25rjLCUlUrae7ppxTswErKu8A/kCDuFvZ2l0ypKYVUadKzRlnA8wX&#13;&#10;2UrLTg9C07jzVD+Y6xlRRfOWq7VtpbxlYtz5es/H1XuS5758WzdLt5qbdR4oLKFpZl1KcBE2VB5A&#13;&#10;Ue8R1R0V13+WUdT+uLTRK0HLef8AHeLJrG1TqcvI1aQtp+eXVaIh7fipxx092tQHpKUqSpQCRw5B&#13;&#10;UBe2EVc1C6n8mUnLlo6btM9sW5XsgXVTF15+oXC68mlUmmDkEvOhnZaysoXtsdxsnzV8wI+WF836&#13;&#10;rKXmKo4M1KYlpk5MrpC6vRLrsuVm/FE1xCv8FecmPMadVwXsVKb2ISCnZSVELUQis1J122NXsY3r&#13;&#10;fdIxxej9dxxNqlrrsvweXRXKY2lRCphTKnQlbQCSoqQo9Eq6eaYl6z854nvjFcjmqjXzSGrNnpdM&#13;&#10;x41nZpuWYl91BBQ8pwgNLS4eCkqIIX09MB3cIp5fGr6zJTWHjS2KFqCs7+zyftyrv13ua7ILkvDU&#13;&#10;D/B+9f5Hu1/VTzG/8jEl581eY1xHp+uTOtpV6h3xL0h5umyjVIqrUwy/UXVICGFutFQRxDgcUPnB&#13;&#10;A3A3I3CcpuUlJ+Wck56VZmZd5PFxp1AWhY/kUnoRH6lpaXk5duUlGG2GGUBttptIShCQNgkAdAAP&#13;&#10;oEUOyLqI7QvCOCp3O2TbCxNPUt+nofVIUYTyKhQHpgJTLrmG3Flt9pLi0IdQhfJJXuFFKTHXXJrA&#13;&#10;yhQLa0mVNmk22/MZ0nKVLXGXZV/aXTMtyilmUCXh3ZBmF7c+8HQdD13C48IrvrY1D3rpwsuxrjsa&#13;&#10;m0Wdmbmvqm2xNpqrDrqESsw1MLWtsNuNkOAsp2JJGxO6T020moDUzliQzjQdLmmi0rcrF/VKmKrt&#13;&#10;WqdyOPCl0WnhRSFOIZIcWtR29B6cm/NVz80LRwipOPtSOf8AH+oagacdV1u2WZi95J+ZtS57SMyi&#13;&#10;UmnWElTks+1MEqDmw9I4gEoGyufIR9b+rXWbmPN2U8IYUsHHAVjy6JuTfr1ZE01LS9NQ+tqXbWlD&#13;&#10;qlOTTvduHklKUANq80b7pC90pTKbIOPvSNPlpdyaWXH1tNJQXVn+JRA84/1MKnU6fRabN1irzrEn&#13;&#10;IyDDkzNTL6whtlpCSpa1qPRKUpBJJ9AEV00takr8ybk/LuEcw0qh028MbVsNyopLDrDU9SXQe4mO&#13;&#10;DrriuRASskEDi+0Ngd9+EuXUZfuXrz1QYvolLoQxtjGyajTnqmlh4z8zWnJJzm0HO87oIQUTKVJD&#13;&#10;fIFtHXzoCcJfWFpRmnkS7OpDG3NZ2TyuaTSCf9JcAiUaJXaHctMYrVuVmRqtOmQSzNyUwh9l0A7E&#13;&#10;pWglKuoI6GKNdndpr095I0V4/uG/MJWRXqvURVhN1Keocs7OPcKrNto5PlHeHihCUjzugSAOgEaG&#13;&#10;bsiV0E62sY0XE1Sm5HF2dH5mkz9sPzLr0tJVJCmkpeY5qPElb8sE77kDvU78SkJD0RhFWcl5Q1o3&#13;&#10;XnGr4o0+Yxtu3bat+RbmJm9L5k50ydSeWEHupLudgopKyk7hX+LWSUjiFYGBdSeoLI1Xy5gG+LYs&#13;&#10;akZqxvLtrkplhc0qgT/hDZVLurTyL6W+rSlbHkUuDYIIKYC2aHG3N+7WlXElJ2O+xH0R+o87ezAu&#13;&#10;LUJPUPJd4V/9jZ6ypi97hqVaak2ZxddfrympZxwSyf8AEmXVunilX7wqJH8o7KTy92ll72bXMv27&#13;&#10;ivGdlUamLm3pG0LrlqkK5NS7AJPMhSEBSuJ4E92FHr0SQohd8kAEk7AekxD9c1iaV7brDlBrWoKx&#13;&#10;JafZcLLrPjplfdLHQpWUqIQQfSCRtEQ3JlW9tY3Z03FfuIqLOUy67noM1LeK5Z3vHg8xMFubl2VD&#13;&#10;Yq71tp4I9CiHUjbc7RCGkvM/ZtyuIrfxRkmyLNtK86fT2qdcsredtNh2ZqCEhEw85NvNKRspwKUE&#13;&#10;rWlSAQnikJ2AejlvXJbt3UeWuK1K9Tq1Sp1POWnqfNImZd5O+26HGyUqG4PUGNghxt1AcaWlaT6F&#13;&#10;JO4MU7tvBKdMWnTKFz6N8kSNalrgDtx0xivT4naJTmG0rU/4EuUT3illjzUqUtYKmWeXoUVQxpKy&#13;&#10;jqKwj2cE/ldDGPJy17cok3OWcwWZ1c+p/wAbPpmBUBzQ2UclOcO6UDtx5HfeA9LYRULAGpPUZeVk&#13;&#10;TepPN9q2ZaeG2LQmK0w1JGYcrT7zCW1KmSgqUgMOJRMKbRvz2LQ87fkeZs3OvaH5ox2vPmLcdYlp&#13;&#10;VpziHpyg2xWlz71ZqUmgkBRdbWloLXxPd78AdwSNtioLxwirlD1n1fIuj5vUfiHENYuq55jeQTac&#13;&#10;ghyacYqCXODiVqaRyU0gfveQSCpJQPNKukYZK1H69NM9n0bNuebRxPWrImJyUYr1HtwTzNVpSH+g&#13;&#10;4reWWlKSSEnqsctgDseYC+UYtPpdMpLKpelU6Vk2lrLikS7KW0qWfSohIAJOw6/0iq2rzVplDBuS&#13;&#10;MM2dieyqNdycouVCVTKTXeofdmEiWTKd28lYQ02XJkKcUtC9kJJHHbeI+uzVrrPwJl63sUZoxpjm&#13;&#10;7p/JMo61Z4sx6bYbbqfJCEszLk0rcMIUtJcUE7hCuQUdikBfSOGy/mzGeB7Xau/KNyppFOmZxqnS&#13;&#10;oTLuzD81NOE8GWWWUqcdWQCdkpOwSSegJit9pajNVOOdUVl4F1OULG8zTslSU4/RKnZ3hiUykxLt&#13;&#10;KcU054SrdY80J+bv+8QoK9KRpEtK1HdppP06vI8JtLTvQWX5CVXsWl12cS0sPlJ9JSlatj02XKNk&#13;&#10;fSSF35Z9M1LNTSEOIS8hLgS62ULAI32UlQBSf5gjcR8pul0yoPS8xP06VmXZRfey63mUrUyv6yCR&#13;&#10;uk9B1H8ophl/VnqbktXFZ0rYNsCzKzOO0KVqNLnquJhtEiVJSt+YnFod2W0kbpShCEq5rR1V81W6&#13;&#10;yPqY1FU+/bE0t4stSyazmepW0xXbvqlQcmRb9FQEhLq0obIeWlTgPHruAprdKivzQt/CKk4+1I5/&#13;&#10;x/qGoGnHVdbtlmYveSfmbUue0jMolJp1hJU5LPtTBKg5sPSOIBKBsrnyGnc1K6pc553yBjPSpQcc&#13;&#10;SFtYtnE0qsVy80zrgnqkCtK2GkyxBSkLbcSeh6N8uY5pQQudCKf6WNVebcvalsk4UyvZVCtkWHSZ&#13;&#10;UuSkl3jrhnt2kPOJeUrZbDhUtxscAoIWjckg7zZgKu6hq7T7nc1DWZQLdm5avPsUBFIdC0zVKCU9&#13;&#10;087s+9s4SVbjdHoHmiAlSI5yDqNwJiiomjZHzFaFvVJKUrVIT1XZbmglXzVFnl3gSfoPHaOc1l5h&#13;&#10;quBtMt+ZRoDjaKvS6ehinLWnkG5qZeblmnOP8XBTwXsenm9em8Q5o40OYTpOFrcvzLFg0e/77vem&#13;&#10;sV+uVW6ZNFTc72aQHg0lMwFhJQlwJUoDktQUok7gALS2DlDHGVKWutY1vug3RItKCHX6TUGppLSj&#13;&#10;/Cvgo8D0PRWxjp483NW2LbX0M5gxfqnwFIN2lSqxcrFsXfQKfu3IT8s8kr81kHg3u0y/5oHELS0s&#13;&#10;AKSSqzdM1D3rO66avpldptFFrSFipuZqaSw74eZozDLfAr7zu+72cV07sHfbzoCxEY0vTKbKTL87&#13;&#10;K0+WZmJogvuttJSt0j0FSgN1f+cQBe+oi9ba1tY603SNMoq7Zu62J2tTs06w6Z5t9lMyUpbWHA2E&#13;&#10;fuEbgtqPVXUdNo6kdSWqfUZki96BpNt/HNKsvH9TXQ5q5Lz8MdNVqLf+Mbl0SxHBA6b8gTxUhQUC&#13;&#10;rgAubCKq4Q1bX9e1tZes7J1mUi3ctYdlZhypyUm447TZ4dw45LzLIUrmGllsbpKyeKkHkOeyYvwB&#13;&#10;qg17alcdtZVsfHWMKXb8hT6m06qebnC9Waqyw8WUyjKXiUMd94O0rmvfcOkKPzUhfqNBe9/2RjWg&#13;&#10;rujIV20m3KO24hlc9VJtEswlxZ2SkrWQNyfQIiXSVqbktQWm6n5qubxfSp+SRNsXMzLhSGJGZlSS&#13;&#10;7sFqUpKS3wdAKiQlwbkxSDU5njJmpTs4bly7flBo1HpVUvxhi15eQYdQ4umMvqbS4+px1YW53gcQ&#13;&#10;SkJTu2Tt16B6BUjVhpgr02mQpGobHMzMr6IZTc0mFrP8kgubqP8AoiVG3EOoS60tK0LAUlSTuCD6&#13;&#10;CDECTOiXSVeNny1Nq2nqxmUzcihLj9Oo7MhMAqbG6kvS4Q4FfTuFb7xBuimeubAWqHKuiKo3NUK7&#13;&#10;aNvU5q6rPdn3FOvyckvwcKlkn6qRMtp4gAc2nFJSOZgL3x/CQkFSiAANyT9EUvpOVO0gy4m47xxz&#13;&#10;inHuPqDSZ96WpFCvyUqLdYqrbYCg4rgUoQlYIAPmjluORA5xyt/apcoai+ziuvL2OaRbtu1hmXqV&#13;&#10;EvSTqaphYYk0y7jc14ApvZSZhQel1o73zUhSwSSEqIX6SpK0haFBSVDcEHcER/YpTp0yFqRxVoWp&#13;&#10;N71jH1Cvx6SteipsKg2dLzrk/Myq2EIT4wCwoc0JUhayyOOyFgdSmNBkLUV2gen3HNN1BZosvElQ&#13;&#10;szvJJVet6jpn2KvS2ZlaUITzdWW+8StxCFdXAFHYAjdYC5WQcsYxxPJSlRydf9AtWVn3SxKvVefb&#13;&#10;lUPOAblKC4QFEDrsI4uW1g6Upt9EuxqPxsXFnZIVc0mkE/y3LgEVg7TGfta6UaZ6nVkyUxbdXyDT&#13;&#10;35kT6UGXckXe5UvvgvzeBbUeQV02336RLF3457NJi3J925bYwFIU4Mr79+XRS5V1KdjvwcZ4uhX8&#13;&#10;uB5b7bddoC0EnOydRlGZ+nzbM1KzCEusvsuBbbiCNwpKh0II6giPnT6XTKSyqXpVOlZJpay6pEuy&#13;&#10;ltKln0qISACTsOv9I8/uzeyPLYr0nZVyHXZqrLxdaVy1eetVybCi8umNoSooaCtt+S+mw2HercHQ&#13;&#10;8o6a3M59otkjF6tRNj45xFIWpNSrlWpFpVFdQdrU9TQCpKu+QtLRdWgbt/MCgoEpHQELywinF89o&#13;&#10;ZS5TSLamoXHlmip3NflRat2i27MvKUlqsKU4hxt1SQlS0ILSyNuBc3bG6Oe44XUPqZ1/aWMRO39l&#13;&#10;C0cR1gVR2XlJOdt5M8oUacW4FlucZdWA60ppLqErbWNnOPIkEcg9AYRWS79TF/25qWwJhmVplBdo&#13;&#10;2T6LPVCszDsu8Zpl1mTW8kS6g6EISVJG4UhZ2+kemNnqa1EXrhnLOCbEtemUWZkMnXSqiVdyfYdW&#13;&#10;8ywFy6eUuUOICV/vldVhY6Dp6dwsRGNUKbTqtLGTqtPlpyXUQotTDSXEEj0HioERVbJ+pbOl4aiK&#13;&#10;npj0p2zaLtWtSnM1C7LluwzKpCnd8lKm5dttghS3SlbZB3UCSocQEKUMvBepbMKc/VPSvqdta16b&#13;&#10;eiaMLhoNYthx/wAW1mR5FKglt8lxDgKXDuSAe7cHFPFJWFpgAkBKQAB0AEfxa0NpK3FhKU9SSdgI&#13;&#10;ovjjUzrT1RuXdeum6h4fo9n2xXn6LKSN2uT66rPqZCVFTvcK4M80LSQCE7K3G6gOUclrWyxqbvLQ&#13;&#10;DVbmurG1LxxMOzaaRetKqSnnJxbJnJZMu7TVoPDu3FK2c73fZBWEkkBRC7N8Z0xhja9rTx/e9xKp&#13;&#10;NWvh9crQi/JveCzb6dv3PhIQWUOEqSEoWsFRUkAEkR30UzyBhbLOcNB9etbOzVlO3fTaYK7aD9pC&#13;&#10;aS3L+CybbsmVqmfPTMLUHmnFI83g7067x1OFc6Zny/oSoGXMU0WmXHk96kplWpOqqDctOVCWmvBp&#13;&#10;hbp71oDmltx0fvEjdQ/0QFo4RoMfzd4z9h23PZEpknTrrmKRJu12Tk1cpeWqCmUGZaaPNe6EulaU&#13;&#10;nmroB5yvSY8z/qxwtprbkJfJFdm1VmsJKqVQqXJOTdQqB34gNNpGw3V5oK1JST0336QExQimqcg6&#13;&#10;99Sf7vGdgU3AFmzPor12tieuB5o/xMyG3BlWx+a6B/NLkSfm7WJh7TlN06xLsqlZue+5yUaVJ23Q&#13;&#10;KYucqc+SCAsITshHIpUQFLBOx2B2gJ7j8OtNPtLYfbS424koWhY3SpJ6EEH0iKiUO4NfuoKsSNRY&#13;&#10;tyhafrETMtPOJqQFVuOfl0rBKO62DcuFpBSQoIcQSdiroY/GR9Suom9dUVxaXdM1Jx/TZ2zKPL1S&#13;&#10;t1m9VTKkvLeQ04luVal1ciAl9rdRSRvz347J5hbqSkZKnSyJOnybErLt/MaZbCEJ/wBCR0EfVDjb&#13;&#10;qeba0rSfpSdxFVKJlXXDMWLky2rwxXY9vX7aUmxOUK5ec27a9Za3SuY4pBMwlxLPPj12LhAUEhKg&#13;&#10;a96JslaicUdn9cGV0psCetG3aHWqpbLbrc65VXKiifeU94d56WlMlXe7d2oL24bnfeA9MYRTXT1q&#13;&#10;g1I5AsQ6lMw2nZVp4akrUmao+JXwhVYm5mWaSXpltsrUlMupxuY7tBPMp4dVbhR01m517Q/NGO15&#13;&#10;8xbjrEtKtOcQ9OUG2K0uferNSk0EgKLra0tBa+J7vfgDuCRtsVBeOEVmtTWPPZL0gK1JYsxRWLnu&#13;&#10;NTapRNo04LmX0VJLoaW2VNo5KaTv3vIJBLe3QKOwiPIWortA9PuOabqCzRZeJKhZneSSq9b1HTPs&#13;&#10;VelszK0oQnm6st94lbiEK6uAKOwBG6wF9YRUrV3q/wAhYQq+FG8SWZSrtZypNzEqmQnA43MTK1Il&#13;&#10;fA0MOpcCGStcyApS0uADqB06x/ferfWZpzylaVjZyxrjm7E5ObmZS1Zayn5tlxFVSWm2pd5ybVt3&#13;&#10;fevsBa+PRLhWknjwgL6wimNK1G6scUalcd4f1M0DGczQsqibZpE9Z5nQuRmmEJJbWZlXngKW0k+b&#13;&#10;170KCvNKI6jJK9eGJr4rd642RauYrDnppc21aU5xpNYpjR2JZlZkfu3Ujqd3OSvoSj0QFpoRXPC+&#13;&#10;ujEmWLwYxVX6VcmO8ju7p/ZS6qa5KTTikpKldyvYocGyVEblKiATxjjKzcOv3T3VJyfnbboeoKxT&#13;&#10;MuOoNLSKVckjLlRIT3QBbmAhJAAQFuLI6lPUwFv45PIGWsXYok2J/JuRLbtViaKky6qxU2ZTvykb&#13;&#10;qDYcUC4QD1CdzEY4R1rYPznM1KgUWoVa37soko7O1a2LhpzklUpJpsDvFKQd0KCdxvxUSNxuBvFX&#13;&#10;tC2FLX1fvXXrJ1K0GUvKrXHXJmQoFHqqfCqdSpBkgBCGF7oWApRbSFAgBvl85ajAXaxzqDwbl2ac&#13;&#10;p+Mss2rcs60jvFylPqbTswlH1i0DzA/rttHby9LpknNzE/KU6VYmZsgzDzbKUuPEejmoDdW2/TeK&#13;&#10;O679HWK7dw9Vs+YMtSm45v8Axu2K/I1C2ZZNPS620oKeQ42yEoJ4clJXx5bp2J4qUDvKnrVyAxae&#13;&#10;lCu0Wj0F7+2+qSNLuMzku6pTBUZdt9UrwcQEK5uOkcwsbBPT07hdCEV31sah7104WXY1x2NTaLOz&#13;&#10;NzX1TbYm01Vh11CJWYamFrW2G3GyHAWU7EkjYndJ6baTUBqZyxIZxoOlzTRaVuVi/qlTFV2rVO5H&#13;&#10;HhS6LTwopCnEMkOLWo7eg9OTfmq5+aFo4RUnH2pHP+P9Q1A046rrdsszF7yT8zalz2kZlEpNOsJK&#13;&#10;nJZ9qYJUHNh6RxAJQNlc+Q4M6stZGTNQGVNPmCrBx25M2NVeLVdrYmmpWUkBukJfCHVF2YcWU8eC&#13;&#10;UpAQ5uk+lIXyjGqdTp9Fps3WKvOsScjIMOTM1MvrCG2WkJKlrWo9EpSkEkn0ARXPSvqSv7JuTMuY&#13;&#10;RzJSqFTbyxtWkty4pDDzDM9SXQe4mAh11xRUdkrJ3A4vtDiDvvwty6jL9y9eeqDF9EpdCGNsY2TU&#13;&#10;ac9U0sPGfma05JOc2g53ndBCCiZSpIb5Ato6+dAThL6wtKM08iXZ1IY25rOyeVzSaQT/AKS4BEo0&#13;&#10;Su0O5aYxWrcrMjVadMglmbkphD7LoB2JStBKVdQR0MUa7O7TXp7yRorx/cN+YSsivVeoirCbqU9Q&#13;&#10;5Z2ce4VWbbRyfKO8PFCEpHndAkAdAI0M3ZEroJ1tYxouJqlNyOLs6PzNJn7YfmXXpaSqSFNJS8xz&#13;&#10;UeJK35YJ33IHep34lISHojCKs5LyhrRuvONXxRp8xjbdu21b8i3MTN6XzJzpk6k8sIPdSXc7BRSV&#13;&#10;lJ3Cv8WskpHEKwMC6k9QWRqvlzAN8WxY1IzVjeXbXJTLC5pVAn/CGyqXdWnkX0t9WlK2PIpcGwQQ&#13;&#10;UwFs0ONub92tKuJKTsd9iPoj9R529mBcWoSeoeS7wr/7Gz1lTF73DUq01Jszi66/XlNSzjglk/4k&#13;&#10;y6t08Uq/eFRI/lHZSeXu0sveza5l+3cV4zsqjUxc29I2hdctUhXJqXYBJ5kKQgKVxPAnuwo9eiSF&#13;&#10;ELlXVdlsWNb85dd5V+QolGp6Qubn5+YSxLsJKgkFa1EBIKlJHU+kiIyGsnSaSANSGOOvTrckoP8A&#13;&#10;/uK7Z6zzJ6l+yxu3MUrR1Ul2s0ttqbkC53gl5liptMupSr6UFTZUknY8VJ3AO4jcaecfaDZzTrjO&#13;&#10;evW0cFLrT9l0V2rP1KUpPhapoyLReU+pY594VlRUVHly336wFvLUvG0L7ozVxWPdVHuGlPEpbnqV&#13;&#10;PNTcusj0gONKUkkf6Y3Eecmilmw6br/y/S9MM0l7DgtphyeFOfLtJTV+8l+Hg69yD1M2EbEp273j&#13;&#10;5oTtI9u6lNWWpu77yc0o27jWj2DZdWdoSK9eZnXnK3Os7FfcIliO7a2Ug+cknitB5bkoSF1IRU3E&#13;&#10;etuqVbF2X6nmSwm6Lf8AgtEwbpo1JdU4xNhDbi2npVS9yltwtOAclK4gBRUQoRwlmZ17Ru/sUSGo&#13;&#10;mzrGwrXLaqksuoylpSTtQVWHJTkQEpd590ZgAHdO/wBG3EK8wBe2EU01S608uYP/ALB3rZxEzMVD&#13;&#10;Kaplip2tUws1JmdCZRLMmy8hxLaF99MlBWpCwQAQB6Dpr21P6ydNF22TXdUFoYsm8d3nWmqHMzNo&#13;&#10;OT3hNEfd3LZcVMHZwBCVrISlQV3awFI83kF5IRVLOGpzMkxqFktKel61LXqN4tUcV64K3dDj/i2j&#13;&#10;yiiAlJbYIcW4ebR3BIHetjirdRRiYz1MZ6szUhSdMOqu2rOFSu2mu1C1bltIzKZKdLKVqcYdbfJU&#13;&#10;lzi24Sd0gEIHFQWlUBbiEUVtPVbrCzRmXLmEsNWLjZl7HlyzUh+0df8ADW5KVkEvONMNuttLWt6a&#13;&#10;cLTigpPBsBpW6eo26bA+snI7ktnK1NSVo0eWu7BMkuq1Fdsd4ZapySWHXQplDqioKKWgQSUgh1O6&#13;&#10;UEEQFxIRQ+wM/donlfFEtqKx/ZGFahbM+3MTklaSH6g5WHpZpa08A6lfcmYPA7J3T6RukK8wSXnT&#13;&#10;WBeWMMYY1NExG+cuZZmWqZRLPqj5SmSnNkB9UwtO3JppbjQOxRyDiSSgciAtLEJ5m1lae8AXnKY/&#13;&#10;yjeM5Ta9PU5FVYlJeizs6VSq3HG0r5MNLSPOZcG2+4477bERCl3aktXml6s2ncGqq38X1jHl0VZi&#13;&#10;jT1Vs3w5qYoMy9uUrdEwSHGQErPQbnifOB4pV9bn/wC1ttL/AMHXf/fzkBbKdv6y6Ym3/GtzU+nr&#13;&#10;up1EvRWpx4MOT7y0d4lppC9lKXwBPEDfoekRjmzWbp5083K3aeWbwnqPUXZNufSluiT0013Li1oS&#13;&#10;S6y0tAJU2ocd9+no6iKLa0ZjUPQM8T/9nOYbquqkYpmBkmtqmbbknv2MbmnFNoTKLc4+GcJd55YY&#13;&#10;XshKGN+RKXCiXNctLn6V2ZVSTUMmVbIC512kVJu4apLJl5icamai0+gltIHBIS4EpSRulISk+iAv&#13;&#10;rKTTE9KMzsqvmzMNpdbVsRulQ3B2PUdDH2jVWp/+i1H/APh8v/6aY2sAhCEAhCEAhCEAhCEAhCEA&#13;&#10;hCEAhCEAhCEAhCEAhCEAhCEAhCEAhCEAhCEBVTtQf7lF8/7XRP8Am0pFiIrv2oP9yi+f9ron/NpS&#13;&#10;LEQGbSf8oV/qH/iI20amk/5Qr/UP/ERtoBCEIBCEIBCEIBCEIBCEIBCEICqugX/ON/3gLv8A+ljr&#13;&#10;Nb+nWv6nMDz+PLWuVdKq8rOM1eSZccKZOpPMBRTKTYHUsrKt9/4VpbXseOx5PQL/AJxv+8Bd/wD0&#13;&#10;sWqgPNC4pHLN4zmNtYNJwHWk3FhBsW1c2KJ+kPNyzLTZUlVQoSSngtQCgUlHPbumtt+6BX3msC5K&#13;&#10;ffOddFl1SVPqMrK1W73pxuWqck5KzTG6pBQQ6y4AptaT0II6EfSOsXzjSV2x7LumqUet3NaFEq9R&#13;&#10;t58zVInJ+ntTD9OePHdyXWtJUys8E7qQQfNH8hAUl7WKuy9r0bBtzTki9OsUjI8nPuyzKObjyGkF&#13;&#10;ZQlP8SlBJAH0kxrO0h1E4Zy5pglsZ4jyFb963NkGs0qWo9Los+1NTRImEucnG0nkz1QG9nAk8l8d&#13;&#10;twdpd104oyHk6tYJmbCtearDdr5KplZq6mFIAlJJtYK3lclDdIA+jc/0ib6FgTB1r3Yq/Law7ZVK&#13;&#10;uNRUrxtJUGVZmwpQIUoOpQFAqBIJB3O/XeApjeFUpWl/tEbDvzK9TRS7RuzGjdpsV+ccCZOWn5cp&#13;&#10;5occPRsfum91HYDwgEkDkRYO2dbeLMgZ7cwjjFl+85Wn0R2t1a6aG8icpkglAV+65Nci6skNpHd7&#13;&#10;7qdAG5BAmy8LHsvIVFXbl+2lRrjpTiw4uRq0i1NsFY9Cu7cSU7jc7HbcRg2FizGmK6e9SsaWBb1q&#13;&#10;ykysOPs0emsyiXlgbBS+7SOatum6tzAURYnb6rec7n7Qmq4cvO3KHbFOeti1rRplEmEV69nFJW0l&#13;&#10;6oshBUhgFQIK0+b3TXU90O8lXRppDnLUxffLuerepKzl+qor9SsBtgKolDSFlxuXbYUSnvdyjmR0&#13;&#10;HcsoG/d8lXChAUbvjRLig6xMaOUHTnQP7ORbdX8fdxRW/F3hu3+D9+AOPP6u/WMDtJcBWnZmiKu0&#13;&#10;rDOP6ZQKXR7jkbkqUhR5NLLbgH+DuPLQgedslTRUfoS3ueiYvnHzmJeXnJd2Um2G32H0KbdacSFI&#13;&#10;WgjYpUD0IIOxBgKH62dZen6+9FtxSti5Eodfrl80lhiQoUjNofn2OakOvKmGEkuS4ZaQ6pRcSkAo&#13;&#10;29JERfm6qylmYL0CZPr6zL25bFQtp2qzqkkolmzKybhUogH0NsPK29J4HaLVajNLOOpfTzk6k4Lw&#13;&#10;ZadOu64aC/Jy3iOiSknMzK1lP7oOJSnYHb5u4EdzhLFcg/pZxzirLtkU6f8AALRpFPq1FrEo1Nso&#13;&#10;mGZVtKkLbUFIUUrSevXYjcGAp72k+orD+R6XiLHuNr+ol2zzeQqVXJx6hzrc9LybCEutIDrrSlIQ&#13;&#10;twzG6UE8iEKO222+q1O2Bjykdo21XtQF5XDZtkZBs9uWpNw06tLpbLVQly0hTD0ynohvi0SoKITy&#13;&#10;daUSPSL7UzTvgGjUNFs0vCViS1KbnGqimTRb0p3PhbQUGpgp7vYuoC1hKz5w5HYjcx0142LZORKM&#13;&#10;q3b/ALPoty0pSw4ZKryDU4xzG+yu7dSpPIbnY7bjeAonjvH2hYap7EtawMp5ByNfdH7+t02blrmX&#13;&#10;XKXTO6G6xMPgqQ3yCNikH0hCVEFSArrdAjaBqG1duhI5qyMUlX0kB6d2H/8Ac/jFrMf4fxRihmYY&#13;&#10;xlja2bVTN7eEeJ6WzKKf29HNTaQV7fRuTG0oFj2XalQq9Wte0KJR564JnwyrzMhT2pd2oTG5PezC&#13;&#10;0JBdXupXnLJPnHr1gKM64K7NaQ9TNj61aLSnZuk12jz1l3TKMADwl4MLdkeR6dVKbRuSeiZRP846&#13;&#10;fTjimp427O+86/dQccuzI1s1+9a8+8nZ1yYnZNxbYVv1BDIa3T02WV9BuY+Wecf6j9ZOTqVhq68R&#13;&#10;fsHhS1rmVUa1W5yrsTExczMs4pLCJdlvZbSXUkq6ggBfJSgpAQq6k3SqXP0t6hz1NlZmmzMuqUek&#13;&#10;3mUrYcYUnippSCOJQUkpKSNiDtAUO7PHVJp0xnoxsG1b+zTaNCrVMFWM3TpyptommedVm3Ecmt+f&#13;&#10;nIWhQ6dQoH6Y5+Su9faA64bAvPGtInnMR4Lefnl3JMMLZaqNRV3biUMpWkHcuNS3mnZXdtrWeO6A&#13;&#10;bkI0o6W2lpcb02YsQtBCkqTZ1OBBHoIPcxJFIo9It+nMUeg0qTpshKp4MSsowlllpP8AJKEgJSP6&#13;&#10;AQHmVJXLYOcdVGdKTrH1DVeyqNYdZ8V2tarl2GgyD8il11ImAAtBeWptthfmnke/3PIcAn59n3dm&#13;&#10;H6FrfyvI2XOTdDtq6KLJps1Fwzjwmaww2tpPesrm1d68HSlbqBuTwPQAJIHoVduBcIX9cTV33zh+&#13;&#10;y7grjCUIRUapQpaamAlPzAXHEFRCfoBPT6No2M/inF9VuWlXlVMcWxN1+goS3S6o/SZdc3IoT81L&#13;&#10;LpRzbA+gJI2+iA89dFmZJbF+mDUPbFu1+lM5UoFzXbWqXbsw+2Z9xTMi0UvIlSebyELZc3ASRu2Q&#13;&#10;dt44SwEaWbu0ysZczbqAu/I+W7hlpkIthF6TRqLlWdcU3LyMvTmHA6ElZaAJSUbK5DZGwHqBIYex&#13;&#10;LS71mckUzGNqyl2TgWJiuMUeXRPu8xsvk+EcyVA7KO/UeneMC28AYLs25HLytLDdk0avOLU4alIU&#13;&#10;GVYmQpW/IhxCApJO532I3367wFFNEmoxnCXZ0TN02pazd93BYlSnnq3bMnU0y87Jyzs2s+EOpCHF&#13;&#10;obSlQUTw24hZ/hO07T2euzn1I2TK3Tke58SzwmpVLjkrdLskxVJNRT5zYS9s+laeqd2/Tt5pI2MW&#13;&#10;MtjF+NbJq9Vr9m4+tuhVOuqC6pOU2lMSz88oEkF5baQpzqVHziepJ9JMclVdKWmOuVZyuVjT3jqc&#13;&#10;n3lFbr71syalOqPpUvdvZZ/qreAotoppMi95WlOwIiszeFH6dMS1qiY75TLs+ZR8LTLd75yuhAJP&#13;&#10;nlHg/PrtGFjPIth13seK/YVJu+jzVzUG3amqp0ZudbVOyaFVlxSHHGAeaUKS42QojY8h13j09o9F&#13;&#10;o1vUuXolApMlTKdJoDUvJybCGWGUD0JQhACUj+gEcbIafcD0tNbRTsK2LLJuVss1lLVvSiU1FsqC&#13;&#10;yh8BvZ1PIBXFW45DfbfrAQgixa3kXswqNY1qyrj9Wq2HKW3Iy7R2VMTHiplaWh9G61Dj1+tFTNNl&#13;&#10;raH6zp1olz5G1MXlZ9wUSRMrX6C5kB2nvys0zulaWJLcLKFceSEtpV0PH5wUB6rUmk0qgUqSoVCp&#13;&#10;kpTqbTpduUk5OUZSyxLMNpCW2m20gJQhKQEhIAAAAEcHcem7T3eFxLu668HWHV62653rtQnbelHp&#13;&#10;h5fTznFqQSs9B1VvAefmU7utnB2gW1qrpErN+WXY+RL7QiqVyqhYqchJutLQ840pPnNoUqVRstCu&#13;&#10;uyglX7wRG2uKz9IVqYU8WYTyZcGUr6mVy05OVFq75iuNyMghbYdm50NrMu1yW4y2kKSDyeHEDbp6&#13;&#10;+Vu0bUuW3HbPuK2aVVKC+ymXdpc5JtvSi2k7cUFlYKCkbDYbbDYRzttYLwpZ1DqNs2piOzaRSau3&#13;&#10;3VRkpOhyzTM6j6r6Eo2dHX0L3gKY5quu1751H6HbitGvU+tUyYdq4bmpKYQ+0VJlpIKTySSApKgQ&#13;&#10;R6QQQdiI7HV4kK1z6RgoA/8AzhcB6/8A3MvFoaRhLDVATQU0PEtmyH7LOvv0Iy1ClWzS3HiC8uWK&#13;&#10;UbsqWUgrUjYq2G+8bqr2RZdwV2kXRXrQotSrNvqcXSKjOU9p6ap6nAA4Zd1aStoqCUhXAjfYb+iA&#13;&#10;qLqw/v7aTP8AaLi/9u1GPpacRbnaG6prRqZKKhWG6JW5RLnznJVLXnKT/NIM20k/12H0RcKrWRZd&#13;&#10;er9JuquWhRajW6AXDSalN09p6ap5cADhYdUkra5AAK4EbgDeK0amsOZJtfPFjav8DW09cNfojf7O&#13;&#10;3fbks8hp2t0R1R85srUlBdaKioBR68Wjvs3sQ5ayEJV2uuQCpIJTiRkp3+g+F08f8CYiLU7YGPKR&#13;&#10;2jbVe1AXlcNm2RkGz25ak3DTq0ulstVCXLSFMPTKeiG+LRKgohPJ1pRI9I9GKfZtlC5l5JlrKpEp&#13;&#10;dNQkESUxWDTWUVJcrulQl3HwnvCgFCDwKikFA6dBH0vGxbJyJRlW7f8AZ9FuWlKWHDJVeQanGOY3&#13;&#10;2V3bqVJ5Dc7HbcbwFE8d4+0LDVPYlrWBlPIORr7o/f1umzctcy65S6Z3Q3WJh8FSG+QRsUg+kISo&#13;&#10;gqQFfHRtlfHWn3PepbE+ab0o1mVWZvqYuKnv16fakmp+SfW6tKkOuqCSru1Mucd9yHdwDsra7+P8&#13;&#10;P4oxQzMMYyxtbNqpm9vCPE9LZlFP7ejmptIK9vo3Jj4XzhDDOTqjK1jI+J7QuifkkBuXmqxRZacd&#13;&#10;bQCTwC3EE8dyTx323PogKVaMck27lztENRGQLRdU9RqlRqaiRfLakCZZYTLMJfSFAHg4Gu8SduqV&#13;&#10;pP0xdPFmbMYZrlK1PYxuhNaYt2qO0WpLEo+x3E62AVtbPIQVbBQ85O6Tv0MQFhXDF7WZr6zbkZ2y&#13;&#10;l0qxq7btCp9BnWktIlnjLyUm2pppCTukILS07cQBx6dNosxalh2PYjU9L2PZlCt1qpzS56dRSqcz&#13;&#10;KJmplQAU86Gkp5uEAbrVuTsOsBGusjDlTz7pnvvFdC4+NqrIIfpyVKCQ5Nyzzcyy2VHokLWylBJ9&#13;&#10;AUYgrRvrvwyvEFBxdm28ZHHmQLBkGberFOuZzxeXFSqO5Q6lb3FJUpDYK0EhSV8hx24lV3IhTUzp&#13;&#10;RxbqUsGv2/cFqUFm5qhT1S9MuZdMaXP099JCmlJe2DvALSnkgKAUnkn6YCpupXJ9ta+M1Yz01YFm&#13;&#10;f2ntm17iYuu87jlmVqp8oyylSUtocOyVktuPp3+aVrbSknz9ulu+/LRw32rX7SZOuGQtqjXTi9NP&#13;&#10;kKnU30y0op8TKVcVPL2Qn/JnB5xA3KR6VAHudE1qarMMyVLwhk7Bdh0u0qHLLY/a+3qmw2ufU2ji&#13;&#10;0tyVQAt11eyQp1aUKPzlAqJMWSyBiTFuV5aWlMm46tu6mpJRXKprFMZm+4Udty2XEko32G+22+3W&#13;&#10;AozMZmsLMvav4xnMbV+Ur9Gt+0anSXKtIuB2UmJzwececQy8ndDqUIeZ3UgkclEfREOabMR6faFe&#13;&#10;2XMT6lsz3Pje8Leu+dm5ds3oqhSdQpziUluYQVKSh1whBWVb8i2ts7bA7epNIxHii35+j1Wg4xtO&#13;&#10;mztvMOytHmZSiyzLtOZc5d43LrSgFlCuauSUEA8jvvuYxr/wlhzKr8vN5MxXad0zEqju2H6vR5ea&#13;&#10;daRvvxQtxJUlO/XYHYwFPNPltaVVUfUFdmnSu33cc9IW7N0Kt1+uTjk3I1EiWcUgy0wsfvuPd7b7&#13;&#10;9E8SBxWhSpN7LdCU6FMaFKQCo1kq2+k+OJ0f8AIshQ7Gsq2LZFl23aFFpVvhpbHiqSkGmZPu1jZa&#13;&#10;O5QkI2UCQRt136xisUOi4wsGapmM7Bp8tJ0WTmpimW7RZdmQYdd893uWkIAbbLjij1225LKj6TAe&#13;&#10;WmoeavjTVlXN+lHH9LmHJPUo5TZ6z0oGzEtMVCa8HqDXT5oWFPtbDfilDJ2AOxnPtIcd0XEnZ1Uz&#13;&#10;GVvJ/wDm+2Zuh01lXHYu92eKnFf95agpZ/qox1uLMU55z/qipmp7UdjhjH9CsCnuyNlWo5UWZ6ZV&#13;&#10;MvbhydfW10GwUdgoJPJLZAHDku2132RZmQaMu3L9tGi3LSXHEOrkKvINTkupaTulRbdSpJIPoO24&#13;&#10;gIRmNd2kK0bNYqlSz9aUwJOSbK5anzonJlSkoHmJZZ5LKt+m23+naK66T0ZNyplHOfaFLsefpTNf&#13;&#10;tt+k2FSJ4EuTrLDLSkL4gdUqMnLjkjdKluPBJPHc3HpumLTXRp1uo0fT1jSRm2SFNvy1pyDTiD/M&#13;&#10;KS0CD/oiS0pShIQhISlI2AA2AEB5JYIrGmLJeBns6attSd03XkOcmZ1yatdN6Py022tLy0S8tKU+&#13;&#10;XWhw96hLak8U8B3mw4hJ2/Wler0xfZl6h8aGaYl7uo79fnZ+33HQJ+Ul0ysqFOrYUe8CEltxJWRt&#13;&#10;yQoE7giPS6m6f8FUa7V37ScNWTJ3I48ZlVWYoMqib74nkXA6EcgsnqVA7k9SY2dNxNi2jXDWLupG&#13;&#10;NrXkq5cLS2KvUpekS7c1UG1kFaH3UoCnUqIBIUSCQN99oDzuyhqbnbb7MfHIwJkyUarUhKW3bV2z&#13;&#10;lFnEO1C3JdyUdStTiWz3kutTssG0qPFR5Hid9jEZazLN0fWzgGYkMPZYuPLOQ6g3KzKp5q8Jmt+C&#13;&#10;yjTja5mcnWmllhlPHZADiQQp1JA83cep9EwPhC2qLW7ct7D1lU2k3KEprMjKUGVal6ilPLimYbSg&#13;&#10;JdA5r2CgQOR223Mf21cFYUsamVGi2biOzaJIVdpTFRl5ChyzLc42fSh4JQO8T/RW4gKB6wKnYeWs&#13;&#10;UaPZen1KmXJb9Vu2iUueTLTCXmlhTMu2/LuFB81QBUlSDspJ3B2MSbq07NbDVxYaqk7p9xjSLdvu&#13;&#10;gqTV6WJRorTUi0CVybiHCpCw4nfiCNuYQD5pUDa+SwVhKm0uk0OQw9ZMvTqDP+NaVKN0CUSzITu4&#13;&#10;PhLCA3s09ulJ7xOyug69I7mAo03kOQ1n9m3eFNxjbstSrkk7fXSp+2KaylgSVQk+DqpZllPRLbqW&#13;&#10;wW0j+FwJ+cFAQVgm3tCVU032/e9+anr0tysUmitS9doP9oLspNMTjDXF1qXkN+8KFKQotIbSQUkA&#13;&#10;eggem9sY3x3ZFSq9asywrcoFQuB4TFXm6XS2JV6oOhS1ByYW2kKdVyccO6yTutR+kxzNb01ad7lu&#13;&#10;Rd4XDguwalXHXfCHahNW7KOvuu7794tam91q3HzlbmA87s32tivH2krAeZsHUO8EYztvJkpdM0xX&#13;&#10;myZxqXcc2U6pH2alsBKCCUq75JBIWDHfdqDqkwbfelZyycb5FoF4VS45+QmgzRZ1E4qRlGnUuKfm&#13;&#10;O7J7gc+7aCXOKip0ADorb0OqNColXo79u1ajyM7Splgyr8jMS6HJd1kjYtqbUClSNunEjbaKja19&#13;&#10;J1uTWlS9LL02YMt2SuStzNNUZW3qTKyT00hueZdWFKSEbpSlJVsTsNuggI91I3PRMX6tdIeUL4qD&#13;&#10;NJtdij1CnTFUmTwl5d12TDSS44fNQneYbJJIAG5JABI1erfPWL8r6vdLlqYxvCl3Um3b1amqrP0i&#13;&#10;ZTNycuuYmJZLDPftktqcIYeUUBW6QE7+mLzTOMrLvzHVGs3KFj0W4ZKXkpXvZCsSDU202+hoJ5BL&#13;&#10;gUAodQFDqPoMfmk4KwlQZSkSNFw/ZUjL0CdFSpTbFBlUCRnBx/whnZH7t7zU/vE7K80dekB503Zj&#13;&#10;PE1I7Q3K9C1IZCuWwKbe8pJ1y1K1KXGqjSk8A2hLrLkwCE7hXNKAsgAtKHpUgKlvTxZWi1rVUH8M&#13;&#10;X1kDIV82XQn5w1g1xdYpLcu6hxlUt4SSUqX++JCQePJY2JIUBc6+8Y44yjTmqRkmwreumSYWXGWK&#13;&#10;xTWZxDSyNipAcSeCtvpGxj+2JjPHOL6Y5Rsb2JQLWkXlhx2Xo9OZlEOrH8Sw2kclf1O5gPPNdr9n&#13;&#10;1niduDMeMM/VnTvfip2a8ZpTcTVBm0zSFELdekXXeqFKIUQytG6iQrZfIRyd2ZPy9mrsocmVjJNU&#13;&#10;fud6hXVL0ylXF4KWlVily9RkuM0RsCoBanUFe2+zfnbqStR9Fbt026e78rqrnvXCFi1yruHk7Oz9&#13;&#10;AlX3nT/9otSCV/8A4t47I2lapts2abZpRoBl/BDSjJN+B9xtt3Xc7cOG38O20BF1n5kxjcWmebv6&#13;&#10;172odco1u2mpyqPyM63MIlFMyAdcaf4E924lGxUhWyhv1EQT2d92W3g7s8aBkjKFWXRbeln6lUpi&#13;&#10;adl3Xe5YcqC2m1BtpKlkKVxI2Sfnb+jrHQ6pMH3PPY9p+lzSziak2bQci1EG8LipMjLSMhSqekp7&#13;&#10;4rbb4KefdS2lGwB3QngSAoEWLo2IsdUfF1Mwyu06bU7PpdNl6UilVOVbm5d5hkJCA6hwFLh3QlRK&#13;&#10;gd1dfTAby1bnoV7WvR7ztefE9Rq/IS9Up00G1th+VfbS405xWApPJCknZQBG/UAxEOorSHjzUTU6&#13;&#10;Nd9Sr90WnettNLaodzW5U1ys5JBRKikDqgpJJ36BWxIChvE0Umk0qgUqSoVCpkpTqbTpduUk5OUZ&#13;&#10;SyxLMNpCW2m20gJQhKQEhIAAAAEZcBTZNW7QTTXsiu0ej6jrLl+hnKalNLuZhofSpnq3MED0JR3j&#13;&#10;iz6VDqY73N2jmzs63PTs0UG8bzxrkuWp7UtK3BQ59bTzbI3UliYlyeC0ArUFJSUFXoUogbRYyEBU&#13;&#10;KiXnr2wPWJGhZSsWjZxs96Zalf2otfaRrMq2pQT3szIkcXdt9yGh0AJUs+iOM1AyWgzO2fq7ZOXL&#13;&#10;iqeLcp2azLMtXO5VG6A7ONrTyaMtMOLLUwUpUnYrQF7LATuAQm+EcXkDC2IcrlheTMYWtdLkqOLD&#13;&#10;lWpTE040Op2QtaSpI6noDt1gKT6SL9yTOZOzhp5pOap7N2ObbtczNFut90TbrM682kIkvCgVB4qC&#13;&#10;3h0WpO8sSnhupI4LT1kawqr2S16Y3p95UZ+66Na9yTM/RETrZnpdhU46pLymN+8DZD7Xn7cd1gb7&#13;&#10;9I9KrLx/YmN6OLfx7ZlDtmmBZc8DpFPak2Ss+lRQ0lIKj9J23MaGSwDgumzdbn5DDNjy8xcsu5J1&#13;&#10;l1u35RKqiw4oKcafIb/eoUpKVKSrcKIBIJEBXu27FreReyzpdjWpKuP1arYqYbkZdo7KmJjwMLS0&#13;&#10;Po3Wocev1oq/pstbQ/WdOtEufI2pi8rPuCiSJla/QXMgO09+Vmmd0rSxJbhZQrjyQltKuh4/OCgP&#13;&#10;VSi0SjW3SJOgW7SJKl0unMolpOSkpdDEvLspGyW220AJQkAABIAAEcLcem7T3eFxLu668HWHV626&#13;&#10;53rtQnbelHph5fTznFqQSs9B1VvAUHyhd9AwL2csjdWjOcvq2LYvi8mxN1arhQqdPlHm1tvzDSh1&#13;&#10;QlTkqyhK0Hr3hKVbqBiNdZlm6PrZwDMSGHssXHlnIdQblZlU81eEzW/BZRpxtczOTrTSywynjsgB&#13;&#10;xIIU6kgebuPXWrWtbFft560a7blMqNCmZcSj1Mm5Rt6UcYAADamVAoKNgBxI26RzVq4KwpY1MqNF&#13;&#10;s3Edm0SQq7SmKjLyFDlmW5xs+lDwSgd4n+itxAUbzJdlrXveOgqtWpXqfWJHx0hlT0nMIeQh5DNO&#13;&#10;C21FJPFxCuiknZSSNiAYkTXIlKtWOj0KAI/a6qHr/PeQi0VKwbhWhMUWWouIbKkWrbm3J+jIl6DK&#13;&#10;timzTnHm/L7I/cuK4I3WjZR4p3PQRvK5ZFl3PVqPXrltCiVap288uYo87PU9p9+nOq48ly7i0lTK&#13;&#10;jwRuUEE8R/IQFQNbf98XRz//ADJXf+FOjtclZG1s3/fNZxzp/wAS0ayaFS5tUk7f15PlaZgD5zkj&#13;&#10;JJBUv+aVrSttW2x4+mLFVux7Kuas0a4rks+iVWrW6449R5+ep7L8xTnF8ea5dxaSplSuCNyggnin&#13;&#10;f0CN3AVhxHocpVq5Fpmcc0ZZu7K2SaVzVJVOqzRlpGnqWhSVCVk2zxbSQtQ4lSkddwlJ6xz1ZvLX&#13;&#10;xnurTlFxhY9GwXZ7cw5LG5boAn63NNpUU97LSIHFrf0hLoG4IKXAekW/hAVzwlojsPE9yVTJNz3r&#13;&#10;d2Q8hV2nPUuo3LcNSW44qWd27xplkHg22eKdgrmUgbBQHSKzaJ8423oqqt26N9TNUTaMxRq1MVO2&#13;&#10;a7UEKakKnIPbbKDp81AUUFaVHZJK1oJStBSfSWOYvvGOOMo0xNGyTYdv3RJNkltir05mbS0ojYqR&#13;&#10;3iTwV/3k7H+sBTTW9rFxvkLFlR05acq9K5MyFklHiOUk7ccE61Ly7hHfuOPIPdj92FgDl03K1bIS&#13;&#10;THF6rrHl9M1maL27knGzRMY3fTJSvVRDagy2seDuPO9ASEnuJhYHpITHS6ddPeqbRjkGs2LjnENj&#13;&#10;X7jquVvwqWuZ2osSFYp8k4pCVNvqV+8e4Np37sJUCoEhQCuIvVdVoWpfVDmLZva2aVX6RN7d/IVO&#13;&#10;Tbmpd3Y7jk24Ck7EAjcdCIDzz7SfUVh/I9LxFj3G1/US7Z5vIVKrk49Q51uel5NhCXWkB11pSkIW&#13;&#10;4ZjdKCeRCFHbbbfVanbAx5SO0bar2oC8rhs2yMg2e3LUm4adWl0tlqoS5aQph6ZT0Q3xaJUFEJ5O&#13;&#10;tKJHpF9qZp3wDRqGi2aXhKxJalNzjVRTJot6U7nwtoKDUwU93sXUBawlZ84cjsRuY6a8bFsnIlGV&#13;&#10;bt/2fRblpSlhwyVXkGpxjmN9ld26lSeQ3Ox23G8BRPHePtCw1T2Ja1gZTyDka+6P39bps3LXMuuU&#13;&#10;umd0N1iYfBUhvkEbFIPpCEqIKkBXW6JEJOsfWKspHIXHQwD9IBFQ3/4CLWY/w/ijFDMwxjLG1s2q&#13;&#10;mb28I8T0tmUU/t6Oam0gr2+jcmNpRLHsq2azWbituz6JSqtcTjb1Yn5GnssTFRcRy4LmHEJCnlJ5&#13;&#10;r2KySOStvSYCjOuCuzWkPUzY+tWi0p2bpNdo89Zd0yjAA8JeDC3ZHkenVSm0bknomUT/ADjp9OOK&#13;&#10;anjbs77zr91Bxy7MjWzX71rz7ydnXJidk3FthW/UEMhrdPTZZX0G5j5Z5x/qP1k5OpWGrrxF+weF&#13;&#10;LWuZVRrVbnKuxMTFzMyziksIl2W9ltJdSSrqCAF8lKCkBCrqTdKpc/S3qHPU2VmabMy6pR6TeZSt&#13;&#10;hxhSeKmlII4lBSSkpI2IO0BQ7s8dUmnTGejGwbVv7NNo0KtUwVYzdOnKm2iaZ51WbcRya35+chaF&#13;&#10;Dp1Cgfpjn5K719oDrhsC88a0iecxHgt5+eXckwwtlqo1FXduJQylaQdy41Leadld22tZ47oBuQjS&#13;&#10;jpbaWlxvTZixC0EKSpNnU4EEegg9zEkUij0i36cxR6DSpOmyEqngxKyjCWWWk/yShICUj+gEB5lS&#13;&#10;Vy2DnHVRnSk6x9Q1XsqjWHWfFdrWq5dhoMg/IpddSJgALQXlqbbYX5p5Hv8Ac8hwCfn2fd2YfoWt&#13;&#10;/K8jZc5N0O2roosmmzUXDOPCZrDDa2k96yubV3rwdKVuoG5PA9AAkgehV24Fwhf1xNXffOH7LuCu&#13;&#10;MJQhFRqlClpqYCU/MBccQVEJ+gE9Po2jYz+KcX1W5aVeVUxxbE3X6ChLdLqj9Jl1zcihPzUsulHN&#13;&#10;sD6Akjb6IDz10WZklsX6YNQ9sW7X6UzlSgXNdtapduzD7Zn3FMyLRS8iVJ5vIQtlzcBJG7ZB23jh&#13;&#10;LARpZu7TKxlzNuoC78j5buGWmQi2EXpNGouVZ1xTcvIy9OYcDoSVloAlJRsrkNkbAeoEhh7EtLvW&#13;&#10;ZyRTMY2rKXZOBYmK4xR5dE+7zGy+T4RzJUDso79R6d4wLbwBguzbkcvK0sN2TRq84tThqUhQZViZ&#13;&#10;Clb8iHEICkk7nfYjffrvAeaOLrptuodjhf8AaEnXJF2uUJb/AIypqX0malA5V2ltqca35ISoHoSN&#13;&#10;jsdvQYsVibs/9LmVtJVjPz2MKXTrkurH9JmHbglgvwtmefp7SzNDzuJWHFcyCNj1BGxi1LeCsJNN&#13;&#10;19lvD1kpbuvj4+QKBKcarxXzT4SO72e2X5w57+d19PWOvpVKpdCpcnRKJTZWn06ny7cpJycoylli&#13;&#10;XYbSEobbQkBKEJSAAkAAAACApT2bF/NWbTro0a39blItzIuMJx3vkSUs3LiuSClDhPDilPerAU2F&#13;&#10;OEclIWwsklStqvaRsQac6CnIeJNSWbroxvfVmXPNtPSi72VQpSckuCA3MthRSh1auCySkklBbV81&#13;&#10;Qj1fdxzj169GskPWJbrl2y7Blmq8qlsGotslJT3aZkp70J4qUOIVtsoj6Y1F/YLwtlScYqWSsTWj&#13;&#10;dE7LIDTM1VqNLzTzaAd+CXHEFQTuSeO+39ICoenab0ZWBZmdcv4rlciXxb1MZFJvKbqqVVRmtMNh&#13;&#10;fMy5dIEygNrWVlRH7tQJHFQ3hi9rR0gWViOragdHOsOp4srjVOXWJS05e7EOIm5oNlxMi9TlrL/e&#13;&#10;rIDeyi4hPp4qSN49R7dtW17QocvbFqW5S6LR5VBbYp9PlG5eWaQfSlLSAEpH9AI4QaW9NQr/AO1I&#13;&#10;wDj3xt3ofE3+zcn3gdB3DgPd9F79eXp367wHn7qczLcDsjoWzpmmkOS1QaqD9dr6G5NQWGm3Katc&#13;&#10;yGUjcEtJ78JA6b7ACO+7SbL2LtQGN8dYJwzkCg3ldN63rTlyrFBqLU4uWYCHUF5wtFQa855AHPbp&#13;&#10;zPoQraY9XWIr/wAg6h9M102laT9Vodm3JPzVfmGy2G5GXcMnxUsKIJSQ050APzTE7WlgbCFg3C7d&#13;&#10;1j4fsy362+FJXUaZQpaWmCFfOAcbQFAK+kA9fp3gKfP3dbmnTtSLzujLlYlbet3LFmSaaHWqk6GZ&#13;&#10;MTEsiVaWwp9WyG+sq4TyI2Kmt/np3/mRL4tTUd2jOEKbhyvSV0yGMKdU6xcdYpEwiYk5VLyOKGi8&#13;&#10;glClc0NJISTsXgPSFBN3L2x5YOS6QKBkSyaFc9NS4HUylYpzU4ylwAgLSl1KgFAE7KHUbx8rExjj&#13;&#10;jF1OdpGNrCt61pJ9YceYo9NZk0OrA2ClhtI5q2+k7mAqXoESkahNXSuI3ORyCduu3fTnvMcxj+6q&#13;&#10;BY+tvWPd91USbq9EpNu0aaqUjKSiZp1+VTIt96kNKIDg4ct0k7EbxeagWPZdqVCr1a17QolHnrgm&#13;&#10;fDKvMyFPal3ahMbk97MLQkF1e6lecsk+cevWP5TrGsqj3HVbxpNn0SSr9dS2iqVWWp7Lc5PpbSEt&#13;&#10;h95KQt0JAAAUTsBsIDzDuWztFtLxXWNQOkfV1U8OV9NOcrLNsy11pSHZoNlaZN+mqcL/ADUpPdhK&#13;&#10;VLR9KUrSADgaj6hd+U8TaRNS2odiu0uiomJqRvOp0gqlJmTamnmhKz6A0N2u+ZYLxKAB1SlI85Ij&#13;&#10;0Xf0t6apqvm6ZnAOPXasXA8ZtdtyZcLgO4c6t/P3APL07/TEh1OiUat0l+gVmkSU/TJpky78lNS6&#13;&#10;HWHWiNihTagUqTt02I2gPNbJeLuzkJtm0ahnnIWSZm7apLyNPo1AvhVec71zcNuuMoUoISCQNz52&#13;&#10;6ugPXaYrhbDPa0WcyFKUEYbWnko7k7T831J+kxZSytPuCcb1pVx4/wAN2VblVUFJ8NpdClpZ9KVD&#13;&#10;ZSUrQgKSkj0gECKy55oWa7I1625qDsbBVw5At2Sx0Lff8VTUsypM0ucmllO7yx81K0E9P4xAXXU0&#13;&#10;0vkFtpVzTxVuN+SevQ/zHU/jFRe1c/uRXn/t1I/9+xFtafMPTchLTczJuSjrzKHHJdwgqaUUglBI&#13;&#10;6Egnbp/KKbdpJJ5qyni2r4BxfgO47nRWm6dPi4ZSblkSjDjU2HFsKbWsLKglodR0/eD+RgLeWp/+&#13;&#10;i1H/APh8v/6aY2sa63Zd6Tt+mSky2W3mJNltxB9KVBABH4iNjAIQhAIQhAIQhAIQhAIQhAIQhAIQ&#13;&#10;hAIQhAIQhAIQhAIQhAIQhAIQhAIQhAVU7UH+5RfP+10T/m0pFiIrv2oP9yi+f9ron/NpSLEQGbSf&#13;&#10;8oV/qH/iI20amk/5Qr/UP/ERtoBCEIBCEIBCEIBCEIBCEIBCEICqugX/ADjf94C7/wDpYtVFVdAv&#13;&#10;+cb/ALwF3/8ASxMWoHPdh6bsZ1DJt/zaxKyxEvJSTGxmajOLB7qVYT/EtXE/0SlKlHZKSYCSIRRe&#13;&#10;f1galLZsyg2bXbHt2dz5lSYM3aNjSUs8lNu0hRPGaqy1Ob+alKyR+7+Yrfbg4E6jXfcepC37k0x2&#13;&#10;VaOV3qDel3VWdolXnaGX5amvTTwkmu/VKlwh1tkurWhLpV6CdupEBf8AhHm7rCtfMGlbGmJLXxRn&#13;&#10;/IdcuWvZNadVVbgrjrrk288yhKZZ/ht3kp3jaVFlYWPPXvvvH11U4rzPo2x9TdTtjap8p3ZXKDV5&#13;&#10;FNyUy5az4RSqnLvOcFJRKhIS0nmtKQk8uKV7pKVJBIejsIo5m+/chajdVVm6V7BydcOP7QVZ4vW5&#13;&#10;qnbk0JaqzTbh2almnwCWgAprfboe9UVJVxSI7vC+nvUfgjMVRptEzfU72w/VqQsoRelUcqFXpNT2&#13;&#10;V3amfMAcaBSjdIW2CHFdOSQpQWohFJqfqd1NLqV4abLiptmULUBSEOVa0XJmTeFCvOmI5LIlt3gp&#13;&#10;t7glfQrOxSdwODnCRcU627TyBg64Mmz1k3Mm6rEdap142RS5BU1WKfPqdDRQ3LkpU42Vc1JV081t&#13;&#10;wHZTa0gLHLnZNuabkXJtlMy6krbZLgC1pHpIT6SBH2jzGv3WjbNW1q4tyc3g/M0vLUG2KzIOUqYt&#13;&#10;PhU5pTw6OMS/e/vG0/xK3G38jEwam9cNXktG905exfaN6WTXna2xalOF10USM4y86lDi5lplSlha&#13;&#10;Q0pwIV9ok9Dx6hdmEedOoXTXmbTtpXuPKNo6sMtVW76fR0KuVisXC5NSE8h7g3Mql0KHeSzrZXzb&#13;&#10;dSsqAb4knluP7euSsj0yzdAy6fkC5JZV21Cgt3ApqqvpNXQ41IFaZshX78K5r3DnIHkf5mA9FYRU&#13;&#10;HtLb3vSxcbYvnrJu6tW9Mz+UqNT5t6lT7souYlVy82VsOKbUkrbUUpJQd0kpG46CI11d5/Nxas6b&#13;&#10;ppuTUNPYZx1QaCit3HWaVUfAKhU5twgtSbUyAVN+YttW3UEd6VBWydg9CIR5r4jztQMP6ubCxdiL&#13;&#10;VLWsxYzyS1MSE3I12t+NZug1FCd2VtvqSCltZKUhA2BBc35FKTHww/Y2bdUGpLUFZNd1KZItqwrE&#13;&#10;viaUxKUasuomHnnZl8MSyHVlQalWkS6v3KUhJLienQbB6Xxpr0uiSsezq7elSYfflKBTJqqTDTAB&#13;&#10;cW2w0pxSUbkDkQkgbkDf6RFStKV83zjvVfmfSrk28q7cCC8m8rKm61UHpx00t4pC5dDrylKKWwtl&#13;&#10;ISCBybfUB6Y4i07xvnO906u8yuXnXXMdW1b9Xse2KOKi6aY5MS8irwqbSwFd2Vnu0KSvbfjNEdNh&#13;&#10;AdlbfaeWzdVClrvomlXUBUbbmufd1in2mialFhC1IWUuoe4K4rSpJ2V0KSPSNonLT9qxwlqXlZ0Y&#13;&#10;yuZxVVpe/jGh1FgytSkwFcSpbKvSncgc0FSQSASD0iNuy4/uJ4y//LX/ADidiLdWFLo+I+0C025Q&#13;&#10;siXFPrmQajN27caJPzPD5XnLMoceSOiyBNq3Urqe5b+oNgv5CKGampemzOoGqu6j9cAxvjximtC3&#13;&#10;rQs+5nadV1OEI5PzyEtEqSpXelJ2VvukApCFctJomyHUsoXxnLTBTtQ9433YUjTmJi1b08ZLFclW&#13;&#10;JlHF0Nzi08+8bU4lKVFOyVNEpSAeMBeDHWVrDywxX5qwa54zativTdtVNYl3WgzUZXj3zQ7xKeYT&#13;&#10;zT56d0HfoTHXR5xdlXimoN2bf2Uqdkq9JipyF312iMUSfrajQ5t4MSykzs1LhG65kqUAp4HfiB06&#13;&#10;Rw9cFgSVvXJVM6dp3cP9sAdnXZMWVd7/AIkkHk8u4ZTLtNAAbgBaUlvbcpGxBUoPRrOWXqDgXFNw&#13;&#10;5cuenT8/S7cYbfmJeQShUw4FuoaAQFqSnfdwHqodAYrfJdpdRJiiS92P6S9Q7duzUqiebrDdnpcl&#13;&#10;FSy0BaH0u98EKbKCFBYVsUncbxFtwZjvHOvY+XHf1/zqZ24FyBkJ6cDYQZoy9WbaQ6oDpzLaUciN&#13;&#10;gVcjsN9o3GINYOe7K01WDSrU0NZGuRNGsukSkjUmnk+Cz6GpFpCJhCW21uFtYSFgBJJCgPTAWwsL&#13;&#10;ULaWasJ1HMeCG13gGJKcVJ0tRMo+9UWWSsSLnMfunFKKE8iCnZYUCpJBPVYsuS8Lvx/Rblv+xl2d&#13;&#10;cE+wXJ+hrnEzSpFwLUAgupAC90gK3AHzoolo5codp6Dc712z8kJmb1elbkuCuytNYmKc9bNUVTlh&#13;&#10;EuhtwJdbUgsbpdAHnJISf3e8aK4s+Zp8iTTXYdo5Hq8lfObK2zbkzdMzNuP1Blhc2ppbiXlK7wOc&#13;&#10;nWB3gVyCQoAgkEBcrV/qMe0sYVncuS9oouRcpPykkJBc8ZQK75fHl3gbXtt6duPX+kdJWL+yXKZe&#13;&#10;tGzKNiR2pWZXKe/NVi7BU0NopD6W3FNMmXKeTvNSG08gRt3m/wBEeefaNabbuwTpnFQt3PuSLxt2&#13;&#10;eq8lJ1+k3lVxU0d5upxqclllAUwsOI4qSCUqDu/pT1sXk6+L1pnaMafrGp131qVtusWnV36hR2Z9&#13;&#10;1EjOOIlJ1SFusBXduKSUIIKgSCkbegQHc5f1xWBjXJbuFrSsK+MmX5KMJmZ6i2hS/C1U9tSUqSZh&#13;&#10;ZUkI6LQenLYLTy23G+sx1r7sS5coUrDGTcX3/im76+oIo8tdlLDEvUFnolDLyVHdSiCkbpCSrZIU&#13;&#10;VEJiKryx3qm0p6nMh6gcJYpkcs2Zk7weZrFIZnRLVSReZSejZVuSOSnCOCHNwoApSUpJ3dr6ztM2&#13;&#10;ccn2nj/UTgmsWHkKQnULtyXvygIKGZ1xSeIlnlp5NrUtCOKlobBUlGxKthAWvnsqWJTsm0zDs3XA&#13;&#10;i7qvSnq1KU8MOKK5NpYQt0uBPBPnHYBSgTsdgdjHWx5pZHwCm8e1HTabmaMq0hNYsR64hUKTcpl5&#13;&#10;2R5Tbw8AlXe7PdSQIJDIB2KlHfrGTTLSzbqO1s58w8rUVkC0sfW/MU6emGaLV3UTKFljizLSqlEp&#13;&#10;lmVFx5bgSnZZabBB6FIekkI82885zkbz1bVPTjkHU7WcQ4wxtRJMTs7S6x4BUrjqbjDK+CpoJKgk&#13;&#10;Ie2UnqN2lHYlYUjN0257kLB1kUfT7j3UnVcy4yv2jTMzIP1qq+Mp6hVNhp10smZKQVNqblyAjoP3&#13;&#10;qem6SpYei8I878yS9rvZtveZ1X6/JuzaamZSi07SsK63ZF2mSu6uKp5pLKj3/ENK3IO6is78eKRn&#13;&#10;aJ88XrfWGtQ1lzuVanfEpjVyfZte7ph5fh83T3JeZ8HdU8dnCseD94FK84FzbkQE7B6BQjy6wXib&#13;&#10;N+dtETmoC8dWGWpSv0uk1ibtaXpdxOsS6BIuzACp09XZp1bzTo5qcBS2UJHRMbWxLHzpqd0YzGp+&#13;&#10;+9TWRqLdEhbtRmLdp9s1U0unpFMS60HZttscn333ZZxa3QtOwcHEAAJgPRy57moVmW3VLuuipM06&#13;&#10;j0WTen5+beOyGGGkFa1nbrsEgnp1iL9L2drk1G2JN5QnccOWnbU/UHmrYVNT3fTdTkELUkTbrXdp&#13;&#10;DAWR5qQpe+yjuU8VKpRn7NV/Ze7NLDktVKwtdw5duGmWnVZ75q3kNzEwlbqgnbcrck2SoDYHmr0A&#13;&#10;7RbfU3nu2NDGnylXHSbDdrFOpjslbFIpUrMJlm2gGF91zc4q4NpQxt0STuUjbruAsJHzZfYmEFyX&#13;&#10;eQ6kKUgqQoKAUklKh0+kEEEfQQYo7ZePtUOtCgs3flHUrRLOx/UeqLaxPPNvPPN9N2pmqBS9lj5q&#13;&#10;0ILiD/JPoHU55zJZHZtYRsiw8X44cqstUp+YpdFlp+t9xLMPuLL7r01NPciAXHlrPoT1I3bSBsFv&#13;&#10;Y+bD7E0ymYlnkOtLG6VoUFJUP5gj0xSi3dP2oPVlSJW7dRWpyTYsuqIDzNpYqmw1Tpho/wAD1QBU&#13;&#10;qYSR0Ujz0/VWPTHJ63q1NYHqeC8KyF8XjijAJaep1buG1Xpgz0uWGwJeWVMgLcSCAPrFQU4opX3e&#13;&#10;0B6DxyVo5UsS+7nuyzrVrnh1WsecZp9dZDDiBKvut94hHNSQlfm+ngVAHcHY9Iqzpyxy5MX543wH&#13;&#10;rkrGScWzlLmZWvUOtXEKtVZCYdQsNPSr6QFSikqKFALQD5qt+RUCmL+z1wl3Wo7Olfdy9kyZVj6/&#13;&#10;pqlplX7hK5evJHhTIeqqOH+FvAAKC907K67fRAekcI80OzvsbNuoijNZZyfqUyQuiWFeC5ekUVms&#13;&#10;uqRVHWFtvuqn3HStT7Kg6hkNnYJShe23I787QM72JqcyVkO69QWs65cVW1RK6/RLQtS27kNHUZZk&#13;&#10;9J19SUK74q3SQVAkLCwDxATAeqMIovoLz9dl03flzT+MutZTlbIS1P2bd1QmC85PSTyTs3NPAc3S&#13;&#10;2tTQUs8lblwegJAhKuCwJK3rkqmdO07uH+2AOzrsmLKu9/xJIPJ5dwymXaaAA3AC0pLe25SNiCpQ&#13;&#10;eqsI82ro1H5bv3sjJrMs1edVpl8yz0rT3q5SZlcjNOFqttS/eBbJSpKls7BexAUSvoAdowNQuP8A&#13;&#10;POGNMtF1inVHkucyLIeJqpU6UurkW8W5t1lKpNuSSlI7tBcQDyUrvOKyobqHEPTSPml9hT65ZLzZ&#13;&#10;ebSla2wockpVuEkj0gHirY/0P8o81NUNi51w/p6pmslrU5kZ3IjExS6tU6QmqlFuIROONhUnLyAA&#13;&#10;CWW1OISAtSuYSoqG6hxtLmLSjauoOp0TNFDvu8Md5EZo8vLSVxW5U3GlJlt1PIYeYJ4OthbqyUji&#13;&#10;Vb7FRAAgLFR8232HVutNPNrWyoIcSlQJQogKAUPoOxB6/QRHnzdusTUNouvOj481GViw8uUqqTLc&#13;&#10;pK1O355qn3GwlXzXZun/ADdjt0KUhJ+l0qIET1mnRhTMgX/O5qxble8MW5KnWmWpis0acU7KTwZb&#13;&#10;DbSZuTWoIdQlCUjiCgHbcgmAshCKEULWpm/BOcrU03ajhYWQZy6KtK0WTuKzqo21Oyzj7yGkLqEg&#13;&#10;f8WrdwE7JbTsDx57Ry9StvNuoLX9mzBkpqEvyzsfUiTpNUnGqLVnW32/8BlgiWlCpRRLJccmHHHC&#13;&#10;lPn92AQd9wHo/CPNXNeapG59VM3plyDqjruJsX4vt+RanajIVnwGq3NU1y7KtlzYSVbcHvPHUEtq&#13;&#10;PHdYUjZ6bc9yFg6yKPp9x7qTquZcZX7RpmZkH61VfGU9Qqmw066WTMlIKm1Ny5AR0H71PTdJUsPR&#13;&#10;eEed2ny1cia7rryfmm8tQ2T7Rt6h3ZN21aVGs2vKpjMm1LoSsPOAJUl1ZQ+1uopBUrnuSOKU9H2f&#13;&#10;ldy/MaidSdk5dyPVbsnbSn6PTZd+YfWGFJR4Y2H25ffu2VOoaaWsIAHImAvdHwn56SpcjMVOpTbM&#13;&#10;pKSjS35h95YQ202gFSlqUeiUgAkk9ABEZabsPXjg/Ha7LvjMtfybUlVF6dFbrZdMwG1pQEsfvXnl&#13;&#10;cUlBI8/bzj0EQv2q14Vi0tGV0t0WZmJdyuzshR33WVFJEu48FOpJH8K0tltQ+kLIPQwHwnu0tx/W&#13;&#10;6xUqXg/CGWstytIfMvN1e1bcU/TwoDdQS5vzJA9G6EhXQpJBBiRtO+tXD2o2tVGy6E1XLYvWjpUu&#13;&#10;fta5ZLwKotJSdlKSnkpKwDtuArkkEFSU7iJDwZju1sU4htKwrNkmJal0qkyzbZZAHfLLYK3lH+Jb&#13;&#10;iipalfSVExT7tBaHI2FqV0z50tRlEndcxeTFuzrrAAcn5JxxpPdr+lWyHX29/TxfI/lsF+4RTzDd&#13;&#10;8XrU+0nz/Y1Su+tzdt0e3aG/TqO/UHXJGTcXJyKlrZYUottqUpaySkAkqUT6TH2Xe95jtRE2D+11&#13;&#10;aFsf2WeMPEvh7vgHhXhZT3/g/Lu+826c+PLbpvAW9hHlHYOecf6p7lvbJGofW1dGLqWzXH6dZ9o2&#13;&#10;1cpo4lpBsBTc26UoUHlq5gBZG/JC+vHihPaYV1K3xX8A6p8XKzNOXu/iu3ajO2jfctOKTPTki5KT&#13;&#10;BZWp9Oyy60plJ7zkVcnCOXmgwHpRCPOXTxp6z9nXTFL5pujVJk8XpcNqTMrbNOkrhflZKT7scJR1&#13;&#10;1SVd44+4thDjjvIFQdUlXL6ZN096wXHOz+qOa72nXZi6ca0ucotbRPOKL71WlEhuXS8pXnFx7nKl&#13;&#10;RV15uq9JgJq1R6nbR0p2JS79vK3K9W5ar1tmgy8rRWmnJgzDrLzqTxcWgFOzCh0JO6k9PTtD832l&#13;&#10;tlWy2Z3Jum7Pdj0xOxXU61ZpalWgSButXe7gbn6EmKq57tzI1F7PTBlayxeNw3HdF25RpVyTb9bq&#13;&#10;D029LtzMnOlhhBdUS2hLCWiWxsAtTnQEmPWiZlpadl3ZOcl232H0KbdadQFIcQRsUqB6EEdCDAc7&#13;&#10;jjJlhZdtGSvzGt0yNwUKoA9xOSiyU8h85CkkBSFpPQoUAoH0gR08UA0WyAxTq51P4ExoWWrakVyt&#13;&#10;cosg44rwGQnXGwVNgJG6E7vIbOw34y6R14iIprgsCSt65KpnTtO7h/tgDs67Jiyrvf8AEkg8nl3D&#13;&#10;KZdpoADcALSkt7blI2IKlB6bX7fVrYys2sX/AHtVBTqFQZRc7PzRbW53TKB1IQgFSj/IJBJPQCNj&#13;&#10;Qq3TblodOuOjTBfp9VlGZ2UdKFI7xl1AWhXFQBG6VA7EAj6Y8w8rXveeo/slGcxX3e9wM3Hbrng8&#13;&#10;6KZN+Cytc41VuTHhzSRs8nulJXt5o71PP0ebE7JxhkfF+hmWlcV6lZ2gVOvSNLq03dOR7iLrVDlH&#13;&#10;JRnvZeTe7oiXR5qUto4nj3iylQVxgLqRAupzV9aemCr2Vb9csC8btql+uzjFJkrak2pl9bkuWApH&#13;&#10;dqcSpSlGZRxCAonY+jpv5+Zky/jjTpR7fyTps15X9kS9aTVpRNboVcuJ6p0+tSpB78ltTYQkbgD5&#13;&#10;yiEqPEhQConbtJr3pWP9RGk6/qxKVCZp9Gr1Xnn2ZGXL8yttK6YSG2wd1q/kB6YCQaj2k1HtqTdr&#13;&#10;N76StRNu0aWTzmqlP2YGpeWR9K3FLeSEpA6k7+j6DFmcV5UsPNVi03I+Na+zWKBVUKVLzCEqQoKS&#13;&#10;opWhaFAKQtKgQUqAII/0RVO9u1QwjSqaml0jFmTqzX6zvJUeizNtKlvGc0vZCGAXFbqClLQkhCVq&#13;&#10;84AJUSAeGxAxlLs+uzavG97upbcnec3UnqxT6Q+UrTS3p5ctKS6FpBKfM4iYU3v9KknY7gB6JQjy&#13;&#10;ZVcmPk4UOUP/AJTS8lZvFI8eeCi7T4oNQ7vvvFvgPDj3XP8AdbfN5deHH93Ek5Q1gZayvpM0/MY/&#13;&#10;uNVqXzna4mbUqFZkvMcky1MmUmnmOOxaK3u7WCkgoQogEEhQD0dhHmFrzw3lnSlp8TdeK9UOW6pT&#13;&#10;56pylNrstcFxrmnUqUVONzUo+gIcl1d43wWhJ4rS71+b1nXI98XtTu0cwPYsjeNcYtyrWZVJmoUh&#13;&#10;uoPJkpx5EtOlLjzAVwcWChBClAkFI/lAXIhFQdXd73pberPSnbtu3dWqXSbhrlaaq8hJT7rEvUUI&#13;&#10;TJcEzDaFBLwTzXsFggclbekxA1658tnO+qXJ1mZo1Y1vD+OcazooNHo1ArhpMzWp1C1tzL7z6Uku&#13;&#10;JQ4yrzSNgFthOxCyoPTeEefujjUBU5HUdfGmu2c5zWZ7NFvKuSz69Vqj4XOsPIKEuSL8yQFOdXD1&#13;&#10;PRIbBSE8iBCuELwtrOLVfmtRmuzKeKs2orE20KG5cC6HSqQpKilltuXdSGlJ36KbDiFdOJAPnrD0&#13;&#10;+yrlaw8KWRPZGyVXPFNApzjDUxNCXdfKVvOoabAbaSpaiVrSOiTsNydgCRFerTU7cunRzHlLtDGj&#13;&#10;F6VnIlxItuQk3qwKclMy5xS1u4W1p85a0p3PED0kxUbtD8Z5Np2imx6xlrM9Sue5KJV5emTT9Fmy&#13;&#10;xSa2xMLUtqYmWOOzz7aG2wh3celatiVR2erHGiMS3FpIsxF+XjeAYzLTnvGl2VU1Gor5zcueKnil&#13;&#10;O6U+hI26CAtPWtRNJxHheTynqflabjaouB1MzRUVRFSX3yXFhtmXW0kGZWttKF7IT5vI77BJVH50&#13;&#10;taoLL1ZWBUsiWLQa5SJCmVp6husVhtpD6nm2WHioBpxaePGYQOp33CunoJ7q7MX2Bfddt25LxtWR&#13;&#10;rFQtN92bozk4jvEyb7gSFOpQfMKwEp4qIJSRunY9Yqb2T/8A+p/Kn/i3XP8A2sjAXbj8uutstree&#13;&#10;cS222kqWtR2CQPSSfoEfqMeo0+Sq1PmqVU5ZuZk51lcvMMuDdLja0lKkkfSCCQf9MBG51D2F/bCz&#13;&#10;iBLy1uP2Wu+k11L7BpXi9M4JUjvu835c1BW+3Hifnb9IiO5NXuWbI1F2Phq9cB06QtzI9cnqdbVy&#13;&#10;y92tTSp2Tlyk+FGWbZJb5IdZVwUsfPI3PExWN3s4rn/tlXlpGBrfFoftsmjf2bpra+4XbW2xqhmO&#13;&#10;/wBufe7P+C/N6bcfoM1au6XTqHq20X0WkSbUpIU+r12VlZdobIZZbZp6UISPoASAB/ogJnxJqcfv&#13;&#10;LN176d8jWULOva1dp+mspnzNy1co6tgidl3C22dwVJ5Nkbp5bbkpWETvFH9erH9nGoLTRqEovGXq&#13;&#10;MreSLPqTqRxVM0+dIBbUr+SUGa2B6bukxYu6MO3hX9QdnZlkMzXBSretmnTMlPWWwXfF9XddbmEJ&#13;&#10;feAeCOSC8hQ5NLO7KOo6EBKsIR590bWPqB1cZFr+JdOVRsLFMnRJ16QmaxclRanq9MBtRStyTp3o&#13;&#10;6fTyStHo/eA7gB6AKfYQ8iXW8hLroUUIKgFKA23IH07bjf8A0x9Irnh3SbbGB63U823hkG9Ml5CF&#13;&#10;KmGZuv16oLWUy52ccZlpYK7tpBLadkkrKdtgoDpFf8cao9S+vSenqRgi8rDwvbMs4puYmJmdarF1&#13;&#10;ONA7FxuT6JaQeo3UlGx34uHbeA9CO/Y78SvfN98Ud4G+Q5cd9uW3p236bx9IrRaGmVrTHYWRMk45&#13;&#10;q91ZFy5Ubbm1JrFz1F2emalNMtLdl5cNghIQXuICQCrqBzPpil+B6pZ+bcftViudork2zs/OqmQ/&#13;&#10;Tq3c6qdTJaf7xQblhKOoShxogIBS04TuT5qdu7AenORcrWHiiXoM1ftdFMbuauylt0v9w46ZiozJ&#13;&#10;UGWQG0qI5cFecdkgAkkR10eaWvzE17TkxpmfyPl655m5KlddFtSrLoNQMnTS+HlE1aVl+OzM8e+P&#13;&#10;74dAEpASABG51T0XNNjZ304aesP5/v8AkRcEjV6VO1iqVp2bmphpf+Nm5kAoRMPtMuOqaUpIKVIb&#13;&#10;IKSNwHopCPOrVPeFyaYKNibShQNR9z0WWvipz09c2RrjqfhFWkaalxKlpQ/xBQVKcWEqBSoFtKeW&#13;&#10;ylGI8vXOuP8AS/eFhX/p51r3VlKlTtfl6VeFp3Jc3jgPyLoJcnGipCQytPAgqSN+S2+vHklQerEI&#13;&#10;pnrPYn5rKdrN5N1fyWHsSNU9xyapVFry6bcVYnAV+ckpbJUwN2gQOQHFXTksFMYaRM0yNC1mTGCc&#13;&#10;Vairky7i24bWcq0q/cM+5PTNJqLSjyZQ+4lCuIQgnilISQ6jcFSSoh6NwjzfwtZGXtTuoPUdZN1a&#13;&#10;j8nW9YVn3rNsyslQK8uXmluuvzCW2UPuBwsyzTbJ/cICUqLid+iQIxNLtj511BV3K2A8lamsjytn&#13;&#10;4buidocpUaLVTK1ysOKfdbR4VOqC1KZbRLlQb26qmCCSlCUgPSd99iWbL0w8hpsEAqWoJAJOwG5/&#13;&#10;mSB/5x9Iovosk6tmjG2eNLme7nq9/Ueyr0n7TTP1Odd8NmZFDikpSt8K7wkLYKwSokcuO/EADJun&#13;&#10;C+pHSDRpm8MGanabWLEpaSt61MsTiPBpdsdeDFTJSpvp0QgltA9KiowF23X2GC2HnkNl1YbQFKA5&#13;&#10;K2J4jf0nYHp/SPpFQcOZEx32m+Aa3TMjWDP0BuiV1EnNN0+tlfdVBhCXG5mUmmuPIDvNxyBT/rDY&#13;&#10;njcgyWqvQzQXbvoGoi28l47kh5tByZPNyNXQgD/FStRJT4Q6RsAFkD0BLZPpC7ty3Lb9m2/ULruq&#13;&#10;sStKo9Kl1zc7OzTgbaYaQN1LUo+gARUcdpjadyrmp3D2m/NmRaBJPrZdr1EtdS5FwJOxU0rkVH/Q&#13;&#10;tKFD6QIhDWLqSGqbRlier0Wm1G0qVk/IUrRKxLOTKXAhlhbyVtlwABaO+Q24klI/xQ3A22j0ltW1&#13;&#10;rfsi26ZaFqUqXplHo0q3JSMpLo4tssoSEpSB/oHp9J9JgIr05aucO6npSoox/UJ+SrlEPGrW9WJb&#13;&#10;wWpSJ34krb3UFJCvNKkKUAeh2PSJpiguoOiyOL+00wJf1lsJk6jkOVn6RcTMuOInWkI4B11I9J4u&#13;&#10;IO5//h0H+GO60ZXxel0aldVVCuW761Vqbb12yMvSJOen3X2Kc0pU7ybl0LUUtJPBG6UADzR/IQFw&#13;&#10;IRSuwss3RRNeGp2VuO7K3O2nZdp0mrSlHeqLq5OTCadLPPKYZUottKUeZJSkblRJ33MVvxNlLH+o&#13;&#10;m16jl3Ur2gF3Y9u2tzs0qkWzbV1KpMrb8shxSGd2EpIWs8d+W6VKQUlRKjyAeskI80rJ1Q5NyD2f&#13;&#10;mdRUclzNSu/F009R5O8aRNKln6jKB1sy82lxopUFKSHE8wd1JAJJUVE/amaeNRl7aPZnUQ7qhyrN&#13;&#10;ZIrVjS9YpFMp9fmJWRl5dAYmWmkIbUFrfclmShSyrznH1FQJ84h6TxBep7VraWlxdny1xWRdd0T1&#13;&#10;7zztNpUlbsq1MTDkwjuwGw2txJUpankJSlPIk9NvRESXVrPTM9m6vUfTqn3Nz1W300VpTJ4ONV9a&#13;&#10;vA3FIHpBQ6HH0j6iAevTeE86WVemPxoLtrI9zVqv3U3fslM1qerE+7OTRnH56QddaU66oqKW1L7p&#13;&#10;PX5rYgJ6X2mWM7ceZOWsGZsxvIuuobNTuSz1sybfI7AqUlal/wDklBP8t/RFqrSu62L9tun3hZde&#13;&#10;kq1RKqyH5Ofkng6y8jcjdKh/Iggj0ggg7EERk1yh0a5qPOW/cVLlalTKiyqXm5SaaS4y+0obKQtK&#13;&#10;uhBH0GKD9ndNXFa1J1PYOx5WJdMnju8KjLWfMVd5bklKKWqaaa7xWxV3aVSrbiwPTyUR1USQ9Bo5&#13;&#10;HKuVrDwpZE9kbJVc8U0CnOMNTE0Jd18pW86hpsBtpKlqJWtI6JOw3J2AJHmHd8/j618YV+5rx7Ta&#13;&#10;7KrnWny09UJZNs3g+7QnJ1vmpiTaZbZCe7XxQhWxSOSjsniOJydYVx3Hn3s5cS5+uy8bhYrL03L0&#13;&#10;ypU+SnAxTKm6X3WlzUxLJTxW6FSgWgggILi9hsQAHrDCKiag8Y3/AIq09UmxbL1bz9nUhNcC7ivj&#13;&#10;IFyqcrKpFxRKpaVmw2P3vU8EjgrzAkKAKjFW6nmbH+Dc0YnqGmPWbfOTZevXTKUG7bcuSuvVVh6T&#13;&#10;fcQhUyjm2hCF9VAKG5CigghIUlQXT1Da1rU0+ZNt/Ekxi2/r1uS5qYuqSEnatObnXXG0KdC0hsuJ&#13;&#10;cUpIZWs8UkBIJ36HbhKh2l1pWq0ipZL0yZ9sqi94ht2sVmzu5lJfkoDk4ouggdf4Qo/yBiL9YuTK&#13;&#10;Fh3tKMGZHuWn1eeptItCpd+xSZJU3Nr71qosp4NJ6q2U4kn+SQT9Eb7NfaQ4uvmyazhzHuHskXNe&#13;&#10;l80qbo9Iok7bhl0TCn2Vtla0rUVrbSCpRCEK+ad+I3UAu/Zd52vkS1KVfFlVqXq1CrcsickZ1gng&#13;&#10;80odDsQCk+kFJAKSCCAQRG6jzuum48qdnl2ZtrW+ZuWkchzc6aTLuqU2+3SZmfmJmcXsDyQtTTIc&#13;&#10;H8SO887zkjYxbkW7cd4qxa5k7D/aV3jdGW6C0zPvSVRutU9S646lQ76XEitJHHYr7tKioDYA+kKS&#13;&#10;HrHCPOfVvqUvS5cdacrwmr0unGeK8lMN1C97jtPvfDqc6pllaZVL7aSptPJb22wJWEKPFXAoMjaa&#13;&#10;LJbbyhSbs0564KlkzHSZZ/8AaW17nr4rU40padmlsnZK5bZZSrZaUnzSCVBZ2C6UI80sHWnmrU/q&#13;&#10;L1GWBceo/JVt4+sy+J1LctQq44xOuOOzcyhmWZmHOfcSrbbC+TKAEkrb+qNuvwHl/IWm7MmoDT1k&#13;&#10;vIVdyFQMZ2m5f1v1GvTffVASLTDbrrDj6t1L6TDSOvmpU2opSkK4gL/Qjz204YDyzq5w5L6iMuaq&#13;&#10;Mt0G5bycm5qjSNqV5VMptGYQ8tlrhLIGyt+75HZSSUKAJ57rPKp1I5ruXs6c3NXbe9Rl8jYnuBNr&#13;&#10;uXHS5tcpOTCWp+VSl7vGuCkrIU60SOqkp3USVKgPTOEeb974GzZOaP1ao6/qyyyzkaQtFm7mJOn1&#13;&#10;0ytGlWky6XxK+CoAUpXc+YtwuErWOSuQJB+upPUZmGf0j6eb/cu+4LSt2+XacnJF222ypM/IMKbb&#13;&#10;StTRbG7IcUX17p2PJCEjflwUHo3CKL6fbMpk9ku2rt0sa9K5ftrsuKeu207vuHxw+/KqCU82WihD&#13;&#10;ssvqo8lIHnBPXYFJjC9c+WznfVLk6zM0asa3h/HONZ0UGj0agVw0mZrU6ha25l959KSXEocZV5pG&#13;&#10;wC2wnYhZUHpqtXBCl7b8QTtFUNJ+snJmo6jt5EuXB9HsjG7nhDAuV+8WX9pttxLaWTLqabWApauI&#13;&#10;USBvsBvuIjLRfnyYltSt6aZ6TnmdzDYaqD+0VrXFU5/w2flVJU2l6TemCAp0/vSevQBpJSE8yA7O&#13;&#10;yx7fyL2dDtpXNY8neMlN1CruChTbwZan32n+8ZaLh6NkuoRsv+E7K+iAtjaWfLRu+6r7s+WYep07&#13;&#10;YlZlaA65UnmWGahOTDCXWUS6uZKuXNKQCAok9AYifD+rPLV1akV6bswYCkrDrH7MOXOh+WupuqhT&#13;&#10;AeS0hOzbKUjkSv8Ai3HH0dYrxpT7PK5sVZis++8pYmoVdptepr9YnGDUVkWDV2X+8lGGQp9Xhae7&#13;&#10;LLQUe9UlbRVz2SC5La/+1tR/4O/9eYDpu1B/uUXz/tdE/wCbSkWIiu/ag/3KL5/2uif82lIsRAZt&#13;&#10;J/yhX+of+IjbRqaT/lCv9Q/8RG2gEIQgEIQgEIQgEIQgEIQgEIQgKq6Bf843/eAu/wD6WJi1A4Es&#13;&#10;TUhjSfxnf0q4ZaYUmZkZ1g8ZmmzqAe6mmFfwrTyP9FJUpJ3CiIh3QL/nG/7wF3/9LFqoCjM/pA1K&#13;&#10;3LaFBvSuX3bklnzFswZS0r5kph5SLipCSeMrVm1Nb+clSwSO8+erffksq2Op+zcwXnmLSJcdTx/M&#13;&#10;zNQoFzvTV1OW+xMT9OpaiZPktT/dju2SULKVOBPQEddiYurCAob2rn7SeLME/saww/cH9pUl4qaf&#13;&#10;XwbXOcf3KVq+hJc4gn6BHO6rMl5h1k2FTNMVhaX8qWlV6/V5Fdy1W6KKJal0qWZX3i1ImgsoeHNA&#13;&#10;UFebzSjZIKlBIs9qf041PUDUsXT1OuiVo4x7ecldL6X5ZTpm22FAllOyhxUdvnHcf0idoCjWdsf5&#13;&#10;K07aqbK1VY1xlXsgWk3aabLuekW/LCYqkuy2T3Uw0yDu50DXQDYdyoKUnmlQ7XDeedTeeM1zVdo2&#13;&#10;G61YWHKRRnAGL0pfi+q1ipkK7sN9VFtvdSN1JC0gNHqVK4i2EIClEjph1M+M7t1JXJVLLr2f6ohy&#13;&#10;lWg3Mzj/AIhsymL5IKpXdkqce4LX1KBuVncnk5zm3S1plt/TZZk5J+NH7hvK5pjxnd1zTZKpmrz5&#13;&#10;5EqJUSQ2krXwTv05KUd1LUTNUICFrwwZXrj1UY+z5LVmQapVn0CqUiZknAvwh5yaHmKRsOPEfTuQ&#13;&#10;f5RyXaHYJuvUHphrtnWJJ+G3HTpuVrVNk+QSZpxhRC2kqJACy0t3j/NQA6b7xZaEB5q6oNVmXcza&#13;&#10;RbqsiW0v5NtCsmjNuXjWLlpBp9JpzLJQ5MCXdcPOYW4pAbQjgk7O8jtxj7ZYsTJU/pR0dZnxrY1U&#13;&#10;vF/FSLartQo1KaLs2/KCUllqLbaQVK6sJQeIJHecttgSLw6hcXTea8KXjiiRq7NLmLnpjlPbnHWi&#13;&#10;4hgqI84pBBI6ejeNhhewZjFeIbKxnN1FuoP2pb8hRnJttsoQ+qXYQ0XAkklIJRvsSdt4Cger7I2Z&#13;&#10;9WVExsjHGlzK1ItO3L3plWqczX7fWxPOv7OJQWZVpTizLtoU8XHzskKUgdNxvIOpPGF2Yn1gyGq6&#13;&#10;QwXPZbsi4LcFuXRR6XS26jUZB1CkluaZll/4zzWmRuNgAlwKUnkkm90ICneFskVrLWb6UnH2iUWJ&#13;&#10;julyzr9Sui8bZapFT8LAPciRaSDy87judz0UokoKQlf20SWNetp5y1RVe6bPrdGkbgv9U5SJqfp7&#13;&#10;su1UJfvZo97LrWkB1Gyk+cgkecOvWLfQgKA9qPJXNiKdx3q/xhMMSl22xMTVpvKV86Ylp6WfDPm7&#13;&#10;gud0svEJG53e5bbJJEv4swHPYW0CzmIZKkvTFxu2PVHahLy7ZdemKtNyjrjraQkcnFBxzuk7DchC&#13;&#10;RtGNWtHl/ZVz1TcoagM3G67Os+tP1i0rLk6M3Jysq4XOUsZp1Kt5gtJCQeSd1FPzgkqQq1EB5taQ&#13;&#10;NSmTtO2m+0sMV7RNqCqtaoHh4cmJSz30SjpmJ+YmEbLcAUkBLyQSU9CD9HWO7w5hrUFqM1PUrVlq&#13;&#10;Ys5NiUCy5dxmyLMdfQ9NNrWkjv5ggbggqUs8glZcS35qUIHK9UIDzQtFm4dOGrrON0Zd0o5CyjOX&#13;&#10;1WxULPuG37ZTWENSKnXlJlu9cIQwEoUwhWx5DuByHEJJ3OmqXz1jnXFdl/ZjwDclMlcz0qUEi9b8&#13;&#10;gqfp1B4FsMy89MICW2lNstBLihv5+xA2VuPRaEB5p6dbfzTZWMc/aO5jD+QKXdV01G6qjb92JpSm&#13;&#10;qC4l+SS0yDPKUAhTimdkKSCP3g6pKTGJpzr982lp4lNOGP8AQ7edKyw9LzFIqFx1y20SVEZfecUl&#13;&#10;VRmKg5+8cCG1BYQEEq7sIQSOJPpvCA8sMeWplyV7NnKml+rYKyJI3pbK1FpC7ffWxVg/U23QJJaQ&#13;&#10;TMKSkKKghJATsrcgxL2GNZGQcc4asTGb+hvUPO1e17ZpdDddFousyrz8tKtsqUHF9UoKkEglO+xG&#13;&#10;4i+MIDz1xBgnOzmO9WGc8l2A7bVfzPb1SFGs2TV4VONpEnN92FpbBKnll5CEp2CyoLJQkqCY5S5M&#13;&#10;B5uRom0133Z2N6vOX3hOtM3DMWrMyjkvPuspmlOrbDK095z5NMHgElRSpRAJAB9NYQHmFrnytm/V&#13;&#10;7gRNoYm0oZepNPptSlanXHa9bq2Jl9aCW25WTlmy45MbLdLi3AEhCWevzonbJ1iXxUu0X0/31IWZ&#13;&#10;XJi3KNadXl6lV2qc8uSknVyk6lDbz4TwbUpS0AJUQSVAD0xceEBSuo6gdWunHLd403NGHbxyxjmq&#13;&#10;T6pq1K7Y9GZmJmmyh34yz7DQQSQCkFbqknklRSVpUAmN88VDK/aDXFjmx7D0037YVt2zc0vX6peF&#13;&#10;8U1NLel2EJUlbcs2VKLvIK32QpRK0NbhKQVj0chAUV1EO3/hbXzamo6Wwzfl+2hNWGu2pj9j6Oqo&#13;&#10;zcvN+EPrAU2CAOimzupSdwpW25Tseq0v2XetH1qamLyrtl16lUS410Fyk1CepzrEvPBDC+YZdUkI&#13;&#10;dKCQFcCdj0MXAhAUCzFjm5cA6zbj1Gzun2p5dxtkejy0rVZai0Vqq1CiVBhtpsOIlldVIUlgKKvN&#13;&#10;H71W6gUJSuSNPN+XBlbMjlUtjRszjbHFJp6lN3Bc9vNUmtvz53SEyzKQf3ZSrqRuAArdW6giLawg&#13;&#10;PL7Ta/dulu7cpWrk3RnkTImRa9ds7VKXdFLttuclKjLObd2FT7hCWWy5zdK08tu+IUApPGNnpmtr&#13;&#10;O+LMg6jbBy5hO6G61lunzFfkatQaU5N0Fl9UnOvLlPCkjiFBUyhltKeW60FP0pKvS6EBTzSBYt72&#13;&#10;12a8lYlx2dXKVcqbduhhVGnqe8xPBx2cn1NILC0hwKWlaCkcd1BaSN9xH90r2Le1vdmlLWHX7Orl&#13;&#10;MuYWpc0saNOU95meDrsxPFpvuFpDnJYWgpHHchSdt9xFwoQHlPk/H1+WN2XeFLnrVo1WlVzFF3y1&#13;&#10;x1Ol1GTclZtljxhOIAW24kLb3VMS6tyPmnf0R6eyj9qZHs+Vn0sSFct64pBqaaS+0h+Xm5V5AWgl&#13;&#10;KgUqSpKgeu46x9LvtO378tWr2VddNbqFGrsk9T5+Vc34usOoKVp3HUdCdiOoOxGxERhpYwlemnnH&#13;&#10;z+Kq/f7d2W/SJ539ln3ZYtTknTVKKkSswrkUuFG/mqSE9CQAEhIARtd/Z548ka6/femy9riwfdrv&#13;&#10;nKftl8qpcyoehMxT1qDa0D7NBQj/ALpiaLEsO7q3iGTsjUyq1b7rSw+xV3W6Yg0+oN98vuVql3EB&#13;&#10;IUWe75pCeIXy49NjEjwgKjV7s+qRZlXmby0j5ZubC1efX3zsjIumfoU4v/7aReJSf5DqUp+hHQCM&#13;&#10;vLmVtS2IJeyZTIeBJTMFlztC7i+Zi0KaudnWqonfdTUm4QlcurzDspA/j3UnikKtdCA82sT45lci&#13;&#10;a17CzJpy0yXrhmz7ek579r52t0bxFK1UOMqS0wxJpUUK84jlwABOyiAUJKu30zTN/wCCNXubbAu7&#13;&#10;C1/TlNyneq69RLoplGU/RmJdxUw6VTUySEtJAcQnccjz3BA6E3uhAVB7L2xr1x9p0qtDv2z63bdR&#13;&#10;cvGqTSJOr092TfUytLPFwIdSlRQdjsrbY7HaIVx5bk5onvvJNi5S0lXNk+y7huKZuO1Llti1GK24&#13;&#10;ht8JT4I+FEFnYIQkAqHnhZCSlQVHpRCAptZEnmPNmD81uU7TfR8NOXFQ56kWK2ZRFPrc6hyWcSDO&#13;&#10;pAHcbr7vY9NipXTZAWuEdOdfvm0tPEppwx/odvOlZYel5ikVC465baJKiMvvOKSqozFQc/eOBDag&#13;&#10;sICCVd2EIJHEn03hAeS1FszMaezOyNpdnsB5Ilr2tarSjqG/2dfcYqrbtaZeJkloBMwUJC1L4JIC&#13;&#10;AFbkHparXNY17Xb2fM/ZdqWfW61cK6dbqE0mn092ZnFKampQuAMNpKyUhKiobdAkk+gxb+EBUDXr&#13;&#10;Y17XhoGn7NtGz63W6+qVoCU0qm092ZnCW5mWLgDLaSslISoq6dADv6I6jJeDtROXXLbt2h59m8Z4&#13;&#10;5Yt2SZqkpQpLjX5ydAUHkeEqAMs2Ed0AUknfmFJ9Biy8ICEcJaMtO+AnhVrIsGXmbhUouvXFWVmf&#13;&#10;qjrp6qc793fuyo9SGggE9do5vM2nbPOdcgVGRrOo6p2TifgwiWoVoMiWqs9+6R33hM8oboBc7wBC&#13;&#10;QtJQU7gHeLJQgIkwlpRwBp6l0jFuOKbTp8pKXau+kzVRe3+dymXeTgB9JSkhP8kiIdwXY160jtC9&#13;&#10;RN61az63JW9W6VQW6ZVpinutyU8tuUl0uJYfUkIdKVJUFBJOxBB9EW9hAUCzFjm5cA6zbj1Gzun2&#13;&#10;p5dxtkejy0rVZai0Vqq1CiVBhtpsOIlldVIUlgKKvNH71W6gUJSuSNPN+XBlbMjlUtjRszjbHFJp&#13;&#10;6lN3Bc9vNUmtvz53SEyzKQf3ZSrqRuAArdW6giLawgPOnT9dWUNCF1ZOwtdWm/J96W7XLsmrjtKs&#13;&#10;2bRDUWJluYSlAbdVySlkhtlkkciUnnunbZRz+zgnr4qepjVLWMj0JFFuSo1Kiz09S0PB7wBTxnnE&#13;&#10;SxWOilNoWhskdCUmPQeIJwnpwqeJ88ZnzDOXRK1CWynOU6al5FuWU2uREsl5JC1lRC+XejbYDbaA&#13;&#10;6HTbmC9c347Xel+YXr+MKmmovyQodb73whTSEoKX/wB6yyrirmQPM2809TH91QYKp2pHBl0Ygn51&#13;&#10;Mi7WZdK5GcUnkJWcaWl1hwgdSnmhIUB1KCoD0xKkIDzxs3WvmfR9jeTx9rA06XzMfsm03SZS8aA0&#13;&#10;3N02osoHCXLr61pbS4UpSN+fNXpKEq3EbaybMzfrb1F2JqCy1jWcx5ijGp8a2nRKm9/84VWeUUuN&#13;&#10;TTjY2KAFIYc84AbNpSnnyWsXJy5iqzs244ruLL+kFzdDuCW8HmUtqCXGyFBbbraiCEuIWlC0kggK&#13;&#10;SNwR0iJdMml3I2nae8WVDUxc172XJU9chSLbqtOaSmQTyb7tQmOalq4IQUJQAlACzskbCAg2+ahk&#13;&#10;LS5r+vbOs3hK/r6sbJ9tSEkmas6kKqT8nOS7csyEONgpCf8AJj0UobhwFPIpUkfzDDWb8g9o0/nK&#13;&#10;+MIXXZlq1XHz0lR1VSRXvLsJmEpbam3UAtMzS1Ied7jnyShaN9/Sb+QgPM7D9AmtD9VvnEmW9H90&#13;&#10;ZJtiZr8xWLQum17SYrZelHQlKJZ/fbuFANp2SpW/JS+nHioy7TBlHKGlXPdWqWluQxouvW1WJC0a&#13;&#10;LIUvu67UpZUm8GxNS7aeQdUpSAlsAKKioBO3FS7qQgIT0U2/XrU0pYxt26KJP0erSFAZZm5Cflly&#13;&#10;8xLuAq3Q42sBSFf0IBihOc8H3YdcdU0m2vMITjzO1cpGQ69Ksk8paWlTMrnkHY7Nhx1t1YJA3UJd&#13;&#10;I9HX1HveQuqqWhWKdY1fl6JcEzJut0ypTEqJlqUmCnzHFNHosA7EpPpiDtNukup4kvu5s25aydM5&#13;&#10;JyhdbCJKarj0giSZlJJHDaWl2EEhAJQgkjYEISAlOyioI37U6x70unBNhyON8fXBdExRcgUyoOU2&#13;&#10;36U7OvtSrMnOgq7plKilAKkJ3ICQVJG/URkVvXdmmtU1+mYt0G5tcuKYQW5JVzUNVMp7bquiVuun&#13;&#10;cFKSdyndO4G3JO/IXMhAUYwro7zPZunvONxXxXWJrOmbKVUHZxyWfSluSeWw93Eql1OyEqLjy+a0&#13;&#10;eYndASSGwoxfpzr982lp4lNOGP8AQ7edKyw9LzFIqFx1y20SVEZfecUlVRmKg5+8cCG1BYQEEq7s&#13;&#10;IQSOJPpvCA8tcZY1zFW+zhyhpKnsL3vR74tlxU2yZ+kLak6unxm3N8JJ49H3OLSxskbdUEE8ozM9&#13;&#10;HKuojSVitdK055NbZxXX6M3d1pVeiuSsxWmJeTDbrkm1uXJhkHm3vxCh3pJSOJI9PoQHlzq7VlPV&#13;&#10;PgF209POju77Ite2XZasVAVq3WqXUKiUHum5OnyTXJTwT3qnVqG3RjYdSEqkzOCr8zvmHRtle3cN&#13;&#10;5BplOptfqj9clqpb0wy/REh6QQFTgAUGEKLLikKWQFoHIdIv1CAg3WPpukdTmFqjZjDqZK56YsVa&#13;&#10;16kFFC5OptAlvzx1ShfVtRHoCuQHJKdoUaoeZdaugi58TZTsav2dlCTYakHTXqW7It1KeknW32Jl&#13;&#10;pbiQlTb/AHQQtaNwlSnCBx473dhAec1s5yqdpYqpmO6v2b14z+XKVTW6Tt+wjDlDm5xpAaTNKnUj&#13;&#10;qypSQtRSCOpAWR58dZqzwzmyvYSwrlqz8SUdvIOJrilLrqFmW2kdz1Wl59mXCAe8UHGmeSUBRVu4&#13;&#10;U89hyvbCA8pu0Y1H35nrTamRomnzI1i2zTKtJztfqt6UsU3vH91Nsycq2VKU/u44VqX5oSGQCN1b&#13;&#10;ROWrikZGxpqhwdqutjF9z31bdq0qeotekrbkzNzsu28y6hLgaHUjaZWoHcJ3a4qUjkCZ21ladqlq&#13;&#10;kwfO4lpNzy1AmJuflJwTsxLqfQkMr5FPFJB6/wCmJslmixLtMFW5bQlG/wDPYbQHnbkW4s16itXW&#13;&#10;nfJshpzyJbGPrVrU203NV2jLanEuOpZU/MTTLfMSjGyWUtqcUOZS4foIH7nbKq+kvVFlW8r00x1v&#13;&#10;K+M8qzqbgkarb1us1mcpE+VOOPtOsK6toUt9zdRUAQlsp5ErSn0UhAVR053fkXI9x3nd1v6SKPim&#13;&#10;2ZOmKZtGcuKjpptaqE+U9UzDDY5Ny/IdSNunHiV7q4w3e2aaZky1Zuz9X3Zx5BruQmm3pbvbbs/w&#13;&#10;6Vf85QbVKVFLheaHHjupClAbEgq6Jj0ShAeXd2aXNRUj2WVLxpVLcqVWvGj3C1cDFushU1OSsgX1&#13;&#10;cZZKEblS0hwulCdyApSQNxtHY6oMsLzPW9JV6uY5vKyFOZmpkuql3XTPAZ0FExKkuBvkrdolRCV9&#13;&#10;N+J6CPROK76u9NN6ag38b1qwr7plr1nHNyt3LJv1Cnqm2nH2ihTQKEqTuAtCSQfSOkB02f8AUNU8&#13;&#10;Fv0Rmn4GyfkYVlEwpa7MoaqgmR7otgB8gjgV94eP8+Cv5RTHQVl/JmCKLXsc3lpEzr3165Cmq2zU&#13;&#10;W7PmEScjLTiJVlJmFuBJTwLSlLIBAT139MehWNqdf1Jsqm0/KFy06v3OyHfD6jTpEycu+S6so4Ml&#13;&#10;SuGzZQk9TuUk/THTQETzGYL8Z1JSuFW8L1ty037fNXXfI77wBqa5LHgZ/c913myQf8cFecPNj+Wp&#13;&#10;mG/a/qIvXDtUwtW6Ra1s06WnKber/feA1l11uXUthrkwlvkgvOJPF1Z3ZVuB1AlmEAiletD++Vo7&#13;&#10;/wDj9w/+nIRdSKo3jpYznkjUtYmZb7zBbc3bWN6/UalQKNK0FbEy3KTJQO5cf7whxYQ0yOZT6UqO&#13;&#10;3WA43X8+Mg510zYApATMVKo3u3dU80k7mXkJHYrcUn07KbMyUn0fuVRYq6Mw3rQdQlnYbp+Fq/Vr&#13;&#10;auWmzM7P3sx3vi+jutNvrQw9swpvkssoSOTqDu8nYHoDzGJ9M9TtzPN6aksqXbL3ReVwIFKoiZeW&#13;&#10;UxK0GjJIKZZlKlKKlkgc3Om+yiAOa959gEQtm3R1p5z+tVRv/H0omvAhTNwUsmRqjS0/NWJhrZSy&#13;&#10;k9QHOaQfoiaYQFe8E4N1AYUvVdJq2oicyJjBUi6mVkrllgut0+ZCk90BOJBMw3x5g8ynbzQlPpMZ&#13;&#10;GZ9D+nfNk+bkq9oKty7Er75i57Ye8WVRp76HS42OLqx9BdSvb6InyEBWywca6u8LW7edObzHTcvS&#13;&#10;stR1O2YzcsqZapJnkHdMtNTCD++QpI496tzlyIJ4pisWZsk29nzGVUtDL/ZzZNezNNUtcm1P02zd&#13;&#10;pdqpKbKW5hmppV3qZdLnFZ5Baduh7wAmPTCEB5tZjwhn2xdI2mV+q2lW73ufEl102t1+lUhtU7Ot&#13;&#10;SaFuPIZSE7lfcoDMuSncAgEeaCqO+vh29c16tNK+aqLh3IVDoMtL3EaoiuUB2Xfo+7bjTYnQnmiX&#13;&#10;LhQFI5L85K0EenaLzwgKaa9cL37WL3xTqQx1jprIL+M56YRXLULCHnqnTH+PMtIUDzWji4AkJUrd&#13;&#10;xKgk8CDo6VmCYypflr2fhbs+ajSZR6oN/tPWsg2UzR5SnSX/ANJ3JTy5vD0gb7njsEnlyTeeEB50&#13;&#10;ZgolwYh7Qq4M75N05Xplqya/bMrI2u7btvitKpE023LoWjuVEIbWVtzJBJCtpglO+69tTLTue6Rr&#13;&#10;gsrVPeGmC8aZZFbo8xa9MpFCpXh1SpMtutLT1RZZAQwpbjqnSCrzW1Ebko2PpbCAqHolse9bTzhq&#13;&#10;hq102hW6PI3Bf6p2kTM/T3ZdqoS/eTR72XWtIDqNlJ85BI84desfzQ7Y162jmHU9U7rs+t0aTuDJ&#13;&#10;EzPUmYqFPdl2qhLF6ZIeYUtIDrZCknkgkecOvWLewgKNaX8dZ3oFV1artWjPWhcVzZJqM5atUuWl&#13;&#10;PtyMw0uafImmwpH79vgrklSQpJJT12MdfbXZ62tclbl741VZNubN1ytK7xtmsPGVosov6QxINHgl&#13;&#10;P0FJJQrbfgOsW2hARflGwMitYvZsTTLW7ZxzPpfZYanFUlDktTpLr3pl5ZKe7LnzeIUAn07kdIii&#13;&#10;wuzyxDIV5F+5yrlezXefzlVO8pkzMq0fSUsSW5aQ3v6EL7wJ+ggbCLTwgK+6ztLzOpPAExjO1n5O&#13;&#10;iVuizLFWth7j3MvLTjCVJQ2eA3QhTa3EbpHmlSVbHjsYClO0ayXgO0KdbmrnS/kSm3VLFulprFKl&#13;&#10;WXqZWZoJ81SH1LS33iwlSilpTg3BI2B2Tf8AiNtQuArE1LYuqWKsgtTAkJ1aJiXmpVQTMSU03v3b&#13;&#10;7RUCAobqBBBBSpST0MBWvB+JM6581Ry+r/UVZKrEpNp052l2LaD8z3s2z3iVBU1MhPRJ4uu7hQCi&#13;&#10;op81IaSV8natz5E0eau86VK5NP8Ak29bWyvUJKs0OqWbQzUk96gPKU0vzkpSd5haSFKCgWgeJSrn&#13;&#10;Fm9N2B8oYQlp2mX1qPuHJtMMu1LUuWq9ObZXT0IJ699zW48oggbrV6EjYRN0B5+6ZrCzDkDVdqGv&#13;&#10;LNGJa/ZdNyXaspKy3hUqtTCZZxltltgTG3dOPolwjvEJUeKwtJ22Ijj8D1OoaQ7EmcDZ40Q3hfdU&#13;&#10;tyfmxQ7ltey2KzK1qVeeW6jm+eqFguK2SSpQRsClJTsfTKEBR+8qJmLImgTKi7g04UuxLruWWdFL&#13;&#10;tS2Kep2eflA62WO/ZaTyMxtz3SBvsAdkFRQmyumWkVSg6bcUUGvUyap1Sp1j0KUnZKbZUy/LPtyD&#13;&#10;KXGnG1AKQtKgUqSQCCCCIkuORyvRci3FYNVo+Jr1lLSuqYDQkKxN05M81K7OoLhLC/NXybC0jf0F&#13;&#10;QPXaA8yLMwPc3l0PaNZfwd7Eln3qvL6pRB5JZaVKtGWliAdkoS462zwIBKVKV6D1sD2kdCv5d/ad&#13;&#10;MgWXi68L2lbFvXx9VZW2qO9PvoYYek3diG0kJKw0sJ5EAkenoYmnS3pWY09m6bsui+py/MiX3OCd&#13;&#10;uO5pyWDCn+JPdstNBSg02nkegUdz9VKUITPcBSe7tbGo+9aJNWzgfQ/lyQuqfaLEnUrxpApchIrU&#13;&#10;CA8pTvmOFPpCVLQnfbc7dDrLe0U5IxfoOyljSmVhNbyzkWXmqvWpmXdATNTTnEqkm3FBPJKmkuN7&#13;&#10;q2ClvOHokja9cIDzLxtV73r2lqV0uYg0SXha9/T1tm269cly263SqTLurYLc3PGbX+9edXu4tKeA&#13;&#10;UFLT6QADyU9YGZ8gdmM3g2TwXf8AS72xXXZeYm6fUaE6142aVOzTnKn/AMUzwQ8krCRuNunIFJPr&#13;&#10;DCA829WVVvfUArBOobyZMmVWxbLuGdF02LVqCU1NwK8GKZgSQKu/ZIQ6EqVsk8SFcUrJjQapp7NO&#13;&#10;dJWwcj4o0h3nbWP8YXPT6y/Tp6hIlK/V3Q5yKpens8lBhpDexUT5xmEkDZCiPUOEBRq7KRe+R+0O&#13;&#10;06ZrpOL72kLWRZdSXUJqp0N9gUl12UqQQxOK2KJd7d1tPBSt91pHXcRJmvDThWM44xlLtxu45I5R&#13;&#10;xxM/tBaM9LbJfU82QtcqlR+04JKd+neIb383lvZmEBRrOdmZW11aE6c85jer2rlChz8tVzbtepjl&#13;&#10;OU/U5RK23UtJmgkd06084ptR3TuoIUoELI52c1E1GsWrJW1Y3Zn3QMpzKWmHpStWIzLUGVmNwHXF&#13;&#10;TpCSWfnlClBAPTdQ9J9B4QFYc25MzdheTsZqV00SN945mqSWLzpVpSJnJymzQRvwlZYlKHZfkem6&#13;&#10;PQhXIo3TFcrGx5IZX1k4yyzpr0v3vhig2wqbmLyq1boPiGUqbK0AIl2JVCihaj+9QooA37wFQ2QF&#13;&#10;H0rhAeX2mnM144R1L6pa+nD15X1ZtRyDOsT7loyIqE/TJ1ubm1NKVK8kqUy4hbnJwE8C0ncedEk4&#13;&#10;Fw5f2o3MWf8AUNk7H1dx9QsnWquwrepldlO5qPi9xhtp19xgkKR0YaVsehU4oJJCQo2B046bqngy&#13;&#10;/wDMl5z90ytWayjdbtxy7DMsppUihbjy+6WSo8yO+A3G3zfRE7wHntp0ztmLSLiBjTplPSllq5Lk&#13;&#10;s92blaHULTohqNLrDC3lvMnwpJ2b2LhB2SopQASkK3QObVplzTa3Z1Zrbuuzp+dyXlavJumYt6ky&#13;&#10;qpual+8n5VQYDbPNS1hKHHSE78QvY9Uqj0thAV0yDatzzvZ+Vay5O3Ko/cDmKPFyKS1KOKnFTfis&#13;&#10;I7gMgcy7z83hty36bbxFdpXhqJwFpWwSxRtO89e1AYoiJG/aAJB3x/INBHm9zKLI5nqvkhSCfNCT&#13;&#10;x58k3fhAeYj9i0bPGpjEN+aYtJl+YfmbYuBur3bctYtwW9JOSKFJU7LhptRQ+64kOtniAT3uyuSV&#13;&#10;FSennbKq+kvVFlW8r00x1vK+M8qzqbgkarb1us1mcpE+VOOPtOsK6toUt9zdRUAQlsp5ErSn0UhA&#13;&#10;Vb0v3bduSb3ui61aTJHE1iSkmli356r0Zum3DPPq270OMJHmM7BR39B8zYr3Vx5Xsjv7mNE/+N1X&#13;&#10;/wBeLmOJ5tqRvtyBEVV0Y6W856W6ZLWDW8wW3cNhyom30U6WoS2Jvwp5QVz79Th80Hl5u30wFrIp&#13;&#10;cv8A7W1H/g7/ANeYua+l5TDiZdaUOlBCFKG4SrboSPp6xVnEWlvN1D1Oq1KZoy7bt01H9lXLXRLU&#13;&#10;qhrkAGi8l1Curih0IXv9J5D+UB/O1B/uUXz/ALXRP+bSkWIiu/ag/wByi+f9ron/ADaUixEBm0n/&#13;&#10;AChX+of+IjbRqaT/AJQr/UP/ABEbaAQhCAQhCAQhCAQhCAQhCAQhCAqroF/zjf8AeAu//pYtVFVd&#13;&#10;Av8AnG/7wF3/APSx1mt/UVXtMeB5/IdrW0urVianGaRIuuIJk6c8+FBM3NkehlBTt/3lqbRuOW4C&#13;&#10;fo0Fx3/YlnVCl0m7b0oVEnq4p1FMlqjUWZZ2eU0AXAyhxQLhSFJKuIOwUN/THndcU5lmz5rG2jqk&#13;&#10;Z4rKrkzc2LmujK0/V3XJZ5lwqUqQoSyrilRCQEhHDfvWttu98zc9oPh+g1a+9I+E3qhV5iizlwzd&#13;&#10;Bm5ibqDr07MySzIImO8mFK5qW42Vgq39Kj9HSAu1S8+4OrclJVKkZhsybk6nV/EEhMNVyWU3OVLz&#13;&#10;f8EZVz2dePNGyEbqPJOw6iPzQtQOCbouw2HbeZbJqtx8lIFKk69KvTSlpBKkpbSsqUpISdwASNuu&#13;&#10;0Ui7SPCePLSsbB2Lsa21T7MpNZyZKsKTRWUSnduvtBlUwCkf43iEeedz5g332jO7R7TVhLEOlxjI&#13;&#10;+Jcd0GzLmsGs0qYpVVo8k3LTZJmEt7OupHN4grDm6yo8kA79TuF8ryvqycd0VdyX/d9FtuktrDap&#13;&#10;6rTzUowFnfZPNxQTyOx2G+5+iMHH+VsZZXp79UxlkG3rqlJVYamHaRUWpsMLI3CXO7UeCiOuytjt&#13;&#10;FIrnkKTqY7RKxbGy1SGaxatq4wbumWoM+0FyT9QmCjvHHGlbpcGzqBxUCP3CQRtvvYm19FeILCzl&#13;&#10;NZuxwmes9VSorlFqduULupKkzqF8t3VNNoCkOAlBBbUjZTaSOpVuE/QjznYkL5oecbo7PSsZgvG4&#13;&#10;aFdNOeue07uplamHK9ZbiUrdSxUXkrClMbpAHNXnd616O+HdyLpV1I6g8xYWyDZ9CkbYuTJ+Lao1&#13;&#10;b0rdE466bcuUh3iXw8zsouBlC1LCOhK2F9A4UpC0FXy7Y1CylQMN1KovN3Tc0hNVKmywllqQ4xL/&#13;&#10;AONUXAOKSP5E7n6I6+YmGJRhyamn22WWUKccccUEpQkDcqJPQADqSY8yr9q2vRWtXFsxWrUwyi/U&#13;&#10;WxWU0WXl5qoGmOSZH78vqKu8Dg/h49P5x1evW+dS9D0IXFL5wlLQo1xXDdMlRdrQfmVSppKkpdPe&#13;&#10;LfJWFqcZcQoDzSgpH8RgLhUrU5pyrrdUdomdrCqCKJLuTdQMrcMq74NLoAK3lcVn92ncbr+aP5x0&#13;&#10;K8r4walLZnn8iW2yxeim0W447VGECsKcCS2mU5KHflQWjYI3J5D+Yin+tvSHgCyNE9yKs3HdBoVW&#13;&#10;sekMP02tSUk2xPrUhbbboefSAt4PNqcSsLKgor3PUAiMshACy+zl2/8ArS3f/Rp0B6OXZfNlWFKS&#13;&#10;c/fN30W3paoTjdOlHqrPtSiJiaWFFDDanFALcUEKIQNyQk7DoY/N6X9Y2OKMbjyFeVEtmlJWGvDa&#13;&#10;vPtSjHeHfZAW6oAqOx2G+5+iKidqupP9luJE7jc5coZA+nbweciI9S1zO3h2j7dtXdhC4Mv0DHlm&#13;&#10;tztLtKnstPMiZfLSnJ11l0hDiB34Qd9/OS102TAehOP8s4vyvJv1DGWRLcuqXlFJTMro9TZm+4Uo&#13;&#10;bpS4G1EoJAOwVsY1da1CYHt1qfdruZ7JkRSqiaPPB6vSqVS0+CQZVxPPdLw2O7ZHIbHcdDFGbTt/&#13;&#10;IC9aWNMuYi0dXniKiPImKLe6FyEtLSE5KOj926ppg8AUqPJStgSW2z12Mf3SPp5xblvVvqhu3KFo&#13;&#10;U6527cvmZlaTI1NoTErLuzE1Mrfe7le6C4QwwAojcBJ29MB6DWff9iZDkpqo2DelCuSUkZpcjNP0&#13;&#10;ioszjbEykAqZWppSglYCkkpPUBQ6dY5fKOZLWtCg3pTaHd9uPXzbdrVC4mqC7PNrm0tsy6lodclk&#13;&#10;rDvdFQQCrYA8vSNxFW8Rqa0vdoZkLEc24mSs3NlMN7UErVxZZqTPeLm2k7+ancCbWQCNkoYG2xEc&#13;&#10;lp9pruWrC1Xa0awwsnIchXaJbC3UbKRQ5KTcbQU79QFlDSFD60qeggJQ7OfWpduq6hXbSsoU6kU6&#13;&#10;7rbmJaabZpss5LtP02Zb3acCHFrUSFoXuoHbi41067nO7RPWPdGk+y7YRjan0qo3fc08+pqXqMu4&#13;&#10;+01T5ZormXihtaFbhS2QCSBsVn+GKp4BCtPKtJupmXPg9u39SH8bXesdEJW7NvLknln/AFgkkn0I&#13;&#10;lNvp3ja6kwdQV1aps5u7v23iC1P7PLZWTu2qoKdSqoPI+jmgqdbJHzkPI9Ow2D0TxPkVV0YIsvLF&#13;&#10;7ztNpi61adNr9VfKxLykut+UbedVu4o8GwVq+co7AdSfTH5snUFgnJVaXbmPcyWXclVQFK8Bpdcl&#13;&#10;pl9SUjdSktoWVKSPpUAR/WPPDVlclWmNN+irEPiCtXBb15U+hzNaodJX3cxWG5SSp4RJpVuPOX4S&#13;&#10;viCduSUq9KQR8tRds3TfdrW7NafuzyvfGN+2dVpSpUOvU+kSUr3SWlbqad7gguJPRQCt/OT/ACKt&#13;&#10;wuTlTW3ibFeoOzMFVq5LYaTXGai5cVXnLhYlW7bUxLB6WbmEqBAW+fNSla2yN0EcuQESze+ZsR40&#13;&#10;pklWcg5Nte3JKpJ5yL1TqrEumbTtvu1zUO8GxB83foYpRmnHeP7s7S3BDN1YztyYRddoVSer0jPU&#13;&#10;hh1E7MokpvgqZQtJDy2+7QAV7lPdp2PQR9M1T+nResmeFCwNeudslUC32KdM22xLSb1u29LBDZa8&#13;&#10;19AS24ArcHdSEl5XoXsEheKxckY+yfSFV/HF70K56chfdLmqRUGpttDm2/BSm1EJVsR5p2MaS7c/&#13;&#10;YMsG5G7PvjMVl2/XHQlSadU67LS0wAoboKm1rCkhX8JIG/0bxRnRvMztC7RnJVvyWHHcR0+t2C3V&#13;&#10;JyzkTUu6y3MtTEmlt9KZY90jkl10hIHTvV9ByjZdmniLF+esWX/nPMVg0C8rpvi8qkJ2arlPanFs&#13;&#10;sBLSwy2HUq7oc3Vk8dv4B6EJ2CatJGZsi5MzzqQtK8LpVVaJZF0Skhbsv4OwhMnLLM3ulK20JU4C&#13;&#10;Gm+qyo9PT1O8tVjVBpvt643LRruebBkKyy73DslMXDKtutO/UWCvzFf91Wxik2haj2Ph64NaNv1S&#13;&#10;5ZyjWhalZMmupsvqMzIU9nxkgKQshSi622AEnZRKkjofRHFWtTMMVDTTcVBwv2ft43fZ81Tqo8zf&#13;&#10;10ilytRc6OETiJhYDhS1/AWyNg3t87luF+NUepqzNMeIajkyszVMn55LKVUWiuVNEs9WXS42jgwd&#13;&#10;lKWEh1K1FCFcUAqI26x1li5oxpf+PhkmhX5bM1RJdpJqU9KVhh+Up73dIccZefSrghSA4nkFbEBQ&#13;&#10;JA3EeZ93NSt49ipbt0XRISlUrFvuJk6XUJthLszJMpuAy4Qy4oFTY7hCGjxI3QkJPSLCaqra0rWF&#13;&#10;pGs+y8hUCtUKg3FP02blbcx3JS8nOXBVfBhshbaW+CwdkFSlbHkhrYlQQCFnrL1HYAyNXf2YsLNN&#13;&#10;lXBVyFFEjTq5LPvuADclCErKlgD0lIIEcJrU1GVXT1iyWVY9ORVchXrUWrbs+mkBRdqD54h0pPzk&#13;&#10;t7g7HoVqbSSAreKCayKkaNZWPL5tXQ7NYNmrdvCmqpNzb0+TfWAh1SZVxmX2eJJQlwFW/EtHr5x3&#13;&#10;s7qKSLq7S/TTZ1VAcptHo9arzLSz5vhIYmFJUn+aguUYV/oTAWPsW4GsSWbadk55zhRqrfNQk3nn&#13;&#10;p2qTMnT3ak80nvZky7KQ2FNMpVtulO4QlKlnckx01uZVxnd9qTV+WtkC3qrbUip5EzWJSpMuSTRa&#13;&#10;/wAZyfCuACR1J32A6xSftGMfUjKeqHSvj6vl7xVXapWpWooadU2p+U3kS8zySQoBxsLQSCDssxoe&#13;&#10;0ft+2scU7A2njHeMnG7Gu+8Xp+s2tazCJRVY8GXKASyePEc3PCFbbnqpKVHqkEBeCydQWCclVpdu&#13;&#10;Y9zJZdyVVAUrwGl1yWmX1JSN1KS2hZUpI+lQBH9Y3l95Jx7i+jpuDJF8UK16atzuUTVXqDUo245s&#13;&#10;SEJLihyVsCeI3PQ9I8z9Rds3TfdrW7NafuzyvfGN+2dVpSpUOvU+kSUr3SWlbqad7gguJPRQCt/O&#13;&#10;T/Iq3lK8repGoLtN7XszLVvs1Kg2VjQV2VoFSZS7KmeecT3hcaVulZBeRuDuN5dG+/GAuPSs84Tr&#13;&#10;r9vy1Cy1aNScut19ihpk6zLv+MXWQkvIZ4KPNSAtPJI6p5DfaN7K39Ys7eU3juTvOhv3VT5UT03Q&#13;&#10;2qgyqoS8seGzzkuFd4ls9435xSB56evURQXNuGMdYr7SPTpVcd23T7dl7lVUnp6mUxhEvKeEssrB&#13;&#10;mEsoAQhbiVoSopA5d0knruTeGm4VxjSMtVXOlOtZtm+a3TE0efqwmXyp6TSWiGu6Ky0OrDXUICvM&#13;&#10;9PU7h2/oikT+rrUlqMyPcdj6JbEs522LRmnKdVL5vB54yExNJO3CVRLnkR0JCuLnJJCiEBSeVvMi&#13;&#10;eNv7P7m8QpUqp+J53wIJBJL/AHC+72A6k8toqh2Rj9Ad0ZUZujqZM4zW6omqhBHITRe3Tz2679wZ&#13;&#10;f09duP0bQGhufVTrB0k1qjVDWDYtlXHjmrzjcg9ddkeEBdMdXvsXmndisbDfiG0b7K4rUrZBuVPZ&#13;&#10;Jx5S5u3afVL6oElN3fv+z8vM1Flp2rbBCj4KhSgp4gONkhAO3NP8xEH9o6ugI0V5P/aLue4VTmEy&#13;&#10;4c26zXhTPccd/wCLvOBG3XpFV7iaqbFX7NtqsFXhQkVE89+QQZWlFAO/XcIKRAekF0XzZVkCnG87&#13;&#10;votBFXnEU6n+M59qV8Lml/MYa7xQ7xxWx2Qncn+UfK98iWDjOkC4Mi3tQrYpqnA0mbq9QalGlOEE&#13;&#10;hCVOKAUogHZI6nb0RUjtNFJ46fE7jc5doxA+nbz/AHxDGcrpdvDtLLjpl5YDuLMtGxraso1RbZkG&#13;&#10;GXmJZ6Yaln1zrrLx7txPKYWg7g7qDX2adg9F7ByljXKlOeq2NL/t66pOXWG33qPUmZtLKyNwlzu1&#13;&#10;HgojrsrYxp61qEwPbrU+7Xcz2TIilVE0eeD1elUqlp8Egyriee6Xhsd2yOQ2O46GKQ4yt3ITOuOy&#13;&#10;Mr4t0i3liG0qpTpqi3tLvSMvLyE0lTbimXy2weCCHQ0VEAblCT6Son4aR9POLct6t9UN25QtCnXO&#13;&#10;3bl8zMrSZGptCYlZd2Ymplb73cr3QXCGGAFEbgJO3pgPQaz7/sTIclNVGwb0oVySkjNLkZp+kVFm&#13;&#10;cbYmUgFTK1NKUErAUklJ6gKHTrHL5RzJa1oUG9KbQ7vtx6+bbtaoXE1QXZ5tc2ltmXUtDrkslYd7&#13;&#10;oqCAVbAHl6RuIq3iNTWl7tDMhYjm3EyVm5sphvaglauLLNSZ7xc20nfzU7gTayARslDA22IjktPt&#13;&#10;Ndy1YWq7WjWGFk5DkK7RLYW6jZSKHJSbjaCnfqAsoaQofWlT0EBKHZz61Lt1XUK7aVlCnUinXdbc&#13;&#10;xLTTbNNlnJdp+mzLe7TgQ4taiQtC91A7cXGunXc53aJ6x7o0n2XbCMbU+lVG77mnn1NS9Rl3H2mq&#13;&#10;fLNFcy8UNrQrcKWyASQNis/wxVPAIVp5VpN1My58Ht2/qQ/ja71johK3Zt5ck8s/6wSST6ESm307&#13;&#10;xtdSYOoK6tU2c3d37bxBan9nlsrJ3bVUFOpVUHkfRzQVOtkj5yHkenYbB6IYsyWi4sC2Zly/alSq&#13;&#10;R44tOmV+rTK3RLScst+UbedVycVs22FLO3JR2G25Ppj6WLnzB+T6q7Qsc5fs65qkwlS1ydKrcvNP&#13;&#10;hCfSsNoWVFA3HnAbf1jzl1QXDVKliLRFiB+165dFsXDQKVVazblJUEP10ykhId1KpUSOmzr243Hz&#13;&#10;wQQUgj96haBet4StnXPp17Pe9cY39Y9blalTavIUiSlG1y7YVylnky5BcQTwICgegUPQpQIXIyDr&#13;&#10;fxBjzUTQMEVq6rVlmZ2nzs3XK3OXFLyzNDmGhuzKvJV5odc6+ataFAcTseQiXL9zDijFsjK1LJGS&#13;&#10;bZtiWnt/BHKrVGZbwnYbnugtQLnTr5u8UsypjDGVy9qnj+lV/G1tT8hXsczNUqklPUeXeanJwOTo&#13;&#10;D77akFLjoCEDmoFWyEjfoI/ub6pp5mtZ1RepGCr4zzk6iUFiQm7eaYk37eoEvxbU2SJhHFt3Ze+5&#13;&#10;KkBT6vQvYJC79i5Ix9k+kKr+OL3oVz05C+6XNUioNTbaHNt+ClNqISrYjzTsY0l25+wZYNyN2ffG&#13;&#10;YrLt+uOhKk06p12WlpgBQ3QVNrWFJCv4SQN/o3ijOjeZnaF2jOSrfksOO4jp9bsFuqTlnImpd1lu&#13;&#10;ZamJNLb6Uyx7pHJLrpCQOner6DlGy7NPEWL89Ysv/OeYrBoF5XTfF5VITs1XKe1OLZYCWlhlsOpV&#13;&#10;3Q5urJ47fwD0ITsE1aSMzZFyZnnUhaV4XSqq0SyLolJC3ZfwdhCZOWWZvdKVtoSpwENN9VlR6enq&#13;&#10;d5arGqDTfb1xuWjXc82DIVll3uHZKYuGVbdad+osFfmK/wC6rYxSbQtR7Hw9cGtG36pcs5RrQtSs&#13;&#10;mTXU2X1GZkKez4yQFIWQpRdbbACTsolSR0PojirWpmGKhppuKg4X7P28bvs+ap1UeZv66RS5Woud&#13;&#10;HCJxEwsBwpa/gLZGwb2+dy3C9urLVRZulnEk1kSpOUurVd5LZodAcqrcq/WCXmUOlgkKUpLaH0uL&#13;&#10;UlCtk7b7chHf29l/F1z2O7kij5FtectmVSfDKvLViXdkZVSQkrS5MJV3aSnkN9yNtxv6Y8ssiMyd&#13;&#10;39jRYd23PT5Op1ygVBVOpdSmpdDs1JSwrDzHdMuqBU2ktMtNkJIBS2gHcARaPWvbmlOxMB2Zj6/r&#13;&#10;Wr9PpFYr8tN0ezcdScvJzFfqQbCShTKEBK0HvE8juFFSm+O6+AgLL2PqIwLkytKtvHuZbMuKrBKl&#13;&#10;iRptbl35hSE/OUltKypSR9KgCBECasdQ2oqyNQ2MMBaf2bFE/kCQnZjv7pl5lbLbrAWvqthfJKeD&#13;&#10;av4FHfb0CKnaqKg5R57Dl921onfwVOUi/aWxIV9tVPlXJlo81eCLYlNnOvdhW69wkJWnfz+sxa45&#13;&#10;/I1L156eJ/EtBpVau1qk1c02QqkyWJV5RbdCw44CCkBsrI/qAIDu7puztT8cUGevOqWxgK75CksL&#13;&#10;m5ul0VdUbnXWGxyc7kulCefEHYecT9CVHYGwGmjPdB1KYWoGYqHTnaW3Vm3ETUg86HFScy0tTbzf&#13;&#10;MAc0hSSUq2HJJSSEk7Cl+pfU9rzsiToGNsg2JjHG8pk2ZXbrF3Jnpmdlqct0BCi44kqDCuK9wpaF&#13;&#10;DYLVtshRTl6tcezuizsz04fsa4pubfnahL0qrVdtvuVzHhbrj00oJBPdoXw7oDcngQkkkkkLnUrU&#13;&#10;tp3rtzosqi50sGfrzr3g7VOl7ilHH3Xt9u6QhLm617gjgN1D+Udrct0WzZdEmrmvC4aZQ6RJJC5m&#13;&#10;fqU23LSzKSQAVuOEJSCSB1PpIjzHyPYFv3Np6mcOWX2Z1+0SsS1MS1RbjFMkUzzM+2kFuZdmUK75&#13;&#10;zktI7zdR5JJG3o22eZ2L7ypM6JcEZ+kalL+PZh6avGmVAcHJ+ZkUstoS/t1JWjveWx3PhBPQ7bBe&#13;&#10;2T1NadqjQhc1PzjY01SvDmaYZtmuyy20zbwUWmFEL81xYbWUpOxISSPRHYKvmykXgjHq7voqbpck&#13;&#10;/GKaIZ9oT6pXkU9+Jfl3hb5Ajnx23Hpjz27TjT/iGwaLiO/rAsWhWtUDf1Nokw1RZFqSam5dbbri&#13;&#10;S400lKVqbLOyVEbpDihvsdokyo/9rnTP/CNX/vHYC3tQvmyqTdFLseq3fRZO462267TKRMT7Tc7O&#13;&#10;obSVOKZZUoLcCUpUSUg7BJJ9EarIOZcSYnTLKydky2LVM4CZZFXqrEot8AgEtpcUFLA3G+wO30xV&#13;&#10;fPqkntPNM6eQ3FCuIkb9dvAZz3GK7YuvJV4apM+5Nv3Sdc+cqlJ3XMW7S1tSMrNylCkpV15ptgNT&#13;&#10;B4pcU2hsFQG/mq22K18g9SrUvG0b8ojNy2PdFJuGkTBUGZ+lzrc3LuEHYhLjZKSQeh69I42samNO&#13;&#10;tv3Kuzq7nWwafXGnvB3afM3FKNvtO/ZrSXN0L6jzVbHqOkU+0iWHlaiajcuItXB14Yaxhf8AbKpm&#13;&#10;Qkqgw2himV1vum0uS6WyUtghyYWEp/kkdAlIEPWTbtr6V8XVLEmtDQdOXBT0zE6Z3JlCpkvVzMNv&#13;&#10;OL4zCppQS5LFCV7IV3qFgDfglfLcL56qNXVh6Y7Lpdwzs3RqvVq3PSbFPpC6w3KuzEq66EuzaTst&#13;&#10;RZbRuorCSnfiCRy3iN9Suoy7cRztjapcbZGkL3wc9PIoN40ulmVnJaXQ46ptNSlpplJWVoc/dqRz&#13;&#10;KSoITsCtRTXvWFaOn2Y0TYLq2F1M3LbDN9U2l0ar1NAmZ5Mg74at+SW66gOJbDqeKmTsAW0p4+aN&#13;&#10;rkaqMZWJS9GGV7Ity06NQ6FI2fV6hLU6myTUpKsvsMuTSFJbbCUJPfNhZIHVXWAli5cmY5su2pW8&#13;&#10;7yv23qDQJ0tJlqpVKkzKSrxcSVNhLrikpJUkEgA9QCRHSxVHTjjLH+pzQpiS2s121+0dKZo0mtMs&#13;&#10;/MvsHvZQOS7S+bK0LOyAR6diD13i10BXbVvq1GnhNtWTZNmPXtk2+5gydt28y7wCjuE9++odUthS&#13;&#10;gAOnLZXnJCVKTGk7U+1mpVKN6LomBqopprv3LVklTyZpQA3LSHFqDfeHqP8AHlO+2xMaK9npRrtg&#13;&#10;LDVdIbSlzHDrVvqdAAL+86VBJPpVxMyOnXrF8YCA9K2rm0dSWNqvd09TjaFcs99cndtIqLwT4peb&#13;&#10;SpSlqcUE/uiEOHkoJILawQOJMTPbF12ve1Blbps246ZXqNPBSpWo02bbmZZ8JUUKKHWyUq2UlSTs&#13;&#10;ehSR6RHnTjQSj+pLXhM2sts0NFtvNzYZI4GoeCv95vt05d6mb3+nfl9O8WH7M5SU6FsZqUQAJaqE&#13;&#10;k/QPGc3AWHtC+rJyDRBcthXhRLkpCnFtCfpM+1NyxWj5ye8aUpO4+kb9I5OlaltO9dudFlUXOlgz&#13;&#10;9ede8Hap0vcUo4+69vt3SEJc3WvcEcBuofyjyyty/LjsXsdJ9Ntzj8o7cN5v0SafYOykyrrgW6nf&#13;&#10;6AtLXdn+YWR9MSVkewLfubT1M4csvszr9olYlqYlqi3GKZIpnmZ9tILcy7MoV3znJaR3m6jySSNv&#13;&#10;RsHpfcd92RZ03S5C7bxolEma5MeCUtmo1BqWXPP9P3TKVqBcX1Hmp3PURzdsahsC3rXGLYtDNFkV&#13;&#10;qsTT70tLSEhXpV+YmHWkc3UttpWVOFKPOPEHYbkx59ar7cvjI+ItGdkZml6rS7nr10SVu1/wglqc&#13;&#10;St1TEq6tRHULUnzif5q3iS9denm0sC4pszP2nbH9JtypYXuaXr7spS5YMCck3VMszHelI5OElqWC&#13;&#10;lq5Huw5v9MBd+8b5srHlFVcl/wB30W2qShxDKp+rz7UnLhxXzUlx1SU7n6BvuYpRlHX9fWLteVLw&#13;&#10;JV6fb6sZTkzSpGYqQlXfC2XZ+VCmVl/vO7Ce+WFHdH+LSv8AluPzqUuCi6v8+6dsDWu+KjZ85LtZ&#13;&#10;XuPpyQumJb/wNDg+gObutKHpHhCD09MRxn3Cis/atNUOP5FguVkY4o1UohT88VGVTKuspSfoKykt&#13;&#10;E/ydVAej99XlRMd2VXr9uSY7mlW7TZmqTi/pDLLanFbfzOySAPpOwipXZyaxssatHMjqyfQ6DTE2&#13;&#10;wukrprVMlHmVd1OCaUe8Lji+fmstFKgE7gk9dxtFGUdQtU1YaScGYZt2prF45xq0tb9xqZOzsrL0&#13;&#10;1xJqkwR6UgqQ27xPpaWodeojZ6eqiMN33ruqtkySZYWPIyMxSJZtAUGhJU6oqYQlJ6EDu0gD+kBd&#13;&#10;K7dReALCuA2ne+bLGoNaSQHJCo1+Vl32txuO8QtYKNwQQVbb/RGFn7UFY+A8P1fLFbrFIfQxT3Zi&#13;&#10;iyjtSblxWpoMqcZlmFnfmpzb0oSshO6tiBHnHpE/ZhOn2XmLp7Py8Mt1S8XJ6drF3uyEnOmqLcmH&#13;&#10;ByZffV3rYSABukg94la9+R3jbSWOL8t7szcx2bmvGVSpjdnVd6dsdq5pNtybp8i66wUFlZB4rSpy&#13;&#10;YBWnY/vVAHY7QHobhXPeP804speTKJdFvcHKTKT9blpSsMzSaJMOy6XnJaZcSR3a2+RCuYQfNJIH&#13;&#10;oha+pjTve9xN2jZ+crFrNafX3bEhI1+VeefV1PFtKVkuHYHoneKp39QdMlgdm7ZjOTpKoWrb94W7&#13;&#10;bTlQZsiUlpSqXBVFSLTqUElvi84stqWpTnpDZJV9BrnrFRTGdNUjV7S0FVfELNtztNeo15zCpCRq&#13;&#10;EsQtKUh1DO0ypa99zyJIXss9U7gPWS9L8sjHFDXc2Qbvo1tUhtaW1T1WnmpRgLV81HNwgFR2Oyd9&#13;&#10;z9EVV1EaqJk5J05s4By5RqpbN7X4miXCujPylQZmmOcruwtzZZaVxdVuElKxy/0RwOdqdT889oDp&#13;&#10;8xJkyTZq9pydjPXe/SZlAVKzk84ma/xjZ6OJCpRklJBBSFJI2UoHTaycIYyxlq/0r3Zju06RbLtw&#13;&#10;XszK1KSpUqiVl5ky81Jqae7lsBHMB5xKl7bkFAJ6CAvjkHLuLMTysvOZOyNbdqtTZKZc1epsypfI&#13;&#10;9IbDigVkfTxBj92tljF18WzN3pZuRbardAkELXOVOQqjD8tKpQnmsuuJUUt8U+ceRGw6mKU5yrGn&#13;&#10;ye1o1OapuDb5z5lGj0JmSnaAhmUmKBQmeKFNqPhCNkO7LKtyVJCn1+hZATyukVkMdoZlKy3sIJxd&#13;&#10;Q7nx4J2q2O69LTEoXEvSjaXC2xuwErQ895m2wDznTzjAWl0/a1cVZ9v29LCo9wW3KTtv3BMUagto&#13;&#10;rzL0xcUuy0VuTsszslSmvNcIUjvElKeXLaO+u7Upp7sCvKta983WPQqw2oJdkZ+vSzL7JPo7xClg&#13;&#10;t/8A4toqL2dFi4wot3aiLymbOtqQm7RyXWpWm1U0yXQ9SJFIcSpth3huw0GyocUkJ4kjbaI/wsjA&#13;&#10;dat26mMEaF77zrQrgq025PXpeCaa29POq2Dgl5mYSlYQFbqG3FYWoqOyvQF9c85RnLB09Xrl6xJm&#13;&#10;mVKZoltzdZpbyz4RKPqQyVtqJbUOaDsPmqG49BisWJ8gdp9mLG1vZStea07MUq5ZFFQlGZ5mrtzC&#13;&#10;W1b7BaUckhXT6FEf1iJNLFZqdS7JTMtNn5l5xiht3NT5Ft13vCwx4K293YI6bc3nD06bqMdPpsyZ&#13;&#10;r6tPSpZs9jvAuPq/a1JtoP0x52su+MJyWbSpQ/cJUN3CAQEDbc7D6YCa8Aarcxz+fZ/Szqhx1Qbd&#13;&#10;vlNJNcpFTt2YcXTKrKAkHgh1SlpOyVkEq6924ClBSOU/ZAzXh/E7kszk3KNq2q9OJ5yzNXqzEq68&#13;&#10;kHYqQhxQUpIPQkDYfTFNtBNDunU9kqa185Wve35+tCSftSjW3Q2XENUFtCjzQ/3m6g4UuLUlO690&#13;&#10;zPMq6hKYUwTeYvDN2b8s37pBujOVZm7vm6PKziZCUnZWjSbClJblEtTHmoWG+7SSATxSkb9Vbh6q&#13;&#10;Wxddr3tRJe5bMuSl16kTYJl5+mTjc1LPAHY8HGyUq2II6H0iOJn9TOnSl3KqzqlnewJWttulhyQe&#13;&#10;uKUQ826P/o1JLnmr/wC6dj/SKd6RscZgpmVs927a2H7vwzjrIVvrnbcl6m2lDdHrJaQwVs92SlBK&#13;&#10;3nXEpR6ENNp/gSIiCz6NYmmfDz+FNaOgqoPyLC5tibyVQKVL1QPpedXwmTObBcupCVgIId5gJGza&#13;&#10;TumA9UK/ftjWoujt3PeVDpCrhm25CkCeqDTBqEy5t3bLHNQ71xW42SncncbCOeoWoHBN0XYbDtvM&#13;&#10;tk1W4+SkClSdelXppS0glSUtpWVKUkJO4AJG3XaPPvWfbeLbl03aW7Rwrd9QnrHqd6ydMolWXNrV&#13;&#10;NNSznNsfvFpCkLaJKAlSQWy2EkDjtHa9o9pqwliHS4xkfEuO6DZlzWDWaVMUqq0eSblpskzCW9nX&#13;&#10;Ujm8QVhzdZUeSAd+p3C+V43zZWPKKu47+u+i23Sm1htU9Vp9qUYCz6E944oJ5HY7Dfcxq8fZjxNl&#13;&#10;huYdxjku2LqEmEmZTR6qzNrYCt+PeJbUSjfY7cgN9opJdNLpepvtFbEsjLVLaq1qWnjJq6ZagTzS&#13;&#10;VyUxUJgp5rcaUNnB+9b3SrcHwdIII5A/fVBYFl6etZGmXI+HLWptqT14XI7atdlKLKIlWJ+Ueclm&#13;&#10;uTjLYCFFKZlwqURv0bPpQkgLmVfOmFLfarT1cy9ZlPRbk0iSrBma7Kt+L5lYUUMv8l/u3FBC9kK2&#13;&#10;UeJ2B2MbOw8l48ylR1XBja+KFdFNQ53Lk1SZ9qabbc2B4LLZPFWxB4nY9RFDNM+DsZ5Z11aorhyT&#13;&#10;aVNuZu1a7JIp9Pqsuiak0OzfhHN8sOAtqcSJYBKiCUhatup3jbadbGptha+dT+H8XNs2nQ562KXN&#13;&#10;yctTm+6YkJt2VYWl1ptPmp4OTbykgABPLYADpAW4rGpjTrb9yrs6u51sGn1xp7wd2nzNxSjb7Tv2&#13;&#10;a0lzdC+o81Wx6jpHfv1ekytKXXZqqSjNNaYM0uccfSlhLITyLhcJ4hHHry3226x5PWTbtr6V8XVL&#13;&#10;EmtDQdOXBT0zE6Z3JlCpkvVzMNvOL4zCppQS5LFCV7IV3qFgDfglfLfodW1wY7l9LWnTEeAKlcl3&#13;&#10;4rvW625Uy0vNrXUKnKNTA3pvNzipLnevKQltQHFTSB0CBAehNm6iMCZFrptews02RcVY2UUyFMr0&#13;&#10;rMvuBI3UpCELKlpA6kpBAiQo8rNRdpVfIWO6XTsGdnTfGNb5tefk5+3bgp1JkpVcsplwFSXFsELc&#13;&#10;BTyI5cvPCVfzMentpT1Vqdq0apV6SXJ1Obp8u/Oyy08VMvqbSXEEfQQokbf0gNtCEIBCEIBCEIBC&#13;&#10;EIBCEIBCEIBCEIBCEIBCEIBCEIBCEIBCEIBCEIBCEIBCEIBCEIBCEIBCEIBCEIBCEICqnag/3KL5&#13;&#10;/wBron/NpSLERXftQf7lF8/7XRP+bSkWIgM2k/5Qr/UP/ERto1NJ/wAoV/qH/iI20AhCEAhCEAhC&#13;&#10;EAhCEAhCEAhCEBVXQL/nG/7wF3/9LFmLktug3hQKhat00iVqlIq0s5KTslNNhbT7KxspCkn0ggxW&#13;&#10;fQL/AJxv+8Bd/wD0sWqgKwt9n7iVzCc5gSrXRdlVtxiqKq1sPTk20qetV4qKkpkJgNhaUAk+avnv&#13;&#10;urf0mP5mTS1kG/L706XBSb5lqvLYdrK56tz9wPqTUam0fBuK0hhju1vEMK5FXdgkg7kkxZ+EBQ/t&#13;&#10;WLfeuyQwPa0tV5ilO1nJcjT25+XG7sop5PAPI6jzkFXIdfSBGZlTTJrX1Ms0DFOoC/sWSmNaZU5e&#13;&#10;oVictdiebqlcSzvxQtp0d20Vek8FJSlSuQCuIQLSZWwZjzNE1ac5ftPmppyyq4xcNILE0tkNzrJB&#13;&#10;QpXE+encfNPQxIEBVrUZpZyTX8uWfqS01XbQLcyHaVPVRHZKvMuqpVWpp57MPdyCtPHvHB0TueSd&#13;&#10;lIKEmMTDen3U9V81zWoHUzlSis1WWozlHoVt2W5MilSIWFAzDiJkbOOJ7xzYKS5uVAlWyQkWwhAV&#13;&#10;npOhKxKFjO9bFpGRr2l65kebVM3VenhMuuu1NtSiVS6nlMlKGSCUlKEjopXXzjE24uxfZGGrEpON&#13;&#10;8d0Nmk0KjMhmXYb6qUfSpxxXpW4tRKlLPUkkmOrhAcHXML2bcGYLazfPmf8A2jtSmzlLkAh8CX7m&#13;&#10;Z/xnNHHdSv5HcbRz2qzT7TdTuD6/iOeqniuYqHdTNPqHd94JWbZWFtrKdxySdihQ9PFatuu0S7CA&#13;&#10;82NTmNdds5pIuu2895Exoi0LRoiZmamLaZnHatcKpXiWETC30oabQXEtuLLaEqUW9tgCTHdVfTRe&#13;&#10;2oLRnpormKropdCvrHNJty46G/VUKMo443JsKKHChKlJ89DSweKh5nEjzuSbk5Ix9bOV7FrWObyl&#13;&#10;npiiXBKKkp5pp5TS1tK23AWnqk9PSIyLHs2hY7syhWDa7DjFHtynS9KkG3HC4tEuw2ltsFR6qISk&#13;&#10;dT1MBSPM+lLW/qbl7Nq2XL9xTSX7PuCSqkrb9AE+3IuoSSX5h551DjipgBKUtoADYStzdQPplXUJ&#13;&#10;piytVs3UDVDpovK3qFkKlU1VEqVPuNl5VLrUgVFQQ8pndxKkk/wjrxbPJBQCbRwgKyYnxtrSr2YZ&#13;&#10;HKOonK9r0eg0eTelpWyrG8JMhPOOAgOzi5kclKTuCNirqhOxQCtK9ppj073phbKOdL3uiqUSakcn&#13;&#10;Xaa9SG5B51brEuVvq4zAW2gJXs8nogrHQ9f52HhAef3a40Ol161sXyFqVd1jK03cxpNrykkvabmp&#13;&#10;acaLM0gFJCkIKjLgr9G5Cf4iRaSi4HYszSurTtZ78qhxizZi3JeZf3Q05NOyq21zDnFJIC3lqcUQ&#13;&#10;knzjsPojCs/R1p9snL9UzzS7KXM3xVZuanVVSoT782ZZ2YWpTpYbcWW2d+agClIKUqKUkJJBmqAq&#13;&#10;PMaLrgrvZ/yWlG5atRDdlKpe8hUpd54yTNTamVzDDgcLQdCCSELUG+QSteyT03/lA0Y3TbGguu6Y&#13;&#10;qfXaNMXvcsjNPVWrzEw8ZSaqkw+HHHVu92XVJCUpbCy3yIbSSN94tzCAqllfRjXslabcTY/p16yt&#13;&#10;t5Kw/I0Z+g3BLNqflmqlJSrTSxsoJUWVraSoKKeQKEKKTsUHUPY17R7J9WoFCyTlrGuP7apU6zN1&#13;&#10;Oo2B4cqq1RLZ6tDwlPBCFgnf5oB2JQseZFxIQFVdUenHOF4ZzxpqO08V6zpe67DlJ6muyN1mZElM&#13;&#10;y8whaN/8HSVnZLz243SeqSDuNjxR0zaxcWZ+u3N+BrlxPNOZNkZE3PIXKifDEnUGmgHHJbuRzW13&#13;&#10;neKRyUDxc4qSSAqLvwgKNWJo41PYx1R0zUvTspWdeFWuqQFOyH47amJUJaXMNqcTTG2UKAS2wxLt&#13;&#10;tB1Q85rdXReyP7Y+l/WTpnui9Le0v3jiuaxzeNZercrLXc1PeFUN50ALDSZccXNkJbQCpSgru0Ep&#13;&#10;R53K8kICjeF+z8vqz7N1E2DkjJFOrTOZ0MmUrksHDOeE8ZlTszNMFtCEEvvpWEIWsEBQ5DoT8rG0&#13;&#10;xa4pzEdP0wZGydjSh4ykpEUOcqtssTj1wT9JA4mWSX0pYa5t7tqXw5BJPRXXlemEBQm0NDGfVaMr&#13;&#10;10dX9d1iGmJeafsur0xU4XuYn1TrgnkLbCUpKwkDu+RAWvffiknKyHpM1c5exRjuavO7cYU/KeIL&#13;&#10;klqpaz1NE6qmTkow0xsJxTiCsPl5hKyW0d2UgJ2TyJTeyEBQTPejnWRqysQ/20ZVx7RK5QFNTlsU&#13;&#10;C2GJtFIM7yAcmJ199K3lL7rmhAQkpSVk+jcKxtWDeVMRXbpw1hZblaAatYtWfoN+uWyJhyQl5KfJ&#13;&#10;aS+yHh3nENLeBCh/jHUpB6gn0EjS3nZ1s5CtSq2ReVHYqlErcq5JT0m+N0OtLGxH8wfpChsQQCCC&#13;&#10;AYCDc54BuvMWf8B5ptGuUAW/jibqM/UhMTLvfTbM03L90ZXu21oc/wAUonktA2Kdid+mx1f6Y5rU&#13;&#10;jZ9BVal3fspfVj1hq4LWrZZ71EtNt7Hg4n6iilBJAJSptB2UAUqlHF2NrcxBYdJxxaDlRNFobJl5&#13;&#10;BE/OLmnWWeRKW+8WSooTvxSCfNSAkbAADqoCnb2Ne0eyfVqBQsk5axrj+2qVOszdTqNgeHKqtUS2&#13;&#10;erQ8JTwQhYJ3+aAdiULHmRttSOmPMtZzvauqTTPdds0y+qDS10Oo025kPmnVWRJWpIWpkFYUC4oE&#13;&#10;bDfZBC0lHnWuhAeZt82hnal9oBpuvTUJdltVG5K+/VZZil2wy8ilUqTlpfdCGi/+9ccWuYdUta/+&#13;&#10;4B0SALuUS39RDGo24Ljrt8UCYw3MUJDFFoDTIFRlqqDL8n3F+DglshM1079Xz0eaP4dtemDMeX/k&#13;&#10;myssXLT5p64sfqml0N5uaW220ZhIS5zQDxXuEjbf0RIEAij1Z0cahNP+RroybofyPbtPpF1OrqFV&#13;&#10;sS6GHFU8zPnKJlltg8SSdkp/d8QeJcKdgm8MIDyzwv8A2gdpbOSc5qZzda1Eta0K5/hmMaGwuSnZ&#13;&#10;qabOyTNJeV3iUKKygKCnP40p7tfIi2WsnTDfWaWMcXnhS4aJQL4xTWxVqEmqtrEg62e6K2V92hSk&#13;&#10;jdhnYBJBCSk7b8k9rW9HOmW4cmy+Y6piCjKvCWn26oipsLelyqcQsOJfW20tLbjnNIUVKSST1O/W&#13;&#10;JlgKGZS0o61dRNfxvfGYL+xdT5mw7okKq1btvifakPBUOByZfU66hxxyaJbZQhB2bSkuecCTvJOd&#13;&#10;tMOYTn6naqNL142zR73FJ8RV6j3My8ql1qTBBSVrYBcQscWxsAN+6bPJPFXO1UICtWGsb6yKnl1O&#13;&#10;VdR2VrakKRIyDklI2TZXhBpr617/AL+aVMDkpaeR2AKtyEEKSAUqztMene9MLZRzpe90VSiTUjk6&#13;&#10;7TXqQ3IPOrdYlyt9XGYC20BK9nk9EFY6Hr/Ow8IDz+7XGh0uvWti+QtSrusZWm7mNJteUkl7Tc1L&#13;&#10;TjRZmkApIUhBUZcFfo3IT/ESLSUXA7FmaV1adrPflUOMWbMW5LzL+6GnJp2VW2uYc4pJAW8tTiiE&#13;&#10;k+cdh9EYVn6OtPtk5fqmeaXZS5m+KrNzU6qqVCffmzLOzC1KdLDbiy2zvzUAUpBSlRSkhJIM1QFR&#13;&#10;5jRdcFd7P+S0o3LVqIbspVL3kKlLvPGSZqbUyuYYcDhaDoQSQhag3yCVr2Sem/8AKBoxum2NBdd0&#13;&#10;xU+u0aYve5ZGaeqtXmJh4yk1VJh8OOOrd7suqSEpS2FlvkQ2kkb7xbmEBUzKmi65r+wLhm3reveR&#13;&#10;tvKuE6fSzQa802t+T8MlpVht5pQKQosOLl2lcignZtO6CCpBxWMbdojky6rblsrZXxzYVq0KoNT1&#13;&#10;RXj7w41CsBvfdlRmRxS2sEg9QASCUK2AFvYQFT9SmnLPdf1GWLqc051+yWbktiizFvTlPu4zQkn5&#13;&#10;ZxTxCv8ABklZIMw5uAUndKDudik8rOaZtXeLdRN55w08XLiyaaydKyZuGn3UieCJOdabAWtjuByW&#13;&#10;jn3ik7qB2c4lJ2Cou1CAo1YmjjU9jHVHTNS9OylZ14Va6pAU7IfjtqYlQlpcw2pxNMbZQoBLbDEu&#13;&#10;20HVDzmt1dF7I/tj6X9ZOme6L0t7S/eOK5rHN41l6tystdzU94VQ3nQAsNJlxxc2QltAKlKCu7QS&#13;&#10;lHncryQgKN4X7Py+rPs3UTYOSMkU6tM5nQyZSuSwcM54TxmVOzM0wW0IQS++lYQhawQFDkOhPysb&#13;&#10;TFrinMR0/TBkbJ2NKHjKSkRQ5yq2yxOPXBP0kDiZZJfSlhrm3u2pfDkEk9FdeV6YQHn5Q9BmoSb0&#13;&#10;ZXXpBvO8LA8DkZ5mdsirSCpwuKV4cuafTPpW2AhKuRCO75FJWrflxHLe5R0sav8AMNnYwvu6Lrxf&#13;&#10;IZixDca6jQRTxPeJp2QKJQ8ZpTiC4JguypJ4JCCk7DgTyF5oQFBM6aOdZOp+3ZG48sZXx9SbrtSb&#13;&#10;YnrWt63WJtFCQ+F8nXpt55K31ulIQlPEFKdlbfOMSdXdOWdL/wBRmB9QF8VKxZaax9S6hL3RKUqZ&#13;&#10;nODsy+08hJkkuNEqQO8Tv3q0Eddt+m9rYQEZ6jcE2tqQw/X8TXUlLbVUY5yU5w5LkZ1HViYR9O6V&#13;&#10;bbgEcklST0UYh+k6Vcm5Q0aPaZNUF0UOcrss0iTp1xUOZfnCG5coXJzDvftMqU6gju1p680J3K+S&#13;&#10;1bWshAUlcxZ2ntQsmVw4/l3ElJpTLDcg5e9ORUTX1SqNgFhBSGg+Up2UoBPp3Cwrzz2mp7SLfOWL&#13;&#10;OxhVsc5N8GyjiCbZnqJcFfSVIqLgS133hRaSdi4thpZIbUnzVI48Vki00IDyt142rqum7Yxdf2pW&#13;&#10;6LBZbkshUmk0u37LZmvBSt9t9x2bmXJrzy6PBkIQlO6QlxfoJO9n9SWmzO9U1FWjqo01XJaLF1UK&#13;&#10;iOW7UqRdIfTIzsmVuqSoKYSV8t31bjdHzEEK6FKpyzPgrHefaHRrdyTTpqckqDW5e4JJMvNLYKJ1&#13;&#10;hDiG1EoIKgEur809Dv8A0iQYClFuaTdUFd1b441U5nyJYtRmbclqhJ1KjURM2xK0+Wck32ZdqRS6&#13;&#10;2pTxLkw44448tB6gAEJAjZV3TJqRwxnC9syaRLpsN2m5JeTP3Hat5NzSZZFQBUTNS7kturktbjqy&#13;&#10;CUD94oHkOHC4sICueF8NamhL37X9Q+dxMVy9JIyNPplplxqmW0O7KA/Jl4BffDzVAkAApJJWVbiN&#13;&#10;qXjjtOLRtGYxTJ5DwzetKXLuybF13MmpGrFhwqBL7aQptxaUq2HILHQcivrF1YQFH7x7PGuDRLbO&#13;&#10;muw78kjdVp1xq6ZWrVBtbUo/UQt5S0lKErUhvaYUlPmqPmpJHUx9tX+TszWNopqNnZjRaU3lnJsz&#13;&#10;+xtKp1niZVKzZm3AghCZj95yEuXAo/N7xaEjbkIu1Ed17AmNrpy/Qs4XJS5mp3Pa8m5J0UzM24uU&#13;&#10;kAsnm61L792HTuQXNuXRPXzU7BF9VwvqKsPSfYWH9NF+27bF8WzJ0yUnanWGg7KOttsKE0EhUu/1&#13;&#10;W8QoeZ6AfOH02UhCArxq50iSGpWUt25rcvGbsnItkTXhlt3JKN81MK5JUWnUgpKkFSEkEEFCuo3B&#13;&#10;UhVT8m577QHG+T7W0yZZy5iSzl3pIuKksiN098NFIC0FPeOBLSJjdKRt3SUhTzeyhyTHpvHDZbwf&#13;&#10;ibO1AatjLli025afLul6XRNJUlyXcI2KmnUFLjZI6EpUNx0MBG+mzSjjfC2EazjWjXG/dL15JmXL&#13;&#10;nuNx1K36rNPtFt1YO6glIBPFBKttySVKUpRg7DmmDXliHHDummg5RxXKY5S7NsytzIlJ1yvyklMu&#13;&#10;rW8GGfNYS7u44ocyoIKzstWyeNxsX4px9hez5awcY22zQqBJuOOsybTrjgStxXJauTilKJJJPUmO&#13;&#10;sgKWYq0AT8pokrWk3Llw0pU5UKpNVGUqtFW7MNyjhdQ5LugOoaUpSVI2WjYApKgFddx8HMWdp7UL&#13;&#10;JlcOP5dxJSaUyw3IOXvTkVE19UqjYBYQUhoPlKdlKAT6dwsK883ahAVhz5pcyDk2paeX6HeclUv7&#13;&#10;IrsptcrtRr77iJyqMyy2C44gMtKQp9fcrVseCN1DqB6J1ypLWRO40uqRyXNSstac1R5titPTSwhp&#13;&#10;EktpSXipR9HmE/8A+I6mIlzzpawzqWVQU5hoE7WJe3VvrlJZmqTMo0rvu7594GVpK/8AFI23O467&#13;&#10;bbmAqX2QeHJ2lWNc+eK/OztRXcbqLctmZnUlKxRJFRSFNpJPdocd83huQDLjb+ZsdZOn+8rb1m5F&#13;&#10;1Ez1TozluXdbVPo0lKtPOmebeYDIWp1BbDYQe6VsUuKPUbgROFv2/Q7UochbNtUmUpdJpcuiUkpK&#13;&#10;UaDTMuygBKUISnolIAAAEbCApvgDQU/hrVzfWeJqtU2atSdVOP2dSGXnVO0yYn1IXOLW2pAba24r&#13;&#10;aRwWrk2rztiAI7jCumK4LIy9qHvC+5mh1O28yT0kuSkpR55TyZVtqabebmQptCUlQmABwUvpv1HT&#13;&#10;eyEICjWPdPOvTTHbk7iLT5fmJ7lsJM2+/QJi8Wp5qpUht5ZcU2Uy6S2tIUpStzz3UpSuKQeAlE6X&#13;&#10;8k3HpCurAWUs0Tt5XfdUnNKeuCeSe5l5lZStlptPzvB0LQj09SCsgJBCE2UhAUFubRhqqynpgtvD&#13;&#10;+RLzxvTboxbUKTM2JP0fw1xmYZkZdbATUFOt/OKS2Qpts9UecnqYyc16S9Z+rfHU1a+e8pY5twU1&#13;&#10;oTVEo1oy04ZOcqSSkJfqLz4U5wS33wShoEBToWdygJN8YQFIL70oaprqRiTONHu7HVHzpi+Xdpbo&#13;&#10;a8MXQ6tTSFIS24tSO9Svu1uhQCACX17KRslQwLp0k6wMzZoxLnTM9+42bnMfXLKzpt2g+GtSMrTk&#13;&#10;PNuvLZcdbW49NuFtIIWUNgNI2V1O17oQFLq9pn1V4t1M37nDTFcmNJmmZObljV6feaJ0Kkn2k7c2&#13;&#10;/Bhuscuah5w/xhSUnYKjV2Jo41PYx1R0zUvTspWdeFWuqQFOyH47amJUJaXMNqcTTG2UKAS2wxLt&#13;&#10;tB1Q85rdXReyLywgKYY50m5/xvlrK1Ep9x2JPYXzDVqrVa2iZM2K9JidZfSW5YJSGdwt1AJWVAoR&#13;&#10;uNldDzeG9L2vPFGNBpqouVsWUnHku9NNMXNKSc67cLMnMvrddDLauLCHSXXCCoqKCrotWwIvnCAo&#13;&#10;hiXRFnzFGE816ZpK6LFqFh3nKVVy0p59+bTVGZyaabZbTO8We6SyGmwVFsKVz3I3CuKbR6acZ13D&#13;&#10;eBbHxbc83ITVVtmkNSE29IOLXLrcTvuW1LShRT1+lIP9IkyEBVfHOljIuD9WtzZSxNW7eZxRkNnw&#13;&#10;m5ram5h9qZlan56vCJNtDKmyOZ32U4jo+6nbZLe3OTembU7gfL99ZH0iXTj+bt7I84atWbXvRM4l&#13;&#10;qUqKiorflnJfcnkpa1EEoASQnZXFBTcuEBXLEOEtSn7NZDnM+agX5i6L7YUxT2bWLjdOtX90pCHJ&#13;&#10;HvQlZWCUK6gDdHXkVKUYzaxl2mlOsOcww9fmFbqo8zIO0kXZXU1JVWXKuJUhSnm+Km3HghWw5BYO&#13;&#10;w5qWSTF2YQHl9q902yuGtP8Apf05Ua7pzvWsiS0g5XG0cXUTc24tbsw0jfzQl15SkJ36BKQSTuTL&#13;&#10;uVNMmtfUyzQMU6gL+xZKY1plTl6hWJy12J5uqVxLO/FC2nR3bRV6TwUlKVK5AK4hAtJlbBmPM0TV&#13;&#10;pzl+0+amnLKrjFw0gsTS2Q3OskFClcT56dx809DEgQFXNROlvI9ey5Z+pLTXddv27kO0qeqiOyVf&#13;&#10;ZeVSqtTTy2Ye7ndaOPeOAcU7ndPnIKEmNHaWmXUPlXP9o591bXPYyW8dtvKte1rObmlyrc06BymX&#13;&#10;3ZjZfMFLauKSoEtt9UhJSq38ICu+nbTteuI8958ylclUokzScp1amz9HZkX3lzDDcuJrmJhK2kpS&#13;&#10;o+EI24KWOityOm+qomly/JTVdmrNz93SNMoOS7WlKFSnqXMuirU6YblZdlT5Cmg2gpUypSCFq/h3&#13;&#10;A6gWdhAUqpeOO04tG0ZjFMnkPDN60pcu7JsXXcyakasWHCoEvtpCm3FpSrYcgsdByK+sfSc7OiTb&#13;&#10;0k2hgahZEdkrzsWrftPRbpEsQlqrl1biv3YO4ZPMJHUqHBC9lEcTdGEBTWoYz7SnJy6PaN/ZfxjY&#13;&#10;NAkZph+p12xEzxrFQQ2dylAmEhpAX05bBA3HVKkEtm5DaO7bS3yUrikJ5KO5O30k/wA4/UIBCEIB&#13;&#10;CEIBCEIBCEIBCEIBCEIBCEIBCEIBCEIBCEIBCEIBCEIBCEIBCEIBCEIBCEIBCEIBCEIBCEIBCEIC&#13;&#10;qnag/wByi+f9ron/ADaUixEV37UH+5RfP+10T/m0pFiIDNpP+UK/1D/xEbaNTSf8oV/qH/iI20Ah&#13;&#10;CEAhCEAhCEAhCEAhCEAhCEBSqzcKa+sLXVk7+xyoaf5q277yBWr1Y/aZ2tLnmvDXE8W1eDtobTs2&#13;&#10;03ukctlFfnEbbdX8qb91X9RxaqEBUjxt2ov1NLP4XF74eNu1F+ppZ/C4vfFlIQFa/G3ai/U0s/hc&#13;&#10;Xvh427UX6mln8Li98WUhAVr8bdqL9TSz+Fxe+HjbtRfqaWfwuL3xZSEBWvxt2ov1NLP4XF74eNu1&#13;&#10;F+ppZ/C4vfFlIQFa/G3ai/U0s/hcXvh427UX6mln8Li98WUhAVr8bdqL9TSz+Fxe+HjbtRfqaWfw&#13;&#10;uL3xZSEBWvxt2ov1NLP4XF74eNu1F+ppZ/C4vfFlIQFa/G3ai/U0s/hcXvh427UX6mln8Li98WUh&#13;&#10;AVr8bdqL9TSz+Fxe+HjbtRfqaWfwuL3xZSEBWvxt2ov1NLP4XF74eNu1F+ppZ/C4vfFlIQFa/G3a&#13;&#10;i/U0s/hcXvh427UX6mln8Li98WUhAVr8bdqL9TSz+Fxe+HjbtRfqaWfwuL3xZSEBWvxt2ov1NLP4&#13;&#10;XF74eNu1F+ppZ/C4vfFlIQFa/G3ai/U0s/hcXvh427UX6mln8Li98WUhAVr8bdqL9TSz+Fxe+Hjb&#13;&#10;tRfqaWfwuL3xZSEBWvxt2ov1NLP4XF74eNu1F+ppZ/C4vfFlIQFa/G3ai/U0s/hcXvh427UX6mln&#13;&#10;8Li98WUhAVr8bdqL9TSz+Fxe+HjbtRfqaWfwuL3xZSEBWvxt2ov1NLP4XF74eNu1F+ppZ/C4vfFl&#13;&#10;IQFa/G3ai/U0s/hcXvh427UX6mln8Li98WUhAVr8bdqL9TSz+Fxe+HjbtRfqaWfwuL3xZSEBWvxt&#13;&#10;2ov1NLP4XF74eNu1F+ppZ/C4vfFlIQFa/G3ai/U0s/hcXvh427UX6mln8Li98WUhAVr8bdqL9TSz&#13;&#10;+Fxe+HjbtRfqaWfwuL3xZSEBWvxt2ov1NLP4XF74eNu1F+ppZ/C4vfFlIQFa/G3ai/U0s/hcXvh4&#13;&#10;27UX6mln8Li98WUhAVr8bdqL9TSz+Fxe+HjbtRfqaWfwuL3xZSEBWvxt2ov1NLP4XF74eNu1F+pp&#13;&#10;Z/C4vfFlIQFa/G3ai/U0s/hcXvh427UX6mln8Li98WUhAVr8bdqL9TSz+Fxe+HjbtRfqaWfwuL3x&#13;&#10;ZSEBWvxt2ov1NLP4XF74eNu1F+ppZ/C4vfFlIQFa/G3ai/U0s/hcXvh427UX6mln8Li98WUhAVr8&#13;&#10;bdqL9TSz+Fxe+HjbtRfqaWfwuL3xZSEBWvxt2ov1NLP4XF74eNu1F+ppZ/C4vfFlIQFa/G3ai/U0&#13;&#10;s/hcXvh427UX6mln8Li98WUhAVr8bdqL9TSz+Fxe+HjbtRfqaWfwuL3xZSEBWvxt2ov1NLP4XF74&#13;&#10;eNu1F+ppZ/C4vfFlIQFa/G3ai/U0s/hcXvh427UX6mln8Li98WUhAVr8bdqL9TSz+Fxe+HjbtRfq&#13;&#10;aWfwuL3xZSEBWvxt2ov1NLP4XF74eNu1F+ppZ/C4vfFlIQFa/G3ai/U0s/hcXvh427UX6mln8Li9&#13;&#10;8WUhAVr8bdqL9TSz+Fxe+HjbtRfqaWfwuL3xZSEBWvxt2ov1NLP4XF74eNu1F+ppZ/C4vfFlIQFa&#13;&#10;/G3ai/U0s/hcXvh427UX6mln8Li98WUhAVr8bdqL9TSz+Fxe+HjbtRfqaWfwuL3xZSEBWvxt2ov1&#13;&#10;NLP4XF74eNu1F+ppZ/C4vfFlIQFa/G3ai/U0s/hcXvh427UX6mln8Li98WUhAVr8bdqL9TSz+Fxe&#13;&#10;+HjbtRfqaWfwuL3xZSEBWvxt2ov1NLP4XF74eNu1F+ppZ/C4vfFlIQFa/G3ai/U0s/hcXvh427UX&#13;&#10;6mln8Li98WUhAVr8bdqL9TSz+Fxe+HjbtRfqaWfwuL3xZSEBWvxt2ov1NLP4XF74eNu1F+ppZ/C4&#13;&#10;vfFlIQFa/G3ai/U0s/hcXvh427UX6mln8Li98WUhAVr8bdqL9TSz+Fxe+HjbtRfqaWfwuL3xZSEB&#13;&#10;Wvxt2ov1NLP4XF74eNu1F+ppZ/C4vfFlIQFa/G3ai/U0s/hcXvh427UX6mln8Li98WUhAVr8bdqL&#13;&#10;9TSz+Fxe+HjbtRfqaWfwuL3xZSEBWvxt2ov1NLP4XF74eNu1F+ppZ/C4vfFlIQFa/G3ai/U0s/hc&#13;&#10;Xvh427UX6mln8Li98WUhAVr8bdqL9TSz+Fxe+HjbtRfqaWfwuL3xZSEBWvxt2ov1NLP4XF74eNu1&#13;&#10;F+ppZ/C4vfFlIQFa/G3ai/U0s/hcXvh427UX6mln8Li98WUhAVr8bdqL9TSz+Fxe+HjbtRfqaWfw&#13;&#10;uL3xZSEBWvxt2ov1NLP4XF74eNu1F+ppZ/C4vfFlIQFa/G3ai/U0s/hcXvh427UX6mln8Li98WUh&#13;&#10;AVr8bdqL9TSz+Fxe+HjbtRfqaWfwuL3xZSEBWvxt2ov1NLP4XF74eNu1F+ppZ/C4vfFlIQFa/G3a&#13;&#10;i/U0s/hcXvh427UX6mln8Li98WUhAVr8bdqL9TSz+Fxe+HjbtRfqaWfwuL3xZSEBWvxt2ov1NLP4&#13;&#10;XF74eNu1F+ppZ/C4vfFlIQFa/G3ai/U0s/hcXvh427UX6mln8Li98WUhAVr8bdqL9TSz+Fxe+Hjb&#13;&#10;tRfqaWfwuL3xZSEBWvxt2ov1NLP4XF74eNu1F+ppZ/C4vfFlIQFa/G3ai/U0s/hcXvh427UX6mln&#13;&#10;8Li98WUhAVr8bdqL9TSz+Fxe+HjbtRfqaWfwuL3xZSEBWvxt2ov1NLP4XF74eNu1F+ppZ/C4vfFl&#13;&#10;IQFa/G3ai/U0s/hcXvh427UX6mln8Li98WUhAUtzpirtF9Q2MqniW+ZzThJUSsPSjsy/SXK63NJ8&#13;&#10;HmW308FOocQN1NJB3SehPoPUXShCAzaT/lCv9Q/8RG2jU0n/AChX+of+IjbQCEIQCEIQCEIQCEIQ&#13;&#10;CEIQCEIQCEIQGN4uk/sfzH3w8XSf2P5j74yYQGN4uk/sfzH3w8XSf2P5j74yYQGN4uk/sfzH3w8X&#13;&#10;Sf2P5j74yYQGN4uk/sfzH3w8XSf2P5j74yYQGN4uk/sfzH3w8XSf2P5j74yYQGN4uk/sfzH3w8XS&#13;&#10;f2P5j74yYQGN4uk/sfzH3w8XSf2P5j74yYQGN4uk/sfzH3w8XSf2P5j74yYQGN4uk/sfzH3w8XSf&#13;&#10;2P5j74yYQGN4uk/sfzH3w8XSf2P5j74yYQGN4uk/sfzH3w8XSf2P5j74yYQGN4uk/sfzH3w8XSf2&#13;&#10;P5j74yYQGN4uk/sfzH3w8XSf2P5j74yYQGN4uk/sfzH3w8XSf2P5j74yYQGN4uk/sfzH3w8XSf2P&#13;&#10;5j74yYQGN4uk/sfzH3w8XSf2P5j74yYQGN4uk/sfzH3w8XSf2P5j74yYQGN4uk/sfzH3w8XSf2P5&#13;&#10;j74yYQGN4uk/sfzH3w8XSf2P5j74yYQGN4uk/sfzH3w8XSf2P5j74yYQGN4uk/sfzH3w8XSf2P5j&#13;&#10;74yYQGN4uk/sfzH3w8XSf2P5j74yYQGN4uk/sfzH3w8XSf2P5j74yYQGN4uk/sfzH3w8XSf2P5j7&#13;&#10;4yYQGN4uk/sfzH3w8XSf2P5j74yYQGN4uk/sfzH3w8XSf2P5j74yYQGN4uk/sfzH3w8XSf2P5j74&#13;&#10;yYQGN4uk/sfzH3w8XSf2P5j74yYQGN4uk/sfzH3w8XSf2P5j74yYQGN4uk/sfzH3w8XSf2P5j74y&#13;&#10;YQGN4uk/sfzH3w8XSf2P5j74yYQGN4uk/sfzH3w8XSf2P5j74yYQGN4uk/sfzH3w8XSf2P5j74yY&#13;&#10;QGN4uk/sfzH3w8XSf2P5j74yYQGN4uk/sfzH3w8XSf2P5j74yYQGN4uk/sfzH3w8XSf2P5j74yYQ&#13;&#10;GN4uk/sfzH3w8XSf2P5j74yYQGN4uk/sfzH3w8XSf2P5j74yYQGN4uk/sfzH3w8XSf2P5j74yYQG&#13;&#10;N4uk/sfzH3w8XSf2P5j74yYQGN4uk/sfzH3w8XSf2P5j74yYQGN4uk/sfzH3w8XSf2P5j74yYQGN&#13;&#10;4uk/sfzH3w8XSf2P5j74yYQGN4uk/sfzH3w8XSf2P5j74yYQGN4uk/sfzH3w8XSf2P5j74yYQGN4&#13;&#10;uk/sfzH3w8XSf2P5j74yYQGN4uk/sfzH3w8XSf2P5j74yYQGN4uk/sfzH3w8XSf2P5j74yYQGN4u&#13;&#10;k/sfzH3w8XSf2P5j74yYQGN4uk/sfzH3w8XSf2P5j74yYQGN4uk/sfzH3w8XSf2P5j74yYQGN4uk&#13;&#10;/sfzH3w8XSf2P5j74yYQGN4uk/sfzH3w8XSf2P5j74yYQGN4uk/sfzH3w8XSf2P5j74yYQGN4uk/&#13;&#10;sfzH3w8XSf2P5j74yYQGN4uk/sfzH3w8XSf2P5j74yYQGN4uk/sfzH3w8XSf2P5j74yYQGN4uk/s&#13;&#10;fzH3w8XSf2P5j74yYQGN4uk/sfzH3w8XSf2P5j74yYQGN4uk/sfzH3w8XSf2P5j74yYQGN4uk/sf&#13;&#10;zH3w8XSf2P5j74yYQGN4uk/sfzH3w8XSf2P5j74yYQGN4uk/sfzH3w8XSf2P5j74yYQGN4uk/sfz&#13;&#10;H3w8XSf2P5j74yYQGN4uk/sfzH3w8XSf2P5j74yYQGN4uk/sfzH3w8XSf2P5j74yYQGN4uk/sfzH&#13;&#10;3w8XSf2P5j74yYQGN4uk/sfzH3w8XSf2P5j74yYQGN4uk/sfzH3w8XSf2P5j74yYQGN4uk/sfzH3&#13;&#10;w8XSf2P5j74yYQGN4uk/sfzH3w8XSf2P5j74yYQGN4uk/sfzH3w8XSf2P5j74yYQGN4uk/sfzH3w&#13;&#10;8XSf2P5j74yYQGN4uk/sfzH3w8XSf2P5j74yYQGN4uk/sfzH3w8XSf2P5j74yYQGN4uk/sfzH3w8&#13;&#10;XSf2P5j74yYQGN4uk/sfzH3w8XSf2P5j74yYQGN4uk/sfzH3w8XSf2P5j74yYQHxalWGFFbTfEkb&#13;&#10;ekmPt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AhCEAhCEAhCEAhCEAhCEAhCEAhCEAhCEAhCEAhCEAhCEA&#13;&#10;hCEAhCEAhCEAhCEAhCEAhCEAhCEAhCEB/9lQSwMEFAAGAAgAAAAhAL8mO8/mAAAAEAEAAA8AAABk&#13;&#10;cnMvZG93bnJldi54bWxMj0trwzAQhO+F/Aexgd4a+YGL7VgOIX2cQqFJofSmWBvbxJKMpdjOv+/2&#13;&#10;1FwWlv1mdqbYzLpjIw6utUZAuAqAoamsak0t4Ov49pQCc14aJTtrUMANHWzKxUMhc2Un84njwdeM&#13;&#10;TIzLpYDG+z7n3FUNaulWtkdDt7MdtPS0DjVXg5zIXHc8CoJnrmVr6EMje9w1WF0OVy3gfZLTNg5f&#13;&#10;x/3lvLv9HJOP732IQjwu55c1je0amMfZ/yvgrwPlh5KCnezVKMc6AXGcESkgTbIQGAFZEEXATkQG&#13;&#10;aRICLwt+X6T8BQ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A7TxcO&#13;&#10;jQMAAAYIAAAOAAAAAAAAAAAAAAAAAD0CAABkcnMvZTJvRG9jLnhtbFBLAQItAAoAAAAAAAAAIQBw&#13;&#10;gEN4TJIBAEySAQAUAAAAAAAAAAAAAAAAAPYFAABkcnMvbWVkaWEvaW1hZ2UxLmpwZ1BLAQItABQA&#13;&#10;BgAIAAAAIQC/JjvP5gAAABABAAAPAAAAAAAAAAAAAAAAAHSYAQBkcnMvZG93bnJldi54bWxQSwEC&#13;&#10;LQAUAAYACAAAACEAN53BGLoAAAAhAQAAGQAAAAAAAAAAAAAAAACHmQEAZHJzL19yZWxzL2Uyb0Rv&#13;&#10;Yy54bWwucmVsc1BLBQYAAAAABgAGAHwBAAB4mgEAAAA=&#13;&#10;" o:allowoverlap="f">
                <v:shape id="Picture 3" o:spid="_x0000_s1033" type="#_x0000_t75" style="position:absolute;top:46;width:54772;height:1368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zYoDzwAAAOcAAAAPAAAAZHJzL2Rvd25yZXYueG1sRI/dasJA&#13;&#10;FITvC77DcoTeFN3UqrHRVbSlEAqCf70/ZI9J2uzZmN3G+PbdQqE3A8Mw3zCLVWcq0VLjSssKHocR&#13;&#10;COLM6pJzBafj22AGwnlkjZVlUnAjB6tl726BibZX3lN78LkIEHYJKii8rxMpXVaQQTe0NXHIzrYx&#13;&#10;6INtcqkbvAa4qeQoiqbSYMlhocCaXgrKvg7fRgHdPrd83unLw3q8M/HHc9pu3lOl7vvd6zzIeg7C&#13;&#10;U+f/G3+IVCt4Gk2mk3Ecx/D7K3wCufwBAAD//wMAUEsBAi0AFAAGAAgAAAAhANvh9svuAAAAhQEA&#13;&#10;ABMAAAAAAAAAAAAAAAAAAAAAAFtDb250ZW50X1R5cGVzXS54bWxQSwECLQAUAAYACAAAACEAWvQs&#13;&#10;W78AAAAVAQAACwAAAAAAAAAAAAAAAAAfAQAAX3JlbHMvLnJlbHNQSwECLQAUAAYACAAAACEAes2K&#13;&#10;A88AAADnAAAADwAAAAAAAAAAAAAAAAAHAgAAZHJzL2Rvd25yZXYueG1sUEsFBgAAAAADAAMAtwAA&#13;&#10;AAMDAAAAAA==&#13;&#10;">
                  <v:imagedata r:id="rId15" o:title=""/>
                </v:shape>
                <v:shape id="Text Box 1" o:spid="_x0000_s1034" type="#_x0000_t202" style="position:absolute;left:-341;top:11517;width:46538;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bmo0AAAAOgAAAAPAAAAZHJzL2Rvd25yZXYueG1sRI9BSwMx&#13;&#10;EIXvgv8hjOBFbGJdy7JtWkpVUC/FtRdvYTPdrG4mS5Jt13/vHAQvD+Y95pt5q83ke3HCmLpAGu5m&#13;&#10;CgRSE2xHrYbDx/NtCSJlQ9b0gVDDDybYrC8vVqay4UzveKpzKxhCqTIaXM5DJWVqHHqTZmFA4uwY&#13;&#10;ojeZx9hKG82Z4b6Xc6UW0puO+IIzA+4cNt/16DXsi8+9uxmPT2/b4j6+Hsbd4quttb6+mh6XLNsl&#13;&#10;iIxT/t/4Q7xY7lA8KFUW5Zw/52JsgFz/AgAA//8DAFBLAQItABQABgAIAAAAIQDb4fbL7gAAAIUB&#13;&#10;AAATAAAAAAAAAAAAAAAAAAAAAABbQ29udGVudF9UeXBlc10ueG1sUEsBAi0AFAAGAAgAAAAhAFr0&#13;&#10;LFu/AAAAFQEAAAsAAAAAAAAAAAAAAAAAHwEAAF9yZWxzLy5yZWxzUEsBAi0AFAAGAAgAAAAhAM65&#13;&#10;uajQAAAA6AAAAA8AAAAAAAAAAAAAAAAABwIAAGRycy9kb3ducmV2LnhtbFBLBQYAAAAAAwADALcA&#13;&#10;AAAEAwAAAAA=&#13;&#10;" stroked="f">
                  <v:textbox style="mso-fit-shape-to-text:t" inset="0,0,0,0">
                    <w:txbxContent>
                      <w:p w14:paraId="130BCBAB" w14:textId="4E4458B1" w:rsidR="00EB336C" w:rsidRPr="0043462F" w:rsidRDefault="00EB336C" w:rsidP="00EB336C">
                        <w:pPr>
                          <w:pStyle w:val="Caption"/>
                          <w:rPr>
                            <w:noProof/>
                          </w:rPr>
                        </w:pPr>
                        <w:bookmarkStart w:id="14" w:name="_Ref161926539"/>
                        <w:r>
                          <w:t xml:space="preserve">Figure </w:t>
                        </w:r>
                        <w:r>
                          <w:fldChar w:fldCharType="begin"/>
                        </w:r>
                        <w:r>
                          <w:instrText xml:space="preserve"> SEQ Figure \* ARABIC </w:instrText>
                        </w:r>
                        <w:r>
                          <w:fldChar w:fldCharType="separate"/>
                        </w:r>
                        <w:r w:rsidR="00215FA2">
                          <w:rPr>
                            <w:noProof/>
                          </w:rPr>
                          <w:t>3</w:t>
                        </w:r>
                        <w:r>
                          <w:fldChar w:fldCharType="end"/>
                        </w:r>
                        <w:bookmarkEnd w:id="14"/>
                        <w:r>
                          <w:t xml:space="preserve">: Query Service gRPC communications framework </w:t>
                        </w:r>
                        <w:proofErr w:type="gramStart"/>
                        <w:r>
                          <w:t>interface</w:t>
                        </w:r>
                        <w:proofErr w:type="gramEnd"/>
                      </w:p>
                    </w:txbxContent>
                  </v:textbox>
                </v:shape>
                <w10:wrap type="topAndBottom" anchory="page"/>
              </v:group>
            </w:pict>
          </mc:Fallback>
        </mc:AlternateContent>
      </w:r>
      <w:r w:rsidR="00D744F7">
        <w:t xml:space="preserve">From </w:t>
      </w:r>
      <w:r w:rsidR="007D0FCD">
        <w:t xml:space="preserve">MLDP </w:t>
      </w:r>
      <w:r w:rsidR="00D744F7">
        <w:t xml:space="preserve">prototype evaluations </w:t>
      </w:r>
      <w:r w:rsidR="007D0FCD">
        <w:t xml:space="preserve">in Phase I </w:t>
      </w:r>
      <w:r w:rsidR="00D744F7">
        <w:t>it was found that advanced data processing within the Query Service creates significant performance cost</w:t>
      </w:r>
      <w:r w:rsidR="007D0FCD">
        <w:t>s</w:t>
      </w:r>
      <w:r w:rsidR="00D744F7">
        <w:t xml:space="preserve"> for all </w:t>
      </w:r>
      <w:r w:rsidR="007D0FCD">
        <w:t xml:space="preserve">active </w:t>
      </w:r>
      <w:r w:rsidR="00D744F7">
        <w:t xml:space="preserve">clients.  </w:t>
      </w:r>
      <w:r w:rsidR="00D14BA4">
        <w:t>T</w:t>
      </w:r>
      <w:r w:rsidR="00D744F7">
        <w:t xml:space="preserve">he new design </w:t>
      </w:r>
      <w:r w:rsidR="00D14BA4">
        <w:t xml:space="preserve">facilitates </w:t>
      </w:r>
      <w:r w:rsidR="00D744F7">
        <w:t>distribute</w:t>
      </w:r>
      <w:r w:rsidR="00D14BA4">
        <w:t>d</w:t>
      </w:r>
      <w:r w:rsidR="00D744F7">
        <w:t xml:space="preserve"> data processing between </w:t>
      </w:r>
      <w:r w:rsidR="00D14BA4">
        <w:t>the Query Service and its clients</w:t>
      </w:r>
      <w:r w:rsidR="00D744F7">
        <w:t>.  This option is provided explicitly in the new Query Service communications interface</w:t>
      </w:r>
      <w:r w:rsidR="00504C1B">
        <w:t xml:space="preserve"> shown in </w:t>
      </w:r>
      <w:r w:rsidR="00504C1B">
        <w:fldChar w:fldCharType="begin"/>
      </w:r>
      <w:r w:rsidR="00504C1B">
        <w:instrText xml:space="preserve"> REF _Ref161926539 \h </w:instrText>
      </w:r>
      <w:r w:rsidR="00504C1B">
        <w:fldChar w:fldCharType="separate"/>
      </w:r>
      <w:r w:rsidR="00504C1B">
        <w:t xml:space="preserve">Figure </w:t>
      </w:r>
      <w:r w:rsidR="00504C1B">
        <w:rPr>
          <w:noProof/>
        </w:rPr>
        <w:t>3</w:t>
      </w:r>
      <w:r w:rsidR="00504C1B">
        <w:fldChar w:fldCharType="end"/>
      </w:r>
      <w:r w:rsidR="00D744F7">
        <w:t>.</w:t>
      </w:r>
    </w:p>
    <w:p w14:paraId="4F5E3C1F" w14:textId="38FE4965" w:rsidR="0022335A" w:rsidRDefault="00A01D53" w:rsidP="00B778A9">
      <w:pPr>
        <w:pStyle w:val="BodyText"/>
      </w:pPr>
      <w:r>
        <w:t xml:space="preserve">The communications interface for the new Query Service </w:t>
      </w:r>
      <w:r w:rsidR="00CA73DD">
        <w:t xml:space="preserve">depicted </w:t>
      </w:r>
      <w:r>
        <w:t xml:space="preserve">in </w:t>
      </w:r>
      <w:r w:rsidR="00BA3441">
        <w:fldChar w:fldCharType="begin"/>
      </w:r>
      <w:r w:rsidR="00BA3441">
        <w:instrText xml:space="preserve"> REF _Ref161926539 \h </w:instrText>
      </w:r>
      <w:r w:rsidR="00BA3441">
        <w:fldChar w:fldCharType="separate"/>
      </w:r>
      <w:r w:rsidR="00BA3441">
        <w:t xml:space="preserve">Figure </w:t>
      </w:r>
      <w:r w:rsidR="00BA3441">
        <w:rPr>
          <w:noProof/>
        </w:rPr>
        <w:t>3</w:t>
      </w:r>
      <w:r w:rsidR="00BA3441">
        <w:fldChar w:fldCharType="end"/>
      </w:r>
      <w:r>
        <w:t xml:space="preserve"> illustrate</w:t>
      </w:r>
      <w:r w:rsidR="00CA73DD">
        <w:t>s</w:t>
      </w:r>
      <w:r>
        <w:t xml:space="preserve"> the </w:t>
      </w:r>
      <w:r w:rsidR="00D1201B">
        <w:t xml:space="preserve">robust </w:t>
      </w:r>
      <w:r>
        <w:t>nature of the new design</w:t>
      </w:r>
      <w:r w:rsidR="00D1201B">
        <w:t>; a</w:t>
      </w:r>
      <w:r w:rsidR="001358AC">
        <w:t xml:space="preserve">ll required functionality of the Query Service is supported </w:t>
      </w:r>
      <w:r w:rsidR="00504C1B">
        <w:t xml:space="preserve">by </w:t>
      </w:r>
      <w:r w:rsidR="0065223B">
        <w:t xml:space="preserve">a </w:t>
      </w:r>
      <w:r w:rsidR="001358AC">
        <w:t>narrow interface.</w:t>
      </w:r>
      <w:r w:rsidR="00723E74">
        <w:t xml:space="preserve">  There are </w:t>
      </w:r>
      <w:r w:rsidR="0065223B">
        <w:t xml:space="preserve">currently </w:t>
      </w:r>
      <w:r w:rsidR="00723E74">
        <w:t>2 classes of queries supported by the Query Service:</w:t>
      </w:r>
    </w:p>
    <w:p w14:paraId="595C803F" w14:textId="2094A333" w:rsidR="00723E74" w:rsidRDefault="00723E74" w:rsidP="00723E74">
      <w:pPr>
        <w:pStyle w:val="BodyText"/>
        <w:numPr>
          <w:ilvl w:val="0"/>
          <w:numId w:val="46"/>
        </w:numPr>
      </w:pPr>
      <w:r>
        <w:t xml:space="preserve">Time-series data queries:  These operations are prefixed with </w:t>
      </w:r>
      <w:proofErr w:type="spellStart"/>
      <w:r w:rsidRPr="00723E74">
        <w:rPr>
          <w:rStyle w:val="Code"/>
        </w:rPr>
        <w:t>queryData</w:t>
      </w:r>
      <w:proofErr w:type="spellEnd"/>
      <w:r w:rsidR="009D113D">
        <w:rPr>
          <w:rStyle w:val="Code"/>
        </w:rPr>
        <w:t>…</w:t>
      </w:r>
      <w:r>
        <w:t xml:space="preserve"> in </w:t>
      </w:r>
      <w:r>
        <w:fldChar w:fldCharType="begin"/>
      </w:r>
      <w:r>
        <w:instrText xml:space="preserve"> REF _Ref161926539 \h </w:instrText>
      </w:r>
      <w:r>
        <w:fldChar w:fldCharType="separate"/>
      </w:r>
      <w:r w:rsidR="00504C1B">
        <w:t xml:space="preserve">Figure </w:t>
      </w:r>
      <w:r w:rsidR="00504C1B">
        <w:rPr>
          <w:noProof/>
        </w:rPr>
        <w:t>3</w:t>
      </w:r>
      <w:r>
        <w:fldChar w:fldCharType="end"/>
      </w:r>
      <w:r>
        <w:t xml:space="preserve"> and </w:t>
      </w:r>
      <w:r w:rsidR="00E871A9">
        <w:t xml:space="preserve">require </w:t>
      </w:r>
      <w:r>
        <w:t xml:space="preserve">a </w:t>
      </w:r>
      <w:proofErr w:type="spellStart"/>
      <w:r w:rsidRPr="00723E74">
        <w:rPr>
          <w:rStyle w:val="Code"/>
        </w:rPr>
        <w:t>QueryDataRequest</w:t>
      </w:r>
      <w:proofErr w:type="spellEnd"/>
      <w:r>
        <w:t xml:space="preserve"> message to initiate.  They return heterogeneous, correlated, time-series data in both tabular format (operation </w:t>
      </w:r>
      <w:proofErr w:type="spellStart"/>
      <w:proofErr w:type="gramStart"/>
      <w:r w:rsidRPr="00723E74">
        <w:rPr>
          <w:rStyle w:val="Code"/>
        </w:rPr>
        <w:t>queryDataTable</w:t>
      </w:r>
      <w:proofErr w:type="spellEnd"/>
      <w:r w:rsidR="009D113D">
        <w:rPr>
          <w:rStyle w:val="Code"/>
        </w:rPr>
        <w:t>(</w:t>
      </w:r>
      <w:proofErr w:type="gramEnd"/>
      <w:r w:rsidR="009D113D">
        <w:rPr>
          <w:rStyle w:val="Code"/>
        </w:rPr>
        <w:t>)</w:t>
      </w:r>
      <w:r>
        <w:t xml:space="preserve">) and raw data format (all other </w:t>
      </w:r>
      <w:proofErr w:type="spellStart"/>
      <w:r w:rsidRPr="00723E74">
        <w:rPr>
          <w:rStyle w:val="Code"/>
        </w:rPr>
        <w:t>queryData</w:t>
      </w:r>
      <w:proofErr w:type="spellEnd"/>
      <w:r w:rsidR="009D113D">
        <w:rPr>
          <w:rStyle w:val="Code"/>
        </w:rPr>
        <w:t>…</w:t>
      </w:r>
      <w:r>
        <w:t xml:space="preserve"> operations).</w:t>
      </w:r>
    </w:p>
    <w:p w14:paraId="28A4225C" w14:textId="01459899" w:rsidR="00723E74" w:rsidRDefault="00723E74" w:rsidP="00723E74">
      <w:pPr>
        <w:pStyle w:val="BodyText"/>
        <w:numPr>
          <w:ilvl w:val="0"/>
          <w:numId w:val="46"/>
        </w:numPr>
      </w:pPr>
      <w:r>
        <w:t xml:space="preserve">Metadata queries: This </w:t>
      </w:r>
      <w:r w:rsidR="00E871A9">
        <w:t xml:space="preserve">is the single </w:t>
      </w:r>
      <w:r>
        <w:t xml:space="preserve">operation </w:t>
      </w:r>
      <w:proofErr w:type="spellStart"/>
      <w:proofErr w:type="gramStart"/>
      <w:r w:rsidRPr="00E871A9">
        <w:rPr>
          <w:rStyle w:val="Code"/>
        </w:rPr>
        <w:t>queryMetadata</w:t>
      </w:r>
      <w:proofErr w:type="spellEnd"/>
      <w:r w:rsidR="00E871A9">
        <w:rPr>
          <w:rStyle w:val="Code"/>
        </w:rPr>
        <w:t>(</w:t>
      </w:r>
      <w:proofErr w:type="gramEnd"/>
      <w:r w:rsidR="00E871A9">
        <w:rPr>
          <w:rStyle w:val="Code"/>
        </w:rPr>
        <w:t>)</w:t>
      </w:r>
      <w:r w:rsidR="009D113D">
        <w:t xml:space="preserve"> </w:t>
      </w:r>
      <w:r w:rsidR="00E871A9">
        <w:t xml:space="preserve">which requires a </w:t>
      </w:r>
      <w:proofErr w:type="spellStart"/>
      <w:r w:rsidR="00E871A9" w:rsidRPr="00E871A9">
        <w:rPr>
          <w:rStyle w:val="Code"/>
        </w:rPr>
        <w:t>QueryMetadataRequest</w:t>
      </w:r>
      <w:proofErr w:type="spellEnd"/>
      <w:r w:rsidR="00E871A9">
        <w:t xml:space="preserve"> message to initiate.  Metadata queries return information about the MLDP data archive itself.  Typically, metadata query results are used by clients to refine time-series data queries. </w:t>
      </w:r>
      <w:r w:rsidR="00504C1B">
        <w:t xml:space="preserve"> </w:t>
      </w:r>
      <w:r w:rsidR="002C1D3C">
        <w:t>T</w:t>
      </w:r>
      <w:r w:rsidR="00E871A9">
        <w:t xml:space="preserve">he </w:t>
      </w:r>
      <w:r w:rsidR="002C1D3C">
        <w:t xml:space="preserve">current </w:t>
      </w:r>
      <w:r w:rsidR="00E871A9">
        <w:t xml:space="preserve">Query Service </w:t>
      </w:r>
      <w:r w:rsidR="002C1D3C">
        <w:t xml:space="preserve">development release </w:t>
      </w:r>
      <w:r w:rsidR="00E871A9">
        <w:t xml:space="preserve">supports metadata concerning data sources </w:t>
      </w:r>
      <w:r w:rsidR="009D113D">
        <w:t xml:space="preserve">(i.e., “process variables”) </w:t>
      </w:r>
      <w:r w:rsidR="00E871A9">
        <w:t>that have contributed to the archive</w:t>
      </w:r>
      <w:r w:rsidR="009D113D">
        <w:t>.</w:t>
      </w:r>
      <w:r w:rsidR="00E871A9">
        <w:t xml:space="preserve"> </w:t>
      </w:r>
      <w:r w:rsidR="009D113D">
        <w:t xml:space="preserve"> E</w:t>
      </w:r>
      <w:r w:rsidR="00EF1B4D">
        <w:t xml:space="preserve">ventually </w:t>
      </w:r>
      <w:r w:rsidR="00E871A9">
        <w:t>all metadata information acquired during the ingestion process</w:t>
      </w:r>
      <w:r w:rsidR="00EF1B4D">
        <w:t xml:space="preserve"> will be available</w:t>
      </w:r>
      <w:r w:rsidR="00E871A9">
        <w:t>.</w:t>
      </w:r>
    </w:p>
    <w:p w14:paraId="5F320CA9" w14:textId="5637E805" w:rsidR="00D15603" w:rsidRDefault="00EB336C" w:rsidP="00D15603">
      <w:pPr>
        <w:pStyle w:val="BodyText"/>
      </w:pPr>
      <w:r>
        <w:rPr>
          <w:noProof/>
        </w:rPr>
        <w:lastRenderedPageBreak/>
        <mc:AlternateContent>
          <mc:Choice Requires="wpg">
            <w:drawing>
              <wp:anchor distT="0" distB="0" distL="114300" distR="114300" simplePos="0" relativeHeight="251706368" behindDoc="0" locked="0" layoutInCell="1" allowOverlap="1" wp14:anchorId="6CCF9BDD" wp14:editId="7215F4ED">
                <wp:simplePos x="0" y="0"/>
                <wp:positionH relativeFrom="column">
                  <wp:posOffset>224790</wp:posOffset>
                </wp:positionH>
                <wp:positionV relativeFrom="paragraph">
                  <wp:posOffset>1874046</wp:posOffset>
                </wp:positionV>
                <wp:extent cx="5495290" cy="5110480"/>
                <wp:effectExtent l="0" t="0" r="3810" b="0"/>
                <wp:wrapTopAndBottom/>
                <wp:docPr id="913952580" name="Group 20"/>
                <wp:cNvGraphicFramePr/>
                <a:graphic xmlns:a="http://schemas.openxmlformats.org/drawingml/2006/main">
                  <a:graphicData uri="http://schemas.microsoft.com/office/word/2010/wordprocessingGroup">
                    <wpg:wgp>
                      <wpg:cNvGrpSpPr/>
                      <wpg:grpSpPr>
                        <a:xfrm>
                          <a:off x="0" y="0"/>
                          <a:ext cx="5495290" cy="5110480"/>
                          <a:chOff x="0" y="0"/>
                          <a:chExt cx="5495290" cy="5111326"/>
                        </a:xfrm>
                      </wpg:grpSpPr>
                      <pic:pic xmlns:pic="http://schemas.openxmlformats.org/drawingml/2006/picture">
                        <pic:nvPicPr>
                          <pic:cNvPr id="1636090885" name="Picture 5" descr="A diagram of a data stre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95290" cy="5001260"/>
                          </a:xfrm>
                          <a:prstGeom prst="rect">
                            <a:avLst/>
                          </a:prstGeom>
                        </pic:spPr>
                      </pic:pic>
                      <wps:wsp>
                        <wps:cNvPr id="1818813721" name="Text Box 1"/>
                        <wps:cNvSpPr txBox="1"/>
                        <wps:spPr>
                          <a:xfrm>
                            <a:off x="0" y="4823684"/>
                            <a:ext cx="5495290" cy="287642"/>
                          </a:xfrm>
                          <a:prstGeom prst="rect">
                            <a:avLst/>
                          </a:prstGeom>
                          <a:solidFill>
                            <a:prstClr val="white"/>
                          </a:solidFill>
                          <a:ln>
                            <a:noFill/>
                          </a:ln>
                        </wps:spPr>
                        <wps:txbx>
                          <w:txbxContent>
                            <w:p w14:paraId="5AC2763D" w14:textId="2E804762" w:rsidR="00885CA0" w:rsidRPr="00DE5641" w:rsidRDefault="00885CA0" w:rsidP="00885CA0">
                              <w:pPr>
                                <w:pStyle w:val="Caption"/>
                                <w:rPr>
                                  <w:noProof/>
                                </w:rPr>
                              </w:pPr>
                              <w:bookmarkStart w:id="15" w:name="_Ref161993839"/>
                              <w:r>
                                <w:t xml:space="preserve">Figure </w:t>
                              </w:r>
                              <w:r>
                                <w:fldChar w:fldCharType="begin"/>
                              </w:r>
                              <w:r>
                                <w:instrText xml:space="preserve"> SEQ Figure \* ARABIC </w:instrText>
                              </w:r>
                              <w:r>
                                <w:fldChar w:fldCharType="separate"/>
                              </w:r>
                              <w:r w:rsidR="00215FA2">
                                <w:rPr>
                                  <w:noProof/>
                                </w:rPr>
                                <w:t>4</w:t>
                              </w:r>
                              <w:r>
                                <w:fldChar w:fldCharType="end"/>
                              </w:r>
                              <w:bookmarkEnd w:id="15"/>
                              <w:r>
                                <w:t xml:space="preserve">: Query Service communications framework </w:t>
                              </w:r>
                              <w:proofErr w:type="gramStart"/>
                              <w:r>
                                <w:t>messages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CCF9BDD" id="Group 20" o:spid="_x0000_s1035" style="position:absolute;left:0;text-align:left;margin-left:17.7pt;margin-top:147.55pt;width:432.7pt;height:402.4pt;z-index:251706368;mso-height-relative:margin" coordsize="54952,5111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P8XfhgMAACoIAAAOAAAAZHJzL2Uyb0RvYy54bWycVdtu4zYQfS/Q&#13;&#10;fyBUoG8bWbbjVdQ4CzdpggWCXaNJsc80RVnESiRL0rHcr+8ZWnLWcXrZPFge3mbOnDlDXn7o2oY9&#13;&#10;SeeV0fMkOxslTGphSqXX8+SPx9t3ecJ84LrkjdFynuykTz5c/fjD5dYWcmxq05TSMTjRvtjaeVKH&#13;&#10;YIs09aKWLfdnxkqNxcq4lgcM3TotHd/Ce9uk49Folm6NK60zQnqP2Zv9YnIV/VeVFOFzVXkZWDNP&#13;&#10;gC3Er4vfFX3Tq0terB23tRI9DP4GFC1XGkEPrm544Gzj1ImrVglnvKnCmTBtaqpKCRlzQDbZ6EU2&#13;&#10;d85sbMxlXWzX9kATqH3B05vdik9Pd84+2KUDE1u7BhdxRLl0lWvpHyhZFynbHSiTXWACk+fTi/Px&#13;&#10;BZgVWDvPstE070kVNZg/OSfq3/7hZDYZz6gc6RA4PYJjlSjw6zmAdcLBf2sFp8LGyaR30v4vHy13&#13;&#10;Xzf2HcpleVAr1aiwi9JDYQiUfloqsXT7AehcOqZKtMJsMhtdjPL8PGGat5A+tlF0holSegERLlip&#13;&#10;OMTXMlMxzkoSjQ9O8vbnn7rFL/FzQ1uVDegvxjfBoA+U4E2zY2uppeNBlsQaIaHgeyicqLo34qtn&#13;&#10;2lzXXK/lwls0A3BFjo+3pzQ8ymPVKHurmobKT3bPGDC/EN4rpO9FfWPEppU67LvUyQa4jfa1sj5h&#13;&#10;rpDtSoIl97GMgHhBeQdRU8AKgX8H2L0YDgsR5TMwwuyh27cpdTTKxrOo1IPeQJrz4U6alpEBcMCA&#13;&#10;IvOCP937Hs2wBTp9BhBNDKmDcI35gS6MTgj7rk59qLmVgEBuv5FWnuV5Nnk/zgZpPVI7/mo6Fsns&#13;&#10;d1NTs9Bhuq86zf8rY9N8PJnlU1IIL17t8HH+fjYdH7Xpd9KGSptGlYO4iM/rxrEnjgt6W6sge+dH&#13;&#10;uxpNiLShU3tV0AwuiCEhskK36mLrTcgFzaxMuQMHzqCYuKK8FbcK8e65D0vucM9jEm9X+IxP1Zjt&#13;&#10;PDG9lbDauL9em6f9KCpWE7bFuzFP/J8bTpdK81Gj3PTIDIYbjNVg6E17bZApKgc00cQBF5rBrJxp&#13;&#10;v+BJW1AULHEtEGuehMG8DhhhAU+ikItFtPd3071+sLjRsihZ4vWx+8Kd7cUcUM9PZhDUiab3e4ll&#13;&#10;bxe4Zm5VFPwziz3dEHe04oME6+jF+3Ycdz0/8Vd/AwAA//8DAFBLAwQKAAAAAAAAACEA7LYvDShT&#13;&#10;AgAoUwIAFAAAAGRycy9tZWRpYS9pbWFnZTEuanBn/9j/4AAQSkZJRgABAQAAAQABAAD/2wBDAAMC&#13;&#10;AgICAgMCAgIDAwMDBAYEBAQEBAgGBgUGCQgKCgkICQkKDA8MCgsOCwkJDRENDg8QEBEQCgwSExIQ&#13;&#10;Ew8QEBD/2wBDAQMDAwQDBAgEBAgQCwkLEBAQEBAQEBAQEBAQEBAQEBAQEBAQEBAQEBAQEBAQEBAQ&#13;&#10;EBAQEBAQEBAQEBAQEBAQEBD/wAARCALTAxoDASIAAhEBAxEB/8QAHQABAQADAQEBAQEAAAAAAAAA&#13;&#10;AAcFBggEAwkBAv/EAHEQAAAFAwICAwcKDBEJBgQBDQECAwQFAAYHERIIExQXIRUiMWeW0uMWGCMy&#13;&#10;Vld3laXTKDM0QUdRUliitMPRJTU3SFNkcXJ2goeRkqaxxeEkNkJUYXWBwdQJJjhDYrVzdJOzY7K2&#13;&#10;REVlg4WUo8YnhLf/xAAUAQEAAAAAAAAAAAAAAAAAAAAA/8QAFBEBAAAAAAAAAAAAAAAAAAAAAP/a&#13;&#10;AAwDAQACEQMRAD8A/VOlKgFj2PK5Klb4lJTKuQI7udeEnGNm0ZOGRQTQTMUxAAhim003iGgCAaAA&#13;&#10;AFBf6VJ18EotUVHLnN+UUkUiidRQ9ygUpCgGoiIinoAAH16I4IScJEcN83ZSVSUKByHJcoGKYohq&#13;&#10;AgIJ9oCH16CsUqVdQXjqyr5R+jp1BeOrKvlH6OgqtKlA4GIBwTHNmUwMICIF9UnaIf8A06/11BeO&#13;&#10;rKvlH6OgqtKki+D2bZVu3c50yekq6OKaBD3OBTKnAomEpAFPvh2lMOgfWAR+tX26gvHVlXyj9HQV&#13;&#10;WlSrqC8dWVfKP0dOoLx1ZV8o/R0FVpUq6gvHVlXyj9HTqC8dWVfKP0dBVaVKuoLx1ZV8o/R06gvH&#13;&#10;VlXyj9HQVWlSrqC8dWVfKP0dOoLx1ZV8o/R0FVpUq6gvHVlXyj9HTqC8dWVfKP0dBVaVKuoLx1ZV&#13;&#10;8o/R06gvHVlXyj9HQVWlSrqC8dWVfKP0dOHxaV7lXjFylwSsx3HvCQjGzmTdmcL8hIqRSAJzf8R0&#13;&#10;AADUREADWgqtKUoFKUoFKUoFKUoFKUoFKUoFKVALHseVyVK3xKSmVcgR3c68JOMbNoycMigmgmYp&#13;&#10;iABDFNppvENAEA0AAAKC/wBKk6+CUWqKjlzm/KKSKRROooe5QKUhQDURERT0AAD69EcEJOEiOG+b&#13;&#10;spKpKFA5DkuUDFMUQ1AQEE+0BD69BWKVKuoLx1ZV8o/R06gvHVlXyj9HQVWlSgcDEA4JjmzKYGEB&#13;&#10;EC+qTtEP/p1/rqC8dWVfKP0dBVaVJF8Hs2yrdu5zpk9JV0cU0CHucCmVOBRMJSAKffDtKYdA+sAj&#13;&#10;9avt1BeOrKvlH6OgqtKlXUF46sq+Ufo6dQXjqyr5R+joKrSpV1BeOrKvlH6OnUF46sq+Ufo6Cq0q&#13;&#10;VdQXjqyr5R+jp1BeOrKvlH6OgqtKlXUF46sq+Ufo6dQXjqyr5R+joKrSpV1BeOrKvlH6OnUF46sq&#13;&#10;+Ufo6Cq0qVdQXjqyr5R+jp1BeOrKvlH6OgqtKlXUF46sq+Ufo6dQXjqyr5R+joKrSpV1BeOrKvlH&#13;&#10;6OnD4vK9yrxi5W4JWY7j3hIxjZzJuzOF+QkVIpAE5v8AiOgAAaiI6BrQVWlKUClKUClKUClKUClK&#13;&#10;UClKUClKUClKUClKUClKUClKUClKUClKUClKUClKUClKUClKUClKUClKUCpDhWMjpqNyjDy7FB6w&#13;&#10;f3zNtnTZdMDpLonKmU5DlHsMUxREBAewQGq9UX4YVlV2GTDrKnUMGTrkIAmMIiBSuQAodv1gAAAP&#13;&#10;tAAUEJaYNwjZt/cSc/bmG7HaPLIho6Qt4wW+0MSOX7jqqiZIhiCUu5QoGMGmhh8OteF7mDiHNbt2&#13;&#10;3Za+T2USzsyUsGJjYULfZnaOAl2UQV0DgeWCgJlO/MomVE6YlEBKIiTaUva6lp2sqrMLK21FHUuF&#13;&#10;IqEuczNMTSKZUxTKRwOnsxQTESAB9QAoiHg7K8YY8sAGjpgFjW+DV8s0cOke5iHLXVaAkDU5y7dD&#13;&#10;GRBBAExHUScpPbptLoHJ965zzdY7mcxO3uqXuGXRylG2g1uNBjEt5ErB3ApSmwpFwSYAvzDGRIZQ&#13;&#10;oFEpg1KY4ABqjhvKmaS22SPv7GlxXY/Jcz+H7pxj63zKs2SRkeUtJkRekRTXDnKEORsBx/ycxhTJ&#13;&#10;uIU1cm8bY7uZlMxtx2Fbso0uNVJxMIPItBZORVTTImmdwUxRBUxSJJlKY+ogVMgBoBQ0yFs2tbNl&#13;&#10;wjW2bOt2MgohkUSto+NaJtmyICIiIETTACl1ERHsDwiNBwtcdt2fjgJrNtyWvYmU7eb3yrIFviLm&#13;&#10;lWN6xK55QQKyLuIPO6Oobo/R03CO9MmzlDqJTblH5z4hrkyzMP7fI+St2DycFlLRb1aAaxRo9Nci&#13;&#10;CpxOqsWSM8OUTOEgKGw4CmUEzAO6umj4axCpeHWEpiu0DXTv5nds0I2F/v11A3SNnM117dd2tfdX&#13;&#10;FOL172JktbHFrqXcmUCEnjRDcZEpQLtAAc7OYHe977bwdngoOTofL2X20Fj7KV43KjdRpq97rbNY&#13;&#10;cINkTojWLj58Ek26oJc0F1haIgdQDgOgbAAAMpv82O82cU0vZqV0L3PFFLdeOndxMn13vbeZsGMr&#13;&#10;tbi2UZkYriuZjuXMmfpQGMQ3J3H74xK7Ja2RZbJOMSZWhCNyQrtd/GlSj0iAycrAqCyyIAX2NQ4L&#13;&#10;rgY5dBNzVNRHcbXEQeF8PWwM0Nt4ps+KG5CHSmehQbVDuiQ+u8jjYQOaU2o6gfUB1HXwjQT7huyD&#13;&#10;ddwTV42LkCbupa5LbCPduYy5I2MSdMkXZVuWcjqMN0V0goKCmzQhFScsQU13FGoQjjnh8UsLPeTs&#13;&#10;hsIeDuSPvu6RZ3U2UKymmqqZwM36M6TEqwqApt2JgIgY2hdptRAex7Ixvj3GccrD45sW37WYrKc1&#13;&#10;VtDRqLJJQ/3RipFKAj/tHtrFp4Nwojdit+pYesglzruDO1ZotvtAfnXEdwqmccvmCcR7RMJtdaDk&#13;&#10;a++JfOFn2Undzi5JdGVsOAtL1XRZoqKaxhZd63QWdN3SrpQXiyihVw2g0TSKkPYIqCBihsjW+r9t&#13;&#10;OSzEmhlS7HEtPZla2pAM0IuNeLJbohg5FFp0jkoIGMgChAUXMdIoIgblqKnOKnT0/iHE91zitz3R&#13;&#10;jG05iYXZKRqsg/hWzhydocokOgZU5BMKZimMUSCOggYQ00Ea8j3BOEZNGQbSOHbJdJSyDVs/TWgG&#13;&#10;hyukWpQI2TVAU+/KkUAKmA6gQAAC6AFBpPCZlG6sn2Vc4XlIGkJG07vkraF4oLQV100ASOUV+h/5&#13;&#10;OKoArsMKQAQRJqABroHF1j2Mk2w7iZ3HYQtGyX93XQ2YEy20kwRkGSgSJ1SmWKg3BUTOARFqQqio&#13;&#10;pCdVMDjoIAP6R23YlkWas8cWhZ0HBqyBUCOzxsei2M4Kgny0QUFMobwTTACFAddpQ0DQOyv8q2BY&#13;&#10;a9pjYS9kwKlsiUCDCnjURYCUD8wA6OJeXpv77Tb7bt8NBynIZy4hprLV2ubRB6lB2jkJjaPcp2tA&#13;&#10;NYhZkbooLCuq4WLI9LVBdRRDlABDCKJAIpqYaxkfnjNL9Wwb1Ll1LW+cmztquLMLEshCPZMRkiJp&#13;&#10;pn5XSBUAWbcypjnNqKxdmwOw3WjzFGLpG9G+SJDG9rubsaFKRCdWiG55BIpQ0KBXAk5hdA1ANDdg&#13;&#10;COnhrVbp4cMZTt7QORYe14KAuOKuRG4n0qwh0CPJUybddHlOFygBzAPP3aiJu0gdlBA33Fjf8Ji3&#13;&#10;E94ITDScmZjC09fU4wTbI6vZFpHsVUVDFIACkTnKuQEpNoDoYNB2AAf4t3KvFMWAnCDc7Iyklacf&#13;&#10;Lw0jd8hbbZQkgs+RSFNqSPWMUUF0lVCoGckHRciZTHPu0rqK3cN4htCTXmrUxZaENIOjrqLO4+Eb&#13;&#10;N1lDLac4THIQDCJ9obtR77QNda+ULg/C9uQ8zb1vYjsuMi7iDbMMmcC1RQkQ7exwmUgFVDtHsOA+&#13;&#10;EaDln1e5Guy7caWpLZTv+FmIbKoRE0wl4qHbP0iKW68dpIuFmZVGTshuWIkMkBA2L9+TmETULvOG&#13;&#10;8rZSVy3FW9lW8XjhK7e64whWDSKe23KJtzidM0c8aGB4gdNAPZCPAOBh3AUQEAq3NcI4ZY2u3sln&#13;&#10;iWzULeavSSaEUnBNStE3hPauCogTYCoaBofTd/tr029iXFdo3JIXlauNbWhp+WExn8owh27d26Ew&#13;&#10;7jCosQgHPqPaOojqPaPbQbZUqwF9kb4QJj8lVVrnDGOKfVdM5Jmesm+oXdfkqn0WImOjNw28rvgJ&#13;&#10;sHtH6460HR9KlXUF46sq+Ufo6dQXjqyr5R+joKrSpV1BeOrKvlH6OnUF46sq+Ufo6Cq0qVdQXjqy&#13;&#10;r5R+jp1BeOrKvlH6OgqtKlXUF46sq+Ufo6dQXjqyr5R+joKrSpV1BeOrKvlH6OnUF46sq+Ufo6Cq&#13;&#10;0qVdQXjqyr5R+jp1BeOrKvlH6OgqtSHCsZHTUblGHl2KD1g/vmbbOmy6YHSXROVMpyHKPYYpiiIC&#13;&#10;A9ggNenqC8dWVfKP0dahwbA+bQ+Vod7MP5TuTlOfYIun6oKODpE5G0VDgAbzdo9o0ElaYNwjZt/c&#13;&#10;Sc/bmG7HaPLIho6Qt4wW+0MSOX7jqqiZIhiCUu5QoGMGmhh8OteF7mDiHNbt23Za+T2USzsyUsGJ&#13;&#10;jYULfZnaOAl2UQV0DgeWCgJlO/MomVE6YlEBKIiTaUva6lp2sqrMLK21FHUuFIqEuczNMTSKZUxT&#13;&#10;KRwOnsxQTESAB9QAoiHg7K8YY8sAGjpgFjW+DV8s0cOke5iHLXVaAkDU5y7dDGRBBAExHUScpPbp&#13;&#10;tLoHJ965zzdY7mcxO3uqXuGXRylG2g1uNBjEt5ErB3ApSmwpFwSYAvzDGRIZQoFEpg1KY4ABqjhv&#13;&#10;KmaS22SPv7GlxXY/Jcz+H7pxj63zKs2SRkeUtJkRekRTXDnKEORsBx/ycxhTJuIU1cm8bY7uZlMx&#13;&#10;tx2Fbso0uNVJxMIPItBZORVTTImmdwUxRBUxSJJlKY+ogVMgBoBQ0yFs2tbNlwjW2bOt2MgohkUS&#13;&#10;to+NaJtmyICIiIETTACl1ERHsDwiNBwtcdt2fjgJrNtyWvYmU7eb3yrIFviLmlWN6xK55QQKyLuI&#13;&#10;PO6Oobo/R03CO9MmzlDqJTblH5z4hrkyzMP7fI+St2DycFlLRb1aAaxRo9NciCpxOqsWSM8OUTOE&#13;&#10;gKGw4CmUEzAO6umj4axCpeHWEpiu0DXTv5nds0I2F/v11A3SNnM117dd2tfdXFOL172JktbHFrqX&#13;&#10;cmUCEnjRDcZEpQLtAAc7OYHe977bwdngoOTofL2X20Fj7KV43KjdRpq97rbNYcINkTojWLj58Ek2&#13;&#10;6oJc0F1haIgdQDgOgbAAAMpv82O82cU0vZqV0L3PFFLdeOndxMn13vbeZsGMrtbi2UZkYriuZjuX&#13;&#10;MmfpQGMQ3J3H74xK7Ja2RZbJOMSZWhCNyQrtd/GlSj0iAycrAqCyyIAX2NQ4LrgY5dBNzVNRHcbX&#13;&#10;EQeF8PWwM0Nt4ps+KG5CHSmehQbVDuiQ+u8jjYQOaU2o6gfUB1HXwjQT7huyDddwTV42LkCbupa5&#13;&#10;LbCPduYy5I2MSdMkXZVuWcjqMN0V0goKCmzQhFScsQU13FGoQjjnh8UsLPeTshsIeDuSPvu6RZ3U&#13;&#10;2UKymmqqZwM36M6TEqwqApt2JgIgY2hdptRAex7Ixvj3GccrD45sW37WYrKc1VtDRqLJJQ/3RipF&#13;&#10;KAj/ALR7axaeDcKI3YrfqWHrIJc67gztWaLb7QH51xHcKpnHL5gnEe0TCbXWg5GvviXzhZ9lJ3c4&#13;&#10;uSXRlbDgLS9V0WaKimsYWXet0FnTd0q6UF4sooVcNoNE0ipD2CKggYobI1vq/bTksxJoZUuxxLT2&#13;&#10;ZWtqQDNCLjXiyW6IYORRadI5KCBjIAoQFFzHSKCIG5aipzip09P4hxPdc4rc90YxtOYmF2SkarIP&#13;&#10;4Vs4cnaHKJDoGVOQTCmYpjFEgjoIGENNBGvI9wThGTRkG0jh2yXSUsg1bP01oBocrpFqUCNk1QFP&#13;&#10;vypFACpgOoEAAAugBQaTwmZRurJ9lXOF5SBpCRtO75K2heKC0FddNAEjlFfof+TiqAK7DCkAEESa&#13;&#10;gAa6BxdY9jJNsO4mdx2ELRsl/d10NmBMttJMEZBkoEidUplioNwVEzgERakKoqKQnVTA46CAD+kd&#13;&#10;t2JZFmrPHFoWdBwasgVAjs8bHotjOCoJ8tEFBTKG8E0wAhQHXaUNA0Dsr/KtgWGvaY2EvZMCpbIl&#13;&#10;Agwp41EWAlA/MAOjiXl6b++02+27fDQcpyGcuIaay1drm0QepQdo5CY2j3KdrQDWIWZG6KCwrquF&#13;&#10;iyPS1QXUUQ5QAQwiiQCKamGv8PM6ZltOYnFr0vt2UZlrdg2orGsImRtp+Zi3duGxWrhA3TG7lJJu&#13;&#10;AqldgomcyShC6CIV1I8xRi6RvRvkiQxva7m7GhSkQnVohueQSKUNCgVwJOYXQNQDQ3YAjp4awc7g&#13;&#10;DE8i3u13C2BbMFcN4xr2PkJ9jCt036nSUjEOodUpQOoPfiI6m74fDQcpTfEdnWxbWgp1nleOvQ19&#13;&#10;Y0b3YZVaKZpIW05NIRbZR2mCBCGM1KlIrqbFxUNuaj32m4tbLduXM5WZeE9iCEzAS43DafsRu2ud&#13;&#10;9DsRXakmnq7d01WTbpJoHEqaJFU9CFMAKABjD2DXRmP8C4nx1bysHBY9tdJWSjkY6bdowrZFSZKR&#13;&#10;PYIutpfZt3fCIHEwamN4dRrKW9iDE1ow6dvWrjC04eLRfpSqbJhDNkECPUzAZNyCZCAUFSmKUSqa&#13;&#10;bgEoaCGgUHN0pkTiGSeXNjO3b9cT0jat/BDqu25YVncspEqQLd+BWSTpMkeo4SWchv1TDVEg6ABt&#13;&#10;RHV3nEnmG/n1t2rjC57oXFKy5CfeSzaHgY5y6ft5NwxOk7Rk1+SRNuZqYF+jD3wnKch0yCWuurmx&#13;&#10;Him9Wb+PvDGdqzjaVepyL9GRh27gjp2mkVEi6oHIIHVKkQiYHNqYCFAoDoABXxnsK4cumJiYG5sT&#13;&#10;2dLRkD+lTJ9BNV0GHg+kJnIJUvAHtQDwBQc03DnLOkOrD35edzEhrXZw1uOpobPLDzbKMfOSkM7J&#13;&#10;KIqKdMM3UFQvIVZKfSzFOO76/ZNajMYgxPcVyx15T+MbUkp+IIROPlHcM3WdtCEHUhUlTEE5AKIi&#13;&#10;IaCGmo6aa1t1AqVYC+yP8IEx+Sqq1zfjHFPqumckzPWTfULuvyVT6LETHRm4beV3wE2D2j9cdaDp&#13;&#10;ClSrqC8dWVfKP0dOoLx1ZV8o/R0FVpUq6gvHVlXyj9HTqC8dWVfKP0dBVaVKuoLx1ZV8o/R06gvH&#13;&#10;VlXyj9HQVWlSrqC8dWVfKP0dOoLx1ZV8o/R0FVpUq6gvHVlXyj9HTqC8dWVfKP0dBVaVKuoLx1ZV&#13;&#10;8o/R06gvHVlXyj9HQVWlSrqC8dWVfKP0dOoLx1ZV8o/R0FVpUq6gvHVlXyj9HTqC8dWVfKP0dBVa&#13;&#10;VKuoLx1ZV8o/R06gvHVlXyj9HQVWlSrqC8dWVfKP0dOoLx1ZV8o/R0FVpUq6gvHVlXyj9HTqC8dW&#13;&#10;VfKP0dBVaVKuoLx1ZV8o/R06gvHVlXyj9HQVWlSrqC8dWVfKP0dOoLx1ZV8o/R0FVpUq6gvHVlXy&#13;&#10;j9HTqC8dWVfKP0dBVaVKuoLx1ZV8o/R06gvHVlXyj9HQVWlSrqC8dWVfKP0dOoLx1ZV8o/R0FVpU&#13;&#10;q4fF5XuVeMXK3BKzHce8JGMbOZN2ZwvyEipFIAnN/wAR0AADURHQNaqtApSlApSlArmrE2ISXFIZ&#13;&#10;Hfp5KvqGJ1gTejWIlitUAE6pVDDtBPtHcoPaIiOgFD6wV0rUqwF9kb4QJj8lQOoLx1ZV8o/R06gv&#13;&#10;HVlXyj9HVVrWsmu3TDG12PmLlVs5bQb9ZFZE4kOmcrc4lMUwdoCAgAgIdoCFBp/UF46sq+Ufo6dQ&#13;&#10;Xjqyr5R+jrC2Rh11ctlwFxvszZPTcysW1erERuIQIU6qRTmAoCQRANTDpqIjp9cazXUF46sq+Ufo&#13;&#10;6B1BeOrKvlH6OnUF46sq+Ufo6dQXjqyr5R+jp1BeOrKvlH6OgdQXjqyr5R+jp1BeOrKvlH6OnUF4&#13;&#10;6sq+Ufo6dQXjqyr5R+joHUF46sq+Ufo6dQXjqyr5R+jp1BeOrKvlH6OnUF46sq+Ufo6B1BeOrKvl&#13;&#10;H6OnUF46sq+Ufo6dQXjqyr5R+jp1BeOrKvlH6OgdQXjqyr5R+jp1BeOrKvlH6OnUF46sq+Ufo6+L&#13;&#10;PB7ORapPo/OmT3TZcoHSWRucDkOUfAJTAnoIf7QoPt1BeOrKvlH6OnUF46sq+Ufo6dQXjqyr5R+j&#13;&#10;p1BeOrKvlH6OgdQXjqyr5R+jp1BeOrKvlH6Ovi0wezfpCuxzpk9ykBzpCdK5wOUDkMJTl1BPwgYB&#13;&#10;AQ+sICA19uoLx1ZV8o/R0DqC8dWVfKP0dOoLx1ZV8o/R06gvHVlXyj9HTqC8dWVfKP0dA6gvHVlX&#13;&#10;yj9HW1Y6x1FY1in0XFysrI90ZBWTcuZNcqy6i6hSFOInKUuuuwB1EBHURERrVeoLx1ZV8o/R06gv&#13;&#10;HVlXyj9HQVWlSrqC8dWVfKP0dOoLx1ZV8o/R0FVpUq6gvHVlXyj9HWBvrH1oYztV7e1+cQ+TYaDj&#13;&#10;hSB09cXGblpcxUqRNdqQj2nUIUOzwmCgudK5V9U+CR7Q4o8qfGDz/paeqbBX30eVfjB5/wBLQdVU&#13;&#10;rlMLrwH0xiwU4rMnJLybxCPaFVlXSfOcrHAiSZRM2ANxjCABVFxrGzFo52uyxVb5ue4IpC0oSWQJ&#13;&#10;NyHSjIuF3kmkqJB2hoAlbI9mn+j/ALaCz0pSgUpSgVALHxtFXzK3zKRd65Atno94SbVy2jJ8qaC6&#13;&#10;5TFMdYCFRLt3bgDaImEAKACYav8AWqWB6hP+8fqF90Dzux9O/TTvef8ATf4ntO8+19eg1XqC8dWV&#13;&#10;fKP0dOoLx1ZV8o/R1Va0q9czY2x3KpQl43J3Pertyuk0uhuFdUhMYoG1TIYPCQwaa69n7lBr/UF4&#13;&#10;6sq+Ufo6dQXjqyr5R+jp66PBXu5+THnzVPXR4K93PyY8+aoHUF46sq+Ufo6dQXjqyr5R+jp66PBX&#13;&#10;u5+THnzVPXR4K93PyY8+aoHUF46sq+Ufo6dQXjqyr5R+jp66PBXu5+THnzVPXR4K93PyY8+aoHUF&#13;&#10;46sq+Ufo6dQXjqyr5R+jp66PBXu5+THnzVPXR4K93PyY8+aoHUF46sq+Ufo6dQXjqyr5R+jp66PB&#13;&#10;Xu5+THnzVPXR4K93PyY8+aoHUF46sq+Ufo6dQXjqyr5R+jp66PBXu5+THnzVPXR4K93PyY8+aoHU&#13;&#10;F46sq+Ufo6dQXjqyr5R+jp66PBXu5+THnzVPXR4K93PyY8+aoHUF46sq+Ufo6dQXjqyr5R+jp66P&#13;&#10;BXu5+THnzVPXR4K93PyY8+aoHUF46sq+Ufo6dQXjqyr5R+jp66PBXu5+THnzVPXR4K93PyY8+aoH&#13;&#10;UF46sq+Ufo6dQXjqyr5R+jp66PBXu5+THnzVPXR4K93PyY8+aoHUF46sq+Ufo62rHWOorGsU+i4q&#13;&#10;VlZHujIKyblzJrlWXUXUKQpxE5Sl112AOogI6iI61qvro8Fe7n5MefNU9dHgr3c/Jjz5qgqtKlXr&#13;&#10;o8Fe7n5MefNVlrVzzii9p5vbNsXWD2TdFOZFDoTlMTAQomMO46YFDQAEe0aDf6UpQKVpV65mxtju&#13;&#10;VShLxuTue9XbldJpdDcK6pCYxQNqmQweEhg0117P3K1/10eCvdz8mPPmqCq0qVeujwV7ufkx581T&#13;&#10;10eCvdz8mPPmqCq0qVeujwV7ufkx581T10eCvdz8mPPmqCq0qVeujwV7ufkx581T10eCvdz8mPPm&#13;&#10;qCq0qVeujwV7ufkx581T10eCvdz8mPPmqCq0qVeujwV7ufkx581T10eCvdz8mPPmqCq0qVeujwV7&#13;&#10;ufkx581T10eCvdz8mPPmqCq0qVeujwV7ufkx581T10eCvdz8mPPmqCq0qVeujwV7ufkx581T10eC&#13;&#10;vdz8mPPmqCq0qVeujwV7ufkx581T10eCvdz8mPPmqCq0qVeujwV7ufkx581T10eCvdz8mPPmqCq0&#13;&#10;qVeujwV7ufkx581T10eCvdz8mPPmqCq0qVeujwV7ufkx581QeKTBIAIjfQAAdoiMY8+aoKrSlKCV&#13;&#10;YC+yP8IEx+Sqq1KsBfZH+ECY/JVVaBSlKBSlKBUqwF9kb4QJj8lVVqVYC+yN8IEx+SoKrWqZY/Us&#13;&#10;vL+D8j+LKVtdaplj9Sy8v4PyP4spQMT/AKllm/wfjvxZOtrrVMT/AKllm/wfjvxZOtroFKUoFKVp&#13;&#10;bvNeG2N5Fx09yzZze6jqFSLCKzjUj8VDabSdHE/M3DqGhdNR+tQbpSlKBXMua+J2/Me5JlbIjIOC&#13;&#10;h49ihGFTlZ9FdRLlu1QKtMm5ShA7nNBAEFShqoK66fMM1RAFlOmqwd43jZFhwp7kyBdUHbsSkYqJ&#13;&#10;38w+RaNimOOgEFVUxSgJh7ADXtoOdj5YylBZzRTvG9HRbMlLvLbcOrBs4qRglhOkBSMnYlOEk0f8&#13;&#10;7dqcROgAgACXQeyR2NnzLUzils/Y5Rh7DLZ2EY6+yIJQbAjaXfuBegYDpmT0Tap9ETJsb8o29b2w&#13;&#10;hoWutbKiOGzIV0L5fx1HY2ua4SCCS1zwqTB68KO3QCmdo7jgO0NO02ugAHgCtRzPwsWNkBnH7JWH&#13;&#10;tCCgIRxEJpI21FqFimZwHeswXWRE0eqUgiHMIOwCgA7NQAwBF5rOGfhsbI2UG2UBZtMbWbbNyoRS&#13;&#10;MOyMSUcuYwjl4k5UOkYxUjiA7QRFM5THEd20AJWfyHxEZDt/LbeQt26ZZ1apMmRGP12S8dFNIvc4&#13;&#10;UbIuUimOoeRcOUxVOqCxATR073lmAoqV00zxpjcluubdSsuBcxMrHt458gqxRWTkGiKQJIpr7iiC&#13;&#10;5CpgBQA+4NvZ4Kml8SnA83vaci8kyeDUrvlCIsZttOLxBZF0XVNRJFyRYeacNQROUpwHwJiHgLQQ&#13;&#10;+zM63PiLH7eMt+RtPlSty5EcuQlEFzniAb3BIHLIuRTVKAsRMBWxgACq81dIU+cOqI9hY7ueTvWx&#13;&#10;IC7pq1X9tP5iOQeuIh/p0hiooQDGSPp9cBHTtAB+2Uo6lD3QENbEZFkSteKi2kc5Oo9IVggmmgqd&#13;&#10;dQyyiwAQAKYVFFDKGN/pGOJhERERrKUClKUClK+DV+xfGXKyeIOBaqiguCSgHFJUAARIbT2pgAwD&#13;&#10;oPb2h9ug+9KUoFSXikatX2IugvmyThs4uq00lkVSAcihDXBHgYpij2CAgIgID2CFVqpVxNfqWI/w&#13;&#10;utH/APOGPoMS0dvOG54jDTLpZ1id0qVCNklzidS01DDoRq5OPaZgIiBUljDqgIgmceXsOSk35ftu&#13;&#10;Y5txS5bjcK8nmEbtWzZIVnL5yoOiTZukXvlVlDdhSB4fCOgAIh8ck3haNk2i8lL0J0lg50YFjyt+&#13;&#10;krSay3eEZoodorqKiO0EwDt1HXQAEQ52sK1biwfc0Pf2a2QmtA6R2VtpHemdo41Kuoba1WOPYomo&#13;&#10;Q6aQve3kbQQ1BAQPQe3Lth3HN2e0y5ltBILkC6bUThIRNUFWtstVLgjwMQhg71V2oXsWcB9bVNPR&#13;&#10;MBFSgJKKJ8U12ctQxdcf25roOn/6xma93EyIDitEQHUBu20f/wA4Y+seX/xTXX8H9uf+4zNBXI45&#13;&#10;zttxziYdw9ojrXqrxxf1L/GGvZQKUpQK1SwLF9Q3qj/RTpvqguB5O/SOXyOft9i9sbdt2+27NdfA&#13;&#10;FbXU/wAQ2tO2v6te7rHo3de8JKUZ+ykPzWqvL5aneiO3XaPYOhg07QCgoFSr9dP/ACf/AN41ValX&#13;&#10;66f+T/8AvGgqtKUoFKUoFKUoFKVzEz4aMgsM0lyJJyUFdUcndik4oWUcrJuHaKqe1qooUqYkBeM0&#13;&#10;MRqTtRMRY59qK4CqYLDLZrx0hGXStbd62tPStoslnkjFt7hZpqtuWGog4MdQCtg10ATq7Sl17RCs&#13;&#10;k9ytjCMnzWnK5GtZlPEKgY8WvMNyOyAscpEdUhPv786hCl7O+McoBqIhXGUjw+5vcWHemPLLxbMx&#13;&#10;cGtYdxwjGJuR/BPitH7opOQ2hJFExXnRlDbhU6dsDQifYUwaBhsgtzw9zT2L17Sg5eak8921PoTa&#13;&#10;UwwUcJAq6YKA3FtzBeFcJNymKOqRUgb7zgp/omDuiPynjGWuMlnxWRrXezyoLmJFt5duo8MCJzJr&#13;&#10;CCJTicdh01Cm7O9MQwDoIDWNls1Y2axV3OoO8oKfkrKjXUjKxMZKt13jcqCZjmIomUwmSEdu3vwD&#13;&#10;tEKhVtYAvmCt+ylmdltGk7H5qnrxk1gcN94RrleXKi5Ocp9TgZBy0KKZRE4FMACUNpgCYR+DuJFw&#13;&#10;e3X8ljCXSctLPum15Zok7t5lHovJJqAkNHN2Zk9I/nol7VjiuInTMZPUDnoO6bUn0brteHuhs3Og&#13;&#10;lMMG79NI4gJkyqplOBREOzUANpWVrkG4OFTJ10qRL6LWgbScJQFvRirlF4qZ4jItE0xNMiBCcsXj&#13;&#10;UhDtW5SH0UIspzlTpAVAeu0iGTTIQ6plDFKACcwBqYftjoABqP8AsAAoP90pSgUpSgVr+QbgfWnY&#13;&#10;Ny3VGIILvIaHeSDdJcRBI6qKJzlKfb27REoAOnbpWwVp2Zv1H76/g1J/iqlBF8QZo4i8rsnLUY3G&#13;&#10;0FccYmirJQkgD8rhJJYu5ByntESqt1S6imqURAdDFNtOQ5C0T6KbxVfKNY53ik1747sW7LTmAt2/&#13;&#10;Ldg2hoOcKlvAoGQTFRo6TAQ57RXaUFEhEPAU5BKoQhwxI8T7tVmFgN7FW66RUFkNlnWHlpKAHbIG&#13;&#10;cgXTuXoIHB0AaiAgkBef7EAa3mjOPEViKPI3JGY2n7jetXLxlCx4PzLi2QJuXdqiYwFSbJF0E6hh&#13;&#10;DURKQu45ylHcJKdcTWTMFXDKkRRcyUJMO1yI7hTKooyamMBde3aAiOmvbpX8kMUlsLDuSbjuOYG4&#13;&#10;74uO25BWfn1UtgriVqrsboE1HkNEtxgSRAR01MYwmUOc5sWv/nbw+/wck/xBpQdAIuEXGvKPu2+H&#13;&#10;sEK+tY6I8Cv8X/nWRoJV+un/AJP/AO8aqtSr9dP/ACf/AN41VaBSlKBSlKBSlKBWLuS6LZs2HXuG&#13;&#10;77ijIOKagArvpJ2m2bpAPg3KKCBS/wDEa1jONh3DkzFs7ZNr3GMLIySJCprCY5UlylOUx2qxkxBU&#13;&#10;iKxSmRUMkYqhSKGEo6gFc+SPDhdtu2XJJP8AH6s9ImuqPuKNkLNnGzWci00myqaCCBH6SbJVNgBx&#13;&#10;bIJDy0ToHMflEVAxVA6Pa5OteTlopGGmoSRhpWHezKUu2mWp0hRbqIkMYhAPuUT9mETKk1IQSgBh&#13;&#10;ATlAf5F5kxDOMFJWFypZ8gyRBMVHLWcaqpEBRYECanKcQDcsIJh29px2h29lccX3gjOU3jWZe3jH&#13;&#10;REHtxxf0e4kHJo6P2C8kWDlr3SKxPyAXXQauDLqoAKQDuETAI9uImLcfcSl95EbWXiWMjUXdoY9b&#13;&#10;PYhGVjHRTpI3EdyrzlWqx2v1GgpsICgnFJJPUAE5CAHcbHLWK5S13t7xmTLUd25HKGReS6Ey2UZN&#13;&#10;lCiAGIouU4pkMAiACAiAgIhWLHNFoPLpsa37bfNbgZ34lJLR8tGPEnDQCs0yHOIHIIgcDb9AEoj2&#13;&#10;gOtQ7KWJMsoXte87Y1iFdwkxcNpyAEYJxCr47Zk0XI4Wj05A3RkXaapWYFUWAveFNsHcUohqmK8E&#13;&#10;Zqjr0Abyxed5EIzl4Suk3MR6zZ41l41sVFs46PqIGMsmsRfa3EgGOYxeaUdwh23SudeHTh4yBia7&#13;&#10;VJ65bsZHaBAIxS7aPWWVCTXBTmJnX5wagVkkIM25hE6yiJdVlB0TTT6KoFKUoFKUoFKUoOXGfETm&#13;&#10;2WzHP40Sh7FhGBZx5EWzJywPOTLKNygZRtzEzCUrspB5nLEC7yamT3bFAJTvopvFV8o1r1g2Fa2S&#13;&#10;7dyvZ94xoPI55f8AJGECnMmqgqQrcya6KhRA6SqZwKcihBAxTFAQEBCvO2za8wEKtj8RsysuRBIw&#13;&#10;2xdhGom9UyZfaszpJF7JUOwOSQujj26Ia8xNIPTft+59xpazy8bxksVM45mBSiJSSaiqypzAVNFF&#13;&#10;MoCdVVQ4lIRMgCYxjAAAIjWiyOTsh5R4T8gzOUrUj7bnYyWGMVjmhzG5CaazU5QV1MYAVDmCBgKY&#13;&#10;SgIaAI+EaXYVhXTf90s80ZojRZvWYmPadpnOVRK3UjlEouFxKIkVkVCCIHOGpUSmFJIR1UUVm92/&#13;&#10;qD55/hw9/wDus6DqVN62VOCaamph8AaDX3rCR/1Yn/x/sGs3QSrAX2R/hAmPyVVWpVgL7I/wgTH5&#13;&#10;KqrQKUpQKUpQKlWAvsjfCBMfkqqtSrAX2RvhAmPyVBVa1TLH6ll5fwfkfxZStrrVMsfqWXl/B+R/&#13;&#10;FlKBif8AUss3+D8d+LJ1tdS3FmU8Yt8Y2ggvka101U4GPIch5duBimBuQBAQE/YIDWz9bGLPfLtX&#13;&#10;45befQbXStU62MWe+Xavxy28+nWxiz3y7V+OW3n0GyvCuTtFyMlCkcGTMCRjBqUp9O9EQ+1rpX5F&#13;&#10;xzzBsVwS3PgDIVjqLcSzySfoLRK8KotcT+dUfnO3dpLgkJlCcsSDzCn2iQpy6ju779T+tjFnvl2r&#13;&#10;8ctvPqZ5htDhlza+gJu7MkRzCctZVZSGm4K8AjJBkCxQKsQi6CpTAU5QABD7Xg0oOTcp52yfhIc2&#13;&#10;WNk3It0MLpfYottxaCTdw5UAZRFgdOTcsxT1BMxV9VFVAENCkMcw6F1rSr5zLxIu8trw6eaxtGVQ&#13;&#10;irMVsVGVmJgjeVBw1RO5OWOYMnIS3OVFQiplRAUhENOwo6fpn1rYr1Aesq1NQDQB7sttf/y6DlbF&#13;&#10;QiBhyTamoeAe7Dbs/DoOOLZsnMeb5LiiXhs85DjZq3bnk4KzY5lcKzdixXKig4T70ug6GOVNMA12&#13;&#10;kIZTQvshtYPlfLl4cQ2C7n4iL9kZSOsxnP2TbDaCdnUIyTeNzorzLk7Ye8MIOFBSKpt12JmL9sA/&#13;&#10;Sa87xxTedryNrq5njoYkilyTPoa5kGj1ANQHcksU+pDdmmofWEaxuLXHDxhqxIvHGPr1tWPg4ghy&#13;&#10;oJGnUFTmMc5jqKHOZQTHOc5jGMYR7REaDjhe8LBX4iLyz/wnW7IhY9s4mlC3VLWlFlZtJKS3HO1S&#13;&#10;blUSBJV0mBQUFXlqFApAAQHaJRijrMN835ivMGPZPJ1xy8ROYvbXRCkNdT2WUcvUFQ6ckR2q2b8w&#13;&#10;ASObpLZIgoEFMxQ7CmKH6u9bGLPfLtX45befX8DK2Kg00yRaYaBoH6MNuwP6dB+YedOI24rfhUme&#13;&#10;Bss3uspZlkQkpCrL3W5OlK71OY6WQaJtFBkSoplWI4O7XKmkUggUAFMKyFzoZJyRf/FhkXC1l4qv&#13;&#10;yMVjrdkVUrgh1JJ24bLQxTgeMMUwE3coTnADbtxipgACPYP6WBlXFIaAGSLT7A0D9GG3YH2vb1/Q&#13;&#10;yvisA0DJVqAAf/tlt59B+YV7ZCuWybMwpZOM87O4XE5sVqu4e53E3IQSb24iuFCqpqGYIOlVVkAA&#13;&#10;u1gICURAxBMYQAptgzhmXKcK8uBDLOfbutO4YvC8dKWanbC7yPaXDMHRUF65O3OgmcT7y6CVRMhk&#13;&#10;SbjgCYk1L+jo5WxUbTdkm1B0HUNZht4f6dYG/riwjkiyLgx/ceSrb7l3LFuod6KE42IqDdwkZJTY&#13;&#10;YTDtNtMOg6D26UHAk3xL35j+y8msbyybd6Ezc+FLRmLF/wApdKqKve5Q9PdtjF15agKm5iymoDoQ&#13;&#10;xzDoXWsZlvMnEQplQYUc0rWWdK07QeWIo/mZZFKVXXbIndrAyYMnXdc5nBlElCKgGwogIAOgmL+i&#13;&#10;lm3bhexbRgrKg8lW13Ot6NbRLMVptsdTkIJFTJuNuDUdpC6joGo1mBytioRARyTagiHgHuw27Pw6&#13;&#10;DhG/cxZDtPi4M0kMrzdyEUu6IjkrVty4HkZIRaKhEQVSNDOmhm8izETbhckHeJRESqpjrpTv+z0Z&#13;&#10;xEHc3EJa694Tz+443KUwm5jZaUWcKpsAOANHhk1R9usUD6r+FQEi6iIFCun+tXFO/mdZFp7tNN3d&#13;&#10;htrp9r29f0Mr4rAREMlWoAj4f0Zbdv4dBtdK1TrYxZ75dq/HLbz6dbGLPfLtX45befQbXUc4uJZO&#13;&#10;38HPrhXZPXaERP21Irosm5l1zJITrFVTYQvaYQIQw6f7PrBW8dbGLPfLtX45befTrYxZ75dq/HLb&#13;&#10;z6CDWHmbFk3caWW8uXkiFyAmdOEhE2LtZrbLVQNDEIYEtqrtQvYs4Ds/8tPRMBFSkvOJfh+kWi8f&#13;&#10;IXei6aukzIroLRDs6aqZg0MQxRR0MUQEQEB7BAa3DrYxZ75dq/HLbz6dbGLPfLtX45befQci3vlK&#13;&#10;24CPiMO2FOvLrs6Zuu2TwQA0c9KtsUZtksdoqZUgCqy5aZ+UfUTpaAmbUmwxL+X/AMU11/B/bn/u&#13;&#10;MzW99bGLPfLtX45befUzgrjt65eJ27nluTsdKt07Dt1I6rJ0RchT90JgdomIIgA6CA6f7QoLXF/U&#13;&#10;v8Ya9leOL+pf4w17KBSlKBU/xDdM7dHq17uvuk9yLwkotn7EQnKapcvlp96AbtNw9o6mHXtEaoFa&#13;&#10;pYF9ern1R/oX0L1P3A8gvp/M5/I2+y+1Lt3bva9umnhGg2upV+un/k//ALxqq1Kv10/8n/8AeNBV&#13;&#10;aUpQcu3JxgZEk7zv638EcOrnIURi9yZhckstcqEWBnqZN6zZmidJQzg6YagOok74u0PbFMNFxJxT&#13;&#10;4ezJE2Y9tieVRf3zCOJ6NjHLY4Lg3bK8l0BzFAUwMksBkzBv7RKIl1Dtrm/MFqcSHB64yZfeCG0N&#13;&#10;ctkZRuU01JJrMHrmTtV+9DY6kCItgHpLcogBxAA3l0IG0QAxh9GOOEe+LDt7Bd48NV52+9Tte1JO&#13;&#10;FkXF2MHrIXKEor0o7xJsBOaRQqxzmBuqJO92EE4do0F5f8aHDNG2rb16OcoInibpbOXsWohGPV1V&#13;&#10;mrdQyS7gyKaJlUkSHIYDKqFKQNojrp216Lr4weHCyp1G2p/JrYsm5jEZlBuzYO3pl2CqR1U3CYt0&#13;&#10;jgdMU0zG3FEQDvddBMXXkWM/7NzL9v2xjpRCTsidm7esuRsqbjndxzcbHHSWk3L1FwkvHgi4XKAO&#13;&#10;RKo3U2EOAeHUCmDoTFHDUfCeVJjJsuNtp2gzxlFWkk2ZA7VUbgy3HcgCa/NP0cSgXaUVlVBAoAbU&#13;&#10;Q1ENrydxdYnsPHZb2hJhC43srZ8heluxiPOS7qsGjfnnOKoJHBsUSiUNVQAdw6AUTAJa0jH3Gjdj&#13;&#10;65Mcw2aMBurBjctIpGtKaaXGhMtHK6iBVk0F9qSSjdQ5TlAoCUwCYQDwAYSwLhu4X7jyLjTODuFd&#13;&#10;Llh5KBmMaYlc3A1cMuXAKuXLoFjlOQyvKMq5SIB9m7a39roAAFjsvhf4g7pksPss93JYLG2MKlau&#13;&#10;oiPtQzx0vJyDZsVBs4cquk0ykAm0TgUhB7RENe3vQsEfxccO8vKTMLE5IbvXkE0evXJG7B2oVVFn&#13;&#10;r0oWxwS2uxT00MVAVBD7XbWhWXxpcLN0WPbedrhURtqSuMrto0I9hF1pUCtgKZcCikiZRRFNM6Zz&#13;&#10;qk1RKBu0/ejpIcfcEXE1CZQx9ki/Mg2vcj+0ns61lXri4JddaUYyiKyJ3SaKxDN2iqKZ0wK1QIRM&#13;&#10;4p6nV8G3/EdwWcVg4wx9imTvmzG8JaEbLW+6bR1wzLVFwi4EBbyRwbJoncLJ7lQFmc4ImApfZO/M&#13;&#10;BAsl9cXN5lzRC4ewNhuLyWacsJDIDaVNeKcUgowVdHbl2bmypT66JGA24NQU8AbdRyOPON7FdyYt&#13;&#10;XyRkFB5YyzK53VmuYlcppJwpLoAUTotAZlOZ4GhtQMkQfAbs7Nah2Pv+zhlpy6LOPxHsbOnbbtTF&#13;&#10;Y2EVtEyj0XAv05JZZB6mJkUgKHR1jAOphEpx0Apg0NX9ccA+XEsQ44sZKRsdzI4huiRdQpWsnIQy&#13;&#10;M7DOQ0AzxdikRZq+ANNTpcwDCA7jm3GEQ6bk+LXh4irXt68VsktnMZdRHCkQLBk6eruiNzbXBgbo&#13;&#10;JHWKCRuxQTEDliAgfboNY+6uNXhgssGoz+WGROnQiFyNuisXbznRiwmAjkvISPqTUh92naQCiJgK&#13;&#10;FQue4Hb4JjmxoC27SxsnOQS0s8eOWFz3JEuY169OUwrsJIVnLhQve6qprk0OYNxdntan7nDPE2z4&#13;&#10;hXlgwlzW1d14m4fUrXmJ+6SukmjrpEisU6hFk01DmVT9j705fZSlET6GEBAOwr54uuHLHCcKrdmU&#13;&#10;WCJbhiU56P6I1cvhUjDgAkemBsmoKTcQHsVU2k7B7ewa+V78YvDTjp23Y3dleOarO4dtcDYEGzl0&#13;&#10;C8auJgSdJmQTOB0x2GETFEdpQ3G0L21APWT5xxoVAcNXNY0waZxQ0xpPBdJnaXR1ESCUXrUUk1d5&#13;&#10;B3G/yc+0OwvfD9bO2jwO3RZcrIJNLggZSNNgkMVtXDsVSOFJAVVDqLHT5Ziptjby9gHOYNNNo6AI&#13;&#10;hbbx4ruHywlY1K5sks0e6sWhONztmjl4mSNW15TxY6CZyoIG07FVRIQft19bp4psA2XeaFgXJklg&#13;&#10;2mlwaCYhEF127YHQgDbpDlMhkG3N1DZzTk3AICGoCFcw3VwPZucWpYEVaTuyYy57YsKOtQbwjblm&#13;&#10;oiUj3Tco7jALchkpBrroJE1U0TAOoCbQexkD/s+7+uvK10XFJSFoXpAZBTgBuBS4Zmdj1EVmKJEn&#13;&#10;CgMYxdFF5zBTBVMFlS8o+gB2AO4O8607M36j99fwak/xVStwAAKAAGvZ2do61gMg2++uywbltWMX&#13;&#10;QQeTMO8j26q4CKRFVkTkKY+3t2gJgEdO3SgnDvKxrHx3Ytp2nDhcd+XHBtCwcGVXYBgKgmCjt0oA&#13;&#10;DyGiW4oqKiA+EpCAZQ5CDivWwPEmgX+3vpYc0goL016HRHlqqCHbHGbAbTuXoAEBqA6gAAqBuf7K&#13;&#10;OCxBhbiLxQzcuhksbTtxyaaKUlNyAvzOFUkS7UGye0AKk3SLqCaRQAA1MY245znNRPopvFV8o0GD&#13;&#10;kMrFv3DuSbcuOHG3b4t225BKfgFVd4oCZqrscIH0DntFdphSWAA10MUwFOQ5C4tf/O3h9/g5J/iD&#13;&#10;SsLmjB3EVl2PI4JJ42gLjZtXLNlNR4vyrg2XJtXaKgYolVbKl0A6ZgHQQKcu05CmDZrgiHlv5FwX&#13;&#10;AyCqKrqNhZhmudHXlmUTZtSGEuvbtEQHTXt0oLREeBX+L/zrI1jojwK/xf8AnWRoJV+un/k//vGq&#13;&#10;rUq/XT/yf/3jVVoFRjiD4i1MNS9mWHadhO73v7ITxw0t6BRfJsU1Ct0wUcrruTlMVFNMhgER2mEf&#13;&#10;rBoAiFnqA8SeCcgXze2O834anYZlfmMV34s2U2VXudKtHiIJOGyx0u/TNtL3hwAQARHUPAIBhrV4&#13;&#10;27dinl9W5xHWirim4ceoMH0oid6MuzXZPFiIN3LddumBlCiqqkQwcsBKKhdRHQ+2rXJn7D1nyV1x&#13;&#10;N0X0xi3NjxraXnwdEVIRk1cCIIHE4l2nE5gEpSkExhHQNNRAB4WtXC9+ccFu5zuzI7tSy8rXDFxd&#13;&#10;sI286gnzRnbrZnIFdoEM4XIIOhXVZAc5kd4EA2unflKG+X/wR8QGb0swS2UbvsSNmcjwVvNY9KEU&#13;&#10;enasXkY45vLVFRMpzoqbQ1UAdwCobQneF3B0QPGLw2p2Y6yA7ya3YwbCVQhHqz6PeNVWbxcu9JNd&#13;&#10;BVIqyIHL3wHOQpBL27tO2vRFcW3D1M2vdV4ssiolirJZsn8+q5jnjZRi3dp8xscyKqRVB5hfagUo&#13;&#10;iI9mmvZXOiPAlfsjbDlR/EY/hrhl78ti4ZUG1xT8uDuMijH7xd3JHWOssJVVCkKVJIgF0KYxtAEv&#13;&#10;m4kcVN808bVqWPZgSK0XJRzQMuIdzVix4sI5yhIRpVFzFBNRVY4ijoQxhAg9oBp2Bv118X2foLLd&#13;&#10;vYnh+FSMlHF6IyD+2XamQSNenMGoAcV1UzsRFsYyZiG5RxEwCYSj2gNVW0OKfDl5T42FF3jHnvNJ&#13;&#10;BzzolLnKIi7ak3O26DsUyoujIjqB+UYRANBEAAQry35ha6bo4osWZsj38UnB2PEzjCQbrKqA7VUe&#13;&#10;pEIkKJQIJDFASju3HKIdmgDXOVvcFnE8wyzZeUrovu1Ljf2hccs5WcPbhlznk46RTVSMcqB0zNmS&#13;&#10;iCRyFIggmBFBAd6oaBqFY4buOjFuebRtdjLzMZGZBuaMevvU4mm4OiYW4qCokm4OmCShypEA5kwO&#13;&#10;JylEREoBXkw3xlYMi8DWLkG/wg8fvb3ZvJcIOFjXDkqSSLhRNVyZNsiYxEg2AJ1lClIAiOpuwanW&#13;&#10;DeCniBs0MJ2pkOfx56mMNFnXyDiDWeGfyDyQIsBUjAoiQhUiGWETHAdTgAAJNRE1aq3/AOziy5C2&#13;&#10;7jhdrJ2VOzVu2M9sebjnlxTcZHHTUkHDtJwkvHgk4XKHSBKo3U2EOAeHXQwBfbr4s8juMySOJsG4&#13;&#10;Li8ipR1ssLpGWNe6MWku0d68sUgO2UKcBAAEDczQQHXsCspYvHJha48QW5lq7nb20i3K+exjSIWa&#13;&#10;qyD1V00OYrgqKbMih1yF2bhUIUSgUQ3bfBUsW/7NuzbuvyRc5IirfcWoXHMZZ8GnGOnxXUU+bkMR&#13;&#10;RwiVYxxBMAEOXzF1jd6AH17RHBSnAtmt3YmF0DurAXuPDyUvDAyYzMrBx8tHOiAVJyLhgmm4bOgE&#13;&#10;oGVKQDFVMJxMcdwhQdK3BxfcOFssIeUk8osVGs9FBOslGLRy9DubuEgu1QbpnFBADgYoqK7CgYol&#13;&#10;EQEBCvPfHGbwzY4mHcBd+VGjR8xas3y6aLF26AjV0UDION6KRyiiYDFEVAESF3k3CXcXXnW7OAnI&#13;&#10;jW07Ng8Ww2ObcmIC2HEOlPQlx3FCvoR2u7WdKC3V5roz1oCq5jgg4Ept+4QOUp9pNXuLC/ETeWcc&#13;&#10;34ytKYtWVkJ3Gdr2rcM/cyLhsV0KjMyTh62FFNQObuKoYUhAA1UKO4NgAYOv8hcWvDtiyba29fGT&#13;&#10;2LF86ZoyGxFs4dkQaqiAJLrqIJnI3TMIhodUxCjqGg9tea+uMbhpxrOu7avXK0fHyLFFk5cIg1cr&#13;&#10;ARB2G5BfekmYopCAl1UARITcTeJdxdYDdfBJmm3l7/gsO3NZb+AytZEHZk64uhV0V7FljmAMOkNQ&#13;&#10;STUBbehuPtOcmiolHXQNazSvBBd8fGZggIaegHbO8cWQeP7ccv1VgcJrMGJ2wrO9EjAQhjco+qYq&#13;&#10;D3uohqAUF1vHilwFYFxEtW68jsmb/lNV1tjZwugzScj/AJOdy4STMi2Kp2bBWOQDahp4a/3LcT+B&#13;&#10;4PJBMSSmRGaFzmdt44zbozgyCTxwGqDZV0VMW6SygabEjqAc2oaANc2ZD4Lc5zMtCyWPZqz7Vnmd&#13;&#10;twMON5xFwTEdJt1WKJCKg4apgZtKJiJRBPmAgYCDtNqABX9keAq81s8XFdjg1o3FZ91Xc0u50vLz&#13;&#10;s82eMlCbTKppx7JdJosfmFAySypx2B2CQwAAUHclKUoITYN+2tjS3cr3jeEkDOOZ3/JFESkMoqsq&#13;&#10;crcqaKKZQE6qqhxKQiZAExjGAAARGvO2wk8z8Kt8cRsMsgRZMwWxaZHQl9TKZvavDqpG7ZUewecQ&#13;&#10;2jf2iI68xRXWWfDtm2JzHP5LTmbFm2Bpx5L2zGSwvOTEqOCgVRzy0ygUzsxA5fMETbCalT271BPT&#13;&#10;/opvFV8o0HgsK/bpsC6WeF80SQvHzzcS07sOQqaVxpEKJhbrgUAIlIpkAROQNCrFKKqQBoomlN7t&#13;&#10;/UHzz/Dh7/8AdZ1u9+2Fn3JdrPLPvCNxU8jnm0wgU8mmqgqQwGTWRUKIHSVTOBTkUIIGKYoCAgIV&#13;&#10;okpjLImLeEzIcRlG64+456SlRlFJFoQxeeRRZqQpldSlAVR5YiYSlAoiOoAHgAOlY/6sT/4/2DWb&#13;&#10;rCR/1Yn/AMf7BrN0EqwF9kf4QJj8lVVqVYC+yP8ACBMfkqqtApSlApSlAqVYC+yN8IEx+Sqq1KsB&#13;&#10;fZG+ECY/JUFVrVMsfqWXl/B+R/FlK2utUyx+pZeX8H5H8WUoNYxZizGLjGNoLr45tdRVSBjznOeI&#13;&#10;biYxhbkERERJ2iI1s/VPiz3tLV+Jm3mVPbjislTXC3Bx+KHyjecUgYgTlbuCtnbhmCaQukGjg3eN&#13;&#10;nKiIKESWMAlIcxRHb7csolLfy9a7a07vyLCXrLKWxlRCcfrNVV5kvcA0U/atuiMW5llyCh0puRwT&#13;&#10;adQ6pFVRUXAQPQdM9U+LPe0tX4mbeZXgNj/FJZ9O3+qSEE6jM7zpYW6gLUoFOUnLFXZtBQd2oE8I&#13;&#10;lAw/Wrli0sYymWMlQL3IeLLlC032QL3lXMfORa6TdZis0bAzF4kcu3lKCXcVNQNN5NohuIIBqCuN&#13;&#10;M2L2GMPF2peTU0dZtzxRUU2jhFZSNRvVE6bBIxgAQUWiUTkRDXcZMxTF1DtoO5eqfFnvaWr8TNvM&#13;&#10;p1T4s97S1fiZt5lcWu8Vhc8xMs8T4qu+2sTyt3WAQsOME+h966L9YZd0mzUIms3R6OduRZbYUpxI&#13;&#10;Y24domrfUcY5Oth7ftm4WteftpgyyWxe22LNwMfDtIs8KxNICKAnIDpsop0tMqSPtXJwMU6BiGVI&#13;&#10;HSDvGeIWDc7t9j6z26CegnVViWpCF1HQNREmgdohX16p8We9pavxM28yoDP4Y4ib34bT2nJZDnoy&#13;&#10;cFVbokQopHvnakeLtM7RvIvnCagLOkUSaHVSOUDG7DGWEOYfAZxsR9GZQg18vwd85Yt9CyZRrCP2&#13;&#10;kF0k7S4juyHIodOPRIm0WFDYVJ0YiZSAmcRUKIiNB071T4s97S1fiZt5lOqfFnvaWr8TNvMrg2wT&#13;&#10;3ZbfD3IoR9iXlOqZG4crbhbZGChHb5FWSRZyhFUVFUSGI2OAO25wFUS7gHQgmMG2vdemKskXBk6X&#13;&#10;JczKfjZZ0S2QseZY46fTLuOQSZtQUBvJEdIt4wxHRXBlyONm8DCIicpikAO5OqfFnvaWr8TNvMrV&#13;&#10;cgt+HbF7Ji8vKybbQNKORZR7RnbAPnj5wCZlBSQbNkVFljAQhzCBCDoBREdKgcrhB6xsrNGY2lvO&#13;&#10;WOQbfv8AkbvtyQk96JlWseom5TbJHU0ArRwUrlMRL3g9IUMIj9b5oW6yn8e2/nS/bQya0mL+ud5e&#13;&#10;qE/ZyKjiYtFuu06PGpnbJFWUVTGOKiiqQqKpAUOcTE0HcAX/AByhw7ZWiXcxZNkW45Tj3h49+3d2&#13;&#10;wDF2ydFKUxkV2zhEiyJwKchtpyBqUxRDUBAa2vqnxZ72lq/EzbzK4kveUvOYksfI5lgLuvCyk8ob&#13;&#10;ItxI2odjOz0Z6m3p1xdxjdIiixE1AMXZ0ch1k0zFFI3gNin+Nb3GHtEj2xpdth4l0Xe6jYOYsGRu&#13;&#10;Lua2XVQ7l8+FQUTcppaA+FHcUeSCpNxCiYolDvDqnxZ72lq/EzbzKdU+LPe0tX4mbeZXGhcbqQCd&#13;&#10;nss549yRku1EMdKMrbIlbrs8gwmRfuVOWZBBVY0e5FmoyRScqrFFPo47lUzbgDsOxG9vITdxGjbT&#13;&#10;mIqXOMf3YdSDdXR8qDNMExI4MIkcimntTOdMwgBymAREQGgml3ZE4Q7IuCTtmctqEUeQRSnmTxtk&#13;&#10;ryLaJAxN4dNcNmqiLUdggbRU5RAogYdAHWqXHY4w5MR7aWibCs16xeokcNnLeKaqJLJHKBiHIYpR&#13;&#10;AxRAQEBDsEBqCWjk2O4XjXjYOT7FuxeSue/ZqTtx3FQS79C6jSS6jpugRdIoppuikMKBk1zJ9jcT&#13;&#10;AIkDUJrblmZLwTa7yAuXH90SUhcGFErci2NuRTmTQbTBHsqv3OMs3IZJDlpv26ZVVDETMCRtDDoG&#13;&#10;odm9U+LPe0tX4mbeZTqnxZ72lq/EzbzK4LuzE2S564zs7wi7ij3bi07UaWRJMsdv5uQi1EmKQOQb&#13;&#10;PU3SKEU5I85x1OkcsDFEm4xgAShVJDAElJxOe8kkhV2GRI+8jzVnzUimogHLYNY52iREx+9K0Wco&#13;&#10;KkUEvemATgIjsDQLxkBnw74ui2stetl2wzTfuysGKDe2ivHT1yYhjgig3QROssoJSHNtIQw6FEdN&#13;&#10;AGvjjgvDplZg/fWZY1vqniXYsJFm/tXue9YuNhT8tdq6QTWSESHKYNxAAxTAIah21AouGaZCxpG8&#13;&#10;Q982RkdJ/kS7Bu6PkrR5i01aLArE7WLOVBEpzrJmZl9kTIkqXe9UESGDtDTcjyd9y6FoN8pxV63l&#13;&#10;YSOW4YIh7KWuaMn5xiMHJmeJuI9BJJRwknoUAKLch1i8wnLP2bg7d6p8We9pavxM28ynVPiz3tLV&#13;&#10;+Jm3mVwjJ42vQ0NBgzsOWY4W6wLjfMoGWsGRmwYx6jNqSPMpBJHSclbdJLJmIQxBBPnImFMA0ENj&#13;&#10;bY2G32tgtM22BkPI9iN7QmW8K2Jazw7uNllZEVW5DskVV1GZ+iGTRbLrKAKJUgAx0jCYADsvqnxZ&#13;&#10;72lq/EzbzKdU+LPe0tX4mbeZWXtZM6VsxCR2T5mYjBuUWz5xz3KIgmXvFVNxuYoHgMbcbUQEdR11&#13;&#10;rKUGqdU+LPe0tX4mbeZUzgrct62uJ27mduQUdFN1LDt1U6TJqRAhj90JgNwlIAAI6AAa/wCwKu9R&#13;&#10;kv8A4prr+D+3P/cZmgrUX9S/xhr2V44v6l/jDXsoFKUoFapYHqE/7x+oX3QPO7H079NO95/03+J7&#13;&#10;TvPtfXra61SwLF9Q3qj/AEU6b6oLgeTv0jl8jn7fYvbG3bdvtuzXXwBQbXUFveevOC4nGy1mWH6q&#13;&#10;FlbDEqyPdRJlyShIdhtygCBtR7NAq9VKv10/8n/940DrDzr97r/W5n5tOsPOv3uv9bmfm1/m7+J7&#13;&#10;C1j5Gi8bXFke1GL96i9UeHdT7RDuaduCIgkuQ5wMQ6gLalAdNdhqxTrixsJqW9XJ7Wu4zKxpgtuO&#13;&#10;3hWCXKezB3KTdJg01W3LLKHcIiA7QIBTgJzlEBAAy/WHnX73X+tzPzadYedfvdf63M/NrX1eL+wW&#13;&#10;0ccj20bsaXMncKNrjaq6bIsiMgszM8RJzek9D2HbpnOVTpOwRKJd27va9kxxQw8XJRFuN8S5Jkbj&#13;&#10;l4Z7Okgm8Qgm9QbNHBW7gVAWXTTAQOcm0SnMVQDFFMx9xdQynWHnX73X+tzPzadYedfvdf63M/Nr&#13;&#10;V33GhjAYlGftS3Lwu6LTtdrecs7hI9E5IWIcAoKSzoFlkzbhBBYeUkVVUASMOzTQR9S/F/jok3JM&#13;&#10;GdtXa+iIWYioaUuJuyQGMZqSKbU7NUxzLFUOkfpqJRFNM5iDqJylLtMYM91h51+91/rcz82nWHnX&#13;&#10;73X+tzPza+dscSNp3bcspDxNq3SMPDyMjEu7lM0RNFovGIqg5SV2LGcIAUUFABRZFNM4gUCnMJig&#13;&#10;OFtbiTbZcMjauPoyStC4rihTT9qPrvhyOGMqwTURBRwRFs8Kr2FXSHlKnQVAFSm2iACFBnusPOv3&#13;&#10;uv8AW5n5tOsPOv3uv9bmfm1JYLNGf07Uvm98h3xYjSDsm6XFrrhAWU7F6uok5QRIuQXEoZMpTGWD&#13;&#10;UglEQDUQMI6Vukzxj2LD3C5gvUBf71JtdK1k90WkWgo1UnSkEybImq4KGMqABtU2coomAFFE+3QN&#13;&#10;m6w86/e6/wBbmfm06w86/e6/1uZ+bWG9djZq8TELRdj3jI3BLyMrFha6DdmSTarxqgJvucKrkjYp&#13;&#10;UjGTDcC4gbmp7BPuCt1x5l238osIKbtCJml4efi15JKTVagm3bnRXKidmtqbeRyBxOGzaIewq992&#13;&#10;BqGD6w86/e6/1uZ+bTrDzr97r/W5n5tapni9+Iqw72s1lY9045JB33dTe2GSEtar5y7YCaPcuTrK&#13;&#10;LJSKRFu/ZnACgmnoChdRESiJvkTiTNYlxSdk32aVvG6E7mZWqiztm3U2iIyKsISSAiILvDmFM5AM&#13;&#10;O9VQAIY+0w7CipQbh1h51+91/rcz82nWHnX73X+tzPzawtgcW1hZBmoKJbWneEMhcLmQjWkhMMEW&#13;&#10;7UJNgRU7xgYQWMcFkioLCJgKKI8o4FUMJRCsW143sSDEK3JOQl2QMGtbz26YaSkGCIpTka1KQ6qr&#13;&#10;UqKyipR2KpnKRciJzFNuAugCIBt3WHnX73X+tzPzadYedfvdf63M/NrVrt4p5SEgYSWjMF30o5mL&#13;&#10;njIEjR2EenzUnhjCRdBwV2ZstqUhgApVtSmEoKgmAgI7U64hrbjcjsMdzVnXbFFlpY8DHTb9ikhH&#13;&#10;vH5UVFeUmBlekCUxUlAIsKIInMGhVDCIah/OsPOv3uv9bmfm06w86/e6/wBbmfm1psPxrWXcLmDa&#13;&#10;wOKslvz3Wm/G2xTi2hSzKzFTY8RRE7kATMloYwnX5SZgIOw5x0Afs5408eKINF7YsW/bn6TZ7a+l&#13;&#10;SxUYgItYlVZdEx1ecumAKpHbqAdEBMoP+gU+htobZ1h51+91/rcz82nWHnX73X+tzPzaodtXFD3f&#13;&#10;bkVdlvPCu4qaZISLFwUBAFm6yYKJnAB7Q1KYB7ft1kqCVdYedfvdf63M/NrRZu5cgz2fcYpXnjP1&#13;&#10;LpJM58yCvdpB7zjCghqXRMAEugduo10fUeyl+rpif/5e4fxdvQVCI8Cv8X/nWRrHRHgV/i/86yNB&#13;&#10;Bb3nrzguJxstZlh+qhZWwxKsj3USZckoSHYbcoAgbUezQK2XrDzr97r/AFuZ+bT9dP8Ayf8A941/&#13;&#10;m7+J7C1j5Gi8bXFke1GL96i9UeHdT7RDuaduCIgkuQ5wMQ6gLalAdNdhqD/XWHnX73X+tzPzadYe&#13;&#10;dfvdf63M/NrEOuLGwmpb1cnta7jMrGmC247eFYJcp7MHcpN0mDTVbcssodwiIDtAgFOAnOUQEA8y&#13;&#10;vF/YLaOOR7aN2NLmTuFG1xtVdNkWRGQWZmeIk5vSeh7Dt0znKp0nYIlEu7d3tBsHWHnX73X+tzPz&#13;&#10;adYedfvdf63M/NrFzHFDDxclEW43xLkmRuOXhns6SCbxCCb1Bs0cFbuBUBZdNMBA5ybRKcxVAMUU&#13;&#10;zH3F1xb7jQxgMSjP2pbl4XdFp2u1vOWdwkeickLEOAUFJZ0CyyZtwggsPKSKqqAJGHZpoIhtHWHn&#13;&#10;X73X+tzPzadYedfvdf63M/NrAr8X+OiTckwZ21dr6IhZiKhpS4m7JAYxmpIptTs1THMsVQ6R+mol&#13;&#10;EU0zmIOonKUu0xs1bHEjad23LKQ8Tat0jDw8jIxLu5TNETRaLxiKoOUldixnCAFFBQAUWRTTOIFA&#13;&#10;pzCYoCH06w86/e6/1uZ+bTrDzr97r/W5n5tYG1uJNtlwyNq4+jJK0LiuKFNP2o+u+HI4YyrBNREF&#13;&#10;HBEWzwqvYVdIeUqdBUAVKbaIAIVocFmjP6dqXze+Q74sRpB2TdLi11wgLKdi9XUScoIkXILiUMmU&#13;&#10;pjLBqQSiIBqIGEdKCtdYedfvdf63M/Np1h51+91/rcz82tZmeMexYe4XMF6gL/epNrpWsnui0i0F&#13;&#10;Gqk6UgmTZE1XBQxlQANqmzlFEwAoon26e312NmrxMQtF2PeMjcEvIysWFroN2ZJNqvGqAm+5wquS&#13;&#10;NilSMZMNwLiBuansE+4KDM9Yedfvdf63M/Np1h51+91/rcz82s5jzLtv5RYQU3aETNLw8/FrySUm&#13;&#10;q1BNu3OiuVE7NbU28jkDicNm0Q9hV77sDWcZ4vfiKsO9rNZWPdOOSQd93U3thkhLWq+cu2Amj3Lk&#13;&#10;6yiyUikRbv2ZwAoJp6AoXUREoiYNr6w86/e6/wBbmfm06w86/e6/1uZ+bWnk4kzWJcUnZN9mlbxu&#13;&#10;hO5mVqos7Zt1NoiMirCEkgIiC7w5hTOQDDvVUACGPtMOwoqVlrA4trCyDNQUS2tO8IZC4XMhGtJC&#13;&#10;YYIt2oSbAip3jAwgsY4LJFQWETAUUR5RwKoYSiFBmusPOv3uv9bmfm06w86/e6/1uZ+bWoteN7Eg&#13;&#10;xCtyTkJdkDBrW89umGkpBgiKU5GtSkOqq1KisoqUdiqZykXIicxTbgLoAiH1u3inlISBhJaMwXfS&#13;&#10;jmYueMgSNHYR6fNSeGMJF0HBXZmy2pSGAClW1KYSgqCYCAiG09Yedfvdf63M/Np1h51+91/rcz82&#13;&#10;v664hrbjcjsMdzVnXbFFlpY8DHTb9ikhHvH5UVFeUmBlekCUxUlAIsKIInMGhVDCIa6ZD8a1l3C5&#13;&#10;g2sDirJb891pvxtsU4toUsysxU2PEURO5AEzJaGMJ1+UmYCDsOcdAENy6w86/e6/1uZ+bTrDzr97&#13;&#10;r/W5n5tam5408eKINF7YsW/bn6TZ7a+lSxUYgItYlVZdEx1ecumAKpHbqAdEBMoP+gU+httvtq4o&#13;&#10;e77cirst54V3FTTJCRYuCgIAs3WTBRM4APaGpTAPb9ugnnWHnX73X+tzPzadYedfvdf63M/Nqq0o&#13;&#10;JV1h51+91/rcz82pvxF3xmGQwzcjKbwb3KYLEblXe+qZqvyCdJS77llLuN+4FdO1KOKj9QG7v/l2&#13;&#10;/wCMpUG+R/1Yn/x/sGs3WEj/AKsT/wCP9g1m6CVYC+yP8IEx+Sqq1KsBfZH+ECY/JVVaBSlKBSlK&#13;&#10;BUqwF9kb4QJj8lVVqVYC+yN8IEx+SoKrWqZY/UsvL+D8j+LKVtdaplj9Sy8v4PyP4spQMT/qWWb/&#13;&#10;AAfjvxZOs+/mIiKVZISkqzZqyTkGbIjhcqZnLgSHOCSYGEN59iahtpdR2kMOmgDUeuPHtxZR4W4O&#13;&#10;zLYnE4567gYhQya5zkbSKKaaR1GDk6XspG7ghTIqGSEDgU4iG4NSmmiuAsnWEwgLgZWexuuStzJi&#13;&#10;N5LBEPUSScnGmjXjQrQekig3IZmV4RFEpTppGRblEpEjGEtB0hN5UxhbTVw+uPI9rxTZoqug4Wez&#13;&#10;DdAiKiO3nEOY5wApibybgHtLvLrpqFfJPJVtLyzZFrMQy0M5glp8suSYbCkLdNQhROBN+4yWh9wr&#13;&#10;B7GGgAJtRCuc8b4QybIZVtm/8iY0bxzdnfd43MdBZ+0dCwRftEE2Rx2KGAyg7TlHZu2mAw+12mHR&#13;&#10;XfCrmiUsxa31bSTRFvb1yNUWqkk2BJwJr0TlGceIlOO1NwxRAmum0hT7DiUQ20HYsVl/Es7AHuyE&#13;&#10;yjaMhCJuQZHkms22ValcD4ERVKcSAf8A9Ouv+ysva14WlfMQS4LJumIuCLUOZMj6KfJO25jFHQxQ&#13;&#10;UTMYoiH1w17K5HuDBeR8p3vL389wya1oWZuSwQWtqQex51lmsQ/WWevXBW66iG3lLlTKQqhjnIjo&#13;&#10;Je0AHZrj4dcg3JcmQE4qGiIVrK5Jj7ohppZ0UF2bROFYoOlWiSZThzF1UF2qhFwKQU1FDnIsXQig&#13;&#10;dMXBcELasQ4n7hkUmMe0AoruFRHaQBMBQ10+2JgD/jWPvC/bAsZBqN/XrAW8jJq9FajLySLMrlUf&#13;&#10;/LTFUxd5u3wBqPbUBd8JFwTvD4XGM1e8iyl0lXC0exiLhkGkREt1XJFSRxOWYp3LduQnLSMsURD/&#13;&#10;AESpl2pk/wBX5iO67HybFXZbOL5TLlvKWZJWsdhLT6Lp4zdOHRF+YqtJrAJ2yxdUlNpjnKVMgAmY&#13;&#10;A0oLhbrnGWPrVC1oCYg4iCstBrFnb9PICcWnyk+joqmOYRTEUzpCUDjqIHIIa7gEfo5ypjBk5k2b&#13;&#10;zI9rILwqRl5JJWYblOyTKpyjHWAT6plBTvBE2gAbs8PZXLGQsS5wQi8q2PaOGiPUsjubZkmbthLs&#13;&#10;UouKIyYxzV00HnKpriYvQTcoSo7DAcu4SaCFbLIcP8knYOUAksWPpSVuPJyl1tQhZdmzlVG6bluo&#13;&#10;1eN1lhFAVUhRA5UHBiENtEDabu0K3kG5eHK/sYpzWRb4smRx8/XIIP3k8gSJdnKI6JmWBQElijoY&#13;&#10;BTExim0EBAdK2hbJeMo0kOk4v+2GpJsiPcgp5VuQHxVDFIl0cBN7KBjGKUuzXUTAAdohXLdv4zzt&#13;&#10;DzFoZUu3Fbu7Rtm4rgUTgyhBs5xyykGTQiMi9KiqnHKvk1W6yRjJqhqisA9pgEK9uDOGG7oK8bXl&#13;&#10;shWcyaMWtqXciCaLpFYsC6lp0jtBmiIGEd6bU6hOYmAkASnKBtBDUNvluJbFVyJQ2VZbFF8O7Ftm&#13;&#10;TO7i8gmYoBFNjnIozO+KmDjpYtuWusUVxbClsMJ9duh6srnLGLGdwIWk8yXaiE46c9CQjFJlsV2q&#13;&#10;42EPyioifeY+xRM20A12nKOmhgrnZC0OINvw2jwj9UJDuy2uaxCXr3WY9wxjuR0MH5kBV6Zzuj+y&#13;&#10;C35AlFTveZt76ps4xldt1TmdcS2VilWZ7pX7bTRK8DvWaZYjoEbDqiq45qpXBhTIAqJ8kim46hwH&#13;&#10;ZrqId4xszDzAuwiJVm+Fg5Oydg2XKr0dwQAE6Sm0R2HADF1KOghqGodtRlXiytlQZKahMY5CnLMh&#13;&#10;360a9vCMi0FowiqKopLnTTFcHbhFJQpynWRbnJqQ2gmABEKta6jk5pjpFnDb+2VXKmPMQN3RJoXR&#13;&#10;57CYdN/aGiminedoB2VA8bteIbCVgJYPtnDCNwLQrhy1gLrPNtEYc7JRc50VnqRlQelVTIoAKJpp&#13;&#10;KbzEMJVA3alCyXqliC/rYk4S/lrXmYJm9btZBGRWQURavTCkZAim4fYltVkDEAdD6qJiX2xdf8ly&#13;&#10;nhm22LyNNkuzo9tbCIIvk1JtsQI1NNQyGi24/sQFUSOn3+nfEMXwgIVzpkrGOcFXGULEtzFziaZ3&#13;&#10;5f1uXg3uBOTYoMkWjYIcHSJklVwcAuU0aqJSgmJBKYB37u8H7OeHydi8d3Ko6xbNO599l6bvRu4t&#13;&#10;iXjmsygiq8dCzkEDOhFqucEVEy9HcGKGxQ2obygQQ6Nlcv4lgrbj7zm8o2jH2/LGAjCVdTbZJm7M&#13;&#10;IiAAksY4EUHsHsKI+CsRkqYwTdMMWyMn3Xay0fMIJPSxr2ZTR6c3EFDkMBAUKZVIxUFh07SHKmpq&#13;&#10;AgU1c92vjTN1nz1m5Uu7DPq5XYRt1Qq8ExCEYyDYH79uu1fuEwWSjzOVk0FCOjIH01UKJQMG+vni&#13;&#10;Hg/uqPRVgMiw7JArnCqNipyjZdNfua7cPpNRw1Q74FAKii6bFA4ABTAQAA3YOgVSE4sbNNEQ9yLY&#13;&#10;uvuAx5KqtmcVeD2MaoRJ01jFTbKikVcXbduoJkwIqq3TJ35RESgICO83HdWDZ+7oC17lvS0XFzxE&#13;&#10;wLyGjFplAr1OSIiokIpoAoBzKFScKAJdo6ApqIeAai1xW3n7I+DkOGiew6MI5dx7O35m7izLJSGK&#13;&#10;ySEhFnTNMivTDKnTTMKaR0EwIc5dx9C6jOBsW9MhXHmKxbVxOLw0pmyLlfVoDxmmlDkYBEuFeaVR&#13;&#10;UHQqFTROCQIpnKYXBgESd9qHZaGTMbubsc2E2yDbStzMkhWcwpJZAz9BMA1E524H5hSgHbqJdNK8&#13;&#10;Cua8NIW+tdi2W7LTg266bZaTNPNQaJrKJFVTTMsKmwDGTOQ4FEdRKYDB2CA1yxYnDdlBjezaJvSB&#13;&#10;vV6WFvucu9rOoy8ChCLdKUeKJLAUqJpQ6xyOQQVQUEqfaYQVAhSFrLRWFcrWDhjANo2/jZcilqwh&#13;&#10;iXUjbxYIZllKqMkk96LmQEUCJmUM6KuoiYVTAJdomKJgELxd/EVim05lG0zXnBOLhkLZfXVFsTyz&#13;&#10;ZuR6zbFKOoLqHBMgH3CJTGHaJElj67UjiGwusq43i5mItaev+2Yu4ZxFNZhDuplsR46A/g5KQn3K&#13;&#10;hr2AJAEB+tXFDHh54go3GCFovcUPXsoXFOQscidCYjTpJu37pJxHLgc66Yi1UImKRRAhTkNoB0ky&#13;&#10;d9W05BwFll5HZOx7FYsPLuMqHgF2F4DIMSJW6LZkzbKFXA6wONW6jVRZLkJKAYVdNQEBGg6yDKeM&#13;&#10;TXOjZJcjWuNxOTqpIxAS7fpqh0h0UKVDfvESCAgYADsEO3StBL/4prr+D+3P/cZmpw4wDeyEbMvI&#13;&#10;yy26czI56jb1FwRy2KqpDpSLUyjkT7+wAakWDl67xLuKBBE2g0cv/imuv4P7c/8AcZmgrUX9S/xh&#13;&#10;r2V44v6l/jDXsoFKUoFT/ENrTtr+rXu6x6N3XvCSlGfspD81qry+Wp3ojt12j2DoYNO0AqgVP8Q3&#13;&#10;TO3R6te7r7pPci8JKLZ+xEJymqXL5afegG7TcPaOph17RGgoFSr9dP8Ayf8A941ValX66f8Ak/8A&#13;&#10;7xoNrmcaWnO3pC33IMQPJQTd62QDYny1CuuTzBUASiJhDkE2jqGmpvDr2S68OFCKvLHF4WFI3OiZ&#13;&#10;S472NfLJyvEEcIM3YOEl0kVmxziV0jqlsUKYScwhzB3vYNZ+d4mrCiL5Xx5GxU9PzCUk3gyEim6K&#13;&#10;hF5NQnOUZpmUVJqog20crmHRNJMS7jgcxSD5GfEg3dw7GXC0VCg9ya8xvy+nAOw7d+4adM12doGF&#13;&#10;tv5f1t2m4dNRDXUeFmZaWA/tdlJ4qQdS0om+kGCeLGZLdeNiICmVqswBfnn0MIqgqLreB+wO81JW&#13;&#10;jW7w05dxtlK0o3GGQUo9OGsifannJC3DvYpI7yXbuCsEWnSiGRIkXtQIK59hEAAd4CIVs9u8W0/d&#13;&#10;ETAS05ihW3oC+W843gnyVwFWemdxzZysoB0ejgVIh02ixkld5xHaG5Muoa41lxizDKxHV1W/ix9c&#13;&#10;FtWDa0HM3lJvrgIm/bleRyL0xUEgb7XqqbZVNVQxjNyiJh29vZQexLgym7Ttk9n4oy6nb0dN2Sxs&#13;&#10;e5jv4Dp7h8g2BwUr1scrhIrZ0JXbgoiYqpNBIOzUnbsocJ8c0sO98fxF4HasLsuGDmmpjsOYaPRj&#13;&#10;UItEjcfZQ5wnLFh7J3mnO9qOzvvI54rZlKfmlUsVgezbcviOseRnjTgFWFw+MzIgug15A8xMpn6A&#13;&#10;KaqEEoDqXmCAgG0suJ2wVL4Lj6ZiLhgpQJVWDWGRapFSbv8AbzGqJzJqnH/K0QMq3OACmoBDE3FW&#13;&#10;AUqDTpfhEXu3J6l83heEAq1MpJFUWiLVJGTsiyeNl0OgSEgkvy3TdMi4CUOjFMIpJiJtQMJshw+c&#13;&#10;LBMHyTJ0s/sV8lDRPcePXhrBaREiun3gAu+eFUUOutsT2iKYIkMJjGMQwiXb/qE4wsfSV3XrCuWV&#13;&#10;xIR9rsEZBBwpass3MqmDVVwvzRWbkIjtBIdvMEgH+sI1p8lxrXjbMIE9eeBixbd5jmVyRHAlc5Vz&#13;&#10;LNGgNRI1VDoxeUuYHQCcA3lT0LoZXcOwKFJcNvdDG+QMferPl+rq7Vrp6X3O16HzHaDjkbOb7Jpy&#13;&#10;Nu/cX22u3s0H6E4c9hkzerHXl5NPkb9L/DuAwdD+m/8Aq+m/7PaV5Mx8U8BhmTuSPnYDmpwNsxM8&#13;&#10;kueQIgRyvISKrBBsInLtSKCiZTGVERApTGES96Oujx3HIMvFO20FjyKuK5mt0Q9slZ2/dab6McGk&#13;&#10;01TNl03/ACCalKdBQipTJFMTaY3fBpuD2XfwUsrgnUrva3Da76abXFPzCSN0WgSZizNpVRFRRuo1&#13;&#10;M4TMKiZm6YkXKoQfbgJdDCFWTHOPJnHcbAW4yuGIGBiYlZq6j2NuoRxHEgosRTpSQNzFTbph7OAo&#13;&#10;lTHcKoGE4iUd+ieubctenW3L2CVtfDK942yywCUtzCOBeJJuSPU3AolEUCsxcLj7Hr/kqpPCGtSa&#13;&#10;IyBxBxfDfL8Uo5tczStvrTkk9tWXhoxONcsGEg6SM2RWbN0nKSooIBsUMop7JpqUwCIUHSmTcYdY&#13;&#10;0tYEp3c7n+oa60rn5fRub0zYydteRrvLy9el79+hvpem3vtQ01XhrBXM58vBeYhvvRC7xj+52v0u&#13;&#10;3DQvR+bzfr7ufv2/W2bf9OsJdHF5H2plONsOTtyGJHyM3FwBVPVS3PMAvIAiCCwxaZDmIhzFwTMK&#13;&#10;qqaobRMCQk0NWBt/ipyQxsB1c97WfYzZ4vfNwW0xO8vVONZJosHjpEAUUVbisdTVAEyggiqZT6YY&#13;&#10;EQESlDcY7hdZto+z4qQu7pjW17vui6Vydz+X01OZLKFM115o8vlhKj7J32/k+1Lv73VMXcGLrF8S&#13;&#10;MNDXbY7cYyCcQcJKsMbR6MtocpSJryLlQ6vTTlTKJDgQiAKgc4n1EQ21bEOX3WZLUtK/bdtTk29c&#13;&#10;Uc7cPHKsgQVGDtFYqINwTAvsxTGK49lKYAAEijoO8NNSuiayZkzPM5iKz8ivLCgbMt6Ml5J/GR7R&#13;&#10;xJSLqQVdFRSTM8RWRTQTIyOJhBMTmMoAbigUdQ1CI4MZuEYyb6Ev61oGcdXDB3GyaQdnqM7cZuo1&#13;&#10;RU28IwHpjCdwCwgscjhMTctIQANvaU4LJYt7t70Z5Ft4juMvlS92Lxaziqya6iqyhjtHz0XQKOEC&#13;&#10;JLqJIlICOwCpbuYCYFHKWXxA3fat4rYbyJybpm2WRW1kknW5CMuc0dwisu2dLIkKJOcQiYoHITYU&#13;&#10;R0UDaA7a+d9cacHZzruGaDgmsy4u2YtlmFwXOSKYHSjUkjru1XJkVBIAiukQqZUziJjh26aiAbdY&#13;&#10;XDn6iBxgPqx6b1bozSX6X8vp/dAddfpo8rl/x93/AKajkLwwZgtXI69qWFkZGHim+LGNsLz7+2Be&#13;&#10;NnplJSUVVKkkDlPlOUiLpmKInOUAU74htwbdvtvjFn8jGtNjifDnqgkbkgZWcXSc3Em0QZBHPisn&#13;&#10;CYLFRUBYDKmLyjlDRQDFEdhREQw2YeL+QkcLu57DrddhLO8dDe6socyKh4AVHKTdu3UQVTORRY6v&#13;&#10;TCaGAAKLNXUBHQKDpew7Pi8eWNbtgQZlTR1sxLSHZiqICcUG6JUk9wh4R2kDWs7XP0hN5Xwhkywo&#13;&#10;S5MovMh2zfr95CKJy0Ywayce7SYuHiS6SjNJBFREStVEzlUTASiYht4AAgOgTPHNMPbMyCFuWpaq&#13;&#10;d0wFgyd7RJGV3JTLYiTQUyLJu1G6PLI4SMsQ3KTOqmpoJQWL2mKHYFR7KX6umJ//AJe4fxdvWkZT&#13;&#10;4wJDCrFi5vuz7XTFtBNZuaTJeqIOxIoY4KFj2nI57rlgQDCKpGxDbwKQxzAIVu+URA2csTGAdQFt&#13;&#10;cIh//Lt6CoRHgV/i/wDOsjWOiPAr/F/51kaCVfrp/wCT/wDvGtrmcaWnO3pC33IMQPJQTd62QDYn&#13;&#10;y1CuuTzBUASiJhDkE2jqGmpvDr2ap+un/k//ALxr4TvE1YURfK+PI2Knp+YSkm8GQkU3RUIvJqE5&#13;&#10;yjNMyipNVEG2jlcw6JpJiXccDmKQQwF4cKEVeWOLwsKRudEylx3sa+WTleII4QZuwcJLpIrNjnEr&#13;&#10;pHVLYoUwk5hDmDvewa8KPCzMtLAf2uyk8VIOpaUTfSDBPFjMluvGxEBTK1WYAvzz6GEVQVF1vA/Y&#13;&#10;HeakrYmfEg3dw7GXC0VCg9ya8xvy+nAOw7d+4adM12doGFtv5f1t2m4dNR0u3eLafuiJgJacxQrb&#13;&#10;0BfLecbwT5K4CrPTO45s5WUA6PRwKkQ6bRYySu84jtDcmXUNQ1i3eGnLuNspWlG4wyClHpw1kT7U&#13;&#10;85IW4d7FJHeS7dwVgi06UQyJEi9qBBXPsIgADvARCthS4Mpu07ZPZ+KMup29HTdksbHuY7+A6e4f&#13;&#10;INgcFK9bHK4SK2dCV24KImKqTQSDs1J2+NlxizDKxHV1W/ix9cFtWDa0HM3lJvrgIm/bleRyL0xU&#13;&#10;Egb7XqqbZVNVQxjNyiJh29vZWzOeK2ZSn5pVLFYHs23L4jrHkZ404BVhcPjMyILoNeQPMTKZ+gCm&#13;&#10;qhBKA6l5ggIAHrDhPjmlh3vj+IvA7Vhdlwwc01MdhzDR6MahFokbj7KHOE5YsPZO8053tR2d9jJf&#13;&#10;hEXu3J6l83heEAq1MpJFUWiLVJGTsiyeNl0OgSEgkvy3TdMi4CUOjFMIpJiJtQMJtxZcTtgqXwXH&#13;&#10;0zEXDBSgSqsGsMi1SKk3f7eY1ROZNU4/5WiBlW5wAU1AIYm4qwClWuRfFtBXJdF72pbEDLuH0DHo&#13;&#10;uYUshb0xHpPFjNVVjEcrKtNrUmqYABzgGoD3oGHsoP8AXD5wsEwfJMnSz+xXyUNE9x49eGsFpESK&#13;&#10;6feAC754VRQ662xPaIpgiQwmMYxDCJduUkuG3uhjfIGPvVny/V1dq109L7na9D5jtBxyNnN9k05G&#13;&#10;3fuL7bXb2aDOkOMK8rVwbja/r3tGzlpm6bLRul8C15oRxXBOQkpsaIHRMuq4UKoJ+VywRTHvBcD2&#13;&#10;GHxyHFPf8Pe2Sb2tSx3N42LBWNbd6qoLyxGB41gu2eLrGbkFJTnuDpp7uUYUy+w6bwEQAQqpOHPY&#13;&#10;ZM3qx15eTT5G/S/w7gMHQ/pv/q+m/wCz2laRd/BSyuCdSu9rcNrvpptcU/MJI3RaBJmLM2lVEVFG&#13;&#10;6jUzhMwqJmbpiRcqhB9uAl0MIVry3GCWw529E5GSi5U85kEkRaydwTpIaPZMAtuOfqGVdGSUFNMD&#13;&#10;rG0AqahhUcFAA0ERDF3NxWPcjzGJncDku5MbQFytbvSm/U7FM55ZR/FuWKCRUlDsnQKNx5q5yKpp&#13;&#10;lA5FCCOg6AAdM45x5M47jYC3GVwxAwMTErNXUext1COI4kFFiKdKSBuYqbdMPZwFEqY7hVAwnESj&#13;&#10;vZNxh1jS1gSndzuf6hrrSufl9G5vTNjJ215Gu8vL16Xv36G+l6be+1Dnm0OLuWtLFEzkK65xG77e&#13;&#10;f3m1tfH9xTiSdtd3k1W5DKLuhMkUiKSSpHgCsREN5UB2p66AOWLx2xS9mIXA2taATcluZ1a7+QdX&#13;&#10;UCdss1kmpHJFjTBGxw5KxFCFTMZAuqm8hgIJR1DfleGsFczny8F5iG+9ELvGP7na/S7cNC9H5vN+&#13;&#10;vu5+/b9bZt/0688dwus20fZ8VIXd0xra933RdK5O5/L6anMllCma680eXywlR9k77fyfal3976o3&#13;&#10;iQF2vONHdlA3XgsdNL/UBGZQdpLAuq+T6MmqiBkzlDoAmKsUwgYFQ70ogIVIjcSeXlckpDaEVHP4&#13;&#10;66ritBijHSsmZEkcg/g1XqqaZyIHERMZMdTiHYJQ0L33ehtGLuDF1i+JGGhrtsduMZBOIOElWGNo&#13;&#10;9GW0OUpE15FyodXppyplEhwIRAFQOcT6iIbfjEcGM3CMZN9CX9a0DOOrhg7jZNIOz1GduM3Uaoqb&#13;&#10;eEYD0xhO4BYQWORwmJuWkIAG3t6IZqXPOREw0k2ZradmcPGbBy0dJO1AQARKg8KB0xIU4hoflHKc&#13;&#10;Cj2G3BrrzPGTmY7Rv3LC9wcQV3XND4qTiXreKeNrYjEpQrhoK6iTp2dkiVFPd2cwqiYlLr2iOmoZ&#13;&#10;BTgsli3u3vRnkW3iO4y+VL3YvFrOKrJrqKrKGO0fPRdAo4QIkuokiUgI7AKlu5gJgUd+sLhz9RA4&#13;&#10;wH1Y9N6t0ZpL9L+X0/ugOuv00eVy/wCPu/8ATUgu3i+uG6rWEbLjGJbktzINpxTptblwEkmMs1kX&#13;&#10;JdiSTw6KWhVAA6Z9yYbBARATBoI597xIXZJ5Ls20rligseSt2/3cJd8e2kwfs3LMbXeySCpHApJG&#13;&#10;OkIAiftTIYpkhAQ7O0NcheGDMFq5HXtSwsjIw8U3xYxtheff2wLxs9MpKSiqpUkgcp8pykRdMxRE&#13;&#10;5ygCnfENuDb1bYdnxePLGt2wIMypo62YlpDsxVEBOKDdEqSe4Q8I7SBrXK0Tx7NMhWzMp27GQ0S+&#13;&#10;lrHm7mth1HXEhLO2h2jTnJkkmnJKVmuJTAoVMTLEHlnKYwCG0fBjDOt9yt44qgLTzjd2RZq6Stn1&#13;&#10;1QM9ZiDFvHRAtjGdPknSDBrsBNcyKZNx1QOZQpQDtE1B2rSuVLB4+bSvy642JjLcjX0bcXdUIMYW&#13;&#10;40pGWVMyRWWL0qPKmUWwLpoH5QgqpqYyZTAQTBXutfjT9UFhyN+GsmBWbs3sAz6NE3gi9ctVJOSQ&#13;&#10;ZC3foCgmszcoi4BQyYpnIbaJQU1oOnalHFR+oDd3/wAu3/GUq0zLOb7iJkaPx9ayCscvBX5bUa8X&#13;&#10;B0AEk279o5WMiYNgimUBSKAiG4R8PZ4K1x5ka+8r8Etw3zkKGiY2RfLuE0U416dwmZulJgmQTbkk&#13;&#10;9hg2GJtDcAgQD7gE4kKHSUf9WJ/8f7BrN1hI/wCrE/8Aj/YNZuglWAvsj/CBMfkqqtSrAX2R/hAm&#13;&#10;PyVVWgUpSgUpSgVKsBfZG+ECY/JVValWAvsjfCBMfkqCq1r+Qot/OWDcsJFoc97IQ7xq2S3FLvVU&#13;&#10;ROUhdTCABqIgGoiAfbrYKUETta6c6WpacRbpuH/pIQ8c3ZCv6q2ZObykik37dB267ddNR018I17O&#13;&#10;tfNf3uxvK1n5tV5UnMTOnrpuKIa/u1j+4/7Y/A/xoJj1r5r+92N5Ws/Np1r5r+92N5Ws/Nqndx/2&#13;&#10;x+B/jTuP+2PwP8aCMXhxD5IsK3nV1XXggWMaz2Aop6qWyhzHOYCJpppkIJ1FDnMUhSEATGMYClAR&#13;&#10;EArXfXSZ57tdxfWdTnSu5PdzofqsYdN6FzOXv5Gmm7X/AMrdzPrbN3e1nOIVhdjW+cPHt1SEOQbo&#13;&#10;dATu2VUGIP8Aua66LzOV27vp3L17ObytO+2Vr/0SPrkfsa90vUP+3+RyOn/0t+7/AIaUGzWfxD5I&#13;&#10;v23Wl1WpggX0a83gmp6qWyZynIYSKJqJnIB01CHKYhiHADFMUSmABAQrM9a+a/vdjeVrPzawHD0w&#13;&#10;uxzfOYVLjUhCEC6GoH7iFVFj0/ua16Vy+b27vpPM07Obzde+31be4/7Y/A/xoJj1r5r+92N5Ws/N&#13;&#10;p1r5r+92N5Ws/Nqndx/2x+B/jTuP+2PwP8aCY9a+a/vdjeVrPzada+a/vdjeVrPzap3cf9sfgf40&#13;&#10;7j/tj8D/ABoJj1r5r+92N5Ws/NrzNMiZaYLO3DHhmQbqv1ukOjpXOxIZwrsKTeoIE1ObYQhdR1HQ&#13;&#10;pQ8ABVX7j/tj8D/Gncf9sfgf40Ex6181/e7G8rWfm06181/e7G8rWfm1Tu4/7Y/A/wAadx/2x+B/&#13;&#10;jQTHrXzX97sbytZ+bTrXzX97sbytZ+bVO7j/ALY/A/xp3H/bH4H+NBMetfNf3uxvK1n5tOtfNf3u&#13;&#10;xvK1n5tU7uP+2PwP8adx/wBsfgf40EYvDiHyRYVvOrquvBAsY1nsBRT1UtlDmOcwETTTTIQTqKHO&#13;&#10;YpCkIAmMYwFKAiIBWqM+JLNEdOOYiP4KpNq8eR43M5aI3PHEfLICcERXOiBe+VHaUNgn5uhQDbqG&#13;&#10;2tl4hWF2Nb5w8e3VIQ5Buh0BO7ZVQYg/7muui8zldu76dy9ezm8rTvtla/8ARI+uR+xr3S9Q/wC3&#13;&#10;+RyOn/0t+7/hpQbNZ/EPki/bdaXVamCBfRrzeCanqpbJnKchhIomomcgHTUIcpiGIcAMUxRKYAEB&#13;&#10;Csz1r5r+92N5Ws/NrAcPTC7HN85hPcSkIQgXQ1A/cQqosen9zWvSuXze3d9J5mnZzebr32+rb3H/&#13;&#10;AGx+B/jQTHrXzX97sbytZ+bTrXzX97sbytZ+bVO7j/tj8D/Gncf9sfgf40Ex6181/e7G8rWfm1jL&#13;&#10;Ia5BnMwXHka8rGJbDV7bUTCNUO6qL06ijZ0/WOcRTANoaOyAACH+iNWHuP8Atj8D/Gncf9sfgf40&#13;&#10;H2i/qX+MNeyvi1b9GS5W/d2666aV9qBSlKBWqWBfXq59Uf6F9C9T9wPIL6fzOfyNvsvtS7d272vb&#13;&#10;pp4Rra61SwPUJ/3j9Qvuged2Pp36ad7z/pv8T2nefa+vQbXUq/XT/wAn/wDeNVWpV+un/k//ALxo&#13;&#10;MpceBMVXTcrm8Ja2TBMulmTtR41euGp+lNDCLdyHKOUCrlKJk+aGhzJGFIxhTHZWpqcKNoqXe3uQ&#13;&#10;b7vIkayvA19s7dTctCRqEyc5zrLBo355yqGUVESHVMUBUOJQKIgIeC5OKkkdlBzi+3bGGQdpT7G1&#13;&#10;UXL+UCPTUk1m4u1AMBkjCmgRoAmIqPfOFfYkUz6GUL52XEZdLiCjJNaLhiLP8xyGORJtUAOgt5F2&#13;&#10;2KqXv9eeKbYphH2uomHaAdgBsyPDFYKNt2Ra5Jef6JYSsotGnFwjzFTP2jtqtzh5WhgBN8qJdoF0&#13;&#10;MUgjuABA2vSfBlYL+LLbba+b1j7eewUXb1wQ7R20K3uFpHogih0sxm4qkOKRQTOZudHeUAAewA00&#13;&#10;S2+JTMcvbtm3JfULZoQWSUbjYM4+OQdkdNFo9m9cEVVcCuJTprJslAFMpCGTE5fZDdumJYcUWXWu&#13;&#10;LJu+rNtuzmdtYpsy3peZjZIjxV3LdJiUH6yTNwK4dHKmkqUhDqlcGOoUwD2gI0F+fcO1jv4W44FS&#13;&#10;RmU21zXkwvd3y1kQMm+aLMlUkk/Y9CoCaPRAxRATaGPoYNQEuQhcB4qgboQvRlbJlZpu+eyhHbt8&#13;&#10;4cmF66ACquTAqcwGWBMARIoICZJH2JMSJiJajrziQy8lKXLdKUTaRLItbJETY6rZRq5GUeoP1I9P&#13;&#10;pBVOcCaJ0jSJR2mTPzNhg9j0ATbOw4q9mUC4yuGwhbOC3IvaqzmOlAfAD4W3S2YpkBIgqJqNgMZY&#13;&#10;dQO1UAoKk5ZiriFcd2DaL1S5FnMOQ57uaEYzIiof/K0CpGSKQQ10LoQ5g70A8PbXOqPBem0vqGhp&#13;&#10;S77ru6wzY3n7DeDOSDUV49m4OwK1bNwQRSEdE0nI844HU1KTccdCgGw2/wATd1nvrITK6MM3xGQN&#13;&#10;qx7aQBRyjG6sEwZrLqiuKTw5jczlABATKcftgFarijiQ4ickskVkrHi0wuG0FriipF1aM1FxcQ+K&#13;&#10;VFRFi7dOjAR4mqmqfRygKYAKRh5ZiiXUN5V4PLNl+7zu9ci33dMtcETHRCsrIvGablqSPdmdslW/&#13;&#10;RmySaaqSxt4G2CBhDU4GETCbaG2A2rhtFheGTr3ux9E3GzuZF9KumgG57VMxEkQRbt0kE0dDGEwJ&#13;&#10;pkOYw6mOI1G7Y4xL4yfZEPfFg2/bkW1vu72FlWunLnO6UZOhZquXrp+DdUAOn7CciCRDEFQATU37&#13;&#10;Vi7crkPiEzXZNxWvipSOtobwkmUxLSElFWzMXAz6E0cIIobGLMwOETrdIKJ96pyICTTcqJyahtsd&#13;&#10;hiSuHiueZ9uO2kYhnAQBICHAsgCykq45iw9PVSJ3iQpIrrIpaiKglcrgO0NoD54rg6tBnDJ2bNZM&#13;&#10;yBcFlJSK0mFpSDxiSMOoo7M7Mmr0ZqkuulzjiblKqnIIdhgEOytIS4juI+7JDuPblkWpaEowxi0v&#13;&#10;qTjrpZPTuSPhePW6zIqZVUTETODQpiLHDUm4BMQ+8ALqavEHki7Y28L/AJI8O7tFw2xi+ibdWauk&#13;&#10;VmR5l8zMJjOUnJRMKYLHEwbAA5iJa6EKcigWm6OES1LmkJhynki+ohnKXM3vRKOjnLIrdlPIqoql&#13;&#10;fJ8xqc6g7kCexLnVR7REEwNtEv8AfWk260nSXHAZRvqEftJqamY9RmpHG6B3XVBWRbpc5mf2JZUA&#13;&#10;PqfcoQQDlnIHYOqW9xJZYkHtqX3KQ1qJ2FeeQHths4pJFwWaZik5eNUnaq4qikcTKsxE6AIlEhD6&#13;&#10;7zCUa+eEuIfN18o4rmL2jLKbssuQkg6jmka1dFWjXTZuCxDrKnXMVZJUu4RIUhDJ96Xep2mAK1if&#13;&#10;BkVhyNjLfta+btcQUOaTFpEyDpBZACvHBV9pzgiCyvKOCnLMdQx9F1AOZTvdvgzJg6QvZ26v/GV9&#13;&#10;SliZJQhFomPnGPKUQcJ6mURQet1k1E10SKiYwd7zCcxTYYu4dcdxNzV7Wxwh5BnlZwsddsbZLxwr&#13;&#10;IQaizUqL8jUROq1Nu5qZQUARJqYTAGmoiPbWq4otK7WsmvIRONcy2xLEiHBo+Rv3JJ5+FF0ZMCpl&#13;&#10;WZJTLgxwETbteWGgFHQxTaUGQsrhqCRxfGxt3qTFqX03uQLtdXDHTSErIKzZETIC9Fdy15KgHROZ&#13;&#10;IEjNwIVIQIBCgAAHtZcIVow7Zm6t7I19Rlyx8/J3E3udN0zWkSuZEhCvSGBZsdudFUUiGFMyIgBi&#13;&#10;l27QKUAnNu8Z19XzZMld9s2tbLIydxwOPWbd68FwULjerpJunSiiKmgx6YOCCjoAHcbRMBiFOQR2&#13;&#10;LJWe81YyeWjjmaa2u5vC6JCTBOVhbalploEcyboKGWGLanFymsY7lMnLFwYpSgJ+YbXbQVaGxBGW&#13;&#10;lPx1/N5q5rjn4G2Xtvomk5BNVR+mu5SdHOqcxC+yiqgQpRASJkKYSgQCgXbK8b8JMe7xhlK3sgs3&#13;&#10;FuO8wTT2Rfs4eQK4PDMlFzqoNEFlEzJ6lOouuYAIKYKulgKAhoI+C2+IDiMyDP2nYcHZ1sWbccxa&#13;&#10;UzPyBbpipANizCSSZkFJsKqCwJOCqkVLv0MmU4CO8Q2mmcTxMZRyRb99ZEmCwhrYJZFhy7e2Dt3J&#13;&#10;BbO5B+5TWMV0k4IY2h0VBEdobylbhoXYpzQ6VZ8M9tO5Y9wZEvq8chSZI17FM3FxO2xSx6DtLlOR&#13;&#10;bos0G6Kah09SCryxU2iYoGADCA6yHBXZbhui1nMnZAl0kbQkrCEjp0wKQ0A8RImLPYk0IUvLFJNQ&#13;&#10;ixAKsY5A5h1CABAwjbiTyueUYXu5h7VLYEnk1TGyUWCDgJpI4SCkcV8dcVeV2uE9wt+QAlTHXmCI&#13;&#10;V/rEXERmK6JPFspfcXaCEFlN9MRTNnFtnIPGKzFB2uRdRdRYxFCKpslPYwTKJBMXvz9ugZ64+DW1&#13;&#10;btj56Jn8qZAcNLuhG0JcyabmPQGZK2SOm2XVOm0KdNRMp/aoimkfaUFCKAJgNlL5YLxWXMMxjqWd&#13;&#10;yizSOnUFHzsqQLujFatgFVQEiETA5hDcOwhS6iOhQDQKttR7KX6umJ//AJe4fxdvQVCI8Cv8X/nW&#13;&#10;RrHRHgV/i/8AOsjQSr9dP/J//eNZS48CYqum5XN4S1smCZdLMnajxq9cNT9KaGEW7kOUcoFXKUTJ&#13;&#10;80NDmSMKRjCmOysX+un/AJP/AO8a1i5OKkkdlBzi+3bGGQdpT7G1UXL+UCPTUk1m4u1AMBkjCmgR&#13;&#10;oAmIqPfOFfYkUz6GUKHvU4UbRUu9vcg33eRI1leBr7Z26m5aEjUJk5znWWDRvzzlUMoqIkOqYoCo&#13;&#10;cSgURAQ96PDFYKNt2Ra5Jef6JYSsotGnFwjzFTP2jtqtzh5WhgBN8qJdoF0MUgjuABA2ssuIy6XE&#13;&#10;FGSa0XDEWf5jkMciTaoAdBbyLtsVUvf688U2xTCPtdRMO0A7A0m2+JTMcvbtm3JfULZoQWSUbjYM&#13;&#10;4+OQdkdNFo9m9cEVVcCuJTprJslAFMpCGTE5fZDdugb3J8GVgv4stttr5vWPt57BRdvXBDtHbQre&#13;&#10;4WkeiCKHSzGbiqQ4pFBM5m50d5QAB7ADTbX3DtY7+FuOBUkZlNtc15ML3d8tZEDJvmizJVJJP2PQ&#13;&#10;qAmj0QMUQE2hj6GDUBLAWHFFl1riybvqzbbs5nbWKbMt6XmY2SI8Vdy3SYlB+skzcCuHRyppKlIQ&#13;&#10;6pXBjqFMA9oCNbY84kMvJSly3SlE2kSyLWyRE2Oq2UauRlHqD9SPT6QVTnAmidI0iUdpkz8zYYPY&#13;&#10;9AEwWKFwHiqBuhC9GVsmVmm757KEdu3zhyYXroAKq5MCpzAZYEwBEiggJkkfYkxImIlrZwsy2iv5&#13;&#10;2UJGgV3cqKTeUVBQ+rhNNMyZA010LoU5g70A8PbrUdYcVezKBcZXDYQtnBbkXtVZzHSgPgB8Lbpb&#13;&#10;MUyAkQVE1GwGMsOoHaqAUFScsxVx8Vv8Td1nvrITK6MM3xGQNqx7aQBRyjG6sEwZrLqiuKTw5jcz&#13;&#10;lABATKcftgFB6I3gztKLi4iHbZRyADaNtVOxnO1zHpqSVvpHOZBgsom0KchUwUMQFUBSWEo98oYe&#13;&#10;2vAfgcs4Yp7CpZdySizmbbj7Pm0k3ccUJaGZkVTRaraM+99jWOmZRLYoJRHvtTGEdcxRxIcROSWS&#13;&#10;KyVjxaYXDaC1xRUi6tGai4uIfFKioixdunRgI8TVTVPo5QFMAFIw8sxRLr/i2OMS+Mn2RD3xYNv2&#13;&#10;5Ftb7u9hZVrpy5zulGToWarl66fg3VADp+wnIgkQxBUAE1N+1Yu0KbKcKdkOJVzclt3TdFsXAa4v&#13;&#10;VKwlYpZrzo1cYxCNOgiRdBRIzc7ZsmBk1iKam1EBDQu3ZYfCULGXNZ14vrsuibmbMYTDBu7lHqa5&#13;&#10;3gSSrdRwdxomHfAZqmCZUuWmQoiUCbQKBZFkPiEzXZNxWvipSOtobwkmUxLSElFWzMXAz6E0cIIo&#13;&#10;bGLMwOETrdIKJ96pyICTTcqJya41LiO4j7skO49uWRaloSjDGLS+pOOulk9O5I+F49brMiplVRMR&#13;&#10;M4NCmIscNSbgExD7wAoU+T4WbEeRsxFxtw3NDJP7qJesX0BygX1PTAAPMXYAdEwEBUxlTqJqgqmJ&#13;&#10;lldCgBxCsk7wdMOLfaRiOesloSzd44drzfTGCyzwFiAQ6KrVVodjygKUuwhGxQIICJdBMcTc5K8Q&#13;&#10;eSLtjbwv+SPDu7RcNsYvom3VmrpFZkeZfMzCYzlJyUTCmCxxMGwAOYiWuhCnIpv9vcSWWJB7al9y&#13;&#10;kNaidhXnkB7YbOKSRcFmmYpOXjVJ2quKopHEyrMROgCJRIQ+u8wlGgz6/BZjtKDbW5bV53nbbAba&#13;&#10;VtKVJGO2oGmIxRddwZJc6rc5kx5rpwYDICkIAscoaF0AMmvwmWQCaKsVd92RUg0ewUgzkGyzQyzV&#13;&#10;eKZGZIGKVVudM29A5wUA5DAInESgTs00nCXEPm6+UcVzF7RllN2WXISQdRzSNauirRrps3BYh1lT&#13;&#10;rmKskqXcIkKQhk+9LvU7TBvXE3NXtbHCHkGeVnCx12xtkvHCshBqLNSovyNRE6rU27mplBQBEmph&#13;&#10;MAaaiI9tBVrfg14JJ6kvcEpLi8fuHxTyB0zGbFVOJgbp7CE0RTAdpANqYCgGpjD21P7x4cbGvYt/&#13;&#10;hLSU2kbIikSu/OgukAtFo3YLVVtuTEAMU6RDiCgKFMJdBDaIlGf4otK7WsmvIRONcy2xLEiHBo+R&#13;&#10;v3JJ5+FF0ZMCplWZJTLgxwETbteWGgFHQxTaVq1u8Z19XzZMld9s2tbLIydxwOPWbd68FwULjerp&#13;&#10;JunSiiKmgx6YOCCjoAHcbRMBiFOQRDeZbgwtO4H8pMzuWMjPZSbdw0nIvjPWJFVpCLWMqydFAjQC&#13;&#10;oHJu2bESkSEpQESb9TjnIHhUsiLl2lyzl0XNc08nci90P5OVVa82UdKRSkWCa5EUE0gRI1VEpE0i&#13;&#10;J6CUoiI98BtMyVnvNWMnlo45mmtrubwuiQkwTlYW2paZaBHMm6Chlhi2pxcprGO5TJyxcGKUoCfm&#13;&#10;G1214rb4gOIzIM/adhwdnWxZtxzFpTM/IFumKkA2LMJJJmQUmwqoLAk4KqRUu/QyZTgI7xDaYKBa&#13;&#10;/C9DWxab3HwZTyDJWoe33dsRkK8kGvRomPXTBPYjy25DrGTTACJHdGXEhewPCIjsr/B1qPFMePEJ&#13;&#10;KXYSWMxTTiJFqskVws15AILNHAmTEqiCxCk5hQKUdxCGKJDFKIcnRPExlHJFv31kSYLCGtglkWHL&#13;&#10;t7YO3ckFs7kH7lNYxXSTghjaHRUER2hvKVuGhdinNqjbiTyueUYXu5h7VLYEnk1TGyUWCDgJpI4S&#13;&#10;CkcV8dcVeV2uE9wt+QAlTHXmCIUFCsbhtiMfB3JgcnX+S1myT1KLtksmigxiyud28EVEEU3JgJvN&#13;&#10;ygVWUBIdBIACUohhXPCDac4nMuL3yNe10zErFtYdGZkVI9N6wbNnabxuKRm7RIiihHCCKgKLlVMI&#13;&#10;kDUdBEB1nEXERmK6JPFspfcXaCEFlN9MRTNnFtnIPGKzFB2uRdRdRYxFCKpslPYwTKJBMXvz9unT&#13;&#10;9BFIXhVtOPn1rtmb8vK4J15cMVc72QknDQDOXsegoggAkRbppppCmroYiZSh3hRDaO4Ta/lDF0di&#13;&#10;HhbvW0IS4ZmTixcnfskZIyBhjyOHyapmyRkkkzGSKoc5iiqKigbxATiAFAOi6lHFR+oDd3/y7f8A&#13;&#10;GUqDfI/6sT/4/wBg1m6wkf8AVif/AB/sGs3QSrAX2R/hAmPyVVWpVgL7I/wgTH5KqrQKUpQKUpQK&#13;&#10;lWAvsjfCBMfkqqtSrAX2RvhAmPyVBVaUqVXreuU+tNLHWOm9q/5vlm1VZsjn/WTImKUyJv3ggAl+&#13;&#10;67fAFBVaVKvopvFV8o0+im8VXyjQVWlSr6KbxVfKNPopvFV8o0G83rZVtZDtp5aN3RoPox8BeYnz&#13;&#10;DJnIchgOmomoQQOmoQ5SnIcggYpilMUQEAGuduqbIHri/U164W8eheofXpfQo7un0Xp+nR+k9H0/&#13;&#10;/fcvnfX37u/qofRTeKr5RrWvURxOdZPWR07F/Se4fcPo22Q2bOkc7fr4ddezTwaUFesqyrax5bTO&#13;&#10;0bRjQYxjEDctPmGUOc5zCdRRRQ4idRQ5zGOc5xExjGMYwiIiNZypV9FN4qvlGn0U3iq+UaCq0qVf&#13;&#10;RTeKr5Rp9FN4qvlGgqtKlX0U3iq+UafRTeKr5RoKrSpV9FN4qvlGn0U3iq+UaCq0qVfRTeKr5Rp9&#13;&#10;FN4qvlGgqtKlX0U3iq+UaxF4XJxOWbaU3d75DGC7aCjnMkskj3Q3nIikZQxS6iAaiBRANR01oLZS&#13;&#10;sbbUkvM25FS7oiZVnzJByoVMBAoGOmBhAAERHTUftjWSoMHetlW1kO2nlo3dGg+jHwF5ifMMmchy&#13;&#10;GA6aiahBA6ahDlKchyCBimKUxRAQAa526psgeuL9TXrhbx6F6h9el9Cju6fRen6dH6T0fT/99y+d&#13;&#10;9ffu7+upalX66b+T/wDvGg3myrKtrHltM7RtGNBjGMQNy0+YZQ5znMJ1FFFDiJ1FDnMY5znETGMY&#13;&#10;xjCIiI1nKUoFKUoFKUoFKUoFKUoFapYFi+ob1R/op031QXA8nfpHL5HP2+xe2Nu27fbdmuvgCtrq&#13;&#10;f4htadtf1a93WPRu694SUoz9lIfmtVeXy1O9Eduu0ewdDBp2gFBQKlX66f8Ak/8A7xqq1pV64Zxt&#13;&#10;kSVSm7xtvug9Qblapq9McJaJAYxgLomcoeE5h1017f3KDJzmOrAuZ6vJXFZMFJu3KCDZZd3HpLKK&#13;&#10;JIrc5EhjGKIiVNX2QgD7U/fBoPbWoK8M+GF7zLfy9rvFJVKaC40Smm34s28oA9rxJnzujprG/wBM&#13;&#10;5UwE4CIG1AR1xMlwyYQSXKVOyhKAkAdAk3n2x/8Axa8vracKe403xo8+doNyTwPihKHtqAJaujC0&#13;&#10;DvlIZLpzn/JTPG67dwO7mbj70nTgvfibTfqXQQKIYOV4UsDzR43p9muRQjI1hDgzSmn6TR4yZBo1&#13;&#10;ReNyLAk9KmHtekFUH7etYn1tOFPcab40efO09bThT3Gm+NHnztBvbvDGNX8fMRbq2t7WfuJrdcin&#13;&#10;0xwHPlW6jZRFxqB9S7Ts2w7CiBB5eglEDGAcpD45x/b0ijLwNkwUc+bg7BFy1j0klU+lKgs52nKU&#13;&#10;BDmqgB1O3vzAAm1Gph62nCnuNN8aPPnaetpwp7jTfGjz52gsgwsMKz5wMSy5smQqT5TkE3OiFKJS&#13;&#10;lVHTU4AURAANroAiFS+L4UcFw8PJW8ztiUNGScYpCnZr3JJrpNo5Q5TKM2pVHAg0bnEhQMkhsIYp&#13;&#10;QKICUALWL9bThT3Gm+NHnztPW04U9xpvjR587QbTcXDphu6BmDSlmlIacNHquzMnzlmJV2ICVo4R&#13;&#10;5ChOjrpl0ICyWxQSFIQTCUhQDwOuFzCjmJh4pO25JkeCXeOmUjH3DJM5MFXZgO7Mo/RXK6W5xgAV&#13;&#10;OYobeJSibUSl0wvracKe403xo8+dp62nCnuNN8aPPnaDGzfB1ju5slmnphgojajWxo6zo+Mi5h/H&#13;&#10;LppIOnaqqaqjZVMyrdRNwkUyZzGA4piJgEQAa3iV4ccNzEo4lXlpKEO7ZxTFds2lHjZoqlGuU3LD&#13;&#10;c2SVKiJ0FUU9h9m8CgJNdhjFHk9HF3Dte9o35km5rkjGbVBGXaWtbJbnUQBuVmKyJHjgvPBRZdZR&#13;&#10;IVCkOIpkTMkGzfuMJbF3DtZFo2Hkm2bkjHjVdGIaXTbJrnVXBwV4KKJ3jYvPFRFdFRUFDJkEEzpl&#13;&#10;VDZv2mAOsI/hyw9F371ks7YchMkkXEwkmpLvVGDeQXKYq7xJiZUWqTg4HPuVIkBxE5h11MYRyEVg&#13;&#10;/F8JF2nCxVsmbM7GaOGFvkI/c6skF0RRVKBhU3H1TES6nEwh4QEB7a0n1tOFPcab40efO09bThT3&#13;&#10;Gm+NHnztBSJbGNkzuNFsQTMUs9tRxDhArMl3zg6irIEgS5ZnAn55jCQNBUE+8R7RMI9taey4XsUM&#13;&#10;AXIk4v5VNy0cMVUnWR7icJGRWRMkoXYq+MUB2HNobTcUdDFEpigIYf1tOFPcab40efO09bThT3Gm&#13;&#10;+NHnztBs0tw34Smmj2Pe2E1I0kIdhBLt2rldskLRipzGQFIkcpSKoG7UligCqfYBTgHZXjV4XcLK&#13;&#10;wTSCC3ZREzKTVmUZVC4pJKYB+okCSrgZIi4PDHOmUpDCZUdxSlKOoFAAwvracKe403xo8+dp62nC&#13;&#10;nuNN8aPPnaDxT3CHYk9f9vSR0HLK07dtJ9b7ZnHTcgxflXcvEVjq9LbqkWOU5SLApuUEVBUETbtR&#13;&#10;Gtrc8MOD3IgQLLO2bhBsLcMzZSjxq1Vj2KvNZpKIJKlTOKJ9RIoYonADGDdoYQHA+tpwp7jTfGjz&#13;&#10;52nracKe403xo8+doNnT4c8QJ391lBbLk0yEkaZKmeXemjySJibDPSsBV6KVwJRH2UEgPqIjrqIj&#13;&#10;WUicMY1gkLQbxVt8hOw3Tp7bxemODdCWcororG7448zcm5XLopuAN+oAAgUQ0T1tOFPcab40efO0&#13;&#10;9bThT3Gm+NHnztBcaj2Uv1dMT/8Ay9w/i7esf62nCnuNN8aPPnaylsYPxdZs43uS3LYFpItSnKiu&#13;&#10;L5yrtA5RKYNp1BL2gIh4KCmRHgV/i/8AOsjWOiPAr/F/51kaCVfrp/5P/wC8a3Ocx1YFzPV5K4rJ&#13;&#10;gpN25QQbLLu49JZRRJFbnIkMYxRESpq+yEAfan74NB7axl64ZxtkSVSm7xtvug9Qblapq9McJaJA&#13;&#10;YxgLomcoeE5h1017f3K02S4ZMIJLlKnZQlASAOgSbz7Y/wD4tBlleGfDC95lv5e13ikqlNBcaJTT&#13;&#10;b8WbeUAe14kz53R01jf6ZypgJwEQNqAjrkk8D4oSh7agCWrowtA75SGS6c5/yUzxuu3cDu5m4+9J&#13;&#10;04L34m036l0ECiGm+tpwp7jTfGjz52nracKe403xo8+doMtK8KWB5o8b0+zXIoRkawhwZpTT9Jo8&#13;&#10;ZMg0aovG5FgSelTD2vSCqD9vWtld4Yxq/j5iLdW1vaz9xNbrkU+mOA58q3UbKIuNQPqXadm2HYUQ&#13;&#10;IPL0EogYwDonracKe403xo8+dp62nCnuNN8aPPnaCnw+Ocf29Ioy8DZMFHPm4OwRctY9JJVPpSoL&#13;&#10;OdpylAQ5qoAdTt78wAJtRrKjCwwrPnAxLLmyZCpPlOQTc6IUolKVUdNTgBREAA2ugCIVG/W04U9x&#13;&#10;pvjR587T1tOFPcab40efO0GUi+FHBcPDyVvM7YlDRknGKQp2a9ySa6TaOUOUyjNqVRwING5xIUDJ&#13;&#10;IbCGKUCiAlAC1lbi4dMN3QMwaUs0pDTho9V2Zk+csxKuxAStHCPIUJ0ddMuhAWS2KCQpCCYSkKAa&#13;&#10;t62nCnuNN8aPPnaetpwp7jTfGjz52gzTrhcwo5iYeKTtuSZHgl3jplIx9wyTOTBV2YDuzKP0Vyul&#13;&#10;ucYAFTmKG3iUom1EpdNTm+DrHdzZLNPTDBRG1GtjR1nR8ZFzD+OXTSQdO1VU1VGyqZlW6ibhIpkz&#13;&#10;mMBxTETAIgA1kvW04U9xpvjR587T1tOFPcab40efO0GzSvDjhuYlHEq8tJQh3bOKYrtm0o8bNFUo&#13;&#10;1ym5YbmySpUROgqinsPs3gUBJrsMYoo/hyw9F371ks7YchMkkXEwkmpLvVGDeQXKYq7xJiZUWqTg&#13;&#10;4HPuVIkBxE5h11MYR50jsQcOt85Oudvds5HwFq2c9CERgxudZotLPgRTVXdODiuCoIEFUqJEiiUD&#13;&#10;GTWMfeUSAGgQmKsBxeAo3LFq3PFJ3PAovJKTglLoOKE+1QXWE7QUTL+wrmSLokqnsHfs37yahQdt&#13;&#10;RWD8XwkXacLFWyZszsZo4YW+Qj9zqyQXRFFUoGFTcfVMRLqcTCHhAQHtrJS2MbJncaLYgmYpZ7aj&#13;&#10;iHCBWZLvnB1FWQJAlyzOBPzzGEgaCoJ94j2iYR7alsXw94ImYxpLx9omUavkE3KB+6bwNyZygYo/&#13;&#10;TfrgIV6vW04U9xpvjR587QZhlwvYoYAuRJxfyqblo4YqpOsj3E4SMisiZJQuxV8YoDsObQ2m4o6G&#13;&#10;KJTFAQ90tw34Smmj2Pe2E1I0kIdhBLt2rldskLRipzGQFIkcpSKoG7UligCqfYBTgHZWs+tpwp7j&#13;&#10;TfGjz52nracKe403xo8+doM0rwu4WVgmkEFuyiJmUmrMoyqFxSSUwD9RIElXAyRFweGOdMpSGEyo&#13;&#10;7ilKUdQKABrE9wh2JPX/AG9JHQcsrTt20n1vtmcdNyDF+Vdy8RWOr0tuqRY5TlIsCm5QRUFQRNu1&#13;&#10;Ea9vracKe403xo8+dp62nCnuNN8aPPnaDPOeGHB7kQIFlnbNwg2FuGZspR41aqx7FXms0lEElSpn&#13;&#10;FE+okUMUTgBjBu0MID6U+HPECd/dZQWy5NMhJGmSpnl3po8kiYmwz0rAVeilcCUR9lBID6iI66iI&#13;&#10;1rHracKe403xo8+dp62nCnuNN8aPPnaDe4nDGNYJC0G8VbfITsN06e28Xpjg3QlnKK6Kxu+OPM3J&#13;&#10;uVy6KbgDfqAAIFEN2qHetpwp7jTfGjz52nracKe403xo8+doLjUo4qP1Abu/+Xb/AIylWF9bThT3&#13;&#10;Gm+NHnztfw3DPhIwCU1lmEBDQQGTedof/VoKvH/Vif8Ax/sGs3WEj/qxP/j/AGDWboJVgL7I/wAI&#13;&#10;Ex+Sqq1KsBfZH+ECY/JVVaBSlKBSlKBUqwF9kb4QJj8lVVqVYC+yN8IEx+SoKrUq/XTfyf8A941V&#13;&#10;alX66b+T/wDvGgqtKUoFKUoJNkPiXsDHd0ObNcx07NSzRJsCreHaprCD12baxjw3qE3OnGihyJhq&#13;&#10;BU0jqKmST0OOvocT7h1nJxhstlRrFVpIIMDpy1zIMZhyRRuksLxmwUT2O2pOYJDHTcCfVI+1M2nb&#13;&#10;vN94GxVkmVXnLvtcHT9zHljVnCDtdsdREipVkTCKJy6qoql5iKv0xEwmFMxBMbXBXHw4Q923Yxnr&#13;&#10;jyLesjDRs2xuRpbbp22XYoSTQyZkVU1lEDPCFA6RTikVwCYmE2pdDCAhK7V4uZ9SzubZuLpS7C23&#13;&#10;aCl43GvJXGkm6QamcvE0kUTA32unBgZLm2iCJQIUobjGHSslK8Zc8zjbiudjhwF7csuChLjuKQWu&#13;&#10;AEjos5BoVyJWyQNzdIVRKJtxTGSKJSgIG1MBK1jKXCPdkMw9TeD05s7aUstzaL54e6W7Irspl3Cq&#13;&#10;JJFMWZzmQIZ2sIKNDJr6GMQdSjuCtl4VLHcY6u/HsnOThkL7tyNtyYXQVRIciTNkDQh2+5MwEMYg&#13;&#10;bh3gcNfAAB2UGJvTiyY2Nl9rjaWt+D6C5uCNtsFyXW3UlukPhSKgv3MSIcxG/NWAgmVVTU70TAkJ&#13;&#10;NDVicbcR7m2MfNnuQIq6LhezN23hFRbpki3UK4XZzT1NpFgY6qYFXOgjtRA+0h+Ts37xIU2wXRwi&#13;&#10;Wpc0hMOU8kX1EM5S5m96JR0c5ZFbsp5FVFUr5PmNTnUHcgT2Jc6qPaIgmBtolzbPhdxSlEIw8khN&#13;&#10;ShGrueetVV5ZZFRqrLulnDs6XRxTKmpquokmsUAVIkYxAP35xMFAsm9LayLacXe9nyZJCHmG4OWq&#13;&#10;5SiUTFHsEpimADEOUwCUxTABimKJRABAQrOV4IKChbXhWNuW5FtY2LjG6bRmzapAmi3RIUCkIQod&#13;&#10;hSgAAAAFe+gUpSg42vvEj26M95Nyawg3N3Ft55FNZG1DvlUunsTRjc5jsjFOUEnaY7jFKIgmqBjE&#13;&#10;NtMJFCVeycJ8MeRLZZXfaFskfRj4oiQ4SL4h0zlESnSUIZUDJqEMBiHTMAGKYolEAEBCs7jH9WbM&#13;&#10;v+9Yb/2lvU+zpJzmFL4TuvAcP6oL4vAiy0pYKIiCM0mknoMqIh2NVUdEymWHQFwEiI6qCkYoMpYu&#13;&#10;wdZqrC0LQxeW4b7uEpwhoYJh6QgEKIAo8dqAqPIaJahvU01ERKQgGOYpR0+wcbGxPjTiWs1edXl3&#13;&#10;TaKOs5dKbipmWVggVOVFMTG5SRTHEpC6iIFAu4xzamG28O0Hai9qGyXG3T6r7gu/avN3EsgKKyyy&#13;&#10;YiXogIm75ok3NvTK1HQUxA+/VQTmNpV0fUvFR/ukv/5ukoLBYEkuez7cSEiegxjQvgHX6UX/AG1t&#13;&#10;1aNj3/NS2/8AdzP/AO0Wt5oFSr9dN/J//eNVWpV+um/k/wD7xoKrSlKBSlKBSlKBSlKBSlKBU/xD&#13;&#10;dM7dHq17uvuk9yLwkotn7EQnKapcvlp96AbtNw9o6mHXtEaoFapYF9ern1R/oX0L1P3A8gvp/M5/&#13;&#10;I2+y+1Lt3bva9umnhGg2ulK0q9czY2x3KpQl43J3Pertyuk0uhuFdUhMYoG1TIYPCQwaa69n7lBu&#13;&#10;tKlXro8Fe7n5MefNU9dHgr3c/Jjz5qgqtKlXro8Fe7n5MefNU9dHgr3c/Jjz5qgqtKlXro8Fe7n5&#13;&#10;MefNU9dHgr3c/Jjz5qgqtKlXro8Fe7n5MefNU9dHgr3c/Jjz5qgqtKlXro8Fe7n5MefNU9dHgr3c&#13;&#10;/Jjz5qgjN3W7ZOE7Jv6ysiYrbOIhwhMvrZu1vbnT0zpuucuDR4dFI52yyB1TJkUUAEzplSEFN+4o&#13;&#10;LRt2yc2WTYNlY7xW2bxDdCGfXNdri3OgJkTa8lcWjM6yRDuVlzpFTOokApkTMqIqb9pRomSOJPC0&#13;&#10;tju6YuOvE7h28hXzdBIkY83KKHQOUpQ9i8IiIBTG/EnhaJx3a0XI3idu7ZwrFuukeMebk1CIEKYo&#13;&#10;+xeEBAQoLvSpV66PBXu5+THnzVPXR4K93PyY8+aoKrSpV66PBXu5+THnzVPXR4K93PyY8+aoKrSp&#13;&#10;V66PBXu5+THnzVPXR4K93PyY8+aoKrSpV66PBXu5+THnzVPXR4K93PyY8+aoKrSpV66PBXu5+THn&#13;&#10;zVbZYuT7GyWk9WsidLJEjlCJOhBuqlyjmDcUBBQpR7Q7eyg2mlKUClKUClKlV63rlPrTSxzjpvav&#13;&#10;+b5ZtVWbI5/1kyJilFE37wQAS/ddvgCgqtKlX0U3iq+UafRTeKr5RoKrSpV9FN4qvlGn0U3iq+Ua&#13;&#10;Cq0qVfRTeKr5Rp9FN4qvlGgqtKlX0U3iq+UafRTeKr5RoKrSpV9FN4qvlGn0U3iq+UaDTJm2LWxN&#13;&#10;ke6Z6+sWIXDZl5PizSc63t/uo4hn4oppLtnKKaZ1+jnFIqxFilMUhlFiqbCgQRkmLmtk5V4f4zF+&#13;&#10;K8XtH87OovY6TuZe2eQygWqzhYqjrpSyRSruCpGHlIpCc3M2bwIQBNXR30U3iq+Ua1rG9j8TmOLL&#13;&#10;jrMZPsYPEY7nbVlSyBTH5ip1B1AOzsE4h/woLhFRjOFi2cNHJcpowbptkCa67UyFApQ/4AAV6qlX&#13;&#10;0U3iq+UafRTeKr5RoKrSpV9FN4qvlGn0U3iq+UaCq0qVfRTeKr5Rp9FN4qvlGgqtKlX0U3iq+Uaf&#13;&#10;RTeKr5RoKrSpV9FN4qvlGn0U3iq+UaCq0qNz8zxOW7BSNwPU8XnbxjRZ4sVIJATmImQTmAoCIAI6&#13;&#10;FHTUQDX69UixJ11dFkW9cz5JJNzLxTR8sREBAhTqolOYCgIiOgCYdNREdPr0GcpSlBKsBfZH+ECY&#13;&#10;/JVValWAvsj/AAgTH5KqrQKUpQKUpQKlWAvsjfCBMfkqqtSrAX2RvhAmPyVBValX66b+T/8AvGqr&#13;&#10;Uq/XTfyf/wB40FVpSlAr8zbdkMnZU4Sr/wCNSZ4lchW5fkO5mZGPh2E2ZvCw/QljAhGKR+0UlROU&#13;&#10;pCjzAMJuamJhEdRN+mVci8Qn/Z9WVka74/JOLWdtQE4EsaUn4iZZOXdv3IcwdhnjJJdMvMKfU+8u&#13;&#10;m8RHfu1AQDFwXGrkZ1a1+SsvbVvtHlp4UiMjtUV01imVk3TE6yiCocwNUQVKUoFKBT99oI6jWqXR&#13;&#10;x+5zXmo+Dxhh9G4n8fY1v3XMsGduy8mrIupFumuLVsdmBisiFIcdqzgFAEwbdOwRrprJHCdgTMky&#13;&#10;jdGUMetZaYLCjArLIPXbRNVmbURSMmiqUpylMYxkxMAmTNoYogYoCHkufgz4a7yVg1bixqm5G3oh&#13;&#10;pANSllHqRVo5rt6O2dFIsAOyEEhRAF+Z2h9ft1CQP+Jjiqu2/MzQeJbCsckViiNZyBG862fDKSKr&#13;&#10;qKB2kyKkmqUpVQUA5TGMJQDUhQKI6mDA3PxR5Z4krHv+N4dZ+2rTZR9gwD5O4JF2LVdC4JIxHBmK&#13;&#10;bk5wRTErPmJ6iXcRZQg7ihXU/VZGWUtfN54ggoiOva8yNlnbmSWdKMnLlshyWwqpFP7GQqYbdEQJ&#13;&#10;r4R1HtqdYI4ObCxngWYwtfkdD3Wld8i6mLnAjHo7N25XUKYCpJbhMmmkVNIqehtQFMDBtEewOaLb&#13;&#10;zhdXDiXIZZpLMEJfEZYCtwtLQyTOluSHfKt1QKo7ayCSwnE3aJTplFMogOumugF3KT48MvYxNc3W&#13;&#10;1ZFnvzlxS0yfbyVtqudEyLu02hWbxRUxtwgosQ3NIQhdpTaAIj2U68uA7ECGL7+tnElupQ91Xlbi&#13;&#10;tupTczKv5NRu3MIGKiCjlVU6aQCACJU9NdA110ra8acHOBse27JRidgMnTu5YBvb9wHcu3LtJ01I&#13;&#10;QAMgkRdQwIICbUwJpAQod7oAbS6Bz+Tjwz3bWM7puK+MLB3SS7hpWvLLW5LwMO8cyKwJHRW6cAqC&#13;&#10;CAiBhUTOIKlENAT8NdWYdnsuSCc7B5lRssZqGdpppOrWdKig5QUSAwGUbLGMq2OA7g2mOYDBoIDW&#13;&#10;twnBrw1wNmXFYDTGSDmFuxJuhLpyEi8fLuUm+nRydIXVOsQEtA5YEOXYIAJdBDWtwxRhLGWEo1/G&#13;&#10;Y3tw0aWWcg8kHC71w9dPFgKBQOs4cHUVU0KGgAYwgUOwACg3mlKUHNSuT3FmZoyralowwXBfNxSk&#13;&#10;UWFh+YJE9pIlsCjt0oADyWiW4onU0ERExSEAxzlKNZxbi1Kwkn87OyxrhvO4TEWnp5ZMCHdHKA7E&#13;&#10;USajyGqWolSRKOhQERETHMc5vDcfDjhW7Ltkr7nrFbuJ+XIiR8+K6cJKOCokAiYG5ahQHaUAAOyv&#13;&#10;J61zBXuG+U3nztB5L2sm5sd3M9zBh+MO+UfGBW7LTSMBCThCgAdLbaiBU5AhQAAEdCrlKCaggIJq&#13;&#10;EmrK9LbyFZ3E1eFpSIPYuQhwMkpsMQ5TFt8pDpqEMAGTUIcpiHIYAMUxTFMACAhVV9a5gr3DfKbz&#13;&#10;52sTeWH8b4mwflnq9tdGH7u27KO5EU1lVBcLFYqEKcwqGN27QAOyg3LHv+alt/7uZ/8A2i1vNaNj&#13;&#10;3/NS2/8AdzP/AO0Wt5oFSr9dN/J//eNVWpV+um/k/wD7xoKrSlKBSlKBSlKBSlKBSlKBWqWB6hP+&#13;&#10;8fqF90Dzux9O/TTvef8ATf4ntO8+19etrrVLAsX1DeqP9FOm+qC4Hk79I5fI5+32L2xt23b7bs11&#13;&#10;8AUG11Kv10/8n/8AeNVWpV+un/k//vGgqtKUoFKUoFKV/hUhlEjpkVMkYxRADlABEo6eENQENQ/2&#13;&#10;gIUH9VVTRTOssoVNNMomOcw6AUA8IiP1grRRzRj6UiTS1j3ja90poS7GHdjH3CzEjZVy5IiAHPzN&#13;&#10;oKAJxEEtd5xLsIAmEAqA2twoX5bTqRc3awtzIDdxBT8Ssm7lnLNy+dOyn3SnM5RgSdvUzlauBHdy&#13;&#10;SJJigoCWrcNdh8KZzkGQRydjzqMFHzdjKsCXaeAGdQQjZxJw6SK7jT7V2KDcgnTBcRXEwn2gbXtD&#13;&#10;rJvlbFzyfcWq0yTaq820c9CcRqcw3M6RcbDqck6QH3lPsSUPtENdpDDpoUdP9W7lPGN4P3EVaWRr&#13;&#10;Xm3rRom/cNo6XbuVUmyhQMmsciZxEqZimKIHENBAQEB7a4Sx80WC8sHYoQtGDczdoXzeIO7gYzLB&#13;&#10;2eRAWcpzlSkRUM4SAVFEgX6SVISrAkUAPrqWkRPDvli08VYei7Mx9BN7ktbE9wwEu2fHaqNAmHbF&#13;&#10;lsbuSgcSuE1HSKonEN6YiAiYdBDUOgLo4hsZxGP53IVq3PDXkzt5w2avkoKVbujJKrOCIgQ5iGMB&#13;&#10;DAJ9dDaDoUaptcCvcD5+lXVyLN8b3SLO5LNhINEkxJW+iu3dR0sRyJVEY86bdNHlKKgiCfMEAIcD&#13;&#10;cvcUtV53w0ZAe5qNkSLkoO1o092knEixblY7hogmntcnTKZMCCtJ6lK6IIgiQiJD7Vlx5xQ6cpSl&#13;&#10;ApSlAqS8SeT8h4stGEksYWmxuScl55GLJHujGAVEjILqn5QFMXcrohoUomABEdBEPDVaqVZ1/TXF&#13;&#10;XwgMvxJ7QYKyL34gMi2yyu+0JPFD6MfFHYfbJkOmcoiU6ShDABk1CGAxDpmADFMUSiACAhWd+im8&#13;&#10;VXyjXjveyLmx3cz3MOHowz5V8YFbstNIwEJOkKAB0ptqIFTkCFAAAR0KuUoJqCAgmoTEOcxO8+mJ&#13;&#10;ZXD1OKoM1Uyjct3A3EowKZg1FkimoXtkxDsFM5dGwd+qG7YmcNYPxC5rjszW9jZzD2PMxis4hDXH&#13;&#10;KxAPOVGOFUVFSNQUUMBTuRImJxIAGAhNBPtE5ANRcbukEM0ZkKqfaIycMIdgj/8AqpCsPf1kWzjq&#13;&#10;Ow7aFoRhWMYxv5psJuE51DmaPTHVUOYRMoqcwmOdQwiYxjCYREREa9Fj/q2Zh/3lDf8AtSFBaE1C&#13;&#10;KkBRMdSj4Br/AFXnj/qNP9wf7Rr0UClKUCpV+un/AJP/AO8aqtSr9dP/ACf/AN40FVpSlApSlApS&#13;&#10;lBg73vW2sdWnKXveEkVhDw6AuHS4lMcQLqAAUpSgJjnMYSlKQoCYxjFKACIgFR6e4uYdjY9wXlDY&#13;&#10;0ulctsuo6OlOnlRbNY985VIRZByukdYSdEKoQ7o6ZFCJAO3cY5TkLbp6BhbphX1t3HFNZKKk26jR&#13;&#10;4zdJAoiuicolOQ5R7BAQEQEKnSfDlZMNFvmlhTl12bISBI8qstEzayjo6jIAKgqqDoVknCgpgVJQ&#13;&#10;66ahlUykKoJgITaE7c8VMeixta/rkYpIxnc26ZRypa91NpiKdNoxkRwdVNVNIpnACUTAQDAgchym&#13;&#10;3EEBDXxTXGbd9lspBxf+B1ItVrj1zkRsm0uMjsHDVJy1RBoI9HIJHH+VAY4bRIXQoFMpuESbY24P&#13;&#10;cdM2j1Z3IzVwSUkadcyakku3RTmHMqxRZOTOCNkEyJlFFukUAQImAd8YQMIjrLsf8IV63ZISXXVJ&#13;&#10;3I1i1ceGsBMq9yNZF6CSjpBc/IOizRRKkn0YhSKKJiupvMKvtSAAVBzxLXJb5b3jL4xlHQc7aMZE&#13;&#10;TabVW7WxGa7GRcLt01F3rgiKbYyR2yvNL7J2AHLFYRAB0qG4o5bJ1447YQJEI5dpkN7bdwsoWVLI&#13;&#10;sZJMtsvJBHkOjpo8xMTCgIbiJiB0hAwAAajVskcNtmZLuSTu+Rnp+NmX7aCRQdMFW/8AkC0Q+Xes&#13;&#10;3CJFUTkFQFnJ9wKgomYoFDYHaI4a3+Eq0IO+kshL5AviWlAmguNfpz1qJHMn3LXjTuDCm3Icm5uu&#13;&#10;AbEjETIZFLllIAGKYMzjziWsHIt0NrOax85CyzxFzyW8u2TREzxofa+jx2KH2um2pDKJjoBk1CKJ&#13;&#10;GVT1OFZrQbFwTizG0ohNWja4Nn7WPGMQcLu13KiaJ1RWWEpljmEFFlTcxZX6YscCmUMcSl036gUp&#13;&#10;SgUpSgVxtk3EEldvENkHI8JDK3StbTeFI/tNV8ogSXZqNTifoygHKCLwmzcmIiCampiKabiqJ9k1&#13;&#10;Ksffq85a/wDhW/8AiqtBrtgYb4Ycm2s0vCz7WF1Hut5BA798ks3WIYSqoLpGVA6SyZwMQ6ZwAxTF&#13;&#10;EBDsrAZXxngiwgj7ZtnFw3HfVx704CATmHiYrCXTmOXCnNHkNEtxRVWEB01KUoHUOQhv8Z/fy+Fb&#13;&#10;5aX3gWK7u5CvETEkLARNsSudFEgAZ+c3tWizYuwBdG71QuxA+4xkBJunDTD2vJ2urlpG6fVddl3a&#13;&#10;d35xZsZuqkqiYxRjSNj9+yRbHE6YNjd8UwHMpuUMc5glGH8XL4ii8+2o+nlZd+aCZvHrjU5W4Lqs&#13;&#10;HRzEbpGMYUkSagQhRExtpQE5jmExhvmHpJccW2QkJE9BgI0vgHXTo6f+2tDkf87OIj+Dkd/7a5rc&#13;&#10;sOfqZWP/ALhjPxdOgpVKUoJVgL7I/wAIEx+Sqq1KsBfZH+ECY/JVVaBSlKBSlKBUqwF9kb4QJj8l&#13;&#10;VVqVYC+yN8IEx+SoKrUFveyPVtxONmvquuWA6NYYqcyDf9FOrrIabTjtHcAeEA+3V6qVfrpv5P8A&#13;&#10;+8aB1BeOrKvlH6Ovi2weze80WedMnr8hUyKvKucDbFC+2IbRPsMH1wHtCtZyRfvELE56tG3LSx9A&#13;&#10;PIJ2wmzpkXu1VsWRBIGe1RcoMVOSZMTmApQMfdvN2hp2xK3L7yFYk7fF3Wzk9uVklxAFtdxZoMGq&#13;&#10;hHyMg9apLGOqYguCuAKuZRPlnKmBUe+KfU2gdM9QXjqyr5R+jr5OcGNmTZV48zllBBugQyqqqtzA&#13;&#10;UiZChqYxjCnoAAACIiNc+434heI25pSLyMLN+6t6XnbhYOYKQWgGzJFuzB7yUmIJrd0lHqZmyXNI&#13;&#10;qU4GKKxgImBSjWsTefcxNcYQM7I5jibt9XuEbtvx9EqwceKMe9bxqCqCRCFS1O1KddRPlrgcxhRU&#13;&#10;A5jBqQgdWkwMRQhVE82ZTMQwAYpi3JqAgPgEB5df3qC8dWVfKP0dQS4suZxYpZUvWLyQVhC4vd2u&#13;&#10;WPgUIZkKL5N1Gxy7tFwoZIVATEXKgp8oyZiGMOpjFApAzF7cN3D7JcYlnR8hhOyHLacsu6JaTRVg&#13;&#10;mxiPHpX8XtcKgJNDqhzltDjqPsh+3vhoK60wezkEAdMM6ZPcomExQURucDlESmEpg1BPTUBAQH7Q&#13;&#10;gIV9uoLx1ZV8o/R1zjaOSM0XLFxFt2fkJtZrRGzr1uRY0Zb8eIndR8+Zs2IVM6IpkIJD+yaF3G0E&#13;&#10;dQObeHwneJXPWPMcjeUvdKNxyF1YsjL1atyRTVFCCfun7JqcEPaCo2TI/BT/AClQw+wGExwKYQKH&#13;&#10;SvUF46sq+Ufo6dQXjqyr5R+jrRMPXHnGXf3da2QL0ew7SMXgXkVLTSlvLSwgsqYXDNwhHKGblSWK&#13;&#10;kQiKgkIoILn2iYxANW48VGNMd5Awxdz6+bHgrgcQFuS7uKVkmCTg7Ffohx5iInARTNqQg6l0HvQ+&#13;&#10;1QfRXB7NFyizWzpk9Nw53Cika5wA6u0NTbSinqbQBDXTwV9uoLx1ZV8o/R1z63j7ewPZ2K32I7Lt&#13;&#10;a2Hk9jycmpF0ygmhV3D1rCJLIrGU5e7cBzmE3b3+uhtQ7K+Ti+eJ1BlImPnweYXD6WS95bbjtUZQ&#13;&#10;pVNWaYCjp0E+gCYD7l+9DasQBEKDofqC8dWVfKP0dOoLx1ZV8o/R1zjO8R3EXdN0XTKY+QdtG1mh&#13;&#10;bnLjFFoBtEO+msmrpYXyz9YjwoKC5MkkZuJSgJC67zCYobopk/LzTMKsRdWQJRhbtxXLJ25br6AY&#13;&#10;Q0pCGEqDjktjmARfNZJIyQmOZYqrbeicgk0HsCtdQXjqyr5R+jp1BeOrKvlH6OuT7YzLlS3+HWwE&#13;&#10;bcy3dbyajcUp31LLdzoU5UiKBtQM7ePjFA7cp0Vk+UimZyb2x1wHbu2K8s/5+mrVvfJtm5AZwLa0&#13;&#10;LAs+8WUOEU2ctnruRSWUcIOFFCCr0cSpAAcsxFAEdQOAAIGDo7qC8dWVfKP0dabmjBvQcO32+64c&#13;&#10;nOOj21KK8le4N6Sm1qoO05eX2lHTQQ+uFTq/su5rx9dj/F7rMpDqEvez4styPoZiRVFnMJOgXRBI&#13;&#10;iZUu9UbgKRjFEwbigcTgBhNt0PeF6TuFuIuz7zuz1VnsRWagWU8Zqggq9bjDIudqxW5CI85I7k6R&#13;&#10;hTIQO8DvQHWgsuPf81Lb/wB3M/8A7Ra3mtGx7/mpbf8Au5n/APaLW80CpV+um/k//vGqrUq/XTfy&#13;&#10;f/3jQVWlKUClKUClKUClKUClKUCp/iG1p21/Vr3dY9G7r3hJSjP2Uh+a1V5fLU70R267R7B0MGna&#13;&#10;AVQKn+Ibpnbo9Wvd190nuReElFs/YiE5TVLl8tPvQDdpuHtHUw69ojQUCpV+un/k/wD7xqq1Kv10&#13;&#10;/wDJ/wD3jQVWlKUClKUGNuW4Yi0bdlbruB2DWLhWS8i+XEBEEm6KYqKHEA7R0KUR7PtVyUhx93jH&#13;&#10;2fA5wvfhrk7ewxcT5Bs3ug9yNl3zVsupy0HjmPKnqmiYwhrtVMIBoIbtxQHqq/LPish2PcVgToqB&#13;&#10;G3LFO4d4KY6HBBwiZI+0R8A7TjpX53ZIx5xARFu4/wCAzNT+N6pXp2DVO+4CBk3riRZtHafRotdN&#13;&#10;MpiM3A7EtVDCKRSEKbcO0wUHcc5xI4UtuGvC4Jq+UW0fYMo3hriXFm5MDB4uZMqSQgVMRPuFZINS&#13;&#10;AYobu0Q0HT4OOJ7BDTJZcQr5DaFukz4kV0bozgUCvjl3EaGdAn0crgweBEVAUHwAXWuaM3cFvEJe&#13;&#10;Bsy2jjq58fo2dlSeiLmAZdR4m/buWp24qtvYkTkKmIoAcqgbh70CbQ3icv3Y8BN2x+e5y7HJLRnb&#13;&#10;NnchjkLpMlPTyT9isZQFjIpRzVdJkoqVUA5bhUxxAuoGIcNCgFii+LThATuaTXhr0iE5kZFGHlXr&#13;&#10;eBdFMV2dyLZNFy4BDQoisUShzDAGglNrtMAjj89cZkPi+4o/H2NLUQyDeri7Iu0X0OaTUik2DqQb&#13;&#10;KrthO6O3USMJipdpS6iUDamEB7BntxYFhMRcFuWseZpfMzp3ZOzcw2cQLRy+UB27cc2OEEypAoZc&#13;&#10;ipG/YBdoCQA36dtadaPChxBXNgvGWQW6luI5aXySllu50rqWctUlFRTUKi0NyUlVCCRIW5RTEA2D&#13;&#10;zA11DQQvmPeMOFfS182hnWzlcTXPjyORmplrISiL5kaNV7COm7tIABUu4SlENhTbjlKACbUpf5fv&#13;&#10;HZgOz8WPsqRM0/uJowmGcGqxaRjpF2m6cGLtBVJVIp0g5QmVAxygByl0JuMYpRnVy8JnEje7PKeU&#13;&#10;JfK1swGX73gmFtwilvg6Ti4SNbuU11ECuFC9IEywlMBlSkKJRNuKHgAuhrcBWfzw+WGrabsZJbIa&#13;&#10;lrTbJJxPy7/oMjDuQEGqrh0mouuioiJh6QY28DgUoJFJoJQ6uHiw4fC3fG2EpkhqlOyxmCaDVVk6&#13;&#10;Jy1nqZVGiC5zJARuuqQwCRFUxFB+51AardcE5d4OOK3LF2St3y16WYquaahLmiWi9yTPQ2SrQqQr&#13;&#10;RhGxEitwS5gKGK8MidY20oCmQVDCTvFsLgzdIzxNMi4kKKpUziYhT6doFMIAIhrroIgH7gUH1pSl&#13;&#10;AqVZ1/TXFXwgMvxJ7VVqS8SeMMh5StGEjcX3YwtuciJ5GUJIOimEU0ioLpH5QlKbarovqUwlEAEN&#13;&#10;RAfBQfC973ubIlzPcPYekzMVWJgSuy7EigckEQwAPRW2oCVSQOUQEAHUqBTAooAiKaZ8Q5w67wEY&#13;&#10;l68PcGsuzSTKFy2iDgTDPJlDQz1FRQ3ZJgHaKhzaOQ7xUd2xQn2siyOIDHVssrQtCMxQxjGJR2E3&#13;&#10;yZzqHMImOqoc2plFTmExzqGETGMYTCIiIjWd+in8VXyjQYK/73tnIsdh277Qkyvox9fzTYfaJDpn&#13;&#10;K0elOkoQwAZNQhgMQ6ZgAxTFEogAgIV6LH/VszD/ALyhv/akK0o/D1muRzNb2SXMxY8NFpTiE1cc&#13;&#10;VEC85Um4SRUSI6BNQolI5AigkE4CUDl037hIQS7rY/6tmYf95Q3/ALUhQWKP+o0/3B/tGvRXnj/q&#13;&#10;NP8AcH+0a9FApSlAqVfrp/5P/wC8aqtSr9dN/J//AHjQVWlKUClKUCuJeM/Hs3GZYxRLW9m/LkCn&#13;&#10;krIDC3piPiL1etGSTMzY24GyCZgIiYRSKIiAdoiYfCNdtVqt7YvsXIshbMreUH3QdWdLpzsKp0lZ&#13;&#10;Lor5MpikV0TOUD6AYwbTgYvb4KDkN/xa3XhPKUHiCIWa3jZMfe0Zj51Ive7ElMEcu+06juXVTKzF&#13;&#10;wmYwatdVFBIICJyiUQrScB8R2a8YxsK9lG9uzdh3TnSSx+uLp06XnE13bpUUVkhE/KIint28nac4&#13;&#10;gGoaAPZ1ZdHBVwz3lPTVzz+NubJXA/JLPF0Zh+32vymKYHiJUlylbuBEhdVkgIcwagJhAxgH/Vu8&#13;&#10;FvDRal4sL9gsbciZjJRecbKHl36yJZFUTCd0ZBRcyR1u+HacxREobQLoBSgAckWDxYZGxPYVv2Ta&#13;&#10;scrP3LkDJl7tW72QjJCcBi0j3AHMUrNmPSVzaKkApCGAClKYw6FCvLk7N2Wcn5Bwoe/LVz1Zyk3b&#13;&#10;M8rPWfj129ipJV01cgmm5BBU6JxREpQUDf3wFUAO+8I9myvCJw9TNqo2c8sASxzWbdXG1MhLPkHT&#13;&#10;aRcmEy66ToiwLp7xEdSlOBNNA26AAVmbV4csK2PL2pOWlYjaLeWRGOoiCM3crgRo1cG3rk2b9ihj&#13;&#10;m74TqAY+oiO7URoOHMWcXuZcf4LirhinU1eTfI+SHNv2Evdias5LR0Oknocz5GOHnunAHTMBUAMC&#13;&#10;giJjbtu3WqTnGDxNsMX2ndK2AH8G7eTUtFXLLP7RmHDaNRalIZq9LGF5b0EHQHEAOYR5QkOBt46A&#13;&#10;N1luEHh2mo6dinuOylbXFcJbseFQlHqApzIAIdNbCmsAtFhAR3GQ5e7/AEta/wAOOD3h4Wtm37Ta&#13;&#10;2GtGs7XVdLRS8XNP2L1A7kdXIi8QXI4U5ugb96ht2ga+ANAmuP8AjFnb1ve1YNI1lPYWdxQ/vpaT&#13;&#10;iVnSiBpBq86OdJI64JHBENp9xFEiqEMUxRHvREefJ/iUzFejmAzhBSUfCXC64drjugWaYLmjUnDd&#13;&#10;+AmUIiKgiKgJJnAhjGHQ4l11LqUezJrg44aZ+JtSCkMUx4R9lILNIVs2cuG5EW6xhMsioCSheemo&#13;&#10;YRMciu8pxMYTAO4dfbEcKPD/AAbNhHx2PUgaxlrPLKbIrSDtYhYV0cTuGhiqKmA4HMYdTG1OADoB&#13;&#10;gDsoPZwxzN83Hw+Y9uPI8qyk5+Wtxg/cu2iR0yrAqgQ5DHA5jCKokMXmGAQKJ9wlAoCABTq1jGuN&#13;&#10;rPxFZcbj2wmDljAxBBSZNnD9w8MimIiIEBRwc6m0NdCl3aFAAKUAAACtnoFKUoFc1S+VDWDnXJNu&#13;&#10;21CGuO97lJBo2/BJqcvnmI1U5jhwpoPIaI7yGVWEB03FKUDqHIQ3StTa5uHLC14Xe/v24rHRdXBJ&#13;&#10;oot3b8HbhJRVNIu1Mo7FADQofaCg+2KMUDYoyF1XVMBcd+XHsPOzp0uWBwLqKbVsmIjyGiW4wJpA&#13;&#10;I+ExzidQ5zm1+/7Aumxbpd5pwtHg6k3Ww11WqVQqSNyokKBQWSEwgRKRTIAARUdCqlKCSo6Amol7&#13;&#10;vWuYJ9w3ym8+dp61zBPuG+U3nztBOLTvy2clGz3eVpPjOY59bjEoAokZJZBUjB0RVBZIwAZJVNQp&#13;&#10;iHTMAGKYpgEAEKqWHP1MrH/3DGfi6dY17hnGWJsdZHd48tRCHXuCGdLSaiayqhnR0mqhUzGFQxu0&#13;&#10;CmEOyslhz9TKx/8AcMZ+Lp0FKpSlBKsBfZH+ECY/JVValWAvsj/CBMfkqqtApSlApSlAqVYC+yN8&#13;&#10;IEx+Sqq1KsBfZG+ECY/JUFVqVfrpv5P/AO8aqtSr9dN/J/8A3jQVWtPJhvESd3JX+niy0SXOgqq4&#13;&#10;SmiwjYHxFVBEVFAX2cwDGExhE2uo7h18I1LskQPEq7z1aMjZtx2khb6LCbKmZzbj9dJqBgZ7SPDJ&#13;&#10;vSEUUMJT8sQAmgFP2G+tDGmQMrTXEbKxjvKEZbtysMmljmdvPrxkue6twipClInAJNDN1El2u5Xp&#13;&#10;gm7w5xMZUgEEtB2THYoxfD3e9yFEY5thhdUiBgdzjaIbpSC+4NDb3BSAobXQNdTduga+CoTCYEwR&#13;&#10;gy7e7uUb5tYyb2Dm2qLWThIqHZOmK5mwyLl+KKSabpUSggmdVTaXYoYNmpzCM7sucyZCwOLsmMch&#13;&#10;3dO3Fd9+XdbriPkZhdePWaIpTpmiBWpjcopk1GDYSqAXmDoICYS6FDB8N90W3eWZ8DPm2Vp+9rie&#13;&#10;WFPOr1ay0qq/CLmlE48VkRTUMIMlOYCxRbEApSlSIOwNdxg6UTzNwYTCMrEMcl4emO7RCryUexlI&#13;&#10;16pIFbIlAplEEjGMvykUC6alNsIkHgAvZX1YKEXmm1yLwzFSWZt1Wbd+duQXKKCpiGVSIqIbikOZ&#13;&#10;JITFAdBFMgiA7Q048lpJ/aWFeK65bXdqxMtG37InZvmRuSu3N3Oiw1IcuglHtHwD9cax93hf0tct&#13;&#10;0XG2zFfUYujnWMspq3ZTSybRtCukWBHKBW+vKExukqmKoYomSNtMmJRAdQ7CY4/sOMEpo2yYBoJW&#13;&#10;rliUUI1FPRs4V5zhENCh7Gqr7IcvgMfvjAI9tf31BWLyU23qLguUjFDBJp9zkdpI0durMA26A3HY&#13;&#10;X2IO870OzsCuGL5yDkG13jTHz7ID1pYcVke5IV5PXDfb+E5aSLFmvHs3U0kRVyUondOhKJjFE4oJ&#13;&#10;kMcfAborh0ll3tr4+9XuWhn7rcxc0pGFZyLoW0xGFepgRyoRdFEzpRFIWqYODJl3cwxy6grqIe5/&#13;&#10;O8FeGk3GLpWawpZBEnTeUcW65dRUbtclMRZBwdqYS6KAYqahDiXUBKQxR7AGqJbd641y1DySVq3F&#13;&#10;BXdDiXob0zNZN6zWIqkBhTExdyapTJnDUAEQ0EQH64VNOKNkzUcYiVUaInOfKMGUxjJgIiGxx2CP&#13;&#10;2qkV/wA9fExmqYx+zyBc0LDL5pt+D5cXIqtjJxatmi6XapGIICkmosAnHZoIHHeUQOAGAOtnVkWY&#13;&#10;+QZNX1owrhGMaKsGSarBI5WzVVMElEUwEuhEzpgBDELoAlAAEBDsoayLLOByntGFMCkX3EOAx6Q7&#13;&#10;o7t/yMe97UO0fYvado9lcZ2dJZHs1zaNyx+Sb0uV91wXXj9CNmJ1w4auYho3mRaN1SHMIKrFUYoG&#13;&#10;6SfcsI6gJxLoWtQwjkHKFy28eYHiIbR0y4x9MuryRC4JW5ZKIlOQTa8ViDMwSiVWrgTB0ZMxQOUT&#13;&#10;FKCgk30HccxifDjyciLvn8bWctLwQINYmTdw7UzhiBTAVBNBUxNyehhACFKIaCIAXtGvQ0xNixhe&#13;&#10;q+SmONrWb3a51508lENyyCmpdo7nAE5g6l70e+7Q7B7K4EmrxiLpsR1FT+QJORhLZvmwJWVuaFye&#13;&#10;9m7eI3VmAI4WLIH5a7NUpQFRRudQyaAlbqp8swAatqurP7iKzc2uGJyM9YtY/JbW3pZjKXsuuLeE&#13;&#10;McjU7hWKTRK0asFDGIoi8WOZU5lCG5o7+XQdgIYEwY2WjnDbDNjJKxDlV7HnJbzQpmjhQ25RVIQT&#13;&#10;9jOY2giYugiIANZCNxJimGhXluRGMrUZRMg2TZvGDeGbJt3DdMxzJpKJlIBTkKZVQSlEBABOYQDv&#13;&#10;h14+sGKve7ZDEbyYzTkYS5Aum9YifQQuR0kmrHslZA7RBECnDoxiC0RDnJbVhKJyifaIAXVY3K7e&#13;&#10;Qe29E5w4ibutSFJjyZOi/SuReM6XJs5521bLKrpnKZVyKCPYmI+zCU24p9oBQdn5SwTZOVFIxWYi&#13;&#10;Ywgt5xjLye+NRW7rptU1kyNXO4PZE9rhQAA24AARAA7Rry5Jsy0LB4c79tmxbViLdh29rTJkWEUy&#13;&#10;TaN0zGaqiYSppgBQEREREdO0ayfD9L3nP4Lx9OZEIsW6H9sxrmYBdLlqi7O2IZUTk0DYcTCImLoG&#13;&#10;giIaBpX2zv8AqH5D/gpLfiatAx7/AJqW3/u5n/8AaLW81o2Pf81Lb/3cz/8AtFreaBUq/XTfyf8A&#13;&#10;941ValX66b+T/wDvGgqtKUoFKUoFKUoFKUoFKUoFapYF9ern1R/oX0L1P3A8gvp/M5/I2+y+1Lt3&#13;&#10;bva9umnhGtrrVLA9Qn/eP1C+6B53Y+nfpp3vP+m/xPad59r69BtdQW95684HicbLWZYXqoWVsMSr&#13;&#10;I91EmXJKEh2G3KAIG1Hs0Cr1Uq/XT/yf/wB40DrEzr97qPlcz82nWJnX73UfK5n5tf5u/iewtY+R&#13;&#10;ovG1xZHtRi/eovVHh3U+0Q7mnbgiIJLkOcDEOoC2pQHTXYatByVxa9EnYq3MfWxPqIdZkNYj2412&#13;&#10;CJ4lVwo/SRftEzArzgUImZUvMMkVPeQSgcxg0EKB1iZ1+91HyuZ+bTrEzr97qPlcz82vMPEnb6d6&#13;&#10;lsZ5j+9mLx8aSRg1XzFu2JNuGKaqiqLYiq5ViiYiChkzrpopqFDcQ4l7a1u0eLFWXw1ZmVZnDF8C&#13;&#10;pdMKM2u2i27VZBm1KVMTLGcKOCJbTAqBk0hP0hQpTaI6lEADbesTOv3uo+VzPzadYmdfvdR8rmfm&#13;&#10;1G8pcYLyJyI1jLVy9imz7RfY8ir4jZC8It24VlemOHZQIkKL1DYUEm6JtATUMAqD2D2BVTxRxGNr&#13;&#10;2teAXuy1ZCCuSQsJtfcgwKUDpN26hjEFMpjGA2/cQRApihoAhqOuoUGR6xM6/e6j5XM/Np1iZ1+9&#13;&#10;1HyuZ+bWHZcWNlTJ4o9s2RfM81ewsRPyLqMiU1yQrWTIB2nSigrzDKCQdxiNyLGIXvjABdBHHYu4&#13;&#10;l2c3KzFpXQZR/OtLrulockc3ICUTCR0i4bpPHxjHAEkxKiUgG7TqH3bCGApxKG09YmdfvdR8rmfm&#13;&#10;06xM6/e6j5XM/Nqfz3G/arXH9w3bEY6u5N41s19etutpVFq3JPxzYpBOukYrg4pkICyJzprAmuCZ&#13;&#10;txUjj3o7cz4nIh1cbezyYyvhxMoMo17ONmbVo4NCEe68kVyEciosHYJjC1IuBC9phDt0DJdYmdfv&#13;&#10;dR8rmfm06xM7fe6f1uZ+bVBg5tSaGRBSDlI3ue/VYlF8kUnSgIBR56O0xtyRt2hTDoI7R7Arl2B4&#13;&#10;ieIeMwYx4m7xb4+mbNKBnszDRUW9j5JjHFcmRVXSXVdLpODpkDmimKaW4CmADAOlBYesTO33un9b&#13;&#10;mfm06xM7fe6f1uZ+bX9uTiHtu077aWZPWfdrNm9l2kAjcK7FJKLUkHIJ8hIgqKlXVKYypE+cmidE&#13;&#10;FBEgqAYBCtXszilkrjtB9cz3B19C4RuqZtxsxj0mSwqFYOV0jLKrmclbtwDkCU3OVIAqjtSFUBKY&#13;&#10;Q2frEzt97p/W5n5tOsTO33un9bmfm1JMj8YBxmceq2HknH1lWtelsy88aYvmKcL6OGblqgDMCJPW&#13;&#10;wEU1WW3AInEBREAAfDW+4K4kesa1MerXdDkazl/92hj1Ywhhj3KEcsYvSyc0wKppLpctVMpgMbRT&#13;&#10;QR7AMIZ7rEzt97p/W5n5tOsTO33un9bmfm1hTcWlku2sae1rIve6H0glLOzxsPHIKumjOOfKMnDp&#13;&#10;UDrELsFdIwJkIYyqn+imIgIBjrb4mmymUbxsiUQeyaxrhiY21IePYbZFRs4hmL1wusRUxOWmiZyc&#13;&#10;6iigkAgCUnacSlMG19YmdvvdP63M/Np1iZ2+90/rcz82sKw4tLGk7gShWVo3ao0kn8lEQUuLdoVj&#13;&#10;OSLEq5lmjYxnAKFOboq4JnXIkkoKY7TiGg1PbC4oMk5FWt6+ErcNBwh8Zert5b64IGUfmFYxNU3J&#13;&#10;THFNLZooTUoHNtADFIIiABXOsTO33un9bmfm1qOGpS4pjKWXX11Wt6npA0rEgdj05N3sKEWgBR5h&#13;&#10;AAo6h26fWrXsf59zJecxhqVua3wtFC8p+Vtqdt52xAq/NaRL50K4CYwqNx57UCgQTHAyYAfd3+gb&#13;&#10;1Y/6tmYf95Q3/tSFBYo/6jT/AHB/tGvRXnj/AKjT/cH+0a9FApSlAqC3vZPq24nGzX1XXLAdGsMV&#13;&#10;OZBv+inV1kNNpx2m3AHh0+3V6qVfrp/5P/7xoHUGPv1ZV8o/R18XGD2jQ6BHWdcnomcq8lAFLmKU&#13;&#10;VVNBNsLqn3xtCmHQO3QBH61azki/eIWJz1aNuWlj6AeQTthNnTIvdqrYsiCQM9qi5QYqckyYnMBS&#13;&#10;gY+7ebtDTtk8XdV9W7di67u+nlwBI8QD6CIhLsWK5Y5sjAPli9GEECnROIkRDcBtQKTQu3mK7w6E&#13;&#10;6gx9+rKvlH6OnUGPv1ZV8o/R1zrjm++Ju9GWM032flW6mQ8Vur6eLI23G72Dpr0ECJtwFES7Fenk&#13;&#10;FUFQP2pm5QpAYALjH/EzxEZBZxy9iuHsM7Y4lt2+luiFgkmLmQkEV1FFHp5RUhysCCiUg9GEpyiK&#13;&#10;gmOHeAYOneoMffqyr5R+jp1Bj79WVfKP0dR2bzJmSFyO2nbvuleIstWYgIkvqbRiJiNYOHqTQqrG&#13;&#10;VKJwfpODOFzFSWbmMkUiqBzEMGoDpmOchZNjcbW1arHMF7SNxz9xX5KuToR8Gd0mxjptdA5xdPwT&#13;&#10;bN0SnUTOcoprKDzdqXJSIAEDpXqDH36sq+Ufo6dQY+/VlXyj9HXNkNn7PuVbDiLngcmIWsolhhxf&#13;&#10;LszCHZuely7dyqkH08igEQU5Q8whe+DsAhyDqYf9ZBz7nzHdmy8i8ypHqPpWz7Pu5u9dQrYrWDXf&#13;&#10;zqLN6gmQpQFRpyVe95xjql0MPN1EBKHSPUGPv1ZV8o/R06gx9+rKvlH6OohN5I4g4q5b5xPa2UEb&#13;&#10;reQkvbqjGTVCGYzLto/avFXMcy5iabBR4n0VNVMFU/pKht2ogBqruB71mMhW9BzL3JEqs4jH03Ey&#13;&#10;sXMQjNg/duUFwT5bgqJjp81rtEplGpgSUE+7QA0KAZLqDH36sq+Ufo6+KeD2azpZklnXJ53DcCGW&#13;&#10;RLc4CdMDa7RMUE9QAdB018Og1OOM3DGI7nGxLtuPGdsSc3I5EtOJdyLuLRVcuGSkgmQ7c6hiiYyR&#13;&#10;iGEokEdBARDStVuiYuDFmUJXEGDCW7YMQNw2TDNyxdvMig2ayPdRR5tLy9DmExN5N+oFOIjpoY4G&#13;&#10;C79QXjqyr5R+jp1BeOrKvlH6OopZuR89RE9DPLoyya4I5tlt5jdZirCskO6EeCbgybtdRJIpiuyn&#13;&#10;KmGqPLREhNBS3GE1YDDvEDxH3we3MhPXZGVv3YSfM6bXM5gGcXEg3RcHbi2BBfuicyB0UyuSrAYd&#13;&#10;gqn0T2hQdFdQXjqyr5R+jp1BeOrKvlH6OuWL0yjmZxjG4bQvvKN3wV3iytuaAOgQh26jZWYatnDm&#13;&#10;NfsQMQ7Mwrhom4TBcNCiJjEE5R3K9OIHJNqZNj14a95uXtptkeFx26TexkOyj11FzNkXRdd4v13R&#13;&#10;BVUW5qREUNO9BISlE9BdeoLx1ZV8o/R06gvHVlXyj9HUEhMhcRlzTFmOE81mYs75yTd1ki1TgGBg&#13;&#10;j4+PVlDoromMkJhdAWO5YGU3pCU5RMkYwGMb42TmLNGR7rtbHb/OSdonWt28lnswjER5lnzyGuAY&#13;&#10;9FYCrpGRTAyJRVVKUumhT7QJ7YoXQ2HYYksSBPxA5ILJqJc8jIbrIC5k+3vwT2bhL2D26adg0Nh2&#13;&#10;GLLFgTcQOSAkzpc8rIbrJzxT+7BPZu29g9umnZXP2GnF48SD25bsXft4C+rmwxZTltMNkxTBm7Vd&#13;&#10;TQisnp3wIqGIUxkwHQ5B2D2DW8WfihxiHKuAbRmJsZ6Vi4e6I40uqX2Vdoii1I2J2hqQpUgJ7GHe&#13;&#10;lMJ9uoDqIVbqC8dWVfKP0dOoLx1ZV8o/R1VaUEHyRgnouPLpddcmUFuTCvlOWrcO4h9EDjtMHL7Q&#13;&#10;HwCFbbhwNMY2OH/7BjPxdOtjyl+pld3+4X/4uetdw5+plY/+4Yz8XToKVSlKCVYC+yP8IEx+Sqq1&#13;&#10;KsBfZH+ECY/JVVaBSlKBSlKBUqwF9kb4QJj8lVVqVYC+yN8IEx+SoKrUq/XTfyf/AN41ValX66b+&#13;&#10;T/8AvGgp6jxok5SZKukSOFynMkkY4AdQC6bhKXwiAbi66eDUPt19dpd2/aG7TTXTt0qC5Ewtlm5s&#13;&#10;42te0Bma5IuGYsphM/R2EOcIsVwaAmkkCzUx1CqCkcRE+8S7A0EuvbzcztlhcuRLoLbuObpdZJbZ&#13;&#10;4BxGXMlEulWbSETfNjSBDPwKKDduKAOyKNTHKKhlCjsNvAaDvy4J6JtaBkrnnnXRYyIZrP3q/LMf&#13;&#10;lIJEE6h9pQExtClEdAARHTsARrVobNWLZ2zbVyDCXWg7t+93TZnBvUW6wlduHAiCSYl2bkzCJTFM&#13;&#10;CgF2GKIG2iGlcmp4ryi+ZXhiWWtK4D21hO17rb2m5OzVMncC8ogsWLK2NoIODNGCizUwE1EFFSgP&#13;&#10;fdlZCQxXkXGl0YqgLQsuXkLEuy6YC5ZJu0aHP6lppBMOmqKkANUmzko8wwiAARwmqI6Cv2B23Svz&#13;&#10;8taMvxjm+0b+SxTcEE4fXNcEfeZY+y5YyqKLtu+KyI7lF1FDSaJnAt1AVRJ0ZsAlDVEugG9OKuFW&#13;&#10;GVY4iZ3VimW5Mhhl4pdqT1m4KVeeT7mg0TfFMGguUgWeAiRTv0wTHYAcoNod8mKU4CUxQEB8ICFf&#13;&#10;2vzQl8Z5butjBda0PdKUk9xbabO2n6eO5GelIyVIzN07kOEnKJImQK5MBzKOeWBgAm4+1Mxaq0tZ&#13;&#10;83A8TDW4Y6y568Z13dMUZ8tN2e/QXYNOQ2RXfR1wNlBaJsilIKp49YR3mBUgl1MGods1j52ehrZi&#13;&#10;1Zq4JJBgxQMmVRwubaQonOUhAEftiYxSh/tEK1GBY26bFEqws217jgo9UsyVNgi1OxkgXM4cc5RA&#13;&#10;rgSiU6qwqKpHMIFNzCHAdpgGuF+qp28xXeloRmFntxwrWOt9+pLKY9k4KTeOGkq3Ms3dRzgTEkno&#13;&#10;NekGM7bE1OG9Pt3gFB+i07MEgY4ZJSOkHxQWQR5LBsZdYRVVKmBthe3aXfuMP+iQpjD2BXvApQER&#13;&#10;AoAJh1Hs8NcNPMNKr2Xli97ZxtPJTUvk22U4ADQ7pu5TttN/b65iN25yFOi3LyVjqABCgAon36cr&#13;&#10;QvstLC09b6dl5DhbFmGd8rZmufp0mqxXFyhBuHUyVMFBMXUjA5TNlQAdEhMoRQO+MAiHZFwTMZat&#13;&#10;uydxSgCSPiWa791yybhBJMhjnECh4R0Aez69aAx4kMSOD2Szk5teHlsiiX1PxL9moV85IIHEih0i&#13;&#10;AYUkzAQwlUUEpB8GuvZXC9vwsZCxeN2Jce3VA3klj+9vV2/lGThuSWlSRAlVcGVU0LICKpziVymK&#13;&#10;hClVKTeG4C1esgXQzjLR4d0GtjXtLu4Z3bU/Ju4Ky5SUSSjk450n3zhq3UIJiqK/SdwnAFN23Q2o&#13;&#10;h1/UUufImELbve5srFnXE1cNq26EZLMIoQcnSYJrmcHUKkGnMFM28VBIYdgF0MADpW8ucnxzdrJP&#13;&#10;C2leSycaWNOIJ2663uQeiUCckgkAygpbgFYADVEANvANBqYZNwJjaw7QzZle24g6FyXbaMuEs5E4&#13;&#10;CC+jRQSaF00JsABKG3TUBHduHtoLpCyzOfh2E7HGMZpItknaAmLtMKahAMXUPrDoIdlannf9Q/If&#13;&#10;8FJb8TVrIYr/AFMLQ/3DH/i5Kx+d/wBQ/If8FJb8TVoGPf8ANS2/93M//tFrea0bHv8Ampbf+7mf&#13;&#10;/wBotbzQKlX66b+T/wDvGqrUq/XTfyf/AN40FVpSlApSlApSlApSlApSlArVLAsX1DeqP9FOm+qC&#13;&#10;4Hk79I5fI5+32L2xt23b7bs118AVtdT/ABDa07a/q17usejd17wkpRn7KQ/Naq8vlqd6I7ddo9g6&#13;&#10;GDTtAKCgVKv10/8AJ/8A3jVVqaXriy7Jy/0sgWdkj1MPSQ5YZQvcdJ7vSBcyojqocADURL/o6974&#13;&#10;e3Sg2GZxpac7ekLfcgxA8lBN3rZANifLUK65PMFQBKImEOQTaOoaam8OvZFZDhKu1xcQIx2Y0Gdk&#13;&#10;p5Jb5OThBt3mOxfg+I8XbGedJAotzqgqYoAiBiGUKImOBNptyeWVnlqqCZeIcpgEuvbaLP7Y/wDq&#13;&#10;r4epLPf3wpPJFn51BoNr8FMpa18WrerTItvmc2jcb6ZRceo4oSEs3fJuUnSck96VzHK4JOjFSWLy&#13;&#10;yE2AJ0VewC/BrwRzZbfsq25fJduTLSzrbVs9DulZYOuXHCYnLctSKuzJt5EqZNguRIoQwCHsIAGg&#13;&#10;0X1JZ7++FJ5Is/Op6ks9/fCk8kWfnUGm2Rws5dxu7t99Zuc7YSWiLCicfuRf2Kq5ByzjnDo7dcgB&#13;&#10;JEBNUUnJSH3cwomTE4AUDcsv0j+D6bs2JiovGWXO5BiWw/tSYdyUED5Vy1dvVHh1WoEXRTaqkVXW&#13;&#10;BMBKqmUhyl5Y7ArbvUlnv74Unkiz86nqSz398KTyRZ+dQa5aPCzfWNzsEccZvCFaubbt63rjE1uk&#13;&#10;cOHZoluDcjpkcy+xooqkGw4KEcFAAKIaGDUfnC8GMHbtyT90wl39De3rMXEveAJR2ic9EyqyyoMl&#13;&#10;i83sWbCqUEXQCIlAFAFPaoJQ2f1JZ7++FJ5Is/Op6ks9/fCk8kWfnUGgWjwOM4Gw7gx7Iz9klaSd&#13;&#10;mvrMZyMFj5pFynKcI8npbx0Cqh3K5SBoIJ8hM4iYxiiIl25O/uFK9snLwil45JtBZWMQYlCVbWLy&#13;&#10;JmNVbmATHin4POYzKrtDcVXpGgifQdpgIXbPUlnv74Unkiz86nqSz398KTyRZ+dQVWCZXAzGSGfn&#13;&#10;W8mDh+qsxBFj0borQQLsQN35uaYogYRU73duDvQ07ee7b4S77Rx5F4UvjNjGWx1HLFMvExdqjHPJ&#13;&#10;JArgXANnLs7xfVIxxADgkmmYxQEuoAI15UB4obxyFJ2LY2dmSUbbYJJ3BcDq02hyt3iiZVSMm6AG&#13;&#10;DmrclRNQ5jGKVMqqXYoJhKXUI66uLKJxZE5nmc5s5a1VDLHuHl2mzSeQzRNdRM70oFHY4RTAm9Qu&#13;&#10;iZyEA5iippsENtvfgtlbpvOYvCOyJb7N25u5he0a9e2cV7KN3jRZBVNms8F0U6rAvI0KgkCJy7/p&#13;&#10;glASn+snwd3E7fN1U8jWy+j4y6bhuKNjJ2zTSTMgTDgzhcF0ReEIsuioc/IX0LsKc4GIfcI1upbU&#13;&#10;zwcoHJxDpmKYNQELSZiAh9v21f31JZ7++FJ5Is/OoNFsrhFyVi89oOMeZugEHFmR0/BslJeyjuwW&#13;&#10;j5J+g8AqhEX6BecmdDbzCAUhim+lE07c1G8Ktw2mlAztj5SatrwirhnLgcyUpb/SWDk8sGjtIjJF&#13;&#10;whySAJUzJ7VR0MQRNv3m12D1JZ7++FJ5Is/Op6ks9/fCk8kWfnUGnWpwj3zjhpb73HWcyMrkjY2Z&#13;&#10;hJOWkraK8JIM38orIFUBArhMEnKKixtqm46ZtTbktB2hkg4RE2OT5XN0HkNVrf7yTiXSM4tFlUUO&#13;&#10;xbR7Zk6j3ZCKEK5RcggdUdvK5apyHKGqYbs/6ks9/fCk8kWfnU9SWe/vhSeSLPzqDVsUcGsTiq8G&#13;&#10;0jHvLIcQMZIv5FhpYbQlwf5SZUwIryxlDmORIyw7DJopKiBSFMcQAwGx+FMV3dg3L1oWVNLPbkho&#13;&#10;vHJbWjZ9jALNmyZW7wyiKTowKqlIrySBqcTEKcwgAFKIgA7z6ks9/fCk8kWfnU9SWe/vhSeSLPzq&#13;&#10;D/eW2cxMZ0wghF27Lum8FPycvJP0mShmbRueDkmxOYvpsKYVlkigXXXvwHTSvnY/6tmYf95Q3/tS&#13;&#10;Ff31JZ7++FJ5Is/Or3Y7x9OWhL3LcNy3mNxylzOGzhy47nEZgUUUColACEMJfaEL4ADwfX1oKnH/&#13;&#10;AFGn+4P9o16K88f9Rp/uD/aNeigUpSgVKv10/wDJ/wD3jVVqVfrp/wCT/wDvGgqtaJcFqYTtWYC9&#13;&#10;rjtC0WEtOzDBEZVeKQBy7kzgdoz3K7N5ltHKiJDCOoFWOUBADCAznJEDxKu89WjI2bcdpIW+iwmy&#13;&#10;pmc24/XSagYGe0jwyb0hFFDCU/LEAJoBT9hvrc2X3ejSdyM0YXhlS4DZBa8Q0RHhaBpVUWqFvIzC&#13;&#10;HQVQjhNy0kjJdHVB0BAMdRTYJx3baDvlhY9lRQRwRlnwjMIeNPDRwIR6KfQ2BuXuao7Shy0R5KOq&#13;&#10;ZdCjyidnehpgZDDeEbtZW8aUxZZEyztxumjAc+EaOEo5uUAAhGupBBIgAUuhSaAG0ungCuNbYza+&#13;&#10;mM22kAZEl2sTe1y3BbNwx76+nTl7H8xB8DBu4aJJItYZwZwkkRsVEwLnLp3yptTl1i0MhxMfgHDl&#13;&#10;h23kSaZPU7CXdqGNkJ7GpKThOQmaPQI2TWdO36SoCBI4DkSKU4gKR9SlKHbWRY/hmsW5WWXcsssa&#13;&#10;QFwbyIMrluBNg1eCcgd6VN0vofcUPAAG1APBoFelniLh2vVklcrDGWO55nJSJ59J+jDMnSTl8fQD&#13;&#10;vSqAQQOqbaGqoCJh07R7K5iw7mCyhvSzs98QlyQ5Gt14kt9rC3RIGIWLZy6Sjnu6yFYw8pu6Msdt&#13;&#10;uKYSmNyhIGopmKGSu29MTkmLGGOueZxTg6cdXQ7eyrKQXtpCTnCKNjNzg5IdNRJutufKpgBiFXOk&#13;&#10;I7TAJdwdLxlpYThrkf2ZDWdaLGZkYtd0/Ytoluko5j3C5ucKoFIG9NRYTiYDagYwiIgIjrXjypgu&#13;&#10;zMn2ie1jxsdFGMaISB4hHJGUKyYSCD1NmHYHsAmQ27Ndpd4iAa1xW1vjKSloKX7KTs6S4muLEXZZ&#13;&#10;U29F+rEo3apynSm0ANuPHEIocdNTAc2uutbvfmaXuTMmXfHYtzBKGtlW5sZw7WSgZMwtgSev3qb/&#13;&#10;AKIqQRTMChQKmc5NQ3paDqJNADqpHA+EG9oOsft8O2SlbD5z0xzDJwDUrFZfs0VOgBNhjhoGhhDU&#13;&#10;NA0HsCs1D49sG3iQ6cBY8BGFt5FdvEFZxqKIRySwlFYjfYUOSVQSlEwE0A20NddArkKCC9bQn3Mu&#13;&#10;jle+pElu5yZWPHM5Kfcum/cR0RsKrdcqhx6Ufe7UEqywnVKBEylMAFEB8WOZu/IWBwxezvL16upP&#13;&#10;ITi64yZXfP3Mk3Sbt46TctTox+pkxUQMzR0EhOYpoYDCfcAAHbktBQk8m2RnYZjIps3SL5sV23Is&#13;&#10;CLlEwHSWIBgHaoQwAYpw7SiACAgNaxfPUxZiauQcleouCTB0zUVm5zojUOko7wamM4W09kJzFQTE&#13;&#10;Tal3n26ajXKuAclQLxtdds3rmeRk45tbjB/J3nb2RHUvGAqDkqe8wrpgvDvVDGLuaEOKezdoUBLV&#13;&#10;f4zZmEt2yrCnrlk2cdEx+TLWcvnbxUqSCCBHxROdQ5hApSgACIiPYABQUmzl8KZBje7dgLWRcsel&#13;&#10;LDL9LhzNHiJZMQHV1vS3FBwIGHVTXfoYe3tr7scXYjte45G/I7HloxM7MapSMwjEtkHbvmmABKqu&#13;&#10;BQOfeYSgIGEdw6eGuUsjZDsx1kK8c24F6e5t6HxpJMbpuS0eUgi/frO2wRwIujpHQVXbEB6qZcCL&#13;&#10;AimftAdwFGU3JkFC4LeyHYtw5SM9tiHlMe3VGOmF/wAlKo9ENPAhLOUJRblKuGqIAiJzl1RQV0Eo&#13;&#10;pnIUCB31D4Jwjb0NMW7A4esmOirhKJJdi0gGqSEgX7ldMpAKqH+wwCFaTcEJwUw93qWNdMThVldE&#13;&#10;yybRikQ/Qik3ztqTYLduZA4AodMOWkJCCAh7GTaHehpzbkbP5oHLQ3LbuTHjJlAX/Aw75vJ304WA&#13;&#10;lvKKM0XLw0UmkDZOOOmqKhX7lU6hlD6gqGpUx23HV5cPVh4rvPFfEBHsHF8P7hnVrkt55HivLXOs&#13;&#10;u9WUbrtEdOY8BRuduCR0xECBtLuKJB0DrlrY9lMug9DtCEQ7lvnMox5UekXor1xzee4S0L3iqnPX&#13;&#10;3nLoY3OU1Ed5tZWtgXAuUr6PdatvWncENANZS2XdvLwjZdgnJKv0nblcxDl2guCpTiYdupjLHMI6&#13;&#10;iOvPebshz8HdGTS9aF0W7kaGdQSeKLNbzSyCcm1UatDAXoBD8uQFR0Z2kuZQqvLBMdDFAAEc5auS&#13;&#10;G2MMpJzl1XonbVlucn36zl3T18DaPO5FFA7Qi5jCBNwimty93+l2F7RABDpOJxMpAZjfZPg59BpG&#13;&#10;yduRtuuYIsaUCFTYqOztzpKgcOWAdMOAk2CGhS6CFfecxnIT2YLXyc6ugpGNqMH7VpEkYBuOq7KQ&#13;&#10;qqp19/gAqZNCATs0HtHXs4qtW6r+yvakrLvMuZBj0I/HF33IyIzmnTBbpze45FNmsrtMVQRRSSIn&#13;&#10;yjd6JSlIcpgKABm71uPJ1m2hcTeIy9eB5C4sX2xdCsg6kjrKNJheVKiu5akMOxsQ5FAAUEwKjoQA&#13;&#10;Agam1Dti9b8tHHMIFxXtOIRMcLhFoVdYDCBllTgRNMAKAiJjGEAAADtEa8F2ZbxrY0E+uW67yjo+&#13;&#10;Nizppv1znE4MzKJAqQFilATJapiB++AO9EB8AhXKN9Ek7WypKYsLdNxTMHDXviyZY93JZxJLoOHs&#13;&#10;q6I5Aqy5jHAhhZpGBMB2FETbQKGgBlc/cNls4pwrxGZNipyQeOrss6W3s3Aj0dgGxQ21uXUdgCmV&#13;&#10;Ahw7dwoFN3uohQdP5S/Uyu7/AHC//Fz1ruHP1MrH/wBwxn4unWxZR/Uxu7/cL/8AFz1ruHP1MrH/&#13;&#10;ANwxn4unQUqlKUEqwF9kf4QJj8lVVqVYC+yP8IEx+Sqq0ClKUClKUCpVgL7I3wgTH5KqrUqwF9kb&#13;&#10;4QJj8lQVWoreszK2Xn1K8fULdU7Gq2eWM5kJFmdbFxemU0MOoFDQpe0Nde+L2dtWqlBJlOIVBI21&#13;&#10;TDWVCiIa6DbfpKw9vZftO1SyJbewTk9kEtILyr0CW6Yec7WEBVVHVUe0wgHg7P8AZVjfMVXKoKJm&#13;&#10;IAAXTtEftjXn7kufu0/5x/NQTn1xTT3nMp+TY/OU9cU095zKfk2PzlUbuS5+7T/nH81O5Ln7tP8A&#13;&#10;nH81BOfXFNPecyn5N+kp64pp7zmU/JsfnKo3clz92n/OP5qdyXP3af8AOP5qCc+uKae87lPybH5y&#13;&#10;nrimnvOZT8mx+cqjdyXP3af84/mp3Jc/dp/zj+agnPrimnvOZT8m/SU9cU095zKfk36SqN3Jc/dp&#13;&#10;/wA4/mp3Jc/dp/zj+agnPrimnvOZT8m/SU9cU095zKfk36SqN3Jc/dp/zj+anclz92n/ADj+ag53&#13;&#10;hXGDLccSruD4Vr8ZKzLN1HOjJWuYP8lcm3OEEvZfYU1DABjET2lMYAMIagA1tNn5btWwrbZWla2E&#13;&#10;MsNIqOIKbVBSFWcCmQREdoHVWMcQDXQAEdADQA0AACq/3Jc/dp/zj+anclz92n/OP5qCc+uKae85&#13;&#10;lPyb9JWEvTK9o5Ctp7aF3YOyu9iJEnLdNyQqyHNJr2kEySxTbR8AhroIagOoCIVYe5Ln7tP+cfzU&#13;&#10;7kufu0/5x/NQTGNz1EREc1iY3CmUUGjJEjdBItuCIJpkKBSlDVTXsAACsFk7NKt342uy04rDuTge&#13;&#10;zUG/jmwrW8JSAqs3OmTcIHHQNxg1HQeyrX3Jc/dp/wA4/mp3Jc/dp/zj+agwFiILtbat9s5ROksk&#13;&#10;wakUTOUSmIYEygICA9oCA/WrdaxiMYumsRQx09CmAR0EfzVk6BUq/XTfyf8A941ValX66b+T/wDv&#13;&#10;GgqtKUoFKUoFKUoFKUoFKUoFT/EN0zt0erXu6+6T3IvCSi2fsRCcpqly+Wn3oBu03D2jqYde0Rqg&#13;&#10;VqlgX16ufVH+hfQvU/cDyC+n8zn8jb7L7Uu3du9r26aeEaDa6UpQfFVq3XMB1U9wgGnhEOyv8dzm&#13;&#10;f7D+EP569NKDzdzmf7D+EP56dzmf7D+EP569NKDzdzmf7D+EP56dzmf7D+EP569NKDzdzmf7D+EP&#13;&#10;56dzmf7D+EP569NKDzdzmf7D+EP56dzmf7D+EP569NKDmC28ex7TNV/WJP5Ove2JS4Jc9zwLaNme&#13;&#10;itpVgq3QKqZEBIO9ZFZNRNQgCJikBA4gAHCprH2THxXCtHME8p5BdXHeLaThLdtxKe7yTfKrLpkS&#13;&#10;5XLEeSGu9Y/tSJgoc2gBXZd52FZWRYgIG+7Vi55gVUq5EH7YixU1S+1UJuDUhw+sYuhg+sNR/g6x&#13;&#10;bju08UQt1W9ZsWzm5BJ0g5kyoAZ2qkV2sBUxWNqfYGgd7rt17dNaCxWxa7a3raiYBRQXJ41igzMs&#13;&#10;Jh1UFNMpBMPb9fTX/jWT7nM/2H8Ifz16aUHm7nM/2H8Ifz07nM/2H8Ifz16aUHm7nM/2H8Ifz07n&#13;&#10;M/2H8Ifz16aUHm7nM/2H8Ifz07nM/wBh/CH89emlB5u5zP8AYfwh/PTucz/Yfwh/PXppQf5TTIkQ&#13;&#10;E0w0KHgCv9UpQKUpQKhV637aeO+JJKbvGW7nsl7HK1TV5CquqovzGAuiZTD4CGHXTTs/cq60oJQb&#13;&#10;inwMUdDX4UB/2xrz5qv566fAe4TerxPUQ0Ee5rvXT/6VUeQauF1inST3ABQDwgHbqNebuc8/Yfwg&#13;&#10;/PQaB66bAfaPq8T7R1H9DXfaP/0qeumwF2f9/E+wdQ/Q132D9v6V/tGt/wC5zz9h/CD89O5zz9h/&#13;&#10;CD89BoA8U2AhDaN+JiA/WGNd/NUNxTYCOG09+JmD7QxrsfyVb/3OefsP4Qfnp3OefsP4QfnoNB9d&#13;&#10;RgT3fE+LXnzVC8U+AylApb8TAADQACNd6AH/ANKt+7nPP2H8IPz07nPP2H8IPz0Gg+uowJ7vifFr&#13;&#10;z5qnrqMCe74nxa8+arfu5zz9h/CD89O5zz9h/CD89BoBeKbARNQJfiZdRER0jXYaiPhH6VX99dRg&#13;&#10;T3fE+LXnzVb93OefsP4Qfnp3OefsP4QfnoNB9dRgT3fE+LXnzVfz10uAduz1dp7dNunc13pp9r6V&#13;&#10;W/8Ac55+w/hB+enc55+w/hB+eg0D102A9RH1eJ6iGg/oa77Q/wDpV/fXT4DEQMN+k1DsAe5rv5qt&#13;&#10;+7nPP2H8IPz07nPP2H8IPz0GgDxTYCEwGG/ExEPAPc13qH/9Kv6binwGYNDX4mIagPbGu/CHg/8A&#13;&#10;Krfu5zz9h/CD89O5zz9h/CD89BoPrqMCe74nxa8+ap66jAnu+J8WvPmq37uc8/Yfwg/PTuc8/Yfw&#13;&#10;g/PQRPJ2XeGzKlvtYCZyjIxwMJRlMtHcazcpuEHbVYqqJyiducvYcoDoJRAa+OVcq8N2X8eSOM7j&#13;&#10;y3LtIqXbizkFI9ouku6bmIJDpGMZsYAKcB7doAP2hCrl3OefsP4Qfnp3OefsP4QfnoJJfvErhKas&#13;&#10;W4oaMvcizx/EvGrdPoDou9Q6JilLqZIADURANREAra8OgIYzsgBDQQgo38XTrcO5zz9h/CD89f7R&#13;&#10;YOyLJnMloBTAI98H26DL0pSglWAvsj/CBMfkqqtSrAX2R/hAmPyVVWgUpSgUpSgVKsBfZG+ECY/J&#13;&#10;VValWAvsjfCBMfkqCq1Kr1vXKfWmljrHLe1P83yzaqs2Vz/rJkRKUyJv3ggAl+67fAFVWpV+um/k&#13;&#10;/wD7xoH0U/iq+UafRT+Kr5Rqq0oJV9FP4qvlGn0U/iq+UaqtKCVfRT+Kr5Rp9FP4qvlGqrSglX0U&#13;&#10;/iq+UafRT+Kr5Rqq1HIDiksO77nJatnQFzTq6x3qjdwxaImQcMWmpFn5DGVAejC4AWqZxADLKlNy&#13;&#10;iqJlMoAe76KfxVfKNPop/FV8o1ImnGGrf2Lbjuv1MNYtKNbRroyMHeSCsvHqLvUEhZyDZRuVVi5D&#13;&#10;mDuLy1UxKU5eYAiFbNIcWU83nubH4hUeWefI7bGZJzu4RNx3QM9KzXcGaCj2N01uYQpgVMc5igGw&#13;&#10;hTCcobv9FP4qvlGn0U/iq+Ua0yyOKyduiRtV5MYm7j2veNwTFrxcn3dIs5M/jyvTGE7YUSFKioEe&#13;&#10;uBVBV1A2m4gFEDjOb340pK58Y5QhoNrD2/dEbjiXu6FewF0t5wWvRgImcjg6KYJIuU1F0u9TOumP&#13;&#10;booOghQXn6KfxVfKNPop/FV8o14rg4nLFsm6FLNvOJuCKcM1GQOnzhuj0RNk60IjJCcqomFoLkQb&#13;&#10;GUAomSVMXmlTIYqg2KglX0U/iq+UafRT+Kr5Rqq0oJV9FP4qvlGn0U/iq+UaqtKCVfRT+Kr5Rp9F&#13;&#10;P4qvlGqrUg4t45CX4eLwi3Si5EXaTVE5kFjJKAUztEBEpyiBij/tAaD1fRT+Kr5RrWvURxOdZPWR&#13;&#10;07F/Se4fcPo22Q2bOkc7ma+HXXs08GlaDYeHsa2NdrXDGbLXB3JPhOFqXWL50ihciRAEwoLFIqBE&#13;&#10;ZFMgCJ0igBFSlFVIAAFE0rAvwxYEbIqOXNmESSSKJ1FDyrwpSFANRERFbQAAPr0H+/op/FV8o0sq&#13;&#10;9cp9aauOcjN7V/zfNNpKwhXP+slRKUxljfvxEAL9z2+EK5Vyhi+0ck2jJ5NxlBubaxxbS7ZSNkk3&#13;&#10;roXN3OelJp81LmKDy44m4RKcAAzgwAYogiACv1A+cqNeKQpkwKImsDTt/wB40FfpXnYuDuUhUUAo&#13;&#10;CBtOz9wK9FApSlApSlApSlArVLA9Qn/eP1C+6B53Y+nfpp3vP+m/xPad59r69bXWqWBYvqG9Uf6K&#13;&#10;dN9UFwPJ36Ry+Rz9vsXtjbtu323Zrr4AoNrqVXreuU+tNLHOOW9qf5vlm1VZsrn/AFkyIlKKJv3g&#13;&#10;gAl+67fAFVWpV+un/k//ALxoH0U/iq+UafRT+Kr5Rqq0oJV9FP4qvlGn0U/iq+UaqtKCVfRT+Kr5&#13;&#10;Rp9FP4qvlGqrSglX0U/iq+UafRT+Kr5Rqq0oJV9FP4qvlGn0U/iq+Ua2fJuTrdxVAtpmdQfPXEk/&#13;&#10;RioqLj0yqPZN8rry2yBDGKUTiBTmETGKQhCHOcxSFMYI/eXGdAQ9vwF021ayYwFySLxjH3LdMsSE&#13;&#10;gVU25Ux5/TSkcCRNYxzkQFRMgKiicxR5YkOcN5+in8VXyjWtY4sjicxxZkdZjJ9i94jHc7asqWQK&#13;&#10;Y/MVOoOoB2dgnEP+FYGZ4oV7bnpZwFlSz6aewtlFjIHu82VZqSE09et0kiLIkOmQCmS3KOCnVKdM&#13;&#10;pBKQNvf/AOnvFxeMbMObMe4PEbsa3vHWMLBG4yHbHcvIlWRI6K4FAB6OBEygIimB9pjG2bi8sQoP&#13;&#10;0U/iq+UafRT+Kr5RrTX/ABWScdZoSr+ybai7ga3O/tSUazF6IsYxq6akE4mTdnQ5zkqhRT5YJNRP&#13;&#10;3/flTAoiGAtniheXheFuZDhYe4Xtrv8AGUpPubbjCpOXPS20u1bKnTATEBYyRRX02m1OUB2FMYSl&#13;&#10;EKj9FP4qvlGn0U/iq+UaymLM5WHl9eTaWk5cAvGkbuypuSEL0yPclE7SQbiQxiqNlilPsNqBgMQ5&#13;&#10;DlIchiBQaCVfRT+Kr5Rp9FP4qvlGqrSglX0U/iq+UafRT+Kr5Rqq0oJV9FP4qvlGn0U/iq+UaqtK&#13;&#10;CVfRT+Kr5Rp9FP4qvlGt5vooHsi4SCI6GinYDoIgP0k31w7QrjbD+JMfY3tKyD5fglZm0rxiYxxG&#13;&#10;XStIOiHinzlBM3QH+xQCgkY59EHGgBqIJKd9sOoHSH0U/iq+UafRT+Kr5Rp61zBXuGH40efO1Cr/&#13;&#10;AMNY2yYrP2riK3VIuAtlNx6pLtRkHRxO5RIImjGAmVEpldQ2rr6CVENSF1VERSC0Nr2zZbuRLNtW&#13;&#10;/wBrZCkfdbp415kODvnJCgyWca+yjt0EUih4B7BHwVYq5qgnCqUXwrLicyqncztMqYTmMI24rqIi&#13;&#10;I6iP+0R1rolg7UdCcFClDbppoFB7KUpQKUpQKUpQKUpQKUpQKUpQKUpQKUpQKUpQKUpQKUpQKUpQ&#13;&#10;KUpQSrAX2R/hAmPyVVWpVgL7I/wgTH5KqrQKUpQKUpQKlWAvsjfCBMfkqqtSrAX2RvhAmPyVBVal&#13;&#10;X66b+T/+8aqtSr9dN/J//eNBVaUpQKUrl/jovq9oJlinHVpXu/stpku/GNtTFwx6gJO2jNQpjGTb&#13;&#10;rCA8lZQQACn07BL9oRoOoKVxvkmYnOCqw8oXVZvEBIZAeQ9vMZdjZN8ygyr6PEz0qBnnP5pXItjg&#13;&#10;oJdohtA5A0P/AKNfDiO43L/w/JZOa2tb9sSSVjWNb90NBdFXMKrl/JpNVU1RIqAbASU3FAAAdRAR&#13;&#10;EQ7KDs+pu34ecSsbjG7Yq3F42WB88kU3DCSdNhRVdpgR0CYJqAUiawgVU6RQBMyxSrCXmgB6gWau&#13;&#10;JXinwnG2ya7rDtFom9iXspOXKzhJiXhY5ciw8lgoDUeehoiJRO6OUxRMBhKloG0MNdvG1mGXdZBk&#13;&#10;cOwmN3cFiOzYa7bjcSLt4uEz05l03lRipOVtTBEDAVVVMRMbaAkLu7AsTrg8tKdWePr4yVfV1SK8&#13;&#10;QnANpGTXYFdNI8jxs75IHQaJ84TKtEdVHAKqaAbQwCYwjoM7wxZClsvphGpyEXZKWSmeQzE9UqKk&#13;&#10;cZZI5HKqibQGpXIOFnBTAZJRc7coHMoXQ+0C4JbjIzpeFx3ovjGyrSJa1pY1jchn7qFdGk1AeRSj&#13;&#10;tJkQpDgmZQVAIG4QKBSkOGhhOAlkFwSGU8bcH1l8bUJxL5BuLIMk4iZJ5EPpsy0HLGeOSprRhI4C&#13;&#10;8pPYBzl9jABKKSglEB00Dtdbhdx06s22rEePpxeKteblp1uUzlIDuFpFOQTXTVMVMNUwLJuNoE2m&#13;&#10;DanqYdDbtQe8EFmS0anGTWV8ivyJ2jIWGBlXUcXSBdJJkBoBCMyplFIyKShFSlBUxyACp1SaECSZ&#13;&#10;Y42c92I/zPc0PadgLWbhS5IiPk0XZnQSkizeiiQSo7VQSTVIZUR3m1KbwATUo7vdIccWZJDO1w2f&#13;&#10;YGGnlwWhaV3tbVkkmVsS7yQUTMJQcvemIlFo2BLduBBUu45A13E1Cg6XecP+KJK5j3hLW0eQllJB&#13;&#10;pJqLO3zhYqizVMSNQMmY4kFJERFRNHbyyKmFUpQUET1RK4ojeMLOy9pZYyRLRWMYq2rKu6QsaBK8&#13;&#10;GTF3JSaT9JJI5yNyrGMUUVDACSRBUUVDs5RAEa0S6uMfiGvex4xpbKkDa9yROaIaw5RypDP2hHqL&#13;&#10;gU1UTC0cHBw2KYQORdE4ifZ2FOUREQD9EqVwYx4n78s66rwsSxrOtr1Z3Vmg9lNHsk+kVYxM4MkV&#13;&#10;VXiyai5zB9yVBAUSDrqAAIDu9zrjdzo2atLMRsayHd/NcvpYskTkWdEiHBVW6iibxEdwqo6CUN5D&#13;&#10;cwQApgDUTABQ7lpUR4Ws0XxlyJvqJyZDwrG6MfXi+tOQPC80GLwUCJHI4SKqYxyAYFfamMIhp/t0&#13;&#10;C3UCpVxR/qFXN/8A6X44jVVqUcUxyJ4HuhRQ5SEIDMxjGHQAAHiOoiNBuWRbHs/Ilnv7XvlmRaJW&#13;&#10;KCx1BWFFRqomO9NwksUQMiqmYoHIqUQMQxQMAgIVyXZV63LnG5YbD2YbmWcYtcKrkt24jtBalyqV&#13;&#10;AdSoLGDQiaZCFEx0ygUsgUgqpgDcFEzVj/LOLN5/5zXCLVX/AGkUvlQo/wA5YoBD912If6v9Prl8&#13;&#10;Y6s/IlnuLGumIItErFTBMiJhRUaqJiBkVm6hNDIqpmKUyahBAxDFKICAhQaZxOoItsB3E2bIkSSS&#13;&#10;KxImmQoFKQoPEAAAAOwAAPrV45f/AMURP4A/3jUrzFfl22NjSbwnmd+Z9JOwbBal1ikCaVyIJukj&#13;&#10;mRWAoARKRTTKJlEwACqkKZVIAAFE0qpL/wDiiJ/AH+8aCrxP1Mb9+P8AYFe2vFE/Uxv34/2BXtoF&#13;&#10;KUoFKUoFKUoFT/ENrTtr+rXu6x6N3XvCSlGfspD81qry+Wp3ojt12j2DoYNO0AqgVP8AEN0zt0er&#13;&#10;Xu6+6T3IvCSi2fsRCcpqly+Wn3oBu03D2jqYde0RoKBUq/XT/wAn/wDeNVWpV+un/k//ALxoKrSl&#13;&#10;KBSlKBSlKBSlfntJwt73zeXFXe5+JLJtnuMXyZlrfKzudcsOyKnHA42rMj7kjpCcvfFAoagI6do0&#13;&#10;HdN82HauSLeVte8YsHzBRVJwTasdFZBdI4HSXRWTEqiKpDlAxVCGKYohqAhWkSXDvAoswZY8vi7r&#13;&#10;ARO9ePV0IN2gu0XF3s6QQzN+i4bFKYxN4bEiiU51TFEBUU3cpTnH9l23sO2PdjOKtSRn1Mdo3ncb&#13;&#10;FaLlXjpUOYKYHEGSfR49BUpRUKuurpuOBeXp31bATijy6yzLlC8H1z2gyx/beNoW5WEZMFdIJNzP&#13;&#10;k1FG5lFkuYbmiqcCKiVM4nKVMqZQN2iFNu/g5tGEx2/isYNJdaVbxdsx8UieaTZHamhXqzps6QcC&#13;&#10;3UBN1vdLHEVCHSMYCFEhCiYaYc4ZJokxJ5AyxJzBZxxfbS9GCSko3duhO2h+5xAeqJoERExgVcGF&#13;&#10;NuQiZABEpB0KIDzJmnjHzFfPD3me2nh3lqXdYru0Vm0vbTeUt5ws3k3SYmTKk8ErlEwABibxECqk&#13;&#10;OBtCgO2s9YORsv4Qzpc0bcbzJcDDL4zl52CtjJV0BcisvLsSisZRuuiooCKZEid+TnAY24RAO3Uo&#13;&#10;dVyfCzari4gvGBvq77dnyTktNkkY5VkZUgySbdN23KVdsoQEjFao6Dt5pRARKoGteG1ODbFtrsRh&#13;&#10;jTl2ysQERJQCTB7KgUqcc+fpvlm/OQIm4OXmpiXVRUxjJqKEOJwENJPLcdt0W1buL7plbXhHre7M&#13;&#10;Ty2Qppqz5pViOWjNNYiCBhOYE0zHMcoicDiAF8PYNarm3MPERcnBlfV05DLY8WlcNhR11wTu05Nw&#13;&#10;g+ZA5cICDdVJQ5jn2pnL/lCZgIJtSgX69B2jZWM7Hx2pKrWfAIx6s05K5eqAc5zqCQgJpJgJxESJ&#13;&#10;JplAiaRdE0yhtIUoVtFcHev8vltg648rwtmxYpNLrjrBtyDfNXh5ZB6cheY6k0kzbwAwamTbpE3m&#13;&#10;70u8RHsxl78UHFtNwGPWre3m1iSz7MEXaCr+UtaVjG080cJis3WTbPDFXTQEU1k10txjDoTYoXUQ&#13;&#10;oP0EpX+U+Zyy84SiptDcJQ0DX6+n+yv9UClKUClKUGEvj/Muf/3W6/8AtGrU8PwsRcfDtY8BPxja&#13;&#10;RjZGzIts7aOUgUSXSOyTAxDlHsMUQEQEBrbL4/zLn/8Adbr/AO0aueMWXFcObMW2XjLHEo6irWir&#13;&#10;bi2V23W0OJFTqlaJApFxygf+f4SrOA7EA1IT2bUUg1Rze1zxFwLYKjb6kk8NpSycGtkTcczqLVNu&#13;&#10;KNvA8Ee02/YiEgIjyt4IGN0jaoHUEnbUBZ2LJG1rWiW0XExkI4bM2bYgETRTKibQoB/z8IjqI9o1&#13;&#10;7mlg2UxsomOGtrRpLXIxGNCJFuUWotRLtFISD2GKICOuuuuoiOojUWm5ea4e4SRsW85B3J47k2a7&#13;&#10;K2ridKGVWhljpmKlGSCg6iZMRECIOTD26lSVHfsOoGNiP0l4V/8Adn/9uqV0REeFX9wP+dc7xH6S&#13;&#10;8K/+7P8A+3VK6IiPCr+4H/OgyVKUoFKUoFKUoFKUoFKUoFKUoFKUoFKUoFKUoFKUoFKUoFKUoFKU&#13;&#10;oJVgL7I/wgTH5KqrUqwF9kf4QJj8lVVoFKUoFKUoFSrAX2RvhAmPyVVWpVgL7I3wgTH5KgqtSr9d&#13;&#10;N/J//eNVWoLfFkerficbNfVfcsB0awxU5kG/6KdXWQ02nHaO4A8IB9ugvVKlXUF46sq+Ufo6dQXj&#13;&#10;qyr5R+joKrWq5Mxbj7MdoO7DydarK4YJ6JTKtHQDoBy+1OQ5RA6Zw1HQ5BAwajoNap1BeOrKvlH6&#13;&#10;OnUF46sq+Ufo6Dx2fwicOli2vclnW9jNoEbeDUGM70x45euH7cAECpKOF1DrbSgI7QA4AXsENBAK&#13;&#10;wjbgS4VmkDN20li4RYXJFtYaWKeckjKPGjdwVwiRRUXG8RIomnocDbtpCk12FAobP1BeOrKvlH6O&#13;&#10;v4OBClEANmzKgCYdAAbk8I+H9joPVk/hww9mGaa3HflsOXMm0Yniwdspd7HKrMTm3HarGaqpisiJ&#13;&#10;u3lqbi6iPZ2jrr93cF3DLfDqNdz+LGgdy41tDpIsXztigswb7RQbOEm6pCOEibS6FVKcAAADwdlZ&#13;&#10;fqC8dWVfKP0dOoLx1ZV8o/R0GzwGJceWteU3f9v2yiynLiYsoyRXTWV5arVoQxG6QIiYUkykKYwd&#13;&#10;4QuoD266BU8tzgk4XLTu5tesBiRg2fsHoyTFAXjpRgyd6685BidUWyJwHQQEiZdogAhoNZzqC8dW&#13;&#10;VfKP0dOoLx1ZV8o/R0EyieBTHU3l3ImTsuw7G5Aue52c/DoIvXiBUSIIJlKm7SIcibgAVJvKVQDl&#13;&#10;DUewNxgGkTPClgC4MmBl6Xx6gvc4vG0iot050Rss8bhog5VaFUBuosQNQKodMTB9vwV9OoQoGAg5&#13;&#10;sypuEBEA9UnaIf8A0/8AaFf3qC8dWVfKP0dB/ZHhdwVK2PP44fWKVSAuafWumSbd0XYHPKqqAqd0&#13;&#10;msCvNRPvKAgCZigXwAAAIhWvH4IOGI8ZMRBMbqpNZ50xfvyIzsimKj1pryXYGKuBiOe0RMuUQUUE&#13;&#10;xhOYwmER2DqC8dWVfKP0dOoLx1ZV8o/R0HkleEfh6m4CZtuUx6Vw0np1O53hzyj0XISxEypkeJOO&#13;&#10;dzUFQIUA3JHJ2bvuja/eC4VMBW3C29AQuPkmzS17kC8I4QfuzLd2QKYvTFlhVFRyptMIDzjHAQ0A&#13;&#10;Q70NPp1BeOrKvlH6OvizwezkWqT6Pzrk902XKB0lkbnA5DlHwCUwJ6CH+0KDc7KxlZGPHtyyNnQn&#13;&#10;c9xd8wrPzJ+krK9KfqFKU6uihzATUpChtJtKGnYHhraKlXUF46sq+Ufo6dQXjqyr5R+joKrWBvqx&#13;&#10;bTyXacjYt8wqUtBS6ZUnrJUxikWIBgMBREogOm4oD2D9atI6gvHVlXyj9HTqC8dWVfKP0dB/knCx&#13;&#10;gZMhU07DAhCABSlLJvAAADwAAc2v9etcwT7hvlN587TqC8dWVfKP0dOoLx1ZV8o/R0HlkeEfh4l0&#13;&#10;CtZTHCDtEiqa5SLSDs5QUTMBiG0FXwgYAEP3K+Uv/wCKIn8Af7xr39QXjqyr5R+jrS7esj1E8TCz&#13;&#10;X1X3LP8ASbFBTmTj/pR0tJDTaQdobQHw6fboL5E/Uxv34/2BXtrxRP1Mb9+P9gV7aBSlKBSlKBSl&#13;&#10;KBWqWBfXq59Uf6F9C9T9wPIL6fzOfyNvsvtS7d272vbpp4Rra61SwPUJ/wB4/UL7oHndj6d+mne8&#13;&#10;/wCm/wAT2nefa+vQbXUq/XT/AMn/APeNVWoLe9k+rbicbNfVdcsB0awxU5kG/wCinV1kNNpx2m3A&#13;&#10;Hh0+3QXqlSrqDH36sq+Ufo6+LrB7RiVM73OuT25VVSIkFW5ikA6hx2lIGqfaYREAAPCIjQVulSrq&#13;&#10;DH36sq+Ufo6dQY+/VlXyj9HQVWlSrqDH36sq+Ufo6+KOD2jhdw2b51yeqs1MUi6ZLmKYyRhKBgA4&#13;&#10;AnqURKYBAB+sID9egrdQy5+CLhgvS85e/rqxkMlLz7sr6U581Ii1eLlKBSmVac/o5tAKHYKenZ4K&#13;&#10;z3UGPv1ZV8o/R06gx9+rKvlH6Og+N/cKHD5k+4UbnvfGzN++RiCwO0jpw3bqx5RExEFUEVCJKlIY&#13;&#10;dxN5TbBAol0EpRDEuuCfhofJJt3+O1nSRLeJapyLzsicq8YQRFJFYBX9lFMR1TOfccmhdpi7C6Zz&#13;&#10;qDH36sq+Ufo6dQY+/VlXyj9HQaq54DuFZ4xk451jVwohNsW8dKa3FKAeQSQcFcImcHBzuVVIoQu1&#13;&#10;U4ioBQ2AbZ3tbFYPCZw+4zmnNy2rj4gy7toowUfysm8lXINlA2qJEUeLKmIQwagJSiACAj9sa9HU&#13;&#10;GPv1ZV8o/R06gx9+rKvlH6Ogwlm8FHDBYMmjMWxitsg6QZP40guJF46J0J4Xa4bCmsschkTFEwAm&#13;&#10;JRITccSgUTmEfnEcEPDBCW9cFrMcZAMdc8anDSJV5iQXVGPIqCpGiKyi4qN0AUKU3LRMQuoB2dgV&#13;&#10;n+oMffqyr5R+jp1BeOrKvlH6Og+dxcKeALrXulxPY7QcnvVqxaToA+dJleAyAAaqCUioFIukAABV&#13;&#10;yAVUA7N9eFXg64dFrCJjdXH5xhiTqdz7wmHwPhliAIFei+BbpQrAAiG/m66CIeCsl1BeOrKvlH6O&#13;&#10;nUF46sq+Ufo6CpIpEQRIgnrsTKBC6mEw6AGgaiPaP7o1/upV1BeOrKvlH6OnUF46sq+Ufo6Cq0qS&#13;&#10;Bg9mZ4aPLnXJ4uiJFWMgFzhzCpmEQKcS8vUCiJTAA+DUB+1X26gvHVlXyj9HQVWlSrqC8dWVfKP0&#13;&#10;dOoLx1ZV8o/R0FNkGDOVYOYuQQBZq8RO3XTERADpnKJTF7O3tARCpTG8JPD1DMEIuKx0k1aNSAmi&#13;&#10;ilIvCkIUPAABza9PUF46sq+Ufo6dQXjqyr5R+joHrXME+4b5TefO18HvCfw/STRaPkMepuGzghkl&#13;&#10;kVZF4YihBDQSiAq6CAhX36gvHVlXyj9HTqC8dWVfKP0dBh8iwcVbN+4LtuBZEZxkS+kWLJsnrtRQ&#13;&#10;ShnBEyBrqOgFKAdv2qrcR4Vf3A/51z/duNPUXmjEL/rAvOe50pLpcmblelJE/QlyO4pdgaG/210B&#13;&#10;EeFX9wP+dBkqUpQKUpQKUpQKUpQKUpQKUpQKUpQKUpQKUpQKUpQKUpQKUpQKUpQSrAX2R/hAmPyV&#13;&#10;VWpVgL7I/wAIEx+Sqq0ClKUClKUCpVgL7I3wgTH5KqrUqwF9kb4QJj8lQVWpV+um/k//ALxqq1Gp&#13;&#10;u4YC2uJwj645yPimylhgiRZ65IgQxxkBECgY4gAjoUw6eHQB+1QYPJF+8QsTnq0bctLH0A8gnbCb&#13;&#10;OmRe7VWxZEEgZ7VFygxU5JkxOYClAx9283aGnbM4HIORMVvL2ylOZRlJezobMbiFuljJoMxRj4dZ&#13;&#10;FJum5TUTRIokVFZw0OfUwl5SZx0ARMJuoutjFnvl2r8ctvPqV5QtPAORo6aiWGSLFtlG9FEEr0dR&#13;&#10;ho8r64WKYCANVnO7eACUTE3juMUhzAXaI7gCYWzlTOeRb2tSBks0+oGPvyzp++2G2GjzOGjQsggE&#13;&#10;Y31comL3rJYqi28BMIgoAbdAMXS2HFHxK5MhGDq1lXkLJRWL4e8FzM04NBg+fuxdbnDw0qqQ5I//&#13;&#10;ACYn1MJTl3nExw7wDdC3lZfDHkLIEbeN83Njq4IyMt1a30YGUNHu2YAdyiuVcCqGEpTE5GwAAvgO&#13;&#10;Pb9atkuRtwo3krEL3cjiibUgCAnEmkQjnIsCBpoVAVNeUAbS9hdA70PtBQbdY7mdkTry87cKCiz9&#13;&#10;hHLngkeQckOsZHVUpVk9TKgoYdQMYRDQnejoNc22rYGDMo3dmyc4jmsLK3NAXS8ZCeecgRS3oEiK&#13;&#10;QsDsxOJRZpHSHnc5LaJlTKCJxEvZ0I0vvCDCUfzjG8rHbSMqCQPniUi0Iu6BIolSBVQDbj7CiIF3&#13;&#10;CO0BEA0rA3WnwrX5LM56+C4quGTjgAGj2V7nO124AIiAEUU1MUNREdAHw9tBFrk4gZWyscZteWjk&#13;&#10;NVaJsfGcFNWRIyyRDuVFXTN6CLhQy5AO4Mqqgj9NAdTAIado6+mQyBxDTDzMUrbGUIloS2LjiLat&#13;&#10;yHfN2DRNQzlpEuHGjlYmhnJiuVyNinHYKq2igHLsAlfutDhUvuTQmr3TxTcMg2aKMEXUqEc7VTaq&#13;&#10;AYDolOpqIJmA5wEvgEDG7O0a9r+V4bpSLmYOSk8au4641CqzLRZdgdGSOCaaYGcEEdqwgmikQBOA&#13;&#10;iBUyB4ChoEDhc0ZSuWXtbEBMnXLbkq/vGQgbglp2BiE5uKMhEFfIMAFAFY1dVbcKhVyJbeUUS7AO&#13;&#10;Go/3FGYM45PyNYtjjk1FCNbrXsWYlWUQ0MNxN4SaZtGyye8hiIiqRUxFBTDb3yokAo8sxLKeG4Q1&#13;&#10;LLDG547ERrTBYHIQYpxosAWDwK8j6Xv/APVpr/trNxNwcO8AaLPBTeOo40IyUjYwWjliiLFmoYhj&#13;&#10;t0NohykjGSSESF0KIpkEQ70NA5bs+xcFXNwx3TmXLyseXKDUJlxcd1OHWydgptFdYCN264iCzbkm&#13;&#10;KmRBAm0piAnoQwH77yyuduIhraGSLklMuN7ansV2La1zHttWIZHB8/cxYLO2zoyqfN5ai5DplBIU&#13;&#10;zlOfTdptLXSc8vwhr3ShkS53GIFLjQOUUZx+eMF6Q5dNolcH78BDQNBA2oadlYBOzuFuZyXPZZuq&#13;&#10;58a3U+mXEc9jjSZo50aKUaoAkB2ypzGEom2lNqXboJQ8OgDQS5XPHETcWT7mkbWQftIa1r+j7VND&#13;&#10;PVoBrFHZnBoC/SFXCxZHpagLqnQ5QAQwiiQCKamGvbGZYzK6shaaksqTSsveOSpmzrYjIS3Yo7hF&#13;&#10;qwfyRRImq6FNAixkGZhMu4FQgERKBUTqGMY1wem4XJG9G+SJA+LXV2tSlIhOrGjzyCQFDQoFcD7I&#13;&#10;GgagGhuwBHTw1/ZlThduK3D2dPqYtkoFV6pIni3Zo9ZoZ2oqZU64om1IKhlFDnE+m4THMYR1ERoO&#13;&#10;dMZ5RyXlm+sOnm8lSzM0ZfF5QL8rMI4Sy6ccmoKPSeUkdExzJapnFASkHvjp7DbTF1zH+csyXFh5&#13;&#10;abbZRjMfEsTDkPfDZs1go8rebdOCPjKCqmdIQSaEMzIly2wJHAygju7ShXUnc/hL5yTkGeJAVQkW&#13;&#10;8ukoBI3cm+bkAiDko+EFkyFKUigd8UAAAEACvlKQvCFOIwbeZi8QP0rYIVOETcoxihYwhRAQK2Aw&#13;&#10;CCJQEAEAJoGoAP1goIXLZxz0/jsm5QQvk0HG2Atajlpa5Iloci/ToyNcvWrpZVMy2zc6U2CmYhym&#13;&#10;ERExigUgZ2+eGzh+lOMG0I19hayVm07ZV0SskmpBNTldviv4sCuVSmIIHVDnraHMAj7If7oaujy4&#13;&#10;eHiRTl0ZCcx06TuBRJWXIs5YnCQOmQhEzOAEfZRKRNMpRProBCgHYAV7Fb7wivNNrkXvKx1JZm3V&#13;&#10;Zt355FoLlFBUxDKpEVE24pDmSSExQHQRTIIgO0NA5bleIvNKVm3PY0TcSDK9MM2reEle78kc2Eqq&#13;&#10;rJqoSEMCQkEiZXYKJvQApSho2OT2oiA+O8+JHNGKoGRk2+R0Mg93MZMrwaLljGKRIV8vJMmW5IEw&#13;&#10;SKZqJXqixQcHMIA1PuUEN1VpKycRObKyrCXDnu3ZS5MvMXLCcuDpbJEyaRmQs26aKBFNCpoJmESl&#13;&#10;MYREx1BE3fdm22bGcK1iRD+Jt1XFjEs03I3mzte5yAy2hBKYXIE0527ccRA+vtzfbHUMXw43RmSR&#13;&#10;uW8bZyeu+eR8YjGO4lzMuYMZcplyrc5NwlEKGRKl7GmdE5iEMYDnDvtm6rtUzsmT4bMaRikLjqSx&#13;&#10;ra0esqK6jWGXYMkTqCGgnMRISgJtAANRDXQArYetjFnvl2r8ctvPoNrqNy//AIoifwB/vGt562MW&#13;&#10;e+Xavxy28+psncMBcvEwD63JyPlWydiiidZk5IuQpwkAESiYgiADoYo6eHQQ+3QWeJ+pjfvx/sCv&#13;&#10;bXiifqY378f7Ar20ClKUClKUClKUCtUsCxfUN6o/0U6b6oLgeTv0jl8jn7fYvbG3bdvtuzXXwBW1&#13;&#10;1P8AENrTtr+rXu6x6N3XvCSlGfspD81qry+Wp3ojt12j2DoYNO0AoKBUq/XT/wAn/wDeNVWpV+un&#13;&#10;/k//ALxoNTyRfvELE56tG3LSx9APIJ2wmzpkXu1VsWRBIGe1RcoMVOSZMTmApQMfdvN2hp2w7I9/&#13;&#10;35fcrEztw5OQQj2fEZEWe0s4WLUqabdhMpAksVUCA5FwcEgXMJlDJ8tTQCAOhq7yrTnWGsQPrtUv&#13;&#10;57iu0HFzKqILHmVYRsd8ZRE5DonFcScwTEMmmYo66lFMghptDQOYbe4gsmzmW7MjWl9Ti9r5Rkrm&#13;&#10;io1d1FwzJFukzbPFUXMegUyzzckduRMxnm4igju5aeoEHWLMyxk6J4ecVRsBlq7Xc2bGhr1lnCcf&#13;&#10;CnOkgUqIJncvJAxEwbJn5hDJkTUcn3bjLE27jdcNcRYHTlDTDLGVhlkX0wWUM6ShmYLLyrYxxK43&#13;&#10;gTcZwkbmiB9d5B39oDrWFuOw+GCxCx57kx3j6JLBJyN0MDKwDUoMQbgRV69SEE9EjF3JnOcNDCO0&#13;&#10;e0Q7A59yXZOLM4464d833tiez3lzZEn7RWnHakUiqo5ScsTHUbHUMUTHSAdC7DCIaFKH1q9D647r&#13;&#10;sTI8xh7DDiCsGINluCtJHuTbzIvR4xe0unrgUvK2nV5xdxDnA23QpRAUwEg9Vwdh42aW5DRNvWVb&#13;&#10;jeCjHBZWIaNYxBNs0XMYygOEEylAqagmVObeUANqcw66iNeh5aNhpyA3BIWxAFfKySEgL5ZkiCpp&#13;&#10;AEgaor8wS6iuCRgQIfXdsMBAHQdKDlG0sv55ttxbNxXbkZa7GKmTLlxy4iCQzJuZ+1j0JU6Dwx0k&#13;&#10;imK8MpHEAwJiVESn0BMB74cJivPHE/cloRd+O7ji0Wl5WFKz6Ti7HkAziYyRK3TUaqMytFxeGZpq&#13;&#10;H5S/SinOTcQxhIO4ldmp2PZaItxStCEILOUWnG+2PSDkyK3M5rwne96ufnrblQ783NU1Edw64qEw&#13;&#10;5iO2X8zKW5i20Yt5cRFEphwyhGyKkgRQdVCrmIQBVKYdRMBtQERER1oOPbwyJlqWh2+Pboylf1uX&#13;&#10;UyvmwF3jZ7GwhXKTN/MgiKqDxiU7Vw0MdPcQh0iqAKG1bmkUMQdun+IfIcTmCGcxN3S8jab/ACal&#13;&#10;jw7V5GxLKOOYPYHBEvZDSKzhJYpjitomiYNSglt2nHomPwLg6JtWRsaLw3ZDS3Jg5FJGIQt9oRm8&#13;&#10;MQ24hlUQT2KCUwAICYB0EA000rFMMd8Ml5km7si7HxjOEXVFlNSTeNj3IHUaHKYUXKpSjqZE6ZBE&#13;&#10;px1IYhewBKGgc+Wbf3EheMhjVVXOB2LXJFxXbBO0UICPMMY1jVXpm67Ux0R1ciVmBDCtzEtqgiCe&#13;&#10;4u43ktLNmaslysNarjOjay1yY9l55y9QiGB1Hr+OmXDEVxBwkchETJpFOqQpQENe8EnaNdfx1p2E&#13;&#10;0WYIRNtQCCsEqs8Ykbs0SmYKOuZzVUgKGqRld624xdBPvPqI6jUeunEPDTJZRTe3pEWa9btmjW1W&#13;&#10;9ryEE3VZoyDlys+SVIQ5BICym9YewvbqYRHURoJC14js2PrftPLt0XK4hbQWtu15SWG2mMXIIxrt&#13;&#10;4kQ7ksuzcHB+RFXmEFEzQ4CUhgMYDaDr2JbST1I0v0y7Qnd8msZEARRT7npiBdGnsYd9s7R3H78d&#13;&#10;3b9asVL4exLP3HG3hO4wtORnodMiUdJu4Zsq6ZkIOpCpKmIJyAUddoFENNR001rORkXbcA5ctYeO&#13;&#10;jY5xLLrSblNsimid2sOwqrg4FABUP2pgY46j2lAR8FB+f7KycQ2pwav8vQ0fG29lwJOfUtubiAK3&#13;&#10;m5CbLNO02LYBT0UdgoflJCicDlMmYQEungpV7cRWTYHJ7CSjLmknFvFyRDY/esFI+KaxILODNkna&#13;&#10;KZ1FDSThwmZVRUFiAmjtDbyzAUVKvrrG3Dnh4JPLR8aWDaakeRR9IT7eAaNl0yiIioqdZNMD9oiI&#13;&#10;iOuo6jWNuGA4WplrM5Auiy7BkTzES3eTDx7At13juOFUOSdwQyYrHS5iRdu8ohuSD65OwIFZd85K&#13;&#10;hrITtePy5espct0ZPvRi3BrGwy74Gke+fAoVJZ4CTRqUAIkqYVSLaBqmikUogBMJkJO0eI7gbNnD&#13;&#10;Jtk2vPXmycHhkZtWOaquARbXELQDJqEAxSAoQgmMCZtgiqbb3o11c0xVw9ZIt4lyoYwsS4Ie7VG9&#13;&#10;y9KUgWqyUkqomBkXptyfsigkPqChtTaGHt7RrZEMa45bRUpBN7BtxKNnHoyUozJFIAg+diJBFwum&#13;&#10;BdqqoimmO8wCbUhR17AoOT8tSrrh6u6+bQ4e4C0rGSa2vZDtiDC3WhCEdSV0rsXBlAKQDKEMiABs&#13;&#10;E2hR3GLtMImr0y2ROIKxZq/Vn+Z152MxtkC0oFNu5g49JWYZTB4vpCbo6SJQIKRZEwImQBMQ2aqc&#13;&#10;zXQOsJayLLnna8hOWhCSLp0k2QXXdx6SyiqTZcV25DGMURMVJYRVIA9hDiJi6G7aO7HsuQ7o9PtC&#13;&#10;Ec913bZ/I86PSP0x025XR11tS+yKJchDYc2picpPaIbS6ByXjnO/EJeV9sLsBVyja72/Zm2XsXKL&#13;&#10;wDWMaMGiztEoIjzgkzPiA3TWUKcBKYvN2pgUCnHQ8k5fzgTBuQoPIWTp6OuaWxvKXDGrRjSIXh5A&#13;&#10;jcyAKuIaRZarEbCRYCiR0QVxKuU6apBJrXcLTFOL2F6r5JY44tdvdroBKvPJRDckgqAl2jucATmD&#13;&#10;qXvR1N2hoHgrxwuEML22WaLb2I7MjC3Ikq3mQZwTVEJFJT6Ym42kDmkNqOpTagOo6h20HM3EBn3J&#13;&#10;eLH1zP7TyJPyzPGScC1lwdRcI2YOnTrYocrxZQxXC6qyKyYlBiiiRMdPpg7ih6LsyXxCrXJccrb2&#13;&#10;WUYyPYZij8dsoo8G0WQLHvEWYKLnOZPmmXSO7MdLQ4E1IAKAoBtC9FmwHgs6iCymGLGMo1jBhUDG&#13;&#10;t5oIpR4kEgtSjy+xESGMXlh3u0RDTQRrNMcc49jGKcXHWJbzVmk+Qk026MWgRIjxEpCouAKBdAVI&#13;&#10;VJICn9sUEyAAhtDQOVG2WszSGRLZwq6zWpFGcXvdNrOriGIjhfv0GUe2eNRKQ6HRiOA55iiIJbDA&#13;&#10;Uw7NRDTEI524hpuw4u4Ur2XdMIFtcZJyRtFrCqyrgI+WXaN5VVg/ECKsDotjCcGokUFTfsEA2gHS&#13;&#10;N+cOWM8h3XBT9xWvBOo+MWk3UhDuYdBdrLuHiKKZlnBTBodQoIJiBjAYR2l7Q2hWcmcG4VuNhCRV&#13;&#10;wYhsuSZW0QE4Zs7gWqyUaQNO9bkMQQSL3pewoAHYH2goNAvSdaXRduAbmYPiPW0u4fP0XJEDIFXT&#13;&#10;VhFzlUBMwiYgGAwDtERENdBEdKskR4Vf3A/51MMvJpo5VwykkQpCEl5YpSlDQCgEQ50AA+sFU+I8&#13;&#10;Kv7gf86DJUpSgUpSgUpSgUpSgUpSgUpSgUpSgUpSgUpSgUpSgUpSgUpSgUpSglWAvsj/AAgTH5Kq&#13;&#10;rUqwF9kf4QJj8lVVoFKUoFKUoFSrAX2RvhAmPyVVWpVgL7I3wgTH5KgqtYSbsiy7ldEfXHaEJKuU&#13;&#10;0wRIs9j0lzlIAiIFAxyiIBqYw6eDUR+3WbpQaFJYjxmZcopYxtgQ2B7WFb6a6j/6K8vVDjj3sLb+&#13;&#10;JEPMqj0oJx1Q4497C2/iRDzKdUOOPewtv4kQ8yqPSgnHVDjj3sLb+JEPMp1Q4497C2/iRDzKo9KC&#13;&#10;cdUOOPewtv4kQ8ynVDjj3sLb+JEPMqj0oJx1Q4497C2/iRDzK8E/jrF9uwUlcDzF1umbxjRZ4qBY&#13;&#10;RvqJEyCc2neeHQBqrV8nbVs+arMniJFm7hMySqZw1Kchg0MUQ+0ICIUH53Sa3C8Th6kr1nkLfksj&#13;&#10;XQ3YyT1c8AoYsaZVdE5mLIRR2IN0iDy+82irsE59xjCNUV8HC7FZgtCRxNC28qjeEp3BnbeJb5k2&#13;&#10;ZhURVUQfoJqIgmkuVZMiZ9m0FCLGMcDGTKNZbMDnIeHeH6YxVcdkzFzW9EpsmVvXNEGRXHuek6RB&#13;&#10;BCQROoVYjghClT5pCqEV2gcwpmMJKrUdHX1l2+oC7rutB3aFoWg4UkoqKklkTycnJmRUQI5cEQOo&#13;&#10;mggkmsqJExOY5jnKc4JikUpgzXVDjj3sLb+JEPMp1Q4497C2/iRDzKo9KCcdUOOPewtv4kQ8ynVD&#13;&#10;jj3sLb+JEPMqj0oJx1Q4497C2/iRDzKdUOOPewtv4kQ8yqPSgnHVDjj3sLb+JEPMp1Q4497C2/iR&#13;&#10;DzKo9KCcdUOOPewtv4kQ8ynVDjj3sLb+JEPMqj0oJx1Q4497C2/iRDzK98LYNrW46O+t6y4qLcqJ&#13;&#10;ikdZlHJoHMQRARKJiFARDUoDp4NQD7VbxSg8cYQ6aBiqEMUd4joIafWCvZSlApSlApSlApSlAqf4&#13;&#10;humduj1a93X3Se5F4SUWz9iITlNUuXy0+9AN2m4e0dTDr2iNUCtUsC+vVz6o/wBC+hep+4HkF9P5&#13;&#10;nP5G32X2pdu7d7Xt008I0G11Kv10/wDJ/wD3jVVqVfrp/wCT/wDvGg1PJEDxKu89WjI2bcdpIW+i&#13;&#10;wmypmc24/XSagYGe0jwyb0hFFDCU/LEAJoBT9hvrQi989P4jOxZprkB/FJx2Tm9tzkbJ3muczSGM&#13;&#10;oVoourEJIkaMmBzGKoi7WOKpjKEHm99yw7yUeNEnKTJV0iRwuU5kkjHADqAXTcJS+EQDcXXTwah9&#13;&#10;uvrtLqI7Q1Hw9lB+cWMmdiQLzERpLIc00dxGSchR0iRzeb4vRZYzt8Zg2XKZxoRZcpUjAkcAFxzj&#13;&#10;CYFBWPv/ALLSt6sOGyy15vJN3XAa/eH2/LlnzS0uu6I4dhERYo94YwlKCRVVAKAB4TqHHU6hzG/R&#13;&#10;zaX7kPDr4Pr1/aD85kskTEZAzXU1mm7roio7GsXN3YupNLvDwcylKsgOQA3D0BQzTuhzGiYEApUQ&#13;&#10;7wPr5fOeULUy1dd6yLLKDx7ju17sxU6GTjLhXbRbVFSXclfOk3KChU+WUAJuWKbQiqBTbgOiAl7w&#13;&#10;m5+Cthqk/npJtHoOnrWPTUWMBQUdOViIIJB9sx1VEyFD64mCsHZ+U8e35P3VaFpXAi/lLIepxk8z&#13;&#10;BBVMzJc5N5CjvKUDlEuuhibijoIa6gIAHGli5FyZceeyoK5XjIu4EMju2R7cd3pJuHLq2k1VCppp&#13;&#10;wRGp2/KOzKRcj7eGpxKYyoAYSBksI5KbDeM1bd4ZskrpaObWnXszdEHe7pQkegiZPevJRDlID2+6&#13;&#10;TIYQSBAxQ1KpuLqUNvXeMso4/wAx2uS+caXAlNwqrlwyI9TQVSKdRBQyagFBQpTCAHKYAMAbR8IC&#13;&#10;ICA1mxnINKfJbHdBuWXcNDyJWgD7KduQ5UzK6fcgY5C6/bEKCZ51yO8x1gdeYsB0eVuGabs4G0BV&#13;&#10;V5h3so+EiDI5jG9uAGUKqcw/6BDiNcf3BZt0YNxllfBsvZLq2YW/sVv5GBKwnDOju7gh40EnomUR&#13;&#10;KmbmOm5Wqp0xAQV6O53bgMYB/R2tfhr5gJ27bismPVWNKWsDM0iUyQlIUHSZlEtpvAbUpR1+1QcC&#13;&#10;T0vb0MtlN5ijNE83mZmLxwW337e8XT5ZWMWlGrZ06blWWOVcpDmFIymhtgqnTEQBU5TZ7PLxS27k&#13;&#10;kbOnckXU1tm18lWG3TknUuu6dxzRSOWM6WBwqYx0xEonOdbXUvafUNuod1yM/BQr+Ii5KSbNXc45&#13;&#10;OxjEVDAB3SxEFVzJph9cQSQVOIfaINZKg4Ux/mY9p3fCTrzMsk7wwxybNwsddE3PncM3TE1vlVSS&#13;&#10;WfrHHpKJJAHCaSqhz6nKBQMIgUK1C07+mpjIcdlhvc87I3K5tLLKVktZCadIFkpFtcJRYR5G5zgV&#13;&#10;Q3IAA5AkHvUEhEo8hMSd/Xrd9r47s+Xve8X5Y+BgGakhIOeQdUEG6Rdxz7EymObQA10KUR+0FatZ&#13;&#10;eese5BnEbft1peZXayZ1UzydizkY32lLqOrh20TRKOngATgI+ANRoOEErtu26MGZDckzBF3PFrYx&#13;&#10;UXuCLJeclcbtCWFZDYusDlqmnGK6C4IdmU5dewSp6JiauwpfhstmPy5cHEEnOSBpFzEOmwRYiPQk&#13;&#10;9W+0Fil1+nAYXPf+ASuDF29gGqm5Hx/A5RsScx5cguU4u4Wh2bszRQE1gIbwiUwgIAbs8Og1/t/a&#13;&#10;CsjZKllr3ZOlMq1BqpLkURB+YOzU4m5XL3GDUBHl6do6AFBpfCb/AOFjDf8AAC3v/bkKq1anaUbZ&#13;&#10;uJ7ZszE0dJ8hBjHIQUEg6WAzhykzagABroG8xUktxh0DwCNYSA4isMXPhpzxBQd8IObAaNXT1eXF&#13;&#10;q4T5aTYxiraonTBbcBiGACbNxuzaA7i6hR6VjbbuKHu63Yu7LdedLippkhIsXHLOnzm6yYKJn2nA&#13;&#10;DF1KYB0MACGvaADX+o64IWWkJSKjZNu5eQjgjWRRTPqZqsdEixCHD6wikqmcA+0cB+vQZClK16zL&#13;&#10;6t+/Wso8t5VZROHmH0E6FVISCDtosZFYA18JQOUdB+uHbQbDSseafhiTydrmkkAllWZ35Ge72Uzc&#13;&#10;hykMrp9yBzlLr9sayFApSlBIMxfqs4b/AN8y/wD7Q5qmxHhV/cD/AJ1Msxfqs4b/AN8y/wD7Q5qm&#13;&#10;xHhV/cD/AJ0GSpSlApSlApSlApSlApSlApSlApSlApSlApSlApSlApSlApSlApSlBKsBfZH+ECY/&#13;&#10;JVValWAvsj/CBMfkqqtApSlApSlAqVYC+yN8IEx+Sqq1KsBfZG+ECY/JUFVqVXreuU+tNLHWOW9q&#13;&#10;f5vlm1VZsrn/AFkyIlKZE37wQAS/ddvgCqrUq/XTfyf/AN40D6KfxVfKNPop/FV8o1VaUEq+in8V&#13;&#10;XyjT6KfxVfKNVWlBKvop/FV8o0+in8VXyjVVpQSr6KfxVfKNPop/FV8o1io/i0xlLzC0XDMJ982Q&#13;&#10;JIPDSaLZLofctiUwOZTeZUBBoC5TNyHEoGVUKblFUTKZQJTBf9ofAytuTVwq2ZDLC1siRviLaRF2&#13;&#10;oyKp0Giaah2cgBEQ6A6MVUogUOcTvVA3iJBAQtf0U/iq+UafRT+Kr5RrS5Xitn7TUl2F94l7kyTR&#13;&#10;C2ZFg1RnQc9IYTEuWNKZY3IKCC6Khtx0g5hRDQCqjqIhk8h8Tb2zbulrJhccLTskxuKAtxsUsoVu&#13;&#10;VwtKoKqkUMIpm5ZExS0P7YdoiYA1DaIfPI9kcTmR7MkbMevsXs0ZHk7lkiyBjE5apFA0AeztEgB/&#13;&#10;xrZfop/FV8o1o9ncVd4TU7FR11YXLAx7i9HWPZF8lcRXfR5lIixymQT6OQV2hwSKXnGFI4HPpydC&#13;&#10;iatTt7/tDLQuKQA0fb8G8i5NrNOIQ0fdSLuQUGPbruA6czKiAsiLptjimcFFdBMQDgUTAFBZPop/&#13;&#10;FV8o0+in8VXyjWjyvFTdcPj2z73mMZW3BrXo3VkWLOevxswAjMEkVUimEUDKndKFWH2FJJQhNg8x&#13;&#10;YmoVo918XV1TsbI3NA2zyLDcYqjr8SXazXRJlE7tdQgELq2UTA5TJimPaJdA3gJtdoBcPop/FV8o&#13;&#10;0+in8VXyjWoT/FXKQ0zOyrfFxnWPrWu9pZUvcQzIJu03yyzdAyyTHkiCrdNZ0mQ5xWKfsOJSGAtf&#13;&#10;y1uKe4Z6dhTSOJO51rTl6y1hNZYJ0qzk0iyUekKoDXklDo6nQTl3iqBiqG27BKHMENw+in8VXyjT&#13;&#10;6KfxVfKNeexOJzH99XczsYI2egpl6d2zI3mGySW2TaBudxhhTUOBXSSIkX2+0UQUKqidUgHMWu0E&#13;&#10;q+in8VXyjT6KfxVfKNVWlBKvop/FV8o0+in8VXyjVVpQSr6KfxVfKNZXDd63VekVcHqxbxSUlA3A&#13;&#10;7hFO5hFCoH5BU9TBzDCYdTGN29nZp2B21QKjeDn6zdbI6ZCkEPV/Lj2gP/4VBZKV/hE4qJEUNpqY&#13;&#10;oCOn7lf7oFKUoFKUoFKUoFapYHqE/wC8fqF90Dzux9O/TTvef9N/ie07z7X162utUsCxfUN6o/0U&#13;&#10;6b6oLgeTv0jl8jn7fYvbG3bdvtuzXXwBQbXUq/XT/wAn/wDeNVWpV+un/k//ALxoNZyJhbLNzZxt&#13;&#10;a9oDM1yRcMxZTCZ+jsIc4RYrg0BNJIFmpjqFUFI4iJ94l2BoJde2CN8W39K8RsvI3a3mGFzhksJO&#13;&#10;Ml2OPHrtRW3SKkFFEZ0XRGaTIzUvJWbCXduFTRI5xAR7ld3DCsZuPtx3IpJScqkuuzbGEd66aGzm&#13;&#10;mL/sLzU9f3wVoeQuIbGtgTcdaalyREpcj2dh4RWDaSjcZBp3QdpN03CrfdzCplFYphES9oeDwhQc&#13;&#10;wo4vzw5b3Vim34OaZI4Rt25kbBlHKZ0UZl/JpKlhxbrmECKGZMjqtzGAdCKqFE2ghWmxWHLjd4uv&#13;&#10;slkw93MAkLWiYx/CxmN5K2AWkQk25xcbnDlRV29STKvvcIpiUSnAxlREoBXeYZWxcMxLW6GSbWGV&#13;&#10;gG6juWY92G/SI9AgCJ1V09+5IhQARExwAA0HWsDA8RuDLgsOCyUjlW12NvXHtLHO5GWbtAVVHTVD&#13;&#10;2Q4aLAJgAyftiiOggA0HK+ZMDxkJc95wsNhZy6x5FXHjS5iRrC3FnzZUSSbok0s3QTTOLhXohUuk&#13;&#10;FSKc5in1OA7x1/xO42zDb133vd+KrPnWrjKV0SdhyCxI9REzGNdptTsZzacoCCTP/Lw3aCG5fb4Q&#13;&#10;0rqW/c8w1n3WysC3LNua+7peR3dgYm20mxjto8TiQrldZ0uigmQ5ymKQBU3HEptpRAoiHpis/YxX&#13;&#10;slO/Lsn0rFYdPVil0rwVTiFWz1M4kO3PzjgQT6l1ASGMUwCAlEwDrQcXzGGrqtmMta1XVhu0cYwl&#13;&#10;5X4mpHO7Df3MgmJ5AAiV1IxqomsqiLcq/KXKByFE4G074hi5McY3Dj0YO4lMV3TflxjhybioR+7t&#13;&#10;520fdM6QooizXXbKLLR6oMVTIpiZyRUwF5ZTgqbbXYSuarNb356jXMgzRZGtpC5iTaj1IrE6Czro&#13;&#10;yZQUEdBExtolHXQdwAHaNbJLX1ZECq7RnLxg45RhyOlEdyCKJkOeJgR5gGMGzmCmfZrpu2G010Gg&#13;&#10;/PVxZ1+RrDINu2dj27DWVcEVakgqyg7Ak7fQlUGcyYZtNFosZRYjhRmqBTAqJFnRSm2lV03mzo2q&#13;&#10;VgplE9h4CuOPxxcl1WkRq1kbQmOjtoxBmsLh0nCt+S5coFcplKZnoBfZt50xIO0e2obMWI7jeRcf&#13;&#10;b2U7QlHU4motFoMpxquo+TTMJTnQKQ4iqUpimARLqACAgPgr7QuVcX3JNqW1buSLWlJdJv0xSPZT&#13;&#10;DddyRD9lFIhxMBP/AFaaf7aDhqwLDl2lw48VvjDlwu4yxcszC8cmrYzoiLKHkIVY0coggUi3IbdO&#13;&#10;5RhKUwg1OVPmgkJAAPdg+KuyIy7ZN4yGJrig2E9DzsbfLRjY8ugKT5ciayLV68cqKrShimRVKV7o&#13;&#10;CICIFKoUFQIHal2ZNtS1MWzeYQeBM25BwTq4jLxCibjpbNBAy5hbm3gmoJiEHaO8CiIh3wB21plr&#13;&#10;8SkHMXDb1s3fjm97Cc3dqSAWuJq0FrJKgkK3II4ZuXCRFRTKc5U1TEMYCG2gIgIUGEz3b5Z7glvC&#13;&#10;2cbWZMJJvcfLNIOACNWK/STFltQadFEBVKqUu0gpCG8DAJRDUK0y1WEPk5lKYruLJfEPPNLtgXsM&#13;&#10;o2u/HakVHNhUQHVfpRYZoCapAKPLEy4AJhAAAxhLV5cZpxC3SuJTrOtZY9ot1HU6ihLt1FY1JP2x&#13;&#10;lyFOJktPB3wB2iAV443P+FJK1ravLrUtRpFXekVSFWeTDZDpoj2CmnvOG9QptSGIXUSmASiACAhQ&#13;&#10;cdz9q8R+UsV3PkK8LNnmFyRBLZsV3GnjF1l5GKYvEHE++bNSHTUcou1RMAEIcpl0Gu0o9+Fe638G&#13;&#10;u5pjasSzhrhe2PI5bj5BxDo2M9teNZMk4J6m4OkwXWUXRZKqmRIrzCpJnUMcAKYFNR6hvDiAjoC9&#13;&#10;3uOrTx1eV+zsM1QezSNuN2gpxSSwCKILqu3CCfMOUpjFSIY6glAB2gAgI5VtnnExbJg7/uS9Yy0o&#13;&#10;u4A2swuhySIW5wCJToGTciQQVKYBKJO3tDs1DQRDl2BxG1tjLViO5nD781s2nlK5mcHy7ZWdJRDN&#13;&#10;y1SUj1EikSMKDQHe4SLAAIpGAB3EAuoaJjLBeWo7GFn4MXsGcbWRd9sQ18XEVdksmLCUjY8E3EWo&#13;&#10;mYAEijh2hEK8odBMAPe9HtruBtmW1FMjTePXrlBj3HjIORJJOHaZGzs0q4dINkUhEe04na6AH+kK&#13;&#10;pALqNZmcyVjm2TOi3Jf9txJmSvIdA+lUEBQV5AuNh95g2m5BRV0HQeWAn9qGtBwHeeKb/lW1qxl+&#13;&#10;2zPIxxcQW3E2yo3x3I3C8ipZNusD0iAt3CIRUgU5kBBdfaAgQgCcgJHAdsmbAkLJc5iiXWIZGZk7&#13;&#10;kuu13kjNmtKRcIu4nufH9LemJHCUz8CvkXR1WKa5hMY6hjlOQTbuyobK2LrjkkYe3sk2tKP3LEJN&#13;&#10;FqymG66yrMfA4KQhxMZIfuwDb/tr6Wzk/Gl6yS0NZ2Q7ZnpBu2SerNIyXbulk26gAKaxiJnEwEMB&#13;&#10;iiUwhoIGDQe2g4Mt21LjZoMrWyNii8ZPFkBlNeWdwLaxHyTRWCdQOkeqlGJlVE7YkgChztCic6Bj&#13;&#10;EFVNMdCB9oKyJxKy4O07gwdPI2s9vS9pVsSds2Vn1GZFHpBjUFI1FVMgGVRVOJHTrcmkKI6GIY2+&#13;&#10;v0TpQfnJaVs3xDwlt3Zc+CLquC/WGG5m1EDuoKQSdd2WqxydHM/RICqImZioVJwVYvOARIkqY5w1&#13;&#10;rvCRDzFnZouuNY2pLRVmXBbEY6jVUbDkLci15Fu4dFdn6O6ModBYSrIAJlzEUX27gBQCcwevqUCl&#13;&#10;KUEgzF+qzhv/AHzL/wDtDmqbEeFX9wP+dTLMX6rOG/8AfMv/AO0OapsR4Vf3A/50GSpSlApSlApS&#13;&#10;lApSlApSlApSlApSlApSlApSlApSlApSlApSlApSlBKsBfZH+ECY/JVValWAvsj/AAgTH5KqrQKU&#13;&#10;pQKUpQKlWAvsjfCBMfkqqtSrAX2RvhAmPyVBValX66b+T/8AvGqrUq/XTfyf/wB40FVpSlApSuCc&#13;&#10;exF58TMpnjI17cTt+Y6d2DesvbUK0hZzoEZb7FgUBTdO2o6JuN2phUMobQwENoYn+iHe1K5LmeLC&#13;&#10;77VdZbg2snalzoY1xSzvSJnE0zFTm3h2yxhUMCawkFBQ6RBAqQh9M0Aw6hXlsPih4hMlZVhbKtKz&#13;&#10;bIUjC46gL9mTuDOk3KgvURMoya6KCQDnOJQTOp3pClNu3iIaBcT8NuGTTK86nZ4Iu3Dp87U5D5wk&#13;&#10;mIvUuW9SBMqgEBFfQDqIgHLOqAKiUVA31rbPhShU8ezWK5fLeRpm15O2nFpM497INAJFRypAJojy&#13;&#10;2xOcqQhSlIq555ylDTXvjboNZ/H5keMhL3lcx2fAxEzbNpPLkTs9SKloeYTWROUgIgZ0Q7d2gIm1&#13;&#10;M4SOQSgIDyjBqIfO4eNviCxnGSTfJFq48eysni5TJFuKwXTOjt9hiALN4RRUTKBtPqCyZiAIl0AO&#13;&#10;3sDprIXDlY+SpCXlJyTm27mWgY+B3tF0i9FKxfC+auUtyZtFyOBKYBNuJ3he88OuIheFW1I+eXuy&#13;&#10;Zvu8rgnXtwxNzPZCScNAO4eR6KiKACRFummmmKamhiJlKHeFENo7hNz1eOQOIHK+RcCYayZfCOOI&#13;&#10;/KDOVuWRUsR64Zu126LVNZrGleKanKqXcYVjJ7SnAdC/W11O5uI3LHCFMZ/su37wd5Nhccp2vIw6&#13;&#10;l4v1HjmPPJrpJrMnDvcQ5+9UE6YmEdhSl1177UOzycP1mEMiYJKa1QvpTIJdVku2ROBwFIfY/pHs&#13;&#10;g6F9v4O/rBW7wtW/bMQ+tCOyZfoWcsykWDC1xfNSx8Yk9IcigJCRuCyoEBQ/KI4VWImOggXUA0gd&#13;&#10;/wDHJmjC6OW7WyPZNny93WSpbgQalvleiwXLLmMUpXJTCdUTI7RHQm0VuwClJrrX+JjjT4mIWyI8&#13;&#10;HOG2CF0yOS4WyIx3O29LwMZMtZFBYxF0UXf+UInTWSBM+oqgADqADuCg6PneHC3ZR5aclE3tdlvP&#13;&#10;bUt49qFdRbhqVV/En5AqN1jKoH2CYWyQ81DlKlHdtOXXs04nBBj9K2m1oIZCvlKKQtY9mKIlXYCL&#13;&#10;iJBc67ZE5jNBEBbmUMCZyiU4gAAoKnbrK8q8b2VsQXqFuzDCxrgb2w5t+Lu4sFFzKokdvtgLiV2Y&#13;&#10;nRGO0T6pIKqqqKFDtEg9laTeObc0/wD+ZnORHVvXFBW3lmAtyMjkjyLEzMTKtSlMmo3cpm5YJm3m&#13;&#10;IYRAyonE2pB2UHVs9ws2fcN3v591eN2IwUxPs7plLSRcNgiH0q15IpOFAFAXABubIHMmRcqZzplE&#13;&#10;xR1Nuy7Lh3spjDQEGjKTgoW7eb++WphcJbzv3a7xZRM4gmGqIGfrAUCgBwApNTiICJubr845svW8&#13;&#10;TJWVYSzbOVxhim/S2JLsHR3Pd9+oRdFFdy3MUwIkADrkEhDJmEwAbtDbX9vDjTz1bMvkO5UbJsZe&#13;&#10;wsa5JbWbJGOd2WUdtHCiKZTogB+WVVMViGExtSnA+gELtExg6hsrAuKsezLa4bXtjkyTNouzQdOX&#13;&#10;i7pQgLrCs5V3LHNquuoIGWWH2RXaQDmMBCgFArgS78K3IfjPaYViOI3NzaFl8dPrpKmfIMlonJFf&#13;&#10;8lPTYoAgiBTBqmGnYHYIVnbT448o3a1t62Iuz7cQvCDt67ZbJLNyVwckMpDmO3QTSAFQN7O5KT25&#13;&#10;hECCOmo0Hb1K4TtDjtzLEsrKvDLtmWavbt/Y6nb0jG1tC6F62WiWgulU1zqnMQCKplHboUNhjbBM&#13;&#10;cS6m3fhG4qs25xuhmzyDihdjbk/bJLijZ5hbEtHsmixjk0YKOHgCk7MZJQFCroGKQ20wAUQ0NQda&#13;&#10;0pSgVEsK/VWR/wCH0v8AkqttRLCv1Vkf+H0v+SoLQ2+pkv3hf7K+tfJt9TJfvC/2V9aBSlKBSlKB&#13;&#10;SlKBU/xDa07a/q17usejd17wkpRn7KQ/Naq8vlqd6I7ddo9g6GDTtAKoFT/EN0zt0erXu6+6T3Iv&#13;&#10;CSi2fsRCcpqly+Wn3oBu03D2jqYde0RoKBUq/XT/AMn/APeNVWo/erDJUHmhLIFnY99U7I9rlhlC&#13;&#10;91m7LYqLsyojqoIiOgAX/R077w9ghQY+/eGZle2X4HI5r0vJm0ZNZNN83aXjKNTFUcA2BIGpElQI&#13;&#10;iT2E+8pNgGESCIG07InMYPzANypWolhUJJJvnhtkn1Zmk48qQxJ5Ii4gQplgc9ISRMKIkFMC8tEd&#13;&#10;hjCJCj0AvlDN7c4EU4dTaiGvZdrPza+fWvmz73U/laz82ggls4k4g0Mq48uycxxKJt7bu2dVnkmT&#13;&#10;iAZxXRpNB6iVzHt24kXVRAy6KzgXR+eY2olTWN7XxQuHuIFLGuNLCd4pk471PWC4s12swXt4XBZD&#13;&#10;2FMVHDtwZZQkUqRIDiVsUVzCQN6Q6FLXRHWvmz73U/laz82nWvmz73U/laz82gkeGbKzvhNvat8L&#13;&#10;4glblcP8c2/ZtzwiExHBKsZKGFwmm6SUWcg2WbrlcnMIc4qhdpDCXcYxC7DdcFm6Tvmwc4XXhVG4&#13;&#10;loNvcUWpaERJslHMeg9M16I5FV2sk3VXArVRNbYfQAcaE3gUwm3vrXzZ97qfytZ+bTrXzZ97qfyt&#13;&#10;Z+bQc4x/CrmuOxytAeppod8Ww+S3apSKHJSfhcyksnFkOYwaAmgYiJVBDld6HfaBWy3JiTL2XMjX&#13;&#10;Hedx4bcQ0JNXLjp03jpSTj1nB2EU/dqvjuCILqJgJSqlNyynPvIYoBuNvIW09a+bPvdT+VrPzada&#13;&#10;+bPvdT+VrPzaCYk4d7qjpOdl4ixWjZ4/ztHXmk4SXbEUNDpptCLOANv1KGhXICl2HHcfQg7+3+Yt&#13;&#10;wDe9jxXD+Qljt2Lm0J65H91Ai5bbk0nrGRKQTmKf2bmLrNNQIJtB2iIABBEtP6182fe6n8rWfm06&#13;&#10;182fe6n8rWfm0H2ylbNzX9wq3pZsDYYwlwXFYkpGMbbFw1Dortdgqmm05qZ+jhoc5SbgPyw8O7Tt&#13;&#10;rRD2/mbLq+Nbem8Su7AgrElWVwSD2clWDly9cskDFbt2yTBdcAIZY4GOoooQQImJQKO/s3XrXzZ9&#13;&#10;7qfytZ+bTrXzZ97qfytZ+bQc12zg3iJczFovp3HEmzM0te5bYmkgc2+0jWrqSblEqjBsxEhgjgWR&#13;&#10;AR5pjOBE6ZhSEQOevTeOH+IW9rAYWaTE8pD9LxQhZqYIOLdKdCTIC6Lgko6OZdczEwAgqiRoJhHe&#13;&#10;fmFTP7TovrXzZ97qfytZ+bTrXzZ97qfytZ+bQTrGERnLDcvMXQOFZm6W2QGEI/es281GJycNLtY1&#13;&#10;Bgui4FZyVFZA5WqShVElTmKJlAEg9lfa6bYzOlf9s5muvB7O+5B1ZUnbUlbsJJM+XDuF3aa6W08g&#13;&#10;qiRVM6ReSuqQd2qZRKmJBEA3/rXzZ97qfytZ+bTrXzZ97qfytZ+bQc5wHC5m6y7MbsTW+nOSFtW3&#13;&#10;i/kJNpBAoSLqCmXTx8yQMqcu0SIqJkTOrsIYRIG4O+Eu0x+G8r31nZtk688TGiINzkxlc/Qn8gwc&#13;&#10;LNWDe1F2KSyxUVjlFUHgI94mJ9BMAgJilE9WPrXzZ97qfytZ+bTrXzZ97qfytZ+bQSaxuHO8rURx&#13;&#10;uqxsNpHOYbI98zUwdBw2KZOMkEplNkcRKfvynKvHBsLqYobNxS7DbcvhDA1349T4cOZZjeJPZVhy&#13;&#10;cPdYoOG+rd85QjzCmcSHHnb10FjCYm8u4uoiGoCNC6182fe6n8rWfm06182fe6n8rWfm0FgpUf61&#13;&#10;82fe6n8rWfm06182fe6n8rWfm0FgpUf6182fe6n8rWfm06182fe6n8rWfm0FgpUf6182fe6n8rWf&#13;&#10;m06182fe6n8rWfm0H9zF+qzhv/fMv/7Q5qmxHhV/cD/nUTfOMq5AyTYMzP4q9TUba75+7cuTTrZ3&#13;&#10;uBZgugUAITQ2u9Qn1h8I+DSrZEeFX9wP+dBkqUpQKUpQKUpQKUpQKUpQKUpQKUpQKUpQKUpQKUpQ&#13;&#10;KUpQKUpQKUpQSrAX2R/hAmPyVVWpVgL7I/wgTH5KqrQKUpQKUpQKlWAvsjfCBMfkqqtSrAX2RvhA&#13;&#10;mPyVBValX66b+T/+8aqtQW97J9W3E42a+q65YDo1hipzIN/0U6ushptOO024A8On26C9UqUmwKUu&#13;&#10;m7NmVA1HQNbjDtH/AOnX96gx9+rKvlH6OgqtRPIHBfwy5QvR1kG9cWNHs5IFISQXRfO2qcgBNNvS&#13;&#10;UUFSJONNC9qhTD3oa+AKy/UGPv1ZV8o/R06gx9+rKvlH6Og8mRuEXh1yxMN5y+8ZtHzttCjbpOQ8&#13;&#10;cs0xju3a3Mm3UIQxSCYRTEQEUzAUxBKJSiGftnAOIrPklpaAs5JFy5tpnaCwrO3DgisO1IJEGpk1&#13;&#10;TmIYClEQEwhvNr3xjViS4GIfXZm3KZtoiUdLkAdB+19Lr+hgUphEoZsyoIl7BALjDs//AKdB47P4&#13;&#10;Q+Hixhd9xcelcEdxK8CKUtJvJRJGMWAAVZopu1VCoIGAAAU0wKAh2eDsrH2/wS8MdsQ0/AxONP8A&#13;&#10;JLmiPU/IC5mH7lbuZuA3Q0VlVzKN0dQAdiJiBqUPtBpneoMffqyr5R+jp1Bj79WVfKP0dBkci8Pm&#13;&#10;HcsWjEWPf9lN5SKgBSNE/wCULouWBkygUhkXKRyrJmApSgIlOAjoGutSrLnBLYczw7XFgzC8HD2v&#13;&#10;6o5WOk3zp8ou6M8O3eIrHM4WUFRZYxiJGKAnMPab62o1QxwKUogBs2ZUATDoADcgdo//AE6/vUGP&#13;&#10;v1ZV8o/R0GOiuDrhvh7Uu+ym+M268Tfh26lwJvZB27Veih9ThzllTKpgl/5YEMUEx7S6D219ofhH&#13;&#10;4fIKIjYWPsEeTFXS0vVBZeWerOjzTUBBB2s4OsKq4kARACKGMn2+1r19QY+/VlXyj9HTqC8dWVfK&#13;&#10;P0dBi774NeG3JdyT923rjVOQk7nKj3UUCTeoprqIlAiS4JJrFTIuUobQWKUFAATBu0MbX/b7g+4e&#13;&#10;ZOUl5l/Y7pZzPOI95Jbp6R2OnLEyZmy5yAvtFUopJiKmm4+g7xNuNrkeoLx1ZV8o/R06gvHVlXyj&#13;&#10;9HQeKe4Q+Ha5siHylN43Qcz6z5GUcD090Rm5eohok4WZFVBssqXUdDnTMP1xER0GslLcM2EZyFuu&#13;&#10;3ZSyedH3vPJXPPI90nZemSaZ0jkX3FVAyehkEh2EEpB29pe0dfl1BeOrKvlH6OnUF46sq+Ufo6Da&#13;&#10;XeLrJc5Jb5jGDKa82UKpb7aSM5WACMTq84URSA/KEBUADbhJv+sA6dlRDGXCfcNut82Xre01bTnI&#13;&#10;WaG6rZ2tDMlW8bHog1MikkmChjKG1Ocyihx0E46dmpdRo3UF46sq+Ufo6dQXjqyr5R+joNK4dOCj&#13;&#10;EuE7ZgF5G1WEneTS2CW5KyIunThoumcgA5BFsscUkirGATH2JlE24wm1Extd3xNww4NwfMOp/GVj&#13;&#10;lipB00BgLhWQdPDItN/M6Mh0hU/IR3ju5ae0uunZ2BX+eoLx1ZV8o/R06gvHVlXyj9HQVWlSrqC8&#13;&#10;dWVfKP0dOoLx1ZV8o/R0FVqJYV+qsj/w+l/yVZjqC8dWVfKP0davw7RHcBhfkN3UkJLol9SyfSpB&#13;&#10;fnOFu1PvlD6BuH/bpQXht9TJfvC/2V9a+Tb6mS/eF/sr60ClKUClKUClKUCtUsC+vVz6o/0L6F6n&#13;&#10;7geQX0/mc/kbfZfal27t3te3TTwjW11qlgeoT/vH6hfdA87sfTv0073n/Tf4ntO8+19eg2ulKUHk&#13;&#10;dsOlKApzduhdNNutfDuP+2PwP8ayVKDG9x/2x+B/jTuP+2PwP8ayVKDG9x/2x+B/jTuP+2PwP8ay&#13;&#10;VKDG9x/2x+B/jTuP+2PwP8ayVKDG9x/2x+B/jTuP+2PwP8ayVKDG9x/2x+B/jTuP+2PwP8ayVKDG&#13;&#10;9x/2x+B/jTuP+2PwP8ayVKDG9x/2x+B/jTuP+2PwP8ayVKDG9x/2x+B/jTuP+2PwP8ayVKDG9x/2&#13;&#10;x+B/jTuP+2PwP8ayVKDG9x/2x+B/jTuP+2PwP8ayVKDG9x/2x+B/jTuP+2PwP8ayVKDG9x/2x+B/&#13;&#10;jTuP+2PwP8ayVKDG9x/2x+B/jXpZs+iCceZu3afW0r00oFKUoFKUoFKUoFKUoFKUoFKUoFKUoFKU&#13;&#10;oFKUoFKUoFKUoFKUoFKUoJVgL7I/wgTH5KqrUqwF9kf4QJj8lVVoFKUoFKUoFSrAX2RvhAmPyVVW&#13;&#10;pVgL7I3wgTH5KgqtSr9dN/J//eNVWo1N3DAW1xOEfXHOR8U2UsMESLPXJECGOMgIgUDHEAEdCmHT&#13;&#10;w6AP2qCbRVjYiytnjM6PERGw07L21IsUYCPuAxTIRdvGjWyibtmRTQqfMcmecxcnfAdLaJg2AAf7&#13;&#10;x1MY9heIjHJ7XvBeRteWxNIR9tyso8OqeSK3lGphKVdbQyxgTMUwCOomIAGATB31Ve8x4W8jOGbv&#13;&#10;IJsW3OvHGAzNWYGPeHbjrrqmKu4Sdvb2aV9rtfcM9/waFs309xncUQ1MU6DCVVYO26RihoUSJqCJ&#13;&#10;SiAdgCAdgUHG9wxcZkO+UlWljQOQ4a4eImdOzi5RZMsdKkb2lyFDCodNQglTXaraDsMAmR7PrCGw&#13;&#10;2lajJ5ZPEXCvZeFwFGivGWv6m2kmsqygVyGMYr8+0qBEkZArlEmrfYUUg7T8wDATq9pP8O7BvCs2&#13;&#10;M3jpuhbRzKQqSTliQkYcUzpiZsUB0REU1FCCJNO9OYPAIhX+ndycPcg/kZV/PY8cvZdkSOkHKzpi&#13;&#10;dV40IJhIgscR1USKJziBDCJQE5tA7RoOQbxcPMLMb9ta1cQWvYOQJfHUjJs5bGEsdZi7YNV0AcOl&#13;&#10;WIIpGQeETcCdFUxFBEd5SqjpoNAvjH+BsXxmKbz4cGkJH3ZM3bAtIh7COAO5uWOXckLIA7UKInep&#13;&#10;dCM5WOqrvEgpgpqUQ1q22N61rGKbhLG5sW2qR2OrgIU0ey537/lbd3/GvnbLbhRsqedXRZyOJ4KZ&#13;&#10;fAIOZGNCNauVgHwgdVPQxgH/AGjQcP3RZ7VLHmVrsTwHZqTyUypdcMTKi0p0WRtw7ibcoJyKgotx&#13;&#10;cFSbHOTtKrpoACbaTcIfpfFtlWcY0ZrvlHqqCCaZ3Kmm5cxSgAnHTs1MIajp9utFC5OHsISTtsJ/&#13;&#10;HgRE2d0rJsOlMejPjujGM5MslrtVFUxzioJgHeJjCbXUa09eaXbrqN7a4qLBh4hI4kYRycWwMRm2&#13;&#10;AdEkSiDkNQITaUB0DweAKCeWTjvCeVbuzNOcRMXBTl0wV2P2JhuBYN8BBETTGPM05glFmkdAQW5y&#13;&#10;W0TKHUETiJeyR25FPspzmCgv3E7TMAmsC7lGTW5VG4HXYJzLFNhIKGdEEDKmacgRNpvHnmHXtHXr&#13;&#10;Wfa8L17rxktkhfFF2TUYimRKSlE41dUpih2mTFQTCmAmExgKA6AI/wDGtkNfGDjzDa4TXfYoyrJq&#13;&#10;oxbPhkGfSEGyhiGURIpu3FTMZJITFAdBFMgiHehoGC4a8b3bi7H7yBu5Vsio8nZGUYRLSQVfN4Rg&#13;&#10;usJkGCS6pSGOVMn/AKSlAxjFKG0CjUj4hLWvWS4oLfvfGKip7wsawnc3Gx4LCRGYTCQSI5jlf9HR&#13;&#10;dE5ykMPtFQRP/ojrWLwvVrLyaTmzuJWy7eZFQKRRqqkzeidXcYRU3mXKIAICUNun+jrr216rTuzH&#13;&#10;cWcJe7su2HP3GVM7UsymZkzXK0MYp+jhtUMOzeXcIbtBHQdNQoOLJ2ctzOkI0uC2Lat27Im5+JFN&#13;&#10;dCJupQzZivrZupkXfsKxkjEMUwGKKRxKontEA01C6SmKsWWTgi/V8i4rxti5oItHqTvGrszp2D1u&#13;&#10;YRYLpGFk1P0wjg4AgQCn3GPt8BxKNRlorhFn4h1ATsbiCSi30spPumTtGMWbryZyiU706ZgEpnBi&#13;&#10;iJRVEBOICICPbXnt62uDa0Tgpalv4YhTA7bvwNHNIpsPSUBMKC3sYB7ImKh9h/CXebQQ1GglHDjZ&#13;&#10;UfmY95p8XdmRM5lsCxyE7BTMciszYxJU+Yw6EkYVCCiocVlFDlEf8p5xB7EiabFwH4lxdauJWV82&#13;&#10;zjy3Yq4nkjcca4lWcaik7VaEnHRSIGVKUDCmUqCIAUR0AEifchVhNe2DDz5LrPd1iGm0mho8kkL9&#13;&#10;mLorUxwOZAFd28ExOUphJrtEQAdNQr/ULfeEbbjyRFu3lY8WxTUVVI1ZSLRBIp1FDKKGAhDAACZQ&#13;&#10;5zmHTUTGMI6iIjQbzStU62MWe+Xavxy28+nWxiz3y7V+OW3n0G10rVOtjFnvl2r8ctvPp1sYs98u&#13;&#10;1fjlt59BtdK1TrYxZ75dq/HLbz6dbGLPfLtX45befQbXUSwr9VZH/h9L/kqoXWxiz3y7V+OW3n1O&#13;&#10;MFO2r8MgvmLlJy2c31KrIrInA5FCGBISmKYOwQEBAQEOwQGgtrb6mS/eF/sr618m31Ml+8L/AGV9&#13;&#10;aBSlKBSlKBSlKBWqWBYvqG9Uf6KdN9UFwPJ36Ry+Rz9vsXtjbtu323Zrr4Ara6n+IbWnbX9Wvd1j&#13;&#10;0buveElKM/ZSH5rVXl8tTvRHbrtHsHQwadoBQUClKUClKUClKUClKUClKUClKUClKUClKUClKUCl&#13;&#10;KUClKUClKUClKUClKUClKUClKUClKUClKUClKUClKUClKUClKUClKUClKUClKUClKUClKUClKUEq&#13;&#10;wF9kf4QJj8lVVqVYC+yP8IEx+Sqq0ClKUClKUCpVgL7I3wgTH5KqrU0luHDDE5KvJuUs3nvZBwo6&#13;&#10;cq90XZd6qhhMc2hVQANRER0AACgpdYSbsiy7ldEfXHaEJKuU0wRIs9j0lzlIAiIFAxyiIBqYw6eD&#13;&#10;UR+3Wi+tcwV7hh+NHnztPWuYJ9w3ym8+doMxJYjxmZcopYxtgQ2B7WFb6a6j/wCivL1Q4497C2/i&#13;&#10;RDzK8PrXMFe4b5TefO09a5gr3DfKjz52g93VDjj3sLb+JEPMp1Q4497C2/iRDzK8PrXME+4b5Tef&#13;&#10;O09a5gr3DfKjz52g93VDjj3sLb+JEPMp1Q4497C2/iRDzK8PrXMFe4b5TefO09a5gr3DfKbz52g9&#13;&#10;3VDjj3sLb+JEPMp1Q4497C2/iRDzK8PrXMFe4YfjR587T1rmCfcN8pvPnaD3dUOOPewtv4kQ8ynV&#13;&#10;Djj3sLb+JEPMrw+tcwV7hvlR587T1rmCvcN8pvPnaD3dUOOPewtv4kQ8ynVDjj3sLb+JEPMrw+tc&#13;&#10;wT7hvlN587T1rmCvcN8qPPnaD3dUOOPewtv4kQ8ynVDjj3sLb+JEPMrw+tcwV7hvlN587T1rmCfc&#13;&#10;N8pvPnaD3dUOOPewtv4kQ8ynVDjj3sLb+JEPMrw+tcwV7hh+NHnztPWuYJ9w3ym8+doPd1Q4497C&#13;&#10;2/iRDzKdUOOPewtv4kQ8yvD61zBPuG+U3nztPWuYK9w3yo8+doPd1Q4497C2/iRDzKdUOOPewtv4&#13;&#10;kQ8yvD61zBPuG+U3nztPWuYJ9w3ym8+doPd1Q4497C2/iRDzKdUOOPewtv4kQ8yvD61zBXuG+U3n&#13;&#10;ztPWuYJ9w3ym8+doPd1Q4497C2/iRDzKzMNa0VbjUzG3rdaRbY6gqmRZMyoEMcQABMJSAACOhQDX&#13;&#10;w9gfarWPWuYJ9w3ym8+dp61zBPuG+U3nztBUW4CVBMpgEBAhQEB/cr6VKvWuYJ9w3ym8+dp61zBP&#13;&#10;uG+U3nztBVaVKvWuYJ9w3ym8+dp61zBPuG+U3nztBVaVKvWuYJ9w3ym8+dp61zBPuG+U3nztBVaV&#13;&#10;KvWuYJ9w3ym8+dp61zBPuG+U3nztBVan+Ibpnbo9Wvd190nuReElFs/YiE5TVLl8tPvQDdpuHtHU&#13;&#10;w69ojWK9a5gn3DfKbz52nrXME+4b5TefO0FVpUq9a5gn3DfKbz52nrXME+4b5TefO0FVpUq9a5gn&#13;&#10;3DfKbz52nrXME+4b5TefO0FVpUq9a5gn3DfKbz52nrXME+4b5TefO0FVpUq9a5gn3DfKbz52nrXM&#13;&#10;E+4b5TefO0FVpUq9a5gn3DfKbz52nrXME+4b5TefO0FVpUq9a5gn3DfKbz52nrXME+4b5TefO0FV&#13;&#10;pUq9a5gn3DfKbz52nrXME+4b5TefO0FVpUq9a5gn3DfKbz52nrXME+4b5TefO0FVpUq9a5gn3DfK&#13;&#10;bz52nrXME+4b5TefO0FVpUq9a5gn3DfKbz52nrXME+4b5TefO0FVpUq9a5gn3DfKbz52nrXME+4b&#13;&#10;5TefO0FVpUq9a5gn3DfKbz52nrXME+4b5TefO0FVpUq9a5gn3DfKbz52nrXME+4b5TefO0FVpUq9&#13;&#10;a5gn3DfKbz52nrXME+4b5TefO0FVpUq9a5gn3DfKbz52nrXME+4b5TefO0FVpUq9a5gn3DfKbz52&#13;&#10;nrXME+4b5TefO0FVpUq9a5gn3DfKbz52nrXME+4b5TefO0FVpUq9a5gn3DfKbz52nrXME+4b5Tef&#13;&#10;O0FVpUq9a5gn3DfKbz52nrXME+4b5TefO0FVpUq9a5gn3DfKbz52nrXME+4b5TefO0FVpUq9a5gn&#13;&#10;3DfKbz52nrXME+4b5TefO0FVpUq9a5gn3DfKbz52nrXME+4b5TefO0FVpUq9a5gn3DfKbz52nrXM&#13;&#10;E+4b5TefO0FVpUq9a5gn3DfKbz52nrXME+4b5TefO0FVpUq9a5gn3DfKbz52nrXME+4b5TefO0FV&#13;&#10;pUq9a5gn3DfKbz52nrXME+4b5TefO0FVpUq9a5gn3DfKbz52nrXME+4b5TefO0FVpUq9a5gn3DfK&#13;&#10;bz52nrXME+4b5TefO0DAX2R/hAmPyVVWtfsqwrTx3FKwlnRPc9ku4M6US56quqpilKJtVDGHwEKG&#13;&#10;munZ+7WwUClKUClKUCoBY9jyuSpW+JSUyrf8d3OvCTjGzaMnDIoJoJmKYgAQxTaabxDQBANAAACr&#13;&#10;/UpwJ4Mj/wAP5j8lQf3qDH36sq+Ufo6dQY+/VlXyj9HXB+IJW4o7hOiOEJJ47BXIcBG3HFugAdUr&#13;&#10;YeMVXc0Xd4A2rtHqH+zui27O2t9hs1Z9QtGNtXFbl/HN8eYotGVblE0CjGvHDlgZQyskrJLJrlZ+&#13;&#10;xkS3NRIYolVETiO0tB1n1Bj79WVfKP0dOoMffqyr5R+jqDp5ByDa8/mp6rkq5k5aUyDbtvQkShHx&#13;&#10;siZos8io1cW7QFRRRIYSqKpFVWVFEoEBQxFVBMKmOtHiEzFeLqGxS6yE4t96tlWTsl7dKjaKcSJG&#13;&#10;rSECRIiYEkzx4OjrGFATFTEuiZtCAfsAOg2uD2j0qhmedcnrlSVOioKVzFOBFCjoYg6J9hgHsEPC&#13;&#10;A19uoMffqyr5R+jrlzF2TLyZ2opZ1p5Fl1JyZvy/pZ2/t6MiQM/ZspECqPBcSSgNGyO9dMxilTVO&#13;&#10;YFAAnLKUT1/rHvEDe04B883flJ/Ft0MGN7icMW0Y3dx4P+lvG53BWoAVQ/siKauwq5O+NsFQE9NA&#13;&#10;6h6gx9+rKvlH6OnUGPv1ZV8o/R1ofDhlLJcvl+98SZFlJWQPBwMPOIGmSRJJBso7VdkVRULFiKAE&#13;&#10;2oonIUwioUDd8Y4GKYefslW9HN5/iXyO74Y7Sv8APCXYQprjfPwbyMOmELGblE+W2UcAk3A5nBhR&#13;&#10;OB9OZtLu8Ide9QY+/VlXyj9HTqDH36sq+Ufo652ubI2eLVc29hjHt8zEsraGKIu4FbkZHgzpTjs3&#13;&#10;NRF26VllSiZkHRimMZAQVHnCJlC96JsXlriKzy2srLd+NspxthSeNYG3BawCDOPftHryRj27hZUy&#13;&#10;ypFDK6LODooCkpyxFDUwKAIhQdO9QXjqyr5R+jp1BeOrKvlH6Opdc+f72hIK9OZdTVtKR2bYSyot&#13;&#10;JRugB+5rlzFCo3Agl74TN3LkwHEBOBTbgHvQENPsfPfETdl3IXi3cma226victt1HTbiBaQ7Ji0V&#13;&#10;eIk5ZgWCTM8T6OmsqU4CUxAW2EAoFOIdA9QXjqyr5R+jp1BeOrKvlH6OuUL3yzmo+IrutTIeUrmi&#13;&#10;Lue2c3uNA7VlDKxzpAr1og4dRMgyA3+Rj0koct0Tn6KEMCmgGAatdOTMt2DlgC3LkeTcWHHz0Hbq&#13;&#10;MnFMYaQaiq4TapqIzaBeU9bPFl1TCRRqAIkKuiYUtupaCs9QXjqyr5R+jp1BeOrKvlH6OqrSglXU&#13;&#10;F46sq+Ufo6dQXjqyr5R+jqq0oJV1BeOrKvlH6OnUF46sq+Ufo6qtKCVdQXjqyr5R+jpw+LSvcq8Y&#13;&#10;uUuCVme494SEY2cybszhfkJFSKQBOb/iOgAAaiI6BrVVqVYC+yN8IEx+SoKrSlKBSlKBSlKBSlKB&#13;&#10;SlKBSlKBXP8AY9jyuSpW+ZSUyrkCO7nXhJxjZtGThkUE0EzFMQAIYptNN4hoAgGgAABXQFSnAngy&#13;&#10;P/D+Y/JUH96gvHVlXyj9HTqC8dWVfKP0dcH4glbijuE6I4QknjsFchwEbccW6AB1Sth4xVdzRd3g&#13;&#10;Dau0eof7O6Lbs7a32GzVn1C0Y21cVuX8c3x5ii0ZVuUTQKMa8cOWBlDKySsksmuVn7GRLc1EhiiV&#13;&#10;UROI7S0HWfUF46sq+Ufo6dQXjqyr5R+jqDp5ByDa8/mp6rkq5k5aUyDbtvQkShHxsiZos8io1cW7&#13;&#10;QFRRRIYSqKpFVWVFEoEBQxFVBMKmOtHiEzFeLqGxS6yE4t96tlWTsl7dKjaKcSJGrSECRIiYEkzx&#13;&#10;4OjrGFATFTEuiZtCAfsAOg2uD2b0qhmedcnrlSVOioKVzgcCKFHQxB0T7DAPYIeEBr7dQXjqyr5R&#13;&#10;+jrlzF2TLyZ2opZ1p5Fl1JyZvy/pZ2/t6MiQM/ZspECqPBcSSgNGyO9dMxilTVOYFAAnLKUT1/rH&#13;&#10;vEDe04B883flJ/Ft0MGN7icMW0Y3dx4P+lvG53BWoAVQ/siKauwq5O+NsFQE9NA6h6gvHVlXyj9H&#13;&#10;TqC8dWVfKP0daHw4ZSyXL5fvfEmRZSVkDwcDDziBpkkSSQbKO1XZFUVCxYigBNqKJyFMIqFA3fGO&#13;&#10;BimHn7JVvRzef4l8ju+GO0r/ADwl2EKa43z8G8jDphCxm5RPltlHAJNwOZwYUTgfTmbS7vCHXvUF&#13;&#10;46sq+Ufo6dQXjqyr5R+jrna5sjZ4tVzb2GMe3zMSytoYoi7gVuRkeDOlOOzc1EXbpWWVKJmQdGKY&#13;&#10;xkBBUecImUL3omz85mvN0RdUZdd33EeItIo2yg+JaqcRNsIt69TbdJaSyZlAfAKiq+1BZocSAmqk&#13;&#10;oIHDXULV1BeOrKvlH6OnUF46sq+Ufo6gVqZxzMo4ty9lsrITycll2asBzZ4RjFInQU3b1NEwKkTB&#13;&#10;cHKSaKSgm37BS03EE2pzYuE4gs3MbPx/f77KSM46yhadyS7uBCJZppWy5ZxazxIzcSJgsJUVkitl&#13;&#10;CuTK6nOHg8FB0j1BeOrKvlH6OnUF46sq+Ufo6gquVOIu32kTEBleHlp++MZpXc0UmWrCOZRsmV/G&#13;&#10;NztmpwTKAgqSQMRIHJlPZip6jtMJQ8EvxE5gZMYbGUfM356rZK/C25KGk4e3m85FIjEKPiN01wU7&#13;&#10;kOFVjJlMmrtAATMYopmUAu4OieoLx1ZV8o/R06gvHVlXyj9HUJPk3ilfWtBNlphbpTB7cJJhK2nl&#13;&#10;tObndM2jhErRz0ZZVRiYEwMqk7SRMU4KbAJs3aB0/iW72mQMX2ne7KbLMIzkM0flkCsTMgdcxIph&#13;&#10;V6OYxhR3CIjs3G266ajprQat1BeOrKvlH6OnUF46sq+Ufo6qtKCVdQXjqyr5R+jp1BeOrKvlH6Oq&#13;&#10;rSglXUF46sq+Ufo6dQXjqyr5R+jqq0oJV1BeOrKvlH6OnD2vK9yrxi5W4JWZ7jXhIxjZzJuzOF+Q&#13;&#10;iVIpAE5v+I6AABqIiABrVVqVYC+yP8IEx+SoKrSlKBSlKBSlKBSlKBSlKBSlKBSuf7HseVyVK3zK&#13;&#10;ymVcgR3c68JOMbNoycMigmgmYpiABDFNppvENAEA0AAAK2vqC8dWVfKP0dBVaVKuoLx1ZV8o/R06&#13;&#10;gvHVlXyj9HQVWlSrqC8dWVfKP0dOoLx1ZV8o/R0FVpUq6gvHVlXyj9HWv2hjeKvTu13LzHmBLuDM&#13;&#10;OYRz0i4Sl3robd5ibSjqQdwaCOg+HUAoLrSpVw9ryvcq8YuVuCVme414SMY2cybszhfkIlSKQBOb&#13;&#10;/iOgAAaiIgAa1VaBSlKBSlKBSlKBSlKBSlKBSlKBSlKBSlKBUX4YlVV2GTDrKnUMGTbkIAmMIjtK&#13;&#10;5ACh2/WAAAAD6wAFWiuasTYhJcUhkd+lkq+oYnWBNiDWIlitUAE6pVDDtBMdR3KD2iIjoAB9YKC7&#13;&#10;Msf2FGkj0o6yIBqSJjVIZgVGNRIDSPPs3tEgAvsaBuUnqmXQo8smod6GmLl8L4duBxBu57FFnyK1&#13;&#10;sopt4RR3BtVTRiSemxNuJiDySF0DQpNADQNPAFa71Bj79WVfKP0dOoMffqyr5R+joNmn8P4lup3L&#13;&#10;SFz4wtOXdT7dFrKrvoZsuo/RSEBSTXMcgioUggAlA2oF0DTTQK8bzAmDJCOeQ77DNjOGEiVmR21U&#13;&#10;t5oZJwVoQSNQUIKehgRIYxU9Q7woiBdArC9QXjqyr5R+jp1BD79WVfKP0dBn3eEMLv46PiHuIrLc&#13;&#10;MIp4eQYNVIFqZFq6PpvXSIKe0ig6BqcoAI6BqNf0mEsMpOSPU8SWYVwmV6QioQLUDlK816WADs10&#13;&#10;W3G5n3e4d2uo1r/UF46sq+Ufo6dQXjqyr5R+joNotbEWKLHcs3tl4ytSAcRzZVk0WjIZu1O3bqnA&#13;&#10;6iRDJkASkOcAMYodgmDUdRrOM7dt+OUk1Y+Cj2x5pcXUmZFqQgvVhTIkKiwgHsh+WmmTcbUdpCl8&#13;&#10;AAFTvqC8dWVfKP0dOoIffqyr5R+joM9L4NwrcEbCw09iCypGPtsgJwzR1ANVUY0gaaFbkMmJUQ7A&#13;&#10;7CAAdgfarAZx4a8X5ztuZj561YFvcMlEKw7W5jQzdeRj0VCiHsKpg3lAAMbQoGAO+N9sa/vUF46s&#13;&#10;q+Ufo6dQQ+/VlXyj9HQbNJYfxLM3QpfExi+0n1xK9H3yzmFbKvDcg5FEdVjEE48s6aZi9veimQQ0&#13;&#10;EoafVrijFrK9HGR2WN7XQux2USrzqUQ3LIKgJdogZwBOYOpe9HU3aHZ4K1TqC8dWVfKP0dOoLx1Z&#13;&#10;V8o/R0GdhcGYUttjMxdvYhsuMZ3EmdGYbs4FqinIJm9sRcpSACpR1HUptQ7aNcG4VYz0ZdTLENlt&#13;&#10;5qFbIM42QSgWpXLJBEoERTRUAm5MqZSgUgFEAKAaBoFYLqC8dWVfKP0dOoLx1ZV8o/R0FVpUq6gv&#13;&#10;HVlXyj9HTqC8dWVfKP0dBVaVKuoLx1ZV8o/R06gvHVlXyj9HQVWlSrqC8dWVfKP0dOoLx1ZV8o/R&#13;&#10;0FVrnDGOKfVdM5Jmesm+oXdfkqn0WImOjNw28rvgJsHtH6461vXUF46sq+Ufo62rHWOorGsU+i4u&#13;&#10;VlZHujIKyblzJrlWXUXUKQpxE5Sl112AOogI6iIiNBqvUGPv1ZV8o/R06gx9+rKvlH6OqrSglXUG&#13;&#10;Pv1ZV8o/R06gx9+rKvlH6OqrSglXUGPv1ZV8o/R06gx9+rKvlH6OqrSglXUGPv1ZV8o/R06gx9+r&#13;&#10;KvlH6OqrSglXUGPv1ZV8o/R06gx9+rKvlH6OqrSglXUGPv1ZV8o/R06gx9+rKvlH6OqrSglXUGPv&#13;&#10;1ZV8o/R1q/CDBTNuRGUYiZk5OQ5OTp0GrmRdg5cKt9EAIYx/tjoPZoH7gVfa5wxfitW7pXI0opk2&#13;&#10;+onbfkukVtESpGiABuIYB2FT7R77TcIiOgAAiOlBcGWP7CjSR6UdZEA1JExqkMwKjGokBpHn2b2i&#13;&#10;QAX2NA3KT1TLoUeWTUO9DTFy+F8O3A4g3c9iiz5Fa2UU28Io7g2qpoxJPTYm3ExB5JC6BoUmgBoG&#13;&#10;ngCtd6gvHVlXyj9HTqDH36sq+Ufo6DZp/D+Jbqdy0hc+MLTl3U+3Rayq76GbLqP0UhAUk1zHIIqF&#13;&#10;IIAJQNqBdA000CvG8wJgyQjnkO+wzYzhhIlZkdtVLeaGScFaEEjUFCCnoYESGMVPUO8KIgXQKwvU&#13;&#10;F46sq+Ufo6dQXjqyr5R+joM+7whhd/HR8Q9xFZbhhFPDyDBqpAtTItXR9N66RBT2kUHQNTlABHQN&#13;&#10;Rr+kwlhlJyR6niSzCuEyvSEVCBagcpXmvSwAdmui243M+73Du11Gtf6gvHVlXyj9HTqC8dWVfKP0&#13;&#10;dBtFrYixRY7lm9svGVqQDiObKsmi0ZDN2p27dU4HUSIZMgCUhzgBjFDsEwajqNZxnbtvxykmrHwU&#13;&#10;e2PNLi6kzItSEF6sKZEhUWEA9kPy00ybjajtIUvgAAqd9QXjqyr5R+jp1BeOrKvlH6Ogz0vg3Ctw&#13;&#10;RsLDT2ILKkY+2yAnDNHUA1VRjSBpoVuQyYlRDsDsIAB2B9qvXJ4kxVNXezyBMY0tZ9c8cUhWc05h&#13;&#10;26r5uBB1Jy1zEE5do+10Hs7dNK1bqC8dWVfKP0dOoLx1ZV8o/R0DFfDfjLGDtS4EbXgpO6jSkxIE&#13;&#10;uRaHQJJETkH7h2ZAFwAVNhOkmTDvu0oeANRCtli8N4ig5WanYbFlosJK401UZh42hGyS0imp2qEc&#13;&#10;HKQDKlMOomAwiAiPbrWtdQQ+/VlXyj9HTqC8dWVfKP0dBucnjjHk03K0mLDt18gSLPCFScxaCpSx&#13;&#10;xxTMdmAGKIAgYUUhFL2gimQRDvQ0xaWD8LoWUrjZHElmktNdUHCsGWCagwUVDTRQyGzlifvS98Ia&#13;&#10;9gdvZWA6gvHVlXyj9HTqC8dWVfKP0dBnpfB2Fbgt+JtOdxFZchBwBhPFRrqBaqtWBhHURQSMQSJa&#13;&#10;/X2gGv163Fo0aR7RFgwapNmzZMqKKKJAImmmUNClKUOwAAAAAAOwACph1BeOrKvlH6OnUF46sq+U&#13;&#10;fo6Cq0qVdQXjqyr5R+jp1BeOrKvlH6OgqtKlXUF46sq+Ufo6dQXjqyr5R+joKrSpV1BeOrKvlH6O&#13;&#10;nUF46sq+Ufo6Cq1zfjHFPqumckzPWTfULuvyVT6LDzHRm4beV3wE2D2j9cda3vqC8dWVfKP0dbVj&#13;&#10;rHUVjWKfRUXKysj3RkFZNy5k1yrLqLqFIU4icpS667AHUQEdRERGg1XqC8dWVfKP0dOoLx1ZV8o/&#13;&#10;R1VaUEq6gvHVlXyj9HTqC8dWVfKP0dVWlBKuoLx1ZV8o/R06gvHVlXyj9HVVpQSrqC8dWVfKP0dO&#13;&#10;oLx1ZV8o/R1VaUEq6gvHVlXyj9HTqC8dWVfKP0dVWlBKuHteV7lXjFytwSsz3GvCRjGzmTdmcL8h&#13;&#10;EqRSAJzf8R0AADUREADWqrUqwF9kf4QJj8lVVoIVhTIVgwrrJDGYvi32DkmQJjci5k0UjhoKYDqU&#13;&#10;xgHwgIfugNUvrXxb75Vq/HLbz6kPDlYVjz7bJbyfs6ElHBMnXQQqz1gk4UKUXpj7QMcoiAbjmHTw&#13;&#10;amGq71TYr97S1PiZt5lB/etfFvvlWr8ctvPp1r4t98q1fjlt59fzqmxX72lqfEzbzKdU2K/e0tT4&#13;&#10;mbeZQf3rXxb75Vq/HLbz6da+LffKtX45befX86psV+9panxM28ynVNiv3tLU+Jm3mUGk5ruCw8k4&#13;&#10;tuGw4TLFotHM42KzMopcKaBBRMoXnEMdIwnADpcwg6B27tPANT2y8QcM2IspW9fmGbps+22yKEg2&#13;&#10;n0wu5VU79NZMnKLsUWOQ21UgHHUS+ABDUQq8dU2K/e0tT4mbeZTqmxX72lqfEzbzKCO4Zyhj9k4y&#13;&#10;GC2RLfQKtfUqsnul0Cgcg8vQxe/7QHTwhVfQyxi4UExNku1tdga6zLfXXT9/X++qbFfvaWp8TNvM&#13;&#10;p1TYr97S1PiZt5lA62MWe+Vavxy28+nWxiz3y7V+OW3n06psV+9panxM28ynVNiv3tLU+Jm3mUDr&#13;&#10;YxZ75dq/HLbz6dbGLPfLtX45befTqmxX72lqfEzbzKdU2K/e0tT4mbeZQOtjFnvl2r8ctvPp1sYs&#13;&#10;98u1fjlt59OqbFfvaWp8TNvMp1TYr97S1PiZt5lA62MWe+Xavxy28+nWxiz3y7V+OW3n06psV+9p&#13;&#10;anxM28ynVNiv3tLU+Jm3mUDrYxZ75dq/HLbz6dbGLPfLtX45befTqmxX72lqfEzbzKdU2K/e0tT4&#13;&#10;mbeZQZuEuGAuVqd9bk5HyrZNQUTrMnJFyFOAAIlExBEAHQxR08Ogh9ushUM4YEo+McZej2ibdo3b&#13;&#10;ZLk0kUEwKmRNMrRkBSlKGgAUAAAAA7AAKuQCBgAxRAQHtAQoP7SlKBSlKBUqwF9kb4QJj8lVVqVY&#13;&#10;C+yN8IEx+SoKrUVvWGlb0z4lZ3q7uqBjUrPLJ8uEkzNd64PTJ6mDQSjqU3aOmvel7ezSrVUq/XTf&#13;&#10;yf8A940DqDH36sq+Ufo6dQY+/VlXyj9HVVpQSrqDH36sq+Ufo6dQY+/VlXyj9HVVpQSrqDH36sq+&#13;&#10;Ufo6dQY+/VlXyj9HVVpQSrqDH36sq+Ufo6dQY+/VlXyj9HVVpQSrqDH36sq+Ufo6dQY+/VlXyj9H&#13;&#10;VVpQSrqDH36sq+Ufo6dQY+/VlXyj9HW1ZVvCWx/ji4r1gbUeXLIQzBV23immvNdHKHYUNAE2ge2N&#13;&#10;tKY+0o7SnNoUeb2vETmPINnXKhZ91WA1n4x1b7WNK1MRq4nGzo5DrSEcd6qdty3RBVSZFPzA5iJ+&#13;&#10;acD7kUgsCuD2iLlFmtnXJ6bhzuFFI1zFA6u0NTbSinqbQBDXTwV9uoMffqyr5R+jrnR9xGXrEMms&#13;&#10;ok8kbhuGy2t9kfs7mt6PbSzd9Hw7d4g0VUZCZAxh5qYiq0FMihFClEupRrF3jn7OeP2cmjG54j7v&#13;&#10;cnwo5v8AbnUh2BDNZQXzJJI/sCZQFrsWVKmQxRN9MExlBAokDp/qDH36sq+Ufo6+LjB7RoZAjvOu&#13;&#10;T0TOVeSgClzgUVVNBNsLqn3xtCmHQO3QBH61Si8MsZRxXcl8Y1n8pyU2/NHWi6gJJK3GCjxN/LSb&#13;&#10;tkozQRAzduJTC2LyjuDiCQnEVDKgG0dGj8p3tetxWrbV8zR3L+wc6IRCMhJ9AM5BI1qvXAg77niV&#13;&#10;qY6aqqpTClsDQoAIFMU1B0t1BeOrKvlH6OnUF46sq+Ufo6n+BOJi+cn33HWpMQMLIMHsU7dHkoJF&#13;&#10;ciSIN3BkkZIecc3+QyBdTNgHaqAoq6c9LRcOlaCVdQXjqyr5R+jp1BeOrKvlH6OqrSglXUF46sq+&#13;&#10;Ufo6dQXjqyr5R+jqq0oJV1BeOrKvlH6OnUF46sq+Ufo6qtKCVdQXjqyr5R+jp1BeOrKvlH6OqrSg&#13;&#10;lXUF46sq+Ufo6nF0u8NWVdrqxLm4ocnM59k3RduGITLhVRNFXXlnHY3MGg7R+v8Au105XN81i8t/&#13;&#10;Z+yJMwcypb9427G28vATqKe8zVQ5HnMRVT1AFmyoFKVVERADABRASnIQ5QwvqmwV99JlT4xef9LT&#13;&#10;1T4J++kyr8YPP+lq04tymreSr+0LviS29fdvFIEzDCoJyCQ2oJvGiggHPaK6DsU01AQMQ4FOUxQw&#13;&#10;l/X9c13XM5w3ht6RCaQKT1SXJywVb203OGoFKA96q/UKOqaI6gQBBVUNuwioaBApY5v6Gu11jTiU&#13;&#10;yTNPrRaCs/Q7uqkFsodI6iJVCnRKOhgTMPZ9YPrVa8OST+ZxFY8vKvFXb19bcY5cuFjCY6yp2qZj&#13;&#10;nMI9oiJhERH7Y1HbFsS3Mb3Nmu0rWaqJMmtqxChlFlTLLuV1EZE6q6yptTKqqHMY5zmERMYwjVBw&#13;&#10;Suv1OY8LzlNPUzEhpuHTToqVBUa1SwL69XPqj/QvoXqfuB5BfT+Zz+Rt9l9qXbu3e17dNPCNbXWq&#13;&#10;WB6hP+8fqF90Dzux9O/TTvef9N/ie07z7X16Da65/sex5XJUrfMrKZVyBHdzrwk4xs2jJwyKCaCZ&#13;&#10;imIAEMU2mm8Q0AQDQAAAroCpVgL7I/wgTH5KgdQXjqyr5R+jp1BeOrKvlH6OqrSglXUF46sq+Ufo&#13;&#10;6dQXjqyr5R+jqq0oJV1BeOrKvlH6OnUF46sq+Ufo6qtKCVdQXjqyr5R+jp1BeOrKvlH6OqrSglXU&#13;&#10;F46sq+Ufo6dQXjqyr5R+jqq0oJV1BeOrKvlH6OnUF46sq+Ufo6/vEDle4sUwsA7gIdsoE1NoRjqW&#13;&#10;fkE7CKTMBjAdYpTkETKmKVuluOmnzlk+YoQvtoVL52zve1rW7eVuTyMe0UYTEjcMFZqUapcUGdBw&#13;&#10;kVJFy1mDAC5W4Asm65RUVBVEoJgAbRELclg9mu4XaIZ1yeou22gukS5wE6W4NS7gBPUuodoa+EK+&#13;&#10;3UF46sq+Ufo655c8QN4zc4Cdj3vHRrK/LjsaKSuxCAbt1kGUhBqvTuQSXKf2RUyJE0yuOaCXPAvb&#13;&#10;oFfW0cwZ0vC9m2Mmea26pFMtXDZqs+yhmJlu5bGASeEKQgpmR6SVfeBjiUS7xP3mwCpgHQPUF46s&#13;&#10;q+Ufo6+IYPZmeGjy51yeLoiRVjIBc4cwqZhECnEvL1AoiUwAPg1AftVCgz1lWbtyKtNtkKbTuiJd&#13;&#10;Xn3WexEPDJndsIWXMxTfOF5A5GrdPTZzU0kjHOJxEoolLrWu21xB3Wq6HiDMpb6VxSOELLk1mTxJ&#13;&#10;YyEm7VlZMDsW5UR5hV3BxFNEAKptUUIAkU0EBDp3qC8dWVfKP0dOoLx1ZV8o/R18+H7Lly5WZXMa&#13;&#10;4YFBuWCmDMG0kyIJGj0okA5kQAVFPZ2xjC2XEh1EhWSPsOPfETrNBKuoLx1ZV8o/R06gvHVlXyj9&#13;&#10;HVVpQSrqC8dWVfKP0dOoLx1ZV8o/R1VaUEq6gvHVlXyj9HTqC8dWVfKP0dVWlBKuoLx1ZV8o/R06&#13;&#10;gvHVlXyj9HVVpQSrqC8dWVfKP0dSRtefD69FwDPivyc46I5WZrClKOzgRZI4kUIIg201AwCFdYVy&#13;&#10;jiCxLotawm+ZcPNSuJtaUmi3HbhlQSQuVsnKuylEpjd6k+TIAAksOgHKAJKDt2HSD6eqbBP30mVP&#13;&#10;jF5/0tfw10YIIUTG4psqAUA1ERkXmgB//K10PYuQbWyLayN4Wy/E7E4qJrkXIKK7NdMRKsg4TNoZ&#13;&#10;FVMwCU5DAAlEB1qWrLPOKJ4dkyVWa4caqiRy5IYSKXmoUdBSSEO0saAhoY4drkQEpfYdRVDVVxiB&#13;&#10;tiwcrYszrfdzws7eENHpKu5s6rR02UkCoLlEgkIIh3pyDr2eHsrqCuTYpJJpw546QaplRTRymgRM&#13;&#10;iYbSkKFyrgAAAeAACuno1ZZRwJTqnMG0ewTCP1woJ9gL7I/wgTH5KqrUqwF9kf4QJj8lVVoIpwuf&#13;&#10;pbkz4ULn/G6tdRThc/S3JnwoXP8AjdWugUpSg5cz5xK5ds/NUlinE8DZyqdqY5d5GnHFyGckF03S&#13;&#10;XOiVq1FIxQTNqTUVTgcga6DoIdvLV5Z5vjK2Yce3Hd8hmxKEncFNbwf2/h+YctDIPxknBTuhR6QU&#13;&#10;BTBLvBMImOI8oO0A7OquLHhMmOIC6Iq5INOxQWawjuDUWnmT07huVcwiCyZmy6ZHBSamEG7ghkhN&#13;&#10;2/XEKoWH+GTGuIS2hMsGCj67LTsltYZJ1RdYh141JQFjEFADiiXcvqprtEwa7d2nZQcDOsoZmlcB&#13;&#10;YOnbsydlV9CXrkqSSjz2pMHNc722uSYGzdwoxMHPdAcigmL2iUewQASiAZicv3ijsu0T2u6vPJ9o&#13;&#10;Y/yJlO3LOtmfvk5C3TGRThFcZFQyo6qJiZQiQJKKd8BSn1EBERDuOD4UsB224i3EHYYtO4dzOLvj&#13;&#10;ESSr0UGcquUSqrJJCsKZCiAj7CBQSDXUCANbrkTG9i5atF9YeR7YZT8DJFAHDJ2QRKYQHUpiiAgY&#13;&#10;hyiACBiiBgHtAQoJjiLGSeHcoyNrtuJa5brbSUIm8Ts67ZgspJtTFWEov0V1DguCBu0gkEgl39u7&#13;&#10;wFCPGj7v4leL3MuN7mzXftkQOLWUIjARNpTZ4lRc7xsKyr5cxAHn7TgAFA2pQA5QEv3XQ2HuGrCe&#13;&#10;BV3zzFtkJxT2SSTbunq71y+dKIp+0S57lRRQEy9mhAMBewOzsCvDlnhP4fs4XE0u7JWPEZGbZtxa&#13;&#10;EkGz50xcKNx11RVO2VTFVPtENp9waGEADtGgjKWdMvR87jbhywtkaw8lXLJWy/nX1/3AVQ0e8bNV&#13;&#10;xQKmVJksPMcCcNhzAr3uwTCUREQDToLjxznlOBxqtiewbJaSt72lcc09LOrOVGzN3ErmSMKZkTgK&#13;&#10;qSgpiBS9ggKhRE+hB3dK3fwlcPV729bVrzOOGyDCz26jSDCKeuYxZi3ULtVSIs1UTUEhw13lEwgY&#13;&#10;RER1HtrKxfDjhSEdW67hrCasD2nCO7dhitXC6SbWPdadISBMpwIYTiGonMAn1ER3aiIiHK9q8eOb&#13;&#10;n0Axuu6cf2Yyj7txVP31baLNd0ssi+ikTGOm7ExilMiqJd5Sp6GIUwFE5hATVjkONri3ctwSSx5i&#13;&#10;0HL/ABClmJkcXD/YjGEKPObKF3gKi6g7NgAYhEwUDcZTaIj1OThRwCnDQlvksLRhbtuSNpxqPdR7&#13;&#10;7BFPybHTfdztxt5ezeYROX/RMWvWjwzYQQMgZKydotrFHGiX6JOx222On+RfTe32oeyj7N/66Dm2&#13;&#10;V438zXk1mZjDloWSxYWTjCLyTcRbnUcnVdg8ZdM6Gz5JyFJtSAwc5TcXfoAlAO2vhcHHDnW4Cz01&#13;&#10;iaxLJShYDFEZlR16oFHYuCoKonWXZl5JgBQ4kIOw+hChsERA24AC83NwVcM13toFnOY0A6VuQje2&#13;&#10;2YIS79uKkWgBQSaODJLFF0kXaXQq4n8Hb4R12p5w8YbfOrjdrWSgQ92WuSy5YiDpwimtClTOmVoR&#13;&#10;NNQCIlAihygZMCnAB9t2BoGfxdeyOS8Z2jkdu0M0SuuCYTZEDDqKRXLciwEEfr6AfT/hWz1ibTta&#13;&#10;Csa1YayrWY9Chbfj28XHNuadTkNUEyppJ7ziY5tpCFDUwiYdNRER7ay1ApSlBz9w+/p1mP4TZT8V&#13;&#10;Z1fG31Ml+8L/AGVA+H39Osx/CbKfirOr42+pkv3hf7KD60pSgUpSgVKsBfZG+ECY/JVValWAvsjf&#13;&#10;CBMfkqCq1Kv1038n/wDeNVWpV+um/k//ALxoKrSlKBSlKD/JzkSIZRQ5SEIAmMYw6AAB4REa060M&#13;&#10;04dyDMubdsLK9n3JKsimM4YxM42drpFAdBEyaRzGAAHsEdNAHs8NTjjvtu/ru4RsmW7jJs7c3A9i&#13;&#10;SlTbNCmMs4bAukZ0iQpe05jtirE2hqJt20AHXSuTpC4OH/Kl8cMkJwdW61RvG0rojns8eJhztVoS&#13;&#10;ASREsghIqgkTQx+0ggc2pzAcA1FQBEP0rpX5n4w4kr1eJ4IxRL5IutW/Y/LklFXs2cuHXM6IKzwW&#13;&#10;7Z2qbvTkOQUxTIYRASpG0DQg6YDhyy/xG3TkQji8MyC3ukErqC8rRdTEu4ct00kluQBGBWQsovkn&#13;&#10;BIySgOS80o6amMOwA/U+sDN37Y1tTkRbFx3pBRUzcBzJxEc9kUUHMgcum4rdI5gOqIbi6gQB03B9&#13;&#10;uvz8syeyzivhcw9xmzWZcjXeVpItX99xkhMrOWi0G63MzCm29qY6G5BQBNqYTgc4mARGpnlqysxX&#13;&#10;VGYKv6556WkMlnt67csx6btyqqLJygsxkWrBIhh1ImVumRIEg0ADHNoADQfqe2v2xXl4O8eM70gl&#13;&#10;7qYNQfOoNORRNIINh2aLKNwNzCpjzE++EoB35e3tCv7eMBY89bL6IyBDQchby6QFfNpdukqzOmBg&#13;&#10;MAKFVASCAGABDXwCAD4a/LCxLhyo5y7k3iasmPfo3zlDC9y3lBtOUC7lk0LMtWseQiehiqKEaNUl&#13;&#10;CgADuMYA0ENC1rV1XNkzInCplJ8rnF9d1vRcJa8q9ZMbjm5dyzkTv0SuBcOXLJFIqZkFVjqMyKqA&#13;&#10;kogQwFAC6gH6yxuKcbwEU0h7XsaAgUIxFyjG9zIpugMeC5AIsZAAJtTE4AG7QNDbQ3AIdlROA4es&#13;&#10;I8OMTM5BytPW44hO5KduuRdW1HRkYDZw6SE5l27ZEqay7hcrYFFDBtMKaYAQoBXInE/xOXTbF1Tp&#13;&#10;8IZOvRcmPoS2n8Gq8upyshOsVSkWXeos0mpgkUeRv6Q5duAAoiG3QQAB1vi9ysnfTDOaN0ZnuYZE&#13;&#10;lx24NoWo0fKHhHtsnO0WRfAiBRTMU4mKoK+oCB+UTdofaYP1WuHHeP7uJJEuqxrfmSzLRFhIg/jU&#13;&#10;XHTGyJzqJIrbyjzEyHUUOUptQKY5hAAERGsTAYqwoyepydr44slB3FKot03DCIaFUaKNk1EkiFMQ&#13;&#10;mqZkk11iFANBIVU5Q0AwgP57X7xTXtD8Tykwzvy6IWGhMtN7SuSNmLiWFBnAmEqCro0cm0I1aszG&#13;&#10;OQyLpRc6xjgPhATaYC1MiMcP4kvy1GeSL2a3C+zi5hrgUWvBeOJFNjrujIrvnZkHCzRNyCagqLIJ&#13;&#10;gqsZL24CUdQ/Ta9sm4vxci1dZHyFa1ooyBjJNVJuWbsCuDEABMUgrHKBxKAhqAa6ahXttG+bKyBF&#13;&#10;hOWHeEJckaJtgPIiQReICb7XMSMYuv8Axr8qoi/8lZrcYItKQl4G4L4trJd1Q6SF6ouXqQNOhlVa&#13;&#10;9OIcqThUBSMbYc5CHNsKJgAQMFf6cTGUsT2vxFTkW4jbHygtetux14xFqslIqNhrbTKYpJViZPnK&#13;&#10;lScAoBlHAEFRMDmNtATBqH630r8vFsr5QYYft9e5OIeQNi+Ry+2i5K77bnZd07i4cWxhOzGXds26&#13;&#10;yyAuAD/KibwADATmD7Wv8WTn+/IK20cgymZL3k7Ft3iUWhX83IvFzGC2OhEBuDooaCDcRMQ5gEoF&#13;&#10;3G1EoGNpQfqNSvyuu/iJzLPWJdtw27kS4WVnPeIN9EvJd7KvYwI63xaInaIGdJpKOI5mcxwNvTTA&#13;&#10;S7ih3u8QHK3FkvMLfBeM5ib4oYvuatPXDy1FJ2dhE7ijSAToiI3AowRUBdufmgUyhSkcl0EDKbTB&#13;&#10;QfpqZ+xI9TjTvECu1kzLJtxUAFDplEoGOBfCJQExQEfAAmD7YV96/N3Bl0J3ZxW4LyLfdy5GhD3T&#13;&#10;il0nGtromTAu9lEZLlC2Pyk0UliqIpAvtBInNAElTF3dtfpFQKUpQKlVjf8AiGyp/uq2v/yHtVWu&#13;&#10;PcpZfkLJ4i75sSGlTW24ueKgek3QuxUcIxDRIjrmGRTKQ3OdG5oFSKIcso7jqCIFBNQN1z2zkswX&#13;&#10;mwsHCUj3HyFaZwcO75RJvStVBUoCZqoHtXSrkgFDohu9Au1Y+0So7tq4bpW3Ye3V8SqW56l7wtf2&#13;&#10;WeilnJnCrxVUwiMoRwfv3iTg4GPzzd9u3EOBTlMUMXYOZuGPGlstrUtS7TIM0DHVUUVYPlXDpwcd&#13;&#10;yrhdUyW5VZQwiY5zCImERrCZTyjgS/kmE7BZQNb1528Y60BPoxDw52pzab0VicoOe1V0AqqJh0MA&#13;&#10;AICU5SHKGwH/AFTs7fwVhfxeQrO4I/Uex5/BqJ/FUqkeEMnuMtv83XU+g1Ix6lbsXHvSEKoLVRwk&#13;&#10;g/AyjZU5SioiYBKcoiAGADgBylMAhVcwR+o9jz+DUT+KpUFVrVLAsX1DeqP9FOm+qC4Hk79I5fI5&#13;&#10;+32L2xt23b7bs118AVtdT/ENrTtr+rXu6x6N3XvCSlGfspD81qry+Wp3ojt12j2DoYNO0AoKBUqw&#13;&#10;F9kf4QJj8lVVqVYC+yP8IEx+SoKrSlKBTwUqW8UsLe1x8OWSIHHBXJ7lf20+Qjk2wiCyqhkjAKaY&#13;&#10;gICBzF3FLoPtjBQZ63c2Ybu+5l7LtPLNnTVwNhOC0VHzrVw7TEnt9USHE4bdB17Oz6+lbpX5Xv5j&#13;&#10;Al/4v4dsZcM9ppIZot24rfXdt2EMo2lILo5NJNaRW5RR5e8B5m42ihhKcNQCs9dfElfFslvnFsrk&#13;&#10;a7Wt9I8R6YM2vSHPNbWku8QBAOYHepsjlEUyk3AUROBdvbQfplSvzNwvlfiCuTitLE3Jl8sfcCWR&#13;&#10;JRhKWfIS0uqZSBTA21JKKSYnZt0ypCVRJ6dcm8S98cda+uJ1c5F4GIni2b5vyRcl0QU16pZGLezy&#13;&#10;irR1CRcm7RdsuUOgGKo35qpzHExjCmmGoAQoAH6H3TftjWOaOJet6QVvmmHRWMcEpIotBeOTe1RR&#13;&#10;5hg5ig/WKXUR+1Rzf1isrxaY8eXrAoXU/ai9awSskiWQcNw36rJtxNzDkDlqd8BRDvDdvYNfmDmG&#13;&#10;0L+4oLBx5clw3PNHcZgyNccpZjVy6VKWHj0o1yEQRMgm0SATIJrGEu3cCgCPbWItC9ss5NzlZvFs&#13;&#10;whHKN73ja98sLailE94ArC2+3RTKVP6++SUfDt07dQAdPAAfrc6Wat2yrh6qkm3SIZRU6pgAhCAG&#13;&#10;omMI9gAABqIjWsXdjHFWUUY5zfWP7WuxJkfpUepKxbd8VExwARUSFQpgLuAC9pfDoH2gr8tbMuzM&#13;&#10;WVsEZUbPc3v7lbK4ldSNxQiFwzUjINZghgOIqGVZJt2O4pVkVWCa5imT1705dT19cpcQM1CY9tiF&#13;&#10;wZl6+THtvGTGXiXA3Y55Ug7Bc/Shbtkmip5EzflrJKlcrFQRSRMG0vK3UH6J59x/i5XFlxurnd29&#13;&#10;aEQIsnszKOYJk8arJNDEBJN4iukYi6IFAE9B0MUohsMQQAQ9mF8GWFjS3WxoxFjNPF5Ne4UpVSNb&#13;&#10;ICk5coFQEzVNIhStkwbETQKUngSKBRE3br+cHFPm5fJcdm9S7sx3IwBazbXeY9tyHdqDETbF03Ip&#13;&#10;IrigACRwBVAUAyhtBRAo6GHb2bFn7iXyFZ+RpBazbzuqGVx+W0jDGOZ5cjVaPURRO6cJRSDQUlmh&#13;&#10;iGEFXDlxqUwkAm3cBBD9GXmLcLXI5RbP8dWVKL2/JKySKasS0WPHyDg3PVXKAkEUllDHBUx+wxhM&#13;&#10;BxERHWvBJBw9YBakuGX6u8cNnx+gkfOegxBFzCoq45IKG2AYeYo4V2aj3x1DaaiYa/PSQyXC4plu&#13;&#10;I1zG5OvYk3O39EItlG10qNiowzxNuZKTVcKIr8ltptSFymmY4JCmmQQAS1qb3JOQMrWxZmOZa44u&#13;&#10;4rktriJYNoFG6F3UmgMS5ZKHYGcnWIk5dtDiCokVOQp1Ew1oP1asrIWPMiRx5PHN8W7czBE+w7iE&#13;&#10;k0HqJDdvYJkTGKA9g9mv1hrYq/Kxy4y9iqQ4rJ+LY29aucIu34pGNgbJhDM45xAdJS5s00KY5jLq&#13;&#10;gkdQDGENUjEDtETbS+yAyZlpxhm+pKF4sIxO2iTttkZyak5cUqm1UUKcXjNadUjUztk1w5ZhUTEx&#13;&#10;W5w2CKW8NQ/Uelflu5z/AHW9xni1SSyhkq1II+WXsBNziVzmlSuogGe852kiRBNRyyKBjCCypVFE&#13;&#10;xA5uYbYAl/sPmXJyuMbeJPZnvtphNzmacg1chlkVwlVbZSITucKj/QVSIqOBWILjUpu8AO9ANBD9&#13;&#10;R6V+Y9p5DzXesTji2WuZ79QtKezfMW5btzg8OlJTdplamMic6py6rgIgoBFzlEwD3wAAkDT/AA9y&#13;&#10;llVth64LYkeIl7GI2JnK4rKTkLjmpCPVm4pmiUyLZzONUjnaK6qGEp1DEBQSgXdqGgh+ndK/Ku/e&#13;&#10;IDMEpj/Cbh1fN32XZko2uMklN3FdrpiLyQbKGBsCkxHMRVWSAgCZuHJDn6aH5ghuH9BuGaRvaWwH&#13;&#10;Y0lkW421wXA4iEju5Vu2ctyPg1Hlr8tyiisUx09hjb0iCJhEdNBARCnUpSgVKOGRQiWGGKqpykIS&#13;&#10;WnjGMYdAAAl3moiNVeuDMd5StS9YA2KMiTzm2LDgJmXCXbGaOelXQqeScqg21TIPKYFKcoKaiB1z&#13;&#10;ak0BIDCqG3XzaFx5wuaZyhhmGUUx8cEkbjiyPBaJ5PBA5QMCI9hU00yFMmVwIgDsPYTD0cCqD09j&#13;&#10;i9LQv20GM/ZChQjAAWvRRQFuqxVSHYdqqiIAKKqRgEhkxABKIaaeCtMbcTWAGTZJmzvJJBugQqSS&#13;&#10;SUS7KRMhQ0KUpQR0AAAAAACpVfmZMYWrdC+YcN3cmtNrgQLjtwWLpFvcrcgaAYDGSAiL5MoaJrDo&#13;&#10;U4ACSo7dh0g/jL/w8Y++FVH/APOZeumYr6pH94P9oVy1bMojOcMGMJts3dIIyOS2jtJN0gZFUE1L&#13;&#10;jWOXcQwAJR0MHYNdSxX1SP7wf7QoNBwF9kf4QJj8lVVqVYC+yP8ACBMfkqqtBFOFz9LcmfChc/43&#13;&#10;W13rmSKsu6krO9SF1z0krHlk+XCR5XWxAVDJ6mDeBg0MXtHTTvi9vbpWqcLn6W5M+FC5/wAbrLfr&#13;&#10;p/5P/wC8aB1++JXKvk36SnX74lcq+TfpKqtKCVdfviVyr5N+kp1++JXKvk36SqrWBeX9YkfKqQT+&#13;&#10;9YFtJJOWjJRmtJIkXI4dbujJCmJtwHV2G5ZdNT7R2gOg0GkdfviVyr5N+kp1++JXKvk36SsdL8U+&#13;&#10;JlrXuSWtS82YuIWDfTbd3KRkihGuW7UABVdFwCGjtEhjEA5mvNENwdlZS4+JvCNoXG6tO473BtJM&#13;&#10;HDNm82RrxVu3dOtgt2x3BEhRKsoChDFSE4KCU27bpqNB/jr98SuVfJv0lOv3xK5V8m/SV6IviTwt&#13;&#10;M3iFhxl4nXl+7Dq3zAEW8BsSUbmUKqyM6FIECrhylBBIygGOUu4oGKICOMe8UOLZCEudax7gCWlo&#13;&#10;OAlJ1mgswdtm0kmyL7KZq4USKk6TKoJCHOgY4FE4aj20Hr6/fErlXyb9JTr98SuVfJv0lZy0MvWT&#13;&#10;cEDBupK7beYzEqhGlWjRk0QWRevGoOEW2wxt3MOnuMQghuMUomABABGt5oJV1++JXKvk36SnX74l&#13;&#10;cq+TfpKqta7kaUkoPHtzzUM5K3kI+GeumqxkwUBNYiBzEMJR7DaGAB0HsGg0zr98SuVfJv0lOv3x&#13;&#10;K5V8m/SVIMK3hxA3ss2s3IubU7avNaMSmGbctrs1Gs1GnKUSvGagiXft3lKskIb0TiADuIZNQ9f6&#13;&#10;vM7ffFB5Is/OoHX74lcq+TfpK9Vv50ipy7IqzndhXrBPZnn9EUmYsrVI/JSFQ+gioIjoAB4AHtMX&#13;&#10;XTXWormq8OIKyFnNm46zanct5oxisw8bmtdmm1hY0hTCZ48UATbN2wxUUQDescBANpCqKE3pWafy&#13;&#10;d48Pk9OOOkvn8NIuXaxEwICiykYiY5gKHYXUwiOgdga0F7pXwbO03W7llMG3TXUPt196Dn7h9/Tr&#13;&#10;Mfwmyn4qzq+NvqZL94X+yoHw+/p1mP4TZT8VZ1fG31Ml+8L/AGUH1pSlApSlAqVYC+yN8IEx+Sqq&#13;&#10;1KsBfZG+ECY/JUFVqMTdzW3bPFCkvclwRsSmtYIkSO+dpoFOYJHUQKJxDUdPtVZ6i85bFtXPxQpI&#13;&#10;XJb0ZLJIWCJ0iPmia5SGGR0ESgcB0HT7VBv3Wvi33yrV+OW3n0618W++Vavxy28+v51TYr97S1Pi&#13;&#10;Zt5lOqbFfvaWp8TNvMoP71r4t98q1fjlt59OtfFvvlWr8ctvPr4u8X4qZtFnY4utpUEEzKCmjBtz&#13;&#10;qH0DXQpQJqIjp2B9ca+UTjbFMtFs5UmKbfalet03AIO4BBJdIDlA2xQgk1IcNdBKPaAgIUHr618W&#13;&#10;++Vavxy28+pmraHDP1z9fUbkiPibrXRTbyRo28AbNJYiaZk0umtiKgk4EhTCBRMXs0L9yGlL6psV&#13;&#10;+9panxM28ynVNiv3tLU+Jm3mUAMrYrAREMk2oGvaP6MNu38OgZWxWAiYMk2pqPhHuw27fw6+KeMs&#13;&#10;QLOFmiOPrPOu32iskWJaidPcGpdwbNQ1AB018NfbqmxX72lqfEzbzKCe5lg+HjPETH23kHKjBWCa&#13;&#10;OiunUSyutNq0lNpimKk8IQ4c5MDEKYCCIBqFUFPKmKUkypJZHtMhCABSlLMNgAoB4AAN/YFank4O&#13;&#10;GnDVtp3fk22bOgYZR63j+mrwKZ0yrrn2JgcSJG2FEfCc2hSh2mEA7aySltYGSvFpYB7HtTu8+i15&#13;&#10;pu0CASHezRVSSUV5gJbA0O4RDaJtw7tQAQARAM51r4t98q1fjlt59f561cVbRL1kWpoOuod2G2g6&#13;&#10;+H/Tr+9U2K/e0tT4mbeZTqmxX72lqfEzbzKAOVcVD4ckWp4NP04beD7Xt6BlXFYDuDJFqa6aa92G&#13;&#10;3g/p06psV+9panxM28ytbtuIwJeVjJZFtDHtuzEK5bLOmx21tpgs4KmJgMUiR0inEwmIYoFEAER0&#13;&#10;08IUGyDlXFQ665ItQdfD+jDbz6/g5VxV265ItTtHUf0Ybdo/06+LDGOKn7Fu+Liy20AcpEVBJeCb&#13;&#10;pqp7gAdpyiTUpg10EB8A15oWxsI3G3XdwVj2a+RavHMesdGIbGAjluqZJZIe89sRQhyGD6wlEKDI&#13;&#10;BlfFYCIhkq1O3w/oy27fw6dbGLPfLtX45befWgZEnOGTFs5GWzd1gx5paYaOHzNlEWE6l1jt0DJk&#13;&#10;VVEjFosJCFMskAibQNThWfsWG4esl2+S6LGtKzJaNMsq2FVKFQKZJZIwlUSUIdMDpqFMAgYhwAwD&#13;&#10;4QCgz/WrinYCfWRae0A0Avdhtpp/TrSsbI8P2K3N4OrXyVAie+LkdXVKA6n2qgdNcFTKpyw3BtJo&#13;&#10;kXQvbp29tehUeGhvlRHCS9tWcleziF9USMSeBTKZWP5x0eaRQUuWYd6ZwEgGE4AUTCXb21lbXtfB&#13;&#10;F5t5B1bVi2o8Si5N3DuzdwEk+W8bKikunodIBHacohuDUo6agIh20GZNlfFZgEpsk2oICGggMy27&#13;&#10;fw6/hsq4pOG0+SLTMGoDoMw2HtDwf6df3qmxX72lqfEzbzKdU2K/e0tT4mbeZQByvisRARyTamoe&#13;&#10;Ae7Lbs/Dp1sYs98u1fjlt59YO7LcwJY6EY4uix7UZJzEq0hGQ9wElOa9dKAmgl3iQ7dxxANxtCh4&#13;&#10;REA7a9j/AB/ihhJxkWbEcIuaTUVTKuhbqCiLfYmJ9VjgTRMB27SiPhMIB4RoMh1sYs98u1fjlt59&#13;&#10;OtjFnvl2r8ctvPrwTti4StmLVmrgsazWDFAyZVHC8Q2KQonOUhAEdnhExilD/aIV7+qbFfvaWp8T&#13;&#10;NvMoHWxiz3y7V+OW3n062MWe+Xavxy28+nVNiv3tLU+Jm3mU6psV+9panxM28ygdbGLPfLtX45be&#13;&#10;fTrYxZ75dq/HLbz6dU2K/e0tT4mbeZTqmxX72lqfEzbzKDCXxlTGCtlXAklki1jnPFuylKWYbiJh&#13;&#10;FI2gAG/trwYHEDYdx2YogIDbMQICH/yqVe++MVYvSsq4FUsb2sQ5It2Ypiw7cBKIJG0EB2dleDA4&#13;&#10;AXDuOylAAALZiAAA/wDlUqCq1P8AEN0zt0erXu6+6T3IvCSi2fsRCcpqly+Wn3oBu03D2jqYde0R&#13;&#10;qgVqlgX16ufVH+hfQvU/cDyC+n8zn8jb7L7Uu3du9r26aeEaDa6huGb8sa33mSI6evOCjXZb+lzi&#13;&#10;g8kUUVAKPK0HacwDoNXKoZhmwrFuF5kiSn7LgpN2a/pcgrvI5FZQShytA3HKI6BQUnrXxb75Vq/H&#13;&#10;Lbz6da+LffKtX45befXwSxliBdZdshj6z1FmxilXTJEtRMkIlAwAYAJqURKICGv1hAa+3VNiv3tL&#13;&#10;U+Jm3mUH9618W++Vavxy28+nWvi33yrV+OW3n1/OqbFfvaWp8TNvMp1TYr97S1PiZt5lBNLitDhn&#13;&#10;uLLkVnEckR8Vd8Ygk0UeRN4AyJItUzicjd4kmqBHCYGEe9OA6hoA6gAAFL61sV6ibrJtTUezXuw2&#13;&#10;8+nVNiv3tLU+Jm3mU6psV+9panxM28ygda2K9wm6ybU1ENNe7DbXT+nWk5hSwXm6zFbAu3MDRnDO&#13;&#10;1QM+Sh7sSYmfIbDEO1WOmfcZA5TiByahu0D7Vbt1TYr97S1PiZt5laZk1Xh1xBGpTF843YoslSLK&#13;&#10;CvG2G5lSIkSKBlDrCyaq8koFHXcptAdB0EdB0DZoK/MLWxCR9t2/fVnsIuKapMmTVGXbFTQQSIBE&#13;&#10;0yhv7AKUoAH+wK93Wvi33yrV+OW3n1PMfzfDplFRoNk4mM6aPCCoV89x26jWwE5e8huY8apAYpyj&#13;&#10;3pibgEezXtCqF1TYr97S1PiZt5lADK2Ky67ck2oGo6jpMNu0f6dfwMq4qDTTJFqBtDQNJht2B9r2&#13;&#10;9f3qmxX72lqfEzbzKDifFYBr1aWr8TNvMoP4GVcVAICGSLUAQDQP0Ybdgfa9vX9HKuKh11yRag6h&#13;&#10;oP6MNu0Pte3qNR2YeD+UuYlmM8dvhmzporixUxDMpKpoqqGTTWUA8cHLSMchy8w2hNSG7e9HSq2/&#13;&#10;j/FFwwjKbTxHCMCvUSrA2kLdQbuUgEPaqJmJqQwfXAfBQe8cq4qHXXJFqDuDQf0Ybdof06/vWvis&#13;&#10;BEesq1NR8P6MtvPp1TYr97S1PiZt5lOqbFfvaWp8TNvMoHWxiz3y7V+OW3n1/OtXFOwU+si09o6g&#13;&#10;Je7DbQdfD/p14TWLhIk8na5rGs0JZVmd+Rn3Ibc0zchykMrps9qBzlLr9sa9/VNiv3tLU+Jm3mUG&#13;&#10;lX6lw/5GuCy7luHJcCDuwpcZuJBvPtUydI5RkvZA3DuLtOPYGnb9et061cU7OX1kWns027e7DbTT&#13;&#10;7Wm+v71TYr97S1PiZt5lOqbFfvaWp8TNvMoHWxiwOwMlWp8ctvPr+HyrilQokUyRaZij4QGYbCA/&#13;&#10;h1/eqbFfvaWp8TNvMp1TYr97S1PiZt5lAHK2KjBobJNqCHh7Zht59OtjFnvl2r8ctvPp1TYr97S1&#13;&#10;PiZt5lOqbFfvaWp8TNvMoHWxiz3y7V+OW3n062MWe+Xavxy28+nVNiv3tLU+Jm3mU6psV+9panxM&#13;&#10;28ygdbGLPfLtX45befTrYxZ75dq/HLbz6dU2K/e0tT4mbeZTqmxX72lqfEzbzKB1sYs98u1fjlt5&#13;&#10;9OtjFnvl2r8ctvPp1TYr97S1PiZt5lOqbFfvaWp8TNvMoJhnzIFhz0TZkbB3tASLtS/bcEjdpJIr&#13;&#10;KGAH6eogUphEascV9Uj+8H+0KjmfMf2FAxNmSUHZEBHO079twCOGkaiioUBfp66GKUBCrHFfVI/v&#13;&#10;B/tCg0HAX2R/hAmPyVVWpVgL7I/wgTH5KqrQRThc/S3JnwoXP+N1lv10/wDJ/wD3jWJ4XP0tyZ8K&#13;&#10;Fz/jdZb9dP8Ayf8A940FVpSlAqARHCurbOVEclW/fKZgaXE/nW7OSjOlm2yJClfpqKiqAnV1TTBu&#13;&#10;40BRFPegYVUhAhZLmjjHydZnEleGG4vIuD7GhbcjYx61eX4g+5z47lLeoQhkXSZR2D/6Q0AweGqF&#13;&#10;K8bVg4shodjmN4Z3Oytstrhin9sRxlIq6xVUImVCG3LHUWW3LJewnEDbTgfUSd8AaTIcJma5K2L5&#13;&#10;s+GXtOy4m47Sm4M0TFXRKvIWTkHZSg3dFjnKAkhyEHmGMRsdUR36DuANR1TLkHfMXdV+4MthCNlE&#13;&#10;b7yPbF0lKePke6aY8+KFwBABt0VRqmDLmGd9I9iKU6Yk3bdL7O8ZWPIG+HthKWTfz99Aoxil0OI2&#13;&#10;FK8b20o/ABbovjJKCbeIG7eSVUoaCIjoA18XPG9hhtlFTGIt7hUI3uZOzHFxJskxiEJw4d6xOpze&#13;&#10;bv3CBBMCQplMIAY4UHlQ4crzb24hEoysGk6JmR5kQ6xVFBDoC0iu5KT6X2uATVIUSj3mpRDfpoNT&#13;&#10;JDhL4hnjmFl7jm7YkphhblwW1KSD675d8pLHkmfK7ogVdAU2glUTT/yREmwCnNoroQhaoUFx9Yin&#13;&#10;rliYFG0L+as5i617HQnHUOkSMLOJmMUjMVucIidTbqTaUwd8G4SiBgDT7N43ZbI/cFy5tqfsFF5l&#13;&#10;wLEQB1CoPyyyP+UADcx+lEFqqHJDnKFKoCZhKUhVQETAG2XJwfSV9oRpLnvtozKhbERabhGNi+/B&#13;&#10;i2Mms5MVwY4CdyZwiQW7gxP8mKJzJpgqcVQ6XSTKkmRIomECFAoCYwmEQD7Yj2iP+0e2ueIrjqw3&#13;&#10;L3nH20hDXglCS9zGs6MvBaJKWBfTICJeiJL8zmCYTFMUpxSAgiUdDCACIfCwuPPD2Qbntq3I62r5&#13;&#10;j0brlnkBHTElDFRjTSjYxgMzFcFDAKhik3F2gYogIAJgMBigHSNapln9Su8v4PyP4spW11qmWf1K&#13;&#10;7y/g/I/iylBpqOLYLKmD7HjpF07jJSMh41/CTbAwEfRD4rUgEcIHEBDXQRKYhgEihDGIcpiGMUdA&#13;&#10;9cZkz1RetlCDiuvPkc3pug9w+5Pg7vbd2/b9boO7m87vN3J/yis6jlKebWTY+IsRNWknkGTteNcq&#13;&#10;KOSidjbrEyBC90H20QEQ1AwIoAIHXOUQASkKoonmvWt2J6hPU53TlfVR3Q7v+rfmE7ud3Nm3ujzt&#13;&#10;u3dt9j5O3k8n2DZyu8oPuti2BxXg6+Y6NdO5OUk4eSfzc2/MB30w+M1OB3C5wAAEdAApSFACJkKU&#13;&#10;hClIUpQ1Mv6c8OX+4Hv/ALWjXrXylOubJvnEWXWrSMyDGWvJOU1GxRIxuJiVA5e6DHcIjpqJQWQE&#13;&#10;ROgcwAImIZNRTyF/Tnhy/wBwPf8A2tGgvEP/AOd/F/51kqxsP/538X/nWSoOfuH39Osx/CbKfirO&#13;&#10;r42+pkv3hf7KgfD7+nWY/hNlPxVnV8bfUyX7wv8AZQfWlKUClKUCpVgL7I3wgTH5KqrUqwF9kb4Q&#13;&#10;Jj8lQVWpV+um/k//ALxqq1Kv1038n/8AeNBN8gWdxJvMuyEom7uCRs48zFLA3gJ0sbzIIhRBRmkQ&#13;&#10;ypBTdkd6Lrqj2uG3sSaqQgZE+kNyXqxl4nGPV/ey8mzz6/uh49Tgnnc5GEcyTtyi66YKfIUIJHCR&#13;&#10;RIQ5jEEDbgKBda7UrEEvC0lEiLkuiIMkpInhyHB6kJTPyHMmZqA7u1YDkOUU/bAYpg01AaDiOzMI&#13;&#10;3BZtoYiuKEx1PNrqlRu5ldz00e4M+OzUjJQ7VB2YS7yoguRmVEh9CgYUyk7T9uozmMbo9QkrHXXi&#13;&#10;q+ZnI8jYVptsXyLeCeKDbz5KKRSVSB2UgkjFk3xVVljLGSExDgAiOghXeDbL+MJV29iLbyHasxMM&#13;&#10;mB5E8Y0nGp3AIFARBQxQPqQg6abzABQ+uNfFDMuNm6dstLlvu1YOautm3dx0S6n2gruuaUBArfRT&#13;&#10;RwGoiAHS3FNpqAiFBy7L4XnyqX7kw1jTDq+2uarfcwkkViuZwnE9IhiO1Ggaag0MmL3mmIGwxSqb&#13;&#10;xECd7vVsWZxJp5gbyjN7ccTaPqjkl005yeJIERgzEAFUFUgVPzFlnWizPwmaoAcqiolMDQLwrlLG&#13;&#10;SFyIWavkW2E7gcrnaoxR5duDxVYoAJkyoifeY4AYoiUA1ABD7dbPQcxpYZyxalx5XvS4cyXHKxD+&#13;&#10;ESFIjhjEELK8pguQxVeQ2KokCZjF2iQUxN9cTBXP2I8NtctWjYcJjqyrrtF2/wAPrtb0uB9FO2bd&#13;&#10;9NGTj1YlyDlUoEfqpuUlXBFUhOBE+91KAgQP0BdzVpTIz9sPZFor3NalLMt1D7QQQXTMIcwewClM&#13;&#10;QDDrr4AHwVrdoZKwRGwidr2Xkqy+5trM2TPorSebKhHtjbEWpT6KCJANqmQgmHvhMUA1EQoOXWdl&#13;&#10;5EzjENMu5XxVNMpG7L1tSGcW1IRqonYQUeAldiskIDtRUduJBQTiAFMiKJhEQ0GvI5tPOGPL9u2y&#13;&#10;SY5uK84uxsSXFF2hLkUdJkmWLp4wOzjzvERKoD5EiK6QgQ5VjkRTUKIGPqHT2ceIrHGAIA0/erl2&#13;&#10;75K7NNyxiSJuXzdByodMjo7feU/IAU1BE4AI+xn2gYQEKzoZWtI98RdjILqLKzFtOrrbSKZkxYiw&#13;&#10;QWbpGMKu/XURdpmKIFEolAwiYOwBDg1bH94njr/se07DutC1rtZ2S4j+4tgytutVnTW40xkliN1T&#13;&#10;KLN1it1SGOqsZNRUqRlNDlTFQd+uLh1QtKaydOWBjCUZOLfyXZLyyCsGC/KZMzqQ5pVWPTKG0qR9&#13;&#10;73pJkw2mAinM7CDp13E5axXPQru5IPJlqSMQwckZu37SZbLNm7g6gJkSUVKcSkOY5ikAoiAiYQAA&#13;&#10;1HSvNFZrw1OqxiEJluy5BWacqs40jWeaqmerpiAKJIgVQeYcoiG4pdRDUNQoOPsTYwv42eGUzd7e&#13;&#10;bir4ZX/MyUnJNMevf8viTquxRSWn1HQNFmB2x0SpoEIY6RyplBLcmY9bbiO83LPhPXwa6x5kxleJ&#13;&#10;bWnmJUHFhTKLfpApulCFB2ZsCGpgEoE7/vjGKUuphAB6la5Jx0+u9xj5lf1uOLpak5q8GlKoHkEi&#13;&#10;aa7jtwNzChp26iWpNbPGHas9GQN0SmLMhW7alzSKEVGXJJtGB2CrlZz0ZEpwau1lkSnWECAdVIhd&#13;&#10;RDUQ1oIJL2TPRWQ7SuBlj24rjuYrW0Uu5U7Z0kINipItSLLRc+1OCcWVPQ5nCDkA5h01AMUSqF3V&#13;&#10;DhlsaxbFdObckMOS0RcTLJd2OGD1K1nLdogmss/O1ci6BMqJkTR5yokU3GKAnIl3phKWugOtDGfq&#13;&#10;hf2j1iWx3dikDOn8Z3Xb9LaIlARMoqjv3pkAAERMYAAAAa0uxuK7h/yPP29a9nZNg5CUuiOdycc1&#13;&#10;TepCodJsqRM5TFA2pVBE4mKmPfGKkqYA0TMIBrGVrJyRcXFFYszY829txszsa4WzqcCFB+2IdR7F&#13;&#10;mI2MJ9EyKHBMxy6juEET6AIAOmkZOxPd/DbGQuY8NxFy5Eu9rJzw3EiVuRR7OGmU93MMk3IRMpEn&#13;&#10;6EcOhSAVNAqoj4DGHouJzBiWeayb6CyjaMi2hFCIyazSbbLEYqHNsKRYxTiCRhN3oAbQRHs8NeZx&#13;&#10;nLCjVu1eOsw2Qig95XRVVLgaFIvzTqES2CKmht50Vil013CkcA1Eo6BzC04U7ojbuNEW4s6bXRZG&#13;&#10;ObVd21dzhucW61zISM2s8A6umhyOBdHK4TAdeU810ARINaY0jr3u604AuR8AzUayuG8LznnrSZs+&#13;&#10;SuEY92s8IZs2NHtlE0Tc0FVhSeuNyJAR1KJBU3B322mod7IvYdnLM138aCQvWqS5TLNgUATJioQB&#13;&#10;3E3AAiXUA1AB0qLzfFrAQbq9HK2JciOrbx9IuI24LlaNGCzFodBEiyx+UV30s6ZE1SGExW49mvZ2&#13;&#10;DQcyWphu7MmWC2aZaxxd0jK2xhKQg00ZeMdhy59s8WKgKQnLtXdEIUgorEMcRA24hh3bqyd+YZyX&#13;&#10;bVqTUfiq0LhbqXHjW1nFznKycrrSr9KVA0mKobyGcPzszLgoTmFWVKOzUB2CHbjPIVhyFvjdbO9I&#13;&#10;RWGBwVoZ+D9IECODKFTKiY4m0KoKhyE2DobcYC6ajpUvt3jAxTc+Kr7y1Gs58GWOl3aE3FrNUk5E&#13;&#10;nI10OmmKuw6apQ3Jn3gUwagIgYpgAOcWFiStq2ca6bagbse2yhk6zpksHEYvkoNFkkzVAz1yyijq&#13;&#10;LuxKYvL5ggkQonSESgfcJqs+QrlXy9eeN5uz7RyUjGxDy4kJM6lsSEM8RBWCckTMl05JECmMc5CJ&#13;&#10;qGECc0Shu1q7Pci4+jLqa2JJX3bzS5XxOY1hl5RBN8uX7oiAm5hg/wBoFGse7zRh1hKOIN9lizW8&#13;&#10;izScruGas61Iuim3MYjg50xPuKVIxDlOIhoQSmA2ggNBwX1VO3mK70tCMws9uOFax1vv1JZTHsnB&#13;&#10;Sbxw0lW5lm7qOcCYkk9Br0gxnbYmpw3p9u8Ar9FreGLNARpoNgdlHCzRFm2OzO0MghsDlpigcpTo&#13;&#10;iUugcsxSmLpoIAIaVgZTL+JYS2Y+9ZrKNosLeljARhLOptskydmHXQElzHAigjoPYUR8FatefEEz&#13;&#10;tm+muPbbxjed8yTmBJcgqW4MaZBNidYyRTid08QE4iYoiAJgbUBAQoKvSpvA8Q+HpmxGGRZC94y2&#13;&#10;od+9cRhRuNynFqJvkFzoLNTlXMXRUiqZiCUBHUQ1DUBARx2QuKnAmLn0vF3pkmGYvYWAC5HDbpaZ&#13;&#10;lVGZhECAkTdqoofQNiZQExtxdPbBqFZpWorZfxK2dwjBxlG0UnVzJEXhEDzbYqkmmfsIdsUT6rFN&#13;&#10;9YSagP1q+rjK2Lmkg6iXWSbWRfMTlTdNlJhuVVAxlgQKU5BPqURWMVIAEA1OIF8I6UHsvz/Me4v9&#13;&#10;0u//ALJq0fBH6j2PP4NRP4qlWfkL1s2/cZXFO2NdsNcUaEe+QF5Ev0naHNKibcTmJGMXcGoahrqG&#13;&#10;tYDBH6j2PP4NRP4qlQVWtUsD1Cf94/UL7oHndj6d+mne8/6b/E9p3n2vr1tdapYFi+ob1R/op031&#13;&#10;QXA8nfpHL5HP2+xe2Nu27fbdmuvgCg2upLgtJRZtkxFFwduopfsyUipAKJkxEEtDABgEBEPD2gIf&#13;&#10;bCq1UqwF9kf4QJj8lQS5XBuZLf67p2UypdNwNZ6MX6AxNHRQmmzdwwbl3FbNirEORUNpCpiTcKZd&#13;&#10;QNuHdKr+we+tmFwtDOLHWUsZG03ak8i6sWQuwfVQumxHpL9g1VIuLgxE1ylcHAwJH3gIFE5TF7yk&#13;&#10;5ONhY13MzMg2YMGCCjl06cqlSRbokKJjqKHMIFIUpQERMIgAAAiNY+QvSzokwllbshmRitSPhBw/&#13;&#10;STEGx1ATIt3xg9jMcxSAbwCYQAB1HSg4NyBjK44G3rNcvLfve/roibGYs42MuixH71J8omq4UTI3&#13;&#10;fR7lQ8FJgRQiajhZXTaVERMO04h8XsAldF9ZHThcbXUvlMmZope3Lgaxrpy1iGiYRSj1M0gQooNU&#13;&#10;yo9L5qZzlFYFS6AfUNvbJcw2LLRrWVsi67buhqrNtoNdaPn2Zk266qgEEon5m0ypdfpIDzDD2FAR&#13;&#10;7K+Fo3Rg+Nua6bbsy87S7vnerTdxxzSZQVdpONhE1F3CPME6WhUkyjqBQDaFByPC49n0L0gWrPG9&#13;&#10;4FzAzyTNSF03ipDO02r62zqvzJh3RMTkLt1GyjRNJoVQxiHKAbCimYaWVgiSs7G2JjxdiX1ESdwY&#13;&#10;dnYu+ncG0UJNi5OwYigkqdXaBXSSgLFbkVMUSCQxCaAAlrtO2clY5vSQdxNnX/bk6+YJkWdNoyVQ&#13;&#10;dKoJnABIZQiZhEoGAQEBEAAdQ0rZKD85lrJyKbGV1WxYGNVAtcJi13cvKscezEIeaj03awvkFbfX&#13;&#10;WIo6WTAqR11G2zpKZzJjuEoFC04ox/Kw3DlmSMgUZleOn28qeAhfUW5t1FATRhUxTj41wsq4TRUV&#13;&#10;ATAQxU9VTKiQm0xRHo8uQ7FG20LwVu6JbwjlUUEpB06IggdQDmT2AdQQDXeUxdPriFeGGzFiO43k&#13;&#10;XH29lO0JR1OJqLRaDKcarqPk0zCU50CkOIqlKYpgES6gAgID4KDnjI9m3y7svETONtWdWVjsZ3Gx&#13;&#10;fJIMVjGbOlINFNJFUALqRQygCQpTaGEwCABr2VP3XCrDEYyaCWLplQF8GJOFCi2cm6TdiZVQTdKd&#13;&#10;nskqQB0KoOq5d3Zp2V2X1tYr7uS1sdZlqd2IFuo7lY/uy26SwQTDcdVdLfvSIUO0TGAAAPCNYG3+&#13;&#10;I/BVxWVb+QW+VrWZwlzgBYteQlm7UV1e91RAFDgPNKJigZP2xREAEAGg42u3GmVbuyPJub4bXEwu&#13;&#10;KRRthSz5tpjp9MvWBCM2vO5EkR0i3jDEdg5Mum42bgMYRE5TFIHdNkoW0jIXYa3rafxKys8c8oq6&#13;&#10;ZKtyyDzozcBcomU7FkxTBJPmE7zckcvhKasDmTPuNsKWvMzd0XPD91I2DeTrSBNKN0ZCTRbpHUMD&#13;&#10;dI5gMfXYIAIAIa1sA5Ox4hPx1oP75t9nccqgVw0hXEogR+sQwAOpEBNzDh2+ECjQaBFwM4nxjXLc&#13;&#10;6kK+LDL4zg2CUiLY4NlHKcrKHOiVXTYKhSKJmEgDqAHKIhoIVxxC4AvSawZcz26MY3WpdMBge207&#13;&#10;aItHOyum9woHllB6MTbu6ckbo/tQ5pAVAOwFO3uWG4jsFzcPPXC3ytazeLtmUUh5V67l26CDZ0QT&#13;&#10;BtOc5wKAG2n2iIgBgKYQ10rx37xAw1oTtn23bVk3JkB9e7GQk4strKxyiQtWfRuaqZV07QTEo9LS&#13;&#10;27DG177wadoc1Zbw3fFoo5VtPD9mS7W1pBnYMi+btYxw6LJFJIvO7QpJkOmZ44O2Sbi4SIoCqxR2&#13;&#10;iO5UBHBGxC1TsJw4MW7CWoreKchHw5MMyHqbROEWZFQq1ti4O+OyVMcBAQTTKVyQTgG024evbNz/&#13;&#10;AGBdMLcsvMqurLUst4RjcjS6eSxUiVjoprE5ynMMjtMmsmYpyKGIO7sMNZxzl7EzK0m9/vMoWkhb&#13;&#10;Ds2xvNqzbYrBY2ohoRwJ+WYdSj2Ab6w/aoOM4G17khZaFyI+4ZXyN0dU1yRMEzZx8iYCyKDtcW6P&#13;&#10;TRAziMFwzERSKqqmdMq3IIYDFAtacawr2SiL9taz7Auxpb142XDJtgg7AloBFWWayxDOTclY6rgj&#13;&#10;gqCwf5SsJDrbBEBU5e6v0RRvOz3JVDt7rhlSpRqcyoJH6RgIwU37HQ6G7ETctTRT2o7DaD2DU1ku&#13;&#10;KzENvXk/tK6rlj4cqMjFRke/cvkQbyKj9oLlMyRhMAbAIAan1074v3Qahz7e3DawtuWy9LWBjCUa&#13;&#10;qw89aMpZJI9kuKTNxvajIOI4hQ2lOpsEHJ0w1OBRBQRDWtWsW3GU5kRdzaWPbqHIbHiDmXg3QSKd&#13;&#10;nZpW6nMr9PRGR28hJAUQWTFqKgGMqYDAmO8DD+gMZMw80RwpDSzN+Ro5VZODNVyqgi4SNtUSOJRH&#13;&#10;acpgEDFHtAewQCoZijiKwQ5wJeGc7JiJSItqFk5mQnGC6BAfjI80V19EwVOUVHBlSKJlA+huen7X&#13;&#10;XQA6ApU5geILEkvZtk3pLXtD2wjkCMaSkGxuCSbMnjgjhIihEypmUEDqABygJSCYNfAI+GvS1zxh&#13;&#10;91cl22p1iQCEjYwJGnyOJBFIGJTlKIGUExg2lATlKYR0ApjAUe3soN9pWprZcxQ3s5LIjjJ1ppWo&#13;&#10;sYpE50802LHnMI6ABXIn5YiI9gaGrW7Z4i8XTVqyd7Tt1wlswjC45C3En8vLN0GztVquZLmJKmMB&#13;&#10;DFU27igA6iAhQVClaMrm/FCOQGGL1L7hQuOUhzzzRp05LVZkXQRUL33fak3KBprqRM5/alEaxd2c&#13;&#10;RWLLexpO5TgbhaXtE28si2dpWs/aP1uequRAqQDziplPvUDUDnLoAD9qgptKldrZ+YzF8xmObuxp&#13;&#10;etiTs43dOYhG4EGR05AjYCGXBJZk5cJgcpVCmEhzFMIaiADpW1wWVMYXQpLpWzke15c9v7hlysJh&#13;&#10;u4GP267ukAQ48rTQdd+ngGg2mlavA5TxjdTFKTtjI9rzDNd+EWk4YTDdwko9EBEGxTEOICroUfYw&#13;&#10;Hd2D2dla3kDiBx9jmbhoybl2Zmkg7kmcg/I9S5MQoyjzvlSue3vDcope9HQfZCDpoIUHg4kv83LO&#13;&#10;/h9bf4+nVEivqkf3g/2hUdytfNq5MxZji/bJmW0rCTd62y6Zum6pVCHKL9MBKIlEQAxTAYpi66lM&#13;&#10;UxR0EBCrFFfVI/vB/tCg0HAX2R/hAmPyVVWpVgL7I/wgTH5KqrQRThc/S3JnwoXP+N1lv10/8n/9&#13;&#10;41ieFz9LcmfChc/43XgvfrJ9c426t/U10n1Bj0nu50jZs7odmzk9uuvh17NKC9UqVfRTeKr5Rp9F&#13;&#10;N4qvlGgnV78KGTZHPF2ZxxtnOEtlW7o+Oj3cdJ2KlMgmVomJCmIod0noIiIiOhA8IB26Vi8i8FF6&#13;&#10;5jcRM1k7iDXXnLPiiJ2a7g7dCLRhZorgi3dUyAOTlXPokkkCQiUgJlNp3xt4Vn6KbxVfKNPopvFV&#13;&#10;8o0E4dcJeTWmRLkv6yOI5zah8hEhlL0TjrbTMq6dsEwTFdgqouboILFAwGKYq+m4e0ezTER/AFAw&#13;&#10;2c5XKkXc1tHh5u6xvF5HSdhRsnKleHNvVRQlHQHOg3MqHM2ppgcg67DlERMNe+im8VXyjT6KbxVf&#13;&#10;KNBy7gHg8ybdDePdZOvKQgrUtrL0pfqFoOoIpV3btFyoLRYrvmAYrYwGBQUxTNuHd33fBtpERwOz&#13;&#10;MXNMDGzEkvb8LlnrTi481uaOETnFwK7JRwDnRQphWT2qcsBJyzd6bf3la+im8VXyjT6KbxVfKNBG&#13;&#10;4LgHdRMtb1tuMzOXWK7Tvgb/AIa0gg003SUgCh1E0VH4KiKjciiihtnKAR3aCbsAazNscEwW5ZeM&#13;&#10;LQ6y+kdW+Q3F+9J7i7On81Vyp0Tbzx5WnSdOZqfXZ7QNdApf0U3iq+UafRTeKr5RoKrWIvCAG67S&#13;&#10;m7XK9MzGYjnLAHJUwOKPNSMTeBREANt3a6CPbpWg/RTeKr5Rp9FN4qvlGg0zFfDBkLD1vngbPz4c&#13;&#10;gulQcv3ri1mqzp8vtKTmLKnOJjaEKUhS67SEIQhAKUoAG59Xedvviv6os/Op9FN4qvlGn0U3iq+U&#13;&#10;aDS8qcMGQ8w28SAvDPhzC1VFywet7WaoumK+0xOYiqQ4GLqQxiHLrtOQ5yHAxTCA5K54AbVv/BNr&#13;&#10;memeDDx8qwFyZMCCtyo9Im8SgIgXXbroA9mtbF9FN4qvlGtEn+t3r2xb1keo/o2yd6N3D6Vv39EJ&#13;&#10;rv53Zpp4NO3Wgv0P/wCd/F/51kqxsP8A+d/F/wCdZKg5+4ff06zH8Jsp+Ks6vjb6mS/eF/sqB8Pv&#13;&#10;6dZj+E2U/FWdXxt9TJfvC/2UH1pSlApSlAqVYC+yN8IEx+Sqq1KsBfZG+ECY/JUFVqVfrpv5P/7x&#13;&#10;qq1H71YZJg80JZAs7HvqnZHtcsMoXus3ZbFRdmVEdVBER0AC/wCjp33h7BCg0LIHDRkK48uyF/BK&#13;&#10;QdyxLmZipTufNuVkekMW5RIaHUBNMxQbJKiD9ES9h3AbV01AAipdfSxlmtnORlhtsXOlYiPzY8v9&#13;&#10;xch5RiVopEun7l0UEUueLgViC5ApymSKGiZhKJhEAqwr5Qze3OBFOHYdRDXsu1n5tfPrXzX97sby&#13;&#10;tZ+bQReA4b8h2/jrDcNGWK3ZydvPLuWuMqLtqUyZZCMkyJCc4KaK8xwu01Aom0HaJtAIIl1J7w55&#13;&#10;kjsaXdjMmHTT0nkuxrXhEZw8pHg3th4zikWSyTjesCuxFVIXJDNiLbjnNp9Ya6V6181/e7G8rWfm&#13;&#10;06181/e7G8rWfm0EtkuHq+Qt/Ii7K0kV7hnMx25dLB6LhsVw4i2bmHMo55gn7zYRs9EExEDj3+hR&#13;&#10;E4bsnbHDLkCOzA3v8knB2vEkuOSmQaQrpdRRqxWIBDxyW9MpRTeq6PHOuhE1iFBFPmCZyO/9a+a/&#13;&#10;vdjeVrPzada+a/vdjeVrPzaDTleGlnYcnkzIYXneD1u/hAFg3d3hKO9wpMV01AdJrKiRYNTgJAPv&#13;&#10;AunZtGo3iDA1wZsx9iuJncVHsq2onDTu2Xk4V4zOEyrItmAtlWxEFTLACZkDORM4KmYqpg0Aw7jD&#13;&#10;bbw4kMkW6+jLUf8ADc7lJi5OcjHwzS5Gi67shChzTGLt2JolAxQOqqJUy7ygJtTFAdaR4t8j2vAv&#13;&#10;H8zwqOYO2rckTQDx60uhmszi1UdhdqxU0wFFEoGKHNAookANTHKAa0GLtHCecrmg47IWXLUaEyBN&#13;&#10;X3bDubZJPmyyTOFiSgj3qgH2nKc4u3ewBE3+Wbdu4BCsU+4d88WXe97W9YFtQk3ZDHGtwQ1hKS6r&#13;&#10;ddBJSRds1iwjhssbU6SPR1wSMcoo8k6KZx7wQG6lyzmk5QOTh4ExTBqAhdrMQEP6Nf3rXzX97sby&#13;&#10;tZ+bQczTnD5m263N6NHOMbmcwl6RVmNCp3BJQBVyhEz5HDlN0iwORuQBaqqCkVIFQ2JGKJiGMVKq&#13;&#10;Ne3DpdTqVzDN2xYLIj65chWJOQThFZskoqyjTxBnapRE4crlig+HabaYwgbaBt5d1T6181/e7G8r&#13;&#10;Wfm06181/e7G8rWfm0ENxhw6ZLiMkxbK+oO9XaMBkKYvJCfRloFGFVK5WdqprgUqJpQ6x03AIKoH&#13;&#10;2k7TCCmwpC1u3D9wooxOMbKZZid3S7krfd91C247nxUi2b1J2dZuoCLc3LV2DsOUpzHKBtB01Ds3&#13;&#10;zrXzX97sbytZ+bTrXzX97sbytZ+bQQhliniBLlSzrtkcbygEtjI8pNSZY5xAMopZg9B83I4YJJCR&#13;&#10;0qYUnKKrkztQqpjAptKsIgBfHZWCc5R0HaluDj2QgnrTF93Y1VlyP45Qkc/dLtFmcnoVwJzNjcg4&#13;&#10;BtKKxTBoZIpRAw9B9a+a/vdjeVrPzada+a/vdjeVrPzaDl8nCvku6MbSUPLY6vZGaaWUys8rebm7&#13;&#10;dKxdJBIM1lkGqccmQToFI2OcirlRM4AIlBMROYQs2TOH+WuK7M2ScVYMeu2uPEbS0LYMAtiAd2Hd&#13;&#10;UVWpCiYOSXVdl3xgKQdS6G702m9da+a/vdjeVrPzada+a/vdjeVrPzaDbMbt5pg3GMnLMPGumcXF&#13;&#10;orS5126gyiwN9FSjyzCpqiYBLqpoA7tSCIajUbtThaPc8xloMqyN2NrfvG9Hz1OCZXALePlYxVm1&#13;&#10;T3LEbGBTQ5k1SGIY5RMUoAYu0e3J3VxL5OtSUiLdX4c3z+dnzqEi4phczRZw5BMAFRQQAu1JIm4u&#13;&#10;5VQxUyicoCYBMUB11fjDylERsnP3Twvv42EhZVSGkpRO62jlvHuUxKBhcbE9yaQCcNVtopFDUTHK&#13;&#10;HbQfaSwBfI8RSUdGQjVLDj6bYZFfnI4SKCc8zambEYlb67+WdVJg93gXaB25wEQEwazTJPCzmgnD&#13;&#10;uCmNbaQHID+NmLWuKBO/bpEl4d5IuVm5+cJ+SCzYyxV0xE4d4o4T9scADosuWc0nKBycPAmKYNQE&#13;&#10;LtZiAh/Rr+9a+a/vdjeVrPzaCF5vxPxAXPet2P4HHsi7Knedv3NFLQ68CxYSDCPOxUEFVFNr9aT1&#13;&#10;QXTKKp00AIBABQoBsNmYrhruNZa2ZCWxsyBylnydv2SFZVodQsWuWT6M5OIHHeOqrH2MBMcBAupQ&#13;&#10;2CIVvrXzX97sbytZ+bTrXzX97sbytZ+bQc7u+HjNlvXXEXU0tq6FoaNnMgIIxNrPIHprRrLTYO2b&#13;&#10;lMspua8hVAm1QgGIsTcUNNBULW5Y84VrmiLztFJSQvK07cgsYtoDnR1zIGdJvOnqrGZKLJJkFQqa&#13;&#10;agAByJEIGgAUeyqt1r5r+92N5Ws/Np1r5r+92N5Ws/NoJ3kvB1y2nJWZa+HbAfOLQjoqbbqrxa8W&#13;&#10;pKpST5dFQx3b2X5ioNFvZzrmQ3rnOBNSnAALUhDh2z84w6vYL3Fj08tIYNDHnSDyscZNvKMFnRkt&#13;&#10;5ukbuS4IdMETlAwl1AFSpAAiHUXWvmv73Y3laz82nWvmv73Y3laz82ggGTsD5WyLkK+5WWsPIJre&#13;&#10;ylGwiSLCMmLbaFhyt0CpqtJBVcrhdLlqgdcijIVg1UHaG4Na2iY4arkf2BfcGpYbV2+uzMsbcroF&#13;&#10;l2wnkIRKWYKqKqnE4AJQbIKm5QiBh0EAJuMADV+tfNf3uxvK1n5tOtfNf3uxvK1n5tBj4mxJ605/&#13;&#10;P867hyMYS6DNX0SZNRPY4BKERbrqcshhEg8xHaO4CiOwBDUNBrN4I/Uex5/BqJ/FUqw09kPNc3By&#13;&#10;MN630yPT2izXmeqpmbZvIJd2mga6a66ahW0Yng5G2cd2dbcwiVJ/EwscxdJlOBgIskgQhwAwdg6G&#13;&#10;KPaHZQUap/iG1p21/Vr3dY9G7r3hJSjP2Uh+a1V5fLU70R267R7B0MGnaAVQKn+Ibpnbo9Wvd190&#13;&#10;nuReElFs/YiE5TVLl8tPvQDdpuHtHUw69ojQUCpJg5BVyzyc2QdqNVVb7miEXSAonSMIJgBygYBK&#13;&#10;IgPaGoCHZ2gNVupVgL7I/wAIEx+SoIO04PMnsrTu+BlXttTruesO4LVbSCztx0hCSdprFGWKU5BA&#13;&#10;V3/NT6UBziZMUCFTVMkIJk8GRcS5yzQ2ne6eEXkIycY5jLUTZSUxGqLO3iUu3Xch7A4OQqIpEOJD&#13;&#10;CcBMBTagURKUeqpzMmKLcjJOWlsiQCaEOhJOXpUnyayyZI9PmPgBJMTKGMgTtUIUomLqGoaiFea7&#13;&#10;M5YpsVJwvdt4toxJpDJXAuosirsSj1FyoEXMYCCAF5pylEPCGuogAAI0ETv7BuQn2a5i4bYtJItu&#13;&#10;OJ7G8g3Mi5bIpiSLevjSCgJCcDAKaJ2v+iAnACgTdtEA0e0+H/LaEVjjHKmKTxB8XHuJV7dysixO&#13;&#10;S4gdMXrZIEATWMuJ3B3SSy3PTSAopj2iO2uhy8RWP55q3WtC5G5VSXHFQT1CajJBgsQz1QCpARJR&#13;&#10;AqgiqXUUlBKCJ/Dv29tfeF4m8IXBcC1tRN7c12kV6dJQ8a8TaPOiAYXQNHR0gQdmSAhxOVA5xACi&#13;&#10;IhoFBGIThxu6It/E0I2xbb7tCEw1LWjcUbIvUkWKsmuWJMm1dHSBQ6hDKt3ZjKpkUABKY2upiiOz&#13;&#10;4d4X7wtL1QM76yNJKMpWNjGCp4GWdsnUo8bAAnlXC5DEUScGKBG20hzGOggQV1Vzm1JQLV4nsE3m&#13;&#10;RwvC5Cakat4gZ8Xsg1cR7RSNKYhTuknDlNNJVIhlCFOchjAQxgA20eyqBEXJbtwKvkIGejpJSMcA&#13;&#10;0fEaOiLGariQqgJqgUR2H2HIbabQdpyj4BCg5gU4SJW3MTWfYzZaWuty1vqClplvIXE5esiMG0uL&#13;&#10;lU6aTxTYXRI2pykKBlBAQ0P9f/ROHe6o6TnZeIsVo2eP87R15pOEl2xFDQ6abQizgDb9ShoVyApd&#13;&#10;hx3H0IO/tup8048a43LliTmTsLcMryCrrN1DKnVFyLYiZEUwMooodbQhCEKYxhMUAARHSvJAcQWI&#13;&#10;rlTizxt2GIaXllYFBJ7HOmSqUkmiK5mjhNdIh2ywpBvKmsBDHDTaBtQoObcNcN+S4O9Lbi8gQl6u&#13;&#10;DWjdE7Ppz/daBThFxeC80XSIigMmqdYjraqitsKAiY3MMBEwHXWOEuIlbGFn43dYnkY3uXjMbHO4&#13;&#10;ZOLe3jJAIpqneu1jLLhFqEIioUjYoqiYD8xPXZp1BJ8VOBoiHip93fQnj5pq5kGa7eKeuAFigoKa&#13;&#10;r04JImFJoBgHRyoBUTBoYDiAgNe+X4i8NQV2p2TJXmUkkdZm3OqkwdLMW6zsCi1SXekTFsgosCiY&#13;&#10;pkUUKY4HIJQHcGocg3JgziAf4vv+1nfD46uKbyLjW34Fs7dzUVrDyMayUQWRXOdzroZYAcInR3gY&#13;&#10;6wcwUtDCXaMtYg4hZ+4LgWiMdSTkza67buONUiHECxYvmMcLA4gqooIP1pPVuumUVTpoAQCAChS9&#13;&#10;4boltxSYLeXUazGt6qKyhJh3bxgLEvhbhKtjHKsxFzyeSDnVM21HfvOGgkAwGKI4Gy+LLHt7sIS6&#13;&#10;U5RK3oB8yuJ669ULJ4wcghFKIFVcJCqkVIUClXAxziYNBOUpdxiKgQJO6xxnOKeuWLHE0z3Nb5Kn&#13;&#10;7nPIRJ7eWk1WsgVYzVRgeQVMRuJBVMk4ExSK7TiCQnKJhrHYm4Z8tqPsVQmQoi5LcaWGN/tn8pEX&#13;&#10;OiidQsjJNHUeKKrVQqpkTpc0m0UkxKZuO5MhRT3dBNeK3Abi35m5177NHR9vkYrSJpWJfR6qCDxc&#13;&#10;EGq/JcIkUMgoqYClWKUU/CO7QBEM1b2esXXQwWkIebfmK2l2kEug4hHzZ0g8dCQG5VG6yJVSEOCp&#13;&#10;DFVMQE9ht+7b20HMktw05iisYPLMjIubk5S3cpNbucTyUwycSl7xhUzAmqJ5EyiabxuBm5NjgpER&#13;&#10;MyKKehTht9nULdsRbLW6mGOcrhcTi75K4k3LS47aPPxazhkk2FczU6acSdNcqWiqIHOJew4GMY5w&#13;&#10;Jfs3ZduXGT+x4Gz7Li7il74m1oZsnJzpopq3FNi4dmUOsVs4H2rYxQKBO0TB2hX2gsqXBENWy2bY&#13;&#10;O17RPLSzaFiDQ9wuJpBy6WA2xNVUzJuVuYxigQm7UpjGKUDAYxSmDnhPGXEZbUZIPD4iYzU3eGJy&#13;&#10;2SojBOY2OYxMii8klUjuUzLJlKmdJ+mJxalUAFCKAUu0xRo1wXmK3pOFugccOZXuHP2PJHYNZBgD&#13;&#10;hwixgVmLwEhVXInuSWWDsOcoGAoiQTdmvQMvxOYQhY9pKOrzUXQkHb9m06DFPXijgzJTlu1U00ET&#13;&#10;nO3RPoB3AAKJde09f6neJnB1uPmTGTvtIQfsmciV21ZOnTJu0djo2XcukUzINU1f9AyxyAbwgOlB&#13;&#10;ulqKOVEJIXNmjbgllXZSJiogfppAUHa99hMIBzg7/Q+iga9+AD2VxzYnCplyHPY9sPoNs0tCbZsZ&#13;&#10;e/2Z3iBzJzEMdU7AhQIcQU6QY7DeYu4oEjQKbTeGvSD7icwhG3ctY729DpyzaYTgHIBFvTN20ioB&#13;&#10;RSbKuQRFBJRTeUCAc4bxEALuHsrX7H4rbDyA2iJ9i9CBhnTu5Gzn1QsXjFcycSocqjhIyiRUuWBS&#13;&#10;cxQTmDYAiQfZCKEKHNifC/muPt+Ehrhs275hlMYetyxX0dbstbyXQHbNFcrpm8VkCKiVucy4GBZm&#13;&#10;KhgMU47T6JDW/wB24izLb0xfMTauOXs7GTEnaEolLgpDPnSrWOaNm7kjcsiYqfdEp24LJqrIgl2C&#13;&#10;YDFU2lq1x/FfgKRg5m4/V4ZkwgGaEk/Uk4l8wMRksqCSTshHCJDqtzHEABZMDJ9uu7Ttra8fZZsP&#13;&#10;KIyZLMlXThaHUTSfN3kY6YLo8womSOKTlNM4pnKAmIoBRIcA1KIhQchWvhnPdq3U3vGZxDPXKwgs&#13;&#10;oub2SinE1Dqun7J/AdBA5dFkW4PGzgoqKkMBExFURSUWHU9em1sM58tiMhE+qVxGMlbqvSXWY264&#13;&#10;gFJKLCReEUYkI5fb00WYomWIt0cBW1ImGwxdSj3JSg4Os/CfEdZ9hQ1vo4ibP5trieZsATSLuMeR&#13;&#10;yb0joVW5lk1FvZWi6QctMOWYQESlWSTJuEPhPYDzzciWR2zbH14FY3xa9txzI8vLwKL1BeMljKqF&#13;&#10;WJHqJoIjyFzGR5XMACpCAmIYSph3xSg5iecOd5W5mZ5PwEvclzRlw2XIwUbNz1xKvnFlSRiiIrIk&#13;&#10;XV75F0HKAwpkOoU7Ymo8s47ZdjvhfvReyiwWQcUXs+c2/jd5ZhmMjdECyj5IFgbgo0YnjkOeKRxQ&#13;&#10;5iarsyYpmAoCUROoYvd1KDi2PxjxACX1VO7BnZRnbl3W3PRbGcGAQuuRbtCO0naKzhiqVmsVMi6R&#13;&#10;m4qqlOPspTCGpRr/AA3wZnG7bgk7jncdlgu7d73ZMg3XlWawtWL61E2DQyopKGATiuXlnKTdtMBh&#13;&#10;ARJoce1aUHM8wzuCM4dcNQt12o8tuXibjtGNexztZssokq3dopGMB2yiiZinEm8ogfXaYu4Cm1KH&#13;&#10;QMV9Uj+8H+0KnfEl/m5Z38Prb/H06okV9Uj+8H+0KDQcBfZH+ECY/JVValWAvsj/AAgTH5KqrQRT&#13;&#10;hc/S3JnwoXP+N1lv10/8n/8AeNYnhc/S3JnwoXP+N1lv10/8n/8AeNBh774pbOsXLUJjV8wuBQjt&#13;&#10;tIqSDhC1ZdyKSjcG4pgiKLYxVymBY+4yYmAu0uohrWrzHFpezO4XDGIwUeRiCX4vjpB96oiJLLyg&#13;&#10;EMZFbkCgIFaCIACigqb0x3bU1dvb0C9tiCkbhjLqeMCqSsMi5bsXAnMAopuOXzigUB2ju5SfhAdN&#13;&#10;vZpqOujF4frMKYhgk5r2O+j5BD2ZL9MTAYBS+l/SO+Hvfb/+ugl1wcbLG24GEQmrWt+Gu+VuKbtx&#13;&#10;eOm7tIwi2qsUba6W7oGbmMdMd6HL0Q3mFcoCUmhtPGvx2xjq3LPnoOy4puF1NH63PuO6UoiO6Uzd&#13;&#10;i1UYtnwoqIuHBzlMdIDCkQ6YkPvLu0CiSnC7abl4lPW/el123cTS4pa5GU5GrNDOWqslt6W3KRdu&#13;&#10;ogdufYn3iiZxASFHdqGtfe6uHULqt1pbC2Z8jtmXcxaIlimfs3vdpuqcx1BckeNliEUETmAFECpG&#13;&#10;KUQIUQKUgFDAr8Urguai4gJZEazWK5YNxJL3O3YSb0jlFFUziPaHIKT5FHmmKoZNwB9yKgEIcQDX&#13;&#10;wMuMaFTyuTHNxwcGybO3cwzbLx91N5N+ipHoLuFBeNECCRsCiLZQ5ABdQ4alKoRMw6VsMjwrWtJr&#13;&#10;RMa5v+9TWjCuol80tNV42Xj03EbyeimIqqgZ4iUBbpmMRJwQhjbhEO/PuxbHg3suPdW6ojkK91GN&#13;&#10;ny7uUgItRwyFmxTdlXI8abAagZZFcjpYhjLGUWIUdElUx1EQ1Y3G++t+Ag7zyNh1e3rduey5W+4l&#13;&#10;0jOpu11GDNFBUiKqPJICTpUrpHRPeYhd4BzDDuAuexPxYvssSNw2nBWZbUhdEREtZpo2g7zSk490&#13;&#10;3WWFI6SjwqBAQcJCACdMUzBoYm05gHUJzjrg5uial4i3svtJMbHtqy5mzG8c+udGR/yd6LVNNFkZ&#13;&#10;Bq3Mm3SRbm0VX3ORNySiO1MBHoO3sLy8HCykW9zpkqadyDZuzQk3z1kVwwRROJi8giLVNDebXQ6q&#13;&#10;iR1DhoAm7A0D6Z8zGXB9lN7uPApyJHMkhGnVdPBZsI8FAOPSnrkqaot25dgFMpyz6GOQNO3UJgTi&#13;&#10;ZyNJXrYZIqy7UVtuftS5bgkFWd1JvyLdzV2qZVGbluiZNVIxVymLu2GNzjbypGR2qXHIFlvL4iG7&#13;&#10;CNvq5LSes3RXjeSgl0SrFOBTF2KJrpqoLJiBx1TVTOXXaYAAxSmCaRnCPYsIaEcxF23SzfRQz3TH&#13;&#10;iR2QHlyzKiar8rknRuUUDKIomLyCI7NgAXQBEBCfH4vJ9C3Y3Ldx4xkYhB3i+fyBGwpLkTVSdsGo&#13;&#10;RiiQuCg2DluD9KMBBAxgTIBtwGMptT2Kd4trktF49tu7MNnaXQ7SgF7aim88VcJIJd8ozQTcLcgp&#13;&#10;WiiaiYiqAAsUpR1Kc+mlbTP8KGO7jtKLs17M3GmyicePsaIHScoAqaLdEaEUVMIoiAuABkltMAAQ&#13;&#10;BMfUg6ht8OfeHNjkBrJXfAJyTq7U42HYxiacsnHg3NHSIvUHKCxm6oJuSnOcSicp0jbSlMUAExqD&#13;&#10;aMP5dnci3BfFoXTYhbYmbDkWka9TSlAfIODrs0nRVEVOWmIp7Fi6CYoGH65SjqUKdUQ4ZsUXrj9x&#13;&#10;f93ZAdO1Je+p1CS5b2QSeuyIosG7YouVUUkkeaYyShtiJASIQUyl8A1b6BUfyv8Aq2Yk/dnvxMlW&#13;&#10;Co/lf9WzEn7s9+JkoKdD/wDnfxf+dZKsbD/+d/F/51kqDn7h9/TrMfwmyn4qzq+NvqZL94X+yoHw&#13;&#10;+/p1mP4TZT8VZ1fG31Ml+8L/AGUH1pSlApSlAqVYC+yN8IEx+Sqq1KsBfZG+ECY/JUFVpSlB5HbD&#13;&#10;pSgKc3boXTTbrXw7j/tj8D/GslSgxvcf9sfgf407j/tj8D/GslSgxvcf9sfgf407j/tj8D/GslSg&#13;&#10;5vFtlVrxP3ySzDWcZ0NrwQsxuAHQKdA5rzf0fldm3pG/m/X15G7s2VhcU9fncnJfSeqvuZ6r5nur&#13;&#10;3S6byPak52uve8nb919bXWrtkPFkLkFWMlxlJSAuOCMqaIn4hUib1lzAAFCBzCnSVSPtLvRVIdM2&#13;&#10;0oiXUpRCGYdwlJXwS/IvJ2Tpy47eRvqTK8gk2rVizlFSCkO94KKYKqkEdNUAOVE3aByHAdKCicLc&#13;&#10;VMKcO2PDziyhXBoBqJAUKff0fZ7Bu3jv15PL13d99vt1qo9x/wBsfgf41kSlKQoEIUClKGgAAaAA&#13;&#10;far+0GN7j/tj8D/Gncf9sfgf41kqUGN7j/tj8D/Gncf9sfgf41kqUGN7j/tj8D/Gncf9sfgf41kq&#13;&#10;UGN7j/tj8D/Gncf9sfgf41kqUHN4tsqteJ++SWYazjOhteCFmNwA6BToHNeb+j8rs29I3836+vI3&#13;&#10;dmysLinr87k5L6V1V9zPVfM91e6XTeR7UnO1173k7fuvra61dsh4shcgqxkuMpKQFxwRlTRE/EKk&#13;&#10;TesuYAAoQOYU6SqR9pd6KpDpm2lES6lKIQzDuEpK+CX5F5OydOXHbyN9SZXkEm1asWcoqQUh3vBR&#13;&#10;TBVUgjpqgByom7QOQ4DpQUThbiphTh2x4pOLqFcmgGokBQp9/R9nsG7eO/Xk8vXd332+3Wqj3H/b&#13;&#10;H4H+NZEpSkKBCFApShoAAGgAH2q/tBje4/7Y/A/xp3H/AGx+B/jWSpQY3uP+2PwP8adx/wBsfgf4&#13;&#10;1kqUGN7j/tj8D/Gncf8AbH4H+NZKlBje4/7Y/A/xp3H/AGx+B/jWSpQY3uP+2PwP8a/0nFbFCn5+&#13;&#10;u0QHTb/jWQpQK1SwL69XPqj/AEL6F6n7geQX0/mc/kbfZfal27t3te3TTwjW11qlgeoT/vH6hfdA&#13;&#10;87sfTv0073n/AE3+J7TvPtfXoNrqSYOapvmeTmSx1SJuL7mkjGRVMmcAMCYCJTlEDFHt7BAQEB7Q&#13;&#10;qt1FYays+WXK3P6jnGP1Y2euB7Np90zvTLk55g0KPLKBQ0KUvZ29uvaPZQaLF8FTq37Uue0ovIbd&#13;&#10;dpcVhyWPzC5hygskwUKv0NUipVPY1yi4UFyYpdjowEUMmRQBMbEXTw3Z+yaWXc3sbH8YZzZEdaLV&#13;&#10;kxk3btIVG0mg6UcKqKNEx2qkTOAJgQdggUNTbhMFZUlOKNNQyYpYsHaIhrrI/Wr/AD3X4ov2HFn8&#13;&#10;8jQa5f3Dvet05jlshR8pCJxr+WsN+mksusCwEhHr5d2AlBMS7jkdJAnoYdRKbcJAABHULd4W8uN4&#13;&#10;qxMbSzmzm1oYrNMKQMgzfOVZCVFwyds2pHKJm5SNgIm8EypiqrCoYgdgajpUu6/FF+w4s/nkad1+&#13;&#10;KL9hxZ/PI0GsxPDtf0QyxShGTVrtHFiYskbHdqrtVHrcXzhKLIRUjYQTBduAsVhMU50xEDEDTtNt&#13;&#10;9WNODuxbMSko+7XZLxinMNG263jpBmUEBYsjCqkZyTUSuF+cc4lOIFIkmCaSJEylHfnO6/FF+w4s&#13;&#10;/nkad1+KL9hxZ/PI0E7uTgcteKw0wsjFTKEjrhip9hPneE58OWX6K7UXI1cOGYiuiXYqYhVCbjEM&#13;&#10;BTAUdNK88hwjXHeuPJLHFwRluWvF3xcaEtd60fcUnOyQNWiKXRSIPJEgmUcmVQSKZfYiCSJQKQhj&#13;&#10;ABwpndfii/YcWfzyNO6/FF+w4s/nkaDRY3DnEnaM3FXpbauNJGfGx07Ckk3i7powTSZul1GMiikk&#13;&#10;3NqJiLmFZmHLIA6FIttKBqw0rwi3i8yRdL2RaW9c1tXpPx0+9cvrrnI4WJ0UWia6QRLQwNXfa0A6&#13;&#10;JzrEEgmKU28qRQGp91+KL9hxZ/PI07r8UX7Diz+eRoIjjLFWW7/dSsMuythjZMZnmavM8gs5cElt&#13;&#10;WM4ssm3TbcjlHKqomQeeK4exnMXYOgCP3kODLJN3WVG4+uiXthixhLevu3Gz5k9cOFXBJhy0cMXJ&#13;&#10;0ToEKQSHQUKqjvOGhS7Tm3iBN4ubK3FJFXXFY/ty28bTtyy6J3YN0lH6aDBmQQKZ27VN9KS3iBCg&#13;&#10;Up1Dm1AhDAU4l1s2ceMSLgriuyRsrGMrDWpMuoiXGHCSO7alQ2810VAw6rolA24wEHm6FHamceyg&#13;&#10;+958OObswyEzd+Qy2HCzC8bbcEyjoqRdPGajZhOoSbtdZZRqkYDKAiJEkQTMBf8ASP3wiFajrAyD&#13;&#10;bWV76yBAhbrpreDu3Eiou3S6aiLNoQ6b04gRIwc3YcRSLqJTGAAOYgdtYmPubiVlWDaUjFcTumbx&#13;&#10;EjhuuipIGIqmcoGKcpg7BAQEBAQ+sNejuvxRfsOLP55Gg8PE/ha4MwGx+6hbRsa7G9pXCtLP4G8V&#13;&#10;zpR8giePdNilEStXICYqjgigAZIQ1T8IDpWrOOH697jxlLYdSxBhzF1t3PJtBmzWW+UWOowDUzk6&#13;&#10;SQxrYhXY8pummqOuwDmUAQMkQp937r8UX7Diz+eRp3X4ov2HFn88jQT+28C57xq9siesxewJmQsq&#13;&#10;25OwUm8i6cMG7qFO4bKMXo8hqcEnRAakKsgQnLU1MJVCdgBg7y4RMhXHe1yzMsla11sMgR0Q3nSu&#13;&#10;ronYRoxcNmhGrjlRjE4pPG6hU95UlVkjFMYwCcQHWq53X4ov2HFn88jTuvxRfsOLP55Ggh8RiXK+&#13;&#10;RZbLuPYllbLOyJXMDKXkJN86cpybdNgSJcGK2QBAybjmdFTIVQ6xNgicdD6BplXHB7kO5LVTx1c8&#13;&#10;rbrSEZnyE1RkGT5wq6Xa3Cosq3VMiZAhU1EjuDFOnzDlEEwEDDuEoVvuvxRfsOLP55Gndfii/YcW&#13;&#10;fzyNBK7t4aM4ZZTlJfIPqBh5RKzmtmxjOKkHTpo6IEm0eOXLg6jVMUgEGZCpolIoBdxtT9tXK1sd&#13;&#10;TkHnXIGTnbpieKuuEt6NZIpnOLhNVgeQFYyhRKBQKYHiW0QMYR2m1Auga4HuvxRfsOLP55Gndfii&#13;&#10;/YcWfzyNBZKVG+6/FF+w4s/nkad1+KL9hxZ/PI0FkpUb7r8UX7Diz+eRp3X4ov2HFn88jQWSlRvu&#13;&#10;vxRfsOLP55Gndfii/YcWfzyNBZKVG+6/FF+w4s/nkad1+KL9hxZ/PI0Hp4kv83LO/h9bf4+nVEiv&#13;&#10;qkf3g/2hUXua3M+38pAsLuVx+3jIu4IyaWNHGe88wNXJFRKXmAJR1Aoh26doh21aIr6pH94P9oUG&#13;&#10;g4C+yP8ACBMfkqqtSrAX2R/hAmPyVVWginC5+luTPhQuf8brLfrp/wCT/wDvGsTwufpbkz4ULn/G&#13;&#10;6y366f8Ak/8A7xoNdyFny+bTzXbVhxWGb2lYp6zllF1GaUYPdAyANRTUbGVeEMBCc04H3gQRExdA&#13;&#10;HQdMCrnvLbfML3Htxtbcs9B5Jvou3kZu3pMSySZEFTtXbeUTU6E5UOJCGMw9hVAm8AU3F7ei1oyN&#13;&#10;cP20q4j2yr1mRRNs5OkUyqJVNvMKQ4hqUDbCagA9u0NfAFaEz4e8UsL0C/EIOQGQJIrTCLZWbfKR&#13;&#10;qEgqU5VXaUeZYWia5gVU1UKkBtTmHXUwiIc72lxH5qYYHxbIq3Ra83dtwWUN1yG+1paSeKoAREUw&#13;&#10;O3ZH2IkNvUKo8UVIQDgXYgbUSl/wtxR5cVkpTKMQ7gy2u4xlY11s7deR6pzt1ph8uipquRcupygU&#13;&#10;2o7NBKVEAAokOZS5NOErA7FjFRjW1ZNNnCtlWDVuFySYpGYKHA5mCpBcaLs9xQ0aqAZANNAIACID&#13;&#10;/ptwm4HaRqMMjaL8WCNvDanRlLgkjpqRIKqKptlAM4HmFSOsoKIm1MiBtEhIAFAA1jJWecqQl4ZC&#13;&#10;tDH1lNJw9no2uuB0GK75y2QkTvAduDtEVCqOuSRsmYqKQkObebtHsrbMLZFvDKNuRNxJXDZ8m1ay&#13;&#10;Egwn1GMbIMlhMmGiJAaOxBViuBhKKqC3MEAENph1Aa+bXhSwgzay6SNvzIvJ1Vi5fyylzyikoq4Z&#13;&#10;83oq4PjOBckVTBdUoKFUA2wwEERIUpQ2W08L47sgY09txL5urFu3b9NZWXeOFXDp0mCa67pRVUxn&#13;&#10;ahilKG9cVBDQNBAQCgmXEZb+S5q+becQbC5Lps1nEvAmLWtO8Bt6YM6OqlyHoKFWbiukUiaxOUK6&#13;&#10;Ybj66H8AaBZWXbnTufFsNZ+T5M9qNk7wJc6F+sTGmG6sWoiJ2jxyRUAAyBFthVhBXsJvMK26uiMh&#13;&#10;YQxzk6WYXBdEbJIzMYgdq2lIebfRD4jc5gMdAXDJZJUyRjAAimYwl1DXTXtrHH4a8Kmj4CLSszoz&#13;&#10;a2nDxyxK1kHSBjHefVYODkVAzoq//mkXE5VP9MDUHNVx8W2ZHth39HouYNpKjimYv6AmmNsSrFu2&#13;&#10;6JyCqJpC/MQz0BK5KZF0VNImoAYyIl0KaizfEbkeyMdZilZpG25KYxbCxLxq4TZrt275dyxIubmJ&#13;&#10;iucwF3m2gBT6/wC0RreWfCHgBnyx9SEi5MnEPbe3vbjk3RjxLpIElY85lXBhO0AgBsQNqmkYAOmU&#13;&#10;h++r/M9wg4DuhoMfcdszMi1VjUIp2i4uqWMR+3Q3cjpQdJ/ylRLeblqq7zp6htMG0uga8pnjJUXn&#13;&#10;ktg3lHwtrQDud7kxCcpCSId2m5kQMm4bTCZjMueZTUAZKJkOIFEN+umvQ9TgeHrFBr29XykHIHke&#13;&#10;6QTRWp5x+aMLIh/+mFjxW6IDj6/NBLdu77XcIjVHoFKUoFR/K/6tmJP3Z78TJVgqP5X/AFbMSfuz&#13;&#10;34mSgp0P/wCd/F/51kqxsP8A+d/F/wCdZKg5+4ff06zH8Jsp+Ks6vjb6mS/eF/sqB8Pv6dZj+E2U&#13;&#10;/FWdXxt9TJfvC/2UH1pSlApSlAqVYC+yN8IEx+Sqq1KsBfZG+ECY/JUFVpSlBALHseVyVK3xKSmV&#13;&#10;cgR3c68JOMbNoycMigmgmYpiABDFNppvENAEA0AAAK2rqC8dWVfKP0dMBfZG+ECY/JVVaCVdQXjq&#13;&#10;yr5R+jp1BeOrKvlH6OqrSglXUF46sq+Ufo6dQXjqyr5R+jrUeI7iKvjD1zsoS2rKbvm54J3MFXep&#13;&#10;qmCUXTNs6E05Q6gdAgi8XESnUFukcEUVjbxS0a/M15Wt6fbXm7ya1dY/j4+BXdzFkMYuQj0lnO0V&#13;&#10;1JJm5WM/I3WA6ZkDNFhMUhgMYT6DqFha4PZvinOyzpk9wVJU6JxSucDgVQhhKcg6J9hgEBAQ8ICG&#13;&#10;g15YfhjhoDpvcbLOUGndJ4pIOuXcf01wppvUH2PwjoGv7lQ+zMuZIujJbrGzTJEZj2MQl8izC0oh&#13;&#10;DMA6b3MnytUG5wVT5e0qShlVzhosoAa8wo7j1iLAzZxE5VtVpLo5dCBMzwsxv1ydlBsVDO5c7qSJ&#13;&#10;oPORMBW5iNSAchQKfQpdh0xEwiHS/UF46sq+Ufo6+LfB7N4ZYrTOmT1xbKiisCdzgYU1AABEhtE+&#13;&#10;w2ggOg9vaFc65T4rclx0A5yZalySSDS1Yi13kxFkjopGJI7kUkXB27hw6UF44Moi4T2dEImCfZqK&#13;&#10;o7ihm2OXbhxRPZDNbz23jHncuyrBwzkUVDuE0e5EeY0iQSqpk6OzAOc5BQSFFHXRZI+wFAuvUF46&#13;&#10;sq+Ufo6dQXjqyr5R+jrN4Qv+ayhi2Bvm4bcNCvpNExlEA3gksBTmIVygCgAoCCxSgqnzClPy1C7i&#13;&#10;gNb1QSrqC8dWVfKP0da1kGyrIxVbprtyDxFZOhogrhFqLpa4DmKCqpwImXQiIj2mEA8FXqo/xPxU&#13;&#10;ZO2TbcJNR7d9HyF8W01dtXCYKJLonk0CnTOUewxTFEQEB7BAaCa+qbBX30eVfjB5/wBLT1TYK++j&#13;&#10;yr8YPP8Apa32Il5Xh3lWdm3lIuZDG0guRpb1wO1RUVglTiBU45+obtMiIiBUHJh7O9SVHdsOeh5G&#13;&#10;yNAYzgAmporl04dLlZRkYyT5ryTeH15bZunqG9Q2g/XApSgYxhKUpjAEAbXNgZ1LxUEnxV5MI+nH&#13;&#10;yMZHorS7lLpLpU21NIonbgG4w9gdtUfEjOXtvL2QbIc3ncU/HRkTAPGgzT8XSiKi5n/N2m0DQB5S&#13;&#10;fYAf6IVPshY8uJRO08s5YUQc3m8vi2G7Ng3UFRlbjI8q3EWjYRAN6htpRWcaAZQxQANqZSFDfrfV&#13;&#10;VT4j8mctQxdbftjXQdP9KSoLLUqwF9kb4QJj8lVMjzmO1KY5hMOo9ojr9epngL7I3wgTH5KgqtKU&#13;&#10;oFKUoFKUoFKUoFKUoFKUoFapYFi+ob1R/op031QXA8nfpHL5HP2+xe2Nu27fbdmuvgCtrqf4htad&#13;&#10;tf1a93WPRu694SUoz9lIfmtVeXy1O9Eduu0ewdDBp2gFBQKUpQeM8YgocyhjqamERHQQ/NX87ktv&#13;&#10;u1P5w/NXtpQeLuS2+7U/nD81O5Lb7tT+cPzV7aUHi7ktvu1P5w/NTuS2+7U/nD81e2lB4u5Lb7tT&#13;&#10;+cPzU7ktvu1P5w/NXtpQeLuS2+7U/nD81O5Lb7tT+cPzV7aUHNz2271b8UF1x8HlELRWua24h1FA&#13;&#10;rDN3oySDM7kjhJMyggICgouU5iB9Z4U31x017HMTki1reyfdU3xGt4KIhbvmFpN24tloZP2MExUW&#13;&#10;ERN3uoad6Gvb2BqI10bfeObPyTGIRl3RRnIM1wdMnSDhVq8YuAAQBZs5RMVVBQAEQ3pmKOgiGugi&#13;&#10;FQrAWCLKeyd4yd0PriugYS/pIWLWcmnDtomskKQkcGbGNylVyjoIKqFMcogAlEB7aCgcM1mytt4A&#13;&#10;sKFuVBy0kW0I35rVUhUztSmLuIgYgagQUyGKQSgOgCXQPBVN7ktvu1P5w/NXtpQeLuS2+7U/nD81&#13;&#10;O5Lb7tT+cPzV7aUHi7ktvu1P5w/NTuS2+7U/nD81e2lB4u5Lb7tT+cPzU7ktvu1P5w/NXtpQeLuS&#13;&#10;2+7U/nD81O5Lb7tT+cPzV7aUHi7ktvu1P5w/NTuS2+7U/nD81e2lB4u5Lb7tT+cPzU7ktvu1P5w/&#13;&#10;NXtpQeLuS2+7U/nD81O5Lb7tT+cPzV7aUHi7ktvu1P5w/NTuS2+7U/nD81e2lB4u5Lb7tT+cPzV9&#13;&#10;G7FFsfmEMcRENO0Qr00oJVgL7I/wgTH5KqrUqwF9kf4QJj8lVVoIpwufpbkz4ULn/G63a9cM42yJ&#13;&#10;KpTd4233QeoNytU1emOEtEgMYwF0TOUPCcw66a9v7laTwufpbkz4ULn/ABurXQRiS4ZMIJLlKnZQ&#13;&#10;lASAOgSbz7Y//i15fW04U9xpvjR587VxpQQ71tOFPcab40efO09bThT3Gm+NHnztXGlBDvW04U9x&#13;&#10;pvjR587T1tOFPcab40efO1caUHG11YewbK5RPYzp03teFt5k3fSo+qBdu5k13AqcpsRQy25NIhEh&#13;&#10;OoYmhzCqkBTFAD66tCYSwVPxF2KQt9Nomci7keowyzy7XLhqdBPYKaKyKjgQURN2gJy6KAAiJTgN&#13;&#10;XrJFnxtm5XdZZmcZJXna9xRjWPnQQiCyT+HcNTK8l4k3AhlV0VE1hTVIkBlCiiiYpDAKghJcYXVi&#13;&#10;+WY39EYsw0wvO6n95Snclutap0GDRI3LBNV46VQKm2RJ2mFPdzhABAiZjdlBv2OsNYMyFYsFerax&#13;&#10;DtizDFJ0ZAZd2cUFBDv09wK6G2mAxdQ7B01Ctj9bThT3Gm+NHnztUbFFgtcW42tvHjR2LssDHIsz&#13;&#10;uRTBMXCpS+yK7Q7C7ziY20OwN2gVtdBDvW04U9xpvjR587T1tOFPcab40efO1caUEO9bThT3Gm+N&#13;&#10;HnztPW04U9xpvjR587VxpQQ71tOFPcab40efO1k7awdi6z5ttcdu2yLSRZ7+SsL5yps3kMQ3enUE&#13;&#10;o6lMYO0Pr1XqUGNh/wDzv4v/ADrJUpQc/cPv6dZj+E2U/FWdXxt9TJfvC/2VA+H39Osx/CbKfirO&#13;&#10;r42+pkv3hf7KD60pSgUpSgVKsBfZG+ECY/JVValWAvsjfCBMfkqCq0pSglWAvsjfCBMfkqqtSrAX&#13;&#10;2RvhAmPyVVWgxtx3Lblnwju5btn42EiGBAUdSEi7TbNkCiIFAyiqggUoaiAaiIdohWGsjLOK8mC4&#13;&#10;DHGTLUuvon0/uJMtn3K8Ht+Sc23wh4fthUb/AO0W/wDBVlT/AHUj+No1ECcGWcrwFXLIythY5uKO&#13;&#10;sB3E20TGZHbF08eqpEOgq9dGBIRADEKG0pR7DG7dPCHc91XVadkQTi6r3uOJgIZgJBcSUq8SatW4&#13;&#10;nOCZBOqqIEJuOcpQ1ENRMAB2jWnztscO9x3valwXLAY7k7vkm51rWePWzJaRdIIFBUx2JzgKihEy&#13;&#10;qFOIpiIFA4G7ANqP5uZPyzkHio4W8w5kuGRmmlqQkFZVmJQhl1UmjicCUjnEu5Mh2BzE1FColOIa&#13;&#10;7BHwVtbJzeuCeLbGGBrkZTEnHYih76lrOk0CAs4kLedxQKM2yYG15jhudou37Q0HYmABp4Q7gyvw&#13;&#10;423kbuOaJNBwIxMg9k+UpasbIoKPHRgOq8AjhIeW63gY4LkEBExzCcFNdK2iwcNY+x3Z8VZsPbzN&#13;&#10;0hF2+2tkzx62SVdvWCJTACThTaHMKJlFTiUe93KqCBQ3DX5hWZxS5KRZXqCOXrjNF3ThqemYlV/d&#13;&#10;TmTcoXI1KK3LTcGatk271FuIio3agKZAAptdwiNbLLu83ME7oZ+udyicrfh5Y5cMcJnafu8mUwAU&#13;&#10;hgLqk1NtNuQJoB9xd4m29ofo1IYSwzLPk5SVxJZjx4lGjDJuHEC1UUJHimKfRQMYgiCPLEScv2u0&#13;&#10;RDTTsr02SlilmrM2zjlO00FIl0VGZj4QGxTNHIokKUrhJHtTUFJNIAA4AOwhA8ABX5m5MzxxIXBk&#13;&#10;Zv0vMQWI5dWdZstZHSJWVatpJ07aIKvVE4+PZOQlTC5OqkdNQABMuggA6CYtownxJ4WwhxC8R0bm&#13;&#10;bI8NbElK3cxcoouBV0VArAgHMTvRHaBh07dB/wBlB2zb982jdMtOwNuz7R/IWy6Kxl26JtTslzEA&#13;&#10;5U1A+sIkEB/cGss5fsWR26bx6ggd2qCDcqqgFFVXaJthAH2xtpTDoHboUR+tX50ZQyxkh+GbTRPE&#13;&#10;AvasbGZSg2zJxJv5BBieLUjQUUjyvmyah4tNYxim54AQoGACiYBPrWnqXunfsPw935kG8ciwUDC5&#13;&#10;SmIJ1LyN3KO2xylbmM2ctZBNJEXCBjHMkk4UKKgk5xBOcuoiH6nVKuIn/N2z/hAtb/3RCqrUQ4vb&#13;&#10;ob2Ti+Ju91HPn6MLeFvSCjVijzV1ioyCSgkIXsDcIFEAERAPtiAdtBvWXbvsu07LdFvaM7stprWJ&#13;&#10;bQSbcrleaXWKIFZpIG7FTHDdqA6FAoGMcSkKYwQLF9sXLgS74m5s/n7oRsm3CJtmVUfHeIWMVZUd&#13;&#10;kOqqp2mKcBSTCQN2qGIVJQSlBLd7sc5dxSvPjlrLV9tnV6OkDIMWKEe9VZ22zPoItGoiiG9Q2hec&#13;&#10;40AyhgAA2plIQKJL8RnDrcEU8g5y6G0hHSCB2zpq5h3aiS6RwEpiHKZHQxRARAQGg9fET/m7Z/wg&#13;&#10;Wt/7ohWMgv8AxIZL/g/bH/5UlUGlspxcdOWVhe17hkLztZ1e1uubefmaujPIdNGSQOdg7MqQBVRK&#13;&#10;QDCi4ERMBSCRXtApz3mC/wDEhkv+D9sf/lSVBXo36kJ+6P8AbU0wF9kb4QJj8lVLjfqQn7o/21NM&#13;&#10;BfZG+ECY/JUFVpSlApSlApSlApSlApSlApSlAqf4humduj1a93X3Se5F4SUWz9iITlNUuXy0+9AN&#13;&#10;2m4e0dTDr2iNUCtUsC+vVz6o/wBC+hep+4HkF9P5nP5G32X2pdu7d7Xt008I0G10pSg5/sex5XJU&#13;&#10;rfMpK5VyBHdzrwk4xs2jJwyKCaCZimIAEMU2mm8Q0AQDQADStr6gvHVlXyj9HTAX2R/hAmPyVVWg&#13;&#10;lXUF46sq+Ufo6dQXjqyr5R+jqq0oJV1BeOrKvlH6OnUF46sq+Ufo6qtKCVdQXjqyr5R+jp1BeOrK&#13;&#10;vlH6Ov7xA5XuLFMLAO4CHbKBNTaEY6ln5BOwikzAYwHWKU5BEypilbpbjpp85ZPmKEL7aKSebs7X&#13;&#10;9aFoXRaUw3Zi/TmnlxW9aARw3LEg3VRKk2M3mR5a4ttVU3m0qR+YdMEwKAgJgsieD2azpZklnTJ5&#13;&#10;3DcCGWRLc4CdMDa7RMXl6gA6Dpr4dBr7dQXjqyr5R+jrm4/ERedwXJHo2TfkeyaX6vj+N9VyVutm&#13;&#10;zhFB+xlHCzgEliqAB1DtE0k01xVIkZcQLrr25C0cwZ0vC9m2Mmea26pFMtXDZqs+yhmJlu5bGASe&#13;&#10;EKQgpmR6SVfeBjiUS7xP3mwCpgHQPUF46sq+Ufo6xMNw321BPJCPhcyZJauny55Z6gncwcxRRYdD&#13;&#10;LmLs174SCGvgESj9qo0GesqzduRVptshTad0RLq8+6z2Ih4ZM7thCy5mKb5wvIHI1bp6bOamkkY5&#13;&#10;xOIlFEpdawdpZ8uh6u64g1nluMbhe4Is+YWTkUljMnbs8pJ72qZUR5pTrnEUkgIChiqKE0TV02GD&#13;&#10;pfqC8dWVfKP0dOoLx1ZV8o/R14+HrMt1ZbG6krktUjAkE/RRbvW5BKicVUgUUYKAJzh0xkYejuBT&#13;&#10;OdIVA1KYDcxJKw0Eq6gvHVlXyj9HTqC8dWVfKP0dVWlBKuoLx1ZV8o/R06gvHVlXyj9HVVpQcqDd&#13;&#10;eA+mP2BOKzJyq8Y8Xj3ZUpV0pyXKJxIqkYSthDcUwCA1/fVNgr76PKvxg8/6WvtiKw7jhbPeZcxI&#13;&#10;ikNyjdV1pzcIoqCTW5mqdwyAFTOYe9Sdpl7EXA//AA1NUxAU+grDv23MjW4nctuOFeTzDt3TZykK&#13;&#10;Lpi6THRVs4SN3ySyZuwxB8HhDUBARDnf1T4JD9dHlX4wef8AS16JAIj1EWdl3FGer7uWJk7zt6NS&#13;&#10;VczZl2btBWcbs3SZiCmURDQVkx1+vrW7vHjziReLwsK6Wa4oaqmQkpJA4kUuxQo6Hatjh2lYAICV&#13;&#10;VYo6riAppjy95zzZk2bR/DTAM49uk2bts0JpIJIkAhEiFv8AOBSlKHYUAAAAADwaUHWlKxUcssdz&#13;&#10;tOqcwbR7BMI1laBSlKBSlKBSlKBSlKCVYC+yP8IEx+Sqq1KsBfZH+ECY/JVVaCKcLn6W5M+FC5/x&#13;&#10;urXUU4XP0tyZ8KFz/jdYqx7HlclSt8ykrlXIEd3OvCTjGzaMnDIoJoJmKYgAQxTaabxDQBANAANK&#13;&#10;DoClSrqC8dWVfKP0dOoLx1ZV8o/R0FVpUq6gvHVlXyj9HTqC8dWVfKP0dBVaVKuoLx1ZV8o/R06g&#13;&#10;vHVlXyj9HQVWpVgL7I/wgTH5KnUF46sq+Ufo6x8Pwxw0B03uNlnJ7Tui8UkHXLuP6a4U03qD7H4R&#13;&#10;0DX9ygstKlXUF46sq+Ufo6dQXjqyr5R+joKrSpI7wezYIC5f50ye2RAxCCotc4ELuMYClDUU9NRM&#13;&#10;IAAfXEQD69fbqC8dWVfKP0dBVaVKuoLx1ZV8o/R06gvHVlXyj9HQVWlSrqC8dWVfKP0dOoLx1ZV8&#13;&#10;o/R0FVpUq6gvHVlXyj9HXkw61lYLJuRrNd3dcE6xhyQxmh5l+Z0qmKyKx1NBHQA1HTwAHYUuuulB&#13;&#10;r3D7+nWY/hNlPxVnV8bfUyX7wv8AZUD4ff06zH8Jsp+Ks6vjb6mS/eF/soPrSlKBSlKBUqwF9kb4&#13;&#10;QJj8lVVqVYC+yN8IEx+SoKrSlKCG4av2xree5Ijp+84KNdlv6WOKDyRRRUAo8rQdpzAOg1R+tjFn&#13;&#10;vl2r8ctvPqcYasKxrhe5IkZ+zIKSdmv6WIK7yORWUEocrQNxyiOgVQksZ4hXWXbIY+s9RZsYpV0y&#13;&#10;RLUTJCJQMAGACalESiAhr9YQGg+vWxiz3y7V+OW3n062MWe+Xavxy28+nVPiz3tLV+Jm3mVqOSx4&#13;&#10;acPREdPZKtqzoKOlJVtCtnS8CmdMXjgRBIhhIkbllHaOqh9pCgGpjAFBt3Wxiz3y7V+OW3n062MW&#13;&#10;e+Xavxy28+sMNr4JC8QsD1C2r3eNGDMA07gpfUYKgkKm/l7PbiAbd276+mnbWZ6p8We9pavxM28y&#13;&#10;g/gZWxUGmmSbU7NRD9GG3n1/etjFnvl2r8ctvPp1T4s97S1fiZt5lOqfFnvaWr8TNvMoA5WxUIgI&#13;&#10;5JtQRDwD3Ybdn4dOtjFnvl2r8ctvPp1T4s97S1fiZt5lOqfFnvaWr8TNvMoP4bK2KjlEh8k2oYpg&#13;&#10;0EBmGwgIf06DlbFQgADkm1BAPB+jDbz68LuxcJsJePgXljWcjIypVjMmxohsCi4JAAqiUNnaBQMU&#13;&#10;R/dCv46x/ilrNsIQcSQqhn6LhYHKVuoGbIgkKepVVAJoQxuYGwB9tsPp7UaDIdbGLPfLtX45befT&#13;&#10;rYxZ75dq/HLbz6dU+LPe0tX4mbeZWpZJZ4OxdEx8rPYoiHndWTQh2TaNtxu4XXdLbuWQpAKHh2G7&#13;&#10;daDbetjFnvl2r8ctvPp1sYs98u1fjlt59abbzrhhuy/pvF9twFmSNzW23TcyzFCDSMDQhziQCnVB&#13;&#10;LlbwMUQMmBhOUQ74A7K2t/jfDsUyXkpSwrNZs2xBVXcOItqmmkQA1ExjGKAFAPtjQffrYxZ75dq/&#13;&#10;HLbz6mdk3BA3HxC5MfW9NsJRsWBtkgrMnJFyAYDSWobiCIa9vgr+jeHC8s6thKJse35ZtdcqMIze&#13;&#10;sbdQUQQe6GEqLgRIBkTGAhxLuL2gXUOwQEf5ZNvwNucQuTGNvQjCLbGgbZOKLJsRAgmE0lqO0gAG&#13;&#10;vZ4aC2xv1IT90f7ammAvsjfCBMfkqpcb9SE/dH+2ppgL7I3wgTH5KgqtKUoFKUoFKUoFKUoFKUoF&#13;&#10;KUoFapYHqE/7x+oX3QPO7H079NO95/03+J7TvPtfXra61SwLF9Q3qj/RTpvqguB5O/SOXyOft9i9&#13;&#10;sbdt2+27NdfAFBtdKUoJVgL7I/wgTH5KqrUqwF9kf4QJj8lVVoFYC8r/ALEx1GoTOQb1gbYYOnJW&#13;&#10;SDqZkkWSKrgxTGKkU6pilMcSkOIFAdRAph07BrP1xz/2nFhtco48xFjd8qZFvc+W4WIUVLrqkC7N&#13;&#10;+nv7PtCYB/4UHVMpftjQlyxdlzV5wTC4ZspzxkS6kUUnj4pAETCggYwHVAAAddoDpoNZs5yplE5z&#13;&#10;AUpQ1ERHQAD7dfkjj+cyplDPeIc7XdEOErogJFbGkYydG05z6JgXR3ypgAdBBV+uYAH6wJiGuuoB&#13;&#10;6cIXznnK9s3PGTGcZSSln2P7mXuy3Szs04l279IFOjGK36CRrEKFWIVIUCLlBRNQdCmEe0P1gaum&#13;&#10;MoySesnCDto6TKqkqkcFE1SGDUDFMGoGAQ0EBDsrTssWdhmetle4M02dakxB2wktLqOJ+LQdosCJ&#13;&#10;k3KrhzSG2aEJqIh4QLX5ePM4SMLg3FePcSZMvpKRZYpPNNVkbtdNmy86QQSNHNkkGqyz1ygqTQGZ&#13;&#10;1E25EgHXQNTBk8xcQMjla0p+QyHmu5IVtL4IYyNrRUC8UJHXDLLNlSS5V0SFEixk1irInIb6UQqh&#13;&#10;9SCTcAfoneOJsd5lxvyrVTgGbC5W0U7TfpQDF83kWTfRRokug4SMRdvsMIFKOglKcdhiD21/cO4Q&#13;&#10;x5i1kpCsRjJmdaSq08u7Owaoqs3TpAENUEUSADRPoyRUCFIAexJ7RE3aI/nLmLiCyPaVi2xFY2vK&#13;&#10;7YObsjFNnSkazJOrNmr7e1RVcLto5u0OD8iaIKAudyuVNMoDtABKA1n7ky3CY/yfxTZGh8i3qpIT&#13;&#10;8PaErbnci4DJ8+MfoomXfInWSXTBugouCZVgSUFBNQxCAUR1AP0DyLbPDZasQwuLLMBjWHi4uVVf&#13;&#10;MX1xNWDdu2knKhllFklFwApF1VNyhjAIHOYBMIiPbX+8Sr8OUwDqTwUvjd8CZeQ6cWmdirtLzlFt&#13;&#10;hztddA5yyymgj7dQ5vCYRH8xrsytel+47ncUzN4s7idROXLPe2qSbk3kygsxdFOXeDpyki4esRWK&#13;&#10;GhxIGpTjtEQMURovQcsY1zpneeew9p2tmKGxOolZcVYkAZrGTrEyvOVkkSqHOdw7ROQE+Wcv+gGg&#13;&#10;GAvYH6dlIUgbSFAodo6AGlf6r8q8c5UzLKYayHLQvFgzbRhLegFlpJeUuGeUh5VVynzee+PGlBiR&#13;&#10;dIVE1SJGU6MYANoUupgzMXxCX7G4rt66S3fe6Nu2Xm+3U7nnyXarPxS9vqN1OkghIclNdwzA/K5q&#13;&#10;awqiUxi98Ou0A/R27L7s+xSxBrvuBpFBPyzaCjBcH29KkHAiCLcn2zn2m0D/AGVl2r9i+MuVk8Qc&#13;&#10;C1VFBcElAOKSoAAiQ2ntTABgHQe3tD7dfmJcmVpPLNwMpk9zS8vBteLa0kbfB+dUCoR4tzGT5Cav&#13;&#10;amifUVCgAAAgcDadtXf/ALPRnEQdzcQlrr3hPP7jjcpTCbmNlpRZwqmwA4A0eGTVH26xQPqv4VAS&#13;&#10;LqIgUKDsulKUEp4ZhAMWLiI6AF33f/8AnFIVJb+tW4c43NMX7hNmJbRIiRjciZHpmaOSioKF3NEV&#13;&#10;A7E00yEUSB72c7cKGooAJw0qycpW3PsJjDt+zr207OhrruY86AtHPSrjFeberEaJGSIIpMuWoQVT&#13;&#10;6gdXUUy6E3mP0Uz4luH6OZoR8fd6LVq1TKiggjEOyJpJlDQpClBHQpQAAAADsAAoNzxteFo3taLO&#13;&#10;UstPozBtqwPHnb9GWjFke8OzWQ7BQUSENopiHZoGmoCAjzwH/hyh/hsD/wD6AevXfmZsWQtxKZbx&#13;&#10;HeSI3KKZE5uEUYu0WtzNUw0KmcwpbUnaZexFwP8A8NTVMQFPDQEsncHCnaVxIMnrRCXy61kUEXrc&#13;&#10;yC5UV77FVPeQ3aURIco6f7frhQdSxf1V/FGsxWHi/qr+KNZigUpSgUpSgUpSgUpSglWAvsj/AAgT&#13;&#10;H5KqrUqwF9kf4QJj8lVVoIpwufpbkz4ULn/G6y2Avsj/AAgTH5KsTwufpbkz4ULn/G6y2Avsj/CB&#13;&#10;MfkqCq0pSg/wqcyaR1CJGVMUomAhNNxhAPAGogGo/wC0QCuRITjEyLJpTT6StqBizRdt3DcRIdVs&#13;&#10;4GQcOmJFNsEQRUAvT24JlWciYpdSLpAimdPVzXX1f4FFE2omSIOoiI6lDtHTTX+bsoOCwz3xUw+N&#13;&#10;5C6zXCdUstZbKeYP50LeMZvIKv2aQGaNY5YyijA6bhUoiuUxyGKQOZuN2UGby1l3HGRpbG0nkde4&#13;&#10;EIy6LAA0s/jGSCoMpt66buWpgQSImBAM1ACH28wOaACcwhuHoCFwhhe3Gsqyt7EdlxjecORSURZw&#13;&#10;LVEj4xD7yCsUpABQSn74N2ug9odtZWdx3j+6EphG5bGt+VJcLdBpLlexqKwSCCBjmQTX3lHmkTMo&#13;&#10;oJCm1AonMIaCI0HMkzmvKt25XdY+snJSMXHr5fPZhHraOaOTto5K0+nrpE5iZiiqV2RUQOcDaGAC&#13;&#10;mAxAEg+PHGYs7RzmwbkvPIB7qZXBdd32c6h0YZo2BYkOjKGQdlMmmBwdKni+/ADAiILABUyCXUbR&#13;&#10;YM7wjuLoRsXF8riRS4Yl0d8jEwSsaLtq5SbC1OsRFHvyKEbgKAmANxU+8EQL2Vv0Ta+PVEmLqCt2&#13;&#10;3TpRMi8fMVGjRAStH6pliu1khKHsaxzLOCqGLoYwqqgYR3G1Die0+IviddYnXyw9l1lGU/i64LtT&#13;&#10;PImt4iMfIN2IOGykWg1VM7WQTUEU1SOyKGARTE4kETErbclZXzTZtrs41vl6cfXPFWGtfc4swgIR&#13;&#10;s0RKqYeQKyz0xS9EKdJZIEUUzODB3xlyjt3dJMsR4OtuQlSx2M7Hi315pOGkoCMM0RVmUzlEy6Sw&#13;&#10;AQBcFMG4xym3APaIh4ayk3i/GlzSURMXHjy2ZV/b4AEQ6exKC6seAaaAgc5BFLwB7UQ8AUHFkzlC&#13;&#10;/wCYl7xyae8F1W8lbWHX6FvumbN3GN+6s0Yq4ppqIibcTVQSKbtwGV1ERFNHlbw2zXmEk3GX46yI&#13;&#10;mKEjmFXHKlhdzWnKQjyyCrQFgVBPpQuSpEK8MbmikJB7CAAgNdFIYLwm2OxUb4fslI0Y2IyZCSAa&#13;&#10;ALZuRwDkiSeifeEK4AFgKGgAoAHDvu2vcninF6N7nyYjji2CXeoXYefLENwkTF27dBc7OYPe977b&#13;&#10;wdngoOZMXZdzaKOI7vvXK7V82ya7uKMdsnUQzRjosrJm/ctnYGTKmsYwAxAFQMsBDAcdoJ6aju3D&#13;&#10;5xKXzle821sztrxirRzBKSSj6ISWImzMk4FFJwpzjCItpAgC4aAIEWBMh9xDk2rGubWxrJZJRCLO&#13;&#10;z4RBO31VVokiUeiUseoqQ5FTtwAvsRjkVVKYSaCJVDgOoGHXNFIQgiJCFKI6a6BprQf6pSlAqM2k&#13;&#10;qqnn3K4JqGLqjb+ug6f/AKMrVmqL2r+r7lb/AOBb/wCLK0GG4fP02y6P1xyPICP+0RZstRq+NvqZ&#13;&#10;L94X+yoHw+fprl34R3/4kyq+NvqZL94X+yg+tKUoFKUoFSrAX2RvhAmPyVVWpVgL7I3wgTH5Kgqt&#13;&#10;KUoJNgtJRZtkxFFwduopfkyUipAKJkxEEtDABgEBEPD2gIfbCpTMYbytZcbnm8LmzBcUrEycK7cI&#13;&#10;IuGUSQksUkDyBOqLdsRRIU1C6FAgp68ooiBgERNuFj3xK41lb4i5TFWQJHujeEnJtnMZBmWQUQUM&#13;&#10;UpBA5jF112COoAIaCAgNZiazjCT0S/t+awjlFyxkW6rN2ge3RAFUVCiQ5B0U10EoiHZ9ug5UsLDI&#13;&#10;5NiIxniOxbqst2riUPVDKykU6ZIvLtRWj3MQ4565SlfrprN3BzOUxUKKRwLv0OAVujfH9252YRGV&#13;&#10;spYpm2x8hZBjWr+2ZSMVKrFW2zjXrXluUjBuSTOus7VExtAEHSf/AKavEVnaGhIxnDRWE8ot2TBB&#13;&#10;Nq2RLboiCaRCgUhQ1U10AAAO2vV64pr7zmU/Jz0lBza7trOtnXDkOzpXHlx3mjaGMl7dt2aL0shL&#13;&#10;hjlnxDIEFw2MRYz1FuKhFU0zlVUFADlEOaAhqTLH92uj3nj+HsK6EbQuWZx5LRIRFhSVuMFCIzwE&#13;&#10;l1025xOozOVMUTH5xk1TkTMttEhRVHr/ANcU195zKfk56SnrimvvOZT8nPSUHPPrfCWhcF0XBZmM&#13;&#10;5Vg6gM2WuFrC0YrgmxgFRiTSRmRADamzMK8hzxTAEx2n3/S+9wOGMW5BJlFhLXa2uaLv1jcFwvLj&#13;&#10;eRVgPGy0m0V6Zy01Z9d2DN02OVRAW6aZTGSOREAImCZzB1J64pr7zmU/Jz0lPXFNfecyn5OekoOb&#13;&#10;sDWjEWsndFuzmHrhuSyD2UdOalFLBl4ScfLpqolBg+amMKcy9OQVDC8bFEfYjl1EFA16H4sbdb3P&#13;&#10;icI54Nxg2Tl2LlYYeAPOE2pqbtHkcmIKvGYiAAqknqYQEB00KIh6vXFNfecyn5Oekp64pr7zmU/J&#13;&#10;z0lByxGY+dOnGOLinuH1Vk3ivVnDRi8VaMkCRTuE25452RguVVzEonVBzsTU2kRMBh1IBwryXtgq&#13;&#10;7LbwJYUNZGOLk7pO8HXiNwEbx7lV2tcLuNhilK5ACifpahkFCEIbv/YRIUNCaB1l64pr7zmU/Jz0&#13;&#10;lPXFNfecyn5OekoOc814al7GeXfEYysSfTtGVtez3dyN4pFbfNmQnz90y8wO1d6oxEwKBqKqpBKU&#13;&#10;QNqUBwFtN7Xb5emE7DtKVtq2CZVsMkZGP2CzDoxe5zkxyps1gKdoQTH3gkYhB7/dtADhr0vdGYbS&#13;&#10;vW33tq3bgLJEtESSfJds3drgokqTUB0EBU+sIAID4QEAEO0K04x8Hja/qOT4ZMloRgyic2YG8Kui&#13;&#10;4UkCEAhHR3BFwWOqBAKXeY4joUoa6AGgeuGvWOT4x5J00sK/W0W5tVC2iyI2JLox5pMko6VWEXIt&#13;&#10;gR5YgoB+kCblG3agcdar/qtib4jY+33Vq3Y1b3c0kUhM8hFkQZkQEEz9JFQu1Ax925IFA9kABEoC&#13;&#10;ADWtBxEtCgBQw5lPQA0/zc9JT1xTX3nMp+TnpKCfXfhqwMFQWH7FxtEmjYUmVI9ym3MoKgkOdq7E&#13;&#10;3fD3wgJtTd8IjqYe3TQA3WC/8SGS/wCD9sf/AJUlWIuXItiXfOwNyXHgfKrx/bDkXsUc0MsRNuvp&#13;&#10;pzOUVcCHMACIAJyiIAI6aajX3xvJSV05fv6+FLQuGCjZGJgWbUJliLVRVRAz/m7SiI6gAKp9oD/p&#13;&#10;BQW6N+pCfuj/AG1NMBfZG+ECY/JVS436kJ+6P9tTTAX2RvhAmPyVBVaUpQKUpQKUpQKUpQKUpQKU&#13;&#10;pQKn+IbWnbX9Wvd1j0buveElKM/ZSH5rVXl8tTvRHbrtHsHQwadoBVAqf4humduj1a93X3Se5F4S&#13;&#10;UWz9iITlNUuXy0+9AN2m4e0dTDr2iNBQKUpQQ3DN+2NbzzJEdP3nBRrst/S5xQeSKKKgFHlaDtOY&#13;&#10;B0GqP1sYs98u1fjlt59TjDNhWNcLzJEjP2ZBSTs1/S5BXeRyKyglDlaBuOUR0CqEljPEK6y7ZDH1&#13;&#10;nqLNjFKumSJaiZIRKBgAwATUoiUQENfrCA0H162MWe+Xavxy28+nWxiz3y7V+OW3n06p8We9pavx&#13;&#10;M28ytRyWPDTh6Ijp7JVtWdBR0pKtoVs6XgUzpi8cCIJEMJEjcso7R1UPtIUA1MYAoNu62MWe+Xav&#13;&#10;xy28+gZWxUAiIZJtQBHtH9GG3b+HWGG18EheIWB6hbV7vGjBmAadwUvqMFQSFTfy9ntxANu7d9fT&#13;&#10;TtrM9U+LPe0tX4mbeZQfwMq4pDTTJFphp4P0Ybdn4dAyrikBAQyRaYbQ0D9GG3YH9Ov71T4s97S1&#13;&#10;fiZt5lOqfFnvaWr8TNvMoA5WxUI6jkm1BHTT9OG3g/p1/OtXFPvkWn2ht/Tht4Pte3r+9U+LPe0t&#13;&#10;X4mbeZWPnLIwjbTRF9P2RZrBu4eNY9JReJbFA7lyuRBBIO87THVUIQA+uJgoMh1r4rAdQyVamumn&#13;&#10;6ctvPp1sYs98u1fjlt59eCZx/imGTaqHxJCPOlvEWYAzt1BYUxUMBQUOBSd6mXXUxx7Ch2jXv6p8&#13;&#10;We9pavxM28yg/gZWxUACUMk2oADrqHdht26+H/ToGVcUgTlhki0wIAbdvdhtpp9rTfX96p8We9pa&#13;&#10;vxM28ynVPiz3tLV+Jm3mUDrYxZ75dq/HLbz6BlfFYCIhkq1AEfD+jLbt/Dp1T4s97S1fiZt5lOqf&#13;&#10;FnvaWr8TNvMoHWxiz3y7V+OW3n062MWe+Xavxy28+nVPiz3tLV+Jm3mU6p8We9pavxM28ygdbGLP&#13;&#10;fLtX45befTrYxZ75dq/HLbz6dU+LPe0tX4mbeZTqnxZ72lq/EzbzKB1sYs98u1fjlt59TDiFyFYM&#13;&#10;5aNuRkJfFvyDxW/bQ5bdrJoqqn0nWQjoUphEdAAR8H1qp/VPiz3tLV+Jm3mVMOIXHtgwdo25Jwlj&#13;&#10;2/HvEr9tDluGsYikqTWdZAOhilAQ1ARDw/XoLFF/VX8UazFYeL+qv4o1mKBSlKBSlKBSlKBSlKCV&#13;&#10;YC+yP8IEx+Sqq1KsBfZH+ECY/JVVaCKcLn6W5M+FC5/xustgL7I/wgTH5KsTwufpbkz4ULn/ABuv&#13;&#10;hhm/bGt55kiOn7zgo12W/pc4oPJFFFQCjytB2nMA6DQXKlap1sYs98u1fjlt59OtjFnvl2r8ctvP&#13;&#10;oNrpWqdbGLPfLtX45befTrYxZ75dq/HLbz6Da6xl0IouLZl27lB8ukqxcEUSY/VJyimYBKl4PZBD&#13;&#10;sL2+HSsP1sYs98u1fjlt59OtjFnvl2r8ctvPoPzLwhN2Va98YhxZjOdtjKbBaaWi0GKlnrQV8WU2&#13;&#10;XBQHD1V0ibZ7ABhFQ5w3G7Nv3QeTGOUGuPOGOxrFRyVecfNzGQJ1lc6ql4OYptEroruVCN3bpNs4&#13;&#10;cthXIYhwTblKdZUxjCbXXX9PgyrikpjHLki0wMbTcITDbUdPt9/TrVxT75Fp9o6/pw28P2/b0H5n&#13;&#10;4vyRKZGvvhHvPM+TrlbS8XMXhalwLqSjhoLeVbGAY9s6KAFBNyuRdNJQDFKZcm0pgENQraMC8Sl7&#13;&#10;zSPDBjKdyNd7m92N2XDG5EbOlnR1dxOlmbN3xzdiphIBDJkETDomOgBtr9COtbFXh6ybT8Ov6cNv&#13;&#10;D9v29f0Mr4rAREMlWoGvaP6Mtu38Og4V4Pcw3444i4exroyzO5OXmm82Z9LRFwOlGDbkmE6XdSEe&#13;&#10;tSniFAAvKTBE6YCfvRBQBEQ/RWtTLlXFJRMYuSLTATDqYQmG3aP+3v6/vWxiz3y7V+OW3n0G10rV&#13;&#10;OtjFnvl2r8ctvPp1sYs98u1fjlt59BtdK1TrYxZ75dq/HLbz6dbGLPfLtX45befQbXUXtX9X3K3/&#13;&#10;AMC3/wAWVrfetjFnvl2r8ctvPqaY9nIS4c45VkYCYYybUU4EgLs3BFk9wNldQ3EEQ1Cg8nD5+muX&#13;&#10;fhHf/iTKr42+pkv3hf7KgfD5+muXfhHf/iTKr42+pkv3hf7KD60pSgUpSgVKsBfZG+ECY/JVValW&#13;&#10;AvsjfCBMfkqCq0pSgVjFoxdRU6hTp6GMIhqI/b/crJ0oMT3Jc/dp/wA4/mp3Jc/dp/zj+astSgxP&#13;&#10;clz92n/OP5qdyXP3af8AOP5qy1KDE9yXP3af84/mp3Jc/dp/zj+astSgxPclz92n/OP5qdyXP3af&#13;&#10;84/mrLUoMT3Jc/dp/wA4/mp3Jc/dp/zj+astSgxPclz92n/OP5qdyXP3af8AOP5qy1KDE9yXP3af&#13;&#10;84/mp3Jc/dp/zj+astSgxPclz92n/OP5qdyXP3af84/mrLUoPi0RM3QKkcQEQ18FTDAX2RvhAmPy&#13;&#10;VVWpVgL7I3wgTH5KgqtKUoFKUoFKUoFKUoFKUoFKUoFapYF9ern1R/oX0L1P3A8gvp/M5/I2+y+1&#13;&#10;Lt3bva9umnhGtrrVLA9Qn/eP1C+6B53Y+nfpp3vP+m/xPad59r69BtdKUoJLgtJRZtkxFFwduopf&#13;&#10;syUipAKJkxEEtDABgEBEPD2gIfbCpVMYbytZcbnm8LmzBcUrEycK7cIIuGUSQksUkDyBOqLdsRRI&#13;&#10;U1C6FAgp68ooiBgERNWsBfZH+ECY/JVs13XbjdS2rzZXdNR/ceBZKIXMRwry02zdVsChiqmEQ0Ay&#13;&#10;KgD2D4DB9eg4csLDI5NiIxniOxbqst2riUPVDKykU6ZIvLtRWj3MQ4565SlfrprN3BzOUxUKKRwL&#13;&#10;v0OAVujfH9252YRGVspYpm2x8hZBjWr+2ZSMVKrFW2zjXrXluUjBuSTOus7VExtAEHSf/prqPGWT&#13;&#10;cRXZYDKcxzeMC6tuOiW7jVvIJHLHs+UOwF9DjytpUzgO8QEBTOA9pRr2IZixG6mmNttsp2gtLSZ+&#13;&#10;WyYJzjUzl0faBtqSQH3HHaYptCgPYYB8A0HIDu2s62dcOQ7OlceXHeaNoYyXt23ZovSyEuGOWfEM&#13;&#10;gQXDYxFjPUW4qEVTTOVVQUAOUQ5oCGpMsf3a6PeeP4ewroRtC5ZnHktEhEWFJW4wUIjPASXXTbnE&#13;&#10;6jM5UxRMfnGTVORMy20SFFUe+GuScdPrvcY+ZX9bji6WpOavBpSqB5BImmu47cDcwoaduolr7uLz&#13;&#10;t0lovb4jpJCWiGTRw8FeOWIuVUiAG5gJmA20xgEhi6a+2AQEQ7aDjn1vhLQuC6LgszGcqwdQGbLX&#13;&#10;C1haMVwTYwCoxJpIzIgBtTZmFeQ54pgCY7T7/pfe4zAGML+b5ogpu8UJuJvuOumce3I+bY8fIlkm&#13;&#10;apnfLTdTyrrortmciiAoppEOdMxEgBMmw4h0NZ/FfbNxhaLq48a35ZMXfgtSW7LT7RmZi+Vcpgo2&#13;&#10;SFVm6cAgoqUQ2FW5e43eh3wgA0UMrYuGYlrdDJNrDKwDdR3LMe7DfpEegQBE6q6e/ckQoAIiY4AA&#13;&#10;aDrQalIw1uSXDVLQFmWzeVvwzy2XrVnGRjM7OdaJnSULo3RcCUxHAaiJCnEB3bft1x0pjPuhZL+O&#13;&#10;VwWM3acDeFjzi0kyxxLQyskglKGCSKeBcgodZwm1FQVnDZL2ciwlMBtmgdp2/wAR+Crisq38gt8r&#13;&#10;WszhLnACxa8hLN2orq97qiAKHAeaUTFAyftiiIAIANZq28nQFzX3dmOmzZ81l7QKxWdA6IQqbps7&#13;&#10;SE6LluJTmE6QmIsmImAogdE4aaaCIcqW3hqRjIVzeDCwJ1K4JniACQXWVj3BXJIFO4VFUTAQxdyT&#13;&#10;MEhFbwAT2Qxx8IjWEs/CN7WbZmJLjsWyJqJv6V9V7K4ZZdosR2mkpGSh2JHqpw1SQI6IyBEFBAhR&#13;&#10;2AXQTdvU9jcSGIb6i4SSRu+NhVLncOUoFjMyDVq8lkUnCiBXLZDmidRFUUjHTEA1MQSiJQ10rJ2d&#13;&#10;lm172l7jttXkx7uFuR1a6bZ44T3ySyDRFyoZEmupygmvqJdBEAIYR7KDk7hgibTis94oZWlji57U&#13;&#10;cpYnlxuIsvHOWXTJQHUUVZcSrAHSFROJt7soGKqB0wBQ+zQndlR+3o7hXwMyUu6FkbBs5k8WPBhJ&#13;&#10;LSrdBEDIqmKZgkqqptTBNUpwFuQQApymDaAgNfzK3Ecnip5GFVw9flzRc28j46NmYE0QozdO3pwI&#13;&#10;3RIK79JTUxjFDcKYE7QHdp20FhpWnWvlG3p+zlbymihaiTJyqyk2c1IMedGOCK8vkuTtl1kCHHVM&#13;&#10;wF5ojoqQBADCJQ9ERlXF9wXCFpQOSLWkpwUzrBGNJhus7FMhhKc/JKcT7SmAQEdNAEBAaDaaVrlu&#13;&#10;ZJx1eEvJW/aV/W5NykMYSSTGOlUHLhkbXTRZNMwmTHXs0MAdtbHQKUpQKkvEz/mJAfw9s/8A9+ZV&#13;&#10;WqkvEz/mJAfw9s//AN+ZUFCi/qr+KNZisPF/VX8UazFApSlApSlApSlApSlBKsBfZH+ECY/JVVal&#13;&#10;WAvsj/CBMfkqqtBFOFz9LcmfChc/43XwwzYVjXA8yRJT9mQUk7Nf0uQV3kcisoJQ5WgbjlEdAr78&#13;&#10;Ln6W5M+FC5/xusnggTlRyUKaYKHC/pkSkEdNw+xaBr9ag1eDyVwgXJcMZbkRbkGqabdnYRUkpZK6&#13;&#10;UTIuigcRQbSJ2wNF1NEz6FIqYTbRAuohpWPjsxcIEpcxLMZ47fDNnTRXFipiGaSVTRVUMmmsoB44&#13;&#10;OWkY5Dl5htCakN296Ok4sVK87MlbKtnBsRl6JaJTzJCZx/eNtC4gYOMMt/lR20sqiG3kkFQUeS7W&#13;&#10;KIgQoJ6D2VucGftDibv7JwWbPykSwxJFlbiwjllxfu28jKrGZoCQo8xwJTpexl1N7KQdNDBqHvNc&#13;&#10;3CqNyXpZzS2bcfzuPkGzm4Y2PtE7xy2IuQDp8tNFuYzg20S6lRBQxdwAYCiIBWuQmY+Dm4TyxY2y&#13;&#10;RBOATeKSq7nFkq1QYdFbC5XIusswKmkcqIbthjAY24gFATHKAzPHuJeIXEUxjTM1zRkNLyDqWeJ3&#13;&#10;u1gmDtSUVRuBwRVwZYNxiqJsnINR70gbEUDiGgANU61MdXXO2NxMWgpEuo51ed0TyMQo9QOim5Tc&#13;&#10;wrNBNcgmAAOkKgGLvLqGpDBrqA0G+ybDh3h4m3JyRs61UWN2PWcfDq+p0hukuHYatyaAkIk3B9c4&#13;&#10;FAP9IQrT3eSuEBlcfqbWtyDExZbuCrJkslc8QjJc3k9EUkithZkV5vse0yoCB9CjoIgA6K0uC7cr&#13;&#10;xOD8YscS3zCS9nT0LLXavNQbhkwik45qpzCpu1Cgi8MdYEyE6OY4CU+8dAAawE4netlv5hvgSDy9&#13;&#10;A3S5uVZ2ew5a3BkrRfnWkNzhyWQUQFJqiruO41SdkEgnH2LdqQQ6v6p8We9pavxM28yo00zNwXPD&#13;&#10;AqNvxjRgZ4ePCXf48fM4oXBVhQMTp6zMrX6aUSa83QTAIANdIVwInhnNBOGiHa3FLXpIWYa7pBW7&#13;&#10;8dtLfbkkXMGpNOjmBuItzOlO0yLgyYd+qjvKQwbi6hfLiyHwoWzd81Yr3HwvZq3VUEJRGHxhJyqb&#13;&#10;VRZBNwmQyzRiqluFJVM+gGEQA3boOoVmbul+Giw4S3bjuywo2PjroVaoMFz2K4OBFHJ0iIEcgRqI&#13;&#10;szGOskQAcAmO820dDAIBEZUJu3OIjM8nI3fn+0GM7Mw7uNNZWPzyzCRSJBsEjrCsaIeBvKomdMSl&#13;&#10;OXQSCAl1ARrcc3XbcWU7VYYYgcaZAVdy0zZ8lHTkhALotHDFGTZPHbh2oKRCslUiIKAdBYqagm02&#13;&#10;EHXQAzjzKXCS0mZaBSx44kXUFILRb80ViiWkEEXaJtqiXPbR50jCUfDtMIV7r1vzhLsC4F7WuC1Y&#13;&#10;ZWUYtknsi3i7IcSYxjdQBFNR4LRqoDQpgDUBWEmodvg1GozaSszZl55JRnr24jLVB3kGZkm0da+O&#13;&#10;FJKLdNVFgFNcjgYZyJwUAB1Eq2mgdgBVGs27HmC73ycndWMr7lUL4uQLrgpWCtp3J9PRXZN0gZrc&#13;&#10;kgmarImbnJtccsgEEg7vbaBkrryrwe2YEWtM2kyWZzabNSMfxeOX8mxe9K06MVF00ZKIqHU1ACkK&#13;&#10;cTCIgGmo1RbRtLC17280uiCxhDpsXvM5RZK0RjXIbDmIO9u6QTWT74o6byBqGhg1KICOgZch7nuf&#13;&#10;F2JzssauoR4hftoyb2AYpg6GIbpyCSiwKCgXYBEi6ic4BsLoI66BrXQNBqnVPiz3tLV+Jm3mU6p8&#13;&#10;We9pavxM28ytrpQap1T4s97S1fiZt5lTTHsHCW9nHKsdAQ7GMagnAnBBm3IinuFsrqO0gAGo1dqi&#13;&#10;9q/q+5W/+Bb/AOLK0GG4fP01y78I7/8AEmVXxt9TJfvC/wBlQPh8/TXLvwjv/wASZVfG31Ml+8L/&#13;&#10;AGUH1pSlApSlAqVYC+yN8IEx+Sqq1KsBfZG+ECY/JUFVpSlBALHseVyVK3xKSmVcgR3c68JOMbNo&#13;&#10;ycMigmgmYpiABDFNppvENAEA0AAAK2rqC8dWVfKP0dMBfZG+ECY/JVVaCVdQXjqyr5R+jp1BeOrK&#13;&#10;vlH6OqrSglXUF46sq+Ufo6dQXjqyr5R+jqq0oJV1BeOrKvlH6OnUF46sq+Ufo6nufOJu+cX37IWl&#13;&#10;EQULHMWUWzckkp1FdRJUrlwVJaT9hOX/ACCPDQXIBuVEy6W7o6WrgcZL5cylbmaU3F032t6hHl2x&#13;&#10;tuRbm3WUVIwpjuUm6YM5Agn7pNXh3ChtqhDGRIVRITFENaCns8Hs5BsR4wzpk9y3U1EiqNzgchtB&#13;&#10;0HQwJ6D2gNfbqC8dWVfKP0dcz2bm7KczbjGOYZOiLBa27i97fJlU4VgVvJvAknyAJqpnTApGyJWq&#13;&#10;ZlAQ5SgiuA7w+v8A1tnPiHuHF93ZHa5VCNGxcOWtfoNUoRioWUk3UY5dOSLidIRKgcW3aVLYYBP3&#13;&#10;piAXQwdL9QXjqyr5R+jr4tMHs36Qrsc6ZPcpAc6QnSucDlA5DCU5dQT8IGAQEPrCAgNQ+8uJPIcd&#13;&#10;kuOn7duaWXtVbI0LYi8e4j4prFlM6M2TcolOdQ0i4cpCsdUFiAkjoG3lmAoqVjbLzbcmJMcRrC35&#13;&#10;a00yzd35FFySWQWOpFpoT0goEssJFSF6AiYCprgIkNqulyzmPtRUDojqC8dWVfKP0dOoLx1ZV8o/&#13;&#10;R1teK7wlr/xzbt6ztqPbakJlgk7cRTzXmtTmDtKOoAbQfCG4pT7RDcUhtShtVBKuoLx1ZV8o/R06&#13;&#10;gvHVlXyj9HVVpQSrqC8dWVfKP0daXkWIxliZeGa5D4lMnQy1wKqoRhFJ1VQzpRIoGOUoJoG7QKID&#13;&#10;2/8ACuiahXEBYdsZLyXjGzLvYGdRr4JwTctUySqKpGqZ0lkVCCB0lU1CkORQogYpylMAgIUGleqb&#13;&#10;BX30eVfjB5/0tY+HX4cYDpvcbiSyg07pPFJB1y3732VwppvUH/JvCOga/uVVbAv+6rCupnhTNcj0&#13;&#10;uRd7iWndh0ypI3KiQomFBYCgBEpFMgCJ0w0KsUoqpAAAomlsOWcs+oLuda1rQ3qkvy5OYnAQCavL&#13;&#10;5uzTmOnKmg9HZpbiiosIDpqUhAOochDBJbaksK3fd8fYNvcUeTnVwSqS67NgMw4SUWTRLuUMG9uA&#13;&#10;aFDw6jVJ4fFpXuVeMXKXBKzHce8JCMbOZN2ZwvyEipFIAnN/xHQAANREQANansTik9g5yxrct0Th&#13;&#10;rkvm5hmlbgnTp8sFhIzDlNm6eo8hojvOCSICOm4xzCdQ5zm23CayxHORykVOUPV9L9gGEP2KgtVK&#13;&#10;+bcRMgmYwiIiQoiI/uV9KBSlKBSlKBSlKBSlKBWqWBYvqG9Uf6KdN9UFwPJ36Ry+Rz9vsXtjbtu3&#13;&#10;23Zrr4Ara6n+IbWnbX9Wvd1j0buveElKM/ZSH5rVXl8tTvRHbrtHsHQwadoBQUClKUElwWgV02yY&#13;&#10;2OdQhVr9mUxMkoJDgAgkGpTF0Eo/aEO0K01hwoDASOT5uPvC6pBW6miiMO2f3fJu0jCaKBoPTE1l&#13;&#10;BTWHmbhIJ9+0oE0EBKABu+Avsj/CBMfkq3NlfttPZO6IvpvRz2cokSWVcACaKPMbEcgbeI6bQSUK&#13;&#10;Ij4A7ftUHFl12Fd0g4xHjBpEepueyTZzfHuRrecvWyjtCFjTEWUkAFooomJBRB+2IcThr3TR1ADl&#13;&#10;5Yf6Rx/d18zuXse2biIq5H+aoqSJeCTpkihCpR4RK6gHIdQrneRJE4JFRTOURXMAiTvtbhNcTmI1&#13;&#10;Wqd54vSYTM88mbZhHZ3cU4j3SsbJyqTNNyQy6RFF24cxUyZybkjGJoBq3GBz1gha+3GPrfuJslNv&#13;&#10;5ZyyUOlFOUWb2VRIPPQK95QNl3RCoiB0yqmUDliAh3ugBz/jDh0yXEZJi2V9Qd6u0YDIUxeSE+jL&#13;&#10;QKMKqVys7VTXApUTSh1jpuAQVQPtJ2mEFNhSFrph1Hy9wYfmYlvY423IyEVItUIUVmw8tQ4KlIG9&#13;&#10;EwpeyCIH1A3Zv77Qdant9cYeMI6wbuuPHU43uCYtuKcSjZo4aumreSRQVIkqq2XUTKR0kQ6hCmUQ&#13;&#10;MoUBMUBHtqlFzBjtWZfQLafO6dxkw2gHfRmThZJGRXLuTbmVImKe8C6CcN3se4vM2bg1Dn237Izh&#13;&#10;kDFOKMG3Hh57ZEVaClsL3HMzExHODLhDmbr8likxcLmEVV2qZeYoKW0hjDoI6FrWLZxJxBoZVx5d&#13;&#10;k5jiUTb23ds6rPJMnEAziujSaD1ErmPbtxIuqiBl0VnAuj88xtRKmsb2vROcc2HxGraMPHwcfITF&#13;&#10;7SykRGmlpcIqNRVI2VXEXDsU1RJqCQlIUqZzHMYAAK+bHODm2LVUmc7Wn6ipAJfuOybRjhWeTmVD&#13;&#10;I81M8eDZEHLgDEBTvBblUAUlO9EoAYQ5dY4S4iVsYWfjd1ieRje5eMxsc7hk4t7eMkAimqd67WMs&#13;&#10;uEWoQiKhSNiiqJgPzE9dmm53jhziAfY4xjN4+t9xD307swmMb2TeyTXnMY5dIhTSYKEVOmsdqsko&#13;&#10;qmBDmOYro/e7hEoXGW4ocGw0NATru9FFW90JP1ohJnEvXbl50E5U3hCN0UTLcxExwA6YkA5dp9S6&#13;&#10;EPt+cNxVYBuBlJycPkJFyxibfc3Uu7Bg7BupFNylFw5QVFICOSpbylUBETmIYQKYAN2UHOmduHvM&#13;&#10;jxG8bDxVjtyWDSh4FlaCsQtCMWajaNSTMCMgusAv1HJFSHK3Am1EoGTETp9+atpbY2zBbd+N8voY&#13;&#10;qlZMG2Tpi4hgW8jGlkDxr+30WZFSmUclb7k3BNpyCsA6AYxdwAXdQbs4vMbFsi4bgxvKknZWCbxz&#13;&#10;4GLxk7YldMnbtJAjpAyyROkIDzB0WR3piIAG7trMDxN4ygi9GvC62ppB7Nz0VFs4WLkX7h2MW7BB&#13;&#10;wkRFNAyqi6W8nMKmUwa7zEE5CiYA5vZYD4gox1Z97TFoXKU7R5fZJGFtSSgVnzI8xN9MQcJmlAM1&#13;&#10;VRURKBD6CVYoCTs0FQlWB5g654nAmHMcWvAPBVs+7LXk3jN5LN3KrFk1fEXXKZwBEU1eSTUoAmQN&#13;&#10;QIAEKPZrvsxxRYIg4+Eln9/JCzuCLPOM1mzB05KWOJ2HdrikkboqBR7DKL7CgICAiAgIBg3nEVN3&#13;&#10;jcjW1+Hmw2N8nNb0fdD2UlJo8NHNmT8pjMiAfoy6x11iJnOBOSAFKACcwCIFoJpd1juLj4wRxvbj&#13;&#10;+PeWbcJ4rIt7sU1dx2UjEiKLYihA70vS1Sxh9DdohGKjoIGEQn2Ecd5AyBaeOYu2sant5G2Mh3Zc&#13;&#10;qt+ldsuWoiovLtgSImVUXRlzKOEiGA6YJgRABAw96UOgIHOLWCvhiyvTGjPHITFsXDdF0uZBRIqj&#13;&#10;ZSJdM24qHXTACLoGTdGUKsI67Ck7A1EA2C2OI3h8G2ZqShLmQhou2W6UjIN3cK7ilEUHSpuUuRsu&#13;&#10;imoqRZUTAQ6ZDAocdCiYw9oRbhT4f7/sifsA+QbWvSPfY5tl1BdPeS8EaIXOqVEhyM02KPTF0VRS&#13;&#10;52rsyZyCQuvMOJhrsWosbiesuVuiyYy0nyDmLn5SUjJpeRQcRzmGO0i1H+i7dyRNREwkKmIgqUve&#13;&#10;HA3g0qoWfd9v37bTC8LUeneREolz2bkzdVAF0tRAqhSqlKYSG01KbTQxRAxREogIhmaUpQKkvEz/&#13;&#10;AJiQH8PbP/8AfmVVqpLxM/5iQH8PbP8A/fmVBQov6q/ijWYrDxf1V/FGsxQKUpQKUpQKUpQKUpQS&#13;&#10;rAX2R/hAmPyVVWpVgL7I/wAIEx+Sqq0EU4XP0tyZ8KFz/jdZXAYgAZHER0AL/mPyVYrhc/S3Jnwo&#13;&#10;XP8AjdZPA/N5WSeRt5nq+mdm/wBru9i010+tQY+y+J6Jvxzbz+ExTkEbRuxx0WGu0zBseOcmEDiQ&#13;&#10;5k03BnaCJ9ggVVZAhNRLqJQEBHxxnFHIyWQzYvHhryu1nkWDWWdJLjAbGzFwuqgm4OYkoYBLvQWA&#13;&#10;Sl3H0II7e0NZdbuJMpRl3Ww8xxhm4MTSze4Gry6XEfeaK9nvmHO3PSIRoODiYyxN4E/yRuchjgYT&#13;&#10;hp21eetfI8Fn++cuWzZwzTY+L4+JhkQet0uny7Z9JL9E9kUKKeoLoeyH2k9k9tqUwAGQjuJmzp7I&#13;&#10;F+Ywta2Lmm7isNAqyjZqg2TJMGDYC6bBVZdMih0DqpJq8wyYFOcoAI9umBguLdtMtbvk3GBMnxUZ&#13;&#10;YfdFO4X70sLymS7Nl0xRESpSJ1DnMmZMpRIQxRMqUBMUAMYs7tDhfzNihPFl9Rl8K3fcVryyy1wx&#13;&#10;Qs2TTpSM0qBptQrkRKZUSLHB0Upz990YpQ1HaFUm1sO3S9tLiAs+4W4RRMkXJMqxTkVU1QOzdxLR&#13;&#10;qRfQhjCXv01Q2mADd5rpoICIb7OZgtqAt6y7leMZM7W+pOMio4iSSYqJKvi7kjLAJwApQAO+EomE&#13;&#10;PrAatQbcT8RJyR1IHFWQZi1kJ1W3HF1sGDZVgk8TdC1VHkg46adEi5TEMsRuYgaCbXaAmDQIu2s+&#13;&#10;ZAa4gx3eGIRtNpjqXi5e4Z9aZZOWcgaPbHImnHpoqnXEFVhTNqumlsTAwDqbSsBeGJMrL3BKv8XY&#13;&#10;YncfX+9nheBd1v3kija71IXYCZ09jhcbl1FEAEyiZmQmMcRAFfAegvqPDniFusm4St5+CiZgOURn&#13;&#10;ZAdBAdQ7BX0GtcsviZfZCRbydo8O+UH8G5kHEenMgMGm1EUHJ26qu08kC3LKokf/AMvcIF1Ao9gV&#13;&#10;TyX7YqhgIS9IIxjDoABIoiIj9r21cjYVxNd2OWsc2ufhuzO9m4+4H8gL+KyegjDHBSTWcIqAwCcT&#13;&#10;SFPlnTE6Rm+hh3gYhtw6hYZDiyi2I3bIp4WyU9tux5J/GTVxM20YqzROy16QoVIHvSzplANdSoCO&#13;&#10;n1vDWRk+JmNG71bPsXFN9X4o3go241ntvljCtk2T8VujG/yx6goYxgbqjtKQ2gAH1x0qMXRwmZDu&#13;&#10;OwssLN5S5mk1NXxKzsfbYXUs3h7ijDuCKdCcpt1QKmR2kCiRjCJTF3gJg0AQHbH/AA7XVkHKl53U&#13;&#10;q/vLGcdM4/t6Hhl4C4CtFWT5IZEVklE2qolUFtz2+gjqmImNsMYNwgG7m4r8ePbctmXtKCui5pe7&#13;&#10;3L9nFW1HR5SSplmKpknwLEcKJJNyoKF2nOqoUmpigAm3F1/w+4rbMh7OvC45+y7wipixTMQmbWdN&#13;&#10;WxZUgPFCptlEtFxbLJKHMYAUIuJNU1A1ASiFTawMVZXxYzxdkGFw+irLWZAzVnXLbDKaQMq+SdO0&#13;&#10;HIyrBw5W2HOq4ac4xHKpFBK6NvMByaG8+V8M5gzZF5Mvx5Yri3ZO5YS3bXgrdNLNRfg0ZSpnrh04&#13;&#10;XSVFumqIuFAIQip9pUdQNuU20FptbPzGYvmMxzd2NL1sSdnG7pzEI3AgyOnIEbAQy4JLMnLhMDlK&#13;&#10;oUwkOYphDUQAdKqlc9Wzgmfx9xKx9+JK3Je9tyFuuI1B/P3Gq9cWm7A4HUFEjhXvkXhATIcUyGUK&#13;&#10;duTUQTOO3oWgUpSgVF7V/V9yt/8AAt/8WVq0VF7V/V9yt/8AAt/8WVoMNw+fprl34R3/AOJMqvjb&#13;&#10;6mS/eF/sqB8Pn6a5d+Ed/wDiTKr42+pkv3hf7KD60pSgUpSgVKsBfZG+ECY/JVValWAvsjfCBMfk&#13;&#10;qCq0pSglWAvsjfCBMfkqqtSrAX2RvhAmPyVVWgVpN4Zvwvj2aStu/svWVbUuskRdNhMT7Rm5OkYw&#13;&#10;lKcqSqhTCURKYAEA0ESiH1q3auB8z2dfl7f9oXNQ9gWfjG4nZsQtOkIX+2WcME0Rk1CiciaSZxMp&#13;&#10;qIBoO0BKJg3BQd4sXzGTZoyEa8QdtXBAURXQUBRNQo+AxTF1AQH7YVi074spW7lMfpXhCHuhFn3Q&#13;&#10;UhCyCIvyNdQLzxb7uYCepihvEu3UQDXtr85bzisu/wDZv2XZVtQd8Tt2R902ZN2g0aNxU6Cyu9Z0&#13;&#10;d2xcIICYdgm6QdINNBMCIiOgj2ea4sR5Ts7iDmr/ALTuGWujKOEMf2nMKHdvVVlLkJo6JLNFDG3G&#13;&#10;Nz0+YJOwTAYiZS6a0H6UwNx2veDA0tbE7FzbIiyzQXLB0m5SKqmYSKpicgiAGKYolMXXUBAQHtCs&#13;&#10;QriXFa96lySvjW1lLtIUpSzxoduMgUClApdHAk5gaFAADvuwA08Ffl7amcpFLh+xrHWxO3Zbbe+b&#13;&#10;nviXbuW1wKwjdY5XaiiDVVZo1cuVnImUDlN0RIVQ4gUwnAQANhtrLmW89x9jsHGebzgnjbCdwyVw&#13;&#10;dwZMzNY81HOzJkFwUA1TWAQSMcSgU5g1LqBTiAh3BlrhbtbJXcNvEu4q2mUEzdMmrVC14x2VmC5i&#13;&#10;mM4ZGWREzNyUQNtUTHb3wiJDCACG1PbSwfifHLptdTK0oS0W8Ixt2VeTgNUWq8ciTorZu8VWACKJ&#13;&#10;6KimUqgiXVUSgHfaD+f9vZV4l7dhIm4rZyteF33Ff/D++u0WL85XSbWWQVSBNwyblJtIoVEwhtAo&#13;&#10;8wwamA5jVMr0vrId6cG2ajv8yN71tz1NWm5dMzTkvNuY+XPMMjHMZ08ZIpIicgn3tE1T8oyYaFAv&#13;&#10;gD9MbegOEfNDyanLUhsRX06kUE2cy7jkIyTO4RIYhiJODpgcTFKYiYgU46AJCfchpSG0XadnRDjo&#13;&#10;cdEQcWkdw8cctFJs3IZVQyy6p9AAoCdQ51DmHwmMYwiIiI1xLNYQyfiN7evFve0dZVtPLbx2/hmE&#13;&#10;NiZidJw6MoIH6Uss6R2ConoG3VE5SgUphAdmhuYLqyzfF9YTznjmUyfcE5HqWbBXXbpPVO9lTO9j&#13;&#10;kE5IU3azduZyiAHNz0iEFBNRIxS6AQQAP2IJIMFHpo0j1uZ2RErgyAKlFQEjCIFOJdddoiUwAPgE&#13;&#10;Sj9qvRX5YXPcjqycp5au3CGUrunLje4hiJCw1XM45kDyqBQVK7VSKpuByKCYLKkKIDsUA5gDUTVi&#13;&#10;SZfzcjw2ZRuWzeI5WWZoepAGD2PuKYl3kTJLv0COP8veM25RKqmf2RqRRQExKJdpAMICH6y0r89c&#13;&#10;pWpkiFzReuI4XiRyy2hrKwevdrZwNxnM8eS5H7o6a66ugalAR2mIQCAYhEya7C7R6/4Zrvnb/wCH&#13;&#10;fGt7XO76VMTdqxj5+40ABWcHbEFRQQDsATGERHTs1GgpdSrIf6uuI/8A+P8A4mSqrXNfFrlFbEV6&#13;&#10;YvuxjAKzEhzJpoxbd+RDnqtkyFO4VKU3KRJu3nMAGNtKIEKc4lKIbfxMTVqyNqpYlcWr6sLrvDUI&#13;&#10;CARcmbrEWRMUwSJ3JO/ZItjimoLovfEMBAT3KmIQ2kcP8fMYSvt3Y2fZbu9kO89gx2QVi7EbmRRT&#13;&#10;ESxxCj3rNZuXmCDUveql3rk3HMuBPpibJWCrC7o3TdOUvVJflyctSfn1Id4nzdmvLatk+UPR2aW4&#13;&#10;wJogI6amOcTqHOc2w3/mThgybaryzrxujpcc82n7xg+SWbrEMBkl0VSpAdJZM4FORQggYpigICAh&#13;&#10;QbFkP9XXEf8A/H/xMlYfCv1Vkj+H0v8AkqkONMwSV18QmPMazk0rdSttpzKsfdqTFRAkuyOz0J0p&#13;&#10;MSFBF4ns2qaACampVE9Nx0k69hX6qyR/D6X/ACVBaG31Ml+8L/ZX1r5NvqZL94X+yvrQKUpQKUpQ&#13;&#10;KUpQKUpQKn+Ibpnbo9Wvd190nuReElFs/YiE5TVLl8tPvQDdpuHtHUw69ojVArVLAvr1c+qP9C+h&#13;&#10;ep+4HkF9P5nP5G32X2pdu7d7Xt008I0G10pSgkuC2zd42yY0dokVQXv2ZTUTOGpTkMCQCAh9cBAa&#13;&#10;1JbggwsghkgYC1IGHd33GuYxi6ZRCSS0GmvFiwV5BwHUdwGUOOm3tUMHb4a27BK6DVDJbp0smiij&#13;&#10;fsyooooYClIUASETCI9gAAdutYhLi5xNNOL4iLJuiAuSatRAyrCOjJ9isvOCDEHZuilFUoGAgCcp&#13;&#10;h3aByz9oaUGtusRcRN62VBWnfamOo8ttSlpOG/cpy7XO9LFyiDp04OqdAnJ5iKAAm2AhwA4juW0H&#13;&#10;sxcXwz5SIvbeNJBzaiGObSv6QvhnLNnzg006Iu4eOEWZ24oAkkYij0xTrguYTkTDvAE5tPBjzjAf&#13;&#10;QViRF3ZrLPLyb60Lan3UTGW82LtPMya7VsogKTtUyhBMUhQTHvwTIU4hzDmSLVmfEtCv7xNYzXGl&#13;&#10;9rSbAsb3eIiyarGgVHxEzokdJpuDKn0KqUTnbkWTIG4THACiIBKh4c+IeQ4dXnDXJSePkIWJtBS1&#13;&#10;oaVbuHYvJExTIlbOFg5AAxAqKZgORMXAnUEBAxQLoam4jxXkfCDB7j6017flbJSnyPodWTfOAk2s&#13;&#10;e5UOq/RWMCRgcKkWMYySpz7lAUEqogJN55vdPEnnOYwZfucLBtyAtNvjxxciLmMuuINInlQjXKyR&#13;&#10;QRVZyKYIG9gMVTeQ4bxHYJiABjbZJZtu7D7k7rOV2xkyDWy5y81GlqWqdkkdixMxA+pnL9Y/PKLg&#13;&#10;wFKAgQ4KdokFMN4b5m61b8uyHYMrRt+xLojgWUCatq8ETAzlEDE0IBVypLck5D6GDVFQpgEQHb2G&#13;&#10;CFRfC1ma14hYLSd23DRMhdRJl1jyEumTiIZBkEcZuLdCRQQ6QTVyJXJyJoJpKCXaJQAREd5keNax&#13;&#10;odWaTl8Z5HZBbjJtMyx14psUrKGcbuTJqD0jsQNsP7GGrgvLPuRDabTYJzinsGAvV5aruBuRSNjJ&#13;&#10;xnbMjcyTdAYplKOuTyWyhhWBcdTOUCGUIiZIhlAKY5RAdAn2C+GHJOOL2tKYup9a7mOtR5ergirJ&#13;&#10;47VXcBOOmjlMQIumIkFMyThM25ZQRLsNuMJzAXUL+4bb2sThqhmzlzCuFMb4Ove15NJgdY5nTx6y&#13;&#10;aCkLYopF3k1Zq6ibYbU5NCjqOlkT4rIKWi7mmbTxtesxG2+nMETlUWrXoTt1GiqVw316RzW5tyJw&#13;&#10;KZymiU+gbDGESgPiHi2YQWNLeyLe2Jb6j2j+3ELkmXDdm2UZxDU4GEVDrC4Aq3YmZQEm4qrlSMQx&#13;&#10;0ya6AE3d8OGbsqwqM3dp7IiHrOxI604YrB86VK9TCRYvl3ToDNidGHaxIUiJAWApjn1U00Gt7x3w&#13;&#10;4XhaWVYG+pSSg12UTO5ClDkRVVMtsnpJB00AgGTANxE0jlV7QABMAFE4CIhlL34xcdWLcVxQj+07&#13;&#10;0kGVpSEVGzk1GxqS7BkpJIoKMja84FVQUFyknokmcwGHvigUSmN/tbi5s9sDePc49vpK417pGzht&#13;&#10;zoTQ0glJDHd0EwPtciiCajfaYqgKiQN4bxIBTiUOebnsa++GvkJkeW+/k7jx5LWu6TUYyjlIollH&#13;&#10;rtuLIyDQ5XLgwSQlFmoZAT7AEp9CiIVbFGGM4YigbQunHTS1XslIY9tq3bqt64nrhgVJ/GtASTco&#13;&#10;OUEFzagCqiZ0zJd8CaYgYogIDXsc5vhMnM2DuAtO50BXkpGGk0njNIh4N8yEQWQe7VDAUwmDQgpi&#13;&#10;oU2oCA6DrWn8S1754xqzjboxzcNhJw7+ag7fFjN228eOSrv5BJoK/PRfol2E55TAny9R2CG/vgEA&#13;&#10;1TIvDFlXMTdXrHvi31nslYV1Ww6XYtlEk2bqSdsV2RUUhLqq3QKzEpzKHA6mgd734gTH3lw4Zzy5&#13;&#10;LS2Qr2dWNbl1MoqBYW8xiXzp+wVXjZckmKrtVRuicqaqqREwTKmflkExtTiOlbe/4gH+IpK5I7Ms&#13;&#10;6NxSMA0tsXCFrWuZqgCkvJO2jY6BFXiyyhhMmQDkE3e8vcTcKmwvqh+L+zZKdLASGOr9hVm9xtbS&#13;&#10;llpFg1KhESroyYNEHCibg4G53OREpkOaUAVJvEgmAKDUsr8MuTOJZO3Uc0vLagmLKWknLpla8i6M&#13;&#10;q3arRRmyBQcqIp9MUBybmHKomkmKeiYlUAB39AY3b36ysmJY5NWhV7lao9HfOIcTg0cmIIlKsQhy&#13;&#10;FFMTlApzJ6CBDGEoGOAAYZzEcWeOZW6GsGpCXKxipOSkYeJuRy1R7mSb1kC5nCKOxYzgBAGrgSGU&#13;&#10;RIRTlDsMbUNdbneMpn1OS+XrPxDer+PQi20tDrukWabSUbrqppkUKsRyYEhAVSiZFblr6aiCYgAi&#13;&#10;AdH0qQz/ABJQVpz0bDXZju94Vq+dxsavLPWTYjFk+fCiVBuc/PEywgoummdVsVZAh9SmVDQa153x&#13;&#10;m2K2nTQiGO8gvSGumQshq+bRbczZ3PNDKgZikIuAOJjggoYipilRAAHeomJTAUL/AFJeJn/MSA/h&#13;&#10;7Z//AL8yrCjxdWa4RtVvCY/vqZnLuNPINIJkwa9NbuoZciD9s4FRwRFI5DnHQRV2G2DocRMQDeHJ&#13;&#10;eRrby1gmy8hWmZ13Ml75tIyZHSPKXRUTuJokqiqTUdqhFEzkMGohuKOgiHbQWqL+qv4o1mKw8X9V&#13;&#10;fxRrMUClKUClKUClKUClKUEqwF9kf4QJj8lVVqVYC+yP8IEx+Sqq0EU4XP0tyZ8KFz/jdZXAY6Bk&#13;&#10;cftX/MfkqxXC5+luTPhQuf8AG6yeBynOlkkianLOa/pkCn012j7FoOg+Gg1XEXEnf2YU4G77axHE&#13;&#10;uLGnnhmhnTO7U15mJKHMAqz9gKBE0S7iAU6ZHCipN3aQRAQD+ROc+IV9l9fDz3A9jtn7CFY3E9dJ&#13;&#10;5EcqpEYuXThuHLAYgonVAzVUdg7QENvf9o6auvw2ZQue+7Vuy5LWxRb1w29OspWRv+1zOW01Nt0V&#13;&#10;QOq2Uag3IUhXBS7FCqOVybTm0KI6aUu4caZFRzFemXLKeQAOpTHTO2YRJ+uqQCSrd3ILlUX2pGAG&#13;&#10;/wDlaPaXcbvThs7AEQwlu8UEheuUb2xbaOPm6rmFTdBa0lIzQtmdyuGKqSEokBiIKGbg2XXTTEwF&#13;&#10;VE47h2lAtYiB4lszvYnI9yz2DLUYRGL1ZZpMqNr8XcrqumUcV4BUEzRiZTEOKqKe8xyiXcc2020C&#13;&#10;mx0DwaPscxWMZXHuQJp5dOPpNB0qE5MrnjnqLkRJMgCYENyzrlWXVKIF+mgnroGohQrXwe/Rt/M9&#13;&#10;rXVINRY5RuCUfIHZHOZRBk7jWzQQPuKXRUBRUHQomDQS99qIgAZS5s0ep208dXR6m+ker+Zhojkd&#13;&#10;M2dC6eQTczdsHmbNNNuhd32y1pVscSd/X9Oya1g4jiZq24K5nFtShS3amncDcUHgtlnQxpkOWVIo&#13;&#10;lFQCqOSKGT74C6iBTYyBw1xBz44xs/KMnYyFsYwkWMoaRhXLpZ/cKzJudJrzG6qJE2ZRMcqpwKqt&#13;&#10;qYm0uhREaw2TuGvKmT5VUJa2sUs5lOVI6jsnxwuWlysGpHQHIQrdNuAGWKgHL3C85Zh7RT0ESUHQ&#13;&#10;KeIsTpKFVSxhaRDkEDFMWFbAICHgEB2eGpXjPPebcqRzS54DDdit7eeSjtgRV5kJcj4Emz1VqooL&#13;&#10;YsWJdwiiYxSc3t1KG4NdQ3dHiRwe4WTbo5DYGUVMBCFBNXtMI6AHtKg2LuFy98bGZC84aOHW5JaP&#13;&#10;nHcqldryTWJMGFR+q5RW3DDHMVZIqhClEFh0FMuhg7NAqGO+Ku2rvncwQtzwo2wXET1yLpws75xH&#13;&#10;0UiK5Rfl7wmwOY1clMTvtvLDUw7grTLH4w8iZOhcaqWRgqMTnsgI3SutGTl3KMiRZYV8k0UKZZNg&#13;&#10;sKh1BWA23llAm0Q1N4a8lz8Hd3XFNpyKdyw7NvL3nMrXSiQ6pu6dpvnyT4zHtT0FYVWqKYgPelTc&#13;&#10;OdDiIgA+yK4P3shdFkvMgGhZKFtp/kF86btnzpJU4zkwm9ZCmJCk1EiRDlVATAAHEALzA74Aykzx&#13;&#10;S5GSxfeuRrewpEuVcXuJppecbJXcZoZsrHtUnQ9BVSZLldlUSUHQT8gSmKBRDUTbc6bPuRbUgLXv&#13;&#10;PLWKYOBtm4JJsxeScTdSsmEQk6TL0Vy4Koxb6JGXMRE4gOifMIcRMXdt2S/sKQrnh6vnCeKoKDts&#13;&#10;lx21MRDBFNLo7RN08bKpgqryymN2qKbjn2mOPaPfD4cxcmP1riwnJYveJx7heQthWDODgBM1Oodq&#13;&#10;KOptSiIk3Dr7XXT631qD4YvyqbKkndTmFt/l2rBShoeLnBdbgmXCOpXh0ktgAVBJYBRKpvNzDkV0&#13;&#10;AAKAn3+tRxFZZ8cYqs6wFUmSa1uQTGLWBkAggKqKBCHMnqUoiUTFMICJQEddRABrbqBSlKBUXtX9&#13;&#10;X3K3/wAC3/xZWrRUXtX9X3K3/wAC3/xZWgw3D5+muXfhHf8A4kyq+NvqZL94X+yoHw+fprl34R3/&#13;&#10;AOJMqvjb6mS/eF/soPrSlKBSlKBUqwF9kb4QJj8lVVqVYC+yN8IEx+SoKrSlKCG4av2xree5Ijp+&#13;&#10;84KNdlv6WOKDyRRRUAo8rQdpzAOg1R+tjFnvl2r8ctvPqcYasKxrhe5IkZ+zIKSdmv6WIK7yORWU&#13;&#10;EocrQNxyiOgVQksZ4hXWXbIY+s9RZsYpV0yRLUTJCJQMAGACalESiAhr9YQGg+vWxiz3y7V+OW3n&#13;&#10;062MWe+Xavxy28+nVPiz3tLV+Jm3mV4J2x8JWzH91bgsezWDPpDdrzl4lsUvOXWIiiTXZ4TqqJkA&#13;&#10;PriYAoPf1sYs98u1fjlt59OtjFnvl2r8ctvPrHxdkYRm3cqxiLIs124g3gR8imlEtjC1cigkuCR+&#13;&#10;87DcpdE+n2lC1kOqfFnvaWr8TNvMoA5XxWOmuSrUHTtD9GW3Z+HQMr4rDsDJVqB9f9OW3n06p8We&#13;&#10;9pavxM28ynVPiz3tLV+Jm3mUDrYxZ75dq/HLbz6BlbFRQ0Lkm1A7deyYbeH+nWPnLIwjbTRF9P2R&#13;&#10;ZrBu4eNY9JReJbFA7lyuRBBIO87THVUIQA+uJgr+zOP8UwybVQ+JIR50t4izAGduoLCmKhgKChwK&#13;&#10;TvUy66mOPYUO0aD39bGLPfLtX45befX8DKuKQAADJFp6AG0P0Ybdgfa9vX96p8We9pavxM28ynVP&#13;&#10;iz3tLV+Jm3mUH8DK2KgEBDJNqBoGgfow27A/p1/S5WxUUNC5JtQA1EeyYbefTqnxZ72lq/EzbzKd&#13;&#10;U+LPe0tX4mbeZQOtjFnvl2r8ctvPp1sYs98u1fjlt59OqfFnvaWr8TNvMp1T4s97S1fiZt5lA62M&#13;&#10;We+Xavxy28+nWxiz3y7V+OW3n06p8We9pavxM28ynVPiz3tLV+Jm3mUDrYxZ75dq/HLbz6dbGLPf&#13;&#10;LtX45befTqnxZ72lq/EzbzKdU+LPe0tX4mbeZQOtjFnvl2r8ctvPqa4GkY+WLkKRinzd40cX5LHS&#13;&#10;XbqlUTUL7F2lMURAQ/cqldU+LPe0tX4mbeZU1wNHR8SXIUdFMW7No3vyWIkg3SKmmmX2LsKUoAAB&#13;&#10;+5QXBt9TJfvC/wBlfWvk2+pkv3hf7K+tApSlApSlApSlApSlArVLA9Qn/eP1C+6B53Y+nfpp3vP+&#13;&#10;m/xPad59r69bXWqWBYvqG9Uf6KdN9UFwPJ36Ry+Rz9vsXtjbtu323Zrr4AoNrpSlBKcBlKYuRymA&#13;&#10;BAb/AJgBAfAIexVnAw/arVa9ZCJSBq+vdMAdKmRIYrY4MytSikUAKIBsIAiAm7REe0Na1/BbhNo2&#13;&#10;yY6W38tG/ZlQ+whjm0AEhHQpQETD/sABEfrVocjxZwd2sMt2zbKdwx8jbcS7PBvVLYlWu45YgXYq&#13;&#10;LKLtyptzFPuAoKCXdtLoA7g1D6q8HRVS24A5E0GAtyxbfH9CNQXC3JUz/m/Tu96Ru5e3t5fttVPa&#13;&#10;1lcs8MkrlbIzG7n93262YsHzB+zc+pMg3FFdGUTOdBjLpLpmRRWFM28FElR0VUAB0EoF1W4eMMcV&#13;&#10;QNrBdURCyDf1OwUhLPHN1tkZVfpZSlUVaxxCKKLAmI7ziqZADaiCfMEBCtrb8T0hJ5plcPRdlwib&#13;&#10;yNfKx5UJS6k4+Wc7W4KleosFEdVmJjCBeckqdQA1MCQ6CFB91uGyWc4cythZxf7UYrITufdRrosM&#13;&#10;YF4kJZZddYqv+UbXWxVwfaIAj3oAA6j31ejNfDZ1wmdD6s+5HScez9h/pd0jb3TMzN0v6aTXl9D+&#13;&#10;l/6XM9uXb2xW4cm8Q918Ldu8RaOVH9iS0i6g2HcaDbRcgwXRezSDQ7k4vY8yya3KdGACFUFMBRTH&#13;&#10;t1OA7teGaJzh5n7oiZ2TvHJ0jA23bcgBnzqPZ9LGUnXEeQiaLZoikRUghqJx7DlAhR2iAnENzyNw&#13;&#10;1+r9PKhPVp0DrMsZhZmvc7m9z+jdP/yn6aXm7un/AEvvNOV7Yd3e60Tg3i2WVpe+457ZCsXP3Elc&#13;&#10;75KVsNpIzKTkAS5qLaSVU0SQUMlu0Mgc5BOflnKIgJfmHFlfcVMzcZeGDkIxvZ91QtsXM9bXODpJ&#13;&#10;saVO0KzWagLYhnIAD5AVimBISbu9FUddPLbnHTalxZPZWU1hoVWIlbne2myctLmSXl+lNzrJg4Wj&#13;&#10;ASAUmqijcxSK84xh3pGMQpTgNB71+EWQmclub+uO+oIDKJS7YXUJaZIuWk275usgCMo7TXFJ6REq&#13;&#10;wGIHR0x3opmEdQHXVZ7gTn7ugRgLtynbcl0uymtkuXqtkAq6Zt2pVyJLRhlnihWJ1E1iAv3qnMMl&#13;&#10;uIKIiXZ5ZzjfvCcwpka/bGsW2mUta1sOZlFm5upNeQiVSCUvJlY0UCLtlygcxypl5iZxSEhlkxMA&#13;&#10;1vGR+Lhzii6mduXraFsNwSUiEJYje9UFpBM75VNITtGIIAquikZQNx1ujGMBTCmQ+lB6y8LMq8ti&#13;&#10;74icyK1Xkbxm7UnHTtrBmRRRUhixpRIRIzg4iC3c3XUT+x87/T299rGXeH/II5kt++seXKKLy4sk&#13;&#10;p3Mu8PDC6bwaba1Fo4oOCAsQV0lVEEymEDJD/lG0BAQA45SY4tL2Z3C4YxGCjyMQS/F8coPvVGRJ&#13;&#10;ZeUAhjIrcgUBArQRAAUUFTemO7amrt7fQ34qrxlXFs2tA4bQdXjOzlxW65jlrkBFiweRGgqnM76M&#13;&#10;YyiChRAxTgiB++KAp6iO0N5xPiK7cZtiFcZBaSjmXnZS4rqULCcgsm7d+0K3LzjC0TS2pgACKomK&#13;&#10;TQTAIiNZzMGM+te2I63O7fcvoFxQs/zujc/f3PkEHfK27i6czkbN2o7d27Q2mg4nD2X5rLsFD3G3&#13;&#10;sI0SzWPLx84C8mQ6sVKMHgtTNSlAgc8hzpriCoCXQqZdS6n0LPuIxLLtv35j1WzOIK67ejb9vVtb&#13;&#10;TmLbRMIugxbjGPFzHQO4YqLbzKMyiIqKHAOYcAAA2gUNkyFw3ery+pq9fVn0HuurZivRu53N5XcC&#13;&#10;WWkNN/NLu5/O5fgDl7d3f67Q/sxw391j3Sf1Z8r1S5Jgchadzt3R+5vcz/I/pob+Z3M+m9m3ne0N&#13;&#10;s77S1c93HjS55qwGsZcORLgLfkPYyLiWlmjMqrh1bxZAHO1u1Im3SDbooUpDDqKihQ8CQ+yz+Lqd&#13;&#10;lJGEG+MSEteEkbol7IeyY3AV30SajkniqwETBAgqtBBgsUq4mIfcHakBe+EP8Yv4M4/Ft1IvoaWs&#13;&#10;sIeNfyEhGLJ2EyC4kzORVMVNaVUOpzComWESGKgmoIEIU5zFAwHw/rIZJ+3vBWWyHbkdI3Rbx4M6&#13;&#10;1r2cEO2dL9JRcJyMg2K6Om7dFOgAbickNqqpQANwbfPYv/aAwN5lM4b2K3fEkLXk7phGFu3ClLyq&#13;&#10;ybNEq3Q3jQiRBZulUzakTA6oCJTlEwGDQf8AUrxe5BuCwGFzY5tOwnrpzets2+KrO9iyLQEpF+RF&#13;&#10;RBUSNSrtnIAJUzlUQAEwW5hDLCmKYh9by4KrovaXnLhlMoWt3XmpeKuTuoax+c+byTEGokQTcKPT&#13;&#10;KEjRUabwakEqheaYvPEBNuoETw2KRxLf517FWUhMnS2SDmLGbCrmfBIALMAFYdgEGQ+mam15XtA3&#13;&#10;alxS3Fm1js0R2KZq3IFFGUuA1spKs7sbvZNF30dRUiq7BJMeSgcUhIAmWBYBMQTokAezA2xxdZLv&#13;&#10;BzaCEHw9JbcgpSvqcVc3YVMoqxym1wLzRqYW6JigYyShAWMcdoGTT3agGNmuHrKdrZksJ9jO8UW5&#13;&#10;0X+RbiczL23zO2DU8xIM3KbJwgRwmY/YdUCnKqQTGQA2gBqQdjvHGSGHuHuysfpTCksoxv8Atl07&#13;&#10;fqIgiLp26udu5cqgmAiCYGWXUMBNR2gIBqOmtfKP4uLuvJOARxjhIZp/M2P6tl0JC4iMCtCEcmbr&#13;&#10;M95UFd6wHKIEECgQ+g6iQA1HLZMv2Jynw/46yVAorox90XPYsu2SXAAVSTXmWCgEPoIhuLu0HQRD&#13;&#10;UB0oLPF/VX8UazFYeL+qv4o1mKBSlKBSlKBSlKBSlKCVYC+yP8IEx+Sqq1KsBfZH+ECY/JVVaCKc&#13;&#10;Ln6W5M+FC5/xusrgPsDI4gGv/f8AmOz/AOlWK4XP0tyZ8KFz/jdZPA6fNSySlvMTff0yXcQdDBry&#13;&#10;u0B+sNBKsN8S2Ssl3bBsZK78WRcm9eKIzmNnzZ3HXNCoF5gCcqqy49LUIJSCYpWpEzFEdqgdhjZy&#13;&#10;GvHirXz29w5JXxihRtFW1G3Q5eoWVJJnXRcvXTczchRljAQwA0EwKDuDVQO873tyL7hwyHdzq047&#13;&#10;J+ZmNzQVlzjGfjlPUqRtOLrs1QVRK4fg4MnpuKTeZFukY4bgEQAR12+5MOzcjka7sm21fYQstcVi&#13;&#10;trOYmGN5/c1dFw9XI+15peboZ4HsXe/Std/faAE4s3iNyRkHKdyWXEtLZh7enQlG2NJ92xcOivnU&#13;&#10;Qsm3kulJlXTBUplTqGRBMyYimgoYTG+tjoDL/E0FuZfvG4rjxg5Y4nczceZmytOQQVkV2kSm7RVB&#13;&#10;U8moCRBVXTAxNhhEpDABiiYDF2NjwT4rtOIsQcZN0rYuWwX8e8ZTwIHcKuSIgCbtJYgqFAwOkDLp&#13;&#10;nEBDQyu/tEug75bGEouHjMnwc3KjLR2Tpx9LPEAb8kW6Lpk3aHb67jb+9QEd+hfb6bezUQxN35gu&#13;&#10;WAsjFNys2MYd1fVwQEVIkVSUFNJF8mJlTIgBwEpgEO9EwmAPrgapjD8S2S7gyU8tY13YtteUY3Qv&#13;&#10;Dkx9crZ2xm5COTdikDtu+OuVNQ6qAAumVJqqQQMBRPqImLtlscNN+ovLDi8h5sC57Txm7QfQMajb&#13;&#10;5WTxyu3QOg1PIOueoDgUiKCbRNJEDKFKc3g0pf3DZkPJkO9x9emamkrYryTCQBFzaxDzrdMroHBW&#13;&#10;6Uj0gEiAXQEyqdF5pSgHf7g3UHQVce2/xn364wxk64rotmAjb3tOMkrht1Eqawx8zEIuVW6a4FFT&#13;&#10;mb01kjJLkA4aCKZgECqlALwjnJmssmiGL8lE5hgLuPa7gCl1HTUR+sH+2pfkjgmj8gYIi8TI5CWh&#13;&#10;56EcSR2NzIRgHMVs/cKndtFG4qhvRUSW2CXmB36aSgaCQAoNlHIeb8mZCvW3cOuLKgYDH8ilBvJC&#13;&#10;4Y11IrSkmLVF0qkkmg5QBukmm5RKKhhUMYwm0IAF77Rbx4hs9KYOf5is81hQb21H61t3Lb8vDPJI&#13;&#10;QmG8n0Fczd0i8bgCAiJVCAZITCUQ1ENdAp0thjIELfdyXthzKTC2C3ms3dzsZL28Ms2M8SQI36W2&#13;&#10;2OW5kFjIpIkMBhUTNyim2a7hH4SHDRGLYAf4Oj7seEWlngykjPPG5XDh5IKSBXzpyomUyZdyq2/v&#13;&#10;SiAFAwAAaFAKCkWO1v8AZwoo5Jnbfl5fnGEHEHErxzblaBtLylnLg24B3am5mg6h2Bp2xbMeb73t&#13;&#10;bODfF8HkrF1jRg2kS4DSF5x6zgXC4vFEBRTEr9qUoAUgGH2w+H61Va7snNrQlQilbIvOWMKRVukR&#13;&#10;EGq7QDURDbvL2bg07Q/2h9utTjsbW5k7JCuaJ6Fc9DeWsNpmt+4YHlKgBXZ1jLjzTD2GA4k27O0O&#13;&#10;3d26UEWlOMm9jY8sm5vVFjO00bivyXtJzd0umu7t5wzZt3aicg10dNzctdRsRMomWMGph0E4bRGg&#13;&#10;xXESvE4UvfLD3LGNsodwCghGhYzJRuipIHACN2Km5863KrLKoELoYmnMDsHUBr/A8Lt8Q9s2BAWb&#13;&#10;mNk2VxdcbyTtdeYttSRKhFqs3DRGOXKV4iZYUEnRilWA5BEqaYCQRATGydx8P+RcrKQUVnnJ1sXP&#13;&#10;a8NMJTK0LD2ivFFkFEkVipJrqHkHAiQiqiSwABQ75Euvh1ANWe8SGV2PDncFzSMXasflW0ruj7Mm&#13;&#10;2hmzheKQdOZZo2K4IkCxFjpHaPUXBAFUB1OACI6CFbE8yLxCWjejLFV2jYEhMXnESa1oXDHx7xsy&#13;&#10;JKM0gVFq+YqOVFOWZM28FEnGvsZwEoDtEcPefBXEOguxvii7GtkMLtRt9dzHmiDyDYspESib1B7t&#13;&#10;FwmYROmn0dQgGLqUEjbg5e02+2lhq7usRjlTLmSULtm4Rg5j4RrGQvcmNjiuTF6QqVEy66iixypp&#13;&#10;k3nVEClKIFKG4aDVMa8SlyZku+27Msu2G8bIQ6CznKCUkkooNurpiogWMSEhygZyq4TOchx3E6Ok&#13;&#10;Km0eanWctX9X3K3/AMC3/wAWVrb7CxiWx7zyJdwTIPPV9Ntpno/RuV0LlRzVny924eZr0XmbtC6c&#13;&#10;zboOm4dQtX9X3K3/AMC3/wAWVoMNw+fprl34R3/4kyq+NvqZL94X+yoHw+fprl34R3/4kyq+NvqZ&#13;&#10;L94X+yg+tKUoFKUoFSrAX2RvhAmPyVVWpVgL7I3wgTH5KgqtKUoJNgtJRZtkxFFwduopfkyUipAK&#13;&#10;JkxEEtDABgEBEPD2gIfbCpTMYbytZcbnm8LmzBcUrEycK7cIIuGUSQksUkDyBOqLdsRRIU1C6FAg&#13;&#10;p68ooiBgERNuFj3xK41lb4i5TFWQJHujeEnJtnMZBmWQUQUMUpBA5jF112COoAIaCAgNZiazjCT0&#13;&#10;S/t+awjlFyxkW6rN2ge3RAFUVCiQ5B0U10EoiHZ9ug5Qs235BC10rkwvhC8kzGwyrHXs2dsJOOLP&#13;&#10;TCx2IIGK4IKasg4IkD9TntlDGMQxSFVAVChWNfY4knERkO2lcQzUnZi76w7rhWbPGL+LYLlaTQkm&#13;&#10;lW8cqCqiS4tjgB0lNq66YHOCZyiJzdhRWdoaEjGcNFYTyi3ZMEE2rZEtuiIJpEKBSFDVTXQAAA7a&#13;&#10;9XrimvvOZT8nPSUHJN6YtkmD3IDK0sTvo6Hk8tsLindMevnqMja6sIiCOrZIETPkiSHMOqzTOKhD&#13;&#10;7zHT03FNuGPcCLTU1iiLuOGuKbslvcl1yxWL+1XUGwYNjtkOitjMVVlVEGouSHVRScCQddoAmAFK&#13;&#10;A9DeuKa+85lPyc9JT1xTX3nMp+TnpKCD4nwzLWephq/GlhzTO7XOSbnSuaRVZLdKJCLFmxRTciYN&#13;&#10;SNNwMRTA2ie4yRi98cBG+yMNbklw1S0BZls3lb8M8tl61ZxkYzOznWiZ0lC6N0XAlMRwGoiQpxAd&#13;&#10;237dfL1xTX3nMp+TnpKeuKa+85lPyc9JQcfqYz7oWS/jlcFjN2nA3hY84tJMscS0MrJIJShgking&#13;&#10;XIKHWcJtRUFZw2S9nIsJTAbZoFGZYbkGzqVvpjYM73dk88RzkjlWPcAulbycg3UAUymLqkzDQ6ph&#13;&#10;AAJqJjGHs7L164pr7zmU/Jz0lPXFNfecyn5OekoOZrPwje1m2ZiS47Fsiaib+lfVeyuGWXaLEdpp&#13;&#10;KRkodiR6qcNUkCOiMgRBQQIUdgF0E3b6eGCJtOKz3ihlaWOLntRylieXG4iy8c5ZdMlAdRRVlxKs&#13;&#10;AdIVE4m3uygYqoHTAFD7NCdHqcQzFUhklcM5ROQ4CUxTW3qAgPhAQ5laXYNwYgxc6XfWBwx3/COH&#13;&#10;CBWhlG9sDuI3KO4qCYmVHlogPaCRNpAHtAtB0jSpH64pr7zmU/Jz0lPXFNfecyn5OekoK5SpH64p&#13;&#10;r7zmU/Jz0lPXFNfecyn5OekoK5SpH64pr7zmU/Jz0lPXFNfecyn5OekoK5SpH64pr7zmU/Jz0lPX&#13;&#10;FNfecyn5OekoK5USwr9VZI/h9L/kqyPrimvvOZT8nPSVjMGEklWd5S8jAykQEzd0hJtm8k1M3X5C&#13;&#10;pUjFESG/4hqAiGoDoI6UFqbfUyX7wv8AZX1r5NvqZL94X+yvrQKUpQKUpQKUpQKUpQKn+IbWnbX9&#13;&#10;Wvd1j0buveElKM/ZSH5rVXl8tTvRHbrtHsHQwadoBVAqf4humduj1a93X3Se5F4SUWz9iITlNUuX&#13;&#10;y0+9AN2m4e0dTDr2iNBQKUpQSrAX2R/hAmPyVbXM40tSZjbxjhaqtD321O1mnLdUeaqBmoNQOXfu&#13;&#10;KUxUgKAaF070BEB7ddUW4fIrurKykVkrIEP3YkF5Ny2jJkrdDnqm3HECFT/cDUREdAANR0rFLYTc&#13;&#10;kWUIXNeU9CmEA/7xf7f/AIdBh7k4LrCuNhPQY37fMbC3RGx7CZjWDxomm9VYtU2zR0ZQWwrFUTIi&#13;&#10;kOwqhUTmIG9IwCYo7C54bmMvdcPcd15Uvq42cFLoXCyh5NZidqlJpF0BwVQjUrkhd2p+QRYqACYQ&#13;&#10;KmBNCB4+pV179eU/KL0dOpV179eU/KL0dB7mXDNaTXDRMFuLrud5bbWVZSbAyyrUHLIjR+i9QaJn&#13;&#10;IgUDIlVblDVQp1BKYwczXaJfbkLh2sjJNySt0TslNoO5iPgo1crRdIqZUomVPJthKBkzCBjLqGKc&#13;&#10;REQEmgABR76sJ1Kuvfryn5Rejp1Kuvfryn5RejoM7cXDzZdzDeYv5ObT9XNwwVyyPJXSDlOooWIt&#13;&#10;yI6pjtTN3OQ3gbcYdym0xdS7fNaPDvFWPcKr63ckXy1tw8o+mkrSSfoJRaLt2ZU65imTRK6FMVFl&#13;&#10;FQRMuKRTm3AUNCgGL6lXXv15T8ovR06lXXv15T8ovR0GPk+DqzrobyzfIORr6u80hbEhaDRxLOmX&#13;&#10;SY6NecsVSkWRbJqLqaopiCjoy5tS6jqJjCb53Bwb23dDe42k1lzIaiF2qsZCaTSXjkQeSrNJBNvI&#13;&#10;mFNmAgqXorc3KAQbiZMBFEe3XKdSrr368p+UXo6dSrr368p+UXo6DNs+Hi0GrdsirOzzlRvew38K&#13;&#10;yqrcDqyQlEolMBESl5I7hHaUAHXwGAOytAvXhbfu8l2ZO2PdlxwbVlPXPc0jMs3TTpjB7JIplAqK&#13;&#10;ayJ0lEhEFCbFE1NCjqI66GDZOpV179eU/KL0dOpV179eU/KL0dBtuN8NxGLo6DiLcuq41WMQlIi4&#13;&#10;QduUlCyzt65Byu9diCQGOvzRVMUSCQgc5QNmm0C5S+sbQeQZG0JOZdvkVbKuFO5GANVCFKq5I1ct&#13;&#10;gIruKYTJ7Hag6F2juAvfaAIDPupV179eU/KL0dOpV179eU/KL0dBm3vDtZD6/F8iKyU2WScXeyvQ&#13;&#10;yZV0uR05rEDFJkAop7uULcdxi7twqdoGAve18w4b7CFvGNF3swuhF3xKX8RNVZESrP35XpV0VA5f&#13;&#10;a3AJFfaUNDhtJqc2ht2I6lXXv15T8ovR06lXXv15T8ovR0HqsrhqY2NAmtGPy/kpe3msMtBQkYeY&#13;&#10;RQThGhwKBOjqt0U1lFEikKVJRwosZMoaAPaIjiHnCHbMwSYk7jybe0tdUsvCOAudbuYk+aniHYu2&#13;&#10;IpposyNTCRUxhMKqCgnAdBHQAAPb1Kuvfryn5Rejp1Kuvfryn5RejoPEXhAtZN60cIZPv1FtFXWp&#13;&#10;esSxTcMAbx8ssuos4VKXomqoKisuAlXFQCFWOCYJ96IbbaPD9ZlmDYgxcnNK9XqUolGdIWSNzgfj&#13;&#10;qtz9qYbhD/R27dPr7q1/qVde/XlPyi9HTqVde/XlPyi9HQaSXhBfx+RYlG0cg3ja9tQtgqWwjMRj&#13;&#10;1kMguZaQUXWQUKs3UT2iU5RBQqRTFEobTAOuu4ZltCCx/hSxbFtdoLWHt67LHi2CInEwpt0Zpgmm&#13;&#10;AmHtMO0oaiPaI9tfbqVde/XlPyi9HXyWwKwfuY9WdybkKZbxskylU2chN81udw1cEcIicnLDUAUS&#13;&#10;IOmoeCgrUX9VfxRrMVh4v6q/ijWYoFKUoFKUoFKUoFKUoJVgL7I/wgTH5KqrUqwF9kf4QJj8lVVo&#13;&#10;Ipwufpbkz4ULn/G69bbDeSYOVnndnZq7jMp2YdTKjT1Nt3GxVc2ohvUOIjoAFD6wd7roGo15OFz9&#13;&#10;LcmfChc/43VroIyrZ+eU1TphxClECmEP80mf1h/fV/j1JZ6++EL5JM/OqwmYNDmE5ktRMOo98Phr&#13;&#10;+dzmf7D+EP56CP8AqSz198IXySZ+dT1JZ6++EL5JM/Oqwdzmf7D+EP56dzmf7D+EP56CP+pLPX3w&#13;&#10;hfJJn51PUlnr74Qvkkz86rB3OZ/sP4Q/np3OZ/sP4Q/noI/6ks9ffCF8kmfnU9SWevvhC+STPzqs&#13;&#10;Hc5n+w/hD+enc5n+w/hD+egj/qSz198IXySZ+dT1JZ6++EL5JM/Oqwdzmf7D+EP56dzmf7D+EP56&#13;&#10;CP8AqSz198IXySZ+dT1JZ6++EL5JM/Oqwdzmf7D+EP56dzmf7D+EP56CP+pLPX3whfJJn51PUlnr&#13;&#10;74Qvkkz86rB3OZ/sP4Q/np3OZ/sP4Q/noI/6ks9ffCF8kmfnU9SWevvhC+STPzqsHc5n+w/hD+en&#13;&#10;c5n+w/hD+egj/qSz198IXySZ+dXtx/j6ftW4bjum6L1C45O4ysyrLBGkZ7AblUKXvSGEo6lOAdgB&#13;&#10;7X6+tVPucz/Yfwh/PTucz/Yfwh/PQQfh8/TXLvwjv/xJlV8bfUyX7wv9lQPh9/TnMRfrFyZJlD9w&#13;&#10;GjMAq+NvqZL94X+yg+tKUoFKUoFSrAX2RvhAmPyVVWpUtw+RXdWVlIvJWQIfuxILybltGTJW6HPV&#13;&#10;NuOIEKn+4GoiI6AACI6UFVpUq6gvHVlXyj9HTqC8dWVfKP0dBVaxi0YuoqdQp09DGEQ1Eft/uVPe&#13;&#10;oLx1ZV8o/R06gvHVlXyj9HQb/wByXP3af84/mp3Jc/dp/wA4/mrQOoLx1ZV8o/R06gvHVlXyj9HQ&#13;&#10;b/3Jc/dp/wA4/mp3Jc/dp/zj+atA6gvHVlXyj9HTqC8dWVfKP0dBv/clz92n/OP5qdyXP3af84/m&#13;&#10;rQOoLx1ZV8o/R06gvHVlXyj9HQb/ANyXP3af84/mp3Jc/dp/zj+atA6gvHVlXyj9HTqC8dWVfKP0&#13;&#10;dBv/AHJc/dp/zj+anclz92n/ADj+atA6gvHVlXyj9HTqC8dWVfKP0dBv/clz92n/ADj+anclz92n&#13;&#10;/OP5q0DqC8dWVfKP0dOoLx1ZV8o/R0G/9yXP3af84/mp3Jc/dp/zj+atA6gvHVlXyj9HTqC8dWVf&#13;&#10;KP0dBv8A3Jc/dp/zj+anclz92n/OP5q0DqC8dWVfKP0dOoLx1ZV8o/R0G/8Aclz92n/OP5qdyXP3&#13;&#10;af8AOP5q0DqC8dWVfKP0dOoLx1ZV8o/R0G/9yXP3af8AOP5qdyXP3af84/mrQOoLx1ZV8o/R06gv&#13;&#10;HVlXyj9HQVJEgppETNpqUoAOn7lf7qVdQXjqyr5R+jp1BeOrKvlH6OgqtKlXUF46sq+Ufo6dQXjq&#13;&#10;yr5R+joKrSpV1BeOrKvlH6OnUF46sq+Ufo6Cq0qVdQXjqyr5R+jp1BeOrKvlH6OgqtKlXUF46sq+&#13;&#10;Ufo6dQXjqyr5R+joKrWqWBfXq59Uf6F9C9T9wPIL6fzOfyNvsvtS7d272vbpp4RrVeoLx1ZV8o/R&#13;&#10;1j4fhjhoDpvcbLOT2ndF4pIOuXcf01wppvUH2PwjoGv7lBZaVKuoLx1ZV8o/R06gvHVlXyj9HQVW&#13;&#10;vmLdAwiYyCYiPaIiUKl3UF46sq+Ufo6dQXjqyr5R+joKh0Zt/q6f9AKdGbf6un/QCpf1BeOrKvlH&#13;&#10;6OnUF46sq+Ufo6CodGbf6un/AEAp0Zt/q6f9AKl/UF46sq+Ufo6dQXjqyr5R+joKh0Zt/q6f9AKd&#13;&#10;Gbf6un/QCpf1BeOrKvlH6OnUF46sq+Ufo6CodGbf6un/AEAp0Zt/q6f9AKl/UF46sq+Ufo6dQXjq&#13;&#10;yr5R+joKh0Zt/q6f9AKdGbf6un/QCpf1BeOrKvlH6OnUF46sq+Ufo6CodGbf6un/AEAp0Zt/q6f9&#13;&#10;AKl/UF46sq+Ufo6dQXjqyr5R+joKh0Zt/q6f9AKdGbf6un/QCpf1BeOrKvlH6OnUF46sq+Ufo6Co&#13;&#10;dGbf6un/AEAp0Zt/q6f9AKl/UF46sq+Ufo6dQXjqyr5R+joKh0Zt/q6f9AKdGbf6un/QCpf1BeOr&#13;&#10;KvlH6OnUF46sq+Ufo6CodGbf6un/AEAp0Zt/q6f9AKl/UF46sq+Ufo6dQXjqyr5R+joKkVFEg7iJ&#13;&#10;EKP2wKAV/upV1BeOrKvlH6OnUF46sq+Ufo6Cq0qVdQXjqyr5R+jp1BeOrKvlH6OgqtKlXUF46sq+&#13;&#10;Ufo6dQXjqyr5R+joKrSpV1BeOrKvlH6OnUF46sq+Ufo6Cq0qVdQXjqyr5R+jp1BeOrKvlH6OgYC+&#13;&#10;yP8ACBMfkqqtapjrHUVjWKfRcVKysj3RkFZNy5k1yrLqLqFIU4icpS667AHUQEdREda2uginC5+l&#13;&#10;uTPhQuf8bq11EjcLjJvLTUnb+bcpW+lOyzyacMomWaINiuXKplVRKUWwjpuNoG4xh0AA1HSsctw9&#13;&#10;zSaxyF4lcz6FMIB+jzX7f/ytBfqVz9636b++VzP8fNf+lp636b++VzP8fNf+loOgaVz9636b++Vz&#13;&#10;P8fNf+lp636b++VzP8fNf+loOgaVz9636b++VzP8fNf+lp636b++VzP8fNf+loOgaVz9636b++Vz&#13;&#10;P8fNf+lp636b++VzP8fNf+loOgaVz9636b++VzP8fNf+lp636b++VzP8fNf+loOgaVz9636b++Vz&#13;&#10;P8fNf+lp636b++VzP8fNf+loOgaVz9636b++VzP8fNf+lp636b++VzP8fNf+loOgaVz9636b++Vz&#13;&#10;P8fNf+lp636b++VzP8fNf+loOgaVz9636b++VzP8fNf+lp636b++VzP8fNf+loHD7+nWY/hNlPxV&#13;&#10;nV8bfUyX7wv9lS7F2LozFcZLMGFwzk2tNyqky9ezCySrhVwdJJIwiZJNMBDREo9oCIiJhER1qotv&#13;&#10;qZL94X+yg+tKUoFKUoFKUoFKUoFKUoFKUoFKUoFKUoFKUoFKUoFKUoFKUoFKUoFKUoFKUoFKUoFK&#13;&#10;UoFKUoFKUoFKUoFKUoFKUoFKUoFKUoFKUoFKUoFKUoFKUoFKUoFKUoFKUoFKUoFKUoFKUoFKUoFK&#13;&#10;UoFKUoFKUoFKUoFfMW6BhExkExEe0REoV9KUHy6M2/1dP+gFOjNv9XT/AKAV9aUHy6M2/wBXT/oB&#13;&#10;Tozb/V0/6AV9aUHy6M2/1dP+gFOjNv8AV0/6AV9aUHy6M2/1dP8AoBTozb/V0/6AV9aUHy6M2/1d&#13;&#10;P+gFOjNv9XT/AKAV9aUHy6M2/wBXT/oBTozb/V0/6AV9aUHy6M2/1dP+gFOjNv8AV0/6AV9aUHy6&#13;&#10;M2/1dP8AoBTozb/V0/6AV9aUHy6M2/1dP+gFOjNv9XT/AKAV9aUHy6M2/wBXT/oBX0AAKAFKAAAd&#13;&#10;gAFf2lApSlApSlApSlApSlApSlApSlApSlApSlApSlApSlApSlApSlApSlApSlApSlApSlApSlAp&#13;&#10;SlApSlApSlApSlApSlApSlApSlApSlApSlApSlApSlApSlApSlApSlApSlApSlApSlApSlApSlAp&#13;&#10;SlApSlApSlApSlApSlApSlApSlApSlApSlApSlApSlApSlApSlApSlApSlApSlApSlApSlApSlAp&#13;&#10;SlApSlApSlApSlApSlApSlApSlApSlApSlApSlApSlApSlApSlApSlApSlApSlApSlApSlApSlAp&#13;&#10;SlApSlApSlApSlApSlApSlApSlApSlApSlApSlApSlApSlApSlApSlApSlApSlApSlApSlApSlAp&#13;&#10;SlApSlApSlApSlApSlApSlApSlApSlApSlB//9lQSwMEFAAGAAgAAAAhACYvXInmAAAAEAEAAA8A&#13;&#10;AABkcnMvZG93bnJldi54bWxMj81qwzAQhO+FvoPYQm+N5KQulWM5hPTnFAJNCqU3xdrYJpZkLMV2&#13;&#10;3r7bU3tZWPab2Zl8NdmWDdiHxjsFyUwAQ1d607hKwefh7eEZWIjaGd16hwquGGBV3N7kOjN+dB84&#13;&#10;7GPFyMSFTCuoY+wyzkNZo9Vh5jt0dDv53upIa19x0+uRzG3L50I8casbRx9q3eGmxvK8v1gF76Me&#13;&#10;14vkddieT5vr9yHdfW0TVOr+bnpZ0lgvgUWc4p8CfjtQfigo2NFfnAmsVbBIH4lUMJdpAowAKQQV&#13;&#10;OhIppJTAi5z/L1L8AA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ECLQAUAAYACAAAACEA2vY9+w0BAAAU&#13;&#10;AgAAEwAAAAAAAAAAAAAAAAAAAAAAW0NvbnRlbnRfVHlwZXNdLnhtbFBLAQItABQABgAIAAAAIQA4&#13;&#10;/SH/1gAAAJQBAAALAAAAAAAAAAAAAAAAAD4BAABfcmVscy8ucmVsc1BLAQItABQABgAIAAAAIQAx&#13;&#10;P8XfhgMAACoIAAAOAAAAAAAAAAAAAAAAAD0CAABkcnMvZTJvRG9jLnhtbFBLAQItAAoAAAAAAAAA&#13;&#10;IQDsti8NKFMCAChTAgAUAAAAAAAAAAAAAAAAAO8FAABkcnMvbWVkaWEvaW1hZ2UxLmpwZ1BLAQIt&#13;&#10;ABQABgAIAAAAIQAmL1yJ5gAAABABAAAPAAAAAAAAAAAAAAAAAElZAgBkcnMvZG93bnJldi54bWxQ&#13;&#10;SwECLQAUAAYACAAAACEAN53BGLoAAAAhAQAAGQAAAAAAAAAAAAAAAABcWgIAZHJzL19yZWxzL2Uy&#13;&#10;b0RvYy54bWwucmVsc1BLBQYAAAAABgAGAHwBAABNWwIAAAA=&#13;&#10;">
                <v:shape id="Picture 5" o:spid="_x0000_s1036" type="#_x0000_t75" alt="A diagram of a data stream&#10;&#10;Description automatically generated" style="position:absolute;width:54952;height:50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hvq0AAAAOgAAAAPAAAAZHJzL2Rvd25yZXYueG1sRI9NS8NA&#13;&#10;EIbvgv9hGcGL2F0/GtK022IsQi8VrCLtbchOs9HsbMxu2/jvXUHwMjDz8j7DM1sMrhVH6kPjWcPN&#13;&#10;SIEgrrxpuNbw9vp0nYMIEdlg65k0fFOAxfz8bIaF8Sd+oeMm1iJBOBSowcbYFVKGypLDMPIdccr2&#13;&#10;vncY09rX0vR4SnDXylulMumw4fTBYkePlqrPzcFpWH2Vu3eyy+erbVnej9fq0OAHaX15MSynaTxM&#13;&#10;QUQa4n/jD7EyySG7y9RE5fkYfsXSAeT8BwAA//8DAFBLAQItABQABgAIAAAAIQDb4fbL7gAAAIUB&#13;&#10;AAATAAAAAAAAAAAAAAAAAAAAAABbQ29udGVudF9UeXBlc10ueG1sUEsBAi0AFAAGAAgAAAAhAFr0&#13;&#10;LFu/AAAAFQEAAAsAAAAAAAAAAAAAAAAAHwEAAF9yZWxzLy5yZWxzUEsBAi0AFAAGAAgAAAAhAGq2&#13;&#10;G+rQAAAA6AAAAA8AAAAAAAAAAAAAAAAABwIAAGRycy9kb3ducmV2LnhtbFBLBQYAAAAAAwADALcA&#13;&#10;AAAEAwAAAAA=&#13;&#10;">
                  <v:imagedata r:id="rId17" o:title="A diagram of a data stream&#10;&#10;Description automatically generated"/>
                </v:shape>
                <v:shape id="Text Box 1" o:spid="_x0000_s1037" type="#_x0000_t202" style="position:absolute;top:48236;width:54952;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5+Hu0AAAAOgAAAAPAAAAZHJzL2Rvd25yZXYueG1sRI/BSsNA&#13;&#10;EIbvgu+wjOBF7CZtqSHttpSqoL0UYy/ehuw0G83Oht1NG9/eFQQvAzM//zd8q81oO3EmH1rHCvJJ&#13;&#10;BoK4drrlRsHx/fm+ABEissbOMSn4pgCb9fXVCkvtLvxG5yo2IkE4lKjAxNiXUobakMUwcT1xyk7O&#13;&#10;W4xp9Y3UHi8Jbjs5zbKFtNhy+mCwp52h+qsarILD/ONg7obT0347n/nX47BbfDaVUrc34+Myje0S&#13;&#10;RKQx/jf+EC86ORR5UeSzh2kOv2LpAHL9AwAA//8DAFBLAQItABQABgAIAAAAIQDb4fbL7gAAAIUB&#13;&#10;AAATAAAAAAAAAAAAAAAAAAAAAABbQ29udGVudF9UeXBlc10ueG1sUEsBAi0AFAAGAAgAAAAhAFr0&#13;&#10;LFu/AAAAFQEAAAsAAAAAAAAAAAAAAAAAHwEAAF9yZWxzLy5yZWxzUEsBAi0AFAAGAAgAAAAhAPbn&#13;&#10;4e7QAAAA6AAAAA8AAAAAAAAAAAAAAAAABwIAAGRycy9kb3ducmV2LnhtbFBLBQYAAAAAAwADALcA&#13;&#10;AAAEAwAAAAA=&#13;&#10;" stroked="f">
                  <v:textbox style="mso-fit-shape-to-text:t" inset="0,0,0,0">
                    <w:txbxContent>
                      <w:p w14:paraId="5AC2763D" w14:textId="2E804762" w:rsidR="00885CA0" w:rsidRPr="00DE5641" w:rsidRDefault="00885CA0" w:rsidP="00885CA0">
                        <w:pPr>
                          <w:pStyle w:val="Caption"/>
                          <w:rPr>
                            <w:noProof/>
                          </w:rPr>
                        </w:pPr>
                        <w:bookmarkStart w:id="16" w:name="_Ref161993839"/>
                        <w:r>
                          <w:t xml:space="preserve">Figure </w:t>
                        </w:r>
                        <w:r>
                          <w:fldChar w:fldCharType="begin"/>
                        </w:r>
                        <w:r>
                          <w:instrText xml:space="preserve"> SEQ Figure \* ARABIC </w:instrText>
                        </w:r>
                        <w:r>
                          <w:fldChar w:fldCharType="separate"/>
                        </w:r>
                        <w:r w:rsidR="00215FA2">
                          <w:rPr>
                            <w:noProof/>
                          </w:rPr>
                          <w:t>4</w:t>
                        </w:r>
                        <w:r>
                          <w:fldChar w:fldCharType="end"/>
                        </w:r>
                        <w:bookmarkEnd w:id="16"/>
                        <w:r>
                          <w:t xml:space="preserve">: Query Service communications framework </w:t>
                        </w:r>
                        <w:proofErr w:type="gramStart"/>
                        <w:r>
                          <w:t>messages</w:t>
                        </w:r>
                        <w:proofErr w:type="gramEnd"/>
                      </w:p>
                    </w:txbxContent>
                  </v:textbox>
                </v:shape>
                <w10:wrap type="topAndBottom"/>
              </v:group>
            </w:pict>
          </mc:Fallback>
        </mc:AlternateContent>
      </w:r>
      <w:r w:rsidR="000E48C1">
        <w:t xml:space="preserve">The </w:t>
      </w:r>
      <w:r w:rsidR="00406514">
        <w:t>different</w:t>
      </w:r>
      <w:r w:rsidR="00DA3D39">
        <w:t xml:space="preserve"> forms of the time-series </w:t>
      </w:r>
      <w:r w:rsidR="00400275">
        <w:t xml:space="preserve">data </w:t>
      </w:r>
      <w:r w:rsidR="00DA3D39">
        <w:t xml:space="preserve">queries (i.e., operations prefixed with </w:t>
      </w:r>
      <w:proofErr w:type="spellStart"/>
      <w:r w:rsidR="00DA3D39" w:rsidRPr="006476C2">
        <w:rPr>
          <w:rStyle w:val="Code"/>
        </w:rPr>
        <w:t>queryData</w:t>
      </w:r>
      <w:proofErr w:type="spellEnd"/>
      <w:r w:rsidR="00400275">
        <w:rPr>
          <w:rStyle w:val="Code"/>
        </w:rPr>
        <w:t>…</w:t>
      </w:r>
      <w:r w:rsidR="00DA3D39">
        <w:t xml:space="preserve">) are </w:t>
      </w:r>
      <w:r w:rsidR="00406514">
        <w:t xml:space="preserve">provided </w:t>
      </w:r>
      <w:r w:rsidR="00400275">
        <w:t xml:space="preserve">for either </w:t>
      </w:r>
      <w:r w:rsidR="00DA3D39">
        <w:t xml:space="preserve">convenience </w:t>
      </w:r>
      <w:r w:rsidR="00400275">
        <w:t xml:space="preserve">or </w:t>
      </w:r>
      <w:r w:rsidR="00DA3D39">
        <w:t xml:space="preserve">performance.  Clearly the </w:t>
      </w:r>
      <w:proofErr w:type="spellStart"/>
      <w:proofErr w:type="gramStart"/>
      <w:r w:rsidR="00DA3D39" w:rsidRPr="006476C2">
        <w:rPr>
          <w:rStyle w:val="Code"/>
        </w:rPr>
        <w:t>queryDataTable</w:t>
      </w:r>
      <w:proofErr w:type="spellEnd"/>
      <w:r w:rsidR="006476C2">
        <w:rPr>
          <w:rStyle w:val="Code"/>
        </w:rPr>
        <w:t>(</w:t>
      </w:r>
      <w:proofErr w:type="gramEnd"/>
      <w:r w:rsidR="006476C2">
        <w:rPr>
          <w:rStyle w:val="Code"/>
        </w:rPr>
        <w:t>)</w:t>
      </w:r>
      <w:r w:rsidR="00DA3D39">
        <w:t xml:space="preserve"> operation is the most convenient, returning results in tab</w:t>
      </w:r>
      <w:r w:rsidR="006476C2">
        <w:t>ular form</w:t>
      </w:r>
      <w:r w:rsidR="00DA3D39">
        <w:t xml:space="preserve">.  However, it is not the fastest nor </w:t>
      </w:r>
      <w:r w:rsidR="006476C2">
        <w:t xml:space="preserve">does </w:t>
      </w:r>
      <w:r w:rsidR="00DA3D39">
        <w:t>it support all the features of the Query Service.</w:t>
      </w:r>
      <w:r w:rsidR="0015654C">
        <w:t xml:space="preserve">  Clients </w:t>
      </w:r>
      <w:r w:rsidR="006476C2">
        <w:t xml:space="preserve">desiring maximum </w:t>
      </w:r>
      <w:r w:rsidR="0015654C">
        <w:t xml:space="preserve">performance are provided the option of streaming raw time-series </w:t>
      </w:r>
      <w:r w:rsidR="006476C2">
        <w:t xml:space="preserve">query </w:t>
      </w:r>
      <w:r w:rsidR="0015654C">
        <w:t>results</w:t>
      </w:r>
      <w:r w:rsidR="006476C2">
        <w:t xml:space="preserve"> with operations </w:t>
      </w:r>
      <w:proofErr w:type="spellStart"/>
      <w:proofErr w:type="gramStart"/>
      <w:r w:rsidR="006476C2" w:rsidRPr="006476C2">
        <w:rPr>
          <w:rStyle w:val="Code"/>
        </w:rPr>
        <w:t>queryDataStream</w:t>
      </w:r>
      <w:proofErr w:type="spellEnd"/>
      <w:r w:rsidR="006476C2">
        <w:rPr>
          <w:rStyle w:val="Code"/>
        </w:rPr>
        <w:t>(</w:t>
      </w:r>
      <w:proofErr w:type="gramEnd"/>
      <w:r w:rsidR="006476C2">
        <w:rPr>
          <w:rStyle w:val="Code"/>
        </w:rPr>
        <w:t>)</w:t>
      </w:r>
      <w:r w:rsidR="006476C2">
        <w:t xml:space="preserve"> and </w:t>
      </w:r>
      <w:proofErr w:type="spellStart"/>
      <w:r w:rsidR="006476C2" w:rsidRPr="006476C2">
        <w:rPr>
          <w:rStyle w:val="Code"/>
        </w:rPr>
        <w:t>queryDataBidiStream</w:t>
      </w:r>
      <w:proofErr w:type="spellEnd"/>
      <w:r w:rsidR="006476C2" w:rsidRPr="006476C2">
        <w:rPr>
          <w:rStyle w:val="Code"/>
        </w:rPr>
        <w:t>()</w:t>
      </w:r>
      <w:r w:rsidR="006476C2">
        <w:t>;</w:t>
      </w:r>
      <w:r w:rsidR="0015654C">
        <w:t xml:space="preserve"> th</w:t>
      </w:r>
      <w:r w:rsidR="006476C2">
        <w:t>ese</w:t>
      </w:r>
      <w:r w:rsidR="0015654C">
        <w:t xml:space="preserve"> </w:t>
      </w:r>
      <w:r w:rsidR="006476C2">
        <w:t xml:space="preserve">are </w:t>
      </w:r>
      <w:r w:rsidR="0015654C">
        <w:t xml:space="preserve">the fastest possible data </w:t>
      </w:r>
      <w:r w:rsidR="00916F0C">
        <w:t xml:space="preserve">transfer </w:t>
      </w:r>
      <w:r w:rsidR="0015654C">
        <w:t>option</w:t>
      </w:r>
      <w:r w:rsidR="00480A43">
        <w:t>s</w:t>
      </w:r>
      <w:r w:rsidR="0015654C">
        <w:t xml:space="preserve">.  </w:t>
      </w:r>
      <w:r w:rsidR="006476C2">
        <w:t xml:space="preserve">However, the burden of </w:t>
      </w:r>
      <w:r w:rsidR="0015654C">
        <w:t>data reconstruction</w:t>
      </w:r>
      <w:r w:rsidR="006476C2">
        <w:t xml:space="preserve"> is then left to the client, a design decision</w:t>
      </w:r>
      <w:r w:rsidR="00916F0C">
        <w:t xml:space="preserve"> enabling distributed data processing</w:t>
      </w:r>
      <w:r w:rsidR="006476C2">
        <w:t xml:space="preserve">.  </w:t>
      </w:r>
      <w:r w:rsidR="009E30D6">
        <w:t xml:space="preserve">Because </w:t>
      </w:r>
      <w:r w:rsidR="006476C2">
        <w:t xml:space="preserve">the Query Service can concurrently service multiple clients, best performance </w:t>
      </w:r>
      <w:r w:rsidR="008E72E8">
        <w:t>d</w:t>
      </w:r>
      <w:r w:rsidR="009E30D6">
        <w:t xml:space="preserve">elegates that </w:t>
      </w:r>
      <w:r w:rsidR="006476C2">
        <w:t xml:space="preserve">some data processing </w:t>
      </w:r>
      <w:r w:rsidR="009E30D6">
        <w:t xml:space="preserve">be </w:t>
      </w:r>
      <w:r w:rsidR="006476C2">
        <w:t xml:space="preserve">offloaded to the clients.  Otherwise, data processing wait times for a single client </w:t>
      </w:r>
      <w:r w:rsidR="007A4378">
        <w:t xml:space="preserve">are </w:t>
      </w:r>
      <w:r w:rsidR="006476C2">
        <w:t>shared among all clients.  The Java language API library rebuild initiated this quarter performs the time-series data reconstruction on the client side, thus, unburdening the Query Service of these processing requirements.</w:t>
      </w:r>
    </w:p>
    <w:p w14:paraId="616A55BF" w14:textId="7485302E" w:rsidR="00554067" w:rsidRDefault="000E48C1" w:rsidP="00D15603">
      <w:pPr>
        <w:pStyle w:val="BodyText"/>
      </w:pPr>
      <w:r>
        <w:t xml:space="preserve">The ability to support the broad search and query requirements of the Query Service completely within the narrow interface of </w:t>
      </w:r>
      <w:r>
        <w:fldChar w:fldCharType="begin"/>
      </w:r>
      <w:r>
        <w:instrText xml:space="preserve"> REF _Ref161926539 \h </w:instrText>
      </w:r>
      <w:r>
        <w:fldChar w:fldCharType="separate"/>
      </w:r>
      <w:r w:rsidR="00532C45">
        <w:t xml:space="preserve">Figure </w:t>
      </w:r>
      <w:r w:rsidR="00532C45">
        <w:rPr>
          <w:noProof/>
        </w:rPr>
        <w:t>3</w:t>
      </w:r>
      <w:r>
        <w:fldChar w:fldCharType="end"/>
      </w:r>
      <w:r>
        <w:t xml:space="preserve"> is </w:t>
      </w:r>
      <w:r w:rsidR="005178FD">
        <w:t>facilitated</w:t>
      </w:r>
      <w:r>
        <w:t xml:space="preserve"> by the design of the </w:t>
      </w:r>
      <w:proofErr w:type="spellStart"/>
      <w:r w:rsidRPr="000E48C1">
        <w:rPr>
          <w:rStyle w:val="Code"/>
        </w:rPr>
        <w:t>QueryDataRequest</w:t>
      </w:r>
      <w:proofErr w:type="spellEnd"/>
      <w:r>
        <w:t xml:space="preserve"> and </w:t>
      </w:r>
      <w:proofErr w:type="spellStart"/>
      <w:r w:rsidRPr="000E48C1">
        <w:rPr>
          <w:rStyle w:val="Code"/>
        </w:rPr>
        <w:t>QueryMetadataRequest</w:t>
      </w:r>
      <w:proofErr w:type="spellEnd"/>
      <w:r>
        <w:t xml:space="preserve"> </w:t>
      </w:r>
      <w:r w:rsidR="00B84101">
        <w:t xml:space="preserve">request </w:t>
      </w:r>
      <w:r>
        <w:t>messages</w:t>
      </w:r>
      <w:r w:rsidR="00B8019C">
        <w:t xml:space="preserve"> and their </w:t>
      </w:r>
      <w:r w:rsidR="00B84101">
        <w:t xml:space="preserve">respective </w:t>
      </w:r>
      <w:r w:rsidR="00B8019C">
        <w:t>response</w:t>
      </w:r>
      <w:r w:rsidR="00B84101">
        <w:t xml:space="preserve"> messages </w:t>
      </w:r>
      <w:proofErr w:type="spellStart"/>
      <w:r w:rsidR="00B84101" w:rsidRPr="00B84101">
        <w:rPr>
          <w:rStyle w:val="Code"/>
        </w:rPr>
        <w:t>QueryDataResponse</w:t>
      </w:r>
      <w:proofErr w:type="spellEnd"/>
      <w:r w:rsidR="00B84101">
        <w:t xml:space="preserve"> and </w:t>
      </w:r>
      <w:proofErr w:type="spellStart"/>
      <w:r w:rsidR="00B84101" w:rsidRPr="00B84101">
        <w:rPr>
          <w:rStyle w:val="Code"/>
        </w:rPr>
        <w:t>QueryMetadataResponse</w:t>
      </w:r>
      <w:proofErr w:type="spellEnd"/>
      <w:r w:rsidR="00B8019C">
        <w:t>.</w:t>
      </w:r>
      <w:r w:rsidR="006019ED">
        <w:t xml:space="preserve">  </w:t>
      </w:r>
      <w:r w:rsidR="00870387">
        <w:t xml:space="preserve">An </w:t>
      </w:r>
      <w:r w:rsidR="006019ED">
        <w:t xml:space="preserve">abbreviated description of this design is shown in </w:t>
      </w:r>
      <w:r w:rsidR="00CD1F98">
        <w:fldChar w:fldCharType="begin"/>
      </w:r>
      <w:r w:rsidR="00CD1F98">
        <w:instrText xml:space="preserve"> REF _Ref161993839 \h </w:instrText>
      </w:r>
      <w:r w:rsidR="00CD1F98">
        <w:fldChar w:fldCharType="separate"/>
      </w:r>
      <w:r w:rsidR="0079172D">
        <w:t xml:space="preserve">Figure </w:t>
      </w:r>
      <w:r w:rsidR="0079172D">
        <w:rPr>
          <w:noProof/>
        </w:rPr>
        <w:t>4</w:t>
      </w:r>
      <w:r w:rsidR="00CD1F98">
        <w:fldChar w:fldCharType="end"/>
      </w:r>
      <w:r w:rsidR="006019ED">
        <w:t>.</w:t>
      </w:r>
      <w:r w:rsidR="000F1159">
        <w:t xml:space="preserve">  The basic structure is presented to demonstrate </w:t>
      </w:r>
      <w:r w:rsidR="00870387">
        <w:t xml:space="preserve">how </w:t>
      </w:r>
      <w:r w:rsidR="000F1159">
        <w:t xml:space="preserve">the communications framework </w:t>
      </w:r>
      <w:r w:rsidR="00870387">
        <w:t xml:space="preserve">supports the Query Service </w:t>
      </w:r>
      <w:r w:rsidR="000F1159">
        <w:t xml:space="preserve">functionality.  </w:t>
      </w:r>
    </w:p>
    <w:p w14:paraId="36AA1109" w14:textId="3326E39D" w:rsidR="000E48C1" w:rsidRDefault="000F1159" w:rsidP="00D15603">
      <w:pPr>
        <w:pStyle w:val="BodyText"/>
      </w:pPr>
      <w:r>
        <w:t xml:space="preserve">All time-series data requests are initiated with a </w:t>
      </w:r>
      <w:proofErr w:type="spellStart"/>
      <w:r w:rsidRPr="00554067">
        <w:rPr>
          <w:rStyle w:val="Code"/>
        </w:rPr>
        <w:t>QuerySpec</w:t>
      </w:r>
      <w:proofErr w:type="spellEnd"/>
      <w:r>
        <w:t xml:space="preserve"> message </w:t>
      </w:r>
      <w:r w:rsidR="00C82F38">
        <w:t xml:space="preserve">within </w:t>
      </w:r>
      <w:r w:rsidR="00532C45">
        <w:t xml:space="preserve">a </w:t>
      </w:r>
      <w:proofErr w:type="spellStart"/>
      <w:r w:rsidR="00C82F38" w:rsidRPr="00C82F38">
        <w:rPr>
          <w:rStyle w:val="Code"/>
        </w:rPr>
        <w:t>QueryDataRequest</w:t>
      </w:r>
      <w:proofErr w:type="spellEnd"/>
      <w:r w:rsidR="00532C45">
        <w:t xml:space="preserve">, </w:t>
      </w:r>
      <w:r w:rsidR="00C82F38">
        <w:t xml:space="preserve">which </w:t>
      </w:r>
      <w:r w:rsidR="00EB3A53">
        <w:t>identifies</w:t>
      </w:r>
      <w:r w:rsidR="00C82F38">
        <w:t xml:space="preserve"> </w:t>
      </w:r>
      <w:r>
        <w:t xml:space="preserve">the request.  If a table request </w:t>
      </w:r>
      <w:r w:rsidR="00EC0069">
        <w:t xml:space="preserve">operation </w:t>
      </w:r>
      <w:r>
        <w:t xml:space="preserve">is </w:t>
      </w:r>
      <w:r w:rsidR="00EC0069">
        <w:t>initiated</w:t>
      </w:r>
      <w:r>
        <w:t xml:space="preserve">, then the response </w:t>
      </w:r>
      <w:r w:rsidR="00906AFD">
        <w:t xml:space="preserve">is a </w:t>
      </w:r>
      <w:proofErr w:type="spellStart"/>
      <w:r w:rsidR="00906AFD" w:rsidRPr="00906AFD">
        <w:rPr>
          <w:rStyle w:val="Code"/>
        </w:rPr>
        <w:t>QueryTable</w:t>
      </w:r>
      <w:r w:rsidR="00906AFD">
        <w:rPr>
          <w:rStyle w:val="Code"/>
        </w:rPr>
        <w:t>Response</w:t>
      </w:r>
      <w:proofErr w:type="spellEnd"/>
      <w:r w:rsidR="00906AFD">
        <w:t xml:space="preserve"> </w:t>
      </w:r>
      <w:r w:rsidR="00906AFD">
        <w:lastRenderedPageBreak/>
        <w:t xml:space="preserve">message </w:t>
      </w:r>
      <w:r w:rsidR="00EC0069">
        <w:t xml:space="preserve">containing </w:t>
      </w:r>
      <w:r>
        <w:t>an ordered list of timestamps and all data columns matching the request (</w:t>
      </w:r>
      <w:r w:rsidR="008C66F5">
        <w:t xml:space="preserve">note </w:t>
      </w:r>
      <w:r>
        <w:t>data columns may be of different data types).  If a raw data request is performed, the response is a stream of</w:t>
      </w:r>
      <w:r w:rsidR="00906AFD">
        <w:t xml:space="preserve"> </w:t>
      </w:r>
      <w:proofErr w:type="spellStart"/>
      <w:r w:rsidR="00906AFD" w:rsidRPr="00906AFD">
        <w:rPr>
          <w:rStyle w:val="Code"/>
        </w:rPr>
        <w:t>QueryDataResponse</w:t>
      </w:r>
      <w:proofErr w:type="spellEnd"/>
      <w:r w:rsidR="00906AFD">
        <w:t xml:space="preserve"> messages all with </w:t>
      </w:r>
      <w:proofErr w:type="spellStart"/>
      <w:r w:rsidRPr="00554067">
        <w:rPr>
          <w:rStyle w:val="Code"/>
        </w:rPr>
        <w:t>QueryData</w:t>
      </w:r>
      <w:proofErr w:type="spellEnd"/>
      <w:r>
        <w:t xml:space="preserve"> message</w:t>
      </w:r>
      <w:r w:rsidR="00DD2C3D">
        <w:t>s</w:t>
      </w:r>
      <w:r>
        <w:t xml:space="preserve"> containing all request</w:t>
      </w:r>
      <w:r w:rsidR="00906AFD">
        <w:t>ed</w:t>
      </w:r>
      <w:r>
        <w:t xml:space="preserve"> data</w:t>
      </w:r>
      <w:r w:rsidR="00554067">
        <w:t xml:space="preserve"> in the form of </w:t>
      </w:r>
      <w:r w:rsidR="00906AFD">
        <w:t xml:space="preserve">unformatted </w:t>
      </w:r>
      <w:r w:rsidR="00554067">
        <w:t>“data buckets”</w:t>
      </w:r>
      <w:r>
        <w:t>.</w:t>
      </w:r>
      <w:r w:rsidR="00554067">
        <w:t xml:space="preserve">  It is important to note that since a gRPC data stream is used to transport the raw time-series data requests, the responses are essentially unlimited in size</w:t>
      </w:r>
      <w:r w:rsidR="002B3DAE">
        <w:t xml:space="preserve">. </w:t>
      </w:r>
      <w:r w:rsidR="00554067">
        <w:t xml:space="preserve"> </w:t>
      </w:r>
      <w:r w:rsidR="002B3DAE">
        <w:t>S</w:t>
      </w:r>
      <w:r w:rsidR="00554067">
        <w:t xml:space="preserve">pecifically, </w:t>
      </w:r>
      <w:r w:rsidR="00282467">
        <w:t xml:space="preserve">result sets </w:t>
      </w:r>
      <w:r w:rsidR="00554067">
        <w:t>are not subject to gRPC message size limitations (typically 4-16 Mbytes).  In principle, a single</w:t>
      </w:r>
      <w:r w:rsidR="00282467">
        <w:t>,</w:t>
      </w:r>
      <w:r w:rsidR="00554067">
        <w:t xml:space="preserve"> raw time-series data request could stream the entire MLDP data archive back to the client.</w:t>
      </w:r>
      <w:r w:rsidR="00776999">
        <w:t xml:space="preserve">  </w:t>
      </w:r>
      <w:r w:rsidR="00282467">
        <w:t>F</w:t>
      </w:r>
      <w:r w:rsidR="00776999">
        <w:t xml:space="preserve">or additional performance </w:t>
      </w:r>
      <w:r w:rsidR="00956835">
        <w:t xml:space="preserve">the client can </w:t>
      </w:r>
      <w:r w:rsidR="00776999">
        <w:t>established multiple concurrent data streams to recover a time-series data request</w:t>
      </w:r>
      <w:r w:rsidR="00956835">
        <w:t>;</w:t>
      </w:r>
      <w:r w:rsidR="00776999">
        <w:t xml:space="preserve"> thus, data transport performance is essentially determined by the </w:t>
      </w:r>
      <w:r w:rsidR="0044572A">
        <w:t xml:space="preserve">host </w:t>
      </w:r>
      <w:r w:rsidR="00776999">
        <w:t>network capability.</w:t>
      </w:r>
    </w:p>
    <w:p w14:paraId="1D4DA54E" w14:textId="624453B0" w:rsidR="00463B17" w:rsidRDefault="00641E25" w:rsidP="00D15603">
      <w:pPr>
        <w:pStyle w:val="BodyText"/>
      </w:pPr>
      <w:r>
        <w:t xml:space="preserve">Metadata requests are all supported by the </w:t>
      </w:r>
      <w:proofErr w:type="spellStart"/>
      <w:r w:rsidRPr="00641E25">
        <w:rPr>
          <w:rStyle w:val="Code"/>
        </w:rPr>
        <w:t>QueryMetadataRequest</w:t>
      </w:r>
      <w:proofErr w:type="spellEnd"/>
      <w:r>
        <w:t xml:space="preserve"> message.  It contains a union of possible metadata request types, the response depending upon the specific request invoked.  </w:t>
      </w:r>
      <w:r w:rsidR="00BD35C2">
        <w:t>A</w:t>
      </w:r>
      <w:r>
        <w:t xml:space="preserve">s </w:t>
      </w:r>
      <w:r w:rsidR="00226372">
        <w:t xml:space="preserve">indicated </w:t>
      </w:r>
      <w:r>
        <w:t xml:space="preserve">in </w:t>
      </w:r>
      <w:r>
        <w:fldChar w:fldCharType="begin"/>
      </w:r>
      <w:r>
        <w:instrText xml:space="preserve"> REF _Ref161993839 \h </w:instrText>
      </w:r>
      <w:r>
        <w:fldChar w:fldCharType="separate"/>
      </w:r>
      <w:r w:rsidR="00EC7E24">
        <w:t xml:space="preserve">Figure </w:t>
      </w:r>
      <w:r w:rsidR="00EC7E24">
        <w:rPr>
          <w:noProof/>
        </w:rPr>
        <w:t>4</w:t>
      </w:r>
      <w:r>
        <w:fldChar w:fldCharType="end"/>
      </w:r>
      <w:r>
        <w:t>, currently only data source metadata queries are available</w:t>
      </w:r>
      <w:r w:rsidR="00EC7E24">
        <w:t xml:space="preserve"> (i.e., “PV requests”)</w:t>
      </w:r>
      <w:r>
        <w:t>.  Other types of metadata requests are added to the Query Service in the same fashio</w:t>
      </w:r>
      <w:r w:rsidR="00463B17">
        <w:t>n, by added metadata request types to the union</w:t>
      </w:r>
      <w:r>
        <w:t xml:space="preserve">.  </w:t>
      </w:r>
    </w:p>
    <w:p w14:paraId="787D979E" w14:textId="3215B1E9" w:rsidR="00641E25" w:rsidRDefault="00641E25" w:rsidP="00D15603">
      <w:pPr>
        <w:pStyle w:val="BodyText"/>
      </w:pPr>
      <w:r>
        <w:t xml:space="preserve">Finally, note that all Query Service response messages contain </w:t>
      </w:r>
      <w:r w:rsidR="009F376C" w:rsidRPr="00AC7A0C">
        <w:rPr>
          <w:i/>
          <w:iCs/>
        </w:rPr>
        <w:t>either</w:t>
      </w:r>
      <w:r w:rsidR="009F376C">
        <w:t xml:space="preserve"> </w:t>
      </w:r>
      <w:r>
        <w:t>the requested data or metadata</w:t>
      </w:r>
      <w:r w:rsidR="009F376C">
        <w:t xml:space="preserve">, </w:t>
      </w:r>
      <w:r w:rsidR="009F376C" w:rsidRPr="00AC7A0C">
        <w:rPr>
          <w:i/>
          <w:iCs/>
        </w:rPr>
        <w:t>or</w:t>
      </w:r>
      <w:r w:rsidR="009F376C">
        <w:t xml:space="preserve"> an </w:t>
      </w:r>
      <w:r w:rsidR="009F376C" w:rsidRPr="00641E25">
        <w:rPr>
          <w:rStyle w:val="Code"/>
        </w:rPr>
        <w:t>Exception</w:t>
      </w:r>
      <w:r w:rsidR="009F376C">
        <w:t xml:space="preserve"> message</w:t>
      </w:r>
      <w:r>
        <w:t xml:space="preserve">.  This is the general mechanism for exception handling within the </w:t>
      </w:r>
      <w:r w:rsidR="00C0418E">
        <w:t xml:space="preserve">MLDP core </w:t>
      </w:r>
      <w:r>
        <w:t>service</w:t>
      </w:r>
      <w:r w:rsidR="00C0418E">
        <w:t>s</w:t>
      </w:r>
      <w:r>
        <w:t xml:space="preserve">.  Clients must always check for exceptions </w:t>
      </w:r>
      <w:r w:rsidR="00AC7A0C">
        <w:t xml:space="preserve">in </w:t>
      </w:r>
      <w:r>
        <w:t>their request</w:t>
      </w:r>
      <w:r w:rsidR="00AC7A0C">
        <w:t xml:space="preserve"> responses</w:t>
      </w:r>
      <w:r>
        <w:t xml:space="preserve">; </w:t>
      </w:r>
      <w:r w:rsidR="00070252">
        <w:t xml:space="preserve">the </w:t>
      </w:r>
      <w:r>
        <w:t xml:space="preserve">details of any request errors are contained in the </w:t>
      </w:r>
      <w:r w:rsidRPr="00641E25">
        <w:rPr>
          <w:rStyle w:val="Code"/>
        </w:rPr>
        <w:t>Exception</w:t>
      </w:r>
      <w:r>
        <w:t xml:space="preserve"> message.</w:t>
      </w:r>
    </w:p>
    <w:p w14:paraId="6DA0DE6F" w14:textId="0FACC720" w:rsidR="00C82760" w:rsidRDefault="00C82760" w:rsidP="00D15603">
      <w:pPr>
        <w:pStyle w:val="BodyText"/>
      </w:pPr>
      <w:r>
        <w:t xml:space="preserve">In summary, the Query Service is now operational and </w:t>
      </w:r>
      <w:r w:rsidR="00820A14">
        <w:t xml:space="preserve">is included </w:t>
      </w:r>
      <w:r>
        <w:t>with</w:t>
      </w:r>
      <w:r w:rsidR="00820A14">
        <w:t>in</w:t>
      </w:r>
      <w:r>
        <w:t xml:space="preserve"> the MLDP </w:t>
      </w:r>
      <w:r w:rsidR="00820A14">
        <w:t xml:space="preserve">development </w:t>
      </w:r>
      <w:r>
        <w:t xml:space="preserve">installation.  It has demonstrated basic functionality but </w:t>
      </w:r>
      <w:r w:rsidR="002E5B2B">
        <w:t xml:space="preserve">is </w:t>
      </w:r>
      <w:r>
        <w:t xml:space="preserve">not fully featured yet.  The metadata request has basic design and functionality </w:t>
      </w:r>
      <w:r w:rsidR="00FA2514">
        <w:t xml:space="preserve">is not </w:t>
      </w:r>
      <w:r>
        <w:t xml:space="preserve">built out.  Additionally, only scalar data types are </w:t>
      </w:r>
      <w:r w:rsidR="00607BF2">
        <w:t xml:space="preserve">available </w:t>
      </w:r>
      <w:r>
        <w:t xml:space="preserve">in the time-series data archive, structured data has not yet been </w:t>
      </w:r>
      <w:r w:rsidR="00607BF2">
        <w:t>included</w:t>
      </w:r>
      <w:r>
        <w:t>.</w:t>
      </w:r>
    </w:p>
    <w:p w14:paraId="02320D0E" w14:textId="66EB02DD" w:rsidR="00641E25" w:rsidRDefault="00641E25" w:rsidP="00641E25">
      <w:pPr>
        <w:pStyle w:val="Heading3"/>
      </w:pPr>
      <w:bookmarkStart w:id="16" w:name="_Ref162089342"/>
      <w:bookmarkStart w:id="17" w:name="_Toc162361923"/>
      <w:r>
        <w:t>Annotations Service</w:t>
      </w:r>
      <w:bookmarkEnd w:id="16"/>
      <w:bookmarkEnd w:id="17"/>
    </w:p>
    <w:p w14:paraId="20530516" w14:textId="56FBA843" w:rsidR="00641E25" w:rsidRDefault="003C49D4" w:rsidP="00D15603">
      <w:pPr>
        <w:pStyle w:val="BodyText"/>
      </w:pPr>
      <w:r>
        <w:rPr>
          <w:noProof/>
        </w:rPr>
        <mc:AlternateContent>
          <mc:Choice Requires="wpg">
            <w:drawing>
              <wp:anchor distT="0" distB="0" distL="114300" distR="114300" simplePos="0" relativeHeight="251688960" behindDoc="0" locked="0" layoutInCell="1" allowOverlap="1" wp14:anchorId="2F62002F" wp14:editId="2B0D65A7">
                <wp:simplePos x="0" y="0"/>
                <wp:positionH relativeFrom="column">
                  <wp:posOffset>231775</wp:posOffset>
                </wp:positionH>
                <wp:positionV relativeFrom="paragraph">
                  <wp:posOffset>880110</wp:posOffset>
                </wp:positionV>
                <wp:extent cx="5486400" cy="3262630"/>
                <wp:effectExtent l="0" t="0" r="0" b="1270"/>
                <wp:wrapTopAndBottom/>
                <wp:docPr id="1055262181" name="Group 8"/>
                <wp:cNvGraphicFramePr/>
                <a:graphic xmlns:a="http://schemas.openxmlformats.org/drawingml/2006/main">
                  <a:graphicData uri="http://schemas.microsoft.com/office/word/2010/wordprocessingGroup">
                    <wpg:wgp>
                      <wpg:cNvGrpSpPr/>
                      <wpg:grpSpPr>
                        <a:xfrm>
                          <a:off x="0" y="0"/>
                          <a:ext cx="5486400" cy="3262630"/>
                          <a:chOff x="0" y="0"/>
                          <a:chExt cx="5486400" cy="3262848"/>
                        </a:xfrm>
                      </wpg:grpSpPr>
                      <pic:pic xmlns:pic="http://schemas.openxmlformats.org/drawingml/2006/picture">
                        <pic:nvPicPr>
                          <pic:cNvPr id="1598757067" name="Picture 7" descr="A diagram of a diagram of a domain&#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3090545"/>
                          </a:xfrm>
                          <a:prstGeom prst="rect">
                            <a:avLst/>
                          </a:prstGeom>
                        </pic:spPr>
                      </pic:pic>
                      <wps:wsp>
                        <wps:cNvPr id="2089811145" name="Text Box 1"/>
                        <wps:cNvSpPr txBox="1"/>
                        <wps:spPr>
                          <a:xfrm>
                            <a:off x="0" y="2975193"/>
                            <a:ext cx="5486400" cy="287655"/>
                          </a:xfrm>
                          <a:prstGeom prst="rect">
                            <a:avLst/>
                          </a:prstGeom>
                          <a:solidFill>
                            <a:prstClr val="white"/>
                          </a:solidFill>
                          <a:ln>
                            <a:noFill/>
                          </a:ln>
                        </wps:spPr>
                        <wps:txbx>
                          <w:txbxContent>
                            <w:p w14:paraId="51505DBC" w14:textId="45A9600E" w:rsidR="003C49D4" w:rsidRPr="00CB55EB" w:rsidRDefault="003C49D4" w:rsidP="003C49D4">
                              <w:pPr>
                                <w:pStyle w:val="Caption"/>
                                <w:rPr>
                                  <w:noProof/>
                                </w:rPr>
                              </w:pPr>
                              <w:bookmarkStart w:id="18" w:name="_Ref162003631"/>
                              <w:r>
                                <w:t xml:space="preserve">Figure </w:t>
                              </w:r>
                              <w:r>
                                <w:fldChar w:fldCharType="begin"/>
                              </w:r>
                              <w:r>
                                <w:instrText xml:space="preserve"> SEQ Figure \* ARABIC </w:instrText>
                              </w:r>
                              <w:r>
                                <w:fldChar w:fldCharType="separate"/>
                              </w:r>
                              <w:r w:rsidR="00215FA2">
                                <w:rPr>
                                  <w:noProof/>
                                </w:rPr>
                                <w:t>5</w:t>
                              </w:r>
                              <w:r>
                                <w:fldChar w:fldCharType="end"/>
                              </w:r>
                              <w:bookmarkEnd w:id="18"/>
                              <w:r>
                                <w:t xml:space="preserve">: the </w:t>
                              </w:r>
                              <w:r w:rsidR="0079172D">
                                <w:t xml:space="preserve">MLDP </w:t>
                              </w:r>
                              <w:r>
                                <w:t xml:space="preserve">data archive query </w:t>
                              </w:r>
                              <w:proofErr w:type="gramStart"/>
                              <w:r>
                                <w:t>domain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F62002F" id="Group 8" o:spid="_x0000_s1038" style="position:absolute;left:0;text-align:left;margin-left:18.25pt;margin-top:69.3pt;width:6in;height:256.9pt;z-index:251688960;mso-height-relative:margin" coordsize="54864,3262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9OUnvkAMAAEkIAAAOAAAAZHJzL2Uyb0RvYy54bWykVttu4zYQfS/Q&#13;&#10;fyBUoG8b2Y6vapyFmzTBAsGusUmxzzRFWcSKl5K0Je/X95CS4jrO9pI+RJnh9cyZM0NfvW9kRfbc&#13;&#10;OqHVMhleDBLCFdO5UNtl8vvT3bt5QpynKqeVVnyZHLhL3l//+MNVbTI+0qWucm4JDlEuq80yKb03&#13;&#10;WZo6VnJJ3YU2XGGy0FZSD9du09zSGqfLKh0NBtO01jY3VjPuHEZv28nkOp5fFJz5T0XhuCfVMgE2&#13;&#10;H782fjfhm15f0WxrqSkF62DQN6CQVChc+nzULfWU7Kw4O0oKZrXThb9gWqa6KATjMQZEMxy8iObe&#13;&#10;6p2JsWyzemueaQK1L3h687Hs4/7emkeztmCiNltwEb0QS1NYGf4DJWkiZYdnynjjCcPgZDyfjgdg&#13;&#10;lmHucjQdTS87UlkJ5s/2sfK37+2cj+chHWl/cXoCxwiW4a/jANYZB/+sFezyO8uT7hD5r86Q1H7d&#13;&#10;mXdIl6FebEQl/CFKD4kJoNR+Ldjatg7oXFsicpTCZDGfTWaD6SwhikpIH8vC7QQDOXcMIlyRXFCI&#13;&#10;TxJdEPrC0UFTP//UrH6Jn9uwRRiPOiN05zHrBaNVdSBbrrilnuekFr4kkudiJwnTqhA5apEHUgPQ&#13;&#10;gK1FSgOTD5p9dUTpm5KqLV85g1oB7JiC0+VpcE/C3FTC3ImqCuoIdkcoQnqhy1dy0mr+VrOd5Mq3&#13;&#10;RWx5hXC0cqUwLiE243LDQaL9kEdANHPecs/KcGGBiz8DbKuV54mI8ggsYHaQ9duEPFgMJuPJiRxB&#13;&#10;mnX+nmtJggFwwAAN0IzuH1yHpl8CGR8BRBNuKDB0OdfTBe+MsP9UyI8lNRwQwrFH5Y0G88V8OBwC&#13;&#10;f6e8p1Ctv+qGRDK71aHmiW8w3GU9jP8tY6PFbDJcXAZWaPZqAxjNZ9PJ/6INmdaVyHtxBT5vKkv2&#13;&#10;FP27LoWPakaLOFlVqYBI6bCrVUUYQf/oAwqWbzZNrMxxCCCMbHR+AAdWI5noYM6wO4H7Hqjza2rx&#13;&#10;DGAQT5v/hE9R6XqZ6M5KSKntt9fGw3okFbMJqfGsLBP3x46GnlN9UEh3eIN6w/bGpjfUTt5oRDqM&#13;&#10;aKKJDdZXvVlYLb/gxVuFWzBFFcNdy8T35o2Hhwm8mIyvVtFuW9eDejRoeMMo2cDrU/OFWtOJ2SOf&#13;&#10;H3UvqDNNt2sDy86s0H3uRBT8kcWObog7WvG9gnXyIP7Vj6uOvwCu/wQAAP//AwBQSwMECgAAAAAA&#13;&#10;AAAhAPEXzjzHXwAAx18AABQAAABkcnMvbWVkaWEvaW1hZ2UxLmpwZ//Y/+AAEEpGSUYAAQEAADYA&#13;&#10;NgAA/+EAjEV4aWYAAE1NACoAAAAIAAUBEgADAAAAAQABAAABGgAFAAAAAQAAAEoBGwAFAAAAAQAA&#13;&#10;AFIBKAADAAAAAQACAACHaQAEAAAAAQAAAFoAAAAAAAAANgAAAAEAAAA2AAAAAQADoAEAAwAAAAEA&#13;&#10;AQAAoAIABAAAAAEAAALQoAMABAAAAAEAAAGVAAAAAP/tADhQaG90b3Nob3AgMy4wADhCSU0EBAAA&#13;&#10;AAAAADhCSU0EJQAAAAAAENQdjNmPALIE6YAJmOz4Qn7/wAARCAGVAtA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sAQwACAgICAgIDAgIDBQMDAwUGBQUFBQYIBgYG&#13;&#10;BgYICggICAgICAoKCgoKCgoKDAwMDAwMDg4ODg4PDw8PDw8PDw8P/9sAQwECAgIEBAQHBAQHEAsJ&#13;&#10;CxAQEBAQEBAQEBAQEBAQEBAQEBAQEBAQEBAQEBAQEBAQEBAQEBAQEBAQEBAQEBAQEBAQ/90ABAAt&#13;&#10;/9oADAMBAAIRAxEAPwD9/KKKKACiiigAooooAKKKKACiiigAooooAKKKKACiiigAooooAKKKKACi&#13;&#10;iigAooooAKKKKACiiigAooooAKKKKACiiigAooooAKKKKACiiigAooooAKKKKACiiigAooooAKKK&#13;&#10;KACiiigAooooAKKKKACiiigAooooAKKKKACiiigAooooAKKKKACiiigAooooAKKKKACiiigAoooo&#13;&#10;AKKKKACiiigAooooAKKKKACiiigAooooA//Q/fyiiigAooooAKKKKACiiigAooooAK+Y/wBrb476&#13;&#10;p+z98JT4m8L6WuteKte1C00HQbORgsUuq6iWWDzSSvyLtZyAQW27crncPpyviD9vb4deNvGXwn8O&#13;&#10;+Mvhzpba54h+F3ifSvGFvp8bES3iaWXMsMQw25yjlguCW24UFiFIB5R418Dft8/CPwBffGWP422n&#13;&#10;jjWPD1s+p6l4Xn0CytdNureAebPbW9zFtnQpGH2PgNIQM7Sa+qfhv+1D8MviPB8Nre0nmstZ+KGi&#13;&#10;ya3pti8byFYbdFa5SSZAYw0TNtOSNxBxXyZ8S/8Ago38BvGvwq1Xwr8ILm/8TfErxVZT6XpnhiPT&#13;&#10;rtL9NQuozFsnDxCJBAWLSHeQQrbSeteOzaBp37E/jD9k/WvjBc/2Z4d8NeGtd0PVtRijlure01W9&#13;&#10;iS42OYkdiskrukZC87ScBQTQB+p2mfGn4b6r4p8e+D4dWWDUPhmlpLr5uEeCCzjvbc3cTmaQLGy+&#13;&#10;SpZirELj5sV5J8O/22P2dfij4y03wN4U8QXP9oa6sjaTJe6be2NrqYiGX+xz3MMccpXB4BycHaDX&#13;&#10;5z2s+pftLH9uy4+EVnfvP4psPCv9mQ3NrJaXV5FBpsmNkEwVwt3HGTDuClkkQ4BOKwPBusfDP4l6&#13;&#10;5+z94P0v4peMviD4i0DXdEvYvC6adYWZ8ONpqDzZL5lsInS3tlBidBId68rnAagD9HLj9vn9mOHU&#13;&#10;dY0aDxFd3t/4eOp/2lBa6XeztZJpKytdSTmOErGgEL7SxG/GVBHNezeKfj58LfB/gDw38TdY1YnQ&#13;&#10;PF82nW+kywQyzveS6sAbRIoo1LkyA56cDJOMV8o/sEeHtE1j4XfGHS9TsYp7bWfiF4ttr1GQf6RC&#13;&#10;8qxskhHLAoSvPavlP9m7w54y8T/H3wb+yZ4xt55tE/ZY1LWdWkuZ+Uv1mZV8OMf7rxRXDyIMD5UH&#13;&#10;PWgD7Z/bo+IfxU8C6D8KNH+EnilvB+p+OvH2jeGrnUEs7a+aO01JJ0ciK6R0JVgj8bSduNwBNeR/&#13;&#10;E7xp+1r+xja2nxd+J3xCtvjN8LoLyC112F9GtdH1XTYLqRYY7m3a0Plz7ZXUMr4zkKAMl02/+Ck3&#13;&#10;iTRPBuh/AXxh4muhY6PoXxW8N397cMrMIba2S5llkKoGYhUUnCgk44BNeV/tMftG+Ev22Ph7cfsu&#13;&#10;/soi78Zar4zurSHUtYFjc2ulaPY2txHcyzzz3MSBs+UFVUB3ZIU79qsAfevxY/ak+C/wYvNI0nxh&#13;&#10;q88+r69bm7stP0yyudSvJrVcbp/JtY5GSIf332g4YLkggZ2oftffs76b8LdH+NU/i+FvBmualFpM&#13;&#10;GoLDNtjvJSw8u4jZBJBs2MX81V2AZbAINfJWq+LPBX7Kf7aWveNPjRcSaN4R8T+DNK0vQNdnt5Jb&#13;&#10;aJ9Lfbc2LSxK5SSQ7ZsMAG45ztB+S9X0aXXfh3N8Q/7Il0/wX8Sv2hdG1TRLO8tvJF1YSMYXuzA4&#13;&#10;BVLplPyuoJC5xggkA/Suy/4KFfsl3h1CN/GUlnPYxxTRwXWmahBc3sU7bI3sreS3E1yGbgCJGIHz&#13;&#10;EBea9Z8CftOfBP4ifDTXPi5oHiJYvDPhiS4h1ae9gms5LCW1VXljnhnRJFZVZTjac5AXJ4r52+IO&#13;&#10;nWFx/wAFI/hTeT20cs8HgnW2jkZAzIyzqoZSRlSFkcZHOGYdCc/K/jnxRqPgjR/25NX0nwza+K1t&#13;&#10;dd0J2029tjd2W24ggWe4mt1IMixKTM4H9wFvlBIAP0K+Fn7YvwK+MHi+08C+E9SvrfWdUtXvtNi1&#13;&#10;PTLzTRqVrENzy2b3UUazKq/MQp3bcsBgEjzf4fftX/DDwB8DPDHj74wfFQ+KbLxHrGo6ZbeIJtGb&#13;&#10;SklmgmnPkvawqwiEKxNGHP39oPJYV8P+FvH2keNv2wP2aP8AhHvizf8AxZttMl8QRNeLotrpOj2T&#13;&#10;SaQ4+zWZt7aAlyijzImklKKEyQSc8f8AC20tr34BfslW15Ck8L/F6/3JIoZTi9vyMg8cEZoA/Xr4&#13;&#10;NftP/Bn496trOg/DbV57rUtBSKa6truxutPmEE+fKmWO7iiZo3xwQOOMgZGfoCvgaMeV/wAFQpki&#13;&#10;+RZ/g8jyAcB3TxAVVm9SF4B9K++aACiiigAooooAKKKKACiiigAooooAKKKKACiiigAooooAKKKK&#13;&#10;ACiiigAooooAKKKKACiiigAooooAKKKKACiiigAooooAKKKKACiiigAooooAKKKKACiiigAooooA&#13;&#10;KKKKACiiigAooooAKKKKACiiigAooooAKKKKACiiigD/0f38ooooAKKKKACiiigAooooAKKKKACi&#13;&#10;iigDwf43/s4/DT4+2eljxlFd2GraDObnTNY0m5ew1SwlZQrtBcx/MAygBlOVOAcZVSPRPh74LT4f&#13;&#10;eDNL8FjWtU8SLpaMg1DW7o32o3G52fdPOVUyMN20HHCgDtXaUUAFMEcau0iqAz43EDk46ZPtT6KA&#13;&#10;MvW7TUdQ0W/sNHvzpV/c28sdveLGkxtpnQqkwjkyjlGIba3Bxg8V4N+z7+zxZ/A8+Kte1XxHeeNf&#13;&#10;Gfjm+S+1vXL+OKGa6aFPLgiSKEBIoYUyEQZC7jjC7VX6NooAKKKKAGuiSLtdQw9CMjinUUUAFFFF&#13;&#10;ADI444kEcShEXoFGAPwFPoooAKKKKACiiigAooooAKKKKACiiigAooooAKKKKACiiigAooooAKKK&#13;&#10;KACiiigAooooAKKKKACiiigAooooAKKKKACiiigAooooAKKKKACiiigAooooAKKKKACiiigAoooo&#13;&#10;AKKKKACiiigAooooAKKKKACiiigAooooAKKKKACiiigD/9L9/KKKKACiiigAooooAKKKKACiiigA&#13;&#10;ooooAKKKKACiiigAooooAKKKKACiiigAooooAKKw/EPiHTfDFhFqWqsywzXdlZLsXcfOv7mO0hGP&#13;&#10;Qyyrk9hk9q3KfK7XJ5le3UKK+KP2nPEesaD8Xfgzpdr4g13R9G8S3et2uqQ6Gs889xHaaXNdW5S3&#13;&#10;gimkLpMgOUjyVyHyo48ch8UftCfD3wj8GPjP8bNY1KzsbbXZtG8WWMjxwb9N1G4lttH1K+igAiil&#13;&#10;hdrc3Kx4VhJ8y5BARR+nVFfPXgHX4n13xp8TvEXiSW28Nahq66Po1veXQSzQWjLZSSRK5A8y6vxK&#13;&#10;kYyQyLGYwPMOfoWgAorjfDHiefXtb8XaVNAsSeG9Ui0+NlJJlWTT7O9LNnoQ1yV47KD1rsqqUGnZ&#13;&#10;kQmpK6/q2gUUUVJYUUVxvifxPPoOt+EdKhgWVPEmqS6fIzEgxLHp95ehlx1Ja2C89mJ61UYNuyIn&#13;&#10;NRV3/V9DsqKK+Bf2oNMhvf2jPgtZjQ7/AMQJqun+K47mw028Wxlu/s1tbPblpHuLZB5LuzIxk3IW&#13;&#10;JTk1JZ99UV+W934M+I37PHh74E/G74xaw2s6p4UuToPjS4NzJPD9g1mRoLG9mkfAlk06R4I3nZd7&#13;&#10;ozknpj6a+HfiXwf4T0zWPjh4i+028PxM1ZZ7R4ba6u4odN+S10+RhCki28VwirdSSOEUSXBDtwMA&#13;&#10;H1dRRXiHwU+JGs/Eeb4hPq0UcEfhnxZqWhWiRj/l3sI4FDMT1Z3ZnPpuwOAK1hScouS2RjOvGM4w&#13;&#10;e7vb5Ht9FfIX7eheD9kj4j6nbSSQXmnaeLm2nhdopoZklQK8cilWVsEjII4JB4JrwDxt+zb8WPFH&#13;&#10;h34wXfh6C+8L6c8Wmaj4K0S61E3dxDqulq8l1nybiaOC21DakLW6yurAmRlRuKyNj9PKK+Nvg541&#13;&#10;8JftKeK/D/xv0GPytD8LaDDFGodlVNX1RI7i5t51BCs+nQLGoyCFa4kxgqDX1F4N8ZeHPH/h638V&#13;&#10;+E7sX2lXTzxxTBWQObeZ4JCA4BwHjYA45HI4IoA6eiuC+JHiHUvDHh601LSmVZptY0Oybeu4eTf6&#13;&#10;pa2kwx6mKVsHscHtXe1bg+VS/r+tSFUTk4dVb8b/AOQUUUVBYUUUUAFFFFABRRRQAUUUUAFFFFAB&#13;&#10;RRRQAUUUUAFFFFABRRRQAUUUUAFFFFABRRRQAUUUUAFFFFABRRRQAUUUUAFFFFABRRRQAUUUUAFF&#13;&#10;FFAH/9P9/KKKKAPEvjX4xk8H/wDCB+XPew/234r0vS2+xSwxbxc+ZlZ/Ohm3wnb86J5bnjbIvOfG&#13;&#10;vCv7W+q6zeeH9U8ReA30Lwb4k8Qat4attYbU4p2+3aW96u9rVIw6wSfYZF3lgyvwUKYkP0p49+HO&#13;&#10;ifET/hHf7bnuIP8AhGdZs9ctvs7Iu+5st3lpJvR8xnedwXax4wwrz2w/Zv8AAth4Z8KeFEu7+Wy8&#13;&#10;IeJb3xRa+ZJCzy3l/NezyxT/ALkK0Aa/lCqoVsBAXJDFgDy3RP2t9al8BzfGXxd8Nr/RPhxcaDe+&#13;&#10;ItP1aO8hu55LO1jE0K3VqFT7NJdxMGgUSygn5WZTXE6X+3xpF34T8a65P4atLzUvCWm6fq0dno+u&#13;&#10;W+qR3dvfXQtTEbmOJEhuYXK+ZEwK/Ou2RgSR6vof7H3gDTNLbwpq3iHxB4g8IQaTfaHp+gX97GdP&#13;&#10;0/T9QQRyxQ+RDFPIVjHlxPcTTPEnCEHmuS+KX7K3iDWvhL4x8MaT421/xhr2vafYaXaPrl9BHHaW&#13;&#10;lpeRzlYvsdvbp5pAJaeRXmYhQZKAOU+Ln7WPxf8ABvhzxbosPw/tdA8deHotD1OKC61VLy0m0jVr&#13;&#10;82XnLLFAMzJMhhkiKgLvEiyOoAbrLz9ozXvCXjTxR4f1HQbzUvFlzqHhnR7DQxqVu2npqOrWM106&#13;&#10;QXP2SKSOGOOGWSaWQSltmY41zsrs5f2SfBuraV4ytfGnijxB4q1XxrZWenXGrahcWwvrW006Zriz&#13;&#10;itPs9tDDH5MzGXLRMXf5pC3Srup/sr+Edak1LVdU8S67P4i1G50W/XWRNaR31tqGhQNb293CIrVI&#13;&#10;BJJHI4mV4WicOw8tVOKAOM1L9rHX9Nt7bQH+Hss3jseL4fB15osepw+VDc3Wly6tb3Ud48arJbPb&#13;&#10;opyY0cAt8hZAj+h+EP2k/BNz4N1LxP8AFq8034az6Hrt14cvk1XVLdLRdStl8zy4LubyEmEkX7xP&#13;&#10;lViucqNpwmi/syeDNLl0jUr3WdX1jW9O8Tjxdc6peTQNdajqa2EumJ9p8uBIhCltLsSKCOJV2JjH&#13;&#10;zbugh/Z3+EtxYeIdI8WaBaeMNO8Sa/P4lmtddtbbULeHUJ4VgLQRyw7UCopCkhnAZhuIOKAM7/hr&#13;&#10;H9ln/osngz/wodO/+P0f8NY/ss/9Fk8Gf+FDp3/x+vh/9tv9nv4BeFP+FB/8It8NPDOj/wBsfFnw&#13;&#10;tpt99j0ayt/tVjcfafOtp/LiXzIZNo3xtlWwMg4r7g/4ZO/ZZ/6I34M/8J7Tv/jFAB/w1j+yz/0W&#13;&#10;TwZ/4UOnf/H6P+Gsf2Wf+iyeDP8AwodO/wDj9H/DJ37LP/RG/Bn/AIT2nf8Axij/AIZO/ZZ/6I34&#13;&#10;M/8ACe07/wCMUAH/AA1j+yz/ANFk8Gf+FDp3/wAfo/4ax/ZZ/wCiyeDP/Ch07/4/R/wyd+yz/wBE&#13;&#10;b8Gf+E9p3/xij/hk79ln/ojfgz/wntO/+MUAH/DWP7LP/RZPBn/hQ6d/8fo/4ax/ZZ/6LJ4M/wDC&#13;&#10;h07/AOP0f8Mnfss/9Eb8Gf8AhPad/wDGKP8Ahk79ln/ojfgz/wAJ7Tv/AIxQAf8ADWP7LP8A0WTw&#13;&#10;Z/4UOnf/AB+j/hrH9ln/AKLJ4M/8KHTv/j9H/DJ37LP/AERvwZ/4T2nf/GKP+GTv2Wf+iN+DP/Ce&#13;&#10;07/4xQAf8NY/ss/9Fk8Gf+FDp3/x+j/hrH9ln/osngz/AMKHTv8A4/R/wyd+yz/0RvwZ/wCE9p3/&#13;&#10;AMYo/wCGTv2Wf+iN+DP/AAntO/8AjFAB/wANY/ss/wDRZPBn/hQ6d/8AH6P+Gsf2Wf8Aosngz/wo&#13;&#10;dO/+P0f8Mnfss/8ARG/Bn/hPad/8Yo/4ZO/ZZ/6I34M/8J7Tv/jFAHmvxW/ab/Zt1rwvZWej/Ffw&#13;&#10;lf3Eeu+Hblo4NdsJXWC11i0nnlKpMSEiiR5JG6KiszEKCa9K/wCGsf2Wf+iyeDP/AAodO/8Aj9ea&#13;&#10;/Fb9mT9m3RfC9leaP8KPCVhcSa74dtmkg0KwidoLrWLSCeIskIJSWJ3jkXoyMysCpIr0r/hk79ln&#13;&#10;/ojfgz/wntO/+MV0S/hR9X+SOWH8eXovzkePeOvib+yN48+Ifgb4kXf7QegabfeAJ7q4sbaz8RaG&#13;&#10;LWWS8ga2m+0CZZZGDQuyYWRMZyMNzXV/Ej45fsb/ABU8A+IPhx4s+L/g2bSPEllPY3IXxFpocJMh&#13;&#10;XehMxAdCQyNjhgD2rtv+GTv2Wf8Aojfgz/wntO/+MUf8Mnfss/8ARG/Bn/hPad/8YrnOo8S8XfF7&#13;&#10;9l6P4P6Z8L/h78X/AAJFForaLHapeeJ7GOMW+lXdvMQ0iPKxcxwkA7OWOSRya9t/4ax/ZZ/6LJ4M&#13;&#10;/wDCh07/AOP0f8Mnfss/9Eb8Gf8AhPad/wDGKP8Ahk79ln/ojfgz/wAJ7Tv/AIxQB5r4G/ab/Zt0&#13;&#10;7xR8RLzUPiv4StbfVNdgubOSXXbBEuYF0fToDLCzTAOglikjLLkb0Zc7lIHpX/DWP7LP/RZPBn/h&#13;&#10;Q6d/8frzXwN+zJ+zbqPij4iWeofCjwldW+l67BbWccuhWDpbQNo+nTmKFWhIRDLLJIVXA3uzY3MS&#13;&#10;fSv+GTv2Wf8Aojfgz/wntO/+MV0Yn4l6L8kcuD+B+sv/AEph/wANY/ss/wDRZPBn/hQ6d/8AH6P+&#13;&#10;Gsf2Wf8Aosngz/wodO/+P0f8Mnfss/8ARG/Bn/hPad/8Yo/4ZO/ZZ/6I34M/8J7Tv/jFc51B/wAN&#13;&#10;Y/ss/wDRZPBn/hQ6d/8AH6818c/tN/s26j4o+Hd5p/xX8JXVvpeuz3N5JFrtg6W0DaPqMAlmZZiE&#13;&#10;QyyxxhmwN7qudzAH0r/hk79ln/ojfgz/AMJ7Tv8A4xXm/jj9mP8AZv0/xP8AD20034TeE7a31PXZ&#13;&#10;7e9ji0KwRLi3XSNRnWOZVhAdBNFHIFbI3ojY3KCN8N8T9H+TOXGfAvWP/pSPSP8AhrH9ln/osngz&#13;&#10;/wAKHTv/AI/XmviL4q/sPeKvH3hz4na58WfCs3iPwks6aZPH4xigjt1ugFnH2eK9SB/NCgPvjbcA&#13;&#10;AcgAV6V/wyd+yz/0RvwZ/wCE9p3/AMYo/wCGTv2Wf+iN+DP/AAntO/8AjFYHUcv41+P37GnxE8I6&#13;&#10;x4F8Y/FbwVqWia9ay2d5bv4i09RJDMpVhuW4DKcHIZSGU4IIIBrlviJ8aP2U/HXha38EwfGrwLpm&#13;&#10;kJ5edmtWP2i3a3Ktay2Usd7EIJYHUMjFHAIHGBg+o/8ADJ37LP8A0RvwZ/4T2nf/ABij/hk79ln/&#13;&#10;AKI34M/8J7Tv/jFAB/w1j+yz/wBFk8Gf+FDp3/x+vmz9nD9oT4BeFP8AhaP/AAlPxL8M6P8A2x46&#13;&#10;1vUrH7ZrNlb/AGqxuPJ8m5g8yVfMhk2nZIuVbBwTivpP/hk79ln/AKI34M/8J7Tv/jFfN37OP7PP&#13;&#10;wE8Un4ojxX8M/DOrnR/HWtadY/bdGsrj7LYweSYbaDzIm8uCPcdka4RcnAGa78P/AAKvy/M8vF/7&#13;&#10;zR/7e/I9T+Jnxj/Yl+MPg2/+H3xC+K/hHUdA1MKLq2i8WW1n5yqdwV5LW8ikK5AJXdg9wa7LT/2o&#13;&#10;/wBlLTLG3062+M3hForZFjQzeJrGeQqowN8sty0jt6szEnqSTVz/AIZO/ZZ/6I34M/8ACe07/wCM&#13;&#10;Uf8ADJ37LP8A0RvwZ/4T2nf/ABiuA9Q8stvib+w7pfgTV/hz4c+K/g7Q9G1u5vLu5Sx8SadG7Tah&#13;&#10;cNc3J3GduJHdgUIK7D5YGwBRa+FHxu/Za+F/g8eE2+PfhTW8X2o3n2m58QaaJD9vu5brYQLgj5PN&#13;&#10;2k/xEFsDO0ek/wDDJ37LP/RG/Bn/AIT2nf8Axij/AIZO/ZZ/6I34M/8ACe07/wCMUAea/Fb9pv8A&#13;&#10;Zt1rwvZWej/Ffwlf3Eeu+Hblo4NdsJXWC11i0nnlKpMSEiiR5JG6KiszEKCa9K/4ax/ZZ/6LJ4M/&#13;&#10;8KHTv/j9ea/Fb9mT9m3RfC9leaP8KPCVhcSa74dtmkg0KwidoLrWLSCeIskIJSWJ3jkXoyMysCpI&#13;&#10;r0r/AIZO/ZZ/6I34M/8ACe07/wCMV0S/hR9X+SOWH8eXovzkH/DWP7LP/RZPBn/hQ6d/8fo/4ax/&#13;&#10;ZZ/6LJ4M/wDCh07/AOP0f8Mnfss/9Eb8Gf8AhPad/wDGKP8Ahk79ln/ojfgz/wAJ7Tv/AIxXOdQf&#13;&#10;8NY/ss/9Fk8Gf+FDp3/x+j/hrH9ln/osngz/AMKHTv8A4/R/wyd+yz/0RvwZ/wCE9p3/AMYo/wCG&#13;&#10;Tv2Wf+iN+DP/AAntO/8AjFAB/wANY/ss/wDRZPBn/hQ6d/8AH6P+Gsf2Wf8Aosngz/wodO/+P0f8&#13;&#10;Mnfss/8ARG/Bn/hPad/8Yo/4ZO/ZZ/6I34M/8J7Tv/jFAB/w1j+yz/0WTwZ/4UOnf/H6P+Gsf2Wf&#13;&#10;+iyeDP8AwodO/wDj9H/DJ37LP/RG/Bn/AIT2nf8Axij/AIZO/ZZ/6I34M/8ACe07/wCMUAH/AA1j&#13;&#10;+yz/ANFk8Gf+FDp3/wAfo/4ax/ZZ/wCiyeDP/Ch07/4/R/wyd+yz/wBEb8Gf+E9p3/xij/hk79ln&#13;&#10;/ojfgz/wntO/+MUAH/DWP7LP/RZPBn/hQ6d/8fo/4ax/ZZ/6LJ4M/wDCh07/AOP0f8Mnfss/9Eb8&#13;&#10;Gf8AhPad/wDGKP8Ahk79ln/ojfgz/wAJ7Tv/AIxQAf8ADWP7LP8A0WTwZ/4UOnf/AB+j/hrH9ln/&#13;&#10;AKLJ4M/8KHTv/j9H/DJ37LP/AERvwZ/4T2nf/GKP+GTv2Wf+iN+DP/Ce07/4xQAf8NY/ss/9Fk8G&#13;&#10;f+FDp3/x+uL0H9uX9lfxF8TLv4Uab8Q9KfWYfJ+zzC6ifT70zIHC217G7W7upbY0ZdX3ggKetdp/&#13;&#10;wyd+yz/0RvwZ/wCE9p3/AMYri9B/Ya/ZX8O/Ey7+K+m/DzSk1mbyfs8ItYk0+yMKBA1tZRotujsV&#13;&#10;3tIUZ95JDDpQB9Z0UUUAU9QvYtNsLnUZwzRWsTysFG5iqKWOAOpwOBX5o6B8ZPjP418bfs+/FTxw&#13;&#10;2jaR4Q8Yxa5rNtZ6dcXEUsFsdEnuYYdQklcwTkJtdpAsSxOpGw/eH6ckAggjINfNvh/9kT9nzwxr&#13;&#10;VnrukeF3WbTVvY7KGbUb+4s7OHUYnhuoba0muHt4YZUkcNFHGqcghQVUgA+P4f2ufjZ4s8L+IdPt&#13;&#10;TpNjfat4B1nxVpGo22j6vawWcumGDzIUm1Dyo9RBiuA0V1bhYg4BKOjDd13ib9pP42+BfBfg/TPt&#13;&#10;mhav4puPB7+Jr1o9H1fUpblVC+QhtNOeRrSNxuEt7PJ5PmAhI+qj6h8I/ssfA7wTfpqejaFcTXMW&#13;&#10;lXOhI+oapqGpbNJuvL8yyVby4mVbfESBIwAqAEIF3Puyp/2QPgFc2On6ZNot+bXTtObR1T+3NX/f&#13;&#10;aY0jSiyuT9rzc2yO7GOGYvHGDtRVXigDA+JHx2+Idn8E/h/8T/hr4eW5uPGY065vFa0uNXfTLG8s&#13;&#10;mupJ1sLN4bm8MbBIykLBgGMmCFIrh/B37RnxZ+LJ8G+FvhqPDCa/q+h6jrmo6jcLfXGmeXYah/Zy&#13;&#10;Q28ANvcJJLJkyrMd1tgo6yN1+k/EPwK+GXibwd4b8C6hps8GmeDhb/2M9nf3lleaebWA20TQXttN&#13;&#10;HcowhJQnzcupIfdk1zN1+yz8DrnQNE8OR6FcWVv4dW7SznstT1CzvlTUJPOvFkvbe4jupluZPnmE&#13;&#10;sriRvmbJ5oA8f+GP7V3iH4kWetakNEtdOj03wDaeKViLSSsNRkutTtbiEyZUPbq9gpjYKrMGJJ5A&#13;&#10;HHJ+1v8AFJNK8QeN5dF0d/DXgv4faF401WJftIvri41iyvJxaWuGaNI/NthmWTcUTOVctuT6Q8Sf&#13;&#10;srfAXxXa6VYap4XEVpo+mLosEFleXlhC2mKSVs547SaJJ4ASWEcwdQxJxkmuw0P4JfCzw7banY6Z&#13;&#10;oEX2XWtF0/w9ewzyS3MVxpWlxTQ2ts6TO6lUjuJVJxucN85bAwAfM3jb49ftAfBzwPqWu/EnRvDm&#13;&#10;salex6MmkJoZvCUvdXvksTDcWmZ7ieOEyq6ywAecQY1RXK1y037T/wC0AnhDUPJ8HebrOma/a2M2&#13;&#10;of8ACO6xFGdHubJ7lr6LQ5pI9QmeGZDDJFFKxAImBK5UfR+kfsp/AfR9G1rQY/Dkl9aa/a29jdHU&#13;&#10;dRvtRmFpZuZbaCCa7nllt4oJPniWFkCOAy4YAhh/ZT+CJ0p9OOlX5uX1FNW/tQ6zqjayL6KA2yTD&#13;&#10;VTdG+BWAmIAT7QhK4wSKAPJ/GPxz8U+If2JtV+K+j3tjD4i1W1fTYrvSXmNtBdXV/wD2UtxELhUm&#13;&#10;ieNnEhilUPE4Mb5Kkn5o+JPhW/uvjN8V/h94W8N+NfFWreH/AA54as/C9xoWty2Eek3bWdykc1zM&#13;&#10;9/aoC7pG7O0cu4I25Tna36C+IP2fvAd98CtZ+Anhy3bRdD1OzuoInWSS4mgubl2n+1mSdnklmFy3&#13;&#10;nl5HZmflicmuy8GeAtP8Paje+NL+3ibxj4jstNg1y9t2lEN1Lp0TJGY4nYrGimSTbtUEg/NkgYAP&#13;&#10;zg1Dx78WPgV4d+JnwO8Say+qfEPxpZaHe+GLgys/mat4nWPSNQFuT92K01FHuggACRyjgDFeo+BP&#13;&#10;jB8QvC/xQ0f9nrxdZWVl4US7m8M6e+oQagLzVLOysmEd7DrW+SxubmZoj5tmRHOmWO5mUg/Y3in4&#13;&#10;P/Dfxr468J/ErxRocV/4l8Dtcvo94zyK1q14gjlOxHWOTIA2+YrbD8ybW5rj/wDhm/4U2PjGX4i6&#13;&#10;Po8i6+t9caxBFLqF+2lpq9xG8b3w07zzaLcOHbfKsIc7mIO4kkAyP2T9e1jWPgzaaZr15JqN74U1&#13;&#10;TWvDjXczmSS5j0PUriwhleQ8u7wwoXc8s2SeTX0jXlnwU+Gw+Enwx0TwJJef2le2azT315s8v7Vq&#13;&#10;F7M91eThP4RLcSyOFycAgZOM16nQAUUUUAFFFFABRRRQAUUUUAf/1P38ooooAKKKKACiiigAoooo&#13;&#10;AKKKKAPgD9vr/m3L/ss3hD/26r7/AK+AP2+v+bcv+yzeEP8A26r7/oAKKKKACiiigAooooAKKKKA&#13;&#10;CiiigAooooAytZ0TS/EFpHYavALiCK4tbtVLMuJ7OdLmB8qQfkljRsdDjBBGRWrXPeJ9f/4RrTYd&#13;&#10;R+ySXvnXthZ+XFyy/bruK18w/wCzF5vmP/sqa6GqadvIhOPM+/8Aw/8AwQoooqSwooooAo2mmafY&#13;&#10;XF7dWVukM2ozCe5dFAM0qxJCHc92EcaJk/wqB2q9XPaLr/8AbGpa/p32SS2/sK9Sz8x/u3G+0t7r&#13;&#10;zI/9kef5Z/2kauhqpJp6kQaa90KKKKksKKKhkuIIXijmkVHnYpGGIBdgpcqoPU7VJwOwJ6CgCaii&#13;&#10;igAooooAKYscaM7IoUyHcxAwWOAMn1OAB9BT6KACiiigAooooAY8ccqhZFDgENgjIypyD9QQCPen&#13;&#10;1nS6tpsOrW2hS3Crf3kE9zDCfvPDbNEkrj2Rpowf94Vo02mJNMKKKKQwooooAKKKKACiiigAoooo&#13;&#10;AKKKKACiiigAooooAKKKKACiiigAooooAKKKKACiiigAooooAKKKKACiiigAooooAKKKKACiiigA&#13;&#10;ooooAKKKKAP/1f38ooooAKKKKACiiigAooooAKKKKAPgD9vr/m3L/ss3hD/26r7/AK+AP2+v+bcv&#13;&#10;+yzeEP8A26r7/oAKKKKACiiigAooooAKKKKACiiigAooooA5Lxo9+mj2503VYNGm/tLSg09wyojx&#13;&#10;G/gEtuCwI33Me6CMdS7qAQSDXW1w/wAQfsR0G1/tDSpNZi/tbRcQRM6Mkn9pW3lXBKc7bZ9s7g/K&#13;&#10;VjIb5Sa7itH8C9X+hlH+I/Rfr/X9IKKKKzNQooooA5Lw49+2seKRearBqEK6lGLaCJlZ7CL7Bak2&#13;&#10;8wABV2kLzgHJ2Soc4IA62uH8J/Yv7e8Z/ZdKk06X+1ovPndnZb+T+zbLFxGG4VVTZAQny7omP3i1&#13;&#10;dxWlXf5L8jKjt83+b/r8gooorM1CuC8YHRh4h8DDVLaee5OsTCxeI4SG4/su+3PN6oYfNQf7bJXe&#13;&#10;1yviF9YXV/DC6ZqNvZWz6jIL2KYqJLy3+w3RWGDKsTIJhFKQpU+XG5zgFW0pb/J/kY117vzX5o6q&#13;&#10;iiiszYKKKKACiiigAooooAKKKKAONvg3/CwdFI0fz1Gl6pnU+f8ARj59ji26Y/0j7/Jz+44zzjsq&#13;&#10;4q/8r/hYuh51l4JP7K1XGlgP5d0vn2GbliG2BrbhFBUsRcNtIAYHta0ntH0/VmNP4pev6L+tfysF&#13;&#10;FFFZmwUUUUAFFFFABRRRQAUUUUAFFFFABRRRQAUUUUAFFFFABRRRQAUUUUAFFFFABRRRQAUUUUAF&#13;&#10;FFFABRRRQAUUUUAFFFFABRRRQAUUUUAFFFFAH//W/fyiiigAooooAKKKKACiiigDyzxn8a/hf8Pf&#13;&#10;GHh/wL408Q2mj6v4mjuZbKO6mSFWS127yzuQFyXCpn77ZC5INep18u/Gnwh4tn+Mfwq+JvhzwvJ4&#13;&#10;qsvDI1uy1C3t5bSKeJNUhhWGcfbJoUaOOSH5wrFwG3KrEYPUfAvxvd+L5vH1hf8AiSHxJN4f8SXN&#13;&#10;jHJF5A8mAW8DpHtgAAVXaQKXy5wQzMQTQB89ft9f825f9lm8If8At1X3/X5sft4+D9JtNS+BeqxT&#13;&#10;6g02vfFvwtZ3CyaneyQpFP8AaN7W0LzNFayjaNk1uscsfOx1yc/oD4Z8J6X4StprTSp7+dJ33sb/&#13;&#10;AFG81JwcY+V72aZlH+ypAzzjNayULaN39P8AgmMZVObVK3r/AMD9TpqKw/EPh6w8T6a2lalLdwws&#13;&#10;yvusr25sJsr0xNaSRSgeo3YPcGqieEdKj1y28QrPqBurSAW6IdSvWtigBXMlqZjBI+D/AKx42cnB&#13;&#10;LZANSlG2r/r7ym5X0Wnr/wAA6eivP1+GnhxNAfw2LzWvsj3H2kude1U3XmbQuBdm6+0CPA/1Qk8v&#13;&#10;Pzbckmtn/hEdK/tz/hIfP1D7V5H2fZ/aV79m2Y25+y+d5G/H/LTy9+ed2eabUOjf3f8ABJUqnVL7&#13;&#10;/wDgHT0V5+3w08OPoCeGzea19kS4+0hxr2qi68zaVwbsXX2gx4P+qMnl5+bbkA1sv4R0qTXLnxC0&#13;&#10;+oC6u4Dbug1K9W2CEBcx2omEEb4H+sSNXByQ2STQ1Du/u/4IKVTql9//AADp6K4I/Dfw82jW2hG7&#13;&#10;1j7Nazm4RxrmqC4Lns9z9q86RP8Apm7sg/u1pv4O0h9Y1HXGuNRFzqlubaVBqd8LdYyqrmG3E/kw&#13;&#10;SYQYlhRJAckNlmJLQ7v7v+CClU7L7/8AgHVUVwv/AArrw/8A2ZYaT9r1fyNNmM8Tf23qfnM7HJE0&#13;&#10;/wBp82ZM9Eld0A4C44q6/grR3v8AVdSNxqXnazA1vOo1W/ESI6hSbeIT+XbPgcSQLG4OSGBJNFod&#13;&#10;393/AAQ5qnZff/wDraK4f/hXugiy0rT/ALVq3laNI0sB/trUvMdnfeRcS/ad9yueAk7SKF+UALxW&#13;&#10;ja+EdKtNU1DV4p9QafU8easmpXskC4Of3MDzNFB058pEyODxQ1Du/u/4I1KfVL7/APgf1+Bb8Q6b&#13;&#10;qWrWEVrpWotpcyXdlO0yJvLQ29zHNNDjK8TxI0JOflDk4OMHcr5L/bl8Qa/4X/Zg8W614X1S70XU&#13;&#10;oZ9GSO7sLiS1uY1m1W0ikCTQsrruRmU7SMqSOhr8LP8Ahb/xn/6KV4t/8KPVP/kivayvIquLpuUJ&#13;&#10;JJPqfO53xNQwFVQqRbbV9Pn3Z/UPRX8vH/C3/jP/ANFK8W/+FHqn/wAkUf8AC3/jP/0Urxb/AOFH&#13;&#10;qn/yRXp/6mV/51+P+R43/ERMJ/z7l+H+Z/UPRX8vH/C3/jP/ANFK8W/+FHqn/wAkUf8AC3/jP/0U&#13;&#10;rxb/AOFHqn/yRR/qZX/nX4/5B/xETCf8+5fh/mf016TpupWN/rV1fai17DqN2k9rCybRZwrbQQmF&#13;&#10;Tk7gZY3mzgcyEY4ydyvz6/4JxeK/Fni74P8Aiu78Ya9qPiG5tPFE9vDPqd5PfTRwjTrCQRrLcO7h&#13;&#10;A7uwXOAWJA5NfoLXy+Moyp1ZU5brT7j7XAYiNajGtBWUlfXz1CiiiuY6wrhfF39mf8JB4J+32E15&#13;&#10;P/a8v2SWMkJazf2ZfZmlA4KGLzIgDxvkU9QK7quS8RvfrrHhYWeqwafC2pSC5glZVe/i+wXRFvCC&#13;&#10;CWdZAk5AwdkTnOAQdKW/yf5GNf4fmvzR1tFFFZmwUUUUAFFFFABRRRQAUUUUAchercnx9ozrpKTW&#13;&#10;40zUw+pEfvLZzNZbLdT/AHbgBnb3gX0rr64e/wDsX/CydCEmqyQ3n9k6t5enBXMVxH9osPMuGYfI&#13;&#10;GgOxFDfMRM23gNXcVpPaPp+rMafxS9f0X9a/kFFFFZmwUUUUAFFFFABRRRQAUUUUAFFFFABRRRQA&#13;&#10;UUUUAFFFFABRRRQAUUUUAFFFFABRRRQAUUUUAFFFFABRRRQAUUUUAFFFFABRRRQAUUUUAFFFFAH/&#13;&#10;1/38ooooAKKKKACiiigAooooAKKKKAPgD9vr/m3L/ss3hD/26r7/AK+AP2+v+bcv+yzeEP8A26r7&#13;&#10;/oAKKKKACiiigAooooAKKKKACiiigAooooA+Nf8AgoD/AMmm+Mf+vrQv/TzZV+ANfv8Af8FAf+TT&#13;&#10;fGP/AF9aF/6ebKvwBr9H4M/gT9f0R+Q+Iv8AvNP/AA/qwooor7E/PQooooA/aX/gmF/yRjxp/wBj&#13;&#10;bP8A+mvTa/SOvzc/4Jhf8kY8af8AY2z/APpr02v0jr8azn/e6vqz+iOH/wDcaP8AhX5BRRRXmHsB&#13;&#10;XD+LPsX9veDPtWlSajL/AGtL5E6M6rYSf2be5uJAvDKyb4AH+XdKp+8FruK5DxK1yNa8JiDVk01G&#13;&#10;1OQSwOcHUE+wXZFunqyttn/3YSa0pb/J/kY1/h+a/Nf1+Wp19FFFZmwUUUUAFFFFABRRRQAUUUUA&#13;&#10;cleJfnx1pDx6VBNZDTdREuoMqme3lM1n5VujZ3BJ1EjuAMEwpkjAz1tcLqH9mf8ACzNA82/mj1H+&#13;&#10;yNX8mzUHyZoftGn+dM56B4m8tUB5IkfHQ13VaT2j6fqzGn8UvX9EFFFFZmwUUUUAFFFFABRRRQAU&#13;&#10;UUUAFFFFABRRRQAUUUUAFFFFABRRRQAUUUUAFFFFABRRRQAUUUUAFFFFABRRRQAUUUUAFFFFABRR&#13;&#10;RQAUUUUAFFFFAH//0P38ooooAKKKKACiiigAooooA+TvjF4o+LWn/tD/AAl8HeA9bsNN0jxDZ6/J&#13;&#10;eW95aSXKzyWMdsylvLmhPyrIdmCMNktuGAPdvBvxI8K+O7i/s/D8tyLrTFt5LiC7s7mxmSO6Vmgk&#13;&#10;8u5jjcpIFbacdVIOCCKreOvhV4I+I97ompeK7SeS98OTST2Fxa3t1YTwNMnlyqJbSWJ2jlT5ZI2J&#13;&#10;Rxwymuf+Enw88ZeBW1668a+IrHxLf67ci7kurXTJNOlaX5gfNMl5d71SPy4olXy1jSMDDEk0AfI/&#13;&#10;7flx4m/tL4CxLYWZsIviv4UksJTdyCafUB9p8uCeL7PtggbndOkkzrgYgbPH3X4YvfiBdyzr4z0b&#13;&#10;TNLiVR5Lafqc9+ztnkOstlaBAB0ILZ9BXxj+31/zbl/2Wbwh/wC3Vff9auouW3KvXX/OxiqUubm5&#13;&#10;n6af5X/E57X7nxZbfZP+EW06y1DfJi5+2Xstn5cX96Py7a58xv8AZOwf7VU3vPHQv9VjTSNNNlDA&#13;&#10;zafKdRmEtxOFG1LiL7GVgQtkF0kmIGDsOcDraKlTVtvz/wAynBt35n+H+Rw/2/4k/YtKkOhaT9sm&#13;&#10;kYajH/a1x5dvEHwrW8n2DM7FPmKukIDfLuI+arLXvj4XOrKmjaYbeFCdNc6lMHuZOy3CfYiLdf8A&#13;&#10;aRpyP7prr6KftF/Kvx/zJ9lL+Z/h/l8zivt/xF8rRidD0rzJ3I1Qf2rPttY96gNbH7B/pLFNxKuL&#13;&#10;cBgF3EEsHm++IO7WANF0srB/yDD/AGpPm55P/HyPsP8Ao/GD8nn88dsnsqKOdfyr8f8AMPZS/mf4&#13;&#10;f5fP/gaHGi++IO7RwdF0sLP/AMhM/wBqT5tuR/x7D7D/AKRxk/P5HPHfIZ9v+IvlayRoeleZA4Gl&#13;&#10;j+1Z9t1HvYFrk/YP9GYJtIVBcAsSu4ABj2tFHOv5V+P+Yeyl/M/w/wAvn/wNDkFvfHxudJV9G0wW&#13;&#10;8yA6k41KYvbSd1t0+xAXC/7TtAT/AHRVb7f8SfsWqyDQtJ+2QyKNOj/ta48u4iL4ZriT7BmBgnzB&#13;&#10;USYFvl3AfNXcUUe0X8q/H/MPZS/mf4f5fM5JLzx0b/So30jTRZTQK2oSjUZjLbzlTuS3i+xhZ0DY&#13;&#10;Ad5ISRk7BjBm0W78Zz/aP+Eh0vT7LbOFh+y38t1vg5y777SDY/T5BuH+369PRQ5rt+f+Y1Td78z/&#13;&#10;AA/yPn39qX4V+JfjV8DPEPw28Hz2lvq+qS6dJA9/JJFbD7Hf2924d4o5nGUiYDCN8xGcDkflZ/w7&#13;&#10;c/aU/wCgh4S/8Gd//wDKyv3Vor0MDnGIw0XCk7J+R5WZ8P4XGTU68btabtfkfhNL/wAE4f2kIInm&#13;&#10;m1PwhHHGCzM2qX4VVHJJJ0zgAV5L4M/ZM+KvxB8a6r4H8I6z4Xv7nSLaO6kulv8AUBZyJI20CGU6&#13;&#10;aPNxkHcqlCCMMa/oU8V6ja6R4Z1XU72xk1OC1tZpHtIojNJcKqHMSxgHcX+7jGDnnisDw54XuGu9&#13;&#10;H8Z+IYo7TxFHpX2K6gtOLRWmaKSRVByx8towqNu+7njkY9anxPiuRuUvTRf5HhVuC8D7SMYQ066y&#13;&#10;29b6fifjR/w7c/aU/wCgh4S/8Gd//wDKyj/h25+0p/0EPCX/AIM7/wD+VlfurRXP/rTjf5vwR1/6&#13;&#10;k5d/z7f3v/M+Q/2MfgP44/Z8+HOveFfH1zp1zqGra5LqcZ0yaaeFYXs7S2VWeaC3bfugYkBMYI5J&#13;&#10;zj68oorwq9aVSbqT3Z9LhsPCjTjShslZBRRRWRuFcV4q8r+3fB3maM+qN/asuy4QuF01v7OvP9Jc&#13;&#10;KpBVhm3w5Vd0wOdwUHta43xOWGt+EQusf2YDqkubfn/iYj+z7z/RuCB8p/0jnI/c+uCNKW/yf5GN&#13;&#10;f4fmvzXf+u2p2VFFFZmwUUUUAFFFFABRRRQAUUUUAcreJrB8baTJBp1vLpS6dqAuL1gv2iC4M1n5&#13;&#10;EMZ3BhHMgmaQBSCYo8lSAG6quC1EaN/wtDw+09zOurDR9YFvAo/cPbm407z3c/30fyQns713taT2&#13;&#10;j6fqzGm/el6/ogooorM2CiiigAooooAKKKKACiiigAooooAKKKKACiiigAooooAKKKKACiiigAoo&#13;&#10;ooAKKKKACiiigAooooAKKKKACiiigAooooAKKKKACiiigAooooA//9H9/KKKKACiiigAooooAKKK&#13;&#10;KACiiigD4A/b6/5ty/7LN4Q/9uq+/wCvgD9vr/m3L/ss3hD/ANuq+/6ACiiigAooooAKKKKACiii&#13;&#10;gAooooAKKKKACiiobhp0t5HtkEsyqxRGbaGYDgFsHAJ74OPSgDk7uXxXceObGzs0+zeHrOzlnu5i&#13;&#10;EY3VzK3lwwJnLKI1V5JGAGSYwCRuFdlXJ+BtK13RvC1jZ+KL46jrDB5ryYsWT7RO5lkSLPIijZik&#13;&#10;S9kVRXWVpUavZdDKinbmfXXXp5BRRRWZqFFFFABRRRQAVxvicMdb8IldH/tMDVJc3HP/ABLh/Z95&#13;&#10;/pPAI+Y/6PzgfvvXAPZVxXiryv7d8HeZrL6W39qy7LdA5XUm/s68/wBGcqwAVRm4y4Zd0IGNxUjS&#13;&#10;lv8AJ/kY1/h+a/Nd/wCu2p2tFFFZmwUUUUAFFFFABRRRQAUUUUAcxdprh8Z6XJb20D6Oun34uZ2A&#13;&#10;8+O5Mtp9njQ5zsdBMXwCMomSMDPT15/qS6Afip4ee4e4GtjRdZFqq7fs5tTc6b9pMmRu8wOIPLwc&#13;&#10;YMmeduPQK0mtI+n6sxpv3pev6IKKKKzNgooooAKKKKACiiigAooooAKKKKACiiigAooooAKKKKAC&#13;&#10;iiigAooooAKKKKACiiigAooooAKKKKACiiigAooooAKKKKACiiigAooooAKKKKAP/9L9/KKKKACi&#13;&#10;iigAooooAKKKKACiiigD4A/b6/5ty/7LN4Q/9uq+/wCvgD9vr/m3L/ss3hD/ANuq+/6ACiiigAoo&#13;&#10;ooAKKKKACiiigAooooAKKKKACuD1jRI/FXifRrtdTjew8MXEs1xZxnc7X5iUW/mkN8ojjlaTy2GS&#13;&#10;zRv/AAjPTa1rmleHbIajrNwLa3aWGAMQW3S3EiwxIAoJLPI6qAB1NZnhDwpZ+ENLl0+2mkupbq5u&#13;&#10;Ly5uJsebPcXMhkd32gDuFUAYVVVRwBWsHyrm/rzMKi5modN3+n9eR1NFFFZG4UUUUAFFFFABRRRQ&#13;&#10;AVyHiVbk614TMGkpqSLqchlncZOnp9guwLhPRmbbB/uzEV19cP4s+xf294M+1arJp0v9rS+RAiuy&#13;&#10;38n9m3ubeQrwqqm+cF/l3RKPvFa0pb/J/kY1/h+a/Nf1+Wp3FFFFZmwUUUUAFFFFABRRRQAUUUUA&#13;&#10;cxd/25/wmel/Z/I/sf8As+/+07sef9p820+z7O+zZ52/HGdme1dPXn+pNoA+Knh5LhLg62dF1k2r&#13;&#10;Lt+zi1Fzpv2kSZO7zC5g8vAxgSZ5259ArSa0j6fqzGm/el6/ogooorM2CiiigAooooAKKKKACiii&#13;&#10;gAooooAKKKKACiiigAooooAKKKKACiiigAooooAKKKKACiiigAooooAKKKKACiiigAooooAKKKKA&#13;&#10;CiiigAooooA//9P9/KKKKACiiigAooooAKKKKACiq15dw2FnPfXO7ybaNpH2I0jbUGThEBZjgcBQ&#13;&#10;SegBNeQfAr44+Ffj94Fs/HXhS1vrK3uUDtDfWk1uybmZV2vIixy/cJJiZgOhIPFAHzR+31/zbl/2&#13;&#10;Wbwh/wC3Vff9fnd/wUC1nR7Wf9n21ur6CGaw+K/hfVblHlVWg0+1NyJ7uQE5SCIsA8rYRcjcRkV9&#13;&#10;q+Hfin8MfF+o/wBkeE/F+j63f7Gk+z2OoW9zNsX7zbInZsDIycYFa+xny83K7GLxNPm5OZX7XO8o&#13;&#10;oorI2CiiigAooooAKKKKACiiigAoork/HHiyDwV4autekt2vZkMcNtaoQsl1dTuIoIEJ6NJIyrnG&#13;&#10;BnJ4BqoRcmorcmc1GLlLZGY8vhfxv4kk06SKW5n8E3sMxfkW63stuxVODiR4opVcgjCF0YfMPl7+&#13;&#10;s3S9K0/SYZU0+1jtPtU0lzMIxgPPM26RycDcWY8k1pVVSV9FsRSg0rvd/wBfkFFFFZmoUUUUAFFF&#13;&#10;FABRRRQAVyniKPUH1fwu1lpUGoQx6jI1zPMFL2MX2G6AuISxBEjSFICVydkrjGCSOrrlPF/jvwP8&#13;&#10;PdMi1rx94h07w1p80y28dzqd3DZwvMys6xrJMyKXKozBQckKTjANXBtPQiok1qzq6K8O/wCGnf2a&#13;&#10;/wDorPhL/wAH1h/8eo/4ad/Zr/6Kz4S/8H1h/wDHqfspdhe1h3PcaK8O/wCGnf2a/wDorPhL/wAH&#13;&#10;1h/8eo/4ad/Zr/6Kz4S/8H1h/wDHqPZS7B7WHc9xorw7/hp39mv/AKKz4S/8H1h/8eo/4ad/Zr/6&#13;&#10;Kz4S/wDB9Yf/AB6j2Uuwe1h3PcaK8O/4ad/Zr/6Kz4S/8H1h/wDHqP8Ahp39mv8A6Kz4S/8AB9Yf&#13;&#10;/HqPZS7B7WHc9xorw7/hp39mv/orPhL/AMH1h/8AHqP+Gnf2a/8AorPhL/wfWH/x6j2Uuwe1h3PU&#13;&#10;bmLxE3irTp7aaJdBSyvVu4iP3r3bSWxtWU7furGtwG+YcsvB6r0FeVeG/jt8EPGWtW/hvwf8Q/Du&#13;&#10;uaveb/Is7DVrS6uZfLQyPsiilZ22orMcDhQSeBXqtKd9E0OFtWncKKKKgsKKKKACiiigAooooAKK&#13;&#10;KKACiiigAooooAKKKKACiiigAooooAKKKKACiiigAooooAKKKKACiiigAooooAKKKKACiiigAooo&#13;&#10;oAKKKKACiiigD//U/fyiiigAooooAKKKKACiiigAr82dU+HHxf8AhV+zja/CwRT3Gu+Gor2LQLjw&#13;&#10;zc6xJJfwiRpQZ/stvFDZ3jI6Jbm4M9usgZ2JXKj9JqKAPgD9vn/m3L/ss3hD/wBuq+/6+AP2+v8A&#13;&#10;m3L/ALLN4Q/9uq+/6ACuQb4e+AXudWvH8NaY1xr6GLUpDZw772M9VuG2ZlU+j5FdfRVRm1syJU4y&#13;&#10;+JXOK/4Vt8PRFo0CeGtNSLw45l0xEtIlSydnWQtbqFAjJdQxK45APWnn4d+Ay2sOfD9hu8Q/8hE/&#13;&#10;Z483nJbE5xmQZJOGzXZUVXtp92R9Xp/yr7vl+Whxo+HngZW0dl0O0H/CP/8AIOAiULachv3K4wnI&#13;&#10;B49B6Cmf8K48CeVrMP8AYdqE8ROJNRAjA+1OrtIDL/eO5mPPcmu1oo9tPuw+r0/5V93y/LQ49fAP&#13;&#10;g5LnSLtdKhEuhII7E84gUdNozjPuRnPOarn4beBjZarpx0eE22uSLNeplsTyI/mKzHOchueO9dxR&#13;&#10;R7af8zD6vT/lX3fL8jk08DeFkv8AStUWyxdaJAttZv5kn7qJFKhcbsNgE8sCfeqH/CtPBQ0y/wBH&#13;&#10;XTytpqcqz3CrPMC8qncGDB9ykHn5SK7uin7af8zD6vT/AJV9xyqeC/Diaxp2vrBJ9u0q3Frbubic&#13;&#10;qsQVlAZC+xzh2+ZwW75yBjzfT/Bug6rrev8AgaPR54fDdgbaeW4e6vEnm1OUeYRBN5ocRxQ7NxRs&#13;&#10;FpNv8Lg+p+KtQ1fSvDmpah4fsDqmqQQObW1BCiWfGI1ZiRhd2Nx7Lk89KuaLb6laaPY2utXYv9Qh&#13;&#10;gjS4uAgjE0yqA8gRcBQzZIA6dK0jWmo3v+P9f0zKdCEpcvL5vT5W/rtqZaeD9Cj1y28RKtwb6zgF&#13;&#10;vEWu7hohGAV5hMhiZsE/MVLd85rGX4Y+E49Afw1F/aEdi9x9qOzVb9Z/N2hOLgTiYLgfcD7M84zz&#13;&#10;XoFFZKtNdWavD03vFfccx/wiGj/25/wkIe8F55H2cgX92ISmNuTB5vkl8fxlN+ed2eaxm+GfhltA&#13;&#10;Tw2txq0Vmlx9pDRa3qcdyZNpTBukuROUwf8AVmQpnB25ANegUUKtNbNg8PTe8V9xzD+EdKk1y58Q&#13;&#10;tPqAuruA27oNSvVtghAXMdqJhBG+B/rEjVwckNkk1kn4c6F/Y1toKX2sJa205uAw1rUTcM542vct&#13;&#10;cGd05+4ZCntkDHe0UKtNdRvD03vFHKv4Q059Y1HWzeaiJ9TtzbSRjULoW8aFVXdDB5nlQyYUESRq&#13;&#10;rgknOWOc7/hX2ljTLDSo9T1dItPmMyP/AGreNNIWOds0zytJInorsVA4Aru6KPbT7g6EH0OSfwfZ&#13;&#10;vf6rqLajqXmavA0DoL6cRQqyhd1vGHCQuMZDoAwOSDknNT/hBLQWWlaemsassWkyNKD/AGhMZLgs&#13;&#10;+/bcSsxklUdAC2AvHpjuKKPbS7g6EOxzuneHItO1m+1oahe3L3+Mwz3LyW8QH/PKI/Kn4DP65/P7&#13;&#10;/gp7/wAkY8F/9jbB/wCmvUq/SOvzc/4Ke/8AJGPBf/Y2wf8Apr1KvQyiTeLpX7o8rPopYCvb+V/k&#13;&#10;fi1RRRX7IfzyFFFFABRRRQAUUUUAFFFFAH01+xd/ydl8M/8Ar61T/wBM1/X9F1fzo/sXf8nZfDP/&#13;&#10;AK+tU/8ATNf1/RdX5hxf/vfyX6n7VwD/ALh/28/0Ciiivlj7YKKKKACiiigAooooAKKKKACiiigA&#13;&#10;ooooAKKKKACiiigAooooAKKKKACiiigAooooAKKKKACiiigAooooAKKKKACiiigAooooAKKKKACi&#13;&#10;iigD/9X9/KKKKACiiigAooooAKKKKACsPw34l0Dxholp4k8L38Wp6XfKXguYG3xSKGKkqw6jIIrT&#13;&#10;vLO11Gzn0++iWe2uY2iljcZV0cbWUjuCDg1+WPwg8bD9mT9m7w/4d0TwJdaF4yt7yKy1yW90S+tr&#13;&#10;XZBemOWbzhEi3RMUirbmJ2UmQMCQkigA9Y/b6/5ty/7LN4Q/9uq+/wCvzc/by/4SK8ufgBqFvf2o&#13;&#10;0y8+KnhIadC9jMlxb37i5MU9y7Tr5sC877cRQyHIHnIQc/eXhiy+IFpLO3jPWdM1SJlHkrp+mT2D&#13;&#10;I2eS7S3t2HBHQALj1NaumuW/MvTX/Kxiqsubl5X66f53/A7GiiuF/wCFdeH/AOzL/Sfter+RqUwn&#13;&#10;lb+29T85XU5Ahn+0+bCmeqROiEcFccVEVHqy5uX2V/X3M7qiuVTwfpsesadraXeo+dpluLaKI6jd&#13;&#10;tbugVlDTQNKY5pMMcySqzkgEtlQRmD4daOujXOhjUdY8m6nE7yHWL83AYfwpP53mxp/sIwU+lVyw&#13;&#10;7/h/wSHKfZff/wAA72iuYTwraJrlrr327UGltIBAsJvZvszAAjdJBu8t35PzsC2cHOQMYy/DqwTQ&#13;&#10;H8PJrOtCJ7j7T551S5a6DbQuwTs5cR8Z2Z255xyaFGPf8Acp/wAv4/8AAPQKK5j/AIRaH+3P7dGp&#13;&#10;agGEHkLb/apDbAYxv8onBfvubJzz6VjN8Pbc6AmgLr2tIEuPtAuRqEput20rsMpyTHznYflzzimo&#13;&#10;x7g5z/l/E9AormH8M79cutb/ALW1BftMBg+zCfFtHkAb449vyvxndnqTXL6v4Olt/DcOiWfizUrO&#13;&#10;/wDOdrS6nu1aWW4ZGKRSFl/eR8E7AM4BIPGaIwi+oSqSV3y/ibsun+Jbrx5DqMlz9n8P6fYMscEb&#13;&#10;nN1eXEnzNKuPuwRxgR88mViR8orsq8t8HfDOTwnp/wBkHiXVLt5bNoJd8qeV9plw013GpjJWWSXd&#13;&#10;JyzKGdsLjAGv/wAITdjTLDTo/FGro9jM0rXHmwtNcBjny5i0LKU7DaqsB365uoot2UtF5GdKU0ru&#13;&#10;Or8zu6K5J/C949/qt9/wkOpBdSgaGOENAIrMsoHmW48nIcYyDIXGc5BqoPB+qLZaVZx+LNWVtNka&#13;&#10;SSb/AENpL0M+/ZcFrZl2gfKPLWNtvcnms+SP8xr7SX8v5HcUVyDeGNUNzq06+KNTRNTQpFEBZlLE&#13;&#10;n+O3Jti24f8ATVpF9ulQ/wDCKa0sWjRR+L9VX+y3L3B2aezaipdW2XJa0O1QAVH2fyW2sed20g5F&#13;&#10;/N+Ye0l/K/w/z+Z2tFcafDGtltYYeLtUA1P/AI9x5Wn40/kn/Rv9Dy3Bx/pHncD1ySDw1rwbRx/w&#13;&#10;luolNN/4+Mw2O7UOQf8ASCLUBRgY/cCLgnvgg5F/Mvx/yD2j/lf4f5/P/g6HZUVxX/CM+IvK1lB4&#13;&#10;u1DdqThrVvIsc6codmKQf6NhwQQuZxKcAHOckzL4f8Qpc6RKPFF28VggW5jeC0P25h/HKywqUJ9I&#13;&#10;tg9qPZr+Zfj/AJC9pL+V/h/n8/8AgnX0Vw58NeKTZarb/wDCXXYnv5Fe2mFtZ5skD7ikS+TtcMvy&#13;&#10;ky7zjkENybaaJ4kW/wBKnbxHM1rYwLHdQm2t83soUgyu4TKFjglYwo6gYB4ORfzL8f8AIftH/K/w&#13;&#10;/wA/mdbX5uf8FPf+SMeC/wDsbYP/AE16lX6A6Bpeuab9rOt60+sGeTfFvgigECf3F8sAsPdiTXl3&#13;&#10;x/8AgB4T/aL8J6d4P8YajqOl22l6impwzaY8Ec3nRwTW4VjcQzoUKTvkbc5wQRgg9WArRo4iFSWq&#13;&#10;TT0OLM8POvhalKKs5JrX/gXP5qqK/aX/AIdhfBj/AKHTxb/3/wBL/wDldR/w7C+DH/Q6eLf+/wDp&#13;&#10;f/yur9B/1vwnZ/d/wT8p/wCIf47vH73/AJH4tUV+0v8Aw7C+DH/Q6eLf+/8Apf8A8rqif/gmR8E4&#13;&#10;3jjk8b+LFaUlUBuNKBYgFiAP7O5OATx2FH+t+E7P7v8Agh/xD/Hd4/e/8j8X6K/VLVv2F/hTo0Gs&#13;&#10;PZJ46vorLNva3FzLpsX2y/aVYYoLeFbNJTG7n5p5FWNVG8My5I9A0b/gmH8M20izbxJ408R/2qYU&#13;&#10;+1fYpdPS287A3+UstjI4TPTcxP8AKtp8U4WMVJ3/AK+Zz0+CMbObgradbu35H420V+0v/DsL4Mf9&#13;&#10;Dp4t/wC/+l//ACuo/wCHYXwY/wCh08W/9/8AS/8A5XVj/rfhOz+7/gnR/wAQ/wAd3j97/wAj8WqK&#13;&#10;/aX/AIdhfBj/AKHTxb/3/wBL/wDldR/w7C+DH/Q6eLf+/wDpf/yuo/1vwnZ/d/wQ/wCIf47vH73/&#13;&#10;AJH56fsXf8nZfDP/AK+tU/8ATNf1/RdXw98Jv2CfhZ8IPiPofxO0LxL4i1LUtAa4e3gv5rFrZmub&#13;&#10;aW1YusFlC5wkzEYcfNgnI4P3DXxef5hTxNf2lPa1tT9F4Wyqrg8N7Gta929PkFFFFeIfRhRRRQAU&#13;&#10;UUUAFFFFABRRRQAUUUUAFFFFABRRRQAUUUUAFFFFABRRRQAUUUUAFFFFABRRRQAUUUUAFFFFABRR&#13;&#10;RQAUUUUAFFFFABRRRQAUUUUAf//W/fyiiigAooooAKKKKACiiigArK1vQdD8S6bLoviPTrbVdPnK&#13;&#10;NJbXcKTwuY3EiFo5AVJV1DLkcEAjkVq0UAfAH7fX/NuX/ZZvCH/t1X3/AF8Aft9f825f9lm8If8A&#13;&#10;t1X3/QAUUUUAFFFFABRRRQAUUUUAFcCNP0Dxj4psfE0F+bweE5by1W3UfuY7+RUjkkJI5kijLxDB&#13;&#10;IXzHB+bON3xF4m0zwxDZS6jvZ9RvLext44l3SST3D7VAHHCrudz/AAorMeBT/DPhvSvCWiW+gaMj&#13;&#10;Ja2+9suxeR5JXMkkjseWeR2Z2Y9WJNax91c3X+rmE7Sly9Fq/wBDeooorI3CiiigAooooAKKKKAC&#13;&#10;iiigAooooAKKK5fxH4oXQtNS+sdNvNemmm8iK306NZXaQbshnZkiiUFSGeR1UHgncQDUYtuyJnNR&#13;&#10;V2dRXJ+IvHXhPwpdWen65qKQ32oMFtrSNWmup+cZjt4g8rgH7zBSF6kgVn6zoniPxfpempJqt34V&#13;&#10;DpvvreyML3DMwH7pbllfYFOQWjUMf4WXHPZQ2dtCySKgMqRiLzG+aQovQFz8x555PXmrUYr4tfQz&#13;&#10;cpu/Lp5v/L/hjl9QPj+48SW8GlDTrLQISjzzzGW4u7jn54o4l8pIf+urPJ1/1fepIPAnhSDxRL40&#13;&#10;OnrPrkowt3O7zyQoVCFLfzWYQIwHzLEFDHJIJJrrqKXtXay0H7GLd5a9denoFFFFZmoUUUUAFFFF&#13;&#10;ABRRRQAUUUUAFFFFABRRRQAUUUUAFFFFABRRRQAUUUUAFFFFABRRRQAUUUUAFFFFABRRRQAUUUUA&#13;&#10;FFFFABRRRQAUUUUAFFFFABRRRQAUUUUAFFFFABRRRQB//9f9/KKKKACiiigAooooAKKKKACiiigD&#13;&#10;4A/b6/5ty/7LN4Q/9uq+/wCvgD9vr/m3L/ss3hD/ANuq+/6ACiiigAooooAKKKKACiiuN8d+IdT8&#13;&#10;N6AbjQrL+0NWvJobOyhIYxme4cIryleVijBMkh4+RTg5xVQg5NJEVJqMXJ9Cnouq6L4212/ul04S&#13;&#10;r4Tv5LS1vXIIa6EOy6MI7eXvaFm/vB17HPfVFBBDbR+XBGsSlmYhAFG5yWY4HcsST6k5qWnOSb02&#13;&#10;FTg0tdwoooqDQKKKKACiiigAooooAKKjeWKNkSRwrSnagJwWIBOB6nAJ+grkdJ8VahrHiG70qDw/&#13;&#10;fW2m2XmI2o3SpBFLNGwXZBEzec6nk+aUVCAChcHIpQb1IlUSaT6nXSyxQRPPO4jjjBZmY4VVHJJJ&#13;&#10;4AAritO8daZ4s0nU734dyw6/NY5SNt8kNlNNjhUuxHIjqP4miEm3oRnipPDnhTUtMlvb3xHr914g&#13;&#10;ub9djpOscVpFHk/JDbxqFAOcFnLuehYjiuyjjjijWKJQiIAqqowABwAAOgFW+Vef5f5/kQueVnt+&#13;&#10;f+X5nDReGtY8S+GJtG+JU0FzJdyB5I9La5s4kiBUrCZBL5sgyDvY7FkBIMYGQep0bRNH8OaZb6Lo&#13;&#10;FjBpun2q7Yre3jWKKME5IVFAAySSeOTzWnRUyqN6dCoUop3tr36/eFFFFQaBRRRQAUUUUAFFFFAB&#13;&#10;RRRQAUUUUAFFFFABRRRQAUUUUAFFFFABRRRQAUUUUAFFFFABRRRQAUUUUAFFFFABRRRQAUUUUAFF&#13;&#10;FFABRRRQAUUUUAFFFFABRRRQAUUUUAFFFFABRRRQAUUUUAf/0P38ooooAKKKKACiiigAooooAKKK&#13;&#10;KAPgD9vr/m3L/ss3hD/26r7/AK+AP2+v+bcv+yzeEP8A26r7/oAKKKKACiiigAooooAK43R7vxRf&#13;&#10;eLtdN/D9k0GxW3trJWUb7mbaZZ7gN18v50iUcfMjnoVq74wHiV/DGow+DvLXWpojFavMcRxSSEIJ&#13;&#10;WH8QiB37f4tu3vWxplm2nabaae1xLdG1ijiM0zb5ZCihd7t3ZsZJ7mtFZRb7mMruaWumvrvp+v3F&#13;&#10;2iiiszYKKKKACiiigAormPEnidPD+mpf2mm3muSzTeRFb6dEJpHl+bIZmZYolBUhnldEB4LZIByt&#13;&#10;Y0bxL4v0nTUOq3XhLzE330Fn5MlySwH7lblldUCnIZo13H+Flxk6Rp9XojGVa11FXf8AXyNDxH45&#13;&#10;8J+Ep7Sz17UY7e8v2221qoaa6nOcHyreINK4HcqpA6nAqHUW8fT+JLa20hNOs9BiMb3FzOZZ7qfn&#13;&#10;54YoV8tIuB/rWkfr/q+M108FjawNHKqBpo4xCJX+aUoOxc/MeeTk8nnrVuhSitl/X9eoOEnu9PL/&#13;&#10;AD/yscjF4E8KR+KZPGslgLnW3GEurh3ne3UoEK24lZhArAfMsQUMSS2STXXUUVMpt7suFOMb8qsF&#13;&#10;FFFSWFFFFABRRRQAUUUUAFFFFABRRRQAUUUUAFFFFABRRRQAUUUUAFFFFABRRRQAUUUUAFFFFABR&#13;&#10;RRQAUUUUAFFFFABRRRQAUUUUAFFFFABRRRQAUUUUAFFFFABRRRQAUUUUAFFFFABRRRQAUUUUAFFF&#13;&#10;FAH/0f38ooooAKKKKACiiigAooooAKKKKAPgD9vr/m3L/ss3hD/26r7/AK+AP2+v+bcv+yzeEP8A&#13;&#10;26r7/oAKKKKAPkr4leLPjNqv7QulfB/4ZeJtN8L2j+FrnX5p7/SW1TzZoL6G1WLat1alUKy5JDZ4&#13;&#10;465Gd4M/ad1yDQtV0X4h+GLjV/H3h/xNP4WnsPC8BmjvbiO0XUI7uAXcsa28D2rh2+0TgIwKb2O3&#13;&#10;PYfEj4LfEXxB8XdO+L/w18c2XhTULXQp9AmivdFbVlkgnuo7oyRkXtqI3DRqBuVxjORXlniD9i7+&#13;&#10;0fDujWcHiuHV9Yh8QXviXWpfEmlDVdN1y/v7f7Mz3WmxXFpGBbosf2VQ+yLYuVY5agDdtf2v7PxD&#13;&#10;4y+GOieC/BWsarpPxA/taOe5ZIIZtPudIn+y3EMsUk6/Nbyq5uMEgJtaIyk4HoHhL9pjwh4t8daX&#13;&#10;4GXQdd0g+IW1FNH1DUbNILLU20sn7SIMStOuFVnQzQxCRAWQsK838B/sk6t8N9P+Ha+GfGcC6j4C&#13;&#10;1jX74ySaOi2t3ZeIrl57m0FrBcRLAyKyrFJG2xSufJKnYOZ+Ef7Elz8M/iJ4P8e3virTdTl8HT6r&#13;&#10;L58OgLbavq39qQTQmTVNTe6mluJo/NBDBUQhceWMqUAPKfj1+2D4++F3xO+Kukad4x0LTz4Ik0iL&#13;&#10;RfDuoaRPcS6zJqFjBO0ZvYbmEW5aWQqsjKUTgtlQa+mX/aP/AOEV8YfEy28cRNNpnhq78N2Ok2en&#13;&#10;Q/aL26vNctUdbaMBgJnedwEPyqFyWIUEjJ8cfszfEnxD4u+KGp+F/iNY6H4e+LEVtBqljP4f+33U&#13;&#10;UcGnpp7iC6e+SIeZGpb57ZwCcYOMmjqP7HBiv7mfwn4zl0uBE8M3OnC5sVvZ7TVfCqJBaXTymaMT&#13;&#10;RS26mOeAorOWLLKh4oA76b9q7wBZeHdR1PVtH1vT9d0zVrTQpPDktmjay+pX8YmtYIo45Xgk86I+&#13;&#10;YsizGLarEuNpxwniL9rjR9J8R+CtQ1WOfwd4auJ/EVt4jh161+z3tnNpFpHPGi7HkRy7SLsMLSiX&#13;&#10;cqoSxxVy8/ZW8RawNQ8Z6144ik+JV14g0zxFBq8GlCPTrafSbV7K3tl05rl5GtzbyzK4N15jGUsJ&#13;&#10;FwAKni/9kC6+La+Hpvjf42l8UXejXurX7SW1l/Z4gm1CCKK1/s0rPI9n9heJZYmZ5naTcWbBIoA6&#13;&#10;aT9r3wbDr9r4bm8I+J0vjZ6df6hF9hhM2lW2qzNFavd263BuDu275BBHMYVP70IwKj6ukkjhjaWV&#13;&#10;giICzMxwABySSegFfBXjv9j74g/EqXSJvG3xH07V72xi09G1aTw1HHrNnLp8xk8/Sb2G8RrOS5Ta&#13;&#10;twHWeMyBpESNW8sfeskcc0bQzKHjcFWVhkEHggg9QaAZxWneOtK8VaXql38PZofEE9hlEKyPFZzT&#13;&#10;YOEW7EbxsARhzH5mzuM4FRweHNb8S+GLjR/iTNBLJeSBnj0p7m0jjiUqVhMwlEsgyDvb92HU7TGB&#13;&#10;kHuIoooIkggQRxxgKqqAFUDgAAcACpK1dRL4Fb8zBUm/4jv+X3GVomhaL4a0uDRPD1jBpun2oKxW&#13;&#10;9vGsUSAnJwqgAZJJPqTk81q0UVm227s2jFJWQUUUUhhRRRQAUUUUAFFFFABRRRQAUUUUAFFFFABR&#13;&#10;RRQAUUUUAFFFFABRRRQAUUUUAFFFFABRRRQAUUUUAFFFFABRRRQAUUUUAFFFFABRRRQAUUUUAFFF&#13;&#10;FABRRRQAUUUUAFFFFABRRRQAUUUUAFFFFABRRRQAUUUUAFFFFAH/0v38ooooAKKKKACiiigAoooo&#13;&#10;AKKKKAPgD9vr/m3L/ss3hD/26r7/AK+AP2+v+bcv+yzeEP8A26r7/oAKKKKACiiigAooooAKKKKA&#13;&#10;CiiigAooooAKKKKACiiigAooooAKKKKACiiigAooooAKKKKACiiigAooooAKKKKACiiigAooooAK&#13;&#10;KKKACiiigAooooAKKKKACiiigAooooAKKKKACiiigAooooAKKKKACiiigAooooAKKKKACiiigAoo&#13;&#10;ooAKKKKACiiigAooooAKKKKACiiigAooooA//9P9/KKKKACiiigAooooAKKKKACiiigD4A/b6/5t&#13;&#10;y/7LN4Q/9uq+/wCvgD9vr/m3L/ss3hD/ANuq+/6ACiiigAooooAKKKKACiiigAooooAKKKKACiii&#13;&#10;gAooooAKKKKACiiigAooooAKKKKACiiigAooooAKKKKACiiigAooooAKKKKACiiigAooooAKKKKA&#13;&#10;CiiigAooooAKKKKACiiigAooooAKKKKACiiigAooooAKKKKACiiigAooooAKKKKACiiigAooooAK&#13;&#10;KKKACiiigAooooAKKKKAP//U/fyiiigAooooAKKKKACiiigAooooA+AP2+v+bcv+yzeEP/bqvv8A&#13;&#10;r4A/b6/5ty/7LN4Q/wDbqvv+gAooooAKKKKACiiigAooooAKKKKACiiigAooooAKKKKACiiigAoo&#13;&#10;ooAKKKKACiiigAooooAKKKKACiiigAooooAKKKKACiiigAooooAKKKKACiiigAooooAKKKKACiii&#13;&#10;gAooooAKKKKACiiigAooooAKKKKACiiigAooooAKKKKACiiigAooooAKKKKACiiigAooooAKKKKA&#13;&#10;CiiigD//1f38ooooAKKKKACiiigAooooAKKKKAPgD9vr/m3L/ss3hD/26r7/AK/KH/gpv8bPCHw3&#13;&#10;1X4CaV4mgvkOl/EDQ/Fck0VuZIX0/R2mW7SNwfmnTzoz5eOQwOa/U7SdQGraVZ6qLea0F5DHN5Nw&#13;&#10;nlzReYobZImTtdc4YZODkUAaFFFFABRRRQAUUUUAFFFFABRRRQAUUUUAFFFFABRRRQAUUUUAFFFF&#13;&#10;ABRRRQAUUUUAFFFFABRRRQAUUUUAFFFFABRRRQAUUUUAFFFFABRRRQAUUUUAFFFFABRRRQAUUUUA&#13;&#10;FFFFABRRRQAUUUUAFFFFABRRRQAUUUUAFFFFABRRRQAUUUUAFFFFABRRRQAUUUUAFFFFABRRRQAU&#13;&#10;UUUAf//W/fyiiigAooooAKKKKACiiigAoor4e8XftV63p+s/F3w1J4c1Dwzb/DiTTUi1yW0t9Qt5&#13;&#10;PtjQD5rYXkDkyiXMOGH7v532uPLIB9BfFr4G/Dv42f8ACLf8LA08X3/CH6zba3Y9OLm2ztR8g7on&#13;&#10;z86HhsDPQV6/XyZ4s/bF+HXg3V/Elhqvh/xJNp3hDV4NE1XVbXTDc2Nte3aQNboGjkaWQytcxIFi&#13;&#10;jdw7DeqhkLWpv2ufANpZXkWo6Br1l4ktdVttGTw9NaQrqs93d2zXkHlr55g8t7dHl8x5lVQjByrD&#13;&#10;bQB9U0V538L/AIm+Hviz4UXxZ4diubWNLm6srm1vYxFdWl3ZytDPBMis6h0dTyrMrDDKxUgn0SgA&#13;&#10;ooooAKKKKACiiigAooooAKKKKACiiigAooooAKKKKACiiigAooooAKKKKACiiigAooooAKKKKACi&#13;&#10;iigAooooAKKKKACiiigAooooAKKKKACiiigAooooAKKKKACiiigAooooAKKKKACiiigAooooAKKK&#13;&#10;KACiiigAooooAKKKKACiiigAooooAKKKKACiiigAooooAKKKKAP/1/38ooooAKKKKACiiigAoooo&#13;&#10;AK+RPiR+zBq/jrW/iPcaf4wj0vR/iXbaSL20k003M0F7pDxCKeGcXMQ8t4o9jxNGTuIcOACrfXdF&#13;&#10;AHyxr37NH9t+GfiH4c/4SPyf+E98Y6X4t837Hu+yf2a+lv8AZdvnDzPM/s3HmZTb5v3Ds+flfip+&#13;&#10;x5pnxL8ba58QZtXsm1O91LSdUsbbVNIj1TTopNNsZ7CSG7tpJkF1FPHOzYVoWjdUZWyua+0aKAPH&#13;&#10;vgf8Kf8AhT3guTwxJdWN3cXV7c38zabpcGj2KPcNkR29nAWEccahUXfJJIcZZ2PT2GiigAooooAK&#13;&#10;KKKACiiigAooooAKKKKACiiigAooooAKKKKACiiigAooooAKKKKACiiigAooooAKKKKACiiigAoo&#13;&#10;ooAKKKKACiiigAooooAKKKKACiiigAooooAKKKKACiiigAooooAKKKKACiiigAooooAKKKKACiii&#13;&#10;gAooooAKKKKACiiigAooooAKKKKACiiigAooooAKKKKAP//Q/fyiiigAooooAKKKKACiiigAoooo&#13;&#10;AKKKKACiiigAooooAKKKKACiiigAooooAKKKKACiiigAooooAKKKKACiiigAooooAKKKKACiiigA&#13;&#10;ooooAKKKKACiiigAooooAKKKKACiiigAooooAKKKKACiiigAooooAKKKKACiiigAooooAKKKKACi&#13;&#10;iigAooooAKKKKACiiigAooooAKKKKACiiigAooooAKKKKACiiigAooooAKKKKAP/2VBLAwQUAAYA&#13;&#10;CAAAACEAjZ2AR+QAAAAPAQAADwAAAGRycy9kb3ducmV2LnhtbExPy2rDMBC8F/oPYgu9NZLj2iSO&#13;&#10;5RDSxykUmhRCb4q1sU0syViK7fx9t6f2srCzs/PI15Np2YC9b5yVEM0EMLSl042tJHwd3p4WwHxQ&#13;&#10;VqvWWZRwQw/r4v4uV5l2o/3EYR8qRiLWZ0pCHUKXce7LGo3yM9ehpdvZ9UYFWvuK616NJG5aPhci&#13;&#10;5UY1lhxq1eG2xvKyvxoJ76MaN3H0Ouwu5+3t+5B8HHcRSvn4ML2saGxWwAJO4e8DfjtQfigo2Mld&#13;&#10;rfaslRCnCTEJjxcpMCIshSDkJCFN5s/Ai5z/71H8AAAA//8DAFBLAwQUAAYACAAAACEAN53BGLoA&#13;&#10;AAAhAQAAGQAAAGRycy9fcmVscy9lMm9Eb2MueG1sLnJlbHOEj8sKwjAQRfeC/xBmb9O6EJGmbkRw&#13;&#10;K/UDhmSaRpsHSRT79wbcKAgu517uOUy7f9qJPSgm452ApqqBkZNeGacFXPrjagssZXQKJ+9IwEwJ&#13;&#10;9t1y0Z5pwlxGaTQhsUJxScCYc9hxnuRIFlPlA7nSDD5azOWMmgeUN9TE13W94fGTAd0Xk52UgHhS&#13;&#10;DbB+DsX8n+2HwUg6eHm35PIPBTe2uAsQo6YswJIy+A6b6ho08K7lX491LwAAAP//AwBQSwECLQAU&#13;&#10;AAYACAAAACEA2vY9+w0BAAAUAgAAEwAAAAAAAAAAAAAAAAAAAAAAW0NvbnRlbnRfVHlwZXNdLnht&#13;&#10;bFBLAQItABQABgAIAAAAIQA4/SH/1gAAAJQBAAALAAAAAAAAAAAAAAAAAD4BAABfcmVscy8ucmVs&#13;&#10;c1BLAQItABQABgAIAAAAIQD9OUnvkAMAAEkIAAAOAAAAAAAAAAAAAAAAAD0CAABkcnMvZTJvRG9j&#13;&#10;LnhtbFBLAQItAAoAAAAAAAAAIQDxF848x18AAMdfAAAUAAAAAAAAAAAAAAAAAPkFAABkcnMvbWVk&#13;&#10;aWEvaW1hZ2UxLmpwZ1BLAQItABQABgAIAAAAIQCNnYBH5AAAAA8BAAAPAAAAAAAAAAAAAAAAAPJl&#13;&#10;AABkcnMvZG93bnJldi54bWxQSwECLQAUAAYACAAAACEAN53BGLoAAAAhAQAAGQAAAAAAAAAAAAAA&#13;&#10;AAADZwAAZHJzL19yZWxzL2Uyb0RvYy54bWwucmVsc1BLBQYAAAAABgAGAHwBAAD0ZwAAAAA=&#13;&#10;">
                <v:shape id="Picture 7" o:spid="_x0000_s1039" type="#_x0000_t75" alt="A diagram of a diagram of a domain&#10;&#10;Description automatically generated with medium confidence" style="position:absolute;width:54864;height:30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agY0QAAAOgAAAAPAAAAZHJzL2Rvd25yZXYueG1sRI/BagIx&#13;&#10;EIbvBd8hjNBLqVlLde1qFKm0emmrtlB6GzbTzeJmsiRR17dvCoVeBmZ+/m/4ZovONuJEPtSOFQwH&#13;&#10;GQji0umaKwUf70+3ExAhImtsHJOCCwVYzHtXMyy0O/OOTvtYiQThUKACE2NbSBlKQxbDwLXEKft2&#13;&#10;3mJMq6+k9nhOcNvIuywbS4s1pw8GW3o0VB72R6tg87pe3fjtZ3MY3j+/tV/rl6OpolLX/W41TWM5&#13;&#10;BRGpi/+NP8RGJ4fRwyQf5dk4h1+xdAA5/wEAAP//AwBQSwECLQAUAAYACAAAACEA2+H2y+4AAACF&#13;&#10;AQAAEwAAAAAAAAAAAAAAAAAAAAAAW0NvbnRlbnRfVHlwZXNdLnhtbFBLAQItABQABgAIAAAAIQBa&#13;&#10;9CxbvwAAABUBAAALAAAAAAAAAAAAAAAAAB8BAABfcmVscy8ucmVsc1BLAQItABQABgAIAAAAIQA9&#13;&#10;SagY0QAAAOgAAAAPAAAAAAAAAAAAAAAAAAcCAABkcnMvZG93bnJldi54bWxQSwUGAAAAAAMAAwC3&#13;&#10;AAAABQMAAAAA&#13;&#10;">
                  <v:imagedata r:id="rId19" o:title="A diagram of a diagram of a domain&#10;&#10;Description automatically generated with medium confidence"/>
                </v:shape>
                <v:shape id="Text Box 1" o:spid="_x0000_s1040" type="#_x0000_t202" style="position:absolute;top:29751;width:54864;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pLK0QAAAOgAAAAPAAAAZHJzL2Rvd25yZXYueG1sRI9Ba8JA&#13;&#10;FITvBf/D8gq9SN3EppJGVxHbQu1FGr14W7LPbGz2bdjdaPrvuwWhl4FhmG+YxWowLbug840lAekk&#13;&#10;AYZUWdVQLeCwf3/MgfkgScnWEgr4QQ+r5ehuIQtlr/SFlzLULELIF1KADqErOPeVRiP9xHZIMTtZ&#13;&#10;Z2SI1tVcOXmNcNPyaZLMuJENxQUtO9xorL7L3gjYZcedHvent8919uS2h34zO9elEA/3w+s8ynoO&#13;&#10;LOAQ/hs3xIcSME3ylzxN0+wZ/o7FU8CXvwAAAP//AwBQSwECLQAUAAYACAAAACEA2+H2y+4AAACF&#13;&#10;AQAAEwAAAAAAAAAAAAAAAAAAAAAAW0NvbnRlbnRfVHlwZXNdLnhtbFBLAQItABQABgAIAAAAIQBa&#13;&#10;9CxbvwAAABUBAAALAAAAAAAAAAAAAAAAAB8BAABfcmVscy8ucmVsc1BLAQItABQABgAIAAAAIQAe&#13;&#10;hpLK0QAAAOgAAAAPAAAAAAAAAAAAAAAAAAcCAABkcnMvZG93bnJldi54bWxQSwUGAAAAAAMAAwC3&#13;&#10;AAAABQMAAAAA&#13;&#10;" stroked="f">
                  <v:textbox style="mso-fit-shape-to-text:t" inset="0,0,0,0">
                    <w:txbxContent>
                      <w:p w14:paraId="51505DBC" w14:textId="45A9600E" w:rsidR="003C49D4" w:rsidRPr="00CB55EB" w:rsidRDefault="003C49D4" w:rsidP="003C49D4">
                        <w:pPr>
                          <w:pStyle w:val="Caption"/>
                          <w:rPr>
                            <w:noProof/>
                          </w:rPr>
                        </w:pPr>
                        <w:bookmarkStart w:id="20" w:name="_Ref162003631"/>
                        <w:r>
                          <w:t xml:space="preserve">Figure </w:t>
                        </w:r>
                        <w:r>
                          <w:fldChar w:fldCharType="begin"/>
                        </w:r>
                        <w:r>
                          <w:instrText xml:space="preserve"> SEQ Figure \* ARABIC </w:instrText>
                        </w:r>
                        <w:r>
                          <w:fldChar w:fldCharType="separate"/>
                        </w:r>
                        <w:r w:rsidR="00215FA2">
                          <w:rPr>
                            <w:noProof/>
                          </w:rPr>
                          <w:t>5</w:t>
                        </w:r>
                        <w:r>
                          <w:fldChar w:fldCharType="end"/>
                        </w:r>
                        <w:bookmarkEnd w:id="20"/>
                        <w:r>
                          <w:t xml:space="preserve">: the </w:t>
                        </w:r>
                        <w:r w:rsidR="0079172D">
                          <w:t xml:space="preserve">MLDP </w:t>
                        </w:r>
                        <w:r>
                          <w:t xml:space="preserve">data archive query </w:t>
                        </w:r>
                        <w:proofErr w:type="gramStart"/>
                        <w:r>
                          <w:t>domain</w:t>
                        </w:r>
                        <w:proofErr w:type="gramEnd"/>
                      </w:p>
                    </w:txbxContent>
                  </v:textbox>
                </v:shape>
                <w10:wrap type="topAndBottom"/>
              </v:group>
            </w:pict>
          </mc:Fallback>
        </mc:AlternateContent>
      </w:r>
      <w:r w:rsidR="00400C4D">
        <w:t>Development of the Annotations Service was initiated in Quarter 2.</w:t>
      </w:r>
      <w:r w:rsidR="003562A8">
        <w:t xml:space="preserve">  The Annotations Service allows MLDP clients </w:t>
      </w:r>
      <w:r w:rsidR="004861DD">
        <w:t xml:space="preserve">(i.e., Data Consumers) </w:t>
      </w:r>
      <w:r w:rsidR="003562A8">
        <w:t>to annotate the data archive with comments, data associates, post-acquisition calculations, and other artifacts.</w:t>
      </w:r>
      <w:r w:rsidR="006419CC">
        <w:t xml:space="preserve">  These annotations are then available for other MLDP users to inspect, analyze, and contribute additional annotations.  The annotations feature </w:t>
      </w:r>
      <w:r w:rsidR="00C91A3C">
        <w:t xml:space="preserve">of the </w:t>
      </w:r>
      <w:r w:rsidR="006419CC">
        <w:t xml:space="preserve">MLDP </w:t>
      </w:r>
      <w:r w:rsidR="00C91A3C">
        <w:t xml:space="preserve">allows </w:t>
      </w:r>
      <w:r w:rsidR="0030671E">
        <w:t xml:space="preserve">Data Consumers </w:t>
      </w:r>
      <w:r w:rsidR="00C91A3C">
        <w:t xml:space="preserve">to create “value-added” </w:t>
      </w:r>
      <w:r w:rsidR="0030671E">
        <w:t xml:space="preserve">content within </w:t>
      </w:r>
      <w:r w:rsidR="00C91A3C">
        <w:t xml:space="preserve">the </w:t>
      </w:r>
      <w:r w:rsidR="00841F94">
        <w:t xml:space="preserve">data </w:t>
      </w:r>
      <w:r w:rsidR="00C91A3C">
        <w:t xml:space="preserve">archive which is then available to all other users.  </w:t>
      </w:r>
    </w:p>
    <w:p w14:paraId="378018B9" w14:textId="1BA272C6" w:rsidR="00B067B5" w:rsidRDefault="00B067B5" w:rsidP="00D15603">
      <w:pPr>
        <w:pStyle w:val="BodyText"/>
      </w:pPr>
      <w:r>
        <w:lastRenderedPageBreak/>
        <w:t xml:space="preserve">The Annotations Service is a sophisticated component of the MLDP requiring a significant design phase.  The first step in design </w:t>
      </w:r>
      <w:r w:rsidR="003C49D4">
        <w:t xml:space="preserve">was </w:t>
      </w:r>
      <w:r>
        <w:t xml:space="preserve">defining an </w:t>
      </w:r>
      <w:r w:rsidRPr="007F46BC">
        <w:rPr>
          <w:i/>
          <w:iCs/>
        </w:rPr>
        <w:t>annotation</w:t>
      </w:r>
      <w:r>
        <w:t xml:space="preserve"> and exactly </w:t>
      </w:r>
      <w:r w:rsidR="00BC018B">
        <w:t xml:space="preserve">that which </w:t>
      </w:r>
      <w:r>
        <w:t>is annotated</w:t>
      </w:r>
      <w:r w:rsidR="00F30AD8">
        <w:t xml:space="preserve"> (i.e., the annotation </w:t>
      </w:r>
      <w:r w:rsidR="00F30AD8" w:rsidRPr="00F30AD8">
        <w:rPr>
          <w:i/>
          <w:iCs/>
        </w:rPr>
        <w:t>target</w:t>
      </w:r>
      <w:r w:rsidR="00F30AD8">
        <w:t>)</w:t>
      </w:r>
      <w:r>
        <w:t xml:space="preserve">.  Our approach is shown in the conceptual diagram of </w:t>
      </w:r>
      <w:r w:rsidR="003C49D4">
        <w:fldChar w:fldCharType="begin"/>
      </w:r>
      <w:r w:rsidR="003C49D4">
        <w:instrText xml:space="preserve"> REF _Ref162003631 \h </w:instrText>
      </w:r>
      <w:r w:rsidR="003C49D4">
        <w:fldChar w:fldCharType="separate"/>
      </w:r>
      <w:r w:rsidR="00F30AD8">
        <w:t xml:space="preserve">Figure </w:t>
      </w:r>
      <w:r w:rsidR="00F30AD8">
        <w:rPr>
          <w:noProof/>
        </w:rPr>
        <w:t>5</w:t>
      </w:r>
      <w:r w:rsidR="003C49D4">
        <w:fldChar w:fldCharType="end"/>
      </w:r>
      <w:r>
        <w:t>.</w:t>
      </w:r>
      <w:r w:rsidR="003C49D4">
        <w:t xml:space="preserve">  There the entire data archive is depicted as a quadrant of a 2-dimensional </w:t>
      </w:r>
      <w:r w:rsidR="003C49D4" w:rsidRPr="003C49D4">
        <w:rPr>
          <w:i/>
          <w:iCs/>
        </w:rPr>
        <w:t>query domain</w:t>
      </w:r>
      <w:r w:rsidR="003C49D4">
        <w:t xml:space="preserve"> with </w:t>
      </w:r>
      <w:r w:rsidR="002C6B39">
        <w:t xml:space="preserve">the </w:t>
      </w:r>
      <w:r w:rsidR="003C49D4">
        <w:t xml:space="preserve">axes of </w:t>
      </w:r>
      <w:r w:rsidR="003C49D4" w:rsidRPr="003C49D4">
        <w:rPr>
          <w:i/>
          <w:iCs/>
        </w:rPr>
        <w:t>time</w:t>
      </w:r>
      <w:r w:rsidR="003C49D4">
        <w:t xml:space="preserve"> and </w:t>
      </w:r>
      <w:r w:rsidR="003C49D4" w:rsidRPr="003C49D4">
        <w:rPr>
          <w:i/>
          <w:iCs/>
        </w:rPr>
        <w:t>data source</w:t>
      </w:r>
      <w:r w:rsidR="003C49D4">
        <w:t xml:space="preserve">.  The notion is to define a collection of well-defined “basis sets” that will cover the entire query domain.  Such basis sets are depicted as </w:t>
      </w:r>
      <w:r w:rsidR="00DC6BE2">
        <w:t xml:space="preserve">the </w:t>
      </w:r>
      <w:r w:rsidR="003C49D4">
        <w:t xml:space="preserve">Data Blocks </w:t>
      </w:r>
      <w:r w:rsidR="006F31BB">
        <w:t>with</w:t>
      </w:r>
      <w:r w:rsidR="003C49D4">
        <w:t xml:space="preserve">in the figure.  Each </w:t>
      </w:r>
      <w:r w:rsidR="002A0216" w:rsidRPr="00F1398A">
        <w:rPr>
          <w:i/>
          <w:iCs/>
        </w:rPr>
        <w:t>d</w:t>
      </w:r>
      <w:r w:rsidR="003C49D4" w:rsidRPr="00F1398A">
        <w:rPr>
          <w:i/>
          <w:iCs/>
        </w:rPr>
        <w:t xml:space="preserve">ata </w:t>
      </w:r>
      <w:r w:rsidR="002A0216" w:rsidRPr="00F1398A">
        <w:rPr>
          <w:i/>
          <w:iCs/>
        </w:rPr>
        <w:t>b</w:t>
      </w:r>
      <w:r w:rsidR="003C49D4" w:rsidRPr="00F1398A">
        <w:rPr>
          <w:i/>
          <w:iCs/>
        </w:rPr>
        <w:t>lock</w:t>
      </w:r>
      <w:r w:rsidR="003C49D4">
        <w:t xml:space="preserve"> is composed of a time interval [</w:t>
      </w:r>
      <w:proofErr w:type="spellStart"/>
      <w:r w:rsidR="003C49D4">
        <w:t>t</w:t>
      </w:r>
      <w:r w:rsidR="003C49D4" w:rsidRPr="003C49D4">
        <w:rPr>
          <w:i/>
          <w:iCs/>
          <w:vertAlign w:val="subscript"/>
        </w:rPr>
        <w:t>i</w:t>
      </w:r>
      <w:proofErr w:type="spellEnd"/>
      <w:r w:rsidR="003C49D4">
        <w:t xml:space="preserve">, </w:t>
      </w:r>
      <w:r w:rsidR="003C49D4" w:rsidRPr="003C49D4">
        <w:t>t</w:t>
      </w:r>
      <w:r w:rsidR="003C49D4" w:rsidRPr="003C49D4">
        <w:rPr>
          <w:i/>
          <w:iCs/>
          <w:vertAlign w:val="subscript"/>
        </w:rPr>
        <w:t>i</w:t>
      </w:r>
      <w:r w:rsidR="003C49D4" w:rsidRPr="003C49D4">
        <w:rPr>
          <w:vertAlign w:val="subscript"/>
        </w:rPr>
        <w:t>+1</w:t>
      </w:r>
      <w:r w:rsidR="003C49D4">
        <w:t>] and a set of data sources {</w:t>
      </w:r>
      <w:proofErr w:type="spellStart"/>
      <w:r w:rsidR="003C49D4">
        <w:t>PV</w:t>
      </w:r>
      <w:r w:rsidR="003C49D4" w:rsidRPr="003C49D4">
        <w:rPr>
          <w:i/>
          <w:iCs/>
          <w:vertAlign w:val="subscript"/>
        </w:rPr>
        <w:t>j</w:t>
      </w:r>
      <w:proofErr w:type="spellEnd"/>
      <w:r w:rsidR="003C49D4">
        <w:t>, PV</w:t>
      </w:r>
      <w:r w:rsidR="003C49D4" w:rsidRPr="003C49D4">
        <w:rPr>
          <w:i/>
          <w:iCs/>
          <w:vertAlign w:val="subscript"/>
        </w:rPr>
        <w:t>j</w:t>
      </w:r>
      <w:r w:rsidR="003C49D4" w:rsidRPr="003C49D4">
        <w:rPr>
          <w:vertAlign w:val="subscript"/>
        </w:rPr>
        <w:t>+1</w:t>
      </w:r>
      <w:r w:rsidR="003C49D4">
        <w:t>, PV</w:t>
      </w:r>
      <w:r w:rsidR="003C49D4" w:rsidRPr="003C49D4">
        <w:rPr>
          <w:i/>
          <w:iCs/>
          <w:vertAlign w:val="subscript"/>
        </w:rPr>
        <w:t>j</w:t>
      </w:r>
      <w:r w:rsidR="003C49D4" w:rsidRPr="003C49D4">
        <w:rPr>
          <w:vertAlign w:val="subscript"/>
        </w:rPr>
        <w:t>+2</w:t>
      </w:r>
      <w:r w:rsidR="003C49D4">
        <w:t>, …};</w:t>
      </w:r>
      <w:r w:rsidR="00BF3AFE">
        <w:t xml:space="preserve"> note that the data sources need not be contiguous.  Thus</w:t>
      </w:r>
      <w:r w:rsidR="003C49D4">
        <w:t xml:space="preserve">, any </w:t>
      </w:r>
      <w:r w:rsidR="002A0216">
        <w:t>d</w:t>
      </w:r>
      <w:r w:rsidR="003C49D4">
        <w:t xml:space="preserve">ata </w:t>
      </w:r>
      <w:r w:rsidR="002A0216">
        <w:t>b</w:t>
      </w:r>
      <w:r w:rsidR="003C49D4">
        <w:t xml:space="preserve">lock is described as </w:t>
      </w:r>
      <w:r w:rsidR="00A758B6">
        <w:t>the</w:t>
      </w:r>
      <w:r w:rsidR="00DC6BE2">
        <w:t xml:space="preserve"> set </w:t>
      </w:r>
      <w:r w:rsidR="003C49D4">
        <w:t>[</w:t>
      </w:r>
      <w:proofErr w:type="spellStart"/>
      <w:r w:rsidR="003C49D4">
        <w:t>t</w:t>
      </w:r>
      <w:r w:rsidR="003C49D4" w:rsidRPr="003C49D4">
        <w:rPr>
          <w:i/>
          <w:iCs/>
          <w:vertAlign w:val="subscript"/>
        </w:rPr>
        <w:t>i</w:t>
      </w:r>
      <w:proofErr w:type="spellEnd"/>
      <w:r w:rsidR="003C49D4">
        <w:t xml:space="preserve">, </w:t>
      </w:r>
      <w:r w:rsidR="003C49D4" w:rsidRPr="003C49D4">
        <w:t>t</w:t>
      </w:r>
      <w:r w:rsidR="003C49D4" w:rsidRPr="003C49D4">
        <w:rPr>
          <w:i/>
          <w:iCs/>
          <w:vertAlign w:val="subscript"/>
        </w:rPr>
        <w:t>i</w:t>
      </w:r>
      <w:r w:rsidR="003C49D4" w:rsidRPr="003C49D4">
        <w:rPr>
          <w:vertAlign w:val="subscript"/>
        </w:rPr>
        <w:t>+1</w:t>
      </w:r>
      <w:r w:rsidR="003C49D4">
        <w:t>]</w:t>
      </w:r>
      <w:r w:rsidR="003C49D4">
        <w:sym w:font="Symbol" w:char="F0B4"/>
      </w:r>
      <w:r w:rsidR="003C49D4">
        <w:t>{</w:t>
      </w:r>
      <w:proofErr w:type="spellStart"/>
      <w:r w:rsidR="003C49D4">
        <w:t>PV</w:t>
      </w:r>
      <w:r w:rsidR="003C49D4" w:rsidRPr="003C49D4">
        <w:rPr>
          <w:i/>
          <w:iCs/>
          <w:vertAlign w:val="subscript"/>
        </w:rPr>
        <w:t>j</w:t>
      </w:r>
      <w:proofErr w:type="spellEnd"/>
      <w:r w:rsidR="003C49D4">
        <w:t>, PV</w:t>
      </w:r>
      <w:r w:rsidR="003C49D4" w:rsidRPr="003C49D4">
        <w:rPr>
          <w:i/>
          <w:iCs/>
          <w:vertAlign w:val="subscript"/>
        </w:rPr>
        <w:t>j</w:t>
      </w:r>
      <w:r w:rsidR="003C49D4" w:rsidRPr="003C49D4">
        <w:rPr>
          <w:vertAlign w:val="subscript"/>
        </w:rPr>
        <w:t>+1</w:t>
      </w:r>
      <w:r w:rsidR="003C49D4">
        <w:t>, PV</w:t>
      </w:r>
      <w:r w:rsidR="003C49D4" w:rsidRPr="003C49D4">
        <w:rPr>
          <w:i/>
          <w:iCs/>
          <w:vertAlign w:val="subscript"/>
        </w:rPr>
        <w:t>j</w:t>
      </w:r>
      <w:r w:rsidR="003C49D4" w:rsidRPr="003C49D4">
        <w:rPr>
          <w:vertAlign w:val="subscript"/>
        </w:rPr>
        <w:t>+2</w:t>
      </w:r>
      <w:r w:rsidR="003C49D4">
        <w:t xml:space="preserve">, …}.  Clearly the </w:t>
      </w:r>
      <w:r w:rsidR="002A0216">
        <w:t>d</w:t>
      </w:r>
      <w:r w:rsidR="003C49D4">
        <w:t xml:space="preserve">ata </w:t>
      </w:r>
      <w:r w:rsidR="002A0216">
        <w:t>b</w:t>
      </w:r>
      <w:r w:rsidR="003C49D4">
        <w:t xml:space="preserve">locks form a basis which covers the entire query </w:t>
      </w:r>
      <w:r w:rsidR="00603412">
        <w:t>domain,</w:t>
      </w:r>
      <w:r w:rsidR="00456AAE">
        <w:t xml:space="preserve"> and we can use collections of data blocks to identify </w:t>
      </w:r>
      <w:r w:rsidR="0035603A">
        <w:t xml:space="preserve">any </w:t>
      </w:r>
      <w:r w:rsidR="00456AAE">
        <w:t>target of an</w:t>
      </w:r>
      <w:r w:rsidR="007A7359">
        <w:t>y</w:t>
      </w:r>
      <w:r w:rsidR="00456AAE">
        <w:t xml:space="preserve"> archive annotation.</w:t>
      </w:r>
    </w:p>
    <w:p w14:paraId="5B0EEF17" w14:textId="3DF1535D" w:rsidR="003C49D4" w:rsidRDefault="00FD7970" w:rsidP="00D15603">
      <w:pPr>
        <w:pStyle w:val="BodyText"/>
      </w:pPr>
      <w:r>
        <w:rPr>
          <w:noProof/>
        </w:rPr>
        <mc:AlternateContent>
          <mc:Choice Requires="wpg">
            <w:drawing>
              <wp:anchor distT="0" distB="0" distL="114300" distR="114300" simplePos="0" relativeHeight="251693056" behindDoc="0" locked="0" layoutInCell="1" allowOverlap="1" wp14:anchorId="61F7A34B" wp14:editId="3C017C01">
                <wp:simplePos x="0" y="0"/>
                <wp:positionH relativeFrom="column">
                  <wp:posOffset>450215</wp:posOffset>
                </wp:positionH>
                <wp:positionV relativeFrom="paragraph">
                  <wp:posOffset>0</wp:posOffset>
                </wp:positionV>
                <wp:extent cx="5038090" cy="3704590"/>
                <wp:effectExtent l="0" t="0" r="3810" b="3810"/>
                <wp:wrapTopAndBottom/>
                <wp:docPr id="387267314" name="Group 10"/>
                <wp:cNvGraphicFramePr/>
                <a:graphic xmlns:a="http://schemas.openxmlformats.org/drawingml/2006/main">
                  <a:graphicData uri="http://schemas.microsoft.com/office/word/2010/wordprocessingGroup">
                    <wpg:wgp>
                      <wpg:cNvGrpSpPr/>
                      <wpg:grpSpPr>
                        <a:xfrm>
                          <a:off x="0" y="0"/>
                          <a:ext cx="5038090" cy="3704590"/>
                          <a:chOff x="0" y="0"/>
                          <a:chExt cx="5038090" cy="3704761"/>
                        </a:xfrm>
                      </wpg:grpSpPr>
                      <pic:pic xmlns:pic="http://schemas.openxmlformats.org/drawingml/2006/picture">
                        <pic:nvPicPr>
                          <pic:cNvPr id="1428214947" name="Picture 9"/>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2407" y="0"/>
                            <a:ext cx="5033276" cy="3639185"/>
                          </a:xfrm>
                          <a:prstGeom prst="rect">
                            <a:avLst/>
                          </a:prstGeom>
                        </pic:spPr>
                      </pic:pic>
                      <wps:wsp>
                        <wps:cNvPr id="1793540793" name="Text Box 1"/>
                        <wps:cNvSpPr txBox="1"/>
                        <wps:spPr>
                          <a:xfrm>
                            <a:off x="0" y="3417106"/>
                            <a:ext cx="5038090" cy="287655"/>
                          </a:xfrm>
                          <a:prstGeom prst="rect">
                            <a:avLst/>
                          </a:prstGeom>
                          <a:solidFill>
                            <a:prstClr val="white"/>
                          </a:solidFill>
                          <a:ln>
                            <a:noFill/>
                          </a:ln>
                        </wps:spPr>
                        <wps:txbx>
                          <w:txbxContent>
                            <w:p w14:paraId="10B9228F" w14:textId="50EA3071" w:rsidR="00FD7970" w:rsidRPr="00D20E5D" w:rsidRDefault="00FD7970" w:rsidP="00FD7970">
                              <w:pPr>
                                <w:pStyle w:val="Caption"/>
                                <w:rPr>
                                  <w:noProof/>
                                </w:rPr>
                              </w:pPr>
                              <w:bookmarkStart w:id="19" w:name="_Ref162011045"/>
                              <w:r>
                                <w:t xml:space="preserve">Figure </w:t>
                              </w:r>
                              <w:r>
                                <w:fldChar w:fldCharType="begin"/>
                              </w:r>
                              <w:r>
                                <w:instrText xml:space="preserve"> SEQ Figure \* ARABIC </w:instrText>
                              </w:r>
                              <w:r>
                                <w:fldChar w:fldCharType="separate"/>
                              </w:r>
                              <w:r w:rsidR="00215FA2">
                                <w:rPr>
                                  <w:noProof/>
                                </w:rPr>
                                <w:t>6</w:t>
                              </w:r>
                              <w:r>
                                <w:fldChar w:fldCharType="end"/>
                              </w:r>
                              <w:bookmarkEnd w:id="19"/>
                              <w:r>
                                <w:t xml:space="preserve">: basic Annotation Service </w:t>
                              </w:r>
                              <w:r w:rsidR="009A6D6D">
                                <w:t>gRPC interface (communications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1F7A34B" id="Group 10" o:spid="_x0000_s1041" style="position:absolute;left:0;text-align:left;margin-left:35.45pt;margin-top:0;width:396.7pt;height:291.7pt;z-index:251693056;mso-height-relative:margin" coordsize="50380,3704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edF07VwMAANEHAAAOAAAAZHJzL2Uyb0RvYy54bWykVdtu2zgQfV+g&#13;&#10;/0DovZHku4U4hTfZBAWC1miy6DNNURZRieSStKX063tISUkdu9heHiwPyeHwzJkz5OW7tq7IgRsr&#13;&#10;lFxF6UUSES6ZyoXcraJ/H2/fLiJiHZU5rZTkq+iJ2+jd1Zu/Lhud8ZEqVZVzQxBE2qzRq6h0Tmdx&#13;&#10;bFnJa2ovlOYSi4UyNXUYml2cG9ogel3FoySZxY0yuTaKcWsxe9MtRlchflFw5j4WheWOVKsI2Fz4&#13;&#10;mvDd+m98dUmznaG6FKyHQX8DRU2FxKHPoW6oo2RvxEmoWjCjrCrcBVN1rIpCMB5yQDZp8iqbO6P2&#13;&#10;OuSyy5qdfqYJ1L7i6bfDsg+HO6Mf9MaAiUbvwEUY+VzawtT+HyhJGyh7eqaMt44wTE6T8SJZglmG&#13;&#10;tfE8mUwxCKSyEsyf7GPlPz/aOZ+lfmc8HBwfwdGCZfj1HMA64eD/tYJdbm941AepfypGTc2XvX6L&#13;&#10;cmnqxFZUwj0F6aEwHpQ8bATbmG4AOjeGiBytMBktRulkOZlHRNIa0oebP50sfZZ+p3futlKf2r1i&#13;&#10;XyyR6rqkcsfXVkO8iBM4OXaP/fDo3G0l9K2oKl8ub/cZQuivhHKGpE6EN4rtay5d11WGV0hWSVsK&#13;&#10;bSNiMl5vObIy7/MAiGbWsE8AGEptneGOlb54HtkLGD+y0NYZNY0mCZg5K6jxaD7rBTUbL9PF9EgW&#13;&#10;4MpYd8dVTbwBTICBWtCMHu6tBwQFDS49og5DAAdIXui4bezAEkYnPP1SQz2UVHNA8GG/U8B8OZ4i&#13;&#10;y+V4UMCj75q/VUsCh7237z3iWkz3xfbzPyANfebbbJLO02TmWaHZ2UYcLeaz6R/RhgKrSuSDpjyf&#13;&#10;15UhB4p7tCmF431Njrwq6RFJ5Xd1dfAz6OMhIW+5dtuGDgn4/MxW5U/gwCgUExlazW4Fzrun1m2o&#13;&#10;wXWMSTwx7iM+RaWaVaR6KyKlMl/PzXt/FBWrEWlwva8i+9+e+t6v3kuUGyHdYJjB2A6G3NfXCpmm&#13;&#10;AU0wscG4ajALo+rPeHnW/hQsUclw1ipyg3ntukcGLxfj63Vw6q6Qe/mgcfGkQbKe18f2MzW6F7ND&#13;&#10;PT+oQVAnmu58PctWr/cOTAfBv7DY0w1xByu8G7COHqbvx8Hr5SW++gYAAP//AwBQSwMECgAAAAAA&#13;&#10;AAAhAIjThLBWTgEAVk4BABQAAABkcnMvbWVkaWEvaW1hZ2UxLmpwZ//Y/+AAEEpGSUYAAQEAAAEA&#13;&#10;AQAA/9sAQwADAgICAgIDAgICAwMDAwQGBAQEBAQIBgYFBgkICgoJCAkJCgwPDAoLDgsJCQ0RDQ4P&#13;&#10;EBAREAoMEhMSEBMPEBAQ/9sAQwEDAwMEAwQIBAQIEAsJCxAQEBAQEBAQEBAQEBAQEBAQEBAQEBAQ&#13;&#10;EBAQEBAQEBAQEBAQEBAQEBAQEBAQEBAQEBAQ/8AAEQgCCgLSAwEiAAIRAQMRAf/EAB0AAQACAgMB&#13;&#10;AQAAAAAAAAAAAAAHCAUGAwQJAQL/xABnEAAABQMCAQYGCQ8IBgcGBQUBAgMEBQAGBxESCBMXIVeV&#13;&#10;0hQVIjGW4xg0NUFYZ3eitBYjMlFSVGRxcpGSsdHU4SVHU1ZhdsPTJDc4QoG1CTN1k7O2wSY2Q4Wj&#13;&#10;sidFYmVmdKVVhML/xAAUAQEAAAAAAAAAAAAAAAAAAAAA/8QAFBEBAAAAAAAAAAAAAAAAAAAAAP/a&#13;&#10;AAwDAQACEQMRAD8A9U6Uqv8AY9jyuSpW+ZSUyrkCO8XXhJxjZtGThkUE0EzFMQAIYptNN4hoAgGg&#13;&#10;AABQWApUVcwXx1ZV9I/V05gvjqyr6R+roJVpUVcwXx1ZV9I/V05gvjqyr6R+roJVpUVcwXx1ZV9I&#13;&#10;/V05gvjqyr6R+roJVpUVcwXx1ZV9I/V05gvjqyr6R+roJVpUVcwXx1ZV9I/V05gvjqyr6R+roJVp&#13;&#10;UVcwXx1ZV9I/V05gvjqyr6R+roJVpUVcwXx1ZV9I/V05gvjqyr6R+roJVpUVcwXx1ZV9I/V05gvj&#13;&#10;qyr6R+roJVpUVcwXx1ZV9I/V05gvjqyr6R+roJVpUVcwXx1ZV9I/V05gvjqyr6R+roJVpUVcwXx1&#13;&#10;ZV9I/V05gvjqyr6R+roJVpUVcwXx1ZV9I/V05gvjqyr6R+roJVpUVcwXx1ZV9I/V05gvjqyr6R+r&#13;&#10;oJVpUVcwXx1ZV9I/V05gvjqyr6R+roJVpUVcwXx1ZV9I/V05gvjqyr6R+roJVpUVcwXx1ZV9I/V1&#13;&#10;r9943ise20rdM1mPMCzRF0zaGI1uEplN7lym3IIAYpQ0A6xRHp+xAdNR0AQnWlV3y9juXxvZB7wg&#13;&#10;8xZIcO2krEIgk8nhURUIvIt0FCmKBAEQEipvfDp0qxFApSlApSlApSlApSlApSlApSlApSlApSlA&#13;&#10;pSlApSlApSlApSlApSlApSlApSlApSlApSlApSlApSlApSlApSlApSlApSlApSlApSlApSlApSlA&#13;&#10;pSlAqCsK5CsGFdZIYzN8W+wckyBMbkXMmikcNBTAdSmMA+cBD8YDU61XjhzsOx59tkp5PWdCybgm&#13;&#10;TrnIVZ6wSXOUovTH2gY5REA3HMOnm1MNBLnOxizrLtXtlt36c7GLOsu1e2W3fpzT4s6tLV7Gbdyn&#13;&#10;NPizq0tXsZt3KBzsYs6y7V7Zbd+nOxizrLtXtlt36c0+LOrS1exm3cpzT4s6tLV7Gbdygc7GLOsu&#13;&#10;1e2W3fpzsYs6y7V7Zbd+nNPizq0tXsZt3Kc0+LOrS1exm3coHOxizrLtXtlt36c7GLOsu1e2W3fp&#13;&#10;zT4s6tLV7GbdynNPizq0tXsZt3KBzsYs6y7V7Zbd+nOxizrLtXtlt36c0+LOrS1exm3cpzT4s6tL&#13;&#10;V7Gbdygc7GLOsu1e2W3fpzsYs6y7V7Zbd+nNPizq0tXsZt3Kc0+LOrS1exm3coHOxizrLtXtlt36&#13;&#10;c7GLOsu1e2W3fpzT4s6tLV7GbdynNPizq0tXsZt3KBzsYs6y7V7Zbd+nOxizrLtXtlt36c0+LOrS&#13;&#10;1exm3cpzT4s6tLV7Gbdygc7GLOsu1e2W3fpzsYs6y7V7Zbd+nNPizq0tXsZt3Kc0+LOrS1exm3co&#13;&#10;HOxizrLtXtlt36c7GLOsu1e2W3fpzT4s6tLV7GbdynNPizq0tXsZt3KBzsYs6y7V7Zbd+nOxizrL&#13;&#10;tXtlt36c0+LOrS1exm3cpzT4s6tLV7Gbdygc7GLOsu1e2W3fpzsYs6y7V7Zbd+nNPizq0tXsZt3K&#13;&#10;c0+LOrS1exm3coHOxizrLtXtlt36c7GLOsu1e2W3fpzT4s6tLV7GbdynNPizq0tXsZt3KBzsYs6y&#13;&#10;7V7Zbd+nOxizrLtXtlt36c0+LOrS1exm3cpzT4s6tLV7Gbdygc7GLOsu1e2W3fpzsYs6y7V7Zbd+&#13;&#10;nNPizq0tXsZt3Kc0+LOrS1exm3coHOxizrLtXtlt36hDKWMuHHN+VQuzLF3WbP280t5tHR7E11nQ&#13;&#10;Mg8K6WVVV5NFUhNDEOiG4TCbUnmDQBqb+afFnVpavYzbuU5p8WdWlq9jNu5QVouNLHWKOGiZx7E5&#13;&#10;EtVZkheTZ7DNGtwA6FrHK3AguklqqYT6kIYRMGogAgYdwh01YNjlvGouSgrk22RLoP2U030835dZ&#13;&#10;TmnxZ1aWr2M27lOafFnVpavYzbuUDnYxZ1l2r2y279OdjFnWXavbLbv05p8WdWlq9jNu5TmnxZ1a&#13;&#10;Wr2M27lA52MWdZdq9stu/TnYxZ1l2r2y279OafFnVpavYzbuVqd9KcK+LwbDkrmstTwwdG3joI9k&#13;&#10;K35HK7d39unmoNs52MWdZdq9stu/TnYxZ1l2r2y279cTPGeIZFohIR+PrPctXKZVkF0YlqdNVMwa&#13;&#10;lOUwE0MUQEBAQ6BAa6LKzcGyM/J2uxsmzVpaGSbrP2hYhvyjci4HFExg2dAH5JTT8kaDJ87GLOsu&#13;&#10;1e2W3fpzsYs6y7V7Zbd+nNPizq0tXsZt3Kc0+LOrS1exm3coHOxizrLtXtlt36c7GLOsu1e2W3fr&#13;&#10;jXxhiRsUpnOPLQSA5yplE8S2KBjmHQpQ1J0iIiAAHvjXJzT4s6tLV7Gbdygc7GLOsu1e2W3fpzsY&#13;&#10;s6y7V7Zbd+nNPizq0tXsZt3Kc0+LOrS1exm3coHOxizrLtXtlt36c7GLOsu1e2W3fpzT4s6tLV7G&#13;&#10;bdynNPizq0tXsZt3KBzsYs6y7V7Zbd+nOxizrLtXtlt36c0+LOrS1exm3cpzT4s6tLV7Gbdygc7G&#13;&#10;LOsu1e2W3fpzsYs6y7V7Zbd+nNPizq0tXsZt3Kc0+LOrS1exm3coHOxizrLtXtlt36c7GLOsu1e2&#13;&#10;W3fpzT4s6tLV7GbdynNPizq0tXsZt3KBzsYs6y7V7Zbd+nOxizrLtXtlt36c0+LOrS1exm3cpzT4&#13;&#10;s6tLV7Gbdygc7GLOsu1e2W3fpzsYs6y7V7Zbd+nNPizq0tXsZt3Kc0+LOrS1exm3coHOxizrLtXt&#13;&#10;lt36c7GLOsu1e2W3fpzT4s6tLV7GbdynNPizq0tXsZt3KBzsYs6y7V7Zbd+nOxizrLtXtlt36c0+&#13;&#10;LOrS1exm3cpzT4s6tLV7Gbdygc7GLOsu1e2W3fpzsYs6y7V7Zbd+nNPizq0tXsZt3Kc0+LOrS1ex&#13;&#10;m3coHOxizrLtXtlt36c7GLOsu1e2W3fpzT4s6tLV7GbdynNPizq0tXsZt3KBzsYs6y7V7Zbd+nOx&#13;&#10;izrLtXtlt36c0+LOrS1exm3cpzT4s6tLV7Gbdygc7GLOsu1e2W3fpzsYs6y7V7Zbd+nNPizq0tXs&#13;&#10;Zt3Kc0+LOrS1exm3coHOxizrLtXtlt36c7GLOsu1e2W3fpzT4s6tLV7GbdynNPizq0tXsZt3KBzs&#13;&#10;Ys6y7V7Zbd+nOxizrLtXtlt36c0+LOrS1exm3cpzT4s6tLV7Gbdygc7GLOsu1e2W3fpzsYs6y7V7&#13;&#10;Zbd+nNPizq0tXsZt3Kc0+LOrS1exm3coHOxizrLtXtlt36c7GLOsu1e2W3fpzT4s6tLV7GbdynNP&#13;&#10;izq0tXsZt3KBzsYs6y7V7Zbd+nOxizrLtXtlt36c0+LOrS1exm3cpzT4s6tLV7Gbdygc7GLOsu1e&#13;&#10;2W3fpzsYs6y7V7Zbd+nNPizq0tXsZt3Kc0+LOrS1exm3coHOxizrLtXtlt36zcJcMBcrU763JyPl&#13;&#10;WyagonWZOSLkKcAARKJiCIAOhijp59BD7dYTmnxZ1aWr2M27lRvwwJR8Y4y9HtE27Ru2yXJpIoJg&#13;&#10;VMiaZWjIClKUNAAoAAAAB0AAUE50r4AgYAMUQEB6QEK+0ClKUClKUCoV4Xfc7JnyoXN9KqaqhXhd&#13;&#10;9zsmfKhc30qgmqlKUClKUClKUClKUClKUClKUClKUClKUClKUClKUClKUClKUClKUClKUClKUClK&#13;&#10;UClKUClR7B5/xBcuXp3A0JeiDq+7bZlfycQDZcooICCQ7gVMQEjiALpalIcxg3dIBoOkhUFe+I+9&#13;&#10;eIy2boYtcSQDhxGGgnblqozjivhfSwG0Fs53B9YIm25RwiG5MHK6ZETLIBoVaOr+m7UtbIzS+23E&#13;&#10;JHWfeUrY8VHOzZQtUhGFysymXUS2F1aHQdb1FgWQRENBMQBQ6C1cmvglKbTcADoOvT9ugpDaGe07&#13;&#10;NjoGWvBuni6CmcRuPqetlJVRs0PKoP1iFLHtzgQ5llETN1EkgJy3JqEDTyR0hxxf7ZtDXdeNz5tu&#13;&#10;m3L4XwnY8ta/gc2s1WnriGNdHIUxSmAZBYyxkg8HPvAwLnMJR+yL6U29d1r3epKktuZaSRoGTViJ&#13;&#10;DkDbvBXqRSioib7RygoXUPe3Unrtte2nsLG3BMtWTq4H/i2KRWNod265I6vJph75uTSUN+Io0FNX&#13;&#10;+Rp+Lz+xYXXkyRm5KYuGIjD23B3c7jJeAK5bNk1kjwR0xbvWAKGOsd8QQUIQ5zEPqnXHHXlmC4o2&#13;&#10;6saS2VbhtR9gW2ZiMuC6zN13Iv5FzqnEPliEATOQLHEF2roBtqjhM/QJAGrj2ldLS9Y1zKNYSdie&#13;&#10;QduI8SS8YqxcGFI4lFQhFQATJGENSHDyTBoIahXRxvjG3cYR0i0hHEk+dzT88pKycm6Fy9kHZiEJ&#13;&#10;yiqggADommmmUpQKUpEylAAAKCiMhedu3Ta6LW5r8lxt61Mi2k7krlispPpm3QQcqLlUUbyxhSXR&#13;&#10;MQyZDKpKqGK3MZEUxLurZ8SZCyldOdWISeU42NukL/mWkzarq8ZJy6NCJquipNywRWotmyQNyt1k&#13;&#10;noHKB9CiZURV2BfLakmmIbSFTKGohoAAAVCdocaHDRfV6x9jWtkYruTmXKzCMXNEvUmMg4SE29Ju&#13;&#10;9URK3WMAgOgEUHUfsddaCu2Ebfve9UsBI3HnLJ65cmWFOStzbbpdpmcLNDMPBBRMU4C1MTws24yO&#13;&#10;wyuwOVE+ptcvBZj4kpjDmMrls2WuiXeTGNmUjNLI2wm9TTldCAyOkoKYeEKvFtUXKInAqaAmX5Vo&#13;&#10;JAMreGlBjbacTzu3Yp1dUa1j5pZkgpIs2rgV0W7oSAKqaaolKKhCn3ABhKGoAA6BrpWSrAzF3toW&#13;&#10;6LftVWDnnStxC6BJ4zjFl2TPkEuUHwtwUBI33gO1PeIbzeSXUaz1ApSlApSlApSlApSlApSlApSl&#13;&#10;ApSlApSlApSlApSlApSlApSlApSlApSlApSlApSlApSlAqv3D77tZj+U2U+is6sDVfuH33azH8ps&#13;&#10;p9FZ0E+NvayX5Bf1Vy1xNvayX5Bf1Vy0ClKUClKUCoV4Xfc7JnyoXN9KqaqhXhd9zsmfKhc30qgm&#13;&#10;qlKUClKUClKUClKUClKUClKUClKUClKUClKUClKUClKUClKUClKUClKUClKUClKUCsfcEsEBAyU6&#13;&#10;Me9fhGs1nfgrJAy7hfkyCbk0kygJjnNpoUpQEREQAA1GshSg8wcd4e4r8dS+N+LC4cfsHT+Rvd7P&#13;&#10;3RExbKRWuUjCeMmi6Tct9glEjZJNAxUgKApCT3tD125LAF+o84WXGFh32S+oziUUfW4skg/3BAqO&#13;&#10;24quUEA8g7VQqiu9UCiQxUy6mECdHpnSg8zI7h/v6IPztsLFvtO+WnEysq0XBu+3I2sq91WMRDTY&#13;&#10;DFQDCc6oF2m98wlAAroJYpy2bJaYDivIwZyLmXxqrfhkHPigbU5YTaA93eD+CchoXwX7L/d26+RX&#13;&#10;qFSg8rBxRcGO7ayfYETw2XOYJXOKy716W2Zd6z+pUxlDMFk27JVEZRAg79UAVEheULyhR1LXBaGK&#13;&#10;L2UjMR87+Cr8lUMdZSlmr1ue13i520E7SFZlyJExV3tiLdI7FFASEClE4+Tr6tUoPMUcXZMStKwx&#13;&#10;ybiu/J3GDHKl6Pr2tllFvFHj1uuoPip0ZmQAVcNSqbzjtASiUwD0gIVzWFgPKN0JYUtu/LCvpvYh&#13;&#10;8l3a9ZRbsHhHMJaazMvgTSQOUd7chzFUIJFDF1KpsHz6V6aUoK08Elo3bZGGbvsK4bbmWrOCvW4o&#13;&#10;+3I+aIsiJ4Yq/wDohUzLBuMgYphAp+kogPRqAVWnFkRliw7zxxZOCbCzdCRTW7UhuCyL/t5F/bsB&#13;&#10;GCooLldlMHTDYJQMJ0hSUMYwnNrr0lN6WUoPLHEWFM6t8xv5W9GN/M72bS1zLzUi3sdwdpMMVUFS&#13;&#10;opLzKj8qLhuoUxOQRRbqGTOUAAoabq2y0+HO6MQ8KOHs9WTjS7HOWbImY64biiTIO1ZmVZnMZq7Y&#13;&#10;A3U1OQStlCAUgFDaREOga9IqUHm7bGDc9Qsnw93a3t+dTvq6RyPeF0v/AAJcEIiZlocfASPDCAg2&#13;&#10;EpuQSAqgh5aZgANdQroYnxxerbCtxW9i7COXrUzGrjqTZXNcMoq6YM5GZMfygKdc4FdulRARScJD&#13;&#10;9bKYvlgHRXpjSgov/wBHZjS7LOuKemHLC8oGKcW3GM38PKWItbrFSVKOp1yC5fLKuXJQ5QiqxUSJ&#13;&#10;qalNuEegb0UpQKUpQKUpQKUpQKUpQKUpQKUpQKUpQKUpQKUpQKUpQKUpQKUpQKUpQKUpQKUpQKUp&#13;&#10;QKr9w++7WY/lNlPorOrA1X7h992sx/KbKfRWdBPjb2sl+QX9VctcTb2sl+QX9VctApSlApSlAqFe&#13;&#10;F33OyZ8qFzfSqmqoV4Xfc7JnyoXN9KoJqpWvymQrBg36sXN3xb8e9Q28q2dSaKSpNSgYNxDGAQ1A&#13;&#10;QENQ8wgNV7s+Vsu/5W9JSe4lpqI8EuyRZMmzC8km6ANSmKZMSEOJujyxANo7dAAADooLSUqH4vDE&#13;&#10;VOMEpSEz5kqQZL7uSctbqKqkfQwlHacpBAdBAQHQfOAhXb5gvjqyr6R+roJVpUVcwXx1ZV9I/V05&#13;&#10;gvjqyr6R+roJVpUVcwXx1ZV9I/V18NgUpA1NmzKgAIgHTcnvj5v/AIdBK1KirmC+OrKvpH6unMF8&#13;&#10;dWVfSP1dBKtKirmC+OrKvpH6unMF8dWVfSP1dBKtKirmC+OrKvpH6unMF8dWVfSP1dBKtKirmC+O&#13;&#10;rKvpH6unMF8dWVfSP1dBKtKirmC+OrKvpH6unMF8dWVfSP1dBKtKirmC+OrKvpH6unMF8dWVfSP1&#13;&#10;dBKtKirmC+OrKvpH6unMF8dWVfSP1dBKtKirmC+OrKvpH6unMF8dWVfSP1dBKtKirmC+OrKvpH6u&#13;&#10;uF5g5pHtVXz/ADpk9s2bkFRVZa5wIRMgBqJjGFPQAAPfGglulRUGAwENQzVlQQH/APknq6cwXx1Z&#13;&#10;V9I/V0Eq0qKuYL46sq+kfq64G2EmL066TPO+TVztVORXKldAGFJTQB2GAE/JNoIDoPT0hQS5Soq5&#13;&#10;gvjqyr6R+rpzBfHVlX0j9XQSrSoq5gvjqyr6R+rpzBfHVlX0j9XQSrSoq5gvjqyr6R+rpzBfHVlX&#13;&#10;0j9XQSrSoq5gvjqyr6R+rpzBfHVlX0j9XQSrSoq5gvjqyr6R+rpzBfHVlX0j9XQSrSoq5gvjqyr6&#13;&#10;R+rpzBfHVlX0j9XQSrSoq5gvjqyr6R+rpzBfHVlX0j9XQSrSoq5gvjqyr6R+rpzBfHVlX0j9XQSr&#13;&#10;Soq5gvjqyr6R+rpzBfHVlX0j9XQSrSoq5gvjqyr6R+rpzBfHVlX0j9XQSrSoq5gvjqyr6R+rpzBf&#13;&#10;HVlX0j9XQSrSoq5gvjqyr6R+rpzBfHVlX0j9XQSrSoq5gvjqyr6R+rpzBfHVlX0j9XQSrSoq5gvj&#13;&#10;qyr6R+rpzBfHVlX0j9XQSrSoq5gvjqyr6R+rrE2dCy1kZ/Ts8L8uudjHVnOJIyU3JmdAVcHqCYGK&#13;&#10;GgAGhdwebXyh6emgmulKUClKUClKUClKUClKUClKUClKUClKUClKUClKUClKUCq/cPvu1mP5TZT6&#13;&#10;KzqwNV+4ffdrMfymyn0VnQT429rJfkF/VXLXE29rJfkF/VXLQKUpQKUpQKhXhd9zsmfKhc30qpqq&#13;&#10;FeF33OyZ8qFzfSqBbNpWrdGdcq/VNbMVL+DeIuQ8PZJuOS3Mzbtu8B267S66efQPtVv/ADTYr6tL&#13;&#10;U7Gbdyo1C6ZXHeZ8hyjvG96zLKd8U+COYaHM5SHkGm0+pxEoec+nQI9JTAOmlZCI4nYaf8N8TYmy&#13;&#10;g78XPFI91yduD9acJ6b0x+uecNQ1/HQZDhc/1FWz/wD7v0xao5v3idvq3cuv8eIw8Db0a2moqHCQ&#13;&#10;nkF1OQbOSioMuqKShSi0VOHgKAF6Ac68sql5KR5R4cImVg8MW9FzcY7j3qHhfKtnSJklSau1jBuI&#13;&#10;YAENQEBDUPMIDUjmSSOOp0ym1DTpDXo+1QU0aZ0y47mrbu1TLjNu3uLNDuwFrONGM9Gsa1eOUdpF&#13;&#10;NnhHhBiNiKKGMcxdq3kFT6BqC4uxyFwpbsqxwlaNqyF132+hyZhRlAbycMopOugTdLAi25bpMmVs&#13;&#10;QDq8kJzpAoIEHSrlK8LVpLZpQylL3G0VcDN/VC3ZpwUc2eOXKaJiJpLvU0iuHLdET8oRMw6gcpBM&#13;&#10;c4FAK2q/Lm4Z8cW+XG2T7gxla8HMJLKFgJ53HsmjxM6onWMDZcSkUKZUxjGHaICYwiPSNBViVw84&#13;&#10;ylkbiLb29gO17hudzdho+KvaTlE2DiCXNAxwJiRZNM7soJGPyocl5xOIBpqI1vsJjiwb3z/dljcS&#13;&#10;y0dej20LVt9K2WlyAU7ZVmLU4PpNFur9bMud2VQqiwAY5AIkXcUBABnk+QcDWJJMGx71sO3n9+Kp&#13;&#10;yDEnjFm1VnlDpppJrphuAXIiQiKZThu1KVMoDoBQrAZEuXhIva62eNcr3DiOeuZo9Sas4C4XkY5f&#13;&#10;pO1hJyaabZcRUKocTJ6FAu42pdAHUKCKJvOMLhq1bXt7Bd6W7OWi4YzQIOpxR49PDps1VBB6ovyh&#13;&#10;RVjCKF8CAQHfuUQ5EzjTkhsnju55O9bEgLumrVf20/mI5B64iH+nhDFRQgGMkfT3wEdOkAH7ZSjq&#13;&#10;UOjD35iMLkHFcBeNohPxaBSDbjOQbeFtUSB0F8FKbeQpQDzbQAAD3qzdw3Rb9qN2rq4pZuwTfPW8&#13;&#10;a1FU3Su6XOBEkSAHSY5jCAAAf2j5gEaDK0rGSFzQMVNRVuyMoghJTgrhHNjjodyKJN6uwPf2l6R/&#13;&#10;srsS8vF2/EvZ6ckW0fGxrdR28duVATRboJlEx1DnN0FKUoCIiPQAAI0HbpWOt24YW7INlcluSCT+&#13;&#10;MkUSuGrlLXYqmbzGDXp0GsjQKVqimVccpWivfql4xpbfapOl1pAVdEk0mqwouVB98CJKAJTm00L7&#13;&#10;4gHTW0kORQhVEzgYhgAxTFHUBAfMIDQfqlKUClKUClYi67wtKw4Ne574umIt2HaiQq8hLPkmjZIT&#13;&#10;mApAMqqYpCiJhAoaj0iIAHnrpWVkrHWSWi0hjq/rculq3MBFl4WVQfJpmHXQDGRMYAHoHz/aGg2S&#13;&#10;lKwURfdkXBcEtacDeUHJTkCJAloxnIorO2An+wBdEphOlu0HTeAa6dFBl3i6jVmu5RaKulEUzKFQ&#13;&#10;REu9UQARAhdwgXUfMGogGo9IhVHbu4tcjXfie/xkI+0YFVrj+en0WL6NUcrLO0uUIMWCbgwpKLsd&#13;&#10;hQegqn5RlkwIiCWip70V0JmAgrjinkFcMKwlI2QSO3eM3jYi6DhI5dpyKJnASnKYo6CAgICHQNBV&#13;&#10;C7Mq5tjZHKF8MMk8hB47v63YJjb5IlmKL1m8RhxdJuFjJCtp/p6hkzJmIYphHcJy7SF0ttk3NFru&#13;&#10;Qsu3b7vCae3rl27IYXbdKDF6xax4LnI3aC+Im1KortTHRXlAAiRwTIAiFXWXsaynTeSaObPhFkJl&#13;&#10;2i/kklI9ExHrpIEgSWWAS6KKEBBACnNqJeST0ENpdMA9xFg28UJ4shjOx5tGffFVneVh2jgr543E&#13;&#10;xCmc6kHlFUhExQE+piCIh0dNBX+wchcR183zjSwp+/ULdF3HXW/nHEe3iXy8ijGSjJBrqZIV27dc&#13;&#10;ybgU1yJiJSm5YCgUwEEkbYmuC8bExlDWvZmSrnLOTz69rvmVmULAEXFBpMnbmdOHj0EkCpbx3KF5&#13;&#10;NZcwq6EOgmmUAvDH2rjy13cI2irbt2IdMGi8ZCJt2aDdRu1NsUWbtgKACRMeRTOYhNAHkyiIeSAh&#13;&#10;q1u2vw7Zct2Hnres2x7mhYSSdqxC5YdssixfA4N4SdADE+tK8uBxOYoAInARERHpoK82VxCZOy/G&#13;&#10;Q0m7zFEYtJH4nhr8dulo1q4ZyLx0d0Ryov4R0kZoC2JuIidJTVbpVAADX9LZ34hrhyjc7+0VHRYO&#13;&#10;1b+j7U8WrqwDWGcMjg0BYyyrlcsj4UsC6ijfk/IHVEmxQRMNWXcYJwi7RjG7rDtkLJQjlV7GpqW+&#13;&#10;0MVk4VPyiqqICnomc5/LMYugibpHp6axeRWHDZYlws8xZXY44gJ1IxWzO559Ji2eAYpR2ppulgA+&#13;&#10;4C66AU2oBrp0a0EY2vxO31KZja468VW/ccYpcsjA+GQaC5DuWyRAUGQSFRUxASZH/wBDdgPkCucn&#13;&#10;JKifc2CzdYm17jtW8YRpc9mTsVNxD0gmayEY5Tct1i7hARIomIlMG4BAdB84DWWoFK/CqiaKZ1lT&#13;&#10;AUhCiYxh8wAHnGsPZd62pkW2GF6WPOtZmDlCGUZvmptyS5SmEgiUff0MUwf8KDN0pSgUpSgUpSgU&#13;&#10;pSgUpSgUpSgUpSgUpSgUpSgUpSgi27bsvS8L1eYqxZJoQysOii4uW5VmxXIxvLFEyDRqifyFHRyB&#13;&#10;ygmU1TSTEhjFUFQpa4FMI3azTF5b/ETkZCWL5RXEioxfNlTfaVambFT2D74Jckb7kxfPTCyibG+s&#13;&#10;wW69ECSpLwTllCm+yWZuY1mVsuH2yaN1EAH7pqcP92pZoNBxbf8AOXKvN2bfcYzjbztVVEkogyMY&#13;&#10;zV03WAwtnzYT+UCKwJqgBTCJiKIqpiJtm82tzSiifFFHimcxRGwXXmHT/wDMUK7MYonK8Uc64jBA&#13;&#10;ycDZLFhKqF+x8JcPFlm6Ij75yJJqnEPOUrggjpvDXqTv+1DH/wBwXX/MUKCWIw51EDCocxh36aiO&#13;&#10;vvBXcroxPtc35Y/qCu9QKUpQKUpQKUpQKUpQKUpQKUpQKUpQKUpQKUpQKUpQKr9w++7WY/lNlPor&#13;&#10;OrA1X7h992sx/KbKfRWdBPjb2sl+QX9VctcTb2sl+QX9VctApSlApSlAqFeF33OyZ8qFzfSqmqoV&#13;&#10;4Xfc7JnyoXN9KoJqqKsBfzjfKBMf4VSrUG4av2xree5Ijp+84KNdlv6WOKDyRRRUAo8loO05gHQa&#13;&#10;CuiuTnp8jTqUbm66lcksM4JQkLaJ5xfwdzbx3rcrpMI/dyazYjc7s4uDEMKIpCAHJtAK61i5MupZ&#13;&#10;zZSkdmK5pnKEiFykyhbh5tddvCpIMXpgP4EYwkjgSdkaEQOQiYqAcOk+6rcWXNYNsMJoIPJVuj4+&#13;&#10;mnc87FedbHEHLkwGU2eUGhNShoHT+OtiDK2KgMJgyTagCbzj44baj8+gqRj+EZxVzcJ96ZCyfdr+&#13;&#10;Ruy3H0g6kJm6nhUncy6YxyiLYhBVBIAOPKgVuBdFNDalOOojvnEnN23YGXC5Bkc9xWPpb6iVGUe1&#13;&#10;mbeK6ayIpuzLbE11DlIooY2wpmyQcuJdpiiGtT4OV8Vjprkq1B06Q/llt36+DlbFRtN2SbUHQdQ1&#13;&#10;mG3n/ToKWXffMS5tLMymdrfawd8ZVxfBfU7ALJiLl+upFKk8Wx5TamVVSkVFB5MmpyCqmcwBqBqz&#13;&#10;MfeUnhi8XkRb2X4qfyBcF+w/jjH0hbwJSDoXSce2drILGU5Y5Em6Zlyuyh4P9bOBgHTULdjlbFQi&#13;&#10;Ajkm1BEo6h/LDbo+fXznWxVuA3OTam4A0AfHDbXT9OgqnM3HYsnxEYvhsfP4c7WFv2TWf2OxjDMb&#13;&#10;ij5VVB+m7mHqomOZVmYVFDiGxIinKJmBVTQqZpjyqLh3xO4ij3KJVmrO37smIxFTpTVmUiMUUREB&#13;&#10;6CmK3cvNpvPodTTTpqSudfFeom5yrU1ENBHxy279a1ecvgy+V4F7LZKt1B/bEqlMxb1pOtk1265A&#13;&#10;MQwAbcOpFEjqJKEENDEUMHn0EAo9ZeRZKUksT3XZmR7kvnLBLMvKTuOCkJNV6EfcpIsRTai3OJix&#13;&#10;5+XKqkVuQpCmInu2eTqPAvOXPffD5lMymZmtxRJsQyD+ejGl+S029RmCFIdNZcVWyJI0w6LpqsAO&#13;&#10;UpyjpyQkIbX0MDK2Ki6iXJNqBqOo6TDbpH9OgZWxUXXbkm1A1HUdJht0j+nQUizflmQxxdM00tC/&#13;&#10;bgi32OXdtoIMZi/Hqq68ePgizx0nFlSMV2yFBZUFnj1ZQSimqBTJbCgO4SnEAozdGsMMouT3Y7zz&#13;&#10;GN28ehJGUdBbjiSanTMJSmESsFEFQIU3/VG5QCAIiOlWtHK2KhHUck2pqIae7Dbzfp1951sVAYTc&#13;&#10;5NqaiGgj44ba6fp/2jQUswBD2mtl3FB7ylV0G0zauRoxkzdS6yLORdfVQQTNQb8oCS5jIHWOdISm&#13;&#10;3gkQ5gHkSCSy/Bs9dP8Ahjx+s5dqu004wzdk4VUE512KSyibRQTD0iJm5ETf8a2K9Ltw/fNpy1ny&#13;&#10;OWYRk0mWijJwvH3A3QclSUKJTgmoBhFMwlEQ3F0MGuoCA6CHehr/AML27Dsbfgr7s5hGxrZNozao&#13;&#10;SzYiaCKZQKRMhQPoBSlAAAPtBQbvStU52MWdZdq9stu/TnYxZ1l2r2y279BtdK1TnYxZ1l2r2y27&#13;&#10;9OdjFnWXavbLbv0FfP8ApQVG6XBtdSrzbyBJSDMruDUNgSbbXUPfDTWq+3/PWFduZrozHwZohFwN&#13;&#10;r4fuwLuua22B41gu7FmsZgkRQpEyqOU1iEV3l3CAJl6Q5Po9BedjFnWXavbLbv1hr2uvC1/WZPWJ&#13;&#10;PZLtvxZccY6iXvITjYinIOEjJKbDbh0NtOOg6DoNBQ7hx4j3tuXZa96KZvvi+odjhpzc+TmM4/Wc&#13;&#10;IRL5BNI6AokOUCprKDqmUC9KpBKoInE+4cJw3my5hTLWJ+IfKONVbfY5rfP4i6Z80wkuSTczawvo&#13;&#10;oxmpfLaimYhE/rmuhRMHk/Yj6EWHcuEsc2Rb9gW7kq2/FdtRTSHZCvONjqi3bIlST3mAwbjbSBqO&#13;&#10;gajrWd52MWdZdq9stu/Qeeto37mOFSxvl5xm++JNac4i1ccLwr2UMpF+JHDtwQUxREPLUKKWpDmE&#13;&#10;RKAgUugFAK5MOXvmKPY4Ly3I5wvmaXvDLMpZUhDSUqZaNPGGXdlKUUhDUyhDIbiqGETFAwFAQKUp&#13;&#10;Q9BudjFnWXavbLbv052MWdZdq9stu/QeceJ8wZcuK9MZNl8w3++zTcGQnsTkmwlXiwR8Lb4KrFWV&#13;&#10;TabeTagijyB01i6CJjj5Q6BprVi5LZY0w+0x+hk69mE5LZTnmdxqL3k6i28YKKjg6RHjojZw5QM5&#13;&#10;AdwFQKU66oCIm1KNeoAZWxUBhOGSbU3CAAI+OG2oh+nTnWxV0/8A4kWn0jqP8sNvP9v7Og80MW5J&#13;&#10;k8jX7wjXnmjJ1ytpeLmbwtS4FlJRw0FvKtjAMe2dFACgm5XIumkoBilMuQSlMAhqFZC2c1XxKW3i&#13;&#10;JPN+dL7tLGcxLXqScuqPlnDdwq/bPVSsWi78gGURTKmX62QDAB9BLoIF8n0f51sVefnJtPz6+7Db&#13;&#10;z/b+zobK2KjhtPkm1DAPvDMNh/8A+6Dz9xddWfcvSXDTY98ZeyFb7G8WV7+HPmLs0dJzMW0Eho9d&#13;&#10;UdvkKiTaIK7d4kETAbU++tcJdbO9cQ4EylmTNr23b1td7dUXGXbcdrlnIF6BHh24pSQGEASXMkkm&#13;&#10;UiuoCPlDqYwah6Tc7GLOsu1e2W3fr4fKuKVCiRTJFpmKPnA0w2EB+fQeYTnOGUU8WWGlbkZb+Ncd&#13;&#10;SGQrkYztz2w+krYg5wE0ETsnhHSaSzpig4UM4DQhBKc6IB5AagWUccvs15Nvvh5x/eXELdJmE1at&#13;&#10;wyknI2w/fx5ptu1eFFkZQXTdutv2cmUyoolMoQDaGEFBMN7Bytioxdpsk2oID7wzDbT/AO+vvOxi&#13;&#10;zrLtXtlt36CjOKL7zlP5yjuE2Yvu7DLYYn7iuG6JtWQX8JmYUCpqQia6+uqoKC9DekYRASIl6BAO&#13;&#10;jQbVzdeUljnh/Xzvn2/bNsKasuekXl1Rsoui7krgRerFQbruigY59iBQMREw6KCG0QMHRXpJzsYs&#13;&#10;6y7V7Zbd+vhsrYqMGhsk2oIagPTMNvP+nQecHEJmbNSV82/FJ5yn7Rt9XG7CRtOZn3clAKysmZbY&#13;&#10;d0s0j2Tgz51/1e5kcgF2G3AUBNrXpnZys6vaMGvdCiCkypGtjyJ26SiaRnQpFFUSEUKU5S792gHK&#13;&#10;UwBoAgA6hWMHK2KhEBHJNqDoOoazDboH9OnOxizrLtXtlt36Da6VqnOxizrLtXtlt36c7GLOsu1e&#13;&#10;2W3foNrpWqc7GLOsu1e2W3fpzsYs6y7V7Zbd+g2ulapzsYs6y7V7Zbd+nOxizrLtXtlt36Da6Vqn&#13;&#10;OxizrLtXtlt36c7GLOsu1e2W3foNrpWqc7GLOsu1e2W3fpzsYs6y7V7Zbd+g2ulapzsYs6y7V7Zb&#13;&#10;d+nOxizrLtXtlt36Da6VqnOxizrLtXtlt36c7GLOsu1e2W3foNrpWqc7GLOsu1e2W3fpzsYs6y7V&#13;&#10;7Zbd+g2ulapzsYs6y7V7Zbd+nOxizrLtXtlt36DoZAxga6pNjeNq3Ivat4xSJmzSYbtyrkVbGHcZ&#13;&#10;q7bmECuW4mDcBREpyG8pM5BEwjgFIbiik0/Fjq+scwyRvJUlI6AdrudPfFJBdzySZ/tCcypQ98pv&#13;&#10;NW3c7GLOsu1e2W3fpzsYs6y7V7Zbd+g5Me49gcawJ4ODUeuTunSj+QkH6/LvJF4ppyjlwpoG9Q20&#13;&#10;odAAUpSlKUpSlKUNCnf9qGP/ALguv+YoVvPOxizrLtXtlt36jM102zc3E8zVtu4oyWIhYbkqpmLt&#13;&#10;NcCCMghoBhII6f8AGgmmJ9rm/LH9QV3q6MT7XN+WP6grvUClKUClKUClKUClKUClKUClKUClKUCl&#13;&#10;KUClKUClKUCq/cPvu1mP5TZT6KzqwNV+4ffdrMfymyn0VnQT429rJfkF/VXLXE29rJfkF/VXLQKU&#13;&#10;pQKUpQKhXhd9zsmfKhc30qpqqFeF33OyZ8qFzfSqCaqg3DVhWNcL3JEjP2ZBSTs1/SxBXeRyKygl&#13;&#10;DktA3HKI6BU5VE2C0lFm2TEUXB26il+TJSKkAomTEQS0MAGAQEQ8/SAh9sKDaUsZ4hXWXbIY+s9R&#13;&#10;ZsYpV0yRLUTJCJQMAGACalESiAhr7wgNcvNPizq0tXsZt3KgcMGcQkCtmqchs0XG+kp+PW+p0F2s&#13;&#10;QiWSe+JAboKqmQbEUQFJyBQLsFMB5IoiBgERNFrnG9pXRiNC1sZ4FyRa7l5IWKhdR1ot/HFXVJNo&#13;&#10;C8MCZ9p13CSfLqLPkyCUUxKIrG26FC5XNPizq0tXsZt3Kc0+LOrS1exm3cqlObcKXGrmG6rfQgpG&#13;&#10;GiSRsFH4zewOOns2tEIIolKcrF6i6RbRSqbnlDmFfkymTEmpjFDaHPleNv0maXWQGWMJ1GdtzIkI&#13;&#10;4cPouypaQfObbSVaJunSUmKh0jIKogoUY5mkYwaGMZMRA6oBcCFsfCVxt13cFY9mvkWrxzHrHRiW&#13;&#10;xgI5bqmSWSHyPsiKEOQwe8JRCtQyJOcMmLZyLtm7rDjvGsw1cPmbOKsNzLKnboGTIqqYrJqqKZCm&#13;&#10;WSATH2hqcKqRI4mlYVrG243xSvGWlF5JvV1dbZbGchNtHIOHap4NyLFqKRn7YrY5ylOkKpURMkBi&#13;&#10;lEoaSRjxtO4TvHEdw3TBZLuGGY2NdcYV2hYsi4dNBcyzBdm0WatvClGxQQSMVMqx9wJpFA+0wCUA&#13;&#10;sZYkRw8ZOt5O6rDtaypmMOqo3FZCHQAUlkx0USUIZMDpKFHoMQ4AYo+cArJO7Fwmwl4+BeWNZyMj&#13;&#10;KlWMybGiGwKLgkACqJQ2dIFAxRH8YVVG87Tu+UG472uLDr5ramTMioyKsa/t1/OKRjFpCg1TevYW&#13;&#10;OUA7gzpwhpySu9NMDoqKkE5fJwuJrNuCMubFEvfmGrkfP7Lm73iGYvLUcgLEHLpNzClBUCKlQbgm&#13;&#10;YxSLAodFuOpBUKJRoLovsaYgjGTiRkcf2e1aNUjrrrrRLUiaSZQETHMYSaAAAAiIj5gCo3sq++Ez&#13;&#10;IFwx1sW3aUR4ZNtju4ZR/Y7iPbS6JCAc52Thy1TSdABB3/Wjm8nyg1KAjVbcOW/dETfELKq4TuEI&#13;&#10;m6bDnYm7YVrZkrFpuphRNssmwePH6qij1UCpuUgkVhKkYT7Sqjv2F3O03GWY19b1q8PrvLLuLKye&#13;&#10;sn0Jkm1zN21rgWOXBqLaTXQSVVORwVukBCrOimIcw7igAGoLQTdg4WtuFf3FPWJZzCMi2qr166Xi&#13;&#10;GxU0EEiCdRQ47OgpSlERH7QVh3sVgVleUDYQY+tlxM3EzcyLVBvBN1ATZoATlHCogTRNPcqkQBH7&#13;&#10;I6hQDXp0o/aeBboncO3lFtbVny3CriWXjJ6FNjZ7EElZ0UUjNxdPHbpQso/I5SE6LluQ+u44icoG&#13;&#10;IWpCuyGQkobOduWTZso0eTeBIlGzoRGDXYu/B0hliLt0WRkyLFUK5VSExAJr9eR6PKKJguHzT4s6&#13;&#10;tLV7GbdynNPizq0tXsZt3KpfnjBa8LfDG2UrRehYSVjEaW+dnYMjdSredUcuFHqxPBXCZmb9Xe3U&#13;&#10;B4sOhhAdVCCU4m0jiesx9AWXmJXLVlXrdV1/Ulb6Vn3aMMuZNs0QjkSSO92kJ27EwuiO1F0jLfXQ&#13;&#10;WKUOV1LqHoPzT4s6tLV7GbdyoourJvB3Zk9KW9OwVvgtAnBKZdM7LWeMIk4lA2x48QbHbtTbRARB&#13;&#10;VQolAQEdAGpatNC2krivBSEtp/GvlZRE0s7cslUU5Jx4GgBVkTn8lYgJAkmJ0/JAyZij5RTVX/Hd&#13;&#10;1SmBLavHFV1YWve45pe57ilY1SHt9Z8yudCQeru0TqPCEFu3PsXKgoDk6YFFMfsi6CIT0hi7ErpB&#13;&#10;N01x3aKyKxAUTUTiGxinKIagYBAmggIdOtfvmnxZ1aWr2M27lVVydhu/591xBXra1iPmV5rWtDR9&#13;&#10;qcnygptgPHbJBGNUAUyCqJNyInTEoiJEw1L5q1WFsWWt/H1+v7KsyZe23OGttg+gEcZTVtxzba+E&#13;&#10;Xb9OLB34e+VTRMHhCaIEI4KRMomV+uBQXFlrFwnBGYkmLGs5oaTdkYMwViGwCu4OBhKmXyOkwgUw&#13;&#10;6f2DXf5p8WdWlq9jNu5VEYXHrlMyUddmG59/aVtZciLki2hMcvUGyEE4hxQVVaR4EWOikLxMDnal&#13;&#10;EVExEDqJp66BsmAsYX8hmaDmrxQm4m+4+6Zx7cj1tjx8iWSZqmd8mm6nlXXgrtmciiAopJEOdMxE&#13;&#10;gBMmw4gE1WZl/gvvxzBt4GFg0C3OciUI5lrEdRTWTUOAiQjZw8aJJLHNoO0pDCJveAamDmnxZ1aW&#13;&#10;r2M27lU5skt1X9wdY94YorEl/NLuKygmMk8nLVexLGBFs5SWVdmcvEkyKHTKiYUwR5QwqCQNAARE&#13;&#10;Ove8de5c7hkJpimdZSsPk5uMm5jbMlnztW2uUK1M58anUOm4brIiUwsGiRgSARMZMBIZSgt9BWRh&#13;&#10;G52BpS3rIs2QaEdOmRlkIlsYgLtlzoLp67PORVJQg/2kGtZyC94bcZPWETc9hwysrKIrOWcXEWap&#13;&#10;LP10UhICipWzNuqryZRUIAnEoFATB01UyDx03gLMtzF7zADpqwZXZey8wu4x3KyzbwsZM4xhCsm4&#13;&#10;ot3BVWSqfJPlRUQQKgBAMmbpLs9ms5RpjTFEhkyAztaN8WzbTq3VrwtiDdP3bdRJyUpo5208Hci5&#13;&#10;ROCKCia5kVET7NSq7h1ELSWLB8P+S7XZ3nY9m2jKRD4VCpLlgkUxA6ZzJqJnTUTKdNQhymIYhygY&#13;&#10;piiAgAhpXBd8fw62GzlXt12rZzFOEhHdyPi+I0VVUo1qGq7jkyJmOYpdQ6CgIiI6AAj0VVO/YXOt&#13;&#10;7xGOJDMdrrPrTZyNzpPBeY4czajrcskWKfyMGwVIciyiJXI7ilEqZzgJiEMcNmIujCctDWooEjYF&#13;&#10;13VPyeA7rgIOYc2cueQI/ODgzZmtyQuTNFvA1eQTBVbccPreoqGFOgszaV/cJd6T0bbEXaEaxk5o&#13;&#10;B8VoTlgu4bxgIJioINzPmiJVxAhTG0IJh0AR00qT+afFnVpavYzbuVXlDGeU4bKmFJLJd0XVfdms&#13;&#10;EzHaNUYRsiFv3CDM6bdy9K2QBQzfkFXKQHMYpUlRIJ9d4CWHMOYnzEWXRfreO4PK7Jncwzzttj96&#13;&#10;xTkna7dyRHwudXdi2fICudBVDkSHMQUyBtSKUwgF6eafFnVpavYzbuU5p8WdWlq9jNu5XnSawGcy&#13;&#10;1a2Pi/EV3WzdL3h+uqPkmstEOo5aTnwCMBbby5S+EuBUEAO5JuKoJ0w5Q23yZLzm4yfmGfu25sb4&#13;&#10;+vxrbylqWjHvhk7VkG6z9qhOrrybdFmpyCy4lbqAB0SmIZYm8hBEDlMIXL5p8WdWlq9jNu5Wt3fE&#13;&#10;4GspJ0WVx7bS75tDvZ4I1nAt13q7JoKQOFEkSk3KbBXRDQOkRUKAAIjpVUAxI2TxfJiI3ejajm9W&#13;&#10;siximuHnycC3EkadJUFrcO4O9WjlTHKJilIQAclBQC7NT1smF7NUjsy4nv8AvnBqlukb2hdUG0eI&#13;&#10;wT5VuycElm6rNY3LgotFpqtPDDpJuTkBEip0QENdlBaGBsTCl0QcfctvWNZshFyrVJ6ydoRLYybh&#13;&#10;BQoHTUKOzpKYogID/bWpZFl+GPFkhHwt22ZBGlpVNRdnFRVoHlX6yKYgCiwNmbdVUEiiIAKglAoC&#13;&#10;IBrr0VqPCM1t0cc46fOLYkFn67S5nNtypGKpmrODXlhUbonXAOSIKrczIxCj0nKkYS9BTVkLodyO&#13;&#10;IOJWdyvP2Rcs9bN3WhFQyEnAQziWcRLpi6eKKN1GzUh1wSWK8TOU5SGLvSMBtvkiIb1YsLw+ZLtx&#13;&#10;C7bGtGzpWKXUVRBZOERIYiqZxIokoQ6YHTUIcolMQ5QMUQ0EArP80+LOrS1exm3cqBLls8+c8kYj&#13;&#10;mrnwrMwlrpS9zPn0e+bCUrgoIJg1cyKSYbUhWVIChUlhE2qae7ygEoRPhPG2SWGVo24rjjJtpkSK&#13;&#10;uK4JCeWa2C9ahMNlPDBSQdXAs68Fcs1CnQ5EiRDnSMVIATICZxALlyWOcOw0c6l5XH9oNWTFA7ly&#13;&#10;urENgIkkQomOcw7OgAABEfxV+mWNMRSTJvIscd2ku2dJEWRVJDthKchgASmDyPMICA1QGHx/eUo1&#13;&#10;dNGeHpxmhe2L7mhZ6PRsSVZo/VGdugu0bvHD5RZV+smdJYpJBTRMxtCkVET7C810YumLkfFQCyri&#13;&#10;gYJxY8KwsMWmKJR8/h3qYLg98EEqzYkO9B0blOWcFTIoUUzcoYhR1C0905N4QLMuidtG47WjGz21&#13;&#10;zopzS6dgPF2EcZVum4Jy71NmZsnqiqmcRMqAABunTQdJOjMc4bmo5rMQ9h2Y+YPkSOWrptFtVEl0&#13;&#10;jlAxFCHKUQMUxRAQEB0EBAagi1r4lMRZczc3uPGmR7me3BKwzuLPE2a9XazAJ28wQUErsqfgaeqy&#13;&#10;ShB3rAUpgEBHoqHbwwzf8HjuycQ3Ji3xhIRVgvPFblrbz+4EW826dKqBGtjorJs407coIAR+voO3&#13;&#10;QCHKBTbguk3sjCLuefWu2sizVZaNatnrxmWJbCqgg4MsVBQwbOgDmbrgH2+TNXRviD4f8b28rdN6&#13;&#10;2baMZGpKot+VNBIqHUWVUKmkkmmmmY6ihzmKUpCFEwiOgANU5JC3CQl33vJ4NuSVui9caWI1XeO7&#13;&#10;Slk1zKouVm86K5mxEnBlUy+DqHagqmo6TRIBN5NBrLWVaisdb2S7QujEmQnNnGuaAuW2gtW03lvq&#13;&#10;RqZUUynk41mJjHRUSdNwUM0KPLiAioKAgoIGCzGOnvDblJ1KxlqWHDEk4PkRkYyWs1SKfNiK7hSU&#13;&#10;O2eN0lQTPsPtPt2jtMADqAgGzzFjYTt9NqtN2NZzMj14iwbirENg5VwscCJJF8jpMYwgABVTry9k&#13;&#10;ReGOMjW7Y76/bvtMY6DOymLstA0XPuCBJgMkxSQImzWepeBFObpTTOcVDEIcwnAQ18cLxRrONcDm&#13;&#10;w5a4rLa5FtmUPb6OKH0S1ZN0imTfrsodY67s5DlURBbaiQphSMYoH1Magn13mLgyYPZZq/tuPat4&#13;&#10;KSdxElKL46fpxTR22VMiuRSQMyBoUCKEMUTcrt1Dz1MKWK8ULJkWRxxaSiahQMQ5YdsIGAekBAQJ&#13;&#10;0hVPZrD+dnWE8pmYz94kt+TyLdbqYsZpBtknszbjiYci6KxWVQMuKi7Y4qJCGvKAO0ghvKYMfm/G&#13;&#10;F23XmG6BXi5+OYP4uBRxtJR2OJGYfRSJG5d5WrsrlFGIcEc8oc4OQT1IJNxjAAlALqc0+LOrS1ex&#13;&#10;m3cpzT4s6tLV7GbdyqlIWlKwHEW8mIiyZu4Hj+4JRaVfzlnyEe/iGyjVxq4Qn0VBZPI4R0KkxPuM&#13;&#10;AKEDQp0x2xXh+yLmufE2P3XD5ZN32zex8PTLW5LgcRrtk3k3DiNSCMAHyoFTdnFfadEyRz8gmAh5&#13;&#10;G3aAehPNPizq0tXsZt3Kc0+LOrS1exm3cqi87jJWbgLsa4FxBfloWw6sKOjZxkaAfxTl9cHjdocq&#13;&#10;qSSiZFF3CLcrsVXSYGAd5R3jpW85HwyxtqeylaEBaFz29YCo2ZLsyW/aisvGrPiqyPhx12CYgZ+g&#13;&#10;YEmfhSSO5QdyZzB0iagtfzT4s6tLV7GbdynNPizq0tXsZt3KoxMWbf8AL21jttcOKEYnHMTKXIk4&#13;&#10;Yo46mpmPXWUFsLB8NuiuDxmkcBeFTSHcVA+o7QBQhi3I4brbmLRwfaVuzsnNP3TNmYCqzLEWb0qB&#13;&#10;lTmRSVQFZYyYppGTTAplDGACBu0NqABn+afFnVpavYzbuU5p8WdWlq9jNu5W10oNU5p8WdWlq9jN&#13;&#10;u5TmnxZ1aWr2M27lbXSg1TmnxZ1aWr2M27lRma1rZtnieZpW3bsZEkXsNyZUrFomgBxCQQ0EwEAN&#13;&#10;f+NTvUNzv+1DH/3Bdf8AMUKCVon2ub8sf1BXeroxPtc35Y/qCu9QKUpQKUpQKUpQKUpQKUpQKUpQ&#13;&#10;KUpQKUpQKUpQKUpQKr9w++7WY/lNlPorOrA1X7h992sx/KbKfRWdBPjb2sl+QX9VctcTb2sl+QX9&#13;&#10;VctApSlApSlAqFeF33OyZ8qFzfSqmqoV4Xfc7JnyoXN9KoJqqKsBfzjfKBMf4VSrUTYLQK6bZMbH&#13;&#10;OoQq1+TKYmSUEhwAQSDUpi6CUftCHSFBJDC4oSTkpWHYSSKzyEVTRkESj5TY6iRVSFN+NM5TfiEK&#13;&#10;wMfmHEktGvZmKylaD1hGuk2L103m2yiLZyofYmiocpxKRQxxAoFMICJugA1qF3HCE7ZpZccQORLt&#13;&#10;I+vWMcMoJR5eEo6IgorD+Bco7TVUEqxiqiJyCYDiUCk2iAlAA1CZxDfmSsaRdnyHC7F2qrGrWTHS&#13;&#10;Si0jGnWkmjCYQWepJggoYoskkCKqE5Q5VDioYoIgP2QWXVzDiRB1BslspWgm4udFNxBomm2wHlEl&#13;&#10;PsDtiifVcpveEmoD71d1fIuPmt3I2A6vu3kbocJ8qlCKSiBX6hNAHcVuJuUENBAdQLpoNVPzRw45&#13;&#10;FufLGRk/qevGatHIrKGZsvqck4Fg0j0WqBUjoPDvkTu0SkUA7gh2hVBAVR0KBg1rgyfibiDlL8kJ&#13;&#10;mKx7LvyROSIS7mwxTmAYsZWKZrNAEdxhI9XkzJJKEMLhRJHYXaU+m1MwWOguJPA1w2xJXm0y1aiE&#13;&#10;HESy8I8kHku3boJO0lTpiQVDnAuhxIJiDr5ZNDF1KIDXLl3PFj4exjzrSZX9wxSyjZKPb28RN45k&#13;&#10;zrmAEytSicpFPJEVNd4BsIY2vRVX5TBmc2UrBSTOy7sRZWff97SqiVuvoAXkk1mXaq7N8zCQMdHV&#13;&#10;FM5klCLAioHLn2CYAHXZbQ4asorPcbW21dTFi2xjxpKXG2VkHEZMuFZ6ScuC8gYiaZEQBu2WcD5K&#13;&#10;QJlM7AiZjgnuoLKvMs4xi7XjL0m8gW/EwcyxLJsX0lJItEV2piEOCpTKmKAl2qEER97cGvnrjlsy&#13;&#10;YhgGDSVncq2fHMpBFJw0cu5xqik4SVMJUzpnMcAOU5gECiAiAiAgGtV1xZw85JtW8cYWreFuIzVr&#13;&#10;4jm7kThJ1dVporGOmaYsD+DlPuIdI6q7XaBA2ggUweSJRrq4d4bL4hJxy/vawWgJoWbdcAwFZw1X&#13;&#10;BIXtxvnLdAgFObaU7NRuPmAClHYIlEDFALOz+UcZ2pJRcNdORbYh5Cc2+K2khLt26z7cOgcgQ5wM&#13;&#10;rqPQG0BrERmecPyszeUE3yHApusfuSNrh5eQRSIxMZMh9xzGMAAUBUBMTDoAKFOQfKKIBUk/D/my&#13;&#10;IxdP2O/wue7pvJGIrZs88ktLR/J25KtI5Rq4TdGVXA4opqqA5Ko1BYTHA+ga7BHcLhxPm2CWyPDQ&#13;&#10;uP3E+3m7sti4U5lIIZyu8ZtI6PbOvBEpBQU05Ai7IypDOEwTDUDFPv00CwExxDYShG9pPnWT7bVZ&#13;&#10;XzIjFwLxvKIKt3i4JnUHYqU4lEobAKJgHTeomX7I5QHHPsgYVO3s3KeTbhtC2JQou0IJ1I3I0J0q&#13;&#10;jySyKK5VQTXA4FTExCiYNxSCIbiAIV2srD+dban2szMYtn5JCNzGW+kirTEQq6WinlvKsFOkiqSQ&#13;&#10;OEXBgOuQClIO8RSOvoJh/dp4TyzjVhATMlg5e+l3ePHtmuIhKTjQ8UujSTlwVQ4uFyJiium5IVQy&#13;&#10;RjnAECBsGgtlOZVxfbEgjEXJki1ol85Oiki1fTDdBVU6oCKRSkOcBMJwARKAB5Wg6a1qd9X1jO65&#13;&#10;25sKXwwaubeawqCl0vpB2VtHtherAk0YqKCYoisv5RgKAhoHJ69KpAGvMZwnZGh8TZWtSTtplO3F&#13;&#10;KYWgLJg3/hKA+GSTSPeprJJHUMApFBc7bQ6mwB0IbXyR29i98b3BequdcLuoUsrcN2XDY92ItXSy&#13;&#10;ZBkIREYlF2IGUMBDlRNHPCmAB18ovQIqE3BaI2ZcQFcwjM2VbPBxcpCqQqQzrXfJkMbaUzYu/VYB&#13;&#10;EBABJrqPRXNKZZxXCXEe0JrJlqMJ5PkAPFuplsk7Ly6hE0dUTHA4codRMhOjyjHKAaiIBVV8zcN2&#13;&#10;Q7jytkVBO27wmLPyGyhmbELbkoBg0j0WqAJHQdnfIndolIoB3BDtCqCAqjoUDBrWt5esK+7GNNxc&#13;&#10;9igX8fMZztq7Wl8GfMzE8FXk45FNIScp4UDkg6oackCfJamA/mKIXqjJmHmiOFIaWZvyNHKrJwZq&#13;&#10;uVUEXCRtqiRxKI7TlMAgYo9ID0CAVDSHFpa75NW4YfGeQZSx0X4xxr0ZRiCsWY5VuROqmmC/hirc&#13;&#10;qm4BXI3MnoURAwlDWpUtcV3DWUI7s01uayjwhU+VQML0nKCAPQFAw7eWDy9DaKBr5QANQJiprxF4&#13;&#10;YxnCYEgsNN5h3bBCQ8Vdy0y0ThFY8im1J05RBUHpVioiAnRIiYDHKOigAbUAnNTJ+NEnUmxVyHbJ&#13;&#10;HMIgo6k0TSzcDsUUz7DqLF36pEKfyRMbQAHoHprib5ZxW7s5TIjTJlqLWokIlUnU5lsaPIICACAu&#13;&#10;QPyYdIgH2Xv1Wm9eGzIUlirKLK37cTbXDcWVU7x5JuuyK4m4tu+aLlSKqsCiJDGI3EUyOA2AcpQU&#13;&#10;KBTGrojhvLLCEd3VA2De6jy4L6YTM42l3Vqu7h8GbRx0SvmSYJli2jnleQTMblDqikmYwGIcQCgs&#13;&#10;hI57w5GS9mwi+RrfO4yAsohbhkZFFROQMQBH60cDbTAJgAhdBHccxShqI6VnLcyTjq8JeSt+0r+t&#13;&#10;yblIYwkkmMdKoOXDI2umiyaZhMmOvRoYA6aqJjvC2erVkbZUksfS5TRV9XW88MSlYtdRqym25xQe&#13;&#10;hoqkU3g6ygiuQqZDCcDmSTVAQ1x2JcG55xvbEI/ZY6vFe+8b2PIwEKd/PW6nCun6yaKRQalbJlcr&#13;&#10;NjqEK5MLw6ZyckHQooYaC0ONeIbH2VL1vWxbb8YovrGcAi7XeoFSbvSAsugddocDjyqRHDVwicwg&#13;&#10;XRRIwaaaCOfi8w4jnBkCwuUrQkBiY8JZ+DWcbK+CMRIBwcq7TjyaIkEDcobQu0QHXSq723wuZSwt&#13;&#10;M4zm7NvNxeqMCyd2jOsVWjNiY0S+IZVZ3yupTLHTfJoLCBxMcSqL7dTG0HWH3C/ktngXG1mW7YDd&#13;&#10;rNxGFrrtSbQReNExLLyEY0Imgc/KAVTlHSSgicBMQDBuEwAICIW3h8oY0uIkwpb+Q7ZkyW8IhMGZ&#13;&#10;y7dYI4QARHwgSHHkdAAR8vToAa1ia4m+H+CtxhdznMNoOISSl0YNCQaTTZdsLxQdNhlSHEhdoeUc&#13;&#10;RHySgIjoFQZlnhkvafYKQtk2gzaxyWMIuE8FTdIN0Hj1hLNngRxwA2uxRJJdITiGwAWP5XSNY+4s&#13;&#10;U5duW+5bN0dgx/CNyz1luUrQGRigknyUUs7M6dakcizKfY7IRMplyiYqA67fJAQtYOTMcFuhexzZ&#13;&#10;AtsLjaomcrw4yqHhqSIF3CoZDfyhSgUBETCGmnTWsY/4g8b5UXZucf3LDTMO5bSayr9GXbbkFGS6&#13;&#10;KShDIb+VEBBcp+UANpSmTEwhyqetc5PFPEG7yfC3StjeVMnbuU3FzOCxriAZRjqKVFw3Is0IQSu1&#13;&#10;nQt3BDODO1CCbaqBeU1IUMOHDLmu6LGXsBxZi1vKscf3/aJH68izM2eu5CTYumJicgsdUEF001SG&#13;&#10;E5CHJsUAxQ1IJwtXH3pgO8JFPKsPftmTC9spKwgTTOdbrJMQerIAduc5FBIUyqqLcAKbyhMUoB0j&#13;&#10;oPRvDiQxvbtmNL3tV5zhNX880tlqhaD5i9UVkXCoJJo7zuE0SiBxADblC6a9NV2yHgvJ+aHFzT5M&#13;&#10;DDZcc9grRto1uPZCNMpJgyuFB66VHwZc6AIItiKET3nKocDHACB5IDs+WOHi/wC7L+uY8Db7lnAy&#13;&#10;97WHLpOY2TRZKkasNSvnCYlUKdM6ZCpAAgAHNtLsA2lBMtl5+grmu55YNzWdc9iXIyiDz4x9ypNS&#13;&#10;crHEVKko5TXarroGIQ5yAYOU3F3l1AAGsi/vvB2S8dXC7WyHaU5ZXg6zCdfNZ5AzJJIxdqqazhJT&#13;&#10;amAlNoYBMHQPT56rnkPhWyWc+Z7ZtZxMXIGQbPSawF0z9xGduo0Ujl8IgT+EnOJW7jQVSKESEuqq&#13;&#10;oKiO1PXDynD1ky4YiZvpDHV7rTKcpZ7pxA3XNW8Ck+0iJEXKjUiUYQjQm0pjAmourqfUCmKQpS6h&#13;&#10;bW2MkYml2DBtZt/Wk9ZHVRjWBIyVbKpGUMgZVJBIEzCAmFFMxykL0iQgmANAEa7E7k7G1rxLqeub&#13;&#10;IVtREYxeDHOnr6Wbt0EHYedA6hzgUqgfcCIG/sqmlu2xf87le+79gsPvWchauXYK7Hlot3seD8zQ&#13;&#10;1rnaH0OK5WnhA+FlXMUF9ojuLvEemu1I4P4hHctE5JeWdccaLS/7qnnMBbklBrShWsk3bkZuUzv9&#13;&#10;7MyiRUlU1CCcpvrxxIYQANwW9nMr4ttmPi5a5MlWrEsZwCjFuX0y2QSfAbTbyBznAFddxdNojrqH&#13;&#10;260i6uKbFNtTktAoTbWUXtaUYR90lZukzKQiLvQpHaqeu4UCKqIkVMAfW+UExugptIBleHi/LQsq&#13;&#10;2G9g4zvxO4EoKXYEct523ZIqHhr5R0aOlWj1NFoozExwMJmhRMTU6ZdSlIY/6yna1+WhjnPEHeNg&#13;&#10;NfDMq23DQ0C4ilW/gDmdWim8YDBBHlPCCmK5AVCapcmCRNwnDaIUF0W0zDvZJ7Ds5Vmu/jQSF61S&#13;&#10;XKZZsCgCZPlCAO4m4AES6gGoAOlRRcPEvFR1zXDbloYuv6+iWeqDe4pC3GLVRrHOBSKqLfVdwkdy&#13;&#10;sVM6ZjJtyqmLvAB0N5NSBbab5vNSrJ5ax2wN0GRAnTHQEZkwJCBhEpBFQopiG364Aa7/ACdQ1qGo&#13;&#10;BnmfBs/fsLbOGnN+RF13I9uiEko+aYswbLPAKdZs/K6VIoQpFSnEqqJVtUzFDYAl0EJZicu4xmTR&#13;&#10;LdrfUKk9nGZH7GPdPE275VEyBlwN4MoJVQEEiHOICUBKUhhEA2jpywGVsXXXDyNxWtkm1pmKhxMW&#13;&#10;RfR8w3cN2YlARMCyhDiVPQAER3CGmlV2vTh5yxf5c5yUpGQLC7b9xvD25Fy7VUPBhelQfA9bpCYT&#13;&#10;LJICdZIgnOUBMUwD0iXQNYSwlltzbF4XRF42u5O430LBQIx92u7Vdi7ZtpAFnCbRq0RBiKiCXKi2&#13;&#10;Vdn0E5ygKZSlAaCyNwcSGCbbtiKvV/li1VICalUoVlJt5dus1UdKGANvKlOJNCgO446+SUBEdArZ&#13;&#10;iZJx2peBseJ37bhrqInypoMsqgMgUm3duFvu5QA29Ou3zdNU8ZYezzGzdy3K4xZdEu3c39at8M2z&#13;&#10;2YhDSDpuzRK2doqAksi2K8AqZVNAEEhJsKCxjAIVkLZ4e8oMcnLFu2277lWjPJT6/mUqxmLfbxB0&#13;&#10;zrquEN25IZIV9hitToiJUhLqAKkT00CxTfiDsJznhxw9Jpyf1RN4wZEzwUC+LzKgVNQzIFd+7woq&#13;&#10;KyS4p7NOSOBtw9IBskflPGMtcZLPisjWu9nlQXMSLby7dR4YETmTWEESnE47DpqFN0eSYhgHQQGq&#13;&#10;qNuGnP7CzIzMH1RHcZLbXeGSnFoERYFIZ+uHIuowH4iGpQjznaAYVOT1IQddoAIbNaeAb0g4Oxly&#13;&#10;WSgzmWGa528ZdUjhsCpYxy4lgScGOU/l7m7lqUUyiJwKYAEobTAAWEt3KmMLvlVYK08j2vNyaLUj&#13;&#10;5RnHTDdyuRscAEixk0ziYEzAICBhDQdQ0GteneJLBEDZd0X8bK9rSMRZqJlZpSMlm7w7U3mKkYiR&#13;&#10;xEFTm0IRMdDGMIFABEarrbvCpkNrhXDuPWVuo2zKxNm3PB3E8aum4HjnclGHSKcTpnHlRFyJDiKe&#13;&#10;8NxCmHzANYW7+H/MWT7MlWEbhElhuYbDUnYaLNeTjzBOSSxmp0SImbrHKVsmLVQSKLikbcuGpQDc&#13;&#10;IBb5TK2I3ryKt0+S7SVeXO2KtFMgmmwrSaCgeSduQD7limAegxAEB96tQx9l7DKLdjjHD8pBPGVp&#13;&#10;zSFjrMG0w3IMXyTRQ6ZSFUU3rABW5kylLqcwpqiGoJKCFfM1Yz4islv7wkYbEk5Gmk39uzkO2bOb&#13;&#10;cZonQYeCLnQfrFOd2tIlVRXTS2qg2KXktFSgB9dhcYXyzO3P4uGw5KGZlzGve3jnw9gJSxbyBfNt&#13;&#10;5CkXMpyyDhVMhyCTTU5TJioUDGKFlI3LuJ5hebaxGT7SfLW0kovNJtppsqaMTTARUO5ApxFEpdB1&#13;&#10;E+gBp01gLw4isT2pYl338wuqPuptY6XKTLK3H7V68bm1AATMTlSlIcdegFDF9+qqm4eM0XBjK3cf&#13;&#10;tsJktR/jzEtz2Ys+8Zx4pXLIPIwjRBNqKSxjgioqn4QY7oEhKYxdQ13jW35p4bL/AJm2Zm3seWOi&#13;&#10;k2d4dQtFFBo8bNgGRSfJKEQ8pQuglT5YQUHyA1NobU2ghOFu8QbKQviEx5eeML3sOZuYHPiQtwIs&#13;&#10;VEZA7dIVlk01mLpwQpypFMfaoJBEpTCGulbhCZRxnc0hLRNuZEtiVfQAGGWasZduurH7fsuXIQ4i&#13;&#10;lpoOu8A0qEleHq6rTzzE3pBSt03bDP7ckIZF/O3Iq9Ws2QMURK+bpuFdpyOCiCKmwhlSmTS0+tmU&#13;&#10;0iPFfC5fiNnxtrZFxjeMi6tLH8vaaiD+54NnESvhSCaKrVkowbi9FJfZygKuxTOkYpRNvOJhoLgR&#13;&#10;2Y8RS8O4uGJypaD2KaOgYuHzecaqN0XIiIAidQpxKVQRAfJEdejzV+i5gxKezlMiEyjaJrVSUFE8&#13;&#10;6E22GPIcB0Eoud/JgOvRpu11qk1/2TlqHtpqpcuPpR7CLXxYTeFYXiEEE8/UbyZxUYrOYwwoKtAK&#13;&#10;KZUTODbwMqpu8kREd15mspnv5XPo4UfEZkyWS6CY9NIxgvTtQt4Ywz7UHHgXhXhGi4E5f7EBHdvE&#13;&#10;AoLSSOX8Sw8EzumXyjaLGFkG6jtpIuZtsk1cIJmIU6qapjgQ5CmUTKJgEQATlAR6Qr9ymWMWQhoc&#13;&#10;k1ku1Y81xAQ0ODqZbJDIgf7EW+44ctr72zXWq24j4d76Y5UsjIF4Y9Zxsa2l7+uEYs7psv8AU6eW&#13;&#10;XYCzQ0IcxDKmIi5McUd6ZDHOG7QSiOiqcPmarasuNY2xiicTu81tLQQOEJGCfwLtAkk+WbR8wxfm&#13;&#10;Ha1IRwUwKMxOoJVTF8kUylELqOsk46Y3e3x89v63G90uicqhBqyqBJBUmmu4jcTcoYNOnUC1H07/&#13;&#10;ALUMf/cF1/zFCoMccOeU3uVbmaXbB3jJxlxX/G3k2loSWgmkO3Tbg0MmKxl0DyhVm4tthCJAJFCF&#13;&#10;IXeQDKCE5zv+1DH/ANwXX/MUKCVon2ub8sf1BXeroxPtc35Y/qCu9QKUpQKUpQKUpQKUpQKUpQKU&#13;&#10;pQKUpQKUpQKUpQKUpQKr9w++7WY/lNlPorOrA1X7h992sx/KbKfRWdBPjb2sl+QX9VctcTb2sl+Q&#13;&#10;X9VctApSlApSlAqFeF33OyZ8qFzfSqmqoV4Xfc7JnyoXN9KoJqqCrXHM+O5W8GkXhrx6ymbokJls&#13;&#10;7+qJo11SWMUCBsNuHzEAenQfK0EA0qdaUEQHypm0hzENw7G1KIgP/taz7tfOdfNfwdjelrPu1KKs&#13;&#10;Vyih1OX03GEdNv2/+NfjxP8AhHzP40EY86+a/g7G9LWfdpzr5r+Dsb0tZ92pO8T/AIR8z+NPE/4R&#13;&#10;8z+NBGPOvmv4OxvS1n3ac6+a/g7G9LWfdqTvE/4R8z+NPE/4R8z+NBGPOvmv4OxvS1n3ac6+a/g7&#13;&#10;G9LWfdqTvE/4R8z+NPE/4R8z+NBGPOvmv4OxvS1n3ac6+a/g7G9LWfdqTvE/4R8z+NPE/wCEfM/j&#13;&#10;QRjzr5r+Dsb0tZ92nOvmv4OxvS1n3ak7xP8AhHzP408T/hHzP40EY86+a/g7G9LWfdrrKZEyyrIo&#13;&#10;y6vDMgd82SUQRdGudiKyaZxKJyFPs3FKYSEEQAdBEpdfMFSv4n/CPmfxp4n/AAj5n8aCMedfNfwd&#13;&#10;jelrPu11pDImWpZArWV4ZkHiJVU1ypuLnYqFBRM4HTOAGIIbinKUxR84CUBDpCpX8T/hHzP408T/&#13;&#10;AIR8z+NBGPOvmv4OxvS1n3ac6+a/g7G9LWfdqTvE/wCEfM/jTxP+EfM/jQRjzr5r+Dsb0tZ92nOv&#13;&#10;mv4OxvS1n3ak7xP+EfM/jTxP+EfM/jQRjzr5r+Dsb0tZ92nOvmv4OxvS1n3ak7xP+EfM/jTxP+Ef&#13;&#10;M/jQRjzr5r+Dsb0tZ92nOvmv4OxvS1n3ak7xP+EfM/jTxP8AhHzP40EY86+a/g7G9LWfdpzr5r+D&#13;&#10;sb0tZ92pO8T/AIR8z+NPE/4R8z+NBGPOvmv4OxvS1n3ac6+a/g7G9LWfdqTvE/4R8z+NPE/4R8z+&#13;&#10;NBGPOvmv4OxvS1n3ac6+a/g7G9LWfdqTvE/4R8z+NPE/4R8z+NBGPOvmv4OxvS1n3ac6+a/g7G9L&#13;&#10;WfdqTvE/4R8z+NPE/wCEfM/jQRQ3yLlpo6dvmnDMii5fmKd0snc7Ep1zFKBCioYCamECgBQEddAA&#13;&#10;A81dnnXzX8HY3paz7tSd4n/CPmfxp4n/AAj5n8aCMedfNfwdjelrPu11neRMsyCzRw/4ZkHKrBbw&#13;&#10;hqda52JzN1dhib0xEmpDbTnLqGg6GEPMI1K/if8ACPmfxp4n/CPmfxoIx5181/B2N6Ws+7TnXzX8&#13;&#10;HY3paz7tSd4n/CPmfxp4n/CPmfxoIx5181/B2N6Ws+7TnXzX8HY3paz7tSd4n/CPmfxp4n/CPmfx&#13;&#10;oIx5181/B2N6Ws+7TnXzX8HY3paz7tSd4n/CPmfxp4n/AAj5n8aCMedfNfwdjelrPu05181/B2N6&#13;&#10;Ws+7UneJ/wAI+Z/Gnif8I+Z/GgjHnXzX8HY3paz7tOdfNfwdjelrPu1J3if8I+Z/Gnif8I+Z/Ggj&#13;&#10;HnXzX8HY3paz7tOdfNfwdjelrPu1J3if8I+Z/Gnif8I+Z/GgjHnXzX8HY3paz7tOdfNfwdjelrPu&#13;&#10;1J3if8I+Z/Gnif8ACPmfxoIx5181/B2N6Ws+7TnXzX8HY3paz7tSd4n/AAj5n8aeJ/wj5n8aCKH2&#13;&#10;RMtSZUSSXDMg7K3XTcogvc7FQE1iDuIoXcQdDFENQMHSA+auzzr5r+Dsb0tZ92pO8T/hHzP408T/&#13;&#10;AIR8z+NBGPOvmv4OxvS1n3ac6+a/g7G9LWfdqTvE/wCEfM/jTxP+EfM/jQRjzr5r+Dsb0tZ92sTb&#13;&#10;qeRbozMnf12Y9+phi1theHKAyyD0VFTO0VSj9b0EPJKfzhp5Pn6dKmTxP+EfM/jTxP8AhHzP40HJ&#13;&#10;E+1zflj+oK71cDRt4KmKe/dqbXXTSuegUpSgUpSgUpSgUpSgUpSgUpSgUpSgUpSgUpSgUpSgVX7h&#13;&#10;992sx/KbKfRWdWBqv3D77tZj+U2U+is6CfG3tZL8gv6q5a4m3tZL8gv6q5aBSlKBSlKBUK8Lvudk&#13;&#10;z5ULm+lVNVQrwu+52TPlQub6VQTVSlKBSlKBSlKBSlKBSlKBSlKBSlKBSlKBSlKBSlKBSlKBSlKB&#13;&#10;SlKBSlKBSlKBSlKBSlKBSlKBSlKBSlKBSlKBSlKBSlKBSlKBSlKBSlKBSlKBSlKBSlKBSlKBSlKB&#13;&#10;SlKBSlKBSlKBSlKBSlKBSlKBSlKBSlKBSlKBSlKBVfuH33azH8psp9FZ1YGq/cPvu1mP5TZT6Kzo&#13;&#10;J8be1kvyC/qrlribe1kvyC/qrloFKUoFKUoFQrwu+52TPlQub6VU1VCvC77nZM+VC5vpVBNVQBY9&#13;&#10;jyuSpW+JSUyrkCO8XXhJxjZtGThkUE0EzFMQAIYptNN4hoAgGgAABU/1FWAv5xvlAmP8KgcwXx1Z&#13;&#10;V9I/V05gvjqyr6R+rqVaUEVcwXx1ZV9I/V05gvjqyr6R+rqVaUEVcwXx1ZV9I/V05gvjqyr6R+rq&#13;&#10;VaUEVcwXx1ZV9I/V18NgQpCic+a8qFKUNREbk0AA/wC7qO8q8Td92blKUsNlDwMDHM3MSyLJ3Agu&#13;&#10;oRJB2bVSaU5JQgCwIYAZgUo6+EqF5ZRsmBRUxKuWsrwuX1m96Xe8G1pm5ZOBgTxLGJk7edFTQcGS&#13;&#10;ZLHTMEi0kCCiblTKAdDckcm0NdQCVmmDWr9qi+Y5zye4bOCFVSWSuYDkUIYNQMUwJ6CAh0gIVy8w&#13;&#10;Xx1ZV9I/V1VKJ4gMvusMytxRWU4qxzY8wbbl4tGCUIwBvMyD1i5UOJkzpaJolO3TRTTbbAKooGoG&#13;&#10;Dambb5vMueCs8oZAbZOFtF42cWqdnCJw7IyciDyMjXDxNyqdIVAIYXKgkFIyZiGMOpjFApACfuYL&#13;&#10;46sq+kfq64WmD2cggDphnTJ7lEwmKCiNzgcoiUwlMGoJ6agICA/aEBCoYuTiJyDGZkiXkNdUq9tK&#13;&#10;Ryenj0zJ1GxTONE2vIOE0dVDySzhJYpj8t5CJgAQBLbocdVsXP12YgxLbsRbjy0lknhbuklySSDk&#13;&#10;ysUZCeeiRy6FJQNWrg2jMgFLywOFUxTI58pIoWX5gvjqyr6R+rpzBfHVlX0j9XW+WZOv7otGFuSU&#13;&#10;tx9b7yUYIPHEU+EvhDFRQgGMgptEQ3kERKOnvh73mrM0EVcwXx1ZV9I/V05gvjqyr6R+rqVaUEVc&#13;&#10;wXx1ZV9I/V05gvjqyr6R+rqVaUFbr8b4oxlcDC1b44mcnRctKNVHrNoabWVOsiQwFOcOTQMGgCIf&#13;&#10;21hvqnwT8KPKnaDz91racq43g8ncQ0RCyy7ti6Z2O9fxUqxU5N5FviSDUE3Tc+g7Tl3GAQEBKYpj&#13;&#10;kOBiGMUdwxrkqeCfPiTLaTZlfLJAzhq6bkFNlcjIggAvWgCI7TBqUFm+omSMYPskzEOYIm+qfBPw&#13;&#10;o8qdoPP3WstZBMR5HudxZll8TuTZGcaMfGSzEJxZJUjXlAT5UQUQL5O8xQ/41JGTsnTEdMN8X4vZ&#13;&#10;Npa/5ZDlyEX1MzhWYiJRkHwlEBBMBAQTSAQOscNpdAA5yaNj3GkVjTiMYs2793LS8pY8i/m5p8IG&#13;&#10;dyr00gzKZZUQ6ChoUpSJlACJkKUhQApQCg3nhwlJaYxBFPZyWeSbwH0sgZ08WFVZQiUi5TJuOPSO&#13;&#10;hCFD8QBWmWPY8rkqVviUlMq5AjvF14ScY2bRk4ZFBNBMxTEACGKbTTeIaAIBoAAAVkuGxdcmImBS&#13;&#10;rHAAlZvQAMP/APlXdZfAPmyN/f8Al/8ACoPvMF8dWVfSP1dOYL46sq+kfq6lWlBFXMF8dWVfSP1d&#13;&#10;OYL46sq+kfq6lWlBFXMF8dWVfSP1dOYL46sq+kfq6lWlBFXMF8dWVfSP1dOYL46sq+kfq6kqXerx&#13;&#10;sS9kWsa4kVmrdRdNm2EoKuTFKIgkTeJS7jCG0NwgGohqIB01Ui3OKnLOQIC4m0fK45tOaRs13NRR&#13;&#10;5gHCCKsiZYyYNuUWUKUvi84EbuxUKBxcKF1RQT2CqEzucHs2fJA7zpk9Dl1QRS5S5wLyig66ELqn&#13;&#10;0mHQdADp6K5uYL46sq+kfq6gqKzDfY3BCWHeMxPOLkjsgW2lIRl2QUOZ2xaPkXolOg6j9WqyZzNj&#13;&#10;8moQia6YEMBxHeFa/Z/ENmmQb4bvB/mFi6HKje6ZGRtjxUyKMV4FFPF0UG5ykBbYgsmkVUVROYxy&#13;&#10;lDcUomIYLK8wXx1ZV9I/V1wusHs2KZVn2dMnt0zqERKZW5wIAnOYCkKAin5zGEAAPOIiABUAs8+Z&#13;&#10;fsGzLPu3IWWjyRcgYke3ccwW00VThpVPxWVAWyCXIGXIYZIQMRZbQTFA29MmpQwU/lHIlxOLnxTk&#13;&#10;KSlHy1n35i2QbnmfFQSKIvp9MVEFgi/9G0L4OmYofZgVTQwm6DCFoeYL46sq+kfq6cwXx1ZV9I/V&#13;&#10;1HNr8Tt9SmY2uOvFVv3HGKXLIwPhkGguQ7lskQFBkEhUVMQEmR/9DdgPkCucnJKifc2CzdBFXMF8&#13;&#10;dWVfSP1dOYL46sq+kfq6lWlBFXMF8dWVfSP1dOYL46sq+kfq6lWlBFXMF8dWVfSP1dYG+seWnjS0&#13;&#10;5G+b54g8nxMFEplVevVbhMYiJBMBQMIFSEdNxgDoD36nOoo4piEUwNdCahCnIcrMpimDUBAXiOoC&#13;&#10;FBFRLqwMoQqifFNlM5DgBimLIvBAQHzCA+DV+vqnwT8KPKnaDz91raf9M4THn/xnWEXSv9p1LGUM&#13;&#10;P5zRQiP42gj97/8AUS5fGRbPx3Z7i+rplyIRKBUxTOiUVlHSiggVFFBMmpllVDGKVNMgCY5jFAoC&#13;&#10;I0FcJG++HeIQK6lOLLJrRE6qaBTrSjshRUOYCkLqLbziYQAPx1JVlQ0rZefVbO+rq6p2NVs80nyc&#13;&#10;3JmdbFxelT1KGgFDQpegdNfKN09OlRjmKw7tvrGk3mzM7AzGSaFbDalqCqCiVtoKOUiGWWEoiRWR&#13;&#10;UTMJTqAIlSIYySQiAqKKyrKKKJ8UaYpnMXWwR8w6f/mNBMdK6cYc6iBjKHMYd4hqI6+8FdygUpSg&#13;&#10;VX+x7HlclSt8ykrlXIEd4uvCTjGzaMnDIoJoJmKYgAQxTaabxDQBANAANKsBUVYC/nH+UCY/wqBz&#13;&#10;BfHVlX0j9XTmC+OrKvpH6upVpQRVzBfHVlX0j9XTmC+OrKvpH6upVpQRVzBfHVlX0j9XTmC+OrKv&#13;&#10;pH6upVpQRVzBfHVlX0j9XTmC+OrKvpH6upVqHeIbM114jNaiVtWqSQJPPlkXD1wQTIlMkkKicemA&#13;&#10;HIHhj0wcg3FQ5EgUERMYxuTRVDu8wXx1ZV9I/V1wo4PZuF3DZvnTJ6qzUxSLpkucDGSMJQMAHAE9&#13;&#10;SiJTAIAPvCA+/UJ3VnHN09Z9sX3b96M/FKlsvJ64ErBbxziRi1iuBAorspgwKLNUCkURW5LkVzLJ&#13;&#10;KaFSHRMuNRzrfF05gUsm0L7Y25FXte0SzLdLOCapufAzWY2kylIVwmoUVl1dCkFwChiE8guu0oAF&#13;&#10;hOYL46sq+kfq6cwXx1ZV9I/V1X7HWXc7ZRuy0LBbZrSatpSbyExfz0TCsDKumkO+ZoMlGwKpKIkM&#13;&#10;IKmETGKoUSqG6DDsMXHzHEtluZxjESURfEozuSDsmSuWeNFw8Qm2UFu+XaIu3a8goBSonOzW3N2q&#13;&#10;fK6mEeUIGwDBYtPB7NZ0sySzpk87huBDLIlucBOmBtdomLyeoAOg6a+fQa5uYL46sq+kfq6r3DZy&#13;&#10;uGEk8i5vikIZSXlbRxxJlhnBFVBllXSD04xzMUh3A5VFQSIjtUDdpuLt1MWw3D/la4crQk88n4hs&#13;&#10;QIWbcRbWWjyCRhLJEApt6BTHOIGSMYzdXadRPlkVOTUOXzB+eYL46sq+kfq6cwXx1ZV9I/V1KtKC&#13;&#10;KuYL46sq+kfq6cwXx1ZV9I/V1KtKCKuYL46sq+kfq6cwXx1ZV9I/V1KtKCJnGCkmqCjlxm3KhEkS&#13;&#10;Coc31R+YoBqI/wDV/aqJY2+eHmZYISkVxYZOdtHJAOiujKOzkOX7YCDbpq0037iv/wD+lV/+warL&#13;&#10;hG2bhxHhLHOTsZxTmUhJSz4R3dtqNS7jrnFgjvko8nmB0AdKqIaA4ANQ0WABUD8fVPgn4UeVO0Hn&#13;&#10;7rXG5vDADJsq8ecVeUEEECGUVVUk3ZSEIAaiYRFtoAAHv1ZGLvmzpqzksgxtyx6ttqszSASgrgRu&#13;&#10;VuUBEyhzm0AgFADbt2glEogOggNROvHSfEKgpddzMnLDGjAhncHCuUzJLXCsQNycg9TNoJWxTAB0&#13;&#10;Gxg1MIFVVD7AhQxjNj9T974ZuSzcvXpckBfEm5AxZOXFy1eMTwb52icCCQvnMkicBHp6AqxFVatI&#13;&#10;xiY84PzEMJRBqz6QHQf/AHRfVZSLVVUOoCihjaAGmo60GRqv3D77tZj+U2U+is6sDVfuH33azH8p&#13;&#10;sp9FZ0E+NvayX5Bf1Vy1xNvayX5Bf1Vy0ClKUClKUCoV4Xfc7JnyoXN9KqaqhXhd9zsmfKhc30qg&#13;&#10;mqoqwF/ON8oEx/hVKtRVgL+cb5QJj/CoJAue7LWsmFcXJedyxUBENdBXfybxNq3S1HQNyiggUuo9&#13;&#10;HSNdezr8sfIkQE/YF4wlyxgnFPwyIkEniO8A1Eu9IxgAekOjXWqp8fyEdF33gXIWTIRxK4gtO5X7&#13;&#10;m8kwYnetmyqjUpWDpyiQpxMkmoCuoiUQ8vb5zgAxnm/KeIQwZmHInBlHTVnSSkpa7d5e0G1VjYqS&#13;&#10;cHfop7Wpd5QUOQhzlVEqRSmBTQxj7qD0VpXmFxSXBmXD+XEcTN+IS5rft+Kssjy1p65LplEVZOXV&#13;&#10;enFZZQWDJwaUXIY5SAzOQCFRAu0oeeujxEcTeX7VyfKvG173HFT9hGtRSTjxmXSDBdFRJJSQcoRB&#13;&#10;GJQUZG3nBRd4sU5BEhSlII7KD1EQfsXThy0bPUFl2ZypuEk1AMdExigYpTgHSURKYpgAfeEB9+sJ&#13;&#10;e2Rse40jkJjI9+W7arByuDZB1NyiDFFVYSiYEynWMUpjbSmHaA66FEfery/vG9rnx0biSkcV5OuM&#13;&#10;k87v6Jcvljzjk5m9puU25jShDAVQxCeUkkDpMhjJomAC9AFCl0Xyupj/ABfcmX8pQl54/i8+x52k&#13;&#10;iq9kphBpHEZqi4bqvpBmgd8kQwGMCoAqGhxKJx2gAB6j2td9lZAiSz9lXRCXJGKCKRXsW9SeIG8w&#13;&#10;iUFEzGKPvdGv2qwy2MMNQd1OsnuMf2awuN4IIubgUi2qTxUVdEtp3IlA4ifcBNBN5WoF6egK87p6&#13;&#10;+oOzrj4geIHhtiLig8TPrbg4gZO2G5Yhs7nDvEynetTLNzkSTSROcqqxUD6CoYxek4GrRLsydP3t&#13;&#10;iu97QvzKc+4ibLyNakyxcIXLIPBCAcqkKs6K9XSRXdtU1SFOkudMAKcxTFEfIEQ9Bsv8Ilm5WWYt&#13;&#10;Unsfb8MzgBthJiztmMVUYMBA5TFjnCiIqMDCmcU/rYiQCgXaQpg3VsctdvC1Az7vFM/c2MWc5PGa&#13;&#10;ovbffPGBXb85E002xVm5x3qmBNNIqe8BHaQgF6ACqHZu4n7ptfNbuYsLKN2Iw9mXFbDZVGSuZdVu&#13;&#10;4gjpo+EPfF6TTklGSxVC7njlyKgqHLsEu8Cjg8zXJjfHF2ZUe2TcdrXk+uO9AmXuLr+shZWVk3qy&#13;&#10;6ZuViZBuYVVED67kNAFMoFHzgYRMHpfI4RwxMSspOy2I7MeyU3yfjN44gWqi73kzlOnyxzEEym05&#13;&#10;CGDcI6CQoh0gFfmVvDCmI7d5abumybLgkZA7He6fNI5oR8oJ3BkdTGKQFjCKiol+yHUx9PONefUz&#13;&#10;l7iKlOLGXg3+UhsmcaXrENoC1ZKZlhTcwhyFMKJItmxXQdEWJvA7tQ5RTOH2SYAAjFlywibdjL2L&#13;&#10;F3Q5lryb8XrJqERdj5y+bFbGK7IxdOkDDuORfygUVDyliJgGvkhoHrXZeScdZJZqyGO7+ty6WqBt&#13;&#10;iq8LKoPk0zfaMZExgAegfP8AarZK8uTEyzi/I/ErPJxlr2tmyIx62RtyEseDM0jZOGM4IdWYbkOc&#13;&#10;5nDhPaJB3F1IJNoCbpAuJjMx5zacOmVLntLPrmft9u2tjwuRiZ2YnJO3uWcphIOEXzxiiXcdEwid&#13;&#10;FJRQUBAwgCelB6uUryql8y3y1iOJJ5iLOuRbutCxlrAewMqvLOXLlKOUWE0gdJTyTqENooU6mmpy&#13;&#10;E8oTAG4cpmfijyddE1xB3Jg7Is8tZrN3YSbaRScOkG8bELpOAkHrQeTOdumdQhCncJpiOm45d2gD&#13;&#10;QeoNcDh+xaLN2zp4giq8OKTdNRQCmWOBRMJSAPSYQKUxtA94BH3q8zz5Fy17HlxIl4p4hKBHIxWs&#13;&#10;bKHn7gFBzHg1MK0UpcakeksQvKBvTddJRHyOW1AArqM7xLe9wcK2Q7/u7IkHDNrwuaEcyUrdB3CS&#13;&#10;ixETeBKIvUkkQcJLHOKBFjE3qJ7kzGOACIhe13/tTxXyfyH/ADFpWv8AEiszvrwDDlmMvDsjrnTl&#13;&#10;ol+ioKY2kBREpZdZYvSmBfLKRLzuR3paCmKpi6bxHZaf4pz5bysI0SGVnbNexbR88QVOwjRO+bnM&#13;&#10;6c8mAnOQhUzCCRPLUMJC6lATHLsGMcrcOOM4dw3b5Gcy0zLL+HTk4+jHZnkq8EAAVlRBEAAAAAKR&#13;&#10;MoARMgFIQAAKDucO508dS0riPIiWzJD5ZWYeTyxtQvNIBAvh6Jx8wplEiZ2ge1gAhSAKQkObZnf+&#13;&#10;1PFfJ/If8xaVqWSss8NeT4EkRL385ZPGS5X0TLMY92m9inpAHk3LdTkR2nDUQEBASnKYxDgYpjFH&#13;&#10;UsBZbk8n8RPgE6QjyUtmyXrFxMsWayMfLEM/aGSdJFUABRMcANvQN0kOU20Tk2nEN+4bv9UjH/tW&#13;&#10;b/5q6rN4B82Rv7/y/wDhVhOG7/VIx/7Vm/8Amrqs3gHzZG/v/L/4VBINz3Za1kwri5LzuWKgIhro&#13;&#10;K7+TeJtW6Wo6BuUUECl1Ho6Rrr2dflj5EiAn7AvGEuWME4p+GREgk8R3gGol3pGMAD0h0a61VPj+&#13;&#10;Qjou+8C5CyZCOJXEFp3K/c3kmDE71s2VUalKwdOUSFOJkk1AV1ESiHl7fOcAGM835TxCGDMw5E4M&#13;&#10;o6as6SUlLXbvL2g2qsbFSTg79FPa1LvKChyEOcqolSKUwKaGMfdQeitK8wuKS4My4fy4jiZvxCXN&#13;&#10;b9vxVlkeWtPXJdMoirJy6r04rLKCwZODSi5DHKQGZyAQqIF2lDz10eIjiby/auT5V42ve44qfsI1&#13;&#10;qKSceMy6QYLoqJJKSDlCIIxKCjI284KLvFinIIkKUpBHZQeoiD9i6cOWjZ6gsuzOVNwkmoBjomMU&#13;&#10;DFKcA6SiJTFMAD7wgPv1hL2yNj3GkchMZHvy3bVYOVwbIOpuUQYoqrCUTAmU6xilMbaUw7QHXQoj&#13;&#10;71eX943tc+OjcSUjivJ1xknnd/RLl8seccnM3tNym3MaUIYCqGITykkgdJkMZNEwAXoAoUui+V1M&#13;&#10;f4vuTL+UoS88fxefY87SRVeyUwg0jiM1RcN1X0gzQO+SIYDGBUAVDQ4lE47QAA9SbUvSzr8iCT9j&#13;&#10;XZDXFFqGEhXsS/SdtzGAAEQBRIxiiPSHv+/XPPN7cViXTa50I08Y8KLVym/KmKCxVhBMUzgfyTAc&#13;&#10;TAXaP2W4A6da8zJ6+oOzrj4geIHhtiLig8TPrbg4gZO2G5Yhs7nDvEynetTLNzkSTSROcqqxUD6C&#13;&#10;oYxek4GrRLsydP3tiu97QvzKc+4ibLyNakyxcIXLIPBCAcqkKs6K9XSRXdtU1SFOkudMAKcxTFEf&#13;&#10;IEQ9ULbw5iOzY9CJtLF1pQrJq+JJoN4+FbN003hAECOClIQABUoGMAHDygARAB6agCExvw1Y8z2m&#13;&#10;td+brCVuwXr9wzt5dGEjZBw5kCnTEz0ESkWeKAguoikJygIkVNqChjCaqzZu4n7ptfNbuYsLKN2I&#13;&#10;w9mXFbDZVGSuZdVu4gjpo+EPfF6TTklGSxVC7njlyKgqHLsEu8Cjg8zXJjfHF2ZUe2TcdrXk+uO9&#13;&#10;AmXuLr+shZWVk3qy6ZuViZBuYVVED67kNAFMoFHzgYRMHqE6x1j56yaRr2xLecNI+MVhWjdWLQOm&#13;&#10;3jlATBRomUS6EQMCKIGSDQggkTUPJDTQpm3OEfFMaznbig8RWewinCUK0evm8YwSarkWB8m0IocC&#13;&#10;gQ5VkwclTAQEDk5QA1DdVIpnL3EVKcWMvBv8pDZM40vWIbQFqyUzLCm5hDkKYUSRbNiug6IsTeB3&#13;&#10;ahyimcPskwABGLLlhE27GXsWLuhzLXk34vWTUIi7Hzl82K2MV2Ri6dIGHcci/lAoqHlLETANfJDQ&#13;&#10;PWmyMiY1yM0VkccX1bNztm48mqvCSbd6mmIiPkmMiYwB0gPQNbNXlyYmWcX5H4lZ5OMte1s2RGPW&#13;&#10;yNuQljwZmkbJwxnBDqzDchznM4cJ7RIO4upBJtATdIF/eP8AJuXpDBmU5eC4rmKUOiwt47aZUlbg&#13;&#10;n/Ez9RUouSqySsaQzdNdMdqgJCoDU3TomGo0HqHSvKyY4gL7DB8MVjkvIUI2ZZtgIR7ckfdqlwN3&#13;&#10;UY4ZrGcEjn4oEWdJBsAxkVuWEFNoajrtDvqZmychja5DWlmi+pHDKeao+FXyCZ8s6lGlsqIgZ8Kb&#13;&#10;wxRUKgmtsKDgNRLu0DXXQQ9RKV5ds8l5cuHxFali51v5fHknnqNte2LvUkFDyEjDLMlxeIFcql1d&#13;&#10;JEUKAJqqAcN3T07QAMpO5BypBYrvuyV+I6Ri21kZseW21lrml37ZWRhytCqEjnM02SUUaG1OIlXO&#13;&#10;JNxi7dwagFB6YVFXFH/qJuf8TP6YjVA7y4gsvyWMsMqmvC7bUsh/MXOxn5+evJy1I6XbAAsg8esG&#13;&#10;XLmam3KcibkRFYSbDmMBd9WVG5L1H/o7G9z5VupO65pOKQcOpiPYPSjINyyJeQVBFygi4E5kAS3C&#13;&#10;ZIomNqYNQMAiFl8i3xZ+O7Pf3TfTwiESgUETpiiKyjpRQdibdJEoCZZVQxgIRIoCY5jAUAERqpdl&#13;&#10;WVcmD7khsw5htlZti1sque3bdO6F0XFRVx0KusUNSKJnIYSnUKJix5TikmItxUULsFiZixpfV2tc&#13;&#10;z5sukrSSYicbUtQWLpZC20jgJRXWMRMSLSKhBEDqlESJFMKSQiAqKKzCvxO4DcoqNnN6EVSVKJFE&#13;&#10;zxTsxTlENBAQFHQQEPeoHE4ui5wHcblssRVJUjE6ahDAYpyi7QEBAQ6BAQ9+ulL/AO1Gn/cEf+Y1&#13;&#10;WXKGUbQxtaEnjPGc64uXHFyrN042NTZOQc2i58JTPySW9MOUjj7RApAETNzCBSgKIgCFmpf/AGo0&#13;&#10;/wC4I/8AMaCWIn2sb8sf1BXdrpRPtY35Y/qCu7QKUpQKirAX84/ygTH+FUq1FWAv5x/lAmP8KgkC&#13;&#10;57stayYVxcl53LFQEQ10Fd/JvE2rdLUdA3KKCBS6j0dI117Ovyx8iRAT9gXjCXLGCcU/DIiQSeI7&#13;&#10;wDUS70jGAB6Q6Ndaqnx/IR0XfeBchZMhHEriC07lfubyTBid62bKqNSlYOnKJCnEySagK6iJRDy9&#13;&#10;vnOADGeb8p4hDBmYcicGUdNWdJKSlrt3l7QbVWNipJwd+intal3lBQ5CHOVUSpFKYFNDGPuoPRWl&#13;&#10;eYXFJcGZcP5cRxM34hLmt+34qyyPLWnrkumURVk5dV6cVllBYMnBpRchjlIDM5AIVEC7Sh566PER&#13;&#10;xN5ftXJ8q8bXvccVP2Ea1FJOPGZdIMF0VEklJByhEEYlBRkbecFF3ixTkESFKUgjsoPURB+xdOHL&#13;&#10;Rs9QWXZnKm4STUAx0TGKBilOAdJREpimAB94QH36PnzKLZOJKSeINGbRI67hwuoCaaKZQExjnMbQ&#13;&#10;ClAAEREegACvKS8b2ufHRuJKRxXk64yTzu/oly+WPOOTmb2m5TbmNKEMBVDEJ5SSQOkyGMmiYAL0&#13;&#10;AUK2SYyflec4VLlxNB5Da5Ek8tXwWybNOxl5CQURYKplPIIDJSTRuLtEiZFCg4+uFKDjpOIF0APS&#13;&#10;i1butS+oJtdFk3PE3DDPBODeRinqbtqtsOJD7FUjGIbacpijoPQJRAekKypilOG05QMGoDoIa+av&#13;&#10;KSfv3JPDbgXiQwg1hpLFE1FGiL+spiwnSuV2EW+lGrZ0mg5Q0DkirFEugadDg5R/t2niJvfMeDIf&#13;&#10;iVsiCznfUp4mti0LkipORlBM+jnjmTTRdA3UIBeSSVDdqkUAIADtKABqAh6EXlifFuRV2DnIGNrX&#13;&#10;uZaKUMqxUl4hu8M2OYQEwpiqQ2wREAEdNNRAB94K1XM+ErIvu03jZyW24BI0g3mZNy/t6Pfs3xm6&#13;&#10;HIk8NSdJiRUpEgIAH3FOQEkwKcCl0GmmYbz4isJu+IjH+Ocp3tdjiLtW2rhaPZJQH7+K8JdClIrN&#13;&#10;CgUAIXkgUU2FACp6al27ajzLlxTN74i4ircxJmPIOSMTwVsQcozmpKXcvDlljOSA7aA6OAHXRFuY&#13;&#10;6iqIiJCCUOgumgh6QYmwjZeKbejYyPbIysiwcSb0sy7ZoFdctIOBcO+TFMhSopnNsLyaYFKBEki9&#13;&#10;OwBrG3zB8MtnRzW6L+tfHzFrZbhIjR07imphhlnSwbOT8gTIGVVUAQ26bjG18461558QvE9ctty8&#13;&#10;srgzKV7uk8fwdtv4VR9dblZGaaK7VnLpFkk1MEgiVLlCuF3bgATHQCgAgBR/eQr4Rsi5uKS5rBzF&#13;&#10;c7W55Obs+WhRQuFx/pkI7cR254iAG0UTAqyaBFC67UVSphoUwBQentq48sCxUjIWRY9v2+mdJJEx&#13;&#10;IuMRaAZNMTimQQTKGpSiqqJQ8wCofTTcOuwFKUhQIQoFKHmAA0AK8w+ILMuVYjIOYQDMN+wWXIG7&#13;&#10;Ipliyxo1dUsdMRSiqIAp4EBeTegomK5lDnEdgkANQ+xHs35fGaYtnmjMrfNt7tHeOsyR8RFQCUqY&#13;&#10;YoGqyzRNduqkIaqpCC+hSCO0mzUoAJjCIXzkOIbAETcS1nymcsfM55s4FotFuLmZJu01wHQUjImU&#13;&#10;A4H16NohrW/kORUhVUjlOQ4AYpijqAgPmEBryZyPamVJKH4vbhs6w8cXFbzW+ZJvNKSsEd9cDJuZ&#13;&#10;FMF3MeYVCJAKKRuWKBh1AxDGAdQAK7uYckXxaEvZNh464gHFu48jcTw57CnnE3JxqEs9LtSM5FJg&#13;&#10;zcnkHAaEKZioG0pfMUB6aD1bpXlXxM5sylb07mkt+Z2vSzb3t207WVsWGtx46Zx8mDhsQ0q6KgJC&#13;&#10;iporyuqihUzogA+YS6Bkc4cTF945tHiSs2UyXeEfd7hraUnYyaTl0KqbJRu1F44aKF6EkwHlBVMA&#13;&#10;lDcYQHUw6UHqHSvMbJ+WuIM/Ffc9tJZhC0pJhP2+hZkPIS0um2kI9UhDHBKMZMXCcgRceUKosoYB&#13;&#10;RMOm4oBWcQy1fUXxiKWtKZfuS8287kJxCIxVt3C7YPYGPVKYhUX0G6a8kZohruF8gYphDaoVUegt&#13;&#10;B6EyD9jIQcmoweoOSJJOEFDIqAcCKkAxTkEQ8ximAQEPOAhoNaFw+ScdC8MONJeXft2LFjYcM4cu&#13;&#10;XCoJpIpEj0jHOc5tAKUAARER6AAKgH/o7U4eOwxkeD+quZkrijLsnUZyPk5JZyqxU8JcckYU1BEU&#13;&#10;zql1OcwdKhtTDqOtYXCOWrAv3HGPoTLs2tBWlZkBEMkLYcR7kys1INWyRRdPgImJfB01CCKLfUdw&#13;&#10;lBVUOghChtcjZtyXTPO82W9Zcg4xE5k0Zh5YQFORxcihNwmnSNRAAKO4UlSsjaeEgkCxwBUSENZ1&#13;&#10;nc9v3nYw3Ta0s3k4mTj1F2rpA24ihBIP/EBAdQEB0EBAQEAEBCtL9lHgn+vX/wDbHn+VUOXhm3GG&#13;&#10;N5eUvnE9ynkoqeMc90WojHuicsscNDSTHcmBSOQ86qWoFXKAm6FQ1UDJWp/q64QP/wClZ/8AlF7V&#13;&#10;k4j7NT8QVW62kVm+P+ENBwioiqm3aEUTVIJDkMFovgEpij0gID0CA9IVZGI+zU/EFBk6r9w++7WY&#13;&#10;/lNlPorOrA1X7h992sx/KbKfRWdBPjb2sl+QX9VctcTb2sl+QX9VctApSlApSlAqFeF33OyZ8qFz&#13;&#10;fSqmqoV4Xfc7JnyoXN9KoJqqDcNX7Y1vPckR0/ecFGuy39LHFB5IooqAUeS0HacwDoNTlUG4asKx&#13;&#10;rhe5IkZ+zIKSdmv6WIK7yORWUEocloG45RHQKCR+djFnWXavbLbv0LlbFRSgUuSbUAADQACYbaAH&#13;&#10;6dcSWM8QrrLtkMfWeos2MUq6ZIlqJkhEoGADABNSiJRAQ194QGuXmnxZ1aWr2M27lAHK2KhEBHJN&#13;&#10;qDoOoazDboH9Ovg5WxUOuuSbUHUNB/lht0h9r7OujO2PhK2Y/wAa3BY9msGfhDdryy8S2KXll1iI&#13;&#10;ok12ec6qiZAD3xMAVjrSgcGXq6uJnBY6ts6lrTKkFIgpAtyAV2RFFYwF1J5Rdi6fSHviIe9QbBzr&#13;&#10;Yq1Eecm1NR6BHxw279C5XxWUAKXJNqAABoABMtugP06c0+LOrS1exm3crBzlvYEtu4Lcteasi1W8&#13;&#10;ndrpdlDoeIEj+FLItlHKhdxUhKTRFFU2pxKA7dAEREAEM4OV8ViAgOSrUEB6BAZlt36+DlXFI6gO&#13;&#10;SLTHUNB/lht0h9r7OsBKwODIa9LfsF9jq2yy9zNnztgQsC3Ehk2gIisJjbNCiHLp6B7+o/arYOaf&#13;&#10;FnVpavYzbuUHwcrYqHXXJNpjqGg/yw26Q/ToOVcUicFByRaYnKAgBvHDbUAH+3fXRlLHwlCOIxpL&#13;&#10;WPZrRaZeeL48isS2AXLnklFeSJ5HSbk0VT6faIYfer5JWBimNfRbA2I4VwMo4O2Kq2t1BRJuJUjq&#13;&#10;b1zATRMggntAw9AnMQvnMFBkOdbFW4Dc5NqagGgD44ba6fp0DK+KwERDJVqAI+f+WW3T8+nNPizq&#13;&#10;0tXsZt3Kc0+LOrS1exm3coHOxizrLtXtlt36+BlbFQFEoZJtMAHXUPHDbTp8/wDv195p8WdWlq9j&#13;&#10;Nu5TmnxZ1aWr2M27lBpNso8P1p5OvPLUVkqB8eX2hGt5UFJ9qZACMUjpIcmTcG3yVDbukdR081bs&#13;&#10;GV8VgGgZKtQADo08ctu/TmnxZ1aWr2M27lOafFnVpavYzbuUH5HKmKDJ8kOR7TEmmm0Zhtpp9rTf&#13;&#10;X6HK+Kx01yTag6DqGsy279OafFnVpavYzbuU5p8WdWlq9jNu5QOdjFnWXavbLbv052MWdZdq9stu&#13;&#10;/TmnxZ1aWr2M27lOafFnVpavYzbuUDnYxZ1l2r2y279OdjFnWXavbLbv05p8WdWlq9jNu5TmnxZ1&#13;&#10;aWr2M27lBGvDM4bu8ORrpoumsitJzR01EzAYpyjKuhAQEOgQH7dfrDF+2NbzvI8dP3nBRrst+yxx&#13;&#10;QeSKKKgFHktB2nMA6DX54Zm7dphyNatEE0UUZOaImmmUClIUJV0AAAB0AAfar9YYsKxrhd5HkZ+z&#13;&#10;IKSdmv2WIK7yORWUEocloG45RHQKCSOdjFnWXavbLbv0LlbFRSgUuSbUAADQACYbaAH6dOafFnVp&#13;&#10;avYzbuU5p8WdWlq9jNu5QBytioRARyTag6DqGsw26B/Tr4OVsVDrrkm1B1DQf5YbdIfa+zrozOP8&#13;&#10;UwybVQ+JIR54W8RZgDO3UFhTFQwFBQ4FJ5KZddTHHoKHSNd/mnxZ1aWr2M27lA51sVaiPOTamo9A&#13;&#10;j44bd+hcr4rKAFLkm1AAA0AAmW3QH6dOafFnVpavYzbuU5p8WdWlq9jNu5QByvisQEByVaggPQID&#13;&#10;Mtu/Xwcq4pHUByRaY6hoP8sNukPtfZ1xtMZ4hfoFdMcfWe4QPqBVEolqcptBEB0ECaDoICH/AArC&#13;&#10;W1A4Muybui34fHVtneWfJJxMoB4FuUpHB2iDooFESeUHJOUh1D3xEPeoM+OVsVDrrkm0x1DQf5Yb&#13;&#10;dIfp0HKuKROCg5ItMTlAQA3jhtqAD/bvrou7Fwmwl4+BeWNZyMjKlWMybGiGwKLgkACqJQ2dIFAx&#13;&#10;RH8YV2X2NMQRjJxIyOP7PatGqR1111olqRNJMoCJjmMJNAAAARER8wBQc3OtircBucm1NQDQB8cN&#13;&#10;tdP06BlfFYCIhkq1AEfP/LLbp+fUY2VffCZkC4Y62LbtKI8Mm2x3cMo/sdxHtpdEhAOc7Jw5appO&#13;&#10;gAg7/rRzeT5QalARqQZuwcLW3Cv7inrEs5hGRbVV69dLxDYqaCCRBOoocdnQUpSiIj9oKDu87GLO&#13;&#10;su1e2W3fr4GVsVAAlDJNpgA66h44be/5/wDfrBMILAMpd72w2FlWmtOR0W0mXLUIBIAIzdKLJoK8&#13;&#10;oKWw24zdYNoGEwbNRAAEBH8w0Bg2du24rJj8c22aUtYGZpEpoFuUhQdJmUS2m2aG1KUdftUGIye2&#13;&#10;4fMtpWmjdeSYEpLLuiPu6MBpPtUtHzITCiB+kdyfljqXo16OkK3YMrYqAu0Mk2oAfa8cNtP/AL6+&#13;&#10;80+LOrS1exm3croBYuExnjWuFjWcMsRoD8zPxQ25UG4nEgKCGz7ETFENftgNB3y5XxWUAKXJNqAA&#13;&#10;BoABMtugP06+HyrilQokUyRaZimDQQGYbCA/ProEx/ik8+tb/NJClOgzSeC7NbqANTgc5ycmVXZt&#13;&#10;FQOT1MTzgUxB/wB4KyHNPizq0tXsZt3KD4bK2KjBtNkm1BD7QzDbv1952MWdZdq9stu/TmnxZ1aW&#13;&#10;r2M27lOafFnVpavYzbuUDnYxZ1l2r2y279OdjFnWXavbLbv05p8WdWlq9jNu5TmnxZ1aWr2M27lA&#13;&#10;52MWdZdq9stu/UZpXPbdzcTwr23cMZLJo2HsVOxdprlIYZDUAMJBHQdPt1JnNPizq0tXsZt3KjNK&#13;&#10;2LbtnieFC27ejIlNaw96pGLRNApzBIaAJgIAajp9ugmqJ9rG/LH9QV3a6UT7WN+WP6gru0ClKUCo&#13;&#10;NwzftjW88yRHT95wUa7Lf0ucUHkiiioBR5LQdpzAOg1OVQbhmwrGuF5kiRn7MgpJ2a/pcgrvI5FZ&#13;&#10;QShyWgbjlEdAoJH52MWdZdq9stu/QuVsVFKBS5JtQAANAAJhtoAfp1xJYzxCusu2Qx9Z6izYxSrp&#13;&#10;kiWomSESgYAMAE1KIlEBDX3hAa5eafFnVpavYzbuUAcrYqEQEck2oOg6hrMNugf06+DlbFQ665Jt&#13;&#10;QdQ0H+WG3SH2vs66M7Y+ErZj/GtwWPZrBn4Q3a8svEtil5ZdYiKJNdnnOqomQA98TAFY60oHBl6u&#13;&#10;riZwWOrbOpa0ypBSIKQLcgFdkRRWMBdSeUXYun0h74iHvUGwc62KtRHnJtTUegR8cNu/QuV8VlAC&#13;&#10;lyTagAAaAATLboD9OnNPizq0tXsZt3Kwc5b2BLbuC3LXmrItVvJ3a6XZQ6HiBI/hSyLZRyoXcVIS&#13;&#10;k0RRVNqcSgO3QBERABDOc7GLOsu1e2W3fpzsYs6y7V7Zbd+tflYHBkNelv2C+x1bZZe5mz52wIWB&#13;&#10;biQybQERWExtmhRDl09A9/UftVsHNPizq0tXsZt3KBzsYs6y7V7Zbd+vgZVxSUu0uSLTAvT0BMNt&#13;&#10;P/vroylj4ShHEY0lrHs1otMvPF8eRWJbALlzySivJE8jpNyaKp9PtEMPvV8krAxTGvotgbEcK4GU&#13;&#10;cHbFVbW6gok3EqR1N65gJomQQT2gYegTmIXzmCg7/OrinTTnItPzae7Dbzfa+zr6GVsVAOoZJtTX&#13;&#10;TTXxw2836dOafFnVpavYzbuU5p8WdWlq9jNu5QfBytioTAcck2puDUAHxw21D59fedjFnWXavbLb&#13;&#10;v05p8WdWlq9jNu5TmnxZ1aWr2M27lA52MWdZdq9stu/QcrYqEQEck2oOg6hrMNugf06c0+LOrS1e&#13;&#10;xm3cpzT4s6tLV7Gbdyg1PKzvA2Y8ezuM7wyVb/ie4Wgs3gtJ5smtyYmAw7DiYdB1KHvDWxxmR8Rx&#13;&#10;Mc0jGmSrW5FkgRskJ5psJthCgUNR3/aAK7PNPizq0tXsZt3Kc0+LOrS1exm3coHOtioRAw5JtTUO&#13;&#10;gB8cNu/XznVxSBxOGSLT3CGgj44baiH6dfeafFnVpavYzbuU5p8WdWlq9jNu5QAyvisNRDJVqBqO&#13;&#10;o/yy26fn052MWdZdq9stu/TmnxZ1aWr2M27lOafFnVpavYzbuUDnYxZ1l2r2y279OdjFnWXavbLb&#13;&#10;v05p8WdWlq9jNu5TmnxZ1aWr2M27lBGOUb3sy5Mo4XZW7d0LKuCXVIqGSZP0lzlJ4gkw3CUhhEA1&#13;&#10;EOn+2pmiPs1PxBUM5RsizLbyjhd7btowsU4PdUimZVkwSQOYniCTHaJiFARDUA6P7KmaI+zU/EFB&#13;&#10;k6r9w++7WY/lNlPorOrA1X7h992sx/KbKfRWdBPjb2sl+QX9VctcTb2sl+QX9VctApSlApSlAqFe&#13;&#10;F33OyZ8qFzfSqmqoV4Xfc7JnyoXN9KoJqqJsFpKLNsmIouDt1FL8mSkVIBRMmIgloYAMAgIh5+kB&#13;&#10;D7YVLNRVgL+cb5QJj/CoI+hMS5ux9PZcvxXIdzXeDxAXkVDKJRbT6o1k4YqJEzqtW5FmxgWKCZTJ&#13;&#10;GTHyCm8rURGs7axMhJQt6QdjY0uNpHXVi5ZIreNsOUhG7m4Ga6KwoKA7UVXVdcgKpCunAl8IN5JT&#13;&#10;qmDQPRxlccHJSMrEsZNFV3BqJoyKQD0tjqJFVIB9fNqmcpvxDWgQnEbi66MjJWDaV1ws8j9T8jPu&#13;&#10;piMlm7lmzKzcNkVUVTpnECHDwoph1ENAKOulBV3OEW6zfcWQ7zDDd5SdrtmuN1mactZ70ir5NlcD&#13;&#10;tWSM3ZrIgscxGq6pTpgnyhkzDoUSKFE2Tc4XWIlfeUbfxrNJXUTM9uvbbd+KXCTtvCctCkcGbpGI&#13;&#10;Bk2woC7BbQoFEpFAU6E9C2Xn+JDBVu2UbIjvK9rObcLKNoY0iylm7hAHiyxUipCchxKBiiYTHDXy&#13;&#10;CEOc2hSmENjDJ2NhuZrZYZCtobhfIA5axISzfw1dESgYFCIb95iiUQEDAAhoIDQUuhceT6F6QLVp&#13;&#10;je8C5fZ5JmpC6rxUhnabV9bZ1X4pgMiYnILt1GyjRJJoVQxiHKAbCimYayuOcJXRZuOuFtK0rHl4&#13;&#10;y4km7+SuRy4ZLAsylFrSeIEUfGOG5ISrCigUFNNu1NMNNALU9LcT0QpLSJILFeQJ63YSeUtuUuWL&#13;&#10;YNlmTV8kuCCwch4QDxVNJURKdRJucpdph1EAEQkRbJeOW93Bj9e/7bTugyfLBCHlUAfint3b/BxN&#13;&#10;ym3b067dNOmgo9gewYlheWKHZME35FKw2OZ9hkx0+tt8iEjNKN2QKgZQ5AB4uqZN0ILJiblAOQpT&#13;&#10;DoBS2kzLb8TcHDS9t6IjbwiopxFR5G7WCjDqyrNsU6JikFmcQUUKQhQBZv8A9YZMFSAAmEAHZMd5&#13;&#10;2xHlWNQlLFv+Ek0ncq+hmxU3yQqOHbQyoKkTJu3H8hEyxdA8pESqB5AgNY/JGckMf3vCY8jsaXje&#13;&#10;U7Oxj2YSb2+Vhoi0aqoJKnUM7dIB9m6SACk3COo9HRQVLgMelcEsCXncDIr2zauV03Kb2HsGVj0n&#13;&#10;TFeCXTF2SBcgquwTK88DKoKZQSMokVbQNBNWRtvCNwW9ZuPJxhj2fTuSUvm8nlxuDsHBnXgvgFxJ&#13;&#10;R/L6huTQ0XQKiA6EEVy7dRU8q1Nr8QeLLis+UvWSuJK1GcA/PFziNzmJFrRD0pSmFByCxgKQ205D&#13;&#10;FMBhKYpimKYwCA123udMRsLmtO0VcgwR5G+ElVoAiT9E5X5E9A3JmA2htwmApdNdwgIBqIDQUynM&#13;&#10;IZBsfEdrBiWzJ+HuWfwJMNbpdpJKoOnMwVKJMkm7XOHkPNDPiJcoIHL9cKXQpRAJO4aWliNeJ66k&#13;&#10;sWY+nrNtgmOIIxYyUinEWJXJ374DqA0cAU6QmBMCmOJS8qdJQ4b+k5p5nMsYPnbLvV09ve1bjgLb&#13;&#10;jHal1Nmj1CRK2aERMZcjhFMTCACmB9SGDUQ6NBrQsCz+P4OdRt+0eHO87AQu5iEgymZJk2VQk0EC&#13;&#10;AKaaq6DlwqgJSKiKSTkEtCiYCAA6loJ/pUeS/ELhGHti67uNlS1nsfZLdRzPDHyzd0ox26/W1CJn&#13;&#10;ExVDGDYUg6GMcQKACIgFblb1wwd2QbG5balmknFySJXDR20WKqismYOgxTlESmD8Q0GRpSlApSlA&#13;&#10;pSlApSlBB3Dd/qkY/wDas3/zV1WVwaV2dlk0keskk6Nfc0CCiyYnIRTRLaJigICYAHTUAENQ98PP&#13;&#10;WK4bv9UjH/tWb/5q6rN4B82Rv7/y/wDhUFf18XcUctYN9W7fxbol3kxjy5IhmZO4yHaDca6S5FXB&#13;&#10;0SqAJ2zgDoeBkKQoNSkUIZEhx5Y+AyqS9cxIT5rVxxkloxDGETCA4cW9IRy55Es02O4RRIomRXlE&#13;&#10;kwE28oaCAGMQTAQRC9knJxsLGu5mZkGzBgwQUcunTlUqSLdEhRMdRQ5hApClKAiJhEAAAERrHyF6&#13;&#10;WdEmEsrdkMyMVqR8IOH6SYg2OoCZFvKMH1sxzFIBvMJhAAHUdKCpNx4kmLLy7MW7jXHcnG2YF241&#13;&#10;mWyMZGqgxFcr96Em4KJS7REqabUy59ejUplB1NqOj2Jje5Wbuy2UPjS8WeT4oLlLlC5nMI7bozaB&#13;&#10;2L0hAM8OQEpAFnR2iiBEjqCmBfMXaNXPLmGxZaNaytkXXbd0NVZttBrrR8+zMm3XVUAglE/KbTKl&#13;&#10;1/6kB5Qw9BQEeiu+wypjCVuCTtOLyPa7ybhUzqycY3mG6jtkQn2RlkSnE6YB74mAACgqbj/DEvj6&#13;&#10;PxitbWOLyQeTmFpNteRodZWOk3syUkQZsmu8OdMEHoHM7KkZVQhiAChQ0KUShJWHcf8AFB/7QMci&#13;&#10;ZIlIMHUbGJmkElWsisrMJgAunLEi5FEm7UyQJImTMmUDrFWWTRbAbQ822zkrHN6SDuJs6/7cnXzB&#13;&#10;MizptGSqDpVBM4AJDKETMIlAwCAgIgADqGlbJQUouTCeVbL4dLat6+5a7L4hm14Rrq6bYaxzRwfx&#13;&#10;KWRWUcAmmwRKq6IfeioqlqoIkKcoFDpCtJZ2is0iLxjWGCLhYY9uLK5XyKUzZkxIps4stvIFRW8S&#13;&#10;NxTWdNzrk5EqShTJICJQUTAyQFJe9O/LLUtQ99muiMQt1Iiiiso4cFQbJlIcSHMdQ4gUoAYogIiI&#13;&#10;BqFcUFkjHd0Nop7bV+25LN54ypIpZjKILkfmSKJlQQMQwgqJCgImAuugAIjpQUgxNZtwRlzYol78&#13;&#10;w1cj5/Zc3e8QzF5ajkBYg5dJuYUoKgRUqDcEzGKRYFDotx1IKhRKNdbDlv3RE3xCyquE7hCJumw5&#13;&#10;2Ju2Fa2ZKxabqYUTbLJsHjx+qoo9VAqblIJFYSpGE+0qo79hbvSWXcUQzVg+l8n2kxbSrpViwWcz&#13;&#10;TZIjtykcSKIpGMcAUUIcBKYpdRAQEBABrsyGScdRF1s7Dlb+txlc0iUDs4ZxKoJvnJR8wptzGBQ4&#13;&#10;dA9IFGgqXabjLMa+t61eH13ll3FlZPWT6EyTa5m7a1wLHLg1FtJroJKqnI4K3SAhVnRTEOYdxQAD&#13;&#10;VE9p4Fuidw7eUW1tWfLcKuJZeMnoU2NnsQSVnRRSM3F08dulCyj8jlITouW5D67jiJygYha9Ay5d&#13;&#10;xOe4fqRJk+0jTv8ApH8mBNNhd/6OYxV/rO/f9bMQ4H6PJEhgHTQawFjcQeN8mjEvsf3LDTUNIllg&#13;&#10;VfpS7YDNlGB0iqFFET8ocBBYpxMUNCEMmY2gKk1Cq2SLGuCUb3ZIY5xfdTa0HNh4+bKxbK3nccu7&#13;&#10;jW089UlWCDcyZFOVBqY+5Apd5iKAG0eULu3DBVpWLGX9k2VaYPu+IsOUuezlbSZLWu+aEIuiQCld&#13;&#10;ItDpkO2bougFQ+4pSphqoYClMFWXhcwYluSIeXBbuUbRlIuOcJtHj5lNtl27ddQ4JppKKEOJSHMc&#13;&#10;xSlKIgImEADpGuaGyljG4okk9b+RrXk4xSQJEkes5duugZ8c4JkbAoQ4lFYxzFKCeu4TGAADUaCH&#13;&#10;uMa1WVyxdoqyLaZcN46RcrcgFkubthVjmQEhU5KMaGBwoUdw8kqQBBM4aiIal1rRfOMrmk7blJdf&#13;&#10;h/nYS67gwsWGh/FcK/kFmkg3fOgMkDoSKKtlDNDICQi5wOBRKiAmEm2rv5azGyxOta8eNlXLdUpe&#13;&#10;EopExcdAlZ8udYjVZycTGduEEylBJuoOu/XUAAA6a7FoZSNOlKW8LEnseuHTwjGObXQ7jCqyaxiH&#13;&#10;PsbA0drgcwFTMIlEQNoAiACACIBVnN2CHzK/Xll4+sCeQs0YjHbJLxQ2ccmXZeDtxIGKsmGvKlRV&#13;&#10;FdY+7cUD8ocQ13V0cgYsGzbyl7aDFk0rhdplCHkn9tw8Ku4au2SlumIoZBmiQRdIFkARUWSSIcBO&#13;&#10;UxhKIgYauFM5ZxXbjLxncOS7Ui2fjA8R4Q9mWyCfhxB2na7jnAOWKPQKf2QD0CFYbJ0hge5Ri8dZ&#13;&#10;WuO0TuZlZF3ERklLIt3bhYpvrSzQonKqJwERAp0vK6R0HpoI44IkmiVlZALGRMnFxoZInix7ORE3&#13;&#10;LN2xTJETSEphExAIBdgJiOqe3YIAJRALF1Hts3PgTHKrHE1r3ZZEC5I4WQawCEo2ScGcCYVVgBDf&#13;&#10;vOqJlBOfoEwicTG6R1rqWPxCY2yepGOMdXLDzsa+ey0es7RlmxTILMDiU+iIn5RUptN5TEAQ5Iya&#13;&#10;g+QcoiEm0rUITMGJLljpGXtzKVoyrCIVIhIOmU22XRZqGNsKRY5DiVMwm8kAMICI9HnrJWnfdj36&#13;&#10;0cP7FvKDuNs0XM1cLRMii8TRWL9kmcyRjAU4e+UekKDO1DUv/tRp/wBwR/5jUy1DUv8A7Uaf9wR/&#13;&#10;5jQSxE+1jflj+oK7tdKJ9rG/LH9QV3aBSlKBUS4LSUWbZMRRcHbqKX7MlIqQCiZMRBLQwAYBARDz&#13;&#10;9ICH2wqWqirAX84/ygTH+FQR9CYlzdj6ey5fiuQ7mu8HiAvIqGUSi2n1RrJwxUSJnVatyLNjAsUE&#13;&#10;ymSMmPkFN5WoiNZ21iZCShb0g7GxpcbSOurFyyRW8bYcpCN3NwM10VhQUB2oquq65AVSFdOBL4Qb&#13;&#10;ySnVMGgegtx5Ft6Agrxl0XBZBeyGSryUZom0VTEjXwkqY69AGMmJRD8oK4onKdkP7fZzslcsTEGc&#13;&#10;QTe43DV9IIpqs2KpQEFlQEwbUwERKKg6F1AQ1oKdZwi3Wb7iyHeYYbvKTtds1xuszTlrPekVfJsr&#13;&#10;gdqyRm7NZEFjmI1XVKdME+UMmYdCiRQomybnC6xEr7yjb+NZpK6iZnt17bbvxS4Sdt4TloUjgzdI&#13;&#10;xAMm2FAXYLaFAolIoCnQnoW3dvZMxvdzeNd2pkC2ppCYOsnHKx0sg5I8MkXcqVEUziCgkL0mAuu0&#13;&#10;OkdK/RskY7IE4Y1+24AWwXfNiMoh/JZdThq58r6wGqageXp0kN9oaClcLjyfQvSBatMb3gXL7PJM&#13;&#10;1IXVeKkM7TavrbOq/FMBkTE5Bduo2UaJJNCqGMQ5QDYUUzDWVxzhK6LNx1wtpWlY8vGXEk3fyVyO&#13;&#10;XDJYFmUotaTxAij4xw3JCVYUUCgppt2pphpoBauBOZFx9bDZ88uW+7eiUIxqg9eqvpRBAjVusYxU&#13;&#10;VlROYAImcyZwKY2gGEhgAR0GuqrlvFLeDYXMvk2004eVAxmEgeabA2dgUxSmFJUT7VNDGKUdoj0m&#13;&#10;APOIUFJsD2DEsLyxQ7Jgm/IpWGxzPsMmOn1tvkQkZpRuyBUDKHIAPF1TJuhBZMTcoByFKYdAKW0m&#13;&#10;Zbfibg4aXtvREbeEVFOIqPI3awUYdWVZtinRMUgsziCihSEKALN/+sMmCpAATCADlZ3iExtF35be&#13;&#10;N4m5IidnZ2fPb7tlHSjdZxErFYune5ykUwnTDRoYmggA6mD+2s7H5hxJLNZl9FZStF42twN0ys3m&#13;&#10;2yhI0PPq4MU4giH5elBS2Ax6VwSwJedwMivbNq5XTcpvYewZWPSdMV4JdMXZIFyCq7BMrzwMqgpl&#13;&#10;BIyiRVtA0E1ZG28I3Bb1m48nGGPZ9O5JS+byeXG4OwcGdeC+AXElH8vqG5NDRdAqIDoQRXLt1FTy&#13;&#10;rvz9xW/akQ4n7pnY+Gi2hQM4eyDojduiAjoAnUOIFKGogHSPv1pbviIwg0mbXhDZSthVa80XDiEV&#13;&#10;RlW6iDxJHQDmIoB9ohuEShoI6mKYA6QHQKdzmEMg2PiO1gxLZk/D3LP4EmGt0u0klUHTmYKlEmST&#13;&#10;drnDyHmhnxEuUEDl+uFLoUogEncNLSxGvE9dSWLMfT1m2wTHEEYsZKRTiLErk798B1AaOAKdITAm&#13;&#10;BTHEpeVOkocN/Sc05S+V8TXKkpBr3LZs7a0hHShZt4eeYqNG6SCTcyySyZlBE5BSdlMcdBKQhiCf&#13;&#10;QFCa9TGKfDZYsdcz7Fs1ZTRrFnIncr1lLoriz5EpgTTeLioYyZUyicCkUMAEDcBQANaCVKVFN5cR&#13;&#10;FmxUDDS+PHcVf607NMYVohCzTY5OUdgoKSh1QMYpSDyR9B9/QdPMNancvGfjpla2Q7hsuMfXO4xk&#13;&#10;B15xkQwNTg2TaIuFVkzKBp5PLglsOBDiomqAFEpNwhYKlfA6Q1r7QKUpQKUpQKUpQKUpQRDmv/WR&#13;&#10;hT+9sh/5fk6kuI+zU/EFRpmv/WRhT+9sh/5fk6kuI+zU/EFBk6r9w++7WY/lNlPorOrA1X7h992s&#13;&#10;x/KbKfRWdBPjb2sl+QX9VctcTb2sl+QX9VctApSlApSlAqFeF33OyZ8qFzfSqmqoV4Xfc7JnyoXN&#13;&#10;9KoJqqJsFoFdNsmNjnUIVa/JlMTJKCQ4AIJBqUxdBKP2hDpCpZqCrXHM+O5W8GkXhrx6ymbokJls&#13;&#10;7+qJo11SWMUCBsNuHzEAenQfK0EA0oNZkOEF61ZZhWt+/wC7Bf3tEumMCL28JR0mkqrDeBb3hFVB&#13;&#10;IqYqoiYhjbxIUCCAgJQAIvUxBneek3E/B8N0XairHDC9hFazDmHepSD8HrE4o8iRZVI6IopuORFf&#13;&#10;yRMA8qUpRKBrGHypm0hzENw7G1KIgP8A7Ws+7XznXzX8HY3paz7tBW95hXPbl9kGWDGV2SLW4RsS&#13;&#10;bi0pmWgQfKKQc1y7tqsRoom2ScKNxAUtm5ISJgU6xDaJlyeSMX8Q9xXq8uWPxbNf6BkWCvJBtGub&#13;&#10;dYs3sW0WaCYgmA/hS8pySaiZxXWIhsJtIqJdpDz7zr5r+Dsb0tZ92nOvmv4OxvS1n3aCGckYlypI&#13;&#10;zlyyOMMLz9j5FkZRVywvW2rzRaW+7DlQ5N3JMBcAZdQUwKKqZmSomMBgBTzGDpR3Dnk42XJZtd0R&#13;&#10;esnGPcnlvtlNR0rAtYdJAqxFkBV3onlOWRKQrfkigJFCFAOUIUw6Tnzr5r+Dsb0tZ92nOvmv4Oxv&#13;&#10;S1n3aDB8PFr3rj6246xbqxE5KqwvO6FyzZncedBBo7evnrd6iBVjLbVCOE24l2FVKY5txOTATVy5&#13;&#10;Wj8kwHELZuVbQxRNXtFR1oTkE8TipGNbKoOXLuPWREwPXKACQStVdRIJhAdOjprL86+a/g7G9LWf&#13;&#10;dpzr5r+Dsb0tZ92gh24MS53UkHeUXdkgeSu++0Z2WhrfPEO5eEj2sOLBiLRxKbWgOROQhl1S6HKm&#13;&#10;sciRh26jgscYd4gbHPaCrjFizt5bstfjchl5SNcNk05pZN0ydG0VS3tiH3EWKRMim4DCRESiGs/8&#13;&#10;6+a/g7G9LWfdpzr5r+Dsb0tZ92ggDGWI8/wN7Q9xPsSvHDIcZytmOo2fdwDeMSkRM1XSS8FjAAhI&#13;&#10;s4oLIJ7QWVLyg70iFETHzdrYZyqhcjBjiexLzw3b5ouUYz7GXvFGViFDqsVE2ni1mm5c8iKbk6Kg&#13;&#10;KFK2ACJGKJDbtoSnz8ZU+qH6lOYE3jXwLxh4P9VLX2vv5Pfu2bfsujTXX+zSsjzr5r+Dsb0tZ92g&#13;&#10;rLa/CxlOSxVL2rLWVeMfckRiOZsSPUl5q3yxbh05bJJlbtCR6ILKNzKIlUKq7OmZMQDyTGMcQu7Y&#13;&#10;rmRd2bDLy9tvbfeiySKvGPFEDrNTgXQSGM3UUSEejXUhzBoIe/qAR5zr5r+Dsb0tZ92nOvmv4Oxv&#13;&#10;S1n3aCYKVD/Ovmv4OxvS1n3ac6+a/g7G9LWfdoJgpUP86+a/g7G9LWfdpzr5r+Dsb0tZ92gmClQ/&#13;&#10;zr5r+Dsb0tZ92nOvmv4OxvS1n3aCYKVD/Ovmv4OxvS1n3ac6+a/g7G9LWfdoMdw3f6pGP/as3/zV&#13;&#10;1WVwagq5ZZNbIO1Gqqt9zRCLpAUTpGEEgA5QMAlEQHpDUBDo6QGvxg625+08ax8Lc8eDGSK8knKz&#13;&#10;cFiK8mC75dYgbyCJRHYoXzDWJtUcz47lLvaReGvHrKZueQmWzv6omjXVJYxQIGw24fMQB6dB8rQQ&#13;&#10;DSgidpweZPZWnd8DKvbanXc9YdwWq2kFnbjwhCSdprFGWKU5BAV3/Kp+FAc4mTFAhU1TJCCZOhkX&#13;&#10;Eucs0Np3xnhF5CMnGOYy1E2UlMRqizt4lLt13IfWHByFRFIhxIYTgJgKbUCiJSjPp8qZtIcxDcOx&#13;&#10;tSiID/7Ws+7XznXzX8HY3paz7tBHF/YNyE+zXMXDbFpJFtxxPY3kG5kXLZFMSRb18aQUBITgYBTR&#13;&#10;O1/3QE4AUCbtogGj2nw/5bQiscY5UxSeIPi49xKvbuVkWJyXEDpi9bJAgCaxlxO4O6SWW5dNICim&#13;&#10;PSI7an/nXzX8HY3paz7tOdfNfwdjelrPu0ETwnDjd0Rb+JoRti233aEJhqWtG4o2RepIsVZNcsSZ&#13;&#10;Nq6OkCh1CGVbuzGVTIoACUxtdTFEdnw7wv3haX1QM76yNJKMpWNjGCp4GWdsnUo8bAAnlXC5DEUS&#13;&#10;cGKBG20hzGOggQV1Vzm1JuPOvmv4OxvS1n3ac6+a/g7G9LWfdoIduzhGva2+H2Ls+zbiuWdnIu5o&#13;&#10;2ckGAXIZ0V61ayJ3PJMyym9qitocigcoQpDqJF3jp5VdB9w4ZHu2wpO2oSAu21pm+b3RuNzc9xTE&#13;&#10;UrI234K0SJ4xSRiuSSTdLgl4MCaJlQEpzqLH8oyZpx5181/B2N6Ws+7TnXzX8HY3paz7tBCsdi/K&#13;&#10;VrvYWad8LkZcTFTGgY+VtVvKR3gUc7bOlxFbc5V6WDxNQgmMUFHAFTICiRjahWMnOGzJ0hkq8Yye&#13;&#10;tm7X0FeFzwc80e27MQTWKYotEGKZSODukDSJDtTtDCmDchiqE2B9bMZQan3nXzX8HY3paz7tOdfN&#13;&#10;fwdjelrPu0Fbcc2JeV8y8lAW/iTkGjDiKmbvcXoV2yIgRuymlhXSOQVAdGcKFSFuBSpCmKagCJw0&#13;&#10;MAfJXhizZeWOonHg2YtAOIS08j20o+cSLMW7taTdMl2ChORWOpyC5U1EzbiFOTYcDFKAkE9imORM&#13;&#10;tRaaqUZwzINCLrqOVSoXOxTBRZQwmUUMBSBqYxhExjD0iIiI107Wz7le8IJrccLw8rmZu9/JCpdT&#13;&#10;MhvIOYg6ht6Oko0EMZDwXk/NDi5p8mBhsuOewVo20a3HshGmUkwZXCg9dKj4MudAEEWxFCJ7zlUO&#13;&#10;BjgBA8kBm2Gse5bTy9kO5UsaEloG5JK1PFxEXDMhExQTFFy+5NQ4bRbgCRvMChgTKCYGEACu/wA6&#13;&#10;+a/g7G9LWfdpzr5r+Dsb0tZ92g13izxzc9+PMXyUHYdyXZH2zdDiRl2Nu3AnDSINzxbxuQ6Lkztq&#13;&#10;YuiyyW4CLFES7gHUBEB1OZxteN5YqkMWWnhHIVnOJidjlk52872Rm1oQSG5Q0o1U8aO1yqt/ByAm&#13;&#10;kQxAFZZMRAScsYJO5181/B2N6Ws+7TnXzX8HY3paz7tBCls4jyxjx1j2XkMBN7wb2has/Yr6JZyT&#13;&#10;DRy4cOmypJxMXi4AKbwqBxXBQwuCmVNqVQNRNgL34Z8pTN1XXHSNiXGa279grej0I6zpmCbRkGVo&#13;&#10;0IiqxWXftxeERRVKdVJVqmYfL6EymCrFc6+a/g7G9LWfdpzr5r+Dsb0tZ92gralYV637PZfsG1sV&#13;&#10;nfnks1RUmN7C8ZJkiSMAiV1RVA6hXJlCponBMEUzFMLgwCJPK17znhrzLctjt8ajabi31I4coMPH&#13;&#10;J37MW6pZtVwrHuEgSWMryZgcFIYDEIcolPqUA2mGe2eRMtRxnJ4/hmQameLi5cijc7EgrLCAFFQ+&#13;&#10;hPKMIFKG4enQofars86+a/g7G9LWfdoK9XxgbKuW2E47RwONlNU8esLKGCcyUaYZdcsq0cKGILdc&#13;&#10;6YN0EW6xSGVMQ5uXMAECrG2DYE7bHEBku6gg0mFrz0DbDaLUROkVNV008YlcgCRB3EEqarQupigA&#13;&#10;htAojtHTr86+a/g7G9LWfdpzr5r+Dsb0tZ92gmCoal/9qNP+4I/8xrl5181/B2N6Ws+7WKtlLIly&#13;&#10;5lNf924+G2WadsGhyFGVQeb1fCiqgOqYgIagJv8Ad08nz9OlBNET7WN+WP6gru10on2sb8sf1BXd&#13;&#10;oFKUoFRLgtArptkxsc6hCrX7MpiZJQSHABBINSmLoJR+0IdIVLVRVgL+cf5QJj/CoI9X4UXNvp5c&#13;&#10;m4S6Lul3l1RjhGDYu7xkXJFjmh/BNjsjhbklTCpu2GUEwEDYOpdoaRMfhfz3CYhnMZpxi9wvpB1a&#13;&#10;t2KT/hsenISIsFmpnMCty25EDIg3EzQwpi12iBFNNDCpc9hfdtv5W54grwUFLPUSTlVVw5NJHlGx&#13;&#10;HIG3iOglBJQoiPmDp+1UY3FxiYWiMcXbkeJk5WYQtOFLOqskoV63cPGimoILtyrok5VuocNoOSbk&#13;&#10;Q6TGOAAIgEDXtYsnizGFz57dx1yQ18x94xV1wLK7paJO/mXbdAjNRqCUUkCCSjxsqs0AhDKnMPJH&#13;&#10;NoIbQykpwi30QuObeJEtJWNu5gDLMTvwlNPl1CyhJk6m0xtyxFXSki2EpdwgR4HmKURqWJPiowAt&#13;&#10;cs20vdpIxiNiEiJDxvO2q+RRbLSBgTQ2GWbgKCuqqRdDbTaHOOmiagl6d38Xdt2q9jX3hTFxBPry&#13;&#10;jLbcGMykEX7BF5BqSSYrNVESqC5OYqRSIkKYwlWIAgCmpACJLU4eM4RFu29kC/bKG57otO9YlVWB&#13;&#10;RfszKy0DFQ6sY1WKdRUqHLisuvIFIooQAMqYo7TAFbJjXh4vg+ULWyHeGOG0ZFmvi7Lv8Trumi4w&#13;&#10;BHrBs2akOVM5kzKnURWVNyIqFIdYR3dGtWAs/PGKb8PDI2vdXhTifWftmTZVi5buOXZAUXSSqSyZ&#13;&#10;ToKJgcmpFQIbyg0Aa1xDiqxO9yBEWLHvpFynLQszNjMFi3RWDVONeFauCqrCmBSACgLgJzCBC8kU&#13;&#10;DCArI7wr5ZeCMvsZHEtoS2CEQTxzddyPZi6VZhiVGXbP20kVNVLk1TOtFjuEOW3pFOQ4l2lOBTCX&#13;&#10;Z8LY7yxYC75ubCc29syGss8Qwtu6XNvOpLwoiyIpR0c/bnAVY8Uyq6i+EphMREejygCaojihwZNR&#13;&#10;MtNt73M1awjRu/d+MYt6wUFqupyaC6KThEh3CSimhCHSKcpzCBSiIiADmbezdja6GyDiIl3+5eYJ&#13;&#10;AC2dQr5o6QfHRFciS7dZEiqGqQbwOqUpBAS9PlBqGF4krMc3tj5syZWhO3A6jpllKIEgJVqwk2aq&#13;&#10;BxMV01M7/wBGVVTHQeSWEpDAJtR1AAGB4zFWfAWtC4bixweSWRVvGOWBEIZlJotpRFsDV7JEbqka&#13;&#10;HX3oKcsZsY46CQQKYdwVZHNmUTYisJe6mVvHuGYcPGkTCwibkG55ORdLkRQblUEpgIAmPqY4lECk&#13;&#10;KcwhoUa01PixsMll4pvF5Cz+3KjsrBs1ZRjl8pHOStlVV0lwQTMO9JRA6RigG7UpzAGxNQxAg2/+&#13;&#10;F3Ji+D8d2PZtgNk30HhG6LUkmiLxokBJx8xiyJpCYVAKcyizZxqqAiTUupjABgEchxM4XmIk09dc&#13;&#10;LbsJH2fF2nZiKrd1INWLF+pFXCZ0owUE5wKTVAwEKdTRPVQCicA3aTDZ/GJha6oK2pdzITMO4u+Q&#13;&#10;kI6EjnsA/B0+UZrppKmSTBDU5QBZE4mKAlKBj6iHJK7NZNxhWIymo6DyE5jXEDNWgrcHhsRGSEiV&#13;&#10;fa+VbKlBsVAy3IEInuUUOmBS6juECiAiEHxU20nsv3LfxLYZWzGv8wWOioiR80cAm5Ri1eVKuq1O&#13;&#10;dvywAokY4JqHAN5QEwm3AE68WNg4/sXhezhO29Ax8Q/uG05Tw9ymOw75YxXKwCoIj5Z+UcLCAjqP&#13;&#10;l6B0AABuzy9OGp3Ys63dFtV7Z9nwzW6JFAsQVwwax66Ki6DoiZUxIcDJJqHLyYGHQPN0hrgnXEHg&#13;&#10;K/I++46+oRVSFsC5G8A4Catpy4QevTooGS8FSMgYV1BO4FMqaZTKCAAcC8mqmYwTsHmD8VfajAeJ&#13;&#10;bDA28zuRC6XblJ8/cRaDFtCP15MXiBN66Bo8iAuyKJk0McpkgEpRKI6AICOmXFxTtoy7X7+EaMZb&#13;&#10;H0JYjO938m25QzxRBw6dofW0x0KUqXgu9Td5YF3gBRMUCiFgqVX/ABvxLTuSbkxkqztBGNtzIsNI&#13;&#10;PAK7MoD5o8ZppGWIHQBTpblRTAwlIfVM2pQ6AqwFApSlApSlApSlBEOa/wDWRhT+9sh/5fk6kuI+&#13;&#10;zU/EFRpmv/WRhT+9sh/5fk6kuI+zU/EFBk6r9w++7WY/lNlPorOrA1X7h992sx/KbKfRWdBPjb2s&#13;&#10;l+QX9VctcTb2sl+QX9VctApSlApSlAqFeF33OyZ8qFzfSqmqoV4Xfc7JnyoXN9KoJqpSlB0FYrlF&#13;&#10;DqcvpuMI6bft/wDGvx4n/CPmfxrJUoMb4n/CPmfxp4n/AAj5n8ayVKDG+J/wj5n8aeJ/wj5n8ayV&#13;&#10;KDG+J/wj5n8aeJ/wj5n8ayVKDG+J/wAI+Z/Gnif8I+Z/GslSg0XkVOc/xR9SJuT8Q+E/VHyHRr4R&#13;&#10;t8C37fP/APE03/27ffraPE/4R8z+NdHwK8vq+8YeNmn1J+J+R8B2hy/jHlteW12a7OS8nTf5/wDd&#13;&#10;9+tgoMb4n/CPmfxp4n/CPmfxrJUoMb4n/CPmfxp4n/CPmfxrJUoMb4n/AAj5n8aeJ/wj5n8ayVKD&#13;&#10;G+J/wj5n8aeJ/wAI+Z/GslSgxvif8I+Z/Gnif8I+Z/GslSgxvif8I+Z/GsiHQGlfaUHQViuUUOpy&#13;&#10;+m4wjpt+3/xr8eJ/wj5n8ayVKDG+J/wj5n8aeJ/wj5n8ayVKDG+J/wAI+Z/Gnif8I+Z/GslSgxvi&#13;&#10;f8I+Z/Gnif8ACPmfxrJUoMb4n/CPmfxp4n/CPmfxrJUoMb4n/CPmfxrBWM1u6RtZk8vuPbRU4pyn&#13;&#10;hTRuIHTT0UMBNDAcwDqQCD9kPSI+bzVo1ucSb274ok7a/D5lGRjlFl0E3CaUOQDHRVOioUSqSBTl&#13;&#10;EqiZyiUxQMAlEBABDSulYWScg2jabG3pvB2YLhetOV5WSdFhuVX3KmOG7dKHHyQMBQ1MPQUPN5gC&#13;&#10;Y/E/4R8z+NPE/wCEfM/jWJxjkGKyrYcPkKDjpFiwm0TLt0JBMhFwIBzFAwgmc5BA23cUxTGKYpim&#13;&#10;ARAa2igxvif8I+Z/Gnif8I+Z/GslSgxvif8ACPmfxp4n/CPmfxrJUoMb4n/CPmfxp4n/AAj5n8ay&#13;&#10;VKDG+J/wj5n8aeJ/wj5n8ayVKDG+J/wj5n8aeJ/wj5n8ayVKDgaNvBUxT37tTa66aVz0pQKUpQKi&#13;&#10;XBbZu8bZMaO0SKoL37MpqJnDUpyGBIBAQ98BAalqomwSug1QyW6dLJooo37MqKKKGApSFAEhEwiP&#13;&#10;QAAHTrQa7HcIWOrKkL7uzFsFbttXXcDVUttybaGSIe3XBo7wQFEjBruAT7lDBoGu8waD5xhuW4Os&#13;&#10;5XIzucsg9tVovdeNZKxnRnN3zEysV4cyaqL8XDtDccqqhBKdEpUwSKIGKZYfJCeYbi5wJMzF4xaG&#13;&#10;TrVMSz0xcnVbzjVyZ82TYA8XWQTTOJ1CpJgoB9oDoKR/tVqFu8WEjcuWm8TzeXnDW4XG8leoxz6E&#13;&#10;KtJyAJu2ZGqrUjVVYVN6aywcj0KgbbvITo1DpXhgDMl8XbOTMkysloxux/Y83IpFmnS52bmFkUVn&#13;&#10;LZMBZlBwkogVTYqYUh3gUpkwKYTl+ZH4bstSuRJTIlkvrPWWPlCFvtm0lnThIijVjbni06Chk0D8&#13;&#10;mqdcAEpigcCkHf0mLyY5m7+MNnC2tMv4fFd1KXLb87b8TI269OwTdIoyr0rdu43pujoiU+ihSACm&#13;&#10;4FQKVQEwA5iblN8RdvWzecfaNx2NeUW3kJRnBpzbxiglHhIuip8i3KJluWVATrET5ZJJRAFNSCpq&#13;&#10;GlBFlv8AD5m+1rhZZfYI2Q9vRzeE9cclBKzDpCMRQkmTZoVJJ4VodQ50ism5zCLcoHEyoeTqBq19&#13;&#10;lwc5b+pKMtaXuS2FlZOzL7s24XzR05QFsE7Kg+QeNUxRNy23YBDoHOkAbx0UMAeVnlOJfJT/ACfM&#13;&#10;2cnd2LbSk4m51YhhZF2N3bKUno8i5SA8bSBlypCKyWqqRUmy5ekpTG112yQ/4p7Cjr3UtFa37lMw&#13;&#10;RuFK0lbjI3b+KyTKolKRoIisC+oqHIlygI8kChtonAddAi+2uFi9SW9PHujH+PXU2tbre3mycleV&#13;&#10;xTzeRSK6SXXBRR0JRYEMKCZkwRTVOkoBT7jAXYaRcI49zdjeMcs5eQjXLCRuBFZGGf3XITgwMQDU&#13;&#10;Cqpt5F0gVw6VMuUDFTVKUhCmMAH6A11SzOLS5bwWxrIPbD+paKu+8brt+R8anSVUIziW0koRZE6C&#13;&#10;5ikPvYEIrvAQ3AsBAMXYqPNAcWTu/Ml2BH2rYl1sLYum2Z2424ycagRadatyNTNFmQkWMIAcFj+Q&#13;&#10;ryZxBRIRKUBARDdMvYSm8w5Ist/L3K4irOs5J5KJkipBVtIrTigFRbq7ik2lSSbndBqB9wmW82ga&#13;&#10;1HDDhgydYc1HJ2NNw81btt5KC+4RrPyzkjsEnkY7bSbdVYrdTQ3hLtR0mOhtwqqENs0AwzrfGVrd&#13;&#10;xzjFfKt4s5OPjGzZsuu0OgUXaR1zpppomIBtpVOUVIQdTbSjqImAoCao7n+JyWjX9hMGuEL3SXu+&#13;&#10;6xttw3kCMUTti+L1XgLpKlcmQcFMVPUDJKnKAJrgYQUKRM4YHEXDxkez7qxzI3Ue1zMMckvBigqy&#13;&#10;fLrLvUJV01Xar8mduQqKhQTXIoQDnAPIEpzbxKTVrY4beIPGTuBmrMDHUy8YWA9sx23lJN42ICzi&#13;&#10;SVdA4TUI0UEyZCmTAUxKXeO4NS7SibeYzizte729pXPCRN3REBMTchGorPoZuJJgWkc/cLkSHwje&#13;&#10;kVM7I4crtEDHIUhQEphUL2YjjQxa9t892zkBdttQatoOL5jX8wwRTJKRKAI8so3KksdQTlFygGxQ&#13;&#10;pDG5Qok3FHdQRbJ8IeabXxlc+JcaTNmyDC8sZQ9kPpSbeumyrJ0waOW5lE0Em6oKpLlcFANVCGS0&#13;&#10;EdFego5a9eFLKM+W62jF9AGbLZFjMjQoluGQjlHqqUUgwcR7o7VEFGpNETKJrpKKCJhJqmG0dZpx&#13;&#10;xnuGyHej/Hi1jXfatwxsM2nnDGfZoImBm4VUTRMBkVlSmEwpH1ABHboJTaGAxQk+gqi44X7rRs1A&#13;&#10;GWNLHVnHVxup54gF/XE3etVVGybdJw3nxKo75cCJFKp9YIRQm0u0uzU/JiOBm7O4hUrAzFdKFzXA&#13;&#10;+xXEszO3RRULJKJSssqZMDHKHLGSRMmBjmADGAoHMACarVUoIJvZxBp8U+JbdiAbkcsIy537xq3T&#13;&#10;AvIlckQEqpwKGgcooVUdR6TGAw9I61O1KUClKUClKUClKUEQ5r/1kYU/vbIf+X5OpLiPs1PxBUaZ&#13;&#10;r/1kYU/vbIf+X5OpLiPs1PxBQZOq/cPvu1mP5TZT6KzqwNV+4ffdrMfymyn0VnQT429rJfkF/VXL&#13;&#10;XE29rJfkF/VXLQKUpQKUpQKhXhd9zsmfKhc30qpqqFeF33OyZ8qFzfSqCaqUpQKUpQKUpQKUpQKU&#13;&#10;pQK4XjxpHM15B+5TbtmyZllllTAUiaZQ1MYwj0AAAAiI1zV8MUpyiQ5QMUwaCAhqAhQR142xhzjf&#13;&#10;V79VZvGf1FeF6aj4H4l5flfC9+zTXd/+v7Hp2+/UgM3jSRZoSDBym4bOUyrIrJmAxFEzBqUxRDoE&#13;&#10;BAQEBqlXKrfVz7Bb6i0vsvAvqg8nlfqD5XwvwT7DdyPJfyZ9lpv6dn+9V2ilKQoEIUClKGgAAaAA&#13;&#10;UH2lKUClKUClKUClKUClKUClKUClKUClKUClKUClKUClKUER2R/+H2b7sx4p9birzSG9YEv+6VyA&#13;&#10;kQlUC/iVM1c6dOpnqo9AFrucQsxJlsdGwbaeqNbhyE+TteNWSH642IuUxnbov2hQZpulgHTTcmQB&#13;&#10;89cPEQxdxlrxuWodsqtKYzkAuMEkSiKjmOBMyUi3AA6TidmouYpNB1VTRHTUoV0rNes8rZwl8gsX&#13;&#10;JHlvWFHhbkIsmbck4kHhEXT9wQfMYCo+AolOGugi5KAhqYKCVoaHjLeh2NvwjJNnHRjZJm0bphoR&#13;&#10;FFMoEIQv9gFAAD8Vd2lKBSlKBSlKBSlKBSlKBSlKBSlYuXueBgmUlISUimRKHbeFvypgZVRujoYQ&#13;&#10;OZMgCfTQhh83mKb7Q0GUpWjvMizEnasXc2OMfTNyBLLmTTSeB4lFukUxiiuuR6CaxSCJfJ2pHMYD&#13;&#10;FMBdo7qyAMckqXyL5S5LfRs9FPRONTiVTSC6gp6CZR0K/JkKU+ogUqIiIaamDp1DZjnKmUTnMBSl&#13;&#10;ARERHQAD7dRPw9rtXzXIblssk4buL8ljpqEMByKEMCQgICHQICA+f362RniO2VLXkrQvR1I31HTD&#13;&#10;kjp8ldSxH6axiGIYhOREoIlTAyZDAQpALqGugiI1qfD6lDW1DZFRQSZxcVGXvMAUhClRbtUEypdA&#13;&#10;AGhSEKUP7AAAoM3N4EsGci8ixarVRImTGKjCVMmVMBQTOwBkbkNCgJPrQajqI+UIj5h0qH3fBzkO&#13;&#10;5weK3/n9OQcmsBfH7I8ZbIsSotzOmi5XCoC7UFU5vBBIsUDEKoVTQvJ7R3bO64ybId2fdV12hZ9y&#13;&#10;zBLYtKSvNQVEkmyBo5BFVRoqooJzGSK9BFQW4CmKgplFQyZSCUTdnK3FKjjBJ8qNhO5gzKzml3Ai&#13;&#10;3fFIosC79JoDYgGJpuAVdwGEQAdNNA13AGjp8Es+3NdTuNyNaUM4upC3FjtIaxSsY5jIwkn4ayUQ&#13;&#10;bkea8gYBORVI5zqHE24qyYACYct18FdwXNc8jdoZLtlGVcXVG3o0kl7JBzIJSDRVuoVqo6O85Q0c&#13;&#10;AoDsbJikcm8A5YwAIHzkvxEXAE6Nj3vZLi2riiLstJoqhDXEV0iszl3KibdQ6x2xNS6t1iqogQNd&#13;&#10;uhVdBA9cNu8YUnLtrYuuSxQaPsq/yyQWlLlmwVcuztWrh0mDpryBQalXRaqmTEqqw+YDAXWgyeSu&#13;&#10;G7ImU4GexvdWaWUhYVwOlV1Wr21U15lmidXlPB2z/lwSIUuolIoZsdUhQLocRADVjoXg1iLdypI3&#13;&#10;tGO7JWiJS6VLuXJI2I1ezqbtRQFVUUpVVQdiJltTh9YFUmogRQvQId2wOKe5rpLAOZ/CUjHp3jZD&#13;&#10;i+baaRkwk/fv26HgnKtjonIgmiuIPUTEDlTAYNdRIbyK2O1+K3El1tZF6yWnU0mLJrKIAEOu5WkW&#13;&#10;C5wSK6bINiqqnIRfegqUSFURUTMCpCBtEwa1BcJrpie2Y6av9s/grTuq6J9i0ShjIOFWs2hIEVar&#13;&#10;LC4MUx01JJUwKlTKAlIUopgIieutjzhbyNZk1Y8pLZwZS6ONLWkLTthEtrcgKbddJumku6MLs/Lr&#13;&#10;EBqiBhKCZTgX7EgiJhxDni4k76wvFzGNmikXeNzXFHWu3cSkA/SYRp3sgZsV1q4TTK5EiZDH5Mpx&#13;&#10;+ubSm010HeHxsj8P0PcOTMg5okb8siAt59KyjaUh2KEki4QIChRaHZIoJmTOUqpRTVKIgIk0PpqF&#13;&#10;BIN22ldFz43WtEl2MW844ZooLyi0Ik6aOFS7RV5RiqYSmRV0OUyW8DAQ4gVQpgA4Qla3B5K2g1iX&#13;&#10;1vX1bsNLRV8I3m3YxNrKNrea6RyzBZq2jfDBMgCibhVQxyr9Kogbbp5Nfbg4v7ssCOmC5KwiaMm2&#13;&#10;tsoXbFRkbcJX3jBkZ8g0USMoZBIEXKZ3SGqehyDvAAU9+v294ssg2/K3NH3bgdFijY0tDsrkdtrp&#13;&#10;K5SSayZ0Stl2urYhnChOWEVkjAkBAJ5B1REAoM634WQQsTHFkhfOvN8/lXvhPizTw7w1jINduzlf&#13;&#10;rWzxhv11Nu5LTQN2pcDknhJQn8XQFsLXFISX1GYslLDTbx7NNF1JKrIsOTcpGUWBNFQp40olTOIl&#13;&#10;EVQ1UKBREfyvxdXypPJMYjA4vIt/fstjeNfHuUiSjiWZmc7VTpeDjybQxGionV3mOQSmAElNAE3B&#13;&#10;Ocb8ZCwNtJvLZt6KuuclLgincdP3aSOjmCsM7Fq7EX4tzioBldgJACICcDiIgTabQOxw423mCYzN&#13;&#10;c+XcpBJCRe0Ye22y7+BJCiusi5eLLAmzBy4OQpOVJuUOoIKHVNyYAQpaszVWIzjZmLzYFkMZ4aNN&#13;&#10;It7HC+JFR7cJGZG6JHj1o4akMVBXlVgUYKckIaJqgIiJ0wABNmbe4opZSdyldl1RESyxrZNpRNzs&#13;&#10;3qb85n6hHTQ7oCnRFEC6nIAhoCgiUxCFAD8oIkCx1Kpvh7iyvOCxplKRy5PwV63TZFtI5Bbt4dy2&#13;&#10;STNGuWhlTR29Apigds5QcNxUEBMJRRMYBE3Tuty8XF02SaSjrtwmqhNJp229ioxnPkXUetJiTGPT&#13;&#10;BQ4okKi5SUDUyWpyDuKAKj0iAWTpVdnXFRc8e7dWI9xM2HJBbtbWk0g29wipHrqLxvjIjoz8WxTE&#13;&#10;RK2Kpv8A9HMYDpiUCmAQNWOieJ3JF15LsexonHkPFrq3VNWxeTV3NnUFosxZpuRFqqVtosQUXCSx&#13;&#10;BMVMTjomYE9ROAWapVWi8abqQlZu1o+0bZ8cBb87MQpGl4oSYgrGgUToSANkjJtTmKfcAJqLh5Bi&#13;&#10;mMU3RXRtviruaIiwlrytBzIXbJWvYx2kNHTRTxzyRm3j1u3BITt0xbCbkiqLHNvApdClKbktyoWz&#13;&#10;pVbZLizuyFkQsaUwwU1+kvGPtFaIaXEVVlq+jXD5s8TeGbkMZHa2OU4CiU5NpxAptoFNK2HcmPMm&#13;&#10;wMs5mbcTgpq3pt5b8swRfC8QTdNzBqKS4ppiqmYpyHKYUyDobQSgICFBvlKUoIhzX/rIwp/e2Q/8&#13;&#10;vydSXEfZqfiCo0zX/rIwp/e2Q/8AL8nUlxH2an4goMnVfuH33azH8psp9FZ1YGq/cPvu1mP5TZT6&#13;&#10;KzoJ8be1kvyC/qrlribe1kvyC/qrloFKUoFKUoFQrwu+52TPlQub6VU1VCvC77nZM+VC5vpVBNVV&#13;&#10;/sex5XJUrfMpKZVyBHeLrwk4xs2jJwyKCaCZimIAEMU2mm8Q0AQDQAAAqwFRVgL+cb5QJj/CoHMF&#13;&#10;8dWVfSP1dOYL46sq+kfq6lWlBFXMF8dWVfSP1dOYL46sq+kfq6lWlBFXMF8dWVfSP1dOYL46sq+k&#13;&#10;fq6lWlBFXMF8dWVfSP1dcLzB7OPbmdv865PbIE0Ayq1zgQhdRAA1EU9A1EQD8Y1GdrcVF+3Nkklm&#13;&#10;yjK1LParSE0gYJxJcFmZ2Sf1qMXOCoJg9VJ/p+7oTBppyIOfLWJGz7N+XoixJuCyjc7t5dby3Iyf&#13;&#10;bM5CGhX8I8T8aMW67yKdM9Sna6uS7UniYrByiZyn8kaCzfMF8dWVfSP1dOYL46sq+kfq6gZpnTLj&#13;&#10;uatu7VMuM27e4s0O7AWs40Yz0axrV45R2kU2eEeEGI2IooYxzF2reQVPoGv3jrN+X4iOxVkXJGUB&#13;&#10;lYq/1rkaycaEK1TaxyEeyfu0HKXIplcHV2MABQoqCU28dhSadIS484ZbQj51XIb/ACvkBtLt40Y9&#13;&#10;WZWn0yLJsAU5UUTLClqCQH8vaI7demsyGAwEAEM15VEB/wD5H6uqf5Bzfk+4MaZKsC9rhlpeOunB&#13;&#10;c3ejU8wziGa6ZiggmmduhHqKGRbKkcnMVNyooqUU/sx8oCzpd/E7fVnZPcWHCxVv3SyZSsOzTQjU&#13;&#10;FweuBeJ6KxZTCqKfjBAmj4xtBS8F1BUG3kKnCTeYL46sq+kfq6cwXx1ZV9I/V1KtKCKuYL46sq+k&#13;&#10;fq6cwXx1ZV9I/V1KtKCKuYL46sq+kfq6cwXx1ZV9I/V1KtKCpcdffDvMNvDYrizya8b7zp8qhKOz&#13;&#10;l3EMJTBqDbTUBAQ/4V2vqnwT8KTKvaDz91rqYUsm6rBxPa+ZcPx537l6x33XahFAISfSIocoOW24&#13;&#10;QKlIJkKAFMIgVYpQTUENE1E7J2dkG0L8tBvfVtTKK8MumdQy6uqItxTEQVTWKfQyKiZimKchwAxD&#13;&#10;FMBgAQGgrqpdeBUUzKq8VGUyEIAmMY0i8ACgHnER8G6ArJJhGpNsW5Ixtmy+rngbsulkzIaQmVFG&#13;&#10;rtodNcxh5MSEN0mRAPK6NNejprYCEecVDwrhwRZrhhqqBkkjAJFL1UKPQc4ecsWAhqBfO6ENR+sa&#13;&#10;Ato9t/WsB8PoJeRtvBiBdvRoGx95qC2VKxkYsqouYFFTmDZroJhH3wrJ0Ff7HseVyVK3zKSmVcgR&#13;&#10;3i68JOMbNoycMigmgmYpiABDFNppvENAEA0AAAK2vmC+OrKvpH6umAv5xvlAmP8ACqVaCKuYL46s&#13;&#10;q+kfq6cwXx1ZV9I/V1KtKCKuYL46sq+kfq6cwXx1ZV9I/V1KtfhU5k0jqESMqYpRMBCabjCAeYNR&#13;&#10;ANR/tEAoIt5gvjqyr6R+rpzBfHVlX0j9XUQ2bxfXZNyL1a9Ubds+Lj4Odn3abmPdLvUDMgPuiikB&#13;&#10;UoHfNCJg4dAIF3EWSKimYmrmo6kuJrO9owd/xji65F1LtcWkvuIcT7CGTcNnPhKaQGK3jzKFI2VK&#13;&#10;qBiprmUVLtH64fXoCzrzB7OOaqPZDOuT2zdENyiy1zgQhA+2JhT0AK/KeEWKzxaOSzvk47puUp1k&#13;&#10;C3QUVEym12iYvJ6gA6DoI+fQarrlt3lTHlzZiUnMxyd1OIDFMJJFaScRGDHrrryUmQw+CA327Cck&#13;&#10;G3URMIGAFDKbSbeWCfXHYFw5YdwV/XKrdd95j+ppkZlBw7h+uVGIRc8kis5KiikJUCnADuDKpkIj&#13;&#10;5CJlFDCYLFqcPyayZkVsz5TOmcolMU1xAIGAfOAhyfSFYCwuES0cY2s0syxsnZMiIZiZQyDVvcAF&#13;&#10;IUVDmOcdAS84mMI1EGPeILLGTjWPjlxkc1suZW5ryiH10oM41w7clh1UvBmwBsUZAsqmuJjnTIJT&#13;&#10;A1OKYF3eTyt8j3zB5Fvi/wAvEJBzTeGxPbku2WcNEy23IuDvpJI6hEkNVy8qZvoUUlTm5RwAaLFI&#13;&#10;kiAT3zBfHVlX0j9XTmC+OrKvpH6usbw85su3Ljy6Gly2eWMJDKNDpOECCUjdRwjyisU5AxzAL5oO&#13;&#10;hFxTMJBE5NQSPvRJM9BFXMF8dWVfSP1dOYL46sq+kfq6lWlBFXMF8dWVfSP1dY64sRwtpQEldNyZ&#13;&#10;8yfHxMQ0VfPna1yaEQQSIJ1Dm+teYCgI/wDCpmqKuK7/AGYsr/3MmPoilBFX1T4J+FJlXtB5+612&#13;&#10;oKWwdcdzxlmRXFdkYZuaMoWOZOJ9Vso7MmXccqXKoFA5gL06BqNWgqv/ABTYRmswvrUVY2dH3Gxi&#13;&#10;W8mk4RWnTxDpmut4MZs8aOCIqiRZJRDcUwAAgOnnARCg2vmC+OrKvpH6utGs/M0Vii2rnjbruCcu&#13;&#10;maLeshBW5EqOwdS0qZMESJopcoYpQDUwCZQwkSIJ9TCXXp2ThaurLkpbNxWPm/xc4uuwZkkC5kmS&#13;&#10;/KBIpHZNnaK6mhCFBXknaZT7QAonKYwAUB0CLLc4Z8K5YvW/b6ve0VnNxsb1k2bWVZyz1g5RSIYp&#13;&#10;ylKdsqmIaGUOOvn6ftUEy4uvK6pG7LhiL8kHa1x+DpOzwEdDuPFMCkUAEjYskokRJ06UBchjjygb&#13;&#10;gLqRMhCGMbNFkcyXXaBl4yEh7BnVHuxNObAJoE2e0NVDptVkiAsJhEAICxigBdRMbXQOGz8RGtSX&#13;&#10;YzLHKWQXjVAphPFSk14war7kxKG8zgh1/JEwGDaqUdShrqGoDIlBqYWK7eTMDcU7ek+4dwzQiKrV&#13;&#10;m7MyjnjgCiB3CrdMdTiImEQTOcxC6F6BENR79v2HZFpyEnLWxZ8LEv5pyo8knTJikis9XUOJzqLH&#13;&#10;KUDKGEwiIiYRHprO0oFKUoFRTgMpTFyOUwAIDf8AMAID74fWqlaokwc7SYM8nPlwUFJvfc0qcEkj&#13;&#10;KHEpQTEdpCgJjDoHQAAIj5gCg5S8LuE0GMhHR9pHYt5OJkoFwk2fuCpmjn24V2nJ7xJyAGOcySQl&#13;&#10;EiInPyZSbja6uHBxaD0sirdWTL+uN5IwLS2jO5B0xKdGPavE3SCaZUWqaYGKdPQTiUTHA5twmHQx&#13;&#10;dU9mrKXFYV43XZuPWSB7dx7KZAQUkpcDgZoRNcY4BQTIBlVFTNlOXTTU2tuhMyoqiJC5PM/E5fGP&#13;&#10;AkUrat+BkXTSwGF2IoOjKk5R24k0WnJGMU/kpCVQ2g6CIGDXUQAQEJFuXh3sq6r8e5DkJSbTkXz2&#13;&#10;236iSK6QIApCOHC7QAAUhNtOd0oCnlCIgBdokEBEddhuEax4mUZLLXneEjCwYyZ7dt925a+AQSj9&#13;&#10;NVJc7bY3KscQTXWImC6ipUynECgHRppNx5nyHG3irjLJEda0tKQd4WMZJ5EoPWLfwWXeLpl+ti5O&#13;&#10;cyqJminSJxTUASiZMAESV07c4psvuIiw8i3DB2kW1cpeNkoWMbN3JJOIUbsXbxuLtUyxiOAORmYq&#13;&#10;hSJIimY4dJtKCXw4bbCFlaEatJXEZvZlmu7GZAlIi2UWj3BGZFDqKoFIqVbawS0OkZPTcp0dJduz&#13;&#10;WLiPHWNXT97ZFrtotaRSbNlTJmObY2bp8mg2SAwiCSCZddqRNpAMc5gLuOYRg/HfELnGUJZ7i7bb&#13;&#10;sh4tkLHDy+oWPYruI4Ga7YGJjNHTtUyxRIcj8o8qVIoJiQSiBw8utixtxaM8kpSRoTF1xvXCUNHX&#13;&#10;HGMYxVuu4eRrwwpFMpyp0Um6xFU1vrZlBKokQqqKixTDtCRLiwpjq5MarYmdwyre3jmBZAjV0qmu&#13;&#10;0cAv4Qm4QW3b01SL6KEOA6gYA97orWmfDVbzs8mrkW/rzyEaRhXtvFLcTxvyTZg7KBHCaaTRBBMT&#13;&#10;nIUpRVOUymgabtBHWNmfFrdbHhbn8u3Pj2ejJ1i2WbxBnyDQEJaTWeKNWTdBNuuqoIgqKJTgJA/3&#13;&#10;hDcGtavgrMuQLTxvkfGVtTM3ly8rCKxloN5NkdA9mI59s5dQSuAIssLdwV8AEKIakIgmUSiIaBK6&#13;&#10;fB/Z7xjJoXfkW+bqev4hpb7eSlXTLwmPjW7pNyVuhyLZMggZVFITnUIdQ+wNTdFbZdPD9Zl3DfAy&#13;&#10;UlNJ/V84iXMlyCyReSNHCmKAI6pjtA3JF37t2uo6bfeh8nEtl9/YxpK2WkLPvmFx+Kp9+xsmbB3b&#13;&#10;7QWQrEVd24ooV/ygrbU9qaxyimcFQHTUodmO4i8uZFcx0Dih/jdZ02sxS7pSZctn7iOemB84aFaN&#13;&#10;kxUbrNzgZorywq7xQMIEEpxDUQlRlw82UxGJFGTmh8T35I5DQ3LpDuknoPAVSN9b6UA8PW2lDQ4b&#13;&#10;SanHQd2FdcK9qpOWkzat9XfbFwsJyfm2s3GrMzuU/HLsXT5qJHDZVA7cVNm0p0jGLyRB3agIjpGO&#13;&#10;eJLLmc1U5nF0HZkVFRNuW3OSzC4VHIuXako38IOig4TMUjciSXQVU6SvKHAQ2kAN1Y1ln27GMY4h&#13;&#10;bJTt2NmpC/r1ZA2Uhpm4HS7eOlFERXTZNT79DGMnyih1kkUhUKBCG3FTAJkZ8P8Aazd5KSTq5Lnk&#13;&#10;XszZqNkvXT9+Vwsq0TVdKcuJzE1FwYzxXUw+RoBAKQoBoOru+D2wHrhNFW7rt8SKMrdZScFyzMzK&#13;&#10;WCFUIdmZzubCqOoJgVQqahCHKI6l10EIEuriXylfNlL5HT8Qo2s6wXKXfIWus1dfX3xFBRMUrpJy&#13;&#10;koQvKFDaYCgYExOXoOYDkky8eJTLEGN/X3CwtqFsbGV0RtsSUa8RcDLyfLEYmXcILgqCSAFB+Tk0&#13;&#10;zJKCrs13F3BQSLk7hYxZk86iq6D221XFvTFru1LfK3aC7j5JMhFk1QMkcD7DJJKpjp5JyB5yiYo9&#13;&#10;6+eHSyb/ALrRvCZlJxF6ihBNykbLolSEsVKBJNxEDJGHUywbT9PSToLtN5VRnZ3EPmSTmLZn7ji7&#13;&#10;PJaNx5Im8fJtGbZyEiUGq8img95YywphqZgBDo8mOu4TgcNQTCN7F4mXUlxKs8hL5BmV7Kve5Xth&#13;&#10;MYFRF0EYzbJlTJGyiZjEBDlHLxB0QTAYRMR82D/coLGXdw12hdczOXQnctxw09LzsdcjeUj1m/LR&#13;&#10;b9my8CTUbAqicm0yAnIcqpVAMChw6AEADoRPCrZ8Ka35Bjed2hNwtxPbmdzKi7RR1MunqQIvCOwM&#13;&#10;3FLk1UQInoimkJCkLyZiCGtaVZ3EPmSTmLZn7ji7PJaNx5Im8fJtGbZyEiUGq8img95YywphqZgB&#13;&#10;Do8mOu4TgcNQTDXLQ4ucwNMf2blnJNtWq5hr1s6cuNtEQLZyR62WjWQuwKKyixyqlXTIfQgJlMmY&#13;&#10;ShuV6RAJAguDCyoQtsNxyPfj5nZse8g4Vm5dMuQaxDpDkVmG0jUu8hign9dMIuNUifXdNQHssOD2&#13;&#10;xm1tvICQvi85Nw5iICHbyzhwzTesSwrtd1GroGRbEICyR1wDcYhgOVFPeBhFQTw5mXiO4jbOxfcT&#13;&#10;WYkbKZTk/i6RvqAk4Fg5AYkWx2pVmyhVXBwWPselFJyGwoHIOqRgDQdxylxP5GxfcjloZxatwx9r&#13;&#10;PoKLuNKLtqWMcy71VuRYxnm8WkccpXJFE25zuTHKJNx095aCRoLhctCMlWdzzN33VcNyoXW3vB3N&#13;&#10;ySzUHD94gwWYopKkRQTRKgRBc4FTSTTHUAETCIm3b7Y2PYWwD3GpDOnqw3PPObhd+EnIbY5XKmU5&#13;&#10;U9pS6JgCZdAHUekdRGqwp5hyTEXAtIX+6ibmYIZue27Ft2jF01Xj2zaDfOB2CVyJVjCCRClIcolA&#13;&#10;TqmEDCZPk/rjiyzZbOP4PIt2wljuWl/Y4nr5t1lGouiqRS7GNI/RbO1DLGB2Q6ZwKZRMqGhg0APK&#13;&#10;AaC4tKhDEmVMpy+RkbEyg0tgDzNnN7wjxhG66XgJTrgkqzWMqqcFzFE6YgsUqQG8oOTDQBGb6CIc&#13;&#10;1/6yMKf3tkP/AC/J1JcR9mp+IKjTNf8ArIwp/e2Q/wDL8nUlxH2an4goMnVfuH33azH8psp9FZ1Y&#13;&#10;Gq/cPvu1mP5TZT6KzoJ8be1kvyC/qrlribe1kvyC/qrloFKUoFKUoFQrwu+52TPlQub6VU1VCvC7&#13;&#10;7nZM+VC5vpVBNVRVgL+cb5QJj/CqVairAX843ygTH+FQSrSlKBSlKBSlKDQojOeB7kuM1oQOYbCl&#13;&#10;Z/lzNzRbS4Ga7zliiJTEFEqgn3AICAhpqGghXLCYMwpbTaSZW7iCyoxvMnIpIpM4BqiR4YpwOUVS&#13;&#10;lIAKaHKUwbtdDAAh015aBLYNuvhjyTiKOt1rcWdZDIksa2GMVFGUmkHBpQgorlckT1RTKUDiYwnK&#13;&#10;AlAxdemt74juI3Ldg5VmUGF+XTHzeN1LVJIMnE8uRo6QMmkZ+6Si0GgpLsz7jcq4cuREpjEAm3cB&#13;&#10;RC5qHDBZstmhbKji6GL5aOuAJpVo2hI1F54aVAQRbu3yKQOFkUuVKqmkcdwGBMTGOAFCpHuRnhrH&#13;&#10;dusZu7mlmWzBWwoooxdyKbVm0jFFyHSUFI5wKREyhVlSDtEBMChyjruEB84YrJURii2OIk8Xk29v&#13;&#10;HctllBomq3ulRDwWFdcgLaVWcqIuOQbnKUSGdJpmUFMqZCiHkiHTbZCjMp4Ylrbznl2einmNcvoS&#13;&#10;NuTy0atczeNYqNhPHLSRHaaSzmPUAzgU3CyZRMAFEw6DoYL/ANg474SL+tssljKxMS3DAprvUwWh&#13;&#10;IuNdNSLOUgSdk1SKJQMokJSKF85iaFNqGgVKjhxFxwoA6XatRXWBBDlDFJyipg6CF185hAB6A6R0&#13;&#10;rymkc6ZSZYwyK7xUztBrEp3/AG00uLJ9hsnkGwlotdFbwtU5gKqdsdFQjdNVw3KbaCwiBRHQT9i4&#13;&#10;pObmbBxHe2WM7yElZETmlRq0uKKuOYMjHRp2hxLyki7bNlHJ0lSqETegBw2KqFBQdTAAerlKUoFK&#13;&#10;UoFKUoIm4YXDdpw72g7drpooIxyiiqqhgKQhAVUETGEegAAA1ERqCLusy5MxXFLZixVa7hzity4Q&#13;&#10;Xn7XK4FtzmgjqBnaKY6FTIUoEAgmEoPwTAimiPJnNqmJMo2bkOxoDHWUJtxbmP7XTFF9ELMHXhN0&#13;&#10;uyqmMJFwImPJx6YiACkI7nByjuAEQ0WtIlxPYFQSIijepU00ygUhCxbwClKHQAAAI9AUG7WDelp5&#13;&#10;BtNhdNkvk3US6IJEtqYpGQMQRIdBRIwAZJRMxRIdMwAYhiiUQAQ0qt1vf6g+H7++LL/7H1fm9czY&#13;&#10;ysK63WX8M3P4Y6kDkPddqFYukkp8hQAvhTcTpgRGQIUAADiIEWKUE1BDRNRPitF4lIcO/Dw+QIqV&#13;&#10;Ne7mKhQVSMmcAEj7zlMACA/2CFBaOJ9sG/IH9YVlqxMT7YN+QP6wrLUEVYC/nG+UCY/wqlWoqwF/&#13;&#10;ON8oEx/hVKtApSlArXb2yNj3GkchMZHvy3bVYOVwbIOpuUQYoqrCUTAmU6xilMbaUw7QHXQoj71b&#13;&#10;FVOv+kbl7RgEsBzd/LMkrbYZainEqo9SBRuVqVBwKgqFEB3FAoDqGg9FBaa27nsLI8GaXtG4YC6I&#13;&#10;Z1uSM6jXaL1srqXQxROmJiG1KOghr5hrWDYM4eLdiikUw/juNjWvhBSgaAZIoJeFbSLB0pgUvK7S&#13;&#10;FN93oUB10CqFvr6gbLuHiO4jOG637kjcTqWfExwO7UZljEpCdM5TId4xBZAxCFSRVPyixUT6bjqB&#13;&#10;qJgEYxvXJ9z3vh/MePrxyjOScLak7ZlzQSyFzP5EXMSs6Ki/cEeroorPGiS/JmKcUwImrsEmoFIa&#13;&#10;g9Yrixjja8JQs5duPrbm5EjI8aV3IxSDlYGhx1OhvUKI8mYekSa7RH3q0a9JzhJdzbrEWQpXEy0t&#13;&#10;NyScg6tqYWjjLvJAxSFTWUaqjuOuYpUwKYxROIAUAEQAKofl3iiuC28uGnMbZau08BZ07arf+U7p&#13;&#10;XcN3lvqJIcs/Fim05JVmuVQgnfOXJlBUULsEvKAUcVma5Mb44uzKj2ybjta8n1x3oEy9xdf1kLKy&#13;&#10;sm9WXTNysTINzCqogfXchoAplAo+cDCJg9LJDBeE5eNdw0rh+yXjB+5ReOmq8A0OiuukmCaSpyCn&#13;&#10;oY5EwAhTCGoFDQNA6K45Rtgq2ZOKu6aQsSJkIg6dqxUm6KzQWaGU05OOQVNoKYm1DagUQEdegvTX&#13;&#10;n/M5e4ipTixl4N/lIbJnGl6xDaAtWSmZYU3MIchTCiSLZsV0HRFibwO7UOUUzh9kmAAI6SLOIg7f&#13;&#10;vq117wnn9xxvFVGpuY2WlFnCqbAHgg0eGTVH7NYoH1X86gJF1EQKFB6p3XfFnWCjGLXbPM4hOblW&#13;&#10;8MwM4NtBy/cGEEkC6ec5xAdKz9eSd63/ACV3ZFt9vfuV7veX+w4mY9m+sx05UPFxMMi9EGaiKAlA&#13;&#10;iRdBIBFiiAqgobXf9kHrZQKUpQKiriu/2Ysr/wBzJj6IpUq1F3FK1dPuGrKbNk1WcuFrOlyJoopi&#13;&#10;c5zC0U0ApQ1ER/sCglGlRV7KPBX9ef8A+2PP8qnso8Ff15//ALY8/wAqgYh/1n5x/vnH/wDluHrD&#13;&#10;4V9tZI/v9L/4Vc/D7Pxl23ZmG7YBVZxESt4tDsnR26iJVypwEUkcSgoUoiAKJnLrp5yjXBhX21kj&#13;&#10;+/0v/hUE0NvayX5Bf1Vy1xNvayX5Bf1Vy0ClKUClKUCoqwF/OP8AKBMf4VSrUSYOXUas8nOUWirp&#13;&#10;RG+5pQqCIl3qiAJiBC7hAuo+YNRANR6RCg25fEmLnIOOVx7b252WQKsckckQ5wfAAPfKKUB+vgAc&#13;&#10;oID5YgAm1EK02N4TMDRaL5ElpSDs0lHIRDlaQuKSernYorkXRbgqu4OcqSaiZBIUogBQAQDQDGAY&#13;&#10;OHi7yxctjXs8aoW7bMvGY9uK541uLFdV6aTbprASNSKqbYZ0wOmn4YCiYCY6yYERBLRU+SzdxGZF&#13;&#10;gFpeOx5ecYR80xlE3KkB2iLhNJ+7lkG5VlA01Eh0jnDYAgGg6hoOg0FgrixJiiTudW9bjhUfG8i9&#13;&#10;hFTOlZBdIFXMasqpHABQUAm4ijhUQKAeXv0OBwAADEw/DHhSCuJxc8fabkHawPgSRWmHy7RkL0DA&#13;&#10;7M0aqLGQaGVA5wMZAhBEDGDXQR1hO5sh5MtLI77Fdx3oW7yRF4Y9cNpGVhmBViIyz50kuiUiSJUy&#13;&#10;7BZ6pqAXlSb/ALMTF3DhLWz3mssRjbIEtklGSXyce4W7+0QjGZU7dM0YvXBBbqETBcxm6rVNFbl1&#13;&#10;FCmE46AUdKCzqmCsSuGUDGvbJZvWVtW6vaca0eHUcIEiVityqtVE1DGIsUwM24CKoHNoTz+UbXaI&#13;&#10;a17btxV+vb8BHRqsouDp8do2IkZysCZUwOoJQDeYCEIQBHUQKUoeYAqp9k5jzNb8XYs7feY4RyW/&#13;&#10;8SSF7uHE7EN0IqCftSRpyn/0YEVjtxK/OCgHUE2pAMQSh5Fbph/iMy7lDx+1ZYqjF5FjGRkmi2Wf&#13;&#10;LRyMes5AOVjHy5k1hB0UgeEk2pAYUV0SrJNz6AcJplsZ2JNkt5F/bbbkLVlSzcS3QMZBBs9KVQpV&#13;&#10;uSTEpDiHLKGADgYAMIH03ABgxl94Vxhk+STmrxtzw5+jHLRBHSL5w2VI2OuiuJQMgoQQMVdsgoQ/&#13;&#10;2aZybiCURERq7P3/AJjuThYin2Wmqdu27IXTFsLkno+41lnYwakwZJ7yolboi1TKmBEzKFOP1oxz&#13;&#10;Dt0qSJWJ4W+HJ5L3bjp1DWTNtLLlZZWPt5uKzVywbppnF85YIGKRYyZuT2KGMQ595iAfyh0Dd3nD&#13;&#10;ZhKPgzJPkJxockiWUUn1LvlEpcXQog2A5pTwkHYgKW1LYKuzboXb5q/ctwqYLmIeJglLSesmsM3d&#13;&#10;s24xk7IMFlW7pXlnSThZuuRRyRVURUUKsY4HOYxh1EREaq3zlrJ8tbWR8UZDmJaSKja9sXOgM0jE&#13;&#10;Ivmyq80RNQmyLMZIiJylSMRNQxlSaDqc4GAali2crZKuJK4r/cZsjYpRO6LpthjYriKaG8qOB4Ru&#13;&#10;mgpoDkzwxW6bo4mMomKYmAEihocAlW6eHDAkm8a3NcFot2SUNHNY85EJJywj1WDMd7ZF23SVI3co&#13;&#10;oj0kKuQ5Se9oFc0nw0YYl1EHKtsvW6yMjKyhV2E4/ZqqLSa4LvynOguUyiK6oFMdAwikO0obAAAC&#13;&#10;qv55zjcl4YEZW64ulm9Ld3DjcF3TyCSSO5V54NGgi48kuqZRFw8ACl0KPT0eSGm0ZS4iMh2pfLiZ&#13;&#10;tO6pVxbVv3tbtmvI9WNim0WZV2ZkDpuKiqhpFw4BN0ZUqqJUkiBoAlUAhz0EvueE7hxSYMrWVtZd&#13;&#10;oyPHSkE1j0rkkUE1Y96BjumQJkcAB0OkTkR0EiIgBkwTEoCGen+G/Dl0XoN+zdruV5NRyzeuUiy7&#13;&#10;1Ng8ctAKDVdyyIsDZwqkBCAQ6qZjBsJ0+SXSs9qXzka0LoB6a5nl6uT5GyG3bspRkyOqmEfHvVEE&#13;&#10;W6iaJFERUFNIDbTB0eSGhREB6VxcQub7Gx2xuhtmZteDy88NT1/F2xDEhLfkGjdoqgo2BJINzUx3&#13;&#10;R09jnlTCZMPK+yLQWzcYJxY5t9payltKFjWE49uVsmnIukzpSTs7k67gqhVAOAmM8ciBd20vKeSB&#13;&#10;dpdvbfYcxtIYyZ4cc2ul9R8c2ZNGkcm4WT5BNoZM7bYqQ4KlMmdFMxTgfduKA669NQDdGb8n4Lkb&#13;&#10;7jLvu5S+XidixVwQDY0a2bH8fPnrhilHoFQIUToKLg2AgKCoqUN2pze9Ddp33fPCvjvJ9hQ7K54K&#13;&#10;We2cW+rdfXUzT1dTyBEG82YpROoUxDqnaudmvQLlbQAAKC8DXDONWTCJjGtt7G0Hcbm7WBPDHA8j&#13;&#10;LOFXCqzjUT6m3HduB2GESBymgFAClAOGLwdiuGi7ThI+00yMLHZuGEC3UdLqkat10RQVTEDnHlQM&#13;&#10;kIl+ub/P0aD01XfJWT89YzuC6cbs8qFmJQqlgO42YfwrMvggzE8tHvG/IopkKdDYiAk3aqlAxg5Q&#13;&#10;w6GD9zWVM1QV4vsIGymuYT5HiraC9nUWwB6yj3kEaQ5PkiolaisZwmKCahkRLoqUDFMbQRCY4bhQ&#13;&#10;wNBxE3BN7Mcu2VwQp7bdpyU2/finFH87JuZwuczVDXQQTQEgAJSiHSUunBK8ImBp0r5ObtmZkCSa&#13;&#10;Tcj4jq6ZZUrpZBIiSLtUpnIgd2QiaYFdGAVw2FEFNQAagq1sgZNu/M1hwc/l2VWZWlkG67fUfsWj&#13;&#10;JJO4mzGMSckM4ICAkE4css3PyIEDVM5iAQ4AYMQz4h8szztoxLf8+rD5JsG57hh3juNhmJ24NUU1&#13;&#10;Wjpg3bnXXSSMQ5yiV6ZQ5ugwbDFMQAtHHYGw0yu1WaZxThSZQmW10nRVn3qxUZIrVdmm98HOuJCq&#13;&#10;HRUWIc+wOVEAMfeYhRLjYjhMwHCISrRlZTk7WWhntvGbOZt+4QZxjwNHLVkmquYrFJQPOVsCfmLp&#13;&#10;oBS6Vpg8sZOse2EY2JvRFw7d2ditqpdcnGslHMcnMyT1uu6WOmkQFyopimRIFdxCm0ObcJlTH2df&#13;&#10;K2dU8uJYDisxGfJt8gNYBS61YZgZ4oyXtt3IrNlCERK28JRUQIYpyJFDy0wOQwbimC1jHH9ox1zN&#13;&#10;LwZRHJy7KGC30HHhCo7GAKFUBHYJto+WUo7hATdGmulbFUVcOV33XddmzjW9JoZmTtm7Zy2xkzt0&#13;&#10;kFHqLN6okiqomkUqZVBTAgG2FKUTAIgUNdAlWgiHNf8ArIwp/e2Q/wDL8nUlxH2an4gqNM1/6yMK&#13;&#10;f3tkP/L8nUlxH2an4goMnVfuH33azH8psp9FZ1YGq/cPvu1mP5TZT6KzoJ8be1kvyC/qrlribe1k&#13;&#10;vyC/qrloFKUoFKUoFQrwu+52TPlQub6VU1VCvC77nZM+VC5vpVBNVQbhq/bGt57kiOn7zgo12W/p&#13;&#10;Y4oPJFFFQCjyWg7TmAdBqcqg3DVhWNcL3JEjP2ZBSTs1/SxBXeRyKyglDktA3HKI6BQSPzsYs6y7&#13;&#10;V7Zbd+nOxizrLtXtlt364ksZ4hXWXbIY+s9RZsYpV0yRLUTJCJQMAGACalESiAhr7wgNYNeCwW3y&#13;&#10;Czxipjq2wnX8M5nkUwgW/Ji0QXQRUET7NAMB3KWhffARH3qDYedjFnWXavbLbv052MWdZdq9stu/&#13;&#10;XQnbHwlbMf41uCx7NYM/CG7Xll4lsUvLLrERRJrs851VEyAHviYArv8ANPizq0tXsZt3KBzsYs6y&#13;&#10;7V7Zbd+nOxizrLtXtlt36iJPLHBspcS1snt2Jbrt51W2lHjqwXiEaEok4FsdsEgozK0E/LAKYaK6&#13;&#10;CboAR1Ct9s+AwbfJZk8Bjm2zhAzDqCecrAtybXTcQBQC6k6S6iGg+/QbBzsYs6y7V7Zbd+vg5WxU&#13;&#10;OuuSbUHUNB/lht0h9r7OvvNPizq0tXsZt3K1634LBlz3JdNqRWOrbNIWe8bsJQp4FuUpFV2qTpMC&#13;&#10;m2eUHJLpiIh5hEQ96g2Acq4pHXXJFp+UGg/yw26fn0HK2Kh11yTag7g0H+WG3T8+vvNPizq0tXsZ&#13;&#10;t3KwN9wGA8aWhK35etj2tHwcKgLl86C3k1xSTAQDUE0kjHN0iHQUoj/ZQZ0uVcUlICZckWmBQDQC&#13;&#10;hMNtAD7X2dOdbFW0C85Np6BpoHjhtoGnm/36j+x7k4Wch3Ae0retKCbzxWxnhYmasxaHeqIFMBTK&#13;&#10;pt3zZFRQgCIAJiFEA1DUQ1Ct0m7BwtbcK/uKesSzmEZFtVXr10vENipoIJEE6ihx2dBSlKIiP2go&#13;&#10;O7zsYs6y7V7Zbd+nOxizrLtXtlt36/KOLMTuESLo43tQ6ahQOQwQzbQSiGoD9hUS3Llfg4s+4Jq3&#13;&#10;LjtyJZrW48Tj5h6NgPDxse4OkmqUi8gVmLRL62skYRMqAABw1EKCXOdjFnWXavbLbv052MWdZdq9&#13;&#10;stu/WvwcFgu4rpuOzozHdtHkbWM0LIAaCbgQvhKPLJbDbNDak8+nmrYOafFnVpavYzbuUDnYxZ1l&#13;&#10;2r2y279OdjFnWXavbLbv1ryEFgxxkB7jJLHVtjOMIZrOrJjAt+TBo4XXRTED7NBMJ2yuoe8AAPv1&#13;&#10;sPNPizq0tXsZt3KBzsYs6y7V7Zbd+nOxizrLtXtlt36h+Nyxwgu7Pti95W1Lfgo+9X6UfbycnbCZ&#13;&#10;HMmdVRJNNRJEiZzikJ10iiqIAQonLuEuoazBzT4s6tLV7Gbdygc7GLOsu1e2W3fqMc3X3Y9wyOMo&#13;&#10;637ygpN39XjA/IM5FFZTaDZ1qO0hhHQNfPWVuGT4aLekpK3xtC0pKdi2oPFoiOhWyzw5BFQBKmTa&#13;&#10;AHUAEVTGTAd5SkEwgAaCOoXuyxbP25hPJ2PLRh2DO5LphpRg6Qikmq5mjli4VJu2lAxdSmLqXXz0&#13;&#10;E+xPtg35A/rCstWJifbBvyB/WFZagg3DV+2Nbz3JEdP3nBRrst/SxxQeSKKKgFHktB2nMA6DUj87&#13;&#10;GLOsu1e2W3fqOMNWFY1wvckSM/ZkFJOzX9LEFd5HIrKCUOS0DccojoFbtJWRhGIj5SUf2NZ5G8Kg&#13;&#10;dzICSHbqGbplT5QRMQpBNrs8oA01ENNAHWgyPOxizrLtXtlt36c7GLOsu1e2W3frUnocNsfalt3u&#13;&#10;8tO1U4S7nMWzhnX1OFHwpaROmRmXYCO8nKGVTDU4FAu7yhKADprc7kLhGt1NE721Ylyo5nJG20W8&#13;&#10;ZYbqRcKSLHd4WiVFs0UUNyYEMInAuwQKIgYQ6aCUedjFnWXavbLbv052MWdZdq9stu/Wq49Q4b8q&#13;&#10;RrqVsO1rPk0mDkWb1IYFNByzcAACKS7dVIqqJ9BAdqhSjoIDpoNZuKsbCc4pIIxFjWc7PFPDMHoJ&#13;&#10;RDY3IOCkKcyRvI6DAVQgiH/6goO+OWMWCGg5KtTtlt36+DlXFIgIDki09BDaP8sNvN9r7OsBMQGD&#13;&#10;YK7rdsiQxzbZZS6CvDxxSwLcxDA1TKdXcbZ5OhTl0+3Wwc0+LOrS1exm3coPg5WxUOuuSbTHUNB/&#13;&#10;lht0h9r7Og5VxSJwUHJFpicoCAG8cNtQAf7d9feafFnVpavYzbuU5p8WdWlq9jNu5QOdbFW4Dc5N&#13;&#10;qagGgD44ba6fp0DK+KwERDJVqAI+f+WW3T8+ugaxsJknk7XNY1nBLKszvyM/FDblTNyHKQyumz7E&#13;&#10;DnKXX7Y0DH+KRnxt/mkhN4MweeF/U6h4LoJxJyfK7NvKdGuzz7dBoO+GVsVAImDJNqaj5x8cNun5&#13;&#10;9OdjFnWXavbLbv05p8WdWlq9jNu5TmnxZ1aWr2M27lA52MWdZdq9stu/TnYxZ1l2r2y279OafFnV&#13;&#10;pavYzbuU5p8WdWlq9jNu5QOdjFnWXavbLbv052MWdZdq9stu/TmnxZ1aWr2M27lOafFnVpavYzbu&#13;&#10;UDnYxZ1l2r2y279OdjFnWXavbLbv05p8WdWlq9jNu5TmnxZ1aWr2M27lA52MWdZdq9stu/Ua4FkY&#13;&#10;+WLkKRi3zd40cX5LHSXbqlUTUL9a6SmKIgIfiqSuafFnVpavYzbuVGuBY6PiS5Cjoti3ZtG9+SxE&#13;&#10;kG6RU00y/WugpSgAAH4qCcG3tZL8gv6q5a4m3tZL8gv6q5aBSlKBSlKBUH4cvey7adZEY3Hd8LFO&#13;&#10;VL8l1iIvZBJA5iCKYAYCnMAiGpTBr5tQH7VThWtO8ZY2fulnz7H1tOXLlQyyyy0S3OdQ5h1MYxhJ&#13;&#10;qIiIiIiPSIjQdRbJmIXKSiDjINnqpqgYqhDyzUxTgYNDAICfpAQ6B+2FabCwnCBbjJxG2/E4fjGj&#13;&#10;sokcINEYxFNYoqFV2nKUAAwcomQ+g/7xCj5wCs+viPG4rqCXGNtabx00hUNNNfyK4+aLHHVhbfYq&#13;&#10;HcoPry4OHeRlFJyQm8dOpFZRmso8WcsTrnUaHOdocVBHcJkTqKGTHXUgnMJdBEaxsajwqQ1xSt3x&#13;&#10;BMUsZ2cIolKSbfxcm6fEU+zKsqXQ6gG/3gMI6+/rWR5oscdWFt9iodynNFjjqwtvsVDuUHK1ufh+&#13;&#10;YqRazK4cet1INiaMizpO2RBYszcnuboCA/Wkh5FHUhdCjySfR5IaZYuVsVF125JtMNR1HSYbdI/b&#13;&#10;+zrCc0WOOrC2+xUO5Tmixx1YW32Kh3KDLvMmYhkGizB/kGz3LZymZJZFaWanTUIYNDFMUT6CAgIg&#13;&#10;ID0CFava6PCpZDOSjrMTxTAtZkpiSKEYEc1TeFMAgYqxU9AUAQEQEDahoI1keaLHHVhbfYqHcpzR&#13;&#10;Y46sLb7FQ7lBr7C2+DiLbNmUbBYbaN2ZFE26SLaLIREqhyHUAgAGhQMdJMw6ecSFEekArLtnfDIz&#13;&#10;vNxkZo7xihdbtPkXE6mpHlkFSbdu0zgB5QwbQANBN5gAPers80WOOrC2+xUO5Tmixx1YW32Kh3KD&#13;&#10;Axtu8HUMi+bRMJhxklJoumz0jdvFplcoudnhCagAHlkV5JPeUdQNyZNQHaGnPNRnCRcktIz9xMcR&#13;&#10;yknLtAYSD16nGrru2waaIqqH1McgbS+SYRDyS9HQFZfmixx1YW32Kh3Kc0WOOrC2+xUO5QdONV4X&#13;&#10;oa4VbuiFcXMpxdcHKsm3NHpuzrckZHlBVLocTckc6euuu0xi+YRCujEw/CJAIzraDjcQx6N0JHQn&#13;&#10;E2qUYkWUTPruI5AoACxR3G1KfUB3D9sazXNFjjqwtvsVDuU5oscdWFt9iodyg+Sc3w5zUs2n5iXx&#13;&#10;u/k2QtxbPXLhgquhyBzKIbFDCJi8mc5zE0HyTGMIaCI1+rnnuHa9ioEvKaxzPFalWIgEm5YugSKq&#13;&#10;TYqBeUEdoHJ5JtPsg6B1CvnNFjjqwtvsVDuU5oscdWFt9iodyg/UlcPDxNSCktMTmOnz5bwMFHLl&#13;&#10;yxVVP4IsK7XU5hER5FYxlU+nyDmExdBERrrTz7hnulnMR1zPsZyzW4TpKS6L1VguSQOkUpUjLgcR&#13;&#10;BUSFIQCibUSgUoBpoFc/NFjjqwtvsVDuU5oscdWFt9iodyg6BC8LCcPB28TmrLFWw7TkIRiAxwN4&#13;&#10;x0QwmIu2T+xRUKYREDkABAREda6cbCcIMMuV1ERWH2KxXxpMqjZGMTMDwxTEM4ASgA8qJTnLv+y0&#13;&#10;MYNekazfNFjjqwtvsVDuU5oscdWFt9iodygxUWx4TYODe2zCtMSsIeSaAwex7Ykak2ctQUVUBFRM&#13;&#10;uhTpgo4XOBDAIbllB01MYR7Fun4XLQj4yKtRTFsMyhXakhGt2Bo9umydKJmSOuiUmgJqGTUUIY5d&#13;&#10;DCU5gEdBEK7vNFjjqwtvsVDuU5oscdWFt9iodyg78VfuEoIjlKEvOx48jx0q+cFayLRIFnKptyqx&#13;&#10;wKYNyhzCJjGHpMI6iI13edjFnWXavbLbv1g+aLHHVhbfYqHcpzRY46sLb7FQ7lBp+UL0s65sn4Ya&#13;&#10;23dkNKrJXVIKKJsX6S5iF8QSYbhAhhEA1EA1qZIj7NT8QVqsZjezIR8lJw1hQrB4ju5Nw1i0klSa&#13;&#10;gJR2mKUBDUBEB0HzCIVtkWkqmdQVEzF1ANNQ0oMjVfuH33azH8psp9FZ1YGq/cPvu1mP5TZT6Kzo&#13;&#10;J8be1kvyC/qrlribe1kvyC/qrloFKUoFKUoFQrwu+52TPlQub6VU1VCvC77nZM+VC5vpVBNVRNgt&#13;&#10;JRZtkxFFwduopfkyUipAKJkxEEtDABgEBEPP0gIfbCpZqALHviVxrK3xFymKsgSPjG8JOTbOYyDM&#13;&#10;sgogoYpSCBzGLrrsEdQAQ0EBAaDV3GDOIOBLm+ch8y3NISM/GL/U8RVrEI+NHviMG6CqhkGxFEDJ&#13;&#10;OAKBdhkwHkiiIGARE0FwNoDES8hO4b4bb7YNEsIv4SUaPoSVhyvptR9HeEJgJQSXVdcmChzqImA7&#13;&#10;jkhAihhIIluAbiIbFMJTYbymAgOgh9TnrK+eyKa9TmU/Rz1lBTN9jiScRGQ7aVxDNSdmLvrDuuFZ&#13;&#10;s8Yv4tguVpNCSaVbxyoKqJLi2OAHSU2rrpgc4JnKInNs2R2F2DlociW1iO4Ix9b1/QLoqsbYkw6k&#13;&#10;DWsmozTXXI/OcSAidvvIaMao7y7TidLcB1C2m9kU16nMp+jnrKeyKa9TmU/Rz1lBUSTs2+3kRfNs&#13;&#10;xkdmSRuQuWJq44izXdqLIWjJFLcB3TRVw+MzTAzcwAmvqDwQ1ABAhwDYO5z9gO07pTlcs41ua4Ma&#13;&#10;kyVebqYhELddyZHJ3JEPFr5RkimdRy3LsclKYqZygZYhugA1CxHsimvU5lP0c9ZT2RTXqcyn6Oes&#13;&#10;oKrW/YEtGsbMHiCw7fl02IW37kRtqFQinkm8hXSsworHJroo7jtnHi8zdNJdTbyApiUTpDrWdTsL&#13;&#10;JzHPk7ely2Hc0jikLottR5botHDmQUd+II5FCSVOQT+MkGbhPYqmQTACnKLGFQUQALGeyKa9TmU/&#13;&#10;Rz1lPZFNepzKfo56ygr3iC0gtfLkiiGMrjuCJfM7hC45SXsqSip5okoJ1QbOnxTiznyqj9bRBEDH&#13;&#10;IAkMUdNambiZgV57g5umAsG0ZhQXFsIJxcIhHLGfFTDkhIgDYAFXlCkAAEmgmASiAhqFZ72RTXqc&#13;&#10;yn6OesrHXJxWW3aFvSV1XHizJrCKiGqr165Wt7aRFFMomOYRFTzAADQabftwXFmzIVhXHjjFl4JN&#13;&#10;McrS9wupSfhnVvqOjninLVGMbFdkTcGMuq4IJzgQCFKjru3bQqsyeN7ykbduu34jEM4nHXthy4I1&#13;&#10;wxa4/lI5A92IkbrtEXJ3qiy7l0nsWKm/XEpVlNCkUOfQpbl23xWW3d9vxt1W5izJr+Kl2qT1k5Rt&#13;&#10;7cRZFQoGIYBBTzCAhWR9kU16nMp+jnrKCoufLZn7nhpQMV4SmYt9C2TGnsI6NgSyj0V0irKq+CqK&#13;&#10;HSbQqqJxEDJikC7jUoACoCmmPPfsBP3ifO8amjnhoe+ZhOVgrejbHdkh59I8GwKQj1dZkUyJFFUj&#13;&#10;oLJi7bmKUglHYbURtn7Ipr1OZT9HPWU9kU16nMp+jnrKCvmQrGyFKTlzzV548m1beWuax393Q0NH&#13;&#10;OHaUpGoxJ03jduRIomeIoujoGOmmBxMRExdo66VgGVhrtlI+QuDD93OeH8ciyrxpaA269XUax54h&#13;&#10;BNoueHKmLgGYPyOzlQFHyBWIoJADQQtF7Ipr1OZT9HPWU9kU16nMp+jnrKCrt644yQ8vVncFmYyv&#13;&#10;RvjKPsCAJcVpvk3B5iZjUZiUOeMSc7ziKpElU1zs9wqKJ8m3ESAcSjs7G2VYnicZ3LaWOp+bWkrp&#13;&#10;SXWGdsiSj3sJHKNipiuznUzFamYFIACEcsXfqJiCQpy6BPfsimvU5lP0c9ZT2RTXqcyn6OesoK1p&#13;&#10;zCKXApheBY2Xds7MuErTkERgrUkJXkmbOaYOnW9VqgoVLRJAxwIYwCfkw2gYQAKtq4y/EJRbqYQs&#13;&#10;y+3KDaCJPgRO1XxV1kjKHIDYiJ0yqC7DYJhbiUFAKYoiGhgqOsf5FsTFtuJ2jYmBsqxkOgcTotPE&#13;&#10;yy5EtQANpOVXMJC6FDQhRAoe8AajWyeyKa9TmU/Rz1lBzTmBcbsr9n87oRKgXg7hnTBR2KgbBbii&#13;&#10;QOTAmmgaCkJwN9luUU8rQ22ojtP/AGXOE78Vnf8AJT1IlyZnt67YN5bk7hbLCzB+nyS6aUKq3OYu&#13;&#10;oDoCiSxTl83vGDo6PMNahMTrKea4tx9YeIL5t+HtC4Yw6ISEKdFs0j2zZVAhN+8w6FA6Yam94BER&#13;&#10;oLDxPtg35A/rCstWJifbBvyB/WFZagibBaSizbJiKLg7dRS/JkpFSAUTJiIJaGADAICIefpAQ+2F&#13;&#10;aLbnD9l1pc2V3U5mKfko+6kwQaJPGMSRKV3Q5GoKLeDtiKJckr0ABBT15IoiBgEd2Use+JXGsrfE&#13;&#10;XKYqyBI+Mbwk5Ns5jIMyyCiChilIIHMYuuuwR1ABDQQEBrZDcRDYphKbDeUwEB0EPqc9ZQQdGSF5&#13;&#10;ZDxxg/BSeJb5h7ksuetR1dK0pBrto2NRhTpLLnTfHKDd0Ch2wET5A5xMCgG0AAGsbHMLnx5kC1L3&#13;&#10;uHH96qxUXmDIUi6NGWvISKxGjxF0m1cci2ROoKSplCbVAKJRAdQHTpqwXsimvU5lP0c9ZT2RTXqc&#13;&#10;yn6OesoMNhWOuC5815Gzc5syWtWBuGLg4OMayzXwR9JGZC7Oq+Wbj5aQD4WRFMFNpxKiIiUobda/&#13;&#10;y+K4+GlLwZP8Ozh7cLmbx7esfG2m6ULP26swWBmcvIoiEkgk8UBRRulyhieWJyBqG6zPsimvU5lP&#13;&#10;0c9ZT2RTXqcyn6OesoKlL4oz/Kt4cmE4ObtCMPcl6urVRk49y0Ui4JZizKk0DeAGjDOV03YIioUB&#13;&#10;RKsBgJqUADhyXjx/d823OXGd02zZznH0fH2UwNjWTnJGBkiKu/DU0hRcIhGyIKGRMDxYdiwFIcFt&#13;&#10;pTCa3fsimvU5lP0c9ZT2RTXqcyn6OesoK63vgy5XQZwvqRtCfnb3i5G1FrSlzx6pnJl28XFlcOmB&#13;&#10;CbwKcypFirGRE2uwyZjGKUQqZeMS1WN0Wxa3jNGbVax80dydJCz17qiVRFqsmCcpFtjAuugPKDtM&#13;&#10;mA7FQIYRL562X2RTXqcyn6Oesp7Ipr1OZT9HPWUFOrxxtcMlaLidkeHWVi7mlcLXVb0GSMgH8gdv&#13;&#10;IJuVwbkKocii7Iy7MwmSRXOUxSreDlETABB37O2CZWNVc2Xjmx7jJBHtK2GgqRTdyJzuRu5s4en5&#13;&#10;YgCYXHJCquofXeAblDDpqNWH9kU16nMp+jnrKeyKa9TmU/Rz1lBXHKOKFLMui4rahsYTAYhTvu0p&#13;&#10;SXt+GiFlWsixNHuyPAQapFEXRfCysFF0kinEwkMJiiIm1lbggQj28XmAkJBSsND86Ej4sYyRFE1U&#13;&#10;GoR0cBCAmoImSIGggVEdBSAATEpBIJC5y88o2PkOCPbV68P2SZeNOqk45Be2h8hZI4HTVIYFAMQ5&#13;&#10;DFAxTlEDAIagIV+rPyrZNgQadt2Zw/ZHiI1JRRYG7a2NoGUUMJlFDDympzmMImMcwiYwiIiIjQTt&#13;&#10;Soj9kU16nMp+jnrKeyKa9TmU/Rz1lBLlKiP2RTXqcyn6Oesp7Ipr1OZT9HPWUEuUqI/ZFNepzKfo&#13;&#10;56ynsimvU5lP0c9ZQS5UJYV9tZI/v9L/AOFWR9kU16nMp+jnrKxmCySSjK8peRgZSICZu+Qk2zeS&#13;&#10;ambr8gqVIxREhv8AiGoCIagOgjpQTU29rJfkF/VXLXE29rJfkF/VXLQKUpQKUpQKUpQKUpQKUpQK&#13;&#10;UpQKUpQKUpQKUpQKUpQKUpQKUpQKUpQKUpQKUpQKUpQKr9w++7WY/lNlPorOrA1X7h992sx/KbKf&#13;&#10;RWdBPjb2sl+QX9VctcTb2sl+QX9VctApSlApSlAqFeF33OyZ8qFzfSqmqoV4Xfc7JnyoXN9KoJqp&#13;&#10;SlBjFoxdRU6hTp6GMIhqI/b/ABV+PFLn7tP84/srLUoMT4pc/dp/nH9lPFLn7tP84/srLUoMT4pc&#13;&#10;/dp/nH9lPFLn7tP84/srLUoMT4pc/dp/nH9lPFLn7tP84/srLUoMT4pc/dp/nH9lUE/6X7M58e4T&#13;&#10;jMPRrwpZTIDoTOwTEdxI1sYpz6iGgl3qiiAe8YpFQ6Q1r0Rrzg/6aLC31RYstbN8WzAzy0nwxUmc&#13;&#10;hA3CxdacmY5vuSLlAoB9twP/AADvf9EDmc+Q8JyeHpJ4U0pj90BmgKCO48a5MY5NBHUTbFQWKPvF&#13;&#10;KdIOgNKv34pc/dp/nH9lee3/AELuFvqdxZdOb5RnteXa+CKjDnIGoMWuvKGIbz7TrmEoh9tuH/H0&#13;&#10;foMT4pc/dp/nH9lPFLn7tP8AOP7Ky1KDE+KXP3af5x/ZTxS5+7T/ADj+ystSgxPilz92n+cf2U8U&#13;&#10;ufu0/wA4/srLUoMT4pc/dp/nH9lPFLn7tP8AOP7Ky1KDE+KXP3af5x/ZTxS5+7T/ADj+ystSg6LF&#13;&#10;kq2VE6hiCAl06BH7dd6lKBWMWjF1FTqFOnoYwiGoj9v8VZOlBifFLn7tP84/sp4pc/dp/nH9lZal&#13;&#10;BifFLn7tP84/sp4pc/dp/nH9lZalBifFLn7tP84/sp4pc/dp/nH9lZalBifFLn7tP84/sp4pc/dp&#13;&#10;/nH9lZalBifFLn7tP84/sp4pc/dp/nH9lZalBifFLn7tP84/sp4pc/dp/nH9lZalBifFLn7tP84/&#13;&#10;sp4pc/dp/nH9lZalBifFLn7tP84/sp4pc/dp/nH9lZalBifFLn7tP84/sp4pc/dp/nH9lZalBifF&#13;&#10;Ln7tP84/sp4pc/dp/nH9lZalB+ESCmkRM2mpSgA6fir90pQKUpQKUpQKUpQKgCx7HlclSt8SkplX&#13;&#10;IEd4uvCTjGzaMnDIoJoJmKYgAQxTaabxDQBANAAACp/qKsBfzjfKBMf4VA5gvjqyr6R+rpzBfHVl&#13;&#10;X0j9XUq0oIq5gvjqyr6R+rpzBfHVlX0j9XUq0oIq5gvjqyr6R+rpzBfHVlX0j9XUq0oIq5gvjqyr&#13;&#10;6R+rpzBfHVlX0j9XUe584m75xffshaURBQscxZRbNySSnUV1ElSuXBUlpP6ycv8AoEeGguQDcqJl&#13;&#10;0t3g6WrgcZL5cylbmaU3F032t9Qjy7Y23ItzbrKKkYUx3KTdMGcgQT+Mmrw7hQ21QhjIkKokJiiG&#13;&#10;tBJ7PB7OQbEeMM6ZPct1NRIqjc4HIbQdB0MCeg9IDXNzBfHVlX0j9XVZ7NzdlOZtxjHMMnRFgtbd&#13;&#10;xe9vkyqcKwK3k3gST5AE1UzpgUjZErVMygIckoIrgO8Pf+ts58Q9w4vu7I7XKoRo2Lhy1r9BqlCM&#13;&#10;VCykm6jHLpyRcTpCJUDi26SpbDAJ/JMQC6GCy/MF8dWVfSP1dcLTB7N+kK7HOmT3KQHOkJ0rnA5Q&#13;&#10;OQwlOXUE/OBgEBD3hAQGoPvLiTyHHZLjp+3bmll7VWyNC2IvHuI+KaxZTOjNk3KJTnUNIuHKQrHV&#13;&#10;BYgJI6Bt5MwFFSsbZebbkxJjiNYW/LWmmWbu/IouSSyCx1ItNCekFAllhIqQvgCJgKmuAiQ2q6XJ&#13;&#10;nMfaioFiOYL46sq+kfq6cwXx1ZV9I/V1teK7wlr/AMc27es7aj22pCZYJO3EU815VqcwdJR1ADaD&#13;&#10;5w3FKfaIbikNqUNqoIq5gvjqyr6R+rpzBfHVlX0j9XUq0oIq5gvjqyr6R+rpzBfHVlX0j9XUq0oK&#13;&#10;7ZFiMZYmcQzXIfErk6GWuBVVCMTUnVVDOlEigY5SgmgbpAogPT/wrXvqmwV8KPKvaDz91rdeIGw7&#13;&#10;YyXkvGNmXewM6jXwTgm5NUySqKpGqZ0lkVCCB0lU1CkORQogYpylMAgIVkLAv+6rCupnhTNcj4XI&#13;&#10;u9xLTuw6ZUkblRIUTCgsBQAiUimQBE6YaFWKUVUgAAUTSCOvqmwV8KPKvaDz91ruW1JYVu+74+wb&#13;&#10;e4o8nOrglUl12bAZhwkosmiXcoYN7cA0KHn1Gpayzln6gvF1rWtDfVJflyconAQCavJ8rs05R05U&#13;&#10;0HwdmluKKiwgOmpSEA6hyENFkTik9g5zxrct0Thrkvm5hm1bgnTp8mCwkZhyTZsnqPINEd5wSRAR&#13;&#10;03GOYTqHOcwSFw+Lyviq8YuVuCVmPE94SMY2cybszhfkEipFIAnN/wAR0AADURHQNalWoVwmssRz&#13;&#10;kcpFTlD6vpfoAwh/RVMzcRMgmYwiIiQoiI/ioOSq/cPvu1mP5TZT6KzqwNV+4ffdrMfymyn0VnQT&#13;&#10;429rJfkF/VXLXE29rJfkF/VXLQKUpQKUpQKhXhd9zsmfKhc30qpqqFeF33OyZ8qFzfSqCaqUqALH&#13;&#10;seVyVK3xKSmVcgR3i68JOMbNoycMigmgmYpiABDFNppvENAEA0AAAKCf6VFXMF8dWVfSP1dOYL46&#13;&#10;sq+kfq6CVaVFXMF8dWVfSP1dOYL46sq+kfq6CVaVFXMF8dWVfSP1dOYL46sq+kfq6CVaVEgYPZme&#13;&#10;Gjy50yeLoiRVjIBc4coVMwiBTiXk9QKIlMAD5tQH7Vc3MF8dWVfSP1dBKtRjxO2RF5H4d8j2ZLpp&#13;&#10;mQkbaf7DHJuBJdNEyiKunviRUiZw/tKFcHMF8dWVfSP1ddGR4f4eVTcW1JZsyYuD5ooVZme5w3Kt&#13;&#10;zeQcRLyeol8raI+bpCgyvDFZEZjnh3xxZkQmmVCOtphvMQm0FV1ESqLK6e8J1TqHH+0w1J1RFHcO&#13;&#10;bKJj20VHZhyk3aM0SN0EiXH5KaZCgUpQ+t+YAAArscwXx1ZV9I/V0Eq0qKuYL46sq+kfq6cwXx1Z&#13;&#10;V9I/V0Eq0qKuYL46sq+kfq6jKYmcIQNyS1oSnFLk5OYglit5FoSXcqnbKGIU5SmEjcQ6SmKIdPv0&#13;&#10;FoqVVX6psFfCjyr2g8/dafVNgr4UeVe0Hn7rQWqpVSLvVtmVwNkDKuHOI7Is2raTJ+kCozygpoP0&#13;&#10;EAUFJQhkim1KByCIf2hVt6BSlKBSlKBSlKBSlKBSlKBSlKBSlKBSlKBSlKBSlKBSlKBSlKBSlKBS&#13;&#10;lKBSlKBSlKBSlKBUVYC/nG+UCY/wqlWoqwF/ON8oEx/hUEq1q185TxjjFJovkjIts2om/OKbU81L&#13;&#10;IMgXMGmoE5UxdwhqGumulbTVDsszWKMXceE/ffFdEths+esllG2VLzMSd/Ft1UzmF41DRNQqa5h3&#13;&#10;m6QKO0wh/wDEDcF54uVi5yPby8LJNZBi7ICrd01WKqkqQfMYhyiIGD+0BrtV5w3VkKwYU+Hoe2ZH&#13;&#10;IuBeHGdPcrpd61VcxCq8gQ4mbgKxTKKtGyoioqilqnv3D9bAADTD2BdvEFloeHOy7xzDkK3G13xd&#13;&#10;9i6kGTo8dJS8c0Aho5yt0BtU27BBXbvEmogOqgmEPTaleWeJssZxaWxhu95rN15TjvKeOL8NLN3r&#13;&#10;8RbNlYhsoLFdsmUA5NcAKTetqJzm1MYdR6PzaB81ziVmMXnE/lUE71wQ7viRMWcEDpyLT2uKB9u5&#13;&#10;Eob094kEDq8mPKGNvNQephk0z9JyFNoAh0hr0D561VXEuK171LklfGtrKXaQpSlnjQ7cZAoFKBS6&#13;&#10;OBJygaFAADyugA081eZGTuIDP87GYqc3DmJayoqZw40mI+bXm5GJbv7kFTYosYY9q4O+cFAEz+BC&#13;&#10;UCHAxhDQTAA7tkSfzzOSGbpKazzeUHKY3xTbF0ptbdfrsWKk34AdVdQEVkyKkROdJTciYie4FA5Q&#13;&#10;m4gAULc5W4arJyc8iIaFmIO3S22wXbJRze24t2aPTdH1B005ZITsl9SKbFSDtERMIkMJQENqsGCw&#13;&#10;A/h5nG1j/UVPpQca1tG42DY7R6sRq2SO3RYyJC6iIFICxASVDo1UDTpMFUdsXM0NiDNmb855EvKY&#13;&#10;CbXxdbF0w8U8lVgbSyi0eY6qaaIjsOmR2qRNMPMkKxgLpuNWK4XojLHDBl2xJHJ+PXtrtMy268hJ&#13;&#10;qXWmm7oZW5BUcSTZ4sRIAMgsYqyjYpDa9GnvlEaD0KlcG4UnZCTlpvEFlSD6abptJJy6gGqqr1Ah&#13;&#10;imImsYyYioUpk0xAptQASEH/AHQ02eJt6AgGZo+Cg4+OanWWcGQaNiIpiqsqZVY4lKABuOoc5zD5&#13;&#10;zGMYw6iIjXm5w6XtmSObcLt/Tmc74uRbK7e6Y+4Y+XkzLsjJNEHB2hkkx+wVIKYCKoiY5x846ABa&#13;&#10;4+H2+s7xMbwxZDPme87vlsqNLrYS0POSZl49cWjdwdiBEx02KFOmTcqIic4j0mAoAWg9N64GT9jJ&#13;&#10;NivI54g6QMYxSqoKAcgiUwlMACHRqBgEB+0ICFeY3D/k/IV9XriOAi855NuO+LxJcLTL1vPXrhNK&#13;&#10;30QTUKRQiOwpYtRNTaCRk9gmMBft7RjzF2W1rT4ZMQ47gMj3uwnJaQug06AXc7i27OVQUMKUecyL&#13;&#10;Vw7BcwHSVTZpAmCqiwiffyghQeu0jNRET0Scm2bG5BZyBFFQA5kkgAVDgXziUoGLqIB0ahr5wrq2&#13;&#10;ldttX5bcfeFnzLaWhZVEHDJ63NuSXTHoAxR98Oga8wLBya5v3IWCMp5FyncDafdY2uCJUWJLLtSH&#13;&#10;uJmuVPwQ6ZRApVlCFSOqnoHKGBMRDoLXeYZpu1/bGE+fzPl+2PjyVxS6mQueKlnDZzLXSV0oXkHD&#13;&#10;smqihitylUKkYdDm0AQNrpQepFK8wbCubiSzBPWrbGTsvZBsySNw9PrsfIRD8zBVw9QmXCLN0qXb&#13;&#10;5Ch0BbKHMUCmMBdojtMYo3i4SL2uPI3DNjW9rufmfTUtbrRZ86MAAZwsBNplDadG423cOnviNBz5&#13;&#10;E/17Yj/+f/QyVj+JiatWRtVLEri1fqwuu8NQgIBFyZusRZExTBInck8tki2OKagui+UQwEBPcqYh&#13;&#10;Dafxa5RWxFeuL7sYwCsxIcpNNGLbyyIcuq2TIU7hUpTckiTdvOYAMbaUQIU5xKUfxibJWCrC8Y3T&#13;&#10;dOUvqkvy5OTUn59SHeJ8rs15Nq2T5IfB2aW4wJogI6amOcTqHOcwcfD/AB8xhK+3djZ9lvH2Q7z2&#13;&#10;DHZBWLsRuZFFMRLHEKPks1m5eUEGpfJVLvXJuOZcCSPkT/XtiP8A+f8A0Mla7f8AmThgybaryzrx&#13;&#10;ujwuOebT+QwfJLN1iGAyS6KpUgOksmcCnIoQQMUxQEBAQqK8aZgkrr4hceY1nJpW6lbbTmVI+7Um&#13;&#10;KiBJdkdpoTwpMSFBF4ns2qaACampVE9Nx0kwl7CvtrI/9/pf/CqaG3tZL8gv6qhfCvtrI/8Af6X/&#13;&#10;AMKpobe1kvyC/qoOWq/cPvu1mP5TZT6KzqwNV+4ffdrMfymyn0VnQT429rJfkF/VXLXE29rJfkF/&#13;&#10;VXLQKUpQKUpQKhXhd9zsmfKhc30qpqqFeF33OyZ8qFzfSqCaqirAX843ygTH+FUq1FWAv5xvlAmP&#13;&#10;8KglWlKUClKwt3XtZuP4U9yX5dsLbcQkciR38u/SZtinMOhSiqqYpQER6ADXpoNM4hMnT2J7CSuO&#13;&#10;341mdV1KNI1eUkiHPGwaCx9p5B6VMxVBQT6AECmKG45N50k96pIVeZvzpkW0YiVtB4ziZFxckozl&#13;&#10;7XgDxyV1x7NqjoVApJY5mizkphIssAFKXkl0gSMcuiyllbPyDj7JEerJWBe9vXSxSNyaq8PJoPki&#13;&#10;mEPsTGSMYAEQ94a4MgWDjG+oI7PKVm2zPw7I3hxk56PQctkDEKOqwgsUSlEC6+V0aBr06UFNpjiZ&#13;&#10;vV3Jx76z70YlG4rZseNUup5bTdo6YKP7lkY945WSNvABTBESgkY5m5VRE5Q2mHXOOMv50C/pDFEN&#13;&#10;mpCQFrlmIssk8MMxOuWOXt1d85IYhEwRFyVYmm8CgUDpgAkAu5OrJXxhWxr2siQteIiYSECTjGsU&#13;&#10;V41hGLkvgCC3LItTJLJHSVbAYx/rJi7QBU4l2mHdUW2C24TeH+TkrQu7MeLvquUnW8yszkXkRGHj&#13;&#10;HhWSbVsRoxKYvgZStgACAAbxBZQRMblB1DU1Mz5TVbp4tTyJcTq6Wd53HDkkYqGhiyEnGRqKSgrK&#13;&#10;qvBTj2op+FocoYEDipt8hMmpjF1bHWdLkvB9bGb5a5LYjJomGriWVlJRITRgrNZ5qhyipW5wHapy&#13;&#10;IdCRh0MfyQPoBRs7PQHDjddzM8cXLatiTMzKFVvBrGPIls5M4HcRNSRKBiCUxxHYUVfsh8npEK2u&#13;&#10;Dxvju2JJeYtqwrdiX7oy5l3TGLQQWVFdQqiwmOQoGNyiiaZz6j5RiFEdRABoIy4dc73jmCUuCPua&#13;&#10;yPFKcY2j3pVUiGKEeu5R3qRDveYdXrfQDHFPo2LJbyIKap1OFYC974s3GNqv73vqeZwUDG7DvH7o&#13;&#10;2xJHlFCplEwh9s5yl/GYKz3n6QoPtKUoFVmtzG0pNX7lnImO5BvD35C3ydBq5XA3gsm08TxZjR74&#13;&#10;pek6BjCIlOACdE47yec5D2ZqKsI/+9eZPlAN/wAli6DZMa5KjMjRjoQYOIeeh1gZzsE8EPCot1pr&#13;&#10;sPp0HIYPKTVLqRQggYo/a0+5rmn8wz7/ABnjOWcRkBGLGaXZdjQ206Zw+zjY8/vuRDoVXDUG4DoG&#13;&#10;qw/W9EzBBXJnG+HKfD7K+IJq1kHEVcF5JLnRQelEptYEp0wEVD7zAY7goCLM3SnqqY5AljB1yWbJ&#13;&#10;2ana1q219Sji1NsXJWuqBSrwy4F15M2nQoU4DvIsAiVUpt4COo0EDTdtwVn8O3FFa9sRaEbFRci/&#13;&#10;bNGqBdCJJlt+M0APfH7YiOoiIiIiIjrVpWa653SZTLHEBHpATD9qq2X/AP6lOLH/ALYkv/L8bVj2&#13;&#10;PttP8f8A6UGcpSlApSlApSlApSlApSlApSlApSlApSlApSlApSlApSlApSlApSlApSlApSlApSlA&#13;&#10;pSlAquuOMzY2x3K5BhLxuTxe9XviWdJpeBuFdUhMQoG1TIYPOQwaa69H4qsVUAWPY8rkqVviUlMq&#13;&#10;5AjvF14ScY2bRk4ZFBNBMxTEACGKbTTeIaAIBoAAAUG0DxT4GAdBv0uv/Zrz/Kr4bimwGYNDX4QQ&#13;&#10;8+gxrz/Kr8G4d2xjCY2ZMpiIjqI/VH6uvnsdWvXHlP0j9XQchuKXAZw2nvshgH3hjXY/4VffZUYF&#13;&#10;/r6Xs15/lVxex1a9ceU/SP1dPY6teuPKfpH6ug5fZUYF/r6Xs15/lU9lRgX+vpezXn+VXF7HVr1x&#13;&#10;5T9I/V09jq1648p+kfq6DkHimwGbTdfhB0HUNY150D/3VffZUYF/r6Xs15/lVxex1a9ceU/SP1dP&#13;&#10;Y6teuPKfpH6ug5PZTYE13fV4TXTTXxa8/wAqvvsqMC/19L2a8/yq6jXAUS+Kc7LN2TXBUlTonFK5&#13;&#10;wOBVCGEpyDon0GAQEBDzgIaDXN7HVr1x5T9I/V0HL7KjAv8AX0vZrz/Kp7KjAv8AX0vZrz/Kri9j&#13;&#10;q1648p+kfq64W+Aol4ZYrTN2TVxbKiisCdzgYU1AABEhtE+g2ggOg9PSFB2g4pcBgImC+yAJvOPi&#13;&#10;130//Sr57KXAf9e0+gdfc135/t/9VX49jq1648p+kfq6ex1a9ceU/SP1dB+/ZS4D6P8A27T6B1D+&#13;&#10;TXfn/wC6r6bilwGcNDX2QQAQHpjXfnDzf/Crj9jq1648p+kfq6ex1a9ceU/SP1dBy+yowL/X0vZr&#13;&#10;z/Kp7KjAv9fS9mvP8quL2OrXrjyn6R+rp7HVr1x5T9I/V0HL7KjAv9fS9mvP8qnsqMC/19L2a8/y&#13;&#10;q1bIGO8f4rtw93ZA4gsmQ0Qmui2M6WuA5igqqcCJl0IkI9JhAPN79af454f/AITmU+0Hn7tQSz7K&#13;&#10;jAv9fS9mvP8AKp7KjAv9fS9mvP8AKqJvHPD/APCcyn2g8/dq+tpjh8dS0VBJ8UmSiPpt8jGR6S0u&#13;&#10;5S8JdKm2ppFE7cA3GHoANaDd+H6Wj55nfU5EuAXZSF7SbpsqBRLyiShUTENoYAENQEB0EAH7dTm2&#13;&#10;9rJfkF/VUI4yhJi3Mw39Y4XbcU/GxsPAPW3jp/4Soiq4PIArtMIBoBgRT6AD/dCpvQKYiKZDBoJS&#13;&#10;gA/j0oOSq/cPvu1mP5TZT6KzqwNV+4ffdrMfymyn0VnQT429rJfkF/VXLXE29rJfkF/VXLQKUpQK&#13;&#10;UpQKhXhd9zsmfKhc30qpqqFeF33OyZ8qFzfSqCaqirAX843ygTH+FUq1BuGr9sa3nuSI6fvOCjXZ&#13;&#10;b+ljig8kUUVAKPJaDtOYB0GgnKlapzsYs6y7V7Zbd+nOxizrLtXtlt36Da6qd/0mrmNZ8NCDuaMk&#13;&#10;WPQvC31HYrF3EBEr0gn3B74bQHUPtVYbnYxZ1l2r2y279OdjFnWXavbLbv0FDV7wsFfiIvLP/Cdb&#13;&#10;siFj2ziaULdUtaUWVm0kpLcc7VJuVRIElXSYFBQVeTUKBSAAgO0SjCjrMN835ivMGPZPJ1xy8ROY&#13;&#10;vbXRCkNdT2WUcvUFQ8OSI7VbN+UAEjm8JbJEFAgpmKHQUxQ9XedjFnWXavbLbv18DK2Kg00yRaYa&#13;&#10;BoH8sNugP06DzDzpxG3Fb8KkzwNlm91lLMsiElIVZe63J0pXepyjpZBom0UGRKimVYjg7tcqaRSC&#13;&#10;BQAUwrE5JvOxbwzNxJqKZsxtbba9mEEpGFmrTGccS6a8KQSjHqlPuRH64XQSkUEROmIBqXp9Ugyr&#13;&#10;ikNADJFp9AaB/LDboD7X2dfQyvisA0DJVqAAf/vLbv0HnCyuHJNunx3N4zsibgLxheGSWTiIl6QX&#13;&#10;T9BVu8STIoBDEDlFBITlSE5MNdxC7P8AdrmszNOWEk7iU4ZcwX9lFImGV5y4Dzay0p4nujUuwEOV&#13;&#10;IPJONBVEGhdS+T9ibTo9GOdjFnWXavbLbv18LlbFRdduSbUDUdR0mG3SP6dB5o5Zvqz7p4IcrtLM&#13;&#10;z7kHJImtO1304S4DqPmkbKKSjQVSEdqFAySxhE25qAiUgFAQANNKt1wZXvetxXDlW3s2T8nzqwtx&#13;&#10;bZiDO+OeLYRpybo88Wj0FK1OkPSoJeVOcDCoP2IVOgZWxUXoLkm1A1HXomG3n/Tr7zsYs6y7V7Zb&#13;&#10;d+g2ulapzsYs6y7V7Zbd+nOxizrLtXtlt36Da6pdI5YJHZWytiJ1cT6y4uSu/wAZzNyJtlxcHZmi&#13;&#10;o9IGkeKZDCVc5klAOuOgJE6SblDAKdpudjFnWXavbLbv052MWdZdq9stu/QaFbOfeGqzIBha1rXG&#13;&#10;3jImMRK3aNG8S8KRIge8H1rpER1ERHUREREREREa07JeWMOTMm1yLjrJDeHv2HRFFs5Wi33gso11&#13;&#10;3Gj3xSo6nQMOolOACdE47yf75DzdzsYs6y7V7Zbd+nOxizrLtXtlt36CrLK9i5J4VuJW/E4KQiCT&#13;&#10;T+TWBo9TEp0zFg49NQANpooUFEzgBy+SYA1D7VW1Y+20/wAf/pUQcUWTMbyHDpkhiwyDbTlyvbT9&#13;&#10;NJFGWQOdQwomAClKB9REftBUvsfbaf4//SgzlKUoFKUoFKUoFKUoFKUoFKUoFKUoFKUoFKUoFKUo&#13;&#10;FKUoFKUoFKUoFKUoFKUoFKUoFKUoFRVgL+cb5QJj/CqVairAX843ygTH+FQSrSulMzUPbkS8n7hl&#13;&#10;mcXGRyB3Lx69XIgg2RIGp1FFDiBSFKACImEQAADpr8W/cVv3ZDNLjtWdj5mJfp8q0fx7ojhu4Jrp&#13;&#10;uTUIIlOGoD0gIh0UGQpSlApSsEvfNotr0bY6Xn2hLlex6kq3jBN9eUaEOCZ1gD7kDmABH7Y0EM8R&#13;&#10;3EVfGHrnZQltWU3fNzwTuYKu9TVMEoumbZ4E05IdQOgQReLiJTqC3SOCKKxt4paNfma8rW9Ptrzd&#13;&#10;5Nausfx8fAru5iyGMXIR6SznaK6kkzcrGfkbrAdMyBmiwmKQwGMJ9B1to/dsI9orIyblu2bNSiqo&#13;&#10;uucpE0igHSYxjdBQANekaj1/bvD1emWAay1p2VNZDthg3fkUdRLdeRYNDnNyKhFTkExC7gNt0N0D&#13;&#10;rppQV0szLmSLoyW6xs0yRGY9jEJfIswtKIQzAPDfFk+Vqg3OCqfJ7SpKGVXOGiygBryhR3HrEWBm&#13;&#10;ziJyrarSXRy6ECZnhZjfrk7KDYqGdy53UkTQeWRMBW5iNSAchQKfQpdh0xEwjY3K/DjbeRvE5ok0&#13;&#10;HAjEyD2T5JS1Y2RQUeOjAdV4BHCQ8m63gY4LkEBExzCcFNdK2iwcNY+x3Z8VZsPbzN0hF2+2tkzx&#13;&#10;62SVdvWCJTACThTaHKFEyipxKPk7lVBAobhoKo5T4rclx0A5yZalySSDS1Yi13kxFkjopGJI7kUk&#13;&#10;XB27hw6UF44Moi4T2eCETBPo1FUdxQzbHLtw4onshmt57bxjzuXZVg4ZyKKh3CaPiiPMaRIJVUye&#13;&#10;DswDlnIKCQoo66LJH2ApPMNZnDDk947l7etbGF2OoVue13blkyj352SJU+TPHKGIBhTKCY7BQHQA&#13;&#10;KOm3QdK3qAs+0rUaKsLWteIh2qx+UVRYMkm6Zz8mRPcYpCgAjyaSZNR/3Uyh5igABrmEL/msoYtg&#13;&#10;b5uG3DQr6TRMZRAN4JLAU5iFcoAoAKAgsUoKp8oUp+TULuKA1vVPNSgUrgYv2MmzRkI14g7auCAd&#13;&#10;JdBQFE1Cj5hKYuoCH9oV0Z66rbtdi/kbgnGbBvFx68q8MsqACizRDVVcxfPsKHnNpoFBlaVj7fn4&#13;&#10;a64GNui3JFGQiZhoi/Yu0R1TcN1SAdNQo++UxTAIf2DWQoIg4n4uNnLGt2FmWDd9Hv75thq6auEw&#13;&#10;USXRPKtynTOUegxTFEQEB6BAa6UTLSnDvKNLQu+Rcv8AGr9YjSAn3aoqKwKpxAqcc/UNqJkBEQKg&#13;&#10;5MOoCJUlR12HPl+Iv/3ZtL5QLU/5u2rYst3fZlpWY6+raN8cNZjWKbwabcrleaXWKJSskkDdCpjh&#13;&#10;uAQHyQKBjHEpCmMAdrIuRYDGkAE3Ng5crOViM42NZp8q8k3h9eTbN09Q3qG0H7RSlAxjCUpTGCBs&#13;&#10;i49uJZC1cs5YOg4vF3fFrN2Ue3U5RlbjI8w1EWjYejeqbaUVnGgCoYoAG1MpSh0cY2xcuBrtiboz&#13;&#10;6Ph8XItwirZk1Hx3iFiFWVHZELKn+yKcBSTCQHpOYhUjiUoJCaW+Iv8A92bS+UC1P+btqDHwKqif&#13;&#10;Elkrk1DF1ty19dB0/wDiSlS5HnMdqUxzCYdR6RHX36iGE/2ksk/3ctf/AMSUqXY32oX8Y/roO1Vf&#13;&#10;uH33azH8psp9FZ1YGq/cPvu1mP5TZT6KzoJ8be1kvyC/qrlribe1kvyC/qrloFKUoFKUoFQrwu+5&#13;&#10;2TPlQub6VU1VCvC77nZM+VC5vpVBNVQbhqwrGuF7kiRn7MgpJ2a/pYgrvI5FZQShyWgbjlEdAqcq&#13;&#10;ibBaSizbJiKLg7dRS/JkpFSAUTJiIJaGADAICIefpAQ+2FBtKWM8QrrLtkMfWeos2MUq6ZIlqJkh&#13;&#10;EoGADABNSiJRAQ194QGurO2PhK2Y/wAa3BY9msGfhDdryy8S2KXll1iIok12ec6qiZAD3xMAVEEV&#13;&#10;g3LFvzOXp25MuX7MRU+3HkG8Y0hkn0uXxMVuJ0jJoJmRcJqBolodIBMkQTagJhGvBsWrPsZXRAIY&#13;&#10;UVuG3YmRsyWPJo46lYJ5IeDTRBfJLQ7neDx2RmLgVXbZPVUipkxA3QABfXmnxZ1aWr2M27ldCWsb&#13;&#10;CcCLEsxY1nNBknZGDMFYhsAruDgYSpl8jpMIFMOn9g1TfI7C7By0ORLaxHcEY+t6/oF0VWNsSYdS&#13;&#10;BrWTUZprrkfnOJARO33kNGNUd5dpxOluA6he6bAUHHWjbeQbvw3Jy0lz4y8rPCtbrmSfFhvGMuRs&#13;&#10;crYEzrC1+vN1SgmQS/XRVAOkTUEyx2YuECUuYlmM8dvhmzporixUxDNJKpoqqGTTWUA8cHJpGOQ5&#13;&#10;eUNoTUhunyR0lW38f4puGEZTaeJIVgV6iVYG0hbqDdykAh9iomYmpDB74D5q1SLgZxPjGuW51IV8&#13;&#10;WGXxnBsEpEWxwbKOU5WUOdEqumwVCkUTMJAHUAOURDQQqokNw+3Xc2IHRr1xlc7mZgeG6PbwiDqO&#13;&#10;c8q3uZFWUUICKYl18YJGFASgAcqTlQ0039IX25p8WdWlq9jNu5TmnxZ1aWr2M27lUxyrhvIVrIXf&#13;&#10;A4nsycQgpu1LDkbjIhGOXgyq6Uw88biJCnTO7dmaFSFwkVQqyyYgUR1OUakzh4sW3rZh5JzKW/cE&#13;&#10;hbsjesY6t6Lb49fW8xiHxG5Ci7ax6yyi7ZruADHUUKkmCgKGAogbcISJlaa4Z8JsSymRcfsWTAW6&#13;&#10;ztR4xsF1JN26KWgnOuqzaKkQAAHXVQS6gAiGoAOnPYq+A8juSJWth83g501zi7lMeuYpEop8j5Ai&#13;&#10;9bJGETAuUSaFEDARTQdSGAOzxaQkzcnDFlSAt2JeykpI2lJtmbJkgdddwsducCpppkATHMIiAAUA&#13;&#10;ERGoW4xLJv8AuZUxLUtm43wGxBc0aCkWyWVMR8q+hjIolFMo6LmKksYhfshBM4gAgUdAsvzT4s6t&#13;&#10;LV7GbdynNPizq0tXsZt3KqDkzhqYwElm+RsDGMsQ8TF21K2QVi0cKERmAMsLx0xKACBnRwSbguoT&#13;&#10;U5gAAOPlDu6c7jC/pniPuWRuRCbj7lUyBHyNtTkdjx9IrEg0wa7CJTYOiM2rXYmqm4bKAAjuVHYo&#13;&#10;ZQlBcV3jHEbFqs9eY7tJFu3TMqqoeHbAUhChqYwjs6AAAEa4onHeG52LZzcRYFou2Eg3TdNXCcO2&#13;&#10;EiqKhQMQ5R2eYSiAh+OqboYxfq5Aum3YTFkxdIXIjdiExIXHZz6MlY3l0XaiBF5XeLCbanWFNJBI&#13;&#10;NxkyqJHAQFMdNOvWyJ24MVRls2Tgibh5KFxcyb2oI2BLneDOgDoXnIGMdFrCrpOA3mXOmCrnlimI&#13;&#10;ZUuwhg9A+afFnVpavYzbuU5p8WdWlq9jNu5VMb1w9J5RSyjlF1YF4KXE/uvH7i3Hx4x8ykGzUW8M&#13;&#10;lJKtCGIRVAdguyLmIUogCRgPpyfR0clWLC49ygys6SxpNDjUMzIuo2BjYlwqg6YqWUJ3ngrZIomc&#13;&#10;oeElXMqikU4HMVYm0xhMUQu5zT4s6tLV7GbdynNPizq0tXsZt3KjjhAgJC3cazLbxBLwVvObtmHd&#13;&#10;qRUq1VauGMKovq3T8HVAFECa8oYiRwKJSGIGgeapyoIE4osZ43j+HTJD5hj62mzlC2n6iSyMSgQ6&#13;&#10;ZgRMIGKYCagIfbCpfY+20/x/+laLxW/7NWTf7ryH/gmremPttP8AH/6UGcpSlApSlApSlApSlApS&#13;&#10;lApSlApSlApSlApSlApSlApSlApSlApSlApSlApSlApSlApSlAqKsBfzjfKBMf4VSrVdccZmxtju&#13;&#10;VyDCXjcni96vfEs6TS8DcK6pCYhQNqmQwechg0116PxUGq/9IbcE/O2bZnDfZEKpN3DlufI1Wi0X&#13;&#10;pWiriGYgDt+BVjeSnqVNNMTD0bVDefzDBFm3pkTF/D9nDh6dz5MLXFYVxNpmBOqos9bxcBLOyuEm&#13;&#10;4umSShipFMK6R3RCaJcqXXYICIXUHinwMA6Dfpdf+zXn+VXweKfAghoN+kEB/wD215/lUFFk81X7&#13;&#10;MYHftmGaZi1kYfIDVkrNTF6P5CEm2h2RjHZsrkbtActUxMAG3rmESqaF5UN20O9z7XdcFnYQJkLI&#13;&#10;2S7AxRJTdzMLruoZ8VHKy7YmseQsygiioLNQ4mKmqJdygFMUxjbN4XZHijwAKfIjfKXJ6bdvix3p&#13;&#10;p9rTkq/RuKXAZyiQ99kMUegQGNdiA/8A0qCisNmnLD6zMKEzdmC+7VxHMz91IO74RcKxsjIsW5NY&#13;&#10;Uzt2QoKJAqO/QdA5YChrr9kG+KZ2vCDuu3ZWHyFkq57fRwRcNwJeEtQZSUkug92IPTNFCCly4J6b&#13;&#10;FTpG3E0OJTAbQbXG4psBmDaa/CCA+8Ma8/yq++yowL/X0vZrz/KoPLi78w33fWHsr2JI5OuOYiZb&#13;&#10;H8VdMKme6nssZ07ReJlfpldKtm4KgVBU4uG6RBQTOkIBpsEAnDLGZcqwSeUycO+TbouGIisV2s/h&#13;&#10;nZX60oqigs/FN4/SBQR3rAhvEVOgwAXdqG3ULq+ylwEAAAX2noAaB/Jjvzfa/wCqr6HFPgQAAAv0&#13;&#10;gAH/AO2vP8qgoFkPNV7QGLuIV1w/Z9v67sd2/AWy7iLtkZhw6dMZtaSbEcN2z44FUMB0DCKiYDoQ&#13;&#10;TbdCgOgypdOZr64Vrq4hoF/lC6r0QibLhJi3Sz7nwxwlOvzqNSEQApQ2pHXMmoKRAApQKO0CgA1a&#13;&#10;kvFLgMgbSX2QofaCNdh/hV99lRgX+vpezXn+VQUPwfF5N4P7ilcf3lYjqwk8mYsfeCuk55J8L264&#13;&#10;dmqss8IdH2uZRJY5toju3EJ5RhDoy9h3vmKzmGJ515nG+bhUyphi5JiVRlpQyyTV4yjyrtl2pQAO&#13;&#10;RVLvAoqAO4+3cYRMIjV2fZUYF/r6Xs15/lU9lRgX+vpezXn+VQUqx1fHEHZaOIbgt3K953xcOUsO&#13;&#10;XDMGiZ194Y2NLsmBF2At0RAAKcTnImYekymgicRMYRrB4nyFfN/yVp2rj3OmTL3eXPjaed5ZZu5V&#13;&#10;yc1uS5GgmbA38kBYqi8AyAJpiXUhQHQddRvj7KjAv9fS9mvP8qvgcUuAyiIlvsgCYdR0jXfSP/dU&#13;&#10;Hm1GZkcwXDtiTHeLcm3wjK/URJyQGQu10ybmnUwImWMQKg0XcOXSagEMmx3JoAU3lalPWbTyorcm&#13;&#10;QmmapTLM81uOf4W30jGOmkyu3buLlbJrpO2yJSCBAMmLc65kC6AVYgq6AYAGvQkOKXAYaaX2n0Dq&#13;&#10;H8mu+gf+6oHFLgMNBC+0w0838mu+j/6VBRG7c0XgaIs8cx57yDY0QpgOHuG0XsPIuGw3Dc52pDLG&#13;&#10;XXIAmduN4kDwc5hAwGAwgG4RN2X118Rd8M77k75zDkCz5qzcAxt8KRkS/MwA04kguqCi6YB9b38l&#13;&#10;9dRKBAMJ9DB5AAF5jcUuAzabr7IOg6hrGu+gf+6r77KjAv8AX0vZrz/KoIsv/KMg54N8S5nupm9l&#13;&#10;Hzg9i3NJIx6HKLOFTLM3KwJk6A1Ed2mogUNekQDprnx1l7FLifHLWWr6bObyconQYMEGDxVnbTM+&#13;&#10;gi1bCKIb1TaF5ZxoBlDAABtTKUtSZ7KjAv8AX0vZrz/Kp7KjAv8AX0vZrz/KoOtLcRvDtPRbuEm7&#13;&#10;pbP49+ids6auYd2okukcBKYhymREDFEBEBAegQGq/TOUomOmLLwvalwSF5Wq8ve23NvPTNXRnkMR&#13;&#10;GUbnOxdmVIAqoFTAwouBETFKQU1ekCHPYr2VGBf6+l7Nef5VPZUYF/r6Xs15/lUGPhP9pLJP93LX&#13;&#10;/wDElKl2N9qF/GP66gnGt4W7fuc8jXRab8z+LVgrbbEc8gokUyqaklvKAKFKOobi69H+8H26naN9&#13;&#10;qF/GP66DtVX7h992sx/KbKfRWdWBqv3D77tZj+U2U+is6CfG3tZL8gv6q5a4m3tZL8gv6q5aBSlK&#13;&#10;BSlKBUK8Lvudkz5ULm+lVNVQrwu+52TPlQub6VQTVUVYC/nG+UCY/wAKpVqJsFoFdNsmNjnUIVa/&#13;&#10;JlMTJKCQ4AIJBqUxdBKP2hDpCgkZpcsC+fy0Y0lUFHUCdNOST3aC1MdIqpQOI9AapnKb8Q1o1wcS&#13;&#10;2A7ctZzejvLlpuYZnKNIZy6ZTDZwRF44VBNNI4kOIFMA7jGAdNpE1DjoUhhCP2HCkzt6RyfOHlbp&#13;&#10;ulC6Wp0WEJIX3Kik/TNFA0UQemUOcoic28CKGKoKZRIYugkAAicMMZ2d2XPsmmOp9xGxitnOYWOu&#13;&#10;lS3vqiW8VzSTtwyResFARVakbpG5Hws5VBOc3SACIiFuzZUxgS52dknyPa5bikUiuGcQMw3B65SM&#13;&#10;XcU6aG/lDlEvSAgAgIdNcKWXcZPZhS2IS/rcmLiBJyqlBsJlopIOBQMcipSIioAiJTpnIOugFMUw&#13;&#10;GENB0rDc2FsqSzy7LFY4gcAN6ZMhr9bXu4kY/ZEtEVmDhRJUoLi58KQBqq2TKkmdIxTlHlAAT1rm&#13;&#10;GLHvO9/qcYQ2JRZsYHOFy3c5vXwxkVE7dCUkUVEeTBTwozg46IbeS5PkwKbf0bQCc2fFe+f3LO2g&#13;&#10;nw4ZOZydstmjyYNIObfbtY9ByCoorLreMzACWiCpjGIBxKUgiJfMAyUXMWMmysRGTuQbViZmZK3K&#13;&#10;2jHE608IUWWTKoRJMN/10wlOUS7NdwCAhqAgNRncWLr7f3jxCyrSD3tb5siLiIBTwpEPDHaLWSTU&#13;&#10;T0E+qehnCIblAKUd/QIgA6RXPcLV5z9hZPipTHDJ7JXPDWJGsgWctTGcFjU2/hae8VNCAmcqvnEo&#13;&#10;G08nd0UFp0Mt4pdWq7vptk201bbj1TIO5kk02MxbqFEAEii4H5MhgEQAQEwDqIV34y/LHm2sM+hr&#13;&#10;zgn7a4jKEh1msiiqSRMQhjnBuYphBYSkTOYdmuhSGEegBqqeZOHrK0jfdx3ZY0A/Shkb6t650WMG&#13;&#10;5jEXckg2hVGSx2xXgGbFWSVMiYCuClKYEdSiAgQwSjgHH8vjmGZovcb3GZe5LrlZx4vPSkQ5eQQr&#13;&#10;NxDwg5WZE0SCuZMCik15XaZyYTHEonEobBm7P4YNQLKS+Ib6uKFEWSSktBhFmbJOHbsrVFuYrl6i&#13;&#10;tvFVRINQTEgAqUd3QbbkrezK1fuXSd62w4x+RoxavFU7lmIsjlMV3SjdIDpNnKwEKc5CgRQT7TmP&#13;&#10;sDyymKGO4oLHujIuHnNrWdF+MJRSftx6VDl00tUWs2ycrm3KGKXyUUVDaa6jt0ABEQAYq4k8C3/k&#13;&#10;6+bzeRFppSsLPWzY8SUFHbchXB2F0LPXyRiKHAQArRQD6iAAbXaUTG8mgniKzXhqdVjEITLdlyCs&#13;&#10;05VZxpGs81VM9XTEAUSRAqg8ocoiG4pdRDUNQrItck46fXe4x8yv63HF0tScqvBpSqB5BImmu47c&#13;&#10;DcoUNOnUS1W+9uHS6nUrmGbtiwWRH1y5CsScgnCKzZJRVlGniDO1SiJw5LkxQfDtNtMYQNtA28u7&#13;&#10;XMccOWTYzILCOve37zfpwV/zV4t5wkxBN4NcHSrtVNXQiB5QyqhHIIKon0J0mEFNhSFoLHXNxHYM&#13;&#10;tS2Lqu1/lS2HLKym5nE2mxlUHK7TToKmdJM4mBQ5hKQhBABMYxShqIhWbJlzFCknDQqeTrTNIXEi&#13;&#10;RzDtCzTYVpFE/wBgo3Jv3LFN7xiAID71UzccO2bpHGd5YxtPGMtDQJ8cy1vRcbdj6DerMX5xQFuy&#13;&#10;iJFobwk7M+w+4X2wdSImHaIGAuXzVjPiKyW/vCRhsSTkaaTf27OQ7Zs5txmidBh4IudB+sU53a0i&#13;&#10;VVFdNLaqDYpeS0VKAH1C2b3MOI42ZVt2RynaDWVRTcKqMFpxqRwQjcBFcxkxPuAEwKbeIhoXaOum&#13;&#10;lYW5r84fH7O18i3TkSyfAY1VxM29MOZ9um2AxUjNVnCKvKARQpSOxTMOolDlgAdBEKhAOHC4JgUp&#13;&#10;KXxi0By7zsF+OiulWZ1SxgJmKRc4lUMBhL5JeTAwm6PsRDprSpKzLuxpxFWE4Xw8e6TDP5Pno6GZ&#13;&#10;uWALiweLRglcN+XWIgUwisYTEOoQ206nRu0KIXkjZONmY9tLQ8g2fMXiRV2zpsqVVJZMwalOQ5RE&#13;&#10;DFEBAQEB0EK7NRTwuY/uLF+DLdsy62CUfJt1JB2owSXKsVgR0+XcptAOXyTcimsRLUoiX630CIaD&#13;&#10;UrUEU8Vv+zVk3+68h/4Jq3pj7bT/AB/+laLxW/7NWTf7ryH/AIJq3pj7bT/H/wClBnKUpQKUpQKU&#13;&#10;pQKUpQKUpQKUpQKUpQKUpQKUpQKUpQKUpQKUpQKUpQKUpQKUpQKUpQKUpQKgCx7HlclSt8SkplXI&#13;&#10;Ed4uvCTjGzaMnDIoJoJmKYgAQxTaabxDQBANAAACp/qKsBfzjfKBMf4VBwm4d2xjCY2ZMpiIjqI/&#13;&#10;VH6uvnsdWvXHlP0j9XUuUoIj9jq1648p+kfq6ex1a9ceU/SP1dS5SgiP2OrXrjyn6R+rp7HVr1x5&#13;&#10;T9I/V1LlKCI/Y6teuPKfpH6unsdWvXHlP0j9XWiZ84m75xffshaURBQscxZRbNySSnUV1ElSuXBU&#13;&#10;lpP6ycv+gR4aC5ANyomXS3eDpauBxkvlzKVuZpTcXTfa31CPLtjbci3NusoqRhTHcpN0wZyBBP4y&#13;&#10;avDuFDbVCGMiQqiQmKIa0EkM8BRMg2I8YZuya5bqaiRVG5wOQ2g6DoYE9B6QGub2OrXrjyn6R+rq&#13;&#10;t1m5uynM24xjmGToiwWtu4ve3yZVOFYFbybwJJ8gCaqZ0wKRsiVqmZQEOSUEVwHeHv8A1tnPiHuH&#13;&#10;F93ZHa5VCNGxcOWtfoNUoRioWUk3UY5dOSLidIRKgcW3SVLYYBP5JiAXQwWQ9jq1648p+kfq64Wm&#13;&#10;Aol+kK7HN2TXKQHOkJ0rnA5QOQwlOXUE/OBgEBD3hAQGoWvLiTyHHZLjp+3bmll7VWyNC2IvHuI+&#13;&#10;KaxZTOjNk3KJTnUNIuHKQrHVBYgJI6Bt5MwFFSsbZebbkxJjiNYW/LWmmWbu/IouSSyCx1ItNCek&#13;&#10;FAllhIqQvgCJgKmuAiQ2q6XJnMfaioFgfY6teuPKfpH6unsdWvXHlP0j9XW5YrvCWv8Axzbt6ztq&#13;&#10;PbakJlgk7cRTzXlWpzB0lHUANoPnDcUp9ohuKQ2pQ2qgiP2OrXrjyn6R+rp7HVr1x5T9I/V1LlKC&#13;&#10;I/Y6teuPKfpH6unsdWvXHlP0j9XUuUoK35FtvFGJnEM1yHxHZMhlrgVVQjE1J1VQzpRIoGOUoJom&#13;&#10;6QKID0/8K1/xzw//AAnMp9oPP3at74gbDtjJeS8Y2Zd7AzqNfBOCbk1TJKoqkapnSWRUIIHSVTUK&#13;&#10;Q5FCiBinKUwCAhWQsC/7qsK6meFM1yPhci73EtO7DplSRuVEhRMKCwFACJSKZAETphoVYpRVSAAB&#13;&#10;RNII08c8P/wnMp9oPP3au3bSuC7vu+PsG3uJzJjq4JVJddmwGYcJKLJol3KGDe3ANCh59RqYcs5Z&#13;&#10;+oLxda1rQ31SX5cnKJwEAmryfK7NOUdOVNB8HZpbiiosIDpqUhAOochDRZE4pPYOc8a3LdE4a5L5&#13;&#10;uYZtW4J06fJgsJGYck2bJ6jyDRHecEkQEdNxjmE6hznMG3YHbTRmF4xbyalJgkNd8hGNnMk8Fwvy&#13;&#10;CJUilATGH8Y9AAGojoAa1MLFI6LcqahdDAI9GtQ7hNZYjnI5SKnKH1fS/QBhD+iqZm4iZBMxhERE&#13;&#10;hRER/FQclV+4ffdrMfymyn0VnVgar9w++7WY/lNlPorOgnxt7WS/IL+quWuJt7WS/IL+quWgUpSg&#13;&#10;UpSgVCvC77nZM+VC5vpVTVUK8Lvudkz5ULm+lUE1VFWAv5xvlAmP8KpVqJsFtm7xtkxo7RIqgvfk&#13;&#10;ymomcNSnIYEgEBD3wEBoNwNkq0klbxI6eqt07EKU82qoiYSIkFoV1uLt1E4AkcBHQNddQ0Ea0mL4&#13;&#10;teHyYIsqzv8AEqaTdm8Kq4iXzdNdq6cJtkHSBlESgu3FZdIgrpCZMgnDcYodNaNdXChiDG1r5cv+&#13;&#10;0rCgG8pKwEgrFlZxCaSsZpEGbHTROXUR5TQ5h0AP+sMGg+cdasHh0v8Ay1a9tGzQ2tdhAs8Sr2Mx&#13;&#10;LCunCrt6D9NmJna5FEUitTJFaJiREhldFDGHeG0NQkvP/FRAYTS8GiLZeXnMsJSMazMTHnOm4ZM3&#13;&#10;abpYHBBFMxF1QSZLnK3KYDn0KGpdxRHLNs543gJ7xYxCHYWaay1shGuJBwVNoLU7ny1OTKTQQPyh&#13;&#10;lhU3amEw+SIjrWg2Fw3ZRZW9a8zkS4rek7+PkJted3P2qq4tnCTdkoyQRbCdMDmEqBW3kmKQu4VR&#13;&#10;16fKwqnCZlm1bsyGtirIUXC25L2wvGWYkKq6TyCcOXpHTlqByEECNROCvJHIIqJAuJSl0TJQTGXi&#13;&#10;bwkW2pW7Xt4LR0dBvGTCR8ZxD5iu1VdqFTa8o3XRIsUipjBsUEmwQ1MBtoCNdWC4rcDXHMM7fi70&#13;&#10;ceMXskWH8HcQkg2M2fGHRNs65VAoNVVB/wCrIvsMp5yAYKhBpwl5fWuefmHSVoso66XtkyLhopdU&#13;&#10;rMLsTQU0LtVEXLxATu+WQUVMChuSAqgFT2CURWqQ53h1u+TcXou1fwRDXHlu2b8amMqqAkj47xRy&#13;&#10;ySggkOiw+L3GwoakHeTU5dxtob/FcRWG5m8FLFYXkAyibh40IdZg6RZOHDQDC6RQeKJlbLqogmoK&#13;&#10;hE1DGIBD7gDaOnXhOJjDFxRcnMxF0PVmcVGBNKKHgpBPwmPHQAdNCnQAXiIiYoco3BQupgDXpCoX&#13;&#10;xbwhXbZFwxcdOx1tzEPbUzKzEVOv7rnXq6pnIuRQ1hjGIyQVL4UYiihVDgoTfoQplBMXN4hwtnvF&#13;&#10;shKydvtrRgY1K3VI+Os9G75aSg3MryqRkniYOW++KQKQipPB24Kl0VDziQBEJ9vi/bTxzCBcF4yo&#13;&#10;smZ3CTNEE26rhZw4VNtTRRRRKZVVQw9AEIUxh6dA6KjlzxY4lTuK1YFovOOy3UnJqEckgH5QYiw2&#13;&#10;guR0mZADoHKJwAxVClEgaCcCgYojsGerCk8jWF9T8TbFt3Asm/bPBYzj52wIcEjbtyD1oBlmbgo6&#13;&#10;GIsQhxKICGnlbghiO4ds+NSWlIylyws27iT3MwVZy1xPXZ4yKlUW5EkkpBRsZZ8dAzcR1WTTE4Kb&#13;&#10;dxdoCISEXixxA+bx12RV8x5rPViJqXcv3EdIJqrN49Nooqu1AUNqyJCOy7zAI6mECk3GKoBMy24n&#13;&#10;cGuYa4Z/6uSt2Frt2ruRVdxztt/o7k5k2yyBVUimcpLKEMRM6AKFUMG0gmHoqHshcJF/3RiexLCh&#13;&#10;5e2m7y1cPz2PnJlV1yoHkHzKOQSVTEqIiKAHZKiYwlA4AYmhBERAOxxOYRuN6rOZRjpGNbNYW2rZ&#13;&#10;TZIeCOnZjPYmcGQ2qt26Jzi2MUSkExAOYobzcmIF6Q3G6uKWBlGMeywu8YTE84uiKtt+0mmT1gMY&#13;&#10;d8RU6YuEVEyKkPtSEdglA2ggIgGoa7RaeZpm4s33Hh+Sxy+hG8LDJTDOWdvUxNJJmdKtjGI3IAim&#13;&#10;lvRMJDHOBjl0HYUBARqinPz0ld8xnO+G8bHQcplSzTFfME3Qx4Is45UiyiS7hFFRwiQVSlFwKRCi&#13;&#10;cDlANCajYiPs/iADiUdZVdWxj0tru4VG2Q5K6Xp35WST1dcjvkRjgTFUxVgAUeV2gID9dMHTQTPc&#13;&#10;M0lbkFIT6zJ07Tjmyjk6DUpTLKFIURECAYQAR0D3xAP7arna3FMnlBhjTJ1pWEyJE3FdSloKuJVI&#13;&#10;5XrblgUMKjQ4lAdgg1LvKYpNR26bgKBhm+NLkx6WGaXXEWiZo5RfkuEjZ24VAo7gBqVuVRIAUKYg&#13;&#10;m5XlNu0dAKBwERqNeINS3425sO23HJtW0g9yKxkQaN0gKdRJJq4IosIFDzF3JFEw+bUofaoJ4pSl&#13;&#10;BFPFb/s1ZN/uvIf+Cat6Y+20/wAf/pWi8Vv+zVk3+68h/wCCat6Y+20/x/8ApQZylKUClKUClKUC&#13;&#10;lKUClKUClKUClKUClKUClKUClKUClKUClKUClKUClKUClKUClKUClKUCoqwF/ON8oEx/hVKtRVgL&#13;&#10;+cb5QJj/AAqCTZCQYRLFxKSr5uzZtEzLOHDhUqaSSZQ1Mc5jCAFKABqIiOgVrlj5Yxbk4rg+N8kW&#13;&#10;vdRWY6OBhZdu95Hp0DfyRzbdfe189QR/0j9u3LcnDQ5QhIaTmItlcETIXLGxpTHcO4ZFwBnJClL0&#13;&#10;m00IcdAHQCCI9ACIRlKZ14P12105J4ZcezT647ex5InVuWxoMY1KMa6E2NVhVIVIXG7achTt1hTB&#13;&#10;IxhKAF0ELo3zfVoY0tV9e9+3A0g4GMBMXb92fakiB1Cpk3D/AGnOUof2iFZ3z9IV40X/AJxuq4uH&#13;&#10;3PeObmyM8uCHkbTta4Ld8YXA5mRWUCVbkenbPHLduZUAOYCqkTIKSahDEJoBTAFlrqyvINeKPIMP&#13;&#10;lTOmR7Mm4a4IFrjy1oAiirWXjlSFE5isQIKb4FT7gVObUU9DABi6aAHoFWCtK+rQvxvJOrOuBpLJ&#13;&#10;REm4h3x2xtwN3qAgVZA32jkEQAQrzquviSvi2S3zi2VyNdrW+keI9MGbXwhzyra0l3iAIBygeSmy&#13;&#10;OURTKTcBRE4F29NYZHKDqxLCn7cRuOet5C6eIK9EXEoyuBWCZJkREp+SdvkGzhyQFBHRMiBSnOcN&#13;&#10;NwAFB6hOXcai5bNHblsRw7E5G6ShygdYQLuMBAHpNoUBEQD3g1qPrLt/h7yk+Y5+sm1bLn5F6B02&#13;&#10;d2N4pud2pyBzIGArkScp5BkzE8/Rt081ed2LckyeRr94RrzzRk65W0vFzN4WpcCyko4aC3lWxgGP&#13;&#10;bOigBQTcrkXTSUAxSmXIJSmAQ1Cv1jrNt6TuOcEqcQef7+s/HM3CXW6kbsjphw2dv5tCXdpt2rh8&#13;&#10;QDKABG5CimnrocSgXQwAAAF7MtcLdrZK8Rt4l3FW0ygmbpk1aoWvGOyswXMUxnDIyyImZuSiBtqi&#13;&#10;Y7fKERIYQAQ2t3aOEMU45dNboYWlC2k3hGVvSrycK2RbLxqKfgzdu8VWACKJgVQUylUHb9dEADyh&#13;&#10;AaM4kn+IfNcpw9WNk/LWQbSWuux7meTCkU8NHPpBFu7ArFwoAAPJqilyJ+UAN5i6+VoobXWGeWMm&#13;&#10;8UnD7w2YgeW8vkm4J9d/d95xqkmkyNJQ8PJLtUCOV1QEoFWVITcbTUxkftjQeh6mH8CXqDm7VMX2&#13;&#10;FPBdDFAriTGFZuglGfkKIgZXYPLJeQkYuoiXyCCHmDTcIm3oCAZmj4KDj45qdZZwZBo2IimKqypl&#13;&#10;VjiUoAG46hznMPnMYxjDqIiNeZloZByywxBiLhtdXlclhXdZGaGWOZ8Y6RILw0Ks3cKtg3kAUlCi&#13;&#10;gYpCGEol3NwPt6ArILXtmRIjDD7TOd8JJRnEz9QiM4aTMpKqQSjIxxbKrn15YQ3DoZQDaG2m08kA&#13;&#10;APTOuB2/YsCpGfPEGwLqkQSFVQCAdU46FIXXzmEegADpGvM+Xyplq1LWmcf3DmS+W9gWxntxaVw3&#13;&#10;mV6qrMx9ug3TURSWfAAqJk5U+0zjoMGpQ1ADAUdQvS5Zy7cd2tc125Zvx9iy2eIlnGQF4PJVygqp&#13;&#10;bhkzGM8UcgAGVKismAJPD6mKJ1AAwa6AHrNWty2SLDgn8PFyt1xqDq4JJSHjEhWAwuXxAMJ25duv&#13;&#10;1woENqUdBDaOteby/E/d4cSzKSbZIuuNts2THNoz7GXuZdUrKLUIKCR1GKbRNqxSMcQO3XFc65zA&#13;&#10;YRMYCiIcXDldMlZbjGVn27k26fHDvOU1GXfEOptwoIJ6PDpEXSMb/wCLt5Q+oDvOAmHUwUHqVSvL&#13;&#10;3Dmacuy9/YsMrly+ZPNU1kV3G5Ix87cqmi4e3yrKgsoDIS8k3IkiCByKl0ExlB8o2nRksN3vmKPZ&#13;&#10;YLy1JZxvmZWvDLMpZUhDyUoZaNPFmXdlKUUhDUyhDIbiqGETABgKAgUpSgF28if69sR//P8A6GSs&#13;&#10;fxMTVqyNqpYlcWr9WF13hqEBAIuTN1iLImKYJE7knlskWxxTUF0XyiGAgJ7lTEIbT+LXKK2Ir1xf&#13;&#10;djGAVmJDlJpoxbeWRDl1WyZCncKlKbkkSbt5zABjbSiBCnOJSj+MTZKwVYXjG6bpyl9Ul+XJyak/&#13;&#10;PqQ7xPldmvJtWyfJD4OzS3GBNEBHTUxzidQ5zmDj4f4+Ywlfbuxs+y3j7Id57BjsgrF2I3MiimIl&#13;&#10;jiFHyWazcvKCDUvkql3rk3HMuBJHyJ/r2xH/APP/AKGStdv/ADJwwZNtV5Z143R4XHPNp/IYPklm&#13;&#10;6xDAZJdFUqQHSWTOBTkUIIGKYoCAgIVFeNMwSV18QuPMazk0rdSttpzKkfdqTFRAkuyO00J4UmJC&#13;&#10;gi8T2bVNABNTUqiem46SYS9hX21kf+/0v/hVNDb2sl+QX9VQvhX21kf+/wBL/wCFU0NvayX5Bf1U&#13;&#10;HLVfuH33azH8psp9FZ1YGq/cPvu1mP5TZT6KzoJ8be1kvyC/qrlribe1kvyC/qrloFKUoFKUoFQr&#13;&#10;wu+52TPlQub6VU1VCvC77nZM+VC5vpVBNVQrDWVnyy5W5/qOcY/VjZ24Hs2n4zO9MuTlzBoUeTKB&#13;&#10;Q0KUvR09OvSPRU1UoIdUlOKNNQyYpYsHaIhrrI+9X58b8UX9Diz88jUsHjEFDmUMdTUwiI6CH7K+&#13;&#10;eKW33an5w/ZQRR434ov6HFn55Gnjfii/ocWfnkalfxS2+7U/OH7KeKW33an5w/ZQRR434ov6HFn5&#13;&#10;5Gnjfii/ocWfnkalfxS2+7U/OH7KeKW33an5w/ZQRR434ov6HFn55Gnjfii/ocWfnkalfxS2+7U/&#13;&#10;OH7KeKW33an5w/ZQRR434ov6HFn55Gnjfii/ocWfnkalfxS2+7U/OH7KeKW33an5w/ZQRR434ov6&#13;&#10;HFn55Gnjfii/ocWfnkalfxS2+7U/OH7KeKW33an5w/ZQRR434ov6HFn55Gnjfii/ocWfnkalfxS2&#13;&#10;+7U/OH7KeKW33an5w/ZQRR434ov6HFn55Gnjfii/ocWfnkalfxS2+7U/OH7KeKW33an5w/ZQRR43&#13;&#10;4ov6HFn55Gnjfii/ocWfnkalfxS2+7U/OH7KeKW33an5w/ZQQJki3+JTJVgXDj+TWxo0aXDHLxyy&#13;&#10;6Av+USKqQSiYu4BDUNdempsY+20/x/8ApXf8Utvu1Pzh+yv0lHIIqFVKc4iXzaiH7KDt0pSgUpSg&#13;&#10;UpSgUpSgUpSgUpSgUpSgUpSgUpSgUpSgUpSgUpSgUpSgUpSgUpSgUpSgUpSgVXXHGZsbY7lcgwl4&#13;&#10;3J4ver3xLOk0vA3CuqQmIUDapkMHnIYNNdej8VWKpQRQPFPgYB0G/S6/9mvP8qvheKbAZegt+EDU&#13;&#10;RHojXnn/AO6qQV2Ds6yhypagYwiHlB5ta/Hi55/Q/OD9tBoIcUuAy6aX2mG0NA0jXfQH2v8AqqDx&#13;&#10;TYDEwGG/Cah0APi15qH/ANKt+8XPP6H5wftp4uef0Pzg/bQaD7KbAmom+rwmo9Gvi15/lUHimwIP&#13;&#10;QN+EH3+mNef5Vb94uef0Pzg/bTxc8/ofnB+2g0D2UuA/P9Xafn19zXfn+3/1VfTcUuAzhtPfZDB0&#13;&#10;DoMa7H/CrfvFzz+h+cH7aeLnn9D84P20GheyowL/AF9L2a8/yqeyowL/AF9L2a8/yq33xc8/ofnB&#13;&#10;+2ni55/Q/OD9tBoXsqMC/wBfS9mvP8qnsqMC/wBfS9mvP8qt98XPP6H5wftp4uef0Pzg/bQaCPFN&#13;&#10;gQwCU1+EEB6BAY15/lU9lLgPbt+rsmge94td6f8AhVv3i55/Q/OD9tPFzz+h+cH7aDQfZS4D6f8A&#13;&#10;27T6R1H+TXfSP/dUDimwIGohfhA1HUf5NedP/wBKt+8XPP6H5wftp4uef0Pzg/bQaCHFLgMDCcL7&#13;&#10;JuEAAR8Wu9RD/uq++yowL/X0vZrz/KrffFzz+h+cH7aeLnn9D84P20GheyowL/X0vZrz/Kp7KjAv&#13;&#10;9fS9mvP8qt98XPP6H5wftp4uef0Pzg/bQaF7KjAv9fS9mvP8qnsqMC/19L2a8/yq33xc8/ofnB+2&#13;&#10;ni55/Q/OD9tBEPD9LR88zvqciXALspC9pN02VAol5RJQqJiG0MACGoCA6CAD9upzbe1kvyC/qrFe&#13;&#10;Lnn9D84P21lkCmIimQwaCUoAP49KDkqv3D77tZj+U2U+is6sDVfuH33azH8psp9FZ0E+NvayX5Bf&#13;&#10;1Vy1xNvayX5Bf1Vy0ClKUClKUCoSPwuMm8tNSdv5tylb6U7LPJpwyiZZog2K5cqmVUEpfBhHTcbQ&#13;&#10;NxjDoABqOlTbSggFbh7mk1jkLxLZn0KYQD+Xmv2//wClr8ex9m/hLZn7ea/utT6LdAwiYyCYiPSI&#13;&#10;iUK+eDNvvdP9AKCA/Y+zfwlsz9vNf3WnsfZv4S2Z+3mv7rU+eDNvvdP9AKeDNvvdP9AKCA/Y+zfw&#13;&#10;lsz9vNf3WnsfZv4S2Z+3mv7rU+eDNvvdP9AKeDNvvdP9AKCA/Y+zfwlsz9vNf3WnsfZv4S2Z+3mv&#13;&#10;7rU+eDNvvdP9AKeDNvvdP9AKCA/Y+zfwlsz9vNf3WnsfZv4S2Z+3mv7rU+eDNvvdP9AKeDNvvdP9&#13;&#10;AKCA/Y+zfwlsz9vNf3WnsfZv4S2Z+3mv7rU+eDNvvdP9AKeDNvvdP9AKCA/Y+zfwlsz9vNf3Wnsf&#13;&#10;Zv4S2Z+3mv7rU+eDNvvdP9AKeDNvvdP9AKCA/Y+zfwlsz9vNf3WnsfZv4S2Z+3mv7rU+eDNvvdP9&#13;&#10;AKeDNvvdP9AKCA/Y+zfwlsz9vNf3WnsfZv4S2Z+3mv7rU+eDNvvdP9AKeDNvvdP9AKCA/Y+zfwls&#13;&#10;z9vNf3WnsfZv4S2Z+3mv7rU+eDNvvdP9AKeDNvvdP9AKCA/Y+zfwlsz9vNf3WnsfZv4S2Z+3mv7r&#13;&#10;U+eDNvvdP9AKeDNvvdP9AKCA/Y+zfwlsz9vNf3WnsfZv4S2Z+3mv7rU+eDNvvdP9AKeDNvvdP9AK&#13;&#10;CA/Y+zfwlsz9vNf3WnsfZv4S2Z+3mv7rU+eDNvvdP9AKeDNvvdP9AKCA/Y+zfwlsz9vNf3WnsfZv&#13;&#10;4S2Z+3mv7rU+eDNvvdP9AKeDNvvdP9AKCA/Y+zfwlsz9vNf3WnsfZv4S2Z+3mv7rU+eDNvvdP9AK&#13;&#10;eDNvvdP9AKCA/Y+zfwlsz9vNf3WnsfZv4S2Z+3mv7rU+eDNvvdP9AKeDNvvdP9AKCA/Y+zfwlsz9&#13;&#10;vNf3WnsfZv4S2Z+3mv7rU+eDNvvdP9AKeDNvvdP9AKCA/Y+zfwlsz9vNf3WnsfZv4S2Z+3mv7rU+&#13;&#10;eDNvvdP9AKeDNvvdP9AKCA/Y+zfwlsz9vNf3WnsfZv4S2Z+3mv7rU+eDNvvdP9AKeDNvvdP9AKCA&#13;&#10;/Y+zfwlsz9vNf3WnsfZv4S2Z+3mv7rU+eDNvvdP9AKeDNvvdP9AKCA/Y+zfwlsz9vNf3Wnsfpv4S&#13;&#10;uZ+3mv7rU+eDNvvdP9AKeDNvvdP9AKCA/Y/Tfwlcz9vNf3Wnsfpv4SuZ+3mv7rU+eDNvvdP9AKeD&#13;&#10;NvvdP9AKCA/Y/Tfwlcz9vNf3Wnsfpv4SuZ+3mv7rU+eDNvvdP9AKeDNvvdP9AKCA/Y/Tfwlcz9vN&#13;&#10;f3Wnsfpv4SuZ+3mv7rU+eDNvvdP9AKeDNvvdP9AKCA/Y/Tfwlcz9vNf3Wnsfpv4SuZ+3mv7rU+eD&#13;&#10;NvvdP9AKeDNvvdP9AKCA/Y/Tfwlcz9vNf3Wnsfpv4SuZ+3mv7rU+eDNvvdP9AKeDNvvdP9AKCA/Y&#13;&#10;/Tfwlcz9vNf3Wnsfpv4SuZ+3mv7rU+eDNvvdP9AKeDNvvdP9AKCA/Y/Tfwlcz9vNf3Wnsfpv4SuZ&#13;&#10;+3mv7rU+eDNvvdP9AKeDNvvdP9AKCA/Y/Tfwlcz9vNf3Wnsfpv4SuZ+3mv7rU+eDNvvdP9AKeDNv&#13;&#10;vdP9AKCA/Y/Tfwlcz9vNf3Wnsfpv4SuZ+3mv7rU+eDNvvdP9AKeDNvvdP9AKCA/Y/Tfwlcz9vNf3&#13;&#10;Wnsfpv4SuZ+3mv7rU+eDNvvdP9AKeDNvvdP9AKCA/Y/Tfwlcz9vNf3Wnsfpv4SuZ+3mv7rU+eDNv&#13;&#10;vdP9AKeDNvvdP9AKCA/Y/Tfwlcz9vNf3Wnsfpv4SuZ+3mv7rU+eDNvvdP9AKeDNvvdP9AKCA/Y/T&#13;&#10;fwlcz9vNf3Wnsfpv4SuZ+3mv7rU+eDNvvdP9AKeDNvvdP9AKCA/Y/Tfwlcz9vNf3Wnsfpv4SuZ+3&#13;&#10;mv7rU+eDNvvdP9AKeDNvvdP9AKCA/Y/Tfwlcz9vNf3Wnsfpv4SuZ+3mv7rU+eDNvvdP9AKeDNvvd&#13;&#10;P9AKCA/Y/Tfwlcz9vNf3Wnsfpv4SuZ+3mv7rU+eDNvvdP9AKeDNvvdP9AKCA/Y/Tfwlcz9vNf3Wn&#13;&#10;sfpv4SuZ+3mv7rU+eDNvvdP9AKeDNvvdP9AKCA/Y/Tfwlcz9vNf3Wnsfpv4SuZ+3mv7rU+eDNvvd&#13;&#10;P9AKeDNvvdP9AKCA/Y/Tfwlcz9vNf3Wnsfpv4SuZ+3mv7rU+eDNvvdP9AKeDNvvdP9AKCA/Y/Tfw&#13;&#10;lcz9vNf3Wnsfpv4SuZ+3mv7rU+eDNvvdP9AKeDNvvdP9AKCA/Y/Tfwlcz9vNf3Wtrxdi6MxXGSzB&#13;&#10;hcM5NrTcqpMvXswskq4VcHSSSMImSTTAQ0RKPSAiIiYREdalHwZt97p/oBTwZt97p/oBQG3tZL8g&#13;&#10;v6q5a+AAFAClAAAOgACvtApSlApSlApSlApSlApSlApSlApSlApSlApSlApSlApSlApSlApSlApS&#13;&#10;lApSlApSlApSlApSlApSlApSlApSlApSlApSlApSlApSlApSlApSlApSlApSlApSlApSlApSlApS&#13;&#10;lApSlApSlApSlApSlApSlApSlApSlApSlApSlApSlApSlApSlApSlApSlApSlApSlApSlApSlApS&#13;&#10;lApSlApSlApSlApSlApSlApSlApSlApSlApSlApSlApSlApSlApSlApSlApSlApSlApSlApSlApS&#13;&#10;lApSlApSlApSlApSlApSlApSlApSlApSlApSlApSlApSlApSlApSlApSlApSlApSlApSlApSlApS&#13;&#10;lApSlApSlApSlApSlB//2VBLAwQUAAYACAAAACEAh+gBTOQAAAAMAQAADwAAAGRycy9kb3ducmV2&#13;&#10;LnhtbEyPT2+CQBDF7036HTbTpLe6UNRSZDHG/jmZJlUT09sIIxDZXcKugN++46m9TDJ5b968X7oc&#13;&#10;dSN66lxtjYJwEoAgk9uiNqWC/e7jKQbhPJoCG2tIwZUcLLP7uxSTwg7mm/qtLwWHGJeggsr7NpHS&#13;&#10;5RVpdBPbkmHtZDuNnteulEWHA4frRj4HwVxqrA1/qLCldUX5eXvRCj4HHFZR+N5vzqf19Wc3+zps&#13;&#10;QlLq8WF8W/BYLUB4Gv3fBdwYuD9kXOxoL6ZwolHwEryyUwFTsRrPpxGIo4JZHE1BZqn8D5H9AgAA&#13;&#10;//8DAFBLAwQUAAYACAAAACEAN53BGLoAAAAh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o08K7lX491LwAAAP//AwBQSwECLQAUAAYACAAAACEA2vY9+w0BAAAUAgAAEwAAAAAAAAAAAAAA&#13;&#10;AAAAAAAAW0NvbnRlbnRfVHlwZXNdLnhtbFBLAQItABQABgAIAAAAIQA4/SH/1gAAAJQBAAALAAAA&#13;&#10;AAAAAAAAAAAAAD4BAABfcmVscy8ucmVsc1BLAQItABQABgAIAAAAIQAedF07VwMAANEHAAAOAAAA&#13;&#10;AAAAAAAAAAAAAD0CAABkcnMvZTJvRG9jLnhtbFBLAQItAAoAAAAAAAAAIQCI04SwVk4BAFZOAQAU&#13;&#10;AAAAAAAAAAAAAAAAAMAFAABkcnMvbWVkaWEvaW1hZ2UxLmpwZ1BLAQItABQABgAIAAAAIQCH6AFM&#13;&#10;5AAAAAwBAAAPAAAAAAAAAAAAAAAAAEhUAQBkcnMvZG93bnJldi54bWxQSwECLQAUAAYACAAAACEA&#13;&#10;N53BGLoAAAAhAQAAGQAAAAAAAAAAAAAAAABZVQEAZHJzL19yZWxzL2Uyb0RvYy54bWwucmVsc1BL&#13;&#10;BQYAAAAABgAGAHwBAABKVgEAAAA=&#13;&#10;">
                <v:shape id="Picture 9" o:spid="_x0000_s1042" type="#_x0000_t75" style="position:absolute;left:24;width:50332;height:363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J4q0AAAAOgAAAAPAAAAZHJzL2Rvd25yZXYueG1sRI/basMw&#13;&#10;DIbvB3sHo0Fvxuo0C1uX1i09whgr9LAHELaaZIvlELtt+vZzYbAbgfTzf+IbTztbizO1vnKsYNBP&#13;&#10;QBBrZyouFHwd1k9DED4gG6wdk4IreZhO7u/GmBt34R2d96EQEcI+RwVlCE0updclWfR91xDH7Oha&#13;&#10;iyGubSFNi5cIt7VMk+RFWqw4fiixoUVJ+md/sgo2K3cIu+/P54/ZYn581Fu/2SZaqd5DtxzFMRuB&#13;&#10;CNSF/8Yf4t1EhywdpoPsLXuFm1g8gJz8AgAA//8DAFBLAQItABQABgAIAAAAIQDb4fbL7gAAAIUB&#13;&#10;AAATAAAAAAAAAAAAAAAAAAAAAABbQ29udGVudF9UeXBlc10ueG1sUEsBAi0AFAAGAAgAAAAhAFr0&#13;&#10;LFu/AAAAFQEAAAsAAAAAAAAAAAAAAAAAHwEAAF9yZWxzLy5yZWxzUEsBAi0AFAAGAAgAAAAhAJDY&#13;&#10;nirQAAAA6AAAAA8AAAAAAAAAAAAAAAAABwIAAGRycy9kb3ducmV2LnhtbFBLBQYAAAAAAwADALcA&#13;&#10;AAAEAwAAAAA=&#13;&#10;">
                  <v:imagedata r:id="rId21" o:title=""/>
                </v:shape>
                <v:shape id="Text Box 1" o:spid="_x0000_s1043" type="#_x0000_t202" style="position:absolute;top:34171;width:50380;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GAU0AAAAOgAAAAPAAAAZHJzL2Rvd25yZXYueG1sRI9BSwMx&#13;&#10;EIXvgv8hjOBFbFa7rXbbtJSqoF6Kay+9hc10s7qZLEm2Xf+9Iwi9PHjzeN/wFqvBteKIITaeFNyN&#13;&#10;MhBIlTcN1Qp2ny+3jyBi0mR06wkV/GCE1fLyYqEL40/0gccy1YIhFAutwKbUFVLGyqLTceQ7JM4O&#13;&#10;Pjid2IZamqBPDHetvM+yqXS6If5gdYcbi9V32TsF23y/tTf94fl9nY/D267fTL/qUqnrq+FpzrKe&#13;&#10;g0g4pHPjH/FqeMPDbDzJM1b4G8YHkMtfAAAA//8DAFBLAQItABQABgAIAAAAIQDb4fbL7gAAAIUB&#13;&#10;AAATAAAAAAAAAAAAAAAAAAAAAABbQ29udGVudF9UeXBlc10ueG1sUEsBAi0AFAAGAAgAAAAhAFr0&#13;&#10;LFu/AAAAFQEAAAsAAAAAAAAAAAAAAAAAHwEAAF9yZWxzLy5yZWxzUEsBAi0AFAAGAAgAAAAhAH3M&#13;&#10;YBTQAAAA6AAAAA8AAAAAAAAAAAAAAAAABwIAAGRycy9kb3ducmV2LnhtbFBLBQYAAAAAAwADALcA&#13;&#10;AAAEAwAAAAA=&#13;&#10;" stroked="f">
                  <v:textbox style="mso-fit-shape-to-text:t" inset="0,0,0,0">
                    <w:txbxContent>
                      <w:p w14:paraId="10B9228F" w14:textId="50EA3071" w:rsidR="00FD7970" w:rsidRPr="00D20E5D" w:rsidRDefault="00FD7970" w:rsidP="00FD7970">
                        <w:pPr>
                          <w:pStyle w:val="Caption"/>
                          <w:rPr>
                            <w:noProof/>
                          </w:rPr>
                        </w:pPr>
                        <w:bookmarkStart w:id="22" w:name="_Ref162011045"/>
                        <w:r>
                          <w:t xml:space="preserve">Figure </w:t>
                        </w:r>
                        <w:r>
                          <w:fldChar w:fldCharType="begin"/>
                        </w:r>
                        <w:r>
                          <w:instrText xml:space="preserve"> SEQ Figure \* ARABIC </w:instrText>
                        </w:r>
                        <w:r>
                          <w:fldChar w:fldCharType="separate"/>
                        </w:r>
                        <w:r w:rsidR="00215FA2">
                          <w:rPr>
                            <w:noProof/>
                          </w:rPr>
                          <w:t>6</w:t>
                        </w:r>
                        <w:r>
                          <w:fldChar w:fldCharType="end"/>
                        </w:r>
                        <w:bookmarkEnd w:id="22"/>
                        <w:r>
                          <w:t xml:space="preserve">: basic Annotation Service </w:t>
                        </w:r>
                        <w:r w:rsidR="009A6D6D">
                          <w:t>gRPC interface (communications framework)</w:t>
                        </w:r>
                      </w:p>
                    </w:txbxContent>
                  </v:textbox>
                </v:shape>
                <w10:wrap type="topAndBottom"/>
              </v:group>
            </w:pict>
          </mc:Fallback>
        </mc:AlternateContent>
      </w:r>
      <w:r w:rsidR="00603412">
        <w:t>The design of the Annotation Service formalizes the above concepts</w:t>
      </w:r>
      <w:r w:rsidR="009A6D6D">
        <w:t xml:space="preserve">. </w:t>
      </w:r>
      <w:r>
        <w:t xml:space="preserve"> </w:t>
      </w:r>
      <w:r w:rsidR="009A6D6D">
        <w:t xml:space="preserve">These ideas are </w:t>
      </w:r>
      <w:r>
        <w:t xml:space="preserve">captured in the </w:t>
      </w:r>
      <w:r w:rsidR="009A6D6D">
        <w:t xml:space="preserve">gRPC interface </w:t>
      </w:r>
      <w:r>
        <w:t xml:space="preserve">schematic </w:t>
      </w:r>
      <w:r w:rsidR="00603412">
        <w:t xml:space="preserve">shown in </w:t>
      </w:r>
      <w:r>
        <w:fldChar w:fldCharType="begin"/>
      </w:r>
      <w:r>
        <w:instrText xml:space="preserve"> REF _Ref162011045 \h </w:instrText>
      </w:r>
      <w:r>
        <w:fldChar w:fldCharType="separate"/>
      </w:r>
      <w:r w:rsidR="00B459A2">
        <w:t xml:space="preserve">Figure </w:t>
      </w:r>
      <w:r w:rsidR="00B459A2">
        <w:rPr>
          <w:noProof/>
        </w:rPr>
        <w:t>6</w:t>
      </w:r>
      <w:r>
        <w:fldChar w:fldCharType="end"/>
      </w:r>
      <w:r w:rsidR="00603412">
        <w:t xml:space="preserve">.  An annotation applies to any collection of data blocks in the query domain, which we denote a </w:t>
      </w:r>
      <w:r w:rsidR="00603412" w:rsidRPr="00F1398A">
        <w:rPr>
          <w:i/>
          <w:iCs/>
        </w:rPr>
        <w:t>data set</w:t>
      </w:r>
      <w:r w:rsidR="00B459A2">
        <w:t xml:space="preserve"> and</w:t>
      </w:r>
      <w:r w:rsidR="00D5718C">
        <w:t xml:space="preserve"> represent </w:t>
      </w:r>
      <w:r w:rsidR="00B459A2">
        <w:t xml:space="preserve">with </w:t>
      </w:r>
      <w:r w:rsidR="00D5718C">
        <w:t xml:space="preserve">the </w:t>
      </w:r>
      <w:proofErr w:type="spellStart"/>
      <w:r w:rsidR="00D5718C" w:rsidRPr="00D5718C">
        <w:rPr>
          <w:rStyle w:val="Code"/>
        </w:rPr>
        <w:t>DataSet</w:t>
      </w:r>
      <w:proofErr w:type="spellEnd"/>
      <w:r w:rsidR="00D5718C">
        <w:t xml:space="preserve"> message.</w:t>
      </w:r>
      <w:r w:rsidR="002F1A95">
        <w:t xml:space="preserve"> </w:t>
      </w:r>
      <w:r w:rsidR="00603412">
        <w:t xml:space="preserve"> </w:t>
      </w:r>
      <w:r w:rsidR="001E50C2">
        <w:t>The definition of data set is so essential to the operation of the Annotation Service that we have made it</w:t>
      </w:r>
      <w:r w:rsidR="002F1A95">
        <w:t>s creation</w:t>
      </w:r>
      <w:r w:rsidR="001E50C2">
        <w:t xml:space="preserve"> an explicit operation.  Referring to </w:t>
      </w:r>
      <w:r w:rsidR="001E50C2">
        <w:fldChar w:fldCharType="begin"/>
      </w:r>
      <w:r w:rsidR="001E50C2">
        <w:instrText xml:space="preserve"> REF _Ref162011045 \h </w:instrText>
      </w:r>
      <w:r w:rsidR="001E50C2">
        <w:fldChar w:fldCharType="separate"/>
      </w:r>
      <w:r w:rsidR="00B459A2">
        <w:t xml:space="preserve">Figure </w:t>
      </w:r>
      <w:r w:rsidR="00B459A2">
        <w:rPr>
          <w:noProof/>
        </w:rPr>
        <w:t>6</w:t>
      </w:r>
      <w:r w:rsidR="001E50C2">
        <w:fldChar w:fldCharType="end"/>
      </w:r>
      <w:r w:rsidR="001E50C2">
        <w:t xml:space="preserve">, the creation of an archive annotation is </w:t>
      </w:r>
      <w:r w:rsidR="00131105">
        <w:t xml:space="preserve">thus </w:t>
      </w:r>
      <w:r w:rsidR="001E50C2">
        <w:t>a 2-step process: 1) the target</w:t>
      </w:r>
      <w:r w:rsidR="006A0744">
        <w:t>ed</w:t>
      </w:r>
      <w:r w:rsidR="001E50C2">
        <w:t xml:space="preserve"> archive domain is first identified with operation </w:t>
      </w:r>
      <w:proofErr w:type="spellStart"/>
      <w:proofErr w:type="gramStart"/>
      <w:r w:rsidR="001E50C2" w:rsidRPr="001E50C2">
        <w:rPr>
          <w:rStyle w:val="Code"/>
        </w:rPr>
        <w:t>createDataSet</w:t>
      </w:r>
      <w:proofErr w:type="spellEnd"/>
      <w:r w:rsidR="001E50C2" w:rsidRPr="001E50C2">
        <w:rPr>
          <w:rStyle w:val="Code"/>
        </w:rPr>
        <w:t>(</w:t>
      </w:r>
      <w:proofErr w:type="gramEnd"/>
      <w:r w:rsidR="001E50C2" w:rsidRPr="001E50C2">
        <w:rPr>
          <w:rStyle w:val="Code"/>
        </w:rPr>
        <w:t>)</w:t>
      </w:r>
      <w:r w:rsidR="001E50C2">
        <w:t xml:space="preserve">, then 2) the annotation itself is created with operation </w:t>
      </w:r>
      <w:proofErr w:type="spellStart"/>
      <w:r w:rsidR="001E50C2" w:rsidRPr="001E50C2">
        <w:rPr>
          <w:rStyle w:val="Code"/>
        </w:rPr>
        <w:t>createAnnotation</w:t>
      </w:r>
      <w:proofErr w:type="spellEnd"/>
      <w:r w:rsidR="001E50C2" w:rsidRPr="001E50C2">
        <w:rPr>
          <w:rStyle w:val="Code"/>
        </w:rPr>
        <w:t>()</w:t>
      </w:r>
      <w:r w:rsidR="001E50C2">
        <w:t xml:space="preserve"> using </w:t>
      </w:r>
      <w:r w:rsidR="00B459A2">
        <w:t xml:space="preserve">a </w:t>
      </w:r>
      <w:r w:rsidR="001E50C2">
        <w:t>generated data set identifier.</w:t>
      </w:r>
      <w:r w:rsidR="006A0744">
        <w:t xml:space="preserve">  Note that when creating an annotation with a client language API library or with the Web Application this two-step process is generally hidden from </w:t>
      </w:r>
      <w:r w:rsidR="004B2C59">
        <w:t>users</w:t>
      </w:r>
      <w:r w:rsidR="006A0744">
        <w:t>.</w:t>
      </w:r>
    </w:p>
    <w:p w14:paraId="047D2610" w14:textId="061D765F" w:rsidR="001E50C2" w:rsidRDefault="001E50C2" w:rsidP="00D15603">
      <w:pPr>
        <w:pStyle w:val="BodyText"/>
      </w:pPr>
      <w:r>
        <w:t xml:space="preserve">There is additional value to the explicit definition and creation of data sets.  By its nature a data set defines a region of the query domain and, thus, </w:t>
      </w:r>
      <w:r w:rsidR="00C10964" w:rsidRPr="00C10964">
        <w:rPr>
          <w:i/>
          <w:iCs/>
        </w:rPr>
        <w:t>is</w:t>
      </w:r>
      <w:r w:rsidR="00C10964">
        <w:t xml:space="preserve"> </w:t>
      </w:r>
      <w:r>
        <w:t>a time-series data request.  We are currently exploring the utility of this approach across the MLDP</w:t>
      </w:r>
      <w:r w:rsidR="00C55060">
        <w:t>; specifically, this could be a universal approach for both the Query Service and the Annotation Service.</w:t>
      </w:r>
    </w:p>
    <w:p w14:paraId="5C6BBF5E" w14:textId="487918ED" w:rsidR="00A825FC" w:rsidRPr="00A825FC" w:rsidRDefault="00A825FC" w:rsidP="00A825FC">
      <w:pPr>
        <w:pStyle w:val="Heading3"/>
      </w:pPr>
      <w:bookmarkStart w:id="20" w:name="_Ref162278063"/>
      <w:bookmarkStart w:id="21" w:name="_Toc162361924"/>
      <w:r>
        <w:t>Administration API Library Components</w:t>
      </w:r>
      <w:bookmarkEnd w:id="20"/>
      <w:bookmarkEnd w:id="21"/>
    </w:p>
    <w:p w14:paraId="613C7443" w14:textId="0AE7633E" w:rsidR="00A825FC" w:rsidRDefault="009E1F44" w:rsidP="00B778A9">
      <w:pPr>
        <w:pStyle w:val="BodyText"/>
      </w:pPr>
      <w:r>
        <w:t>The Administration API library provides a collection of tools for managing MLDP deployments.  It is to provide tools and applications for the following tasks:</w:t>
      </w:r>
    </w:p>
    <w:p w14:paraId="798CCF9F" w14:textId="4B3755B4" w:rsidR="009E1F44" w:rsidRDefault="009E1F44" w:rsidP="009E1F44">
      <w:pPr>
        <w:pStyle w:val="BodyText"/>
        <w:numPr>
          <w:ilvl w:val="0"/>
          <w:numId w:val="47"/>
        </w:numPr>
      </w:pPr>
      <w:r>
        <w:lastRenderedPageBreak/>
        <w:t xml:space="preserve">Testing availability and connectivity of all </w:t>
      </w:r>
      <w:r w:rsidR="00673D46">
        <w:t xml:space="preserve">MLDP </w:t>
      </w:r>
      <w:r>
        <w:t>core services in all possible configurations.</w:t>
      </w:r>
    </w:p>
    <w:p w14:paraId="1EDD0C38" w14:textId="77777777" w:rsidR="009E1F44" w:rsidRDefault="009E1F44" w:rsidP="009E1F44">
      <w:pPr>
        <w:pStyle w:val="BodyText"/>
        <w:numPr>
          <w:ilvl w:val="0"/>
          <w:numId w:val="47"/>
        </w:numPr>
      </w:pPr>
      <w:r>
        <w:t>Performance testing and benchmarking of core services.</w:t>
      </w:r>
    </w:p>
    <w:p w14:paraId="742B96A6" w14:textId="146671C0" w:rsidR="009E1F44" w:rsidRDefault="009E1F44" w:rsidP="009E1F44">
      <w:pPr>
        <w:pStyle w:val="BodyText"/>
        <w:numPr>
          <w:ilvl w:val="1"/>
          <w:numId w:val="47"/>
        </w:numPr>
      </w:pPr>
      <w:r>
        <w:t xml:space="preserve">Ingestion Service </w:t>
      </w:r>
      <w:r w:rsidR="006C67A8">
        <w:t xml:space="preserve">verification and </w:t>
      </w:r>
      <w:r>
        <w:t>performance benchmarking.</w:t>
      </w:r>
    </w:p>
    <w:p w14:paraId="6D738BE1" w14:textId="46690D01" w:rsidR="009E1F44" w:rsidRDefault="009E1F44" w:rsidP="009E1F44">
      <w:pPr>
        <w:pStyle w:val="BodyText"/>
        <w:numPr>
          <w:ilvl w:val="1"/>
          <w:numId w:val="47"/>
        </w:numPr>
      </w:pPr>
      <w:r>
        <w:t xml:space="preserve">Query Service </w:t>
      </w:r>
      <w:r w:rsidR="006C67A8">
        <w:t xml:space="preserve">verification and </w:t>
      </w:r>
      <w:r>
        <w:t>performance benchmarking.</w:t>
      </w:r>
    </w:p>
    <w:p w14:paraId="69C6C000" w14:textId="5746CBAD" w:rsidR="00B32CBC" w:rsidRDefault="00B32CBC" w:rsidP="009E1F44">
      <w:pPr>
        <w:pStyle w:val="BodyText"/>
        <w:numPr>
          <w:ilvl w:val="1"/>
          <w:numId w:val="47"/>
        </w:numPr>
      </w:pPr>
      <w:r>
        <w:t xml:space="preserve">Annotation Service </w:t>
      </w:r>
      <w:r w:rsidR="006C67A8">
        <w:t xml:space="preserve">verification and </w:t>
      </w:r>
      <w:r>
        <w:t>validation.</w:t>
      </w:r>
    </w:p>
    <w:p w14:paraId="58D2799C" w14:textId="0530AEFB" w:rsidR="009E1F44" w:rsidRDefault="009E1F44" w:rsidP="009E1F44">
      <w:pPr>
        <w:pStyle w:val="BodyText"/>
        <w:numPr>
          <w:ilvl w:val="0"/>
          <w:numId w:val="47"/>
        </w:numPr>
      </w:pPr>
      <w:r>
        <w:t>Managing the MDLP data archive.</w:t>
      </w:r>
    </w:p>
    <w:p w14:paraId="27A00405" w14:textId="0E757F4F" w:rsidR="009E1F44" w:rsidRDefault="009E1F44" w:rsidP="009E1F44">
      <w:pPr>
        <w:pStyle w:val="BodyText"/>
        <w:numPr>
          <w:ilvl w:val="1"/>
          <w:numId w:val="47"/>
        </w:numPr>
      </w:pPr>
      <w:r>
        <w:t>Data validation.</w:t>
      </w:r>
    </w:p>
    <w:p w14:paraId="48339978" w14:textId="227570CF" w:rsidR="009E1F44" w:rsidRDefault="009E1F44" w:rsidP="009E1F44">
      <w:pPr>
        <w:pStyle w:val="BodyText"/>
        <w:numPr>
          <w:ilvl w:val="1"/>
          <w:numId w:val="47"/>
        </w:numPr>
      </w:pPr>
      <w:r>
        <w:t>Corruption detection.</w:t>
      </w:r>
    </w:p>
    <w:p w14:paraId="424FA9C4" w14:textId="4EDD3366" w:rsidR="009E1F44" w:rsidRDefault="009E1F44" w:rsidP="009E1F44">
      <w:pPr>
        <w:pStyle w:val="BodyText"/>
        <w:numPr>
          <w:ilvl w:val="1"/>
          <w:numId w:val="47"/>
        </w:numPr>
      </w:pPr>
      <w:r>
        <w:t xml:space="preserve">Data throughput </w:t>
      </w:r>
      <w:r w:rsidR="00373B2B">
        <w:t xml:space="preserve">verification and </w:t>
      </w:r>
      <w:r>
        <w:t>integrity.</w:t>
      </w:r>
    </w:p>
    <w:p w14:paraId="315CB16B" w14:textId="4306DF18" w:rsidR="009E1F44" w:rsidRDefault="009E1F44" w:rsidP="009E1F44">
      <w:pPr>
        <w:pStyle w:val="BodyText"/>
        <w:numPr>
          <w:ilvl w:val="1"/>
          <w:numId w:val="47"/>
        </w:numPr>
      </w:pPr>
      <w:r>
        <w:t>Compacting, purging, and</w:t>
      </w:r>
      <w:r w:rsidR="00AB014E">
        <w:t>/or</w:t>
      </w:r>
      <w:r>
        <w:t xml:space="preserve"> cold storage of legacy data.</w:t>
      </w:r>
    </w:p>
    <w:p w14:paraId="797864C3" w14:textId="01A755F2" w:rsidR="00A825FC" w:rsidRDefault="009E1F44" w:rsidP="00B778A9">
      <w:pPr>
        <w:pStyle w:val="BodyText"/>
      </w:pPr>
      <w:r>
        <w:t xml:space="preserve">In Quarter 2 a focused effort was made to create a </w:t>
      </w:r>
      <w:r w:rsidR="00373B2B">
        <w:t xml:space="preserve">verification </w:t>
      </w:r>
      <w:r w:rsidR="00E90390">
        <w:t xml:space="preserve">and </w:t>
      </w:r>
      <w:r>
        <w:t>benchmarking</w:t>
      </w:r>
      <w:r w:rsidR="00E90390">
        <w:t xml:space="preserve"> </w:t>
      </w:r>
      <w:r>
        <w:t xml:space="preserve">system for the Query Service.  </w:t>
      </w:r>
      <w:proofErr w:type="gramStart"/>
      <w:r w:rsidR="00F07D8D">
        <w:t>As a consequence</w:t>
      </w:r>
      <w:proofErr w:type="gramEnd"/>
      <w:r>
        <w:t xml:space="preserve">, a generalized </w:t>
      </w:r>
      <w:r w:rsidR="00CC5535">
        <w:t xml:space="preserve">verification and </w:t>
      </w:r>
      <w:r>
        <w:t>benchmarking system was developed for both the Ingestion Service and the Query Service.  Additionally, within the Query Service development process</w:t>
      </w:r>
      <w:r w:rsidR="00CC5535">
        <w:t>,</w:t>
      </w:r>
      <w:r>
        <w:t xml:space="preserve"> it was recognized that a formal system for validating full data throughput was needed; specifically, we required a tool for verifying that any data stored in the archive via the Ingestion Service is exactly that data recovered via the Query Service.  Thus, a formal tool for data throughput validation was also built during Quarter 2.</w:t>
      </w:r>
    </w:p>
    <w:p w14:paraId="334A1C5C" w14:textId="102482A0" w:rsidR="009E1F44" w:rsidRDefault="009E1F44" w:rsidP="00B778A9">
      <w:pPr>
        <w:pStyle w:val="BodyText"/>
      </w:pPr>
      <w:r>
        <w:t>Although creation of the above tools required significant developer resources</w:t>
      </w:r>
      <w:r w:rsidR="00D37545">
        <w:t xml:space="preserve"> in Quarter 2</w:t>
      </w:r>
      <w:r>
        <w:t xml:space="preserve">, the </w:t>
      </w:r>
      <w:r w:rsidR="00C82760">
        <w:t xml:space="preserve">task </w:t>
      </w:r>
      <w:r>
        <w:t xml:space="preserve">greatly reduced </w:t>
      </w:r>
      <w:r w:rsidR="00C82760">
        <w:t xml:space="preserve">overall </w:t>
      </w:r>
      <w:r>
        <w:t xml:space="preserve">development efforts.  With the </w:t>
      </w:r>
      <w:r w:rsidR="00392ED5">
        <w:t xml:space="preserve">installation and </w:t>
      </w:r>
      <w:r>
        <w:t xml:space="preserve">deployment system now in place, whenever a new Query Service development release </w:t>
      </w:r>
      <w:r w:rsidR="00392ED5">
        <w:t xml:space="preserve">is </w:t>
      </w:r>
      <w:r>
        <w:t xml:space="preserve">available, all team members </w:t>
      </w:r>
      <w:r w:rsidR="00392ED5">
        <w:t xml:space="preserve">can </w:t>
      </w:r>
      <w:r>
        <w:t>download</w:t>
      </w:r>
      <w:r w:rsidR="00392ED5">
        <w:t xml:space="preserve"> it,</w:t>
      </w:r>
      <w:r>
        <w:t xml:space="preserve"> install it</w:t>
      </w:r>
      <w:r w:rsidR="00392ED5">
        <w:t>, and immediately begin using it</w:t>
      </w:r>
      <w:r>
        <w:t xml:space="preserve">.  </w:t>
      </w:r>
      <w:r w:rsidR="00392ED5">
        <w:t>D</w:t>
      </w:r>
      <w:r>
        <w:t xml:space="preserve">ata integrity tests are available as unit tests </w:t>
      </w:r>
      <w:r w:rsidR="00392ED5">
        <w:t xml:space="preserve">within the installation </w:t>
      </w:r>
      <w:r>
        <w:t>which can immediately verify coordinated operation of both the Ingestion Service and the Query Service</w:t>
      </w:r>
      <w:r w:rsidR="00B60D17">
        <w:t xml:space="preserve"> on local </w:t>
      </w:r>
      <w:r w:rsidR="00392ED5">
        <w:t>platforms</w:t>
      </w:r>
      <w:r>
        <w:t xml:space="preserve">.  Additionally, the benchmarking applications are available for </w:t>
      </w:r>
      <w:r w:rsidR="00B60D17">
        <w:t xml:space="preserve">comparisons and tuning of </w:t>
      </w:r>
      <w:r>
        <w:t>local installation</w:t>
      </w:r>
      <w:r w:rsidR="00B60D17">
        <w:t>s</w:t>
      </w:r>
      <w:r>
        <w:t xml:space="preserve"> (</w:t>
      </w:r>
      <w:r w:rsidR="00B60D17">
        <w:t>n</w:t>
      </w:r>
      <w:r>
        <w:t xml:space="preserve">ote that both services have configuration parameters that can be tuned for </w:t>
      </w:r>
      <w:r w:rsidR="00B60D17">
        <w:t>specific</w:t>
      </w:r>
      <w:r>
        <w:t xml:space="preserve"> platforms)</w:t>
      </w:r>
      <w:r w:rsidR="00B60D17">
        <w:t xml:space="preserve">.  </w:t>
      </w:r>
    </w:p>
    <w:p w14:paraId="743973E7" w14:textId="5E61811E" w:rsidR="009E1F44" w:rsidRDefault="00B60D17" w:rsidP="00B778A9">
      <w:pPr>
        <w:pStyle w:val="BodyText"/>
      </w:pPr>
      <w:r>
        <w:t xml:space="preserve">During Quarter 2 several upgrades and modifications were made to the gRPC communications framework.  We wish to acknowledge that availability of the above tools </w:t>
      </w:r>
      <w:r w:rsidR="00846007">
        <w:t>was</w:t>
      </w:r>
      <w:r>
        <w:t xml:space="preserve"> </w:t>
      </w:r>
      <w:r w:rsidR="00EF1307">
        <w:t>instrumental</w:t>
      </w:r>
      <w:r>
        <w:t xml:space="preserve"> during this process.</w:t>
      </w:r>
      <w:r w:rsidR="00846007">
        <w:t xml:space="preserve">  The design of the gRPC framework and API is critical to the MLDP and extensive effort has been devoted to ensuring the robustness and flexibility of this </w:t>
      </w:r>
      <w:r w:rsidR="00EF1307">
        <w:t xml:space="preserve">communication </w:t>
      </w:r>
      <w:r w:rsidR="00846007">
        <w:t>system.  The ability to make upgrades then immediately verify their operations was essential.</w:t>
      </w:r>
    </w:p>
    <w:p w14:paraId="4F55682E" w14:textId="5D5872E5" w:rsidR="00C82760" w:rsidRDefault="00C82760" w:rsidP="00B778A9">
      <w:pPr>
        <w:pStyle w:val="BodyText"/>
      </w:pPr>
      <w:r>
        <w:t xml:space="preserve">Currently the above tools reside in the unit testing libraries of the core services and as independent applications that ship with the MLDP installation.  The intent is to eventually create a client front-end GUI </w:t>
      </w:r>
      <w:r w:rsidR="0022102B">
        <w:t xml:space="preserve">application </w:t>
      </w:r>
      <w:r>
        <w:t xml:space="preserve">for the entire suite of administration applications and tools, which we denote the Administration API.  </w:t>
      </w:r>
      <w:r w:rsidR="00F16679">
        <w:t>The format of the Administration API is still under consideration (e.g., standalone application or internet browser</w:t>
      </w:r>
      <w:r w:rsidR="00EC2AF5">
        <w:t xml:space="preserve"> application</w:t>
      </w:r>
      <w:r w:rsidR="00F16679">
        <w:t>).</w:t>
      </w:r>
    </w:p>
    <w:p w14:paraId="1C9D0081" w14:textId="7EC6576D" w:rsidR="00A825FC" w:rsidRDefault="00A825FC" w:rsidP="00A825FC">
      <w:pPr>
        <w:pStyle w:val="Heading3"/>
      </w:pPr>
      <w:bookmarkStart w:id="22" w:name="_Toc162361925"/>
      <w:r>
        <w:t>Java Language API Library</w:t>
      </w:r>
      <w:bookmarkEnd w:id="22"/>
    </w:p>
    <w:p w14:paraId="799DA079" w14:textId="173D5115" w:rsidR="00A825FC" w:rsidRDefault="00DE487B" w:rsidP="00B778A9">
      <w:pPr>
        <w:pStyle w:val="BodyText"/>
      </w:pPr>
      <w:r>
        <w:t xml:space="preserve">With the availability of an </w:t>
      </w:r>
      <w:r w:rsidR="007037BB">
        <w:t xml:space="preserve">operational </w:t>
      </w:r>
      <w:r w:rsidR="009D59DD">
        <w:t>Query Service development release</w:t>
      </w:r>
      <w:r w:rsidR="007037BB">
        <w:t>,</w:t>
      </w:r>
      <w:r w:rsidR="009D59DD">
        <w:t xml:space="preserve"> </w:t>
      </w:r>
      <w:r w:rsidR="007037BB">
        <w:t xml:space="preserve">development </w:t>
      </w:r>
      <w:r w:rsidR="009D59DD">
        <w:t xml:space="preserve">was </w:t>
      </w:r>
      <w:r>
        <w:t xml:space="preserve">initiated </w:t>
      </w:r>
      <w:r w:rsidR="000B4DA0">
        <w:t xml:space="preserve">for </w:t>
      </w:r>
      <w:r w:rsidR="009D59DD">
        <w:t>the Java language API client library.  This library was available for the MLDP prototype, however, due to the extensive redesign and rebuilding of the core services the library require</w:t>
      </w:r>
      <w:r w:rsidR="007037BB">
        <w:t>d</w:t>
      </w:r>
      <w:r w:rsidR="009D59DD">
        <w:t xml:space="preserve"> </w:t>
      </w:r>
      <w:r w:rsidR="007862BF">
        <w:t xml:space="preserve">substantial </w:t>
      </w:r>
      <w:r w:rsidR="009D59DD">
        <w:t xml:space="preserve">refactoring </w:t>
      </w:r>
      <w:r w:rsidR="007862BF">
        <w:t>for a viable port</w:t>
      </w:r>
      <w:r w:rsidR="009D59DD">
        <w:t xml:space="preserve">.  </w:t>
      </w:r>
      <w:r w:rsidR="007037BB">
        <w:t xml:space="preserve">It was decided that a completed rebuild was appropriate, </w:t>
      </w:r>
      <w:r w:rsidR="00DF460D">
        <w:t xml:space="preserve">although </w:t>
      </w:r>
      <w:r w:rsidR="007037BB">
        <w:t>leverag</w:t>
      </w:r>
      <w:r w:rsidR="002A77D3">
        <w:t>ing</w:t>
      </w:r>
      <w:r w:rsidR="007037BB">
        <w:t xml:space="preserve"> off </w:t>
      </w:r>
      <w:r w:rsidR="002A77D3">
        <w:t xml:space="preserve">the existing </w:t>
      </w:r>
      <w:r w:rsidR="007037BB">
        <w:t>prototype library</w:t>
      </w:r>
      <w:r w:rsidR="002A77D3">
        <w:t xml:space="preserve"> code base</w:t>
      </w:r>
      <w:r w:rsidR="007037BB">
        <w:t xml:space="preserve">.  </w:t>
      </w:r>
      <w:r w:rsidR="009D59DD">
        <w:t xml:space="preserve">The intent is to keep the same basic </w:t>
      </w:r>
      <w:r w:rsidR="008A4434">
        <w:t xml:space="preserve">client </w:t>
      </w:r>
      <w:r w:rsidR="009D59DD">
        <w:t xml:space="preserve">facing </w:t>
      </w:r>
      <w:r w:rsidR="00DF460D">
        <w:t>presentation</w:t>
      </w:r>
      <w:r w:rsidR="009D59DD">
        <w:t>, but with simplifications and greater “usability”</w:t>
      </w:r>
      <w:r w:rsidR="008A4434">
        <w:t xml:space="preserve">, </w:t>
      </w:r>
      <w:r w:rsidR="00DF460D">
        <w:t xml:space="preserve">while </w:t>
      </w:r>
      <w:r w:rsidR="008A4434">
        <w:t>conforming to the new communications interface and core services.</w:t>
      </w:r>
    </w:p>
    <w:p w14:paraId="0D712E56" w14:textId="32B3DD5A" w:rsidR="006445A4" w:rsidRDefault="006445A4" w:rsidP="00B778A9">
      <w:pPr>
        <w:pStyle w:val="BodyText"/>
      </w:pPr>
      <w:r>
        <w:t xml:space="preserve">Within the Java client API library, the generalized gRPC connectivity and communication </w:t>
      </w:r>
      <w:r w:rsidR="00293D67">
        <w:t xml:space="preserve">mechanism </w:t>
      </w:r>
      <w:r>
        <w:t xml:space="preserve">with the MDLP core services has been established (although essentially hidden from clients).  </w:t>
      </w:r>
      <w:r w:rsidR="005865A9">
        <w:t xml:space="preserve">As with the </w:t>
      </w:r>
      <w:r w:rsidR="005865A9">
        <w:lastRenderedPageBreak/>
        <w:t>original Java client library</w:t>
      </w:r>
      <w:r>
        <w:t>, the core services connectivity is presented to clients in the form of “connection factories” as described in the previous MLDP documentation</w:t>
      </w:r>
      <w:r w:rsidR="00647E4D">
        <w:t xml:space="preserve"> </w:t>
      </w:r>
      <w:sdt>
        <w:sdtPr>
          <w:id w:val="1848437061"/>
          <w:citation/>
        </w:sdtPr>
        <w:sdtContent>
          <w:r w:rsidR="00647E4D">
            <w:fldChar w:fldCharType="begin"/>
          </w:r>
          <w:r w:rsidR="000372CF">
            <w:instrText xml:space="preserve">CITATION CKA23 \l 1033 </w:instrText>
          </w:r>
          <w:r w:rsidR="00647E4D">
            <w:fldChar w:fldCharType="separate"/>
          </w:r>
          <w:r w:rsidR="009E5D60" w:rsidRPr="009E5D60">
            <w:rPr>
              <w:noProof/>
            </w:rPr>
            <w:t>[2]</w:t>
          </w:r>
          <w:r w:rsidR="00647E4D">
            <w:fldChar w:fldCharType="end"/>
          </w:r>
        </w:sdtContent>
      </w:sdt>
      <w:r>
        <w:t xml:space="preserve">.  Connection factories allow clients to connect to services using optional parameters, including all default values specified in the </w:t>
      </w:r>
      <w:r w:rsidR="00717F72">
        <w:t xml:space="preserve">library </w:t>
      </w:r>
      <w:r>
        <w:t>configuration.</w:t>
      </w:r>
      <w:r w:rsidR="001C436B">
        <w:t xml:space="preserve">  The Query Service API</w:t>
      </w:r>
      <w:r w:rsidR="007275DD">
        <w:t xml:space="preserve"> within the Java client library </w:t>
      </w:r>
      <w:r w:rsidR="001C436B">
        <w:t>has been recently completed and is currently undergoing testing.</w:t>
      </w:r>
    </w:p>
    <w:p w14:paraId="101B6DB6" w14:textId="0D6D2392" w:rsidR="005A7E02" w:rsidRDefault="009D4C04" w:rsidP="00B778A9">
      <w:pPr>
        <w:pStyle w:val="BodyText"/>
      </w:pPr>
      <w:r>
        <w:rPr>
          <w:noProof/>
        </w:rPr>
        <mc:AlternateContent>
          <mc:Choice Requires="wpg">
            <w:drawing>
              <wp:anchor distT="0" distB="0" distL="114300" distR="114300" simplePos="0" relativeHeight="251697152" behindDoc="0" locked="0" layoutInCell="1" allowOverlap="1" wp14:anchorId="5084B43B" wp14:editId="7FF0F8A0">
                <wp:simplePos x="0" y="0"/>
                <wp:positionH relativeFrom="column">
                  <wp:posOffset>231775</wp:posOffset>
                </wp:positionH>
                <wp:positionV relativeFrom="paragraph">
                  <wp:posOffset>1187744</wp:posOffset>
                </wp:positionV>
                <wp:extent cx="5760720" cy="4150864"/>
                <wp:effectExtent l="0" t="0" r="5080" b="2540"/>
                <wp:wrapTopAndBottom/>
                <wp:docPr id="1826107148" name="Group 12"/>
                <wp:cNvGraphicFramePr/>
                <a:graphic xmlns:a="http://schemas.openxmlformats.org/drawingml/2006/main">
                  <a:graphicData uri="http://schemas.microsoft.com/office/word/2010/wordprocessingGroup">
                    <wpg:wgp>
                      <wpg:cNvGrpSpPr/>
                      <wpg:grpSpPr>
                        <a:xfrm>
                          <a:off x="0" y="0"/>
                          <a:ext cx="5760719" cy="4150864"/>
                          <a:chOff x="0" y="202696"/>
                          <a:chExt cx="5760718" cy="4150864"/>
                        </a:xfrm>
                      </wpg:grpSpPr>
                      <pic:pic xmlns:pic="http://schemas.openxmlformats.org/drawingml/2006/picture">
                        <pic:nvPicPr>
                          <pic:cNvPr id="2129344048" name="Picture 11"/>
                          <pic:cNvPicPr preferRelativeResize="0">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1" y="202696"/>
                            <a:ext cx="5760717" cy="4086902"/>
                          </a:xfrm>
                          <a:prstGeom prst="rect">
                            <a:avLst/>
                          </a:prstGeom>
                        </pic:spPr>
                      </pic:pic>
                      <wps:wsp>
                        <wps:cNvPr id="2094720924" name="Text Box 1"/>
                        <wps:cNvSpPr txBox="1"/>
                        <wps:spPr>
                          <a:xfrm>
                            <a:off x="0" y="4065905"/>
                            <a:ext cx="5486400" cy="287655"/>
                          </a:xfrm>
                          <a:prstGeom prst="rect">
                            <a:avLst/>
                          </a:prstGeom>
                          <a:solidFill>
                            <a:prstClr val="white"/>
                          </a:solidFill>
                          <a:ln>
                            <a:noFill/>
                          </a:ln>
                        </wps:spPr>
                        <wps:txbx>
                          <w:txbxContent>
                            <w:p w14:paraId="06821401" w14:textId="66929397" w:rsidR="009D4C04" w:rsidRPr="00E4025B" w:rsidRDefault="009D4C04" w:rsidP="009D4C04">
                              <w:pPr>
                                <w:pStyle w:val="Caption"/>
                                <w:rPr>
                                  <w:noProof/>
                                </w:rPr>
                              </w:pPr>
                              <w:bookmarkStart w:id="23" w:name="_Ref162030039"/>
                              <w:r>
                                <w:t xml:space="preserve">Figure </w:t>
                              </w:r>
                              <w:r>
                                <w:fldChar w:fldCharType="begin"/>
                              </w:r>
                              <w:r>
                                <w:instrText xml:space="preserve"> SEQ Figure \* ARABIC </w:instrText>
                              </w:r>
                              <w:r>
                                <w:fldChar w:fldCharType="separate"/>
                              </w:r>
                              <w:r w:rsidR="00215FA2">
                                <w:rPr>
                                  <w:noProof/>
                                </w:rPr>
                                <w:t>7</w:t>
                              </w:r>
                              <w:r>
                                <w:fldChar w:fldCharType="end"/>
                              </w:r>
                              <w:bookmarkEnd w:id="23"/>
                              <w:r>
                                <w:t xml:space="preserve">: Query Service interface within Java language API </w:t>
                              </w:r>
                              <w:proofErr w:type="gramStart"/>
                              <w:r>
                                <w:t>library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084B43B" id="Group 12" o:spid="_x0000_s1044" style="position:absolute;left:0;text-align:left;margin-left:18.25pt;margin-top:93.5pt;width:453.6pt;height:326.85pt;z-index:251697152;mso-width-relative:margin;mso-height-relative:margin" coordorigin=",2026" coordsize="57607,4150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yUoCuhgMAAAEIAAAOAAAAZHJzL2Uyb0RvYy54bWycVdtu2zgQfV9g&#13;&#10;/4HQeyNZ60ssxCm8ySYoELRGkkWfaZqyiEokd0hf0q/vISXZsZPFdvtgeUjODGfOnBlefdw3NdtK&#13;&#10;csroWTK4yBImtTArpdez5O/nuw+XCXOe6xWvjZaz5EW65OP1779d7Wwhc1OZeiWJwYl2xc7Oksp7&#13;&#10;W6SpE5VsuLswVmocloYa7rGkdboivoP3pk7zLBunO0MrS0ZI57B72x4m19F/WUrhv5Slk57VswSx&#13;&#10;+fil+F2Gb3p9xYs1cVsp0YXBfyGKhiuNSw+ubrnnbEPqjatGCTLOlP5CmCY1ZamEjDkgm0F2ls09&#13;&#10;mY2NuayL3doeYAK0Zzj9slvxeXtP9skuCEjs7BpYxFXIZV9SE/4RJdtHyF4OkMm9ZwKbo8k4mwym&#13;&#10;CRM4Gw5G2eV42IIqKiB/tMuzfDwd90d/nZiDI2fmaX97ehKTVaLArwMC0hsg/pswsPIbkknnpPkp&#13;&#10;Hw2nbxv7ATWz3KulqpV/ifxDdUJQertQYkHtApguiKnVLMkH+fSP4TAbIkPNG/AfauF2NhgEKIJp&#13;&#10;0A62zJIsJT3KGjds5aN06jsMskgrKD4Y8c0xbW4qrtdy7iy4jY4LbtLXfrrlSUTLWtk7VdehmkHu&#13;&#10;ckcfnPHoHfhajt4asWmk9m3TUQzSaFcp6xJGhWyWEvnSp9UAtUTDe4RuSWnfVtyReES8sducJ+lF&#13;&#10;1cd9jC1k4cDEd7gHr+DXaw6dEnDSMQj0m2Z5xKRnEC8sOX8vTQOEHSAjBBJB5dsHF0IC2XqVDrw2&#13;&#10;iggrggqNgenketiwegPc/2rAp4pbiRCC21dkyabDSZ5N82FPlueQ5J9mz2KVO+3Qq8zvsd1VP+z/&#13;&#10;C2yYeKEts/Fomo3aShxwG6JTMyiEzssvJ+NRVDg03hGTn4KNF87UatWTLOB5UxPbcszdXaW87Gpy&#13;&#10;olXrUGptglVbh7CDlu8TCpLfL/exmeLwCDtLs3oBBmRQTCTgrLhTuO+BO7/ghPGNTTxJ/gs+ZW12&#13;&#10;s8R0UsIqQ9/f2w/6KCpOE7bDczBL3D8bHsZE/Umj3HDpe4F6YdkLetPcGGQKmiKaKMKAfN2LJZnm&#13;&#10;K16qebgFR1wL3DVLfC/e+PZRwksn5Hweldpp86CfLGbUoJ0DyPN5/5WT7ariUc/PpicUL8443eoG&#13;&#10;lJ2dbzyQjoQ/otjBDXJHKb4zkE4estfrqHV8ua9/AAAA//8DAFBLAwQKAAAAAAAAACEASGv0BoXL&#13;&#10;BQCFywUAFAAAAGRycy9tZWRpYS9pbWFnZTEuanBn/9j/4AAQSkZJRgABAQAAAQABAAD/2wBDAAMC&#13;&#10;AgICAgMCAgIDAwMDBAYEBAQEBAgGBgUGCQgKCgkICQkKDA8MCgsOCwkJDRENDg8QEBEQCgwSExIQ&#13;&#10;Ew8QEBD/2wBDAQMDAwQDBAgEBAgQCwkLEBAQEBAQEBAQEBAQEBAQEBAQEBAQEBAQEBAQEBAQEBAQ&#13;&#10;EBAQEBAQEBAQEBAQEBAQEBD/wAARCASUBnQDASIAAhEBAxEB/8QAHQABAQACAwEBAQAAAAAAAAAA&#13;&#10;AAgGBwQFCQMCAf/EAHcQAAECBQMBAgYHEA0JBAUBGQECAwAEBQYHCBESIQkTFBUYIjFYKUFolqbR&#13;&#10;0xYjMjRJUVJTYYiRl6K0xuQXMzg5QnF1dneBsbbUJDZIYnJ4s8HEN2OCtRklQ0RVc3SDsiY1oZRX&#13;&#10;hdIoRUZHVGRnhJOVo6TC8PH/xAAUAQEAAAAAAAAAAAAAAAAAAAAA/8QAFBEBAAAAAAAAAAAAAAAA&#13;&#10;AAAAAP/aAAwDAQACEQMRAD8A9U4QhAIQhAIQhAIQhAIQhAIQhAIQhAIQhAIQhAIQhAIQhAIQhAIQ&#13;&#10;hAIQhAIQhAIQhAIQhAIQhAIQhAIQhAIQhAIQhAIQhAIQhAIQhAIQhAIQhAIQhAIQhAIQhAIQhAIQ&#13;&#10;hAIQhAIQhAIQhAIQhAIQhAIQhAIQhAIQhAIQhAIQhAIQhAIQhAIQhAIQhAIQhAIQhAIQhAIQhAIQ&#13;&#10;hAIQhAIQhAIQhAIQhAIQhAIQhAIQhAIQhAIQhAIQhAIQhAIQhAIQhAIQhAIQhAIQhAIQhAIQhAIQ&#13;&#10;hAIQhAIQhAIQhAIQhAIQhAIQhAIQhAIQhAIQhAIQhAIQhAIQhAIQhAIQhAIQhAIQhAIQhAIQhAIQ&#13;&#10;hAIQhAIQhAIQhAIQhAIQhAIQhAIQhAIQhAIQhAIQhAIQhAIQhAIQhAIQhAIQhAIQhASrmvNeqfyp&#13;&#10;5XTppzp+Kv8As/Res1NXq1Uf/iLkmttC5Nz/AORISW/thKvQIeym+5V+EcPqpv3v/wCkcVVASr7K&#13;&#10;b7lX4Rw9lN9yr8I4qqEBKvspvuVfhHD2U33KvwjiqoQEq+ym+5V+EcPZTfcq/COKqhASr7Kb7lX4&#13;&#10;Rw9lN9yr8I4qqEBKvspvuVfhHD2U33KvwjiqoQEq+ym+5V+EcPZTfcq/COKqhASr7Kb7lX4Rw9lN&#13;&#10;9yr8I4qqEBKvspvuVfhHD2U33KvwjiqoQEq+ym+5V+EcPZTfcq/COKqhASr7Kb7lX4Rw9lN9yr8I&#13;&#10;4qqEBKvspvuVfhHD2U33KvwjiqoQEq+ym+5V+EcPZTfcq/COKqhASr7Kb7lX4Rw9lN9yr8I4qqEB&#13;&#10;KvspvuVfhHD2U33KvwjiqoQEq+ym+5V+EcPZTfcq/COKqhASr7Kb7lX4Rw9lN9yr8I4qqEBKvspv&#13;&#10;uVfhHD2U33KvwjiqoQEq+ym+5V+EcPZTfcq/COKqhASr7Kb7lX4Rw9lN9yr8I4qqEBKvspvuVfhH&#13;&#10;D2U33KvwjiqoQEq+ym+5V+EcPZTfcq/COKqhASr7Kb7lX4Rw9lN9yr8I4qqEBKvspvuVfhHD2U33&#13;&#10;KvwjiqoQEq+ym+5V+EcPZTfcq/COKqhASr7Kb7lX4Rw9lN9yr8I4qqEBKvspvuVfhHD2U33Kvwji&#13;&#10;qoQEq+ym+5V+EcPZTfcq/COKqhASr7Kb7lX4Rw9lN9yr8I4qqEBKvspvuVfhHD2U33KvwjiqoQEq&#13;&#10;+ym+5V+EcPZTfcq/COKqhASr7Kb7lX4Rw9lN9yr8I4qqEBKvspvuVfhHD2U33KvwjiqoQEq+ym+5&#13;&#10;V+EcPZTfcq/COKqhASr7Kb7lX4Rw9lN9yr8I4qqEBKvspvuVfhHD2U33KvwjiqoQEq+ym+5V+EcP&#13;&#10;ZTfcq/COKqhASr7Kb7lX4Rw9lN9yr8I4qqOFW5h6Uo0/Ny6+DrMq64hWwOyggkHY9PSICYvZTfcq&#13;&#10;/COPhOzfakyElMTzydK5bl2luqCRcW5CQSdvu9Iz7RBkq9cv6WbCyPkWteNrirUrNOT054M0x3qk&#13;&#10;Tj7aT3bKUNp2QhI81I9G/p3MbiuP/N6qf/MT/wD9AYDWGkbMFzZ806WZl28JGmSdYuKXmXZpimNO&#13;&#10;NyyC3NPNJ4JcWtYHFtJO6j1J/ijcETN2a37iHF3/AMxT3/mEzFMwCEIQCEIQCEIQCEIQCEIQCEIQ&#13;&#10;CEIQCEIQCEIQCEIQCEIQCEIQCEIQCEIQCEIQCEIQCEIQCEIQCEIQCEIQCEIQCEIQCEIQCEIQCEIQ&#13;&#10;CEIQCEIQCEIQCEIQCEIQCEIQCEIQCEIQCEIQCEIQCEIQCEIQCEIQCEIQCEIQCEIQCEIQCEIQCEIQ&#13;&#10;CEIQCEIQCEIQCEIQCEIQCEIQCEIQCEIQCEIQCEIQCEIQCEIQCEIQCEIQCEIQCEIQCEIQCEIQCEIQ&#13;&#10;CEIQEq/VTfvf/wBI4qqI1vXIVg417Thqu5Gvi37Vpr+B0yjU5W6mzIsOPquBSktJceUlJWUoWoJB&#13;&#10;32Qo+0Y3r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RqrysdLHrLYq9+VO+Wh5WOlj1lsVe/KnfLQG1YRqrysdLHrL&#13;&#10;Yq9+VO+Wh5WOlj1lsVe/KnfLQG1Yg2i4iubUlqh1CUW4dSWbbUpFnVakSdMpdp3i5IyaWpmQC3El&#13;&#10;laHEgckb7JCR5ytwd4p3ysdLHrLYq9+VO+WjFLWy/odsq7Lrvm2c84qk63fExLTVemvm8lHPDHWG&#13;&#10;u6aVwXMlDfFB22bSkH0nc9YCXdSGlBzSBp/Rd2HNTmfJVqhValyclRXr07uloamZ9tDqfB5dloAH&#13;&#10;vVq2BA5Ekg7nf0RuP/N6qf8AzE//APQGNIZNy/odzHabtjZHzziqr0R+Yl5pyV+byUl93WHUutK5&#13;&#10;szKF9FoSduWx22O46R3lf1WaXXqFUmWdSWLFuLlHkpSm8acSolB2AHfdTAa17OGdmWtFWMW0O7JE&#13;&#10;nO7DiP8A4hMxTEvPTS320Ld3ClAEcRERaCNQWBLO0j48tq7s3WBQ6vJSk4mZkKlcslLTLBVOzCgF&#13;&#10;tOOBSSUqSRuB0IPtxQktqp0wJmG1K1H4uAChuTeFO+WgN3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VXlY6WPWWxV78qd8tDysdLHrLYq9+VO+WgNqwjVXlY6WPWWxV78qd8tDysdLHrLYq9&#13;&#10;+VO+WgNqwjCrKzfhfJVVdoWOcvWVdVSYl1TbsnRK/KTz7bCVJSp1TbLilBAUtCSojbdaR7YjNYBC&#13;&#10;EIBCEIBCEIBCEIBCEIBCEICNb1x7YOSu04aoWRrHt+6qaxgdM21J1umMzzDb6bgUlLqW3kqSFhK1&#13;&#10;pCgN9lqHtmN6+SdpY9WnFXvNp3yMaq+qm/e//pHFV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YQGqvJO0serTir3m075GHknaWPVpxV7zad8j&#13;&#10;G1YQGqvJO0serTir3m075GHknaWPVpxV7zad8jG1CQBuTsBHzYmpaaBVLTDToSdiULCtj/VAav8A&#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Gqv&#13;&#10;JO0serTir3m075GHknaWPVpxV7zad8jG1YQGqvJO0serTir3m075GHknaWPVpxV7zad8jG1YQEa2&#13;&#10;Vj2wca9pw7Qsc2Pb9q01/A6pt2TolMZkWHH1XAlKnVNspSkrKUISVEb7ISPaEWVEouvNMdqWFuq4&#13;&#10;g4A29G/X5ooqXxjJ/bvyT8UByYR+W3EOoDjZ3SfQdo/UAhCEAhCEAhCEAhCEAhCEBKv1U373/wDS&#13;&#10;OKqiVfqpv3v/AOkcVVAIQhAIQhAIQhAIQhAIQhAIQhAIQhAIQhAIQhAIQhAIQhAIQhAIQhAIQhAI&#13;&#10;QhAIQhAIQhAIQhAIQhAIQhAIQhAIQhAIQhAIQhAIQhAIQhAIQhAIQhAIQhAIQhAIQhAIQhAIQhAI&#13;&#10;QhAIQhAIQhAIQhAIQhAIQhAIQhAImPtBNVdR0o4P+aW1ZZl+7Lhnk0iiF9sOMy7hSpbkw4kkcghC&#13;&#10;TsPbWpG4Kd4pyPOXtr7JrlZwxY98U+WfekLbrrzFQLfVDKZppIbcWPaHNoIB+u4B/CgMTxdoa1m5&#13;&#10;8sOmZlyZrUvO1q7cUumr06lNuTj3grbyQtsr4TLKZYlKv2ptvZAI9sFI7/RDqgz9j3UxU9D2qKuv&#13;&#10;XHVJcvs0aszDqpiZD7TPhKUrmFgLeYelwpxC3PngPBJ+i2TYmmvPuMsvYMtq+rcumlIl5ekSzdUl&#13;&#10;1zTaF0uYbaSl1l9JPzspVvtvsCniobggnzxs+46dqZ7YJm+sWupqVtWyvwh+qyqgWnJaSp4l1v8A&#13;&#10;IdFNrmFJaSobhSVoPoPQL1w5rOxjm7ON84CtWgXRKXBYDk83UpmoS0uiTeMrOCVc7lSHlrVu4oFP&#13;&#10;JCd09Tsekf2mazMZVXVPP6RpegXOm76c2p12eXLS4pqgJRE15rgeLu/drA6tDzgfa6xFOgipSVL7&#13;&#10;TzUTSKjMIlpupTV0JlG3TxLyk1xtwpTv6TwBXsP4KVH0COJiO6aLeXbR3TW6BOImpMGoSIdQoKSp&#13;&#10;yWpSZd3YjoQHGVjf7kBW+cO0TwphjIzuIZK3rxv28ZRO87TLUpiZoyZCQsocUtaN1BB5EIC+PoVx&#13;&#10;PSMtwhrQwtqBxtc2SLAmKsRZ0s7NVuizsshmpSaUNrcSC3zLauaWl8FJcKSUkEghQHmFpOt3UnXd&#13;&#10;ZeZmMI5Bs+1L8bmqx4zcuSUL6phk1MF9LKe6cIIdDZUenTb0xv7TtgG8cb5Qz7kK6dQeJrxrFwWb&#13;&#10;cTVx0K0qoFzctUVOJcW89KJbSGuC0uoVuAQp3bbcwG0JDtgNM9YkqMuk21fLlRrVa8UIpr0nKIfY&#13;&#10;TsztMucZhSA0ovcU7KKiptzzQACdyaftbGLtRGSrvxHblu3VQLosoOmoyVelpZlSu6mO4e7vuX3d&#13;&#10;+7c4pVvt9GnbfrtKfYl2fbpxfkK93KTLOVmYr7VKM2tsKcTLNy6HA2lR6pSVvKJA9JCd99ht1epV&#13;&#10;Mtoy7SeyNRqiZGycmNLl664kbNodKEy84VAe0nlKTR9sq5dOnULBGtbF8xqmOkelW5ddSu5n6Zn5&#13;&#10;WUl1UyW2lPClFx0vBwBKCEnZs+eQkbmNx5AuOas+wrku6RkPDpmiUicqLMr1+frZZW4lvp9kUgf1&#13;&#10;x579lBZ1TybfmXdZV3yihP3bWZmmUwuAnuw66Jqb4E+lIKpZtJHQd2tP1xHoRf17W1jey61fl5TT&#13;&#10;stQqDJuT1RfblXZhTUugbrV3bSVLUANydgdgCT0BMB5GaWqHk7tA6lddw5R1v3Jalwy04lqn21Tp&#13;&#10;5TPJCk8g81LB5tAZSo8OLaSrdPnKBIJrzRjh/XHg7KVfs/Md9i+MVht5ml1Oo1bwicDiFAsPtIWp&#13;&#10;brSFJ5JWypZCSRxJCd1ahoOiPs/tcMrW8gadrsr9pzMvPOMzslTwlthl5QCg4ZGYQVoaVy3T3akI&#13;&#10;+iSAOJAwzR/fmadO+vRejuZzI9kazpjwqTUtx9cwwwtFPVNtutJUtZl1oUgNOtpWU9Vg8ilJAVll&#13;&#10;vtLcGYyyNU8VUK2L3yDcNCLgq7VqUtE01IKaVs8ha1uIKlI32VwCkpO6VKCgQNiYv1jYZzFhC5M7&#13;&#10;WHN1OdpNpSE3PViluS6G6lKGXYU+plTZXwK1IT5pDhQonbn0Vt5X9nRbWqq4MgZPawVkuzbUu2XE&#13;&#10;t4+TdEmZiZmgX3+ZaHcuEBDo+eejqtv0+1QWnbA1axJZmqW457O+K74cuayayurU6zKsJhcjPJam&#13;&#10;l7usJQlLKQXXkhOw232A2gNu0rteNNtwG2pOgWtfU1VblrApDdMVJyiH5YlbSEPOnwkoCFqd2SAo&#13;&#10;qPdr3CRsVbk0s608V6tnbnk8f0a5qPO2mqXTPydflWZd4h4uBKkBp5wEBTS0q3IIO246iJi7FC0L&#13;&#10;dRgm9r3NJlVVqcu5yluzimgXTLMScq623yPUJC5hxW31z/FGrq3dch2fXaR35cNTbMvZV+27Uq4y&#13;&#10;3yIQsvNLm0ISn0cvD5VxhAHoS6ANt9oC2JbWxiK+s6XhpbpNuXfP1e3ZKoeOanLS0r4uZbl2d39n&#13;&#10;C/3m4WoM9Wv2wgejzo1n2Z1b0tSeMr/q+n2Xvuj0CQqLT9bevZ6UCm1IlyrvEKl1FKW0tglRUR6P&#13;&#10;rRqzsr8ZVWdxPl7U/eKVP1zIDk/Jy0y4kcnGGwt2aeSfrOzLhSfuy34dCaRzWx2b2qE2/wA/Cu8l&#13;&#10;Q5x338G4N+Eej2u573f2tt9+kBY1wdsFpnpNZnJWjWlkO4aJT5gS0zX6fSWRJbqOyVI715C9jsdu&#13;&#10;aUE7dAYpIaosGHBflIfN3K/MD4OHzUe7WVBXPu+5LQHed93nmd3ty5dNvbiTeztmMGM9nFWnckil&#13;&#10;Ktdl+tqvgOoUsFIVv88S2C4V+DeD8Qgcz5nDzto0trzqGAKnoXtmY0itIRjhOSAmfEtKT0u2Z/xe&#13;&#10;914zaUrKduO5A48tv4QMBStvdrXp2qtVpYr1k5Ite3K3MGWkLmq9FaTTXFJJSolbby1cQRsSkKI/&#13;&#10;hBOxi2WXmZlluYl3UOtOpC23EKCkrSRuCCOhBHtx5I3DgLU7k/R/j+h5E1PYJoWJpim0d6hKqxEh&#13;&#10;4OpMv/k7RmlS6fn4R3iV+dyUQ4Dv1j0r05W9ULSwLj+1qpc1LuKYo9uyMiatS5kzEpOoaZShDzTp&#13;&#10;AK0KSlJCvbgPvn7K1Owdhe8csVMtlFt0l6bZbcOyXpnbjLtb/wCu8ptH/ijx90tZ+1GYjzThvLWZ&#13;&#10;cl3XVrCypOzsgluqVqYmJZbRmDKOvKacVwR3L6mnd0j6EdOh2in+2RynU3bWsLTVaAemqze1URUp&#13;&#10;uTl+rjzLS+6lWSn2w7MLJH+tL/hmPU1b+sC4dMVoWBkLSczadq4jl2XGq9KqK30MIY7h0ugvKGzi&#13;&#10;ihxZCfokA9BvAejfaY3RctnaNb2uC0biqdDqkvMUoMz1Nm3JaYbCqjLpUEuNkKG6SQdj1BIiP9Nu&#13;&#10;jjU5qEwPbeb6Tr0yFQpu4Gpp1iluTFQdSytmaeYAMymeSdiWeW4b6cttjtuc/wBQmaP2fOyGcyHM&#13;&#10;zXf1Vxii0+sEnzvD5apy7LylD2uakd4B9i4mNYaT9MWuLKOmm06njXVkizLEq7U4mTpLDsw1MSba&#13;&#10;Z19DvFbSAoFTiXF9HB9HtuIDINJ+qjPlxYs1KYPyxec7W69jmya9O0u4UzCjOSz0sy8w4nwpIC3N&#13;&#10;nOC23FHvBsrqRsE7l7H2+r2v7T3dlVvu8a5cc6xeT8u1M1aoPTjrbQkZNQQlbqlEJ3Uo7A7bqJ9u&#13;&#10;OTZWiG1tHukjOqm7nmLpuu5rIrZq1YdY8HQWm5GZLbLTPNfFIK1FSioqWo7nYBKU432KH7my8f58&#13;&#10;TH5hJQHoTCEIBCEIBCEIBCEIBCEIBCEIBCEIBCEIBCEIBCEIBCEICVc15r1T+VPK6dNOdPxV/wBn&#13;&#10;6L1mpq9Wqj/8Rck1toXJuf8AyJCS39sJV6BD2U33Kvwjh9VN+9//AEjiqoCVfZTfcq/COHspvuVf&#13;&#10;hHFRzk7J0+XXOT82zLMNjdbrzgQhI+uSegj8U6qUyrywnKTUZWdl1HYOy7yXEE/7SSRAS/7Kb7lX&#13;&#10;4Rw9lN9yr8I4qqEBKvspvuVfhHD2U33KvwjiqoQEq+ym+5V+EcPZTfcq/COKqhASr7Kb7lX4Rw9l&#13;&#10;N9yr8I4qqEBKvspvuVfhHD2U33Kvwjilpu6LZp86imz9xUyWnHCAiXem20OKJ9ACSdzHaQEq+ym+&#13;&#10;5V+EcPZTfcq/COKqhASr7Kb7lX4Rw9lN9yr8I4qqEBKvspvuVfhHD2U33Kvwjii5m/rHkrzlMdTl&#13;&#10;30dm6ahKKqErRXJ1tM6/LJKgXkMk81IBQscgNvNV9Yx38BKvspvuVfhHD2U33KvwjiqoQEq+ym+5&#13;&#10;V+EcPZTfcq/COKqhASr7Kb7lX4Rw9lN9yr8I4qqEBKvspvuVfhHD2U33KvwjiqoQEq+ym+5V+EcP&#13;&#10;ZTfcq/COKqhASr7Kb7lX4Rw9lN9yr8I4qqEBKvspvuVfhHD2U33KvwjiqoQEq+ym+5V+EcPZTfcq&#13;&#10;/COKZuG4qDaVEnbluisyVJpNNZVMTk9OvpZYl2h6VrWohKUj65Mfuh1yjXNRpG4rdqspU6XU5dE1&#13;&#10;Jzso8l1mYZWkKQ42tJIUkgggg7EGAmP2U33Kvwjh7Kb7lX4RxVUICVfZTfcq/COHspvuVfhHFVQg&#13;&#10;JV9lN9yr8I4eym+5V+Ecb+nct4rpt7S2NKhkq1pa7pzYy9Bdq8uioO7pKhxlyvvDukEjzeoBIjLI&#13;&#10;CVfZTfcq/COHspvuVfhHFVQgJV9lN9yr8I4eym+5V+EcVVCAlX2U33Kvwjh7Kb7lX4RxVUICVfZT&#13;&#10;fcq/COHspvuVfhHFVQgJV9lN9yr8I4eym+5V+EcVVCAlX2U33Kvwjh7Kb7lX4RxVUICVfZTfcq/C&#13;&#10;OHspvuVfhHFVQgJVwpmvVP5U81p01GU/FX/Z+u9ZWaspqo//ABFuTQ2tc45/8sSkN/ayFekRVUSr&#13;&#10;9VN+9/8A0jiqoBCEICSKt++ip/oDH94jFKRNdW/fRU/0Bj+8RilIDuqd9Jt/1/2mOTHGp30m3/X/&#13;&#10;AGmOTAIQhAIQhAIQhAIQhAIQhASr9VN+9/8A0jiqolX6qb97/wDpHFVQCEIQCEIQCEIQCEIQCEIQ&#13;&#10;CEIQCEIQCEIQCEIQCEIQCEIQCEIQCEIQCEIQCEIQCEIQCEIQCEIQCEIQCEIQCEIQCEIQCEIQCEIQ&#13;&#10;CEIQCEIQCEIQCEIQCEIQCEIQCEIQCEIQCEIQCEIQCEIQCEIQCEIQCEIQCEIQCEIwK6854xszJNsY&#13;&#10;grlwrF4XglxylUmVk35l5bSN+bzndIUGWhsrz3ClPmL2Pmq2DPY6q6bVtu+LdqFpXhQ5KsUaqsql&#13;&#10;52RnGQ6y+2fSlST0PtEe2CAR1Ea1nNW+nqSzVLaeHMisOX/NPCWTSWJKZeCHi2XA2t9DZZQviCSl&#13;&#10;SwR7e24jb8B489oT2aFvYbtCUyvpxoVxTlKl5hxu4aQp8z3gLBALUyz5ve92khSXOSlkckK80BRi&#13;&#10;hOywy5pjuCl1HG+EsOV607ml6SzVLmqU+tubbnXUqQ1xTNlwuKAU4Slvu20AFRABJ39Ao/iUpSNk&#13;&#10;pA3O/Qe3ASLnPsxNO+d8pzOXKvUrtt6sVNxDtUaoc8yyxOuJSElwpcZWW1qASFFBSFbE7clFR7zF&#13;&#10;HZ26fsKZsp+cscu3LS6lTJESEvSROMLpoT4GJVS1JLPfKcWAXFKLvVxSleg7RT8ICVc89nFgbOuQ&#13;&#10;nMsLql12Xd0z1m6jbFQRLGbXw4d44lxtYC+HmlSOBV/C5GMrwTohwfp6si5rOsWWqz0xeEm5I1mu&#13;&#10;VCZQ9UphpaFJ4hYQG0BPNRASgAk7qCiI3/HHqNQkaRT5mq1ScZlJKSZXMTEw8sIbZaQkqWtSj0CQ&#13;&#10;ASSfQBAaf0uaUcd6SbQq1l44rNxVKSrFS8aPuVuYYedS73SG+KSyy0Ani2DsQTuT19qIK7TvUZZG&#13;&#10;oqcpWkvE9l1u4sh0W81S7rngfAMvtIdYWwwQrdzmpe5JAQEt8j1AKfRmx9ROBsmV0WxjzMVn3JV1&#13;&#10;NLfEjS6wxMvltO3JfBCidhuNz92M3YotGlZ52qS1JkmZx/fvZhuXQl1e/p5KA3P9ZgNe6ZcMSWn3&#13;&#10;BNnYklVNOPUKnJTPvNDzX55wl2ZcG/XZTy3CN/QnYe1GyJ+RkqpIzFMqcmxNyc20tiYl32wtt5tY&#13;&#10;KVIWk9FJIJBB6EGPvCAhO9ux10t3PcL9ft2t3taLcy4Vqp9LqDC5VoHfcNh9lbiQdz0KyAOgAEbj&#13;&#10;0z6DtP2laoP3Dj6lVOpXFMMqllVutzSZibQyogqbbCEIabB2G5SgKI6EkRRMICR8ydmVgDLeQ6hl&#13;&#10;Kn1u8bGuGsLccqbtsVJuXanHHCe9cWhxpfFa9/O4FKVHclJJJOf4i0VYQwjiG6cPWHIVNiTvSnv0&#13;&#10;+u1d+YQ5U5xDrC2eRc4cElCXF8EpbCElRPElSt98x8J2dk6bJTFRqM01LSsq0t9991YQhptIJUtS&#13;&#10;j0AABJJ9AEBqXS/pdsDSZYVQx3jmr3BUabUqu7WnXa3MMPPpfWyyyUpLLTSQjiwggFJO5V19AGOa&#13;&#10;qtD2HtXszb0/kmpXLS5y2m5hmWmaFMy7DjrbxQSh0vMuhSUlvdOwGxUr07xt6wcmY7ypSHrgxpe9&#13;&#10;Duimy8yqTem6RPNzTTb6UpUW1KbJAUErQdj12UD7ccDIWa8Q4lekZfJ+TLZtR2pJcXJorFTalTMJ&#13;&#10;QQFlAcUOQBUnfb0biA+eNsO2firEVJwraYm26BR6WaUyt1aDMOJUFd46tSUhJdWpa1qISByUSEgd&#13;&#10;IwDTVo0xPpcs+5rGsufr9dpN2PB2pNXE9LzPMd0Wi2A0y0ngpJIIUDvvGUW5qj02XfVWKFbGfMf1&#13;&#10;OpTSw1LycvcUop59Z9CW0c+SyfrJBMZdfWRLDxhRBcuRrxo9s0lT6JYTtVnG5ZguqBKUc1kDkQlR&#13;&#10;A+4YCPK32Pul+p1ybnqXcmQqHRp58TD9AkKwz4FuDulKe9YW5xG525LURv0IiklaYcGqwd5OXzBS&#13;&#10;YsHwYS/ixK1g7hfed93u/ed93g595y5cuu8bTjHqrkOxKFdlIsOs3hR5G46+hxylUqYnEIm51LYJ&#13;&#10;WWmieSwkJUTsDtsYCO6L2QWmunVSRVVryyRXqBTpgzMvb1QrLPgPJR3UCGmELAPt8FJUfbJ6xblN&#13;&#10;p0hR6dK0mlSTMnJSTKJaWl2EBDbLSEhKEJSOiUhIAAHoAjkxrilahcTVq48g2nTrlcdqmLmETF0s&#13;&#10;mRmEiSbW2txJCiji75jazs2Vejb0kQGCXholxVfupajapLqr91z1yW+qVVTqWualvFTBl0Hudm+4&#13;&#10;73zXFF79t/bDv6PNjdN5WnRL9tGt2PcksZik3BT5imTzQIBWw82ptYBO+x4qOx9ox1mKsp2Rmqwa&#13;&#10;Vk3HFXVVLdrQeMlNqlnZcud08tlfzt1KVp2cbWOoG+246EGMsgJStzs4sMWzp9uzTVJ3vkF+0rvq&#13;&#10;ktV5pUxUJJU1LTDK2lbsKEqEJC/B2goKQrcJ6bHrG8cF4atfT7iqg4gsyeqk5RreQ+iVfqbrbkys&#13;&#10;OvuPq5qbQhB851QGyB0A9J6nPIQHRX7Z1MyJY1xY/rT80xTrmpM3R5t2VUlLyGZllTS1NlSVJCwl&#13;&#10;ZIJSRvtuD6I1xpd0s4+0l2RUrBxzWLhqNPqtVXWHna3MMPPJeUy00UpLLTSQjiyk7FJO5PX0Abkh&#13;&#10;AIQjArQznjG+ci3ViW37hWq7rLLZrFKmpN+VeabX9A62HUJDzR3Se8bKk7LQd/PTuGewhCAQhCAQ&#13;&#10;hCAQhCAQhCAQhCAQhCAQhCAQhCAQhCAlX6qb97/+kcUvdFwSNp21VrpqZIk6NIv1CY29PdMtqWr0&#13;&#10;/cSYmj6qb97/APpHFCZOtE5Axtdlhh5LJuShz9I7xXoR4RLra5Hb2hz3gIC0y6c5ftAaXO6q9XNS&#13;&#10;q1w0yuVKdl7StJiqvy9Opcg08WyR3JQvkHELbHFSeQbK1lalDj/NU+luS0M221qu0e1WrWkq1p6T&#13;&#10;Fx225U35unVSRdfS1stLylLV57qEqSVEBKitPBSATmvZd5ttii4gOlu/59i2siY3qlRkJmi1N9LT&#13;&#10;77Tk249za5HZfFx5bZCSSOCT9CpJjse05zhaqsITmnKy6lL3BkbJM7IUinUOnPIfmWm/Cm3FOOIB&#13;&#10;8xKu67pPLYlTm43CFEBtKuaxKfIX9gC0aPZSqhIZ3pzlTlqiuo9yqmsiWafRu13Su+Kg8AfPRtt7&#13;&#10;cd/qL1JHAVy4qt0WaK7+ybd8pape8YeDeL++cbR3/Hul97t3m/DdG+30QiW83W1LYT1BaE7WuCfl&#13;&#10;2JW2ZGZttycU4EtKmGpSSlh5ytvolqRtv9kI73tE7ztxefdK1gtVSXdriMmUyqvSaHApxiW8Mlm0&#13;&#10;rWkdUhalKCd/TwXt6DAbjzfq7q9lZdkdPGEsRTmUMkzNP8bT1PaqjVOk6VJHoHZmZcSoJPVB4EDo&#13;&#10;tHnbrQFf3B+ris3vluo6es14inMYZIk6d43k6e5VWqjJ1WR32LsvMtpSFHcKPDY9EL87dCwmWqhj&#13;&#10;+8K12n+W7Xk881zFVWumhU2o0SckZRhxVblkSsshTCO+6Hgppzonqe4c9pJjalkYEtSiazbOrN96&#13;&#10;yqzf2UbRpU2/J0CfpzCHfF7zL7S0rWyNkAd6tfFR5eg7bEGA5NA7QXJeRsmXbiPEWlqo3PXbLuqc&#13;&#10;otWfTcKGZOVp7Ex3KZ1x1xlIDjiku8ZcEnZpRClbbRuPSdqfTqXoN2Lq1lGzrosi4Zi3q3Ql1ETq&#13;&#10;pd1voF953be6VKDifoR5zS/T6Y0v2ccrLoyPqnnUtJD7uWam0te3VSEPzBSP4gVq/CYwPPl/o0Fa&#13;&#10;yrozH4MoWfmey52ZUwlJ7pVy09oqaSQPR3iu7Tv9lOuE7AbwFS4Y1NuZqzflXGFBsgM27i+bZpbt&#13;&#10;y+MuYn6grcOsJl+6AR3a23klXeq+hQdhz6cfXjcWSLT0k5HuDE706xccnTWlNvyW/hEvKmYaTNvN&#13;&#10;lPVKkSxeVyGxTxKh1Ajpuz0xFP4n0yW/MXIHF3RfDjl4V954bOuTU7stAXv1CkshlKgf4QX6N42R&#13;&#10;qJz9aGmnGkzlO+6LXqlRZWaYk5hNHlW33Wi8SlC1BxxCQjlxSSVelaRsd4CKtL2nfszM24moTKpi&#13;&#10;j3Je1Xp7TtdVVbmmGK54yWgeEKLPfIUnZ0q2KEFCtgd178jS+nXElY0YYhuyQyXm566rLoLszV6W&#13;&#10;/UJRTb1GpraFKW0pwuK7wcUpUEpSkBRXxB5ADHbq0a6CtRtsnI0nZNriSqjJnU3BbM74vT545F1X&#13;&#10;cKS0V9SVd6gkHfkN94kDHM3f1d026wsC2Zf9YyDYthMtItKsPrMytculx1cxLtOjo4nuZcdEeb6V&#13;&#10;JADgEBSsjrs1BXVZM3m3H+iisVbFksl6ZaqkzdctLVObkWiec03I92pZACVHikr5beaojcjOMra7&#13;&#10;rLsrSzQNVdkWy7dNAr09KyaZN6dEk9Ld4taHQ4UodAcaW2pKkAEEjorbYnQ+nPFF43XpVtLI1L1/&#13;&#10;3RbtpSVtMNz8oiQp/gdF7hgJmJVa1jcJaKVJ8/qUgHrv11vqQx5jfG3ZYSdFxHkx2/LTm7yYnqfW&#13;&#10;HJXwfnzdcS42EHYji4hYO4B33B9EBQdz9oNlaybAVmy8NJlWo2NpqsUuTp1TnbgbROP02b74mfXK&#13;&#10;oZUpviG2dmlEbmYQAs+mKI1HZ+t/Txg2vZtn5NFYlqVLsrkpNuZDXh7zziG2W0uBKtgorBKglWyQ&#13;&#10;VbHaOVqCw5S81YGu/DjrDLbdbo7kpI80jhLzTYC5Vzb6yHkNK/8ADHmzY2RKnrFoWmLSDWUOuTFp&#13;&#10;1CZnsjSru5U3K0YqYlmnvb3dZCkK5f8AtHEHr6YCubezpQLn1XYkty8NPNMpV/XfjUXImvuVMPzl&#13;&#10;DYc8JUaaN5dJcA4r5K5IHJxQ4nbc/i5dbOTrpyLd9g6WtNM9lOXsCZ8BuCtPXFL0qUTOJJC5eX71&#13;&#10;J79QKVAkEHdJ8wpKVKx/IQA7WrFwA2AxbOf8aoR1fZb1inWtQM24wumpMSt3UDJNVqFVlplSWnhL&#13;&#10;LaYaS+QevDvJd7zvQNx9cQG0sf6+8TXVp3ujP10UuqWv8wsyum3JQJkJcnZSoApSmWb34B0uKWlK&#13;&#10;CQjryCgnirbBJ/XZqCtWyZXNuQNFFYpGLJkMzD1Ul7rlpmpyki6oBE05I92lYCgpJ4KKOO/nKA2J&#13;&#10;1tr6zDYWpXRfftXwWubqFNsi85JivTbVPLbEwULUla21/wDtUcnWXCse0pJPpjJbzwrO1nAE1ft+&#13;&#10;do7dS8XV6ijwqZmKXIGWfkn0cO6AQOSlHlw4JHPl0A36QFzWrc9Dva2aTeNsVBuepFckmahIzLf0&#13;&#10;LzDqAtCh/GlQjTmpjVRKYDqFqWNbFg1G/wDIl9zC5e37Zp8yiWU8lvbvHnn1BQZaSD9EUnfZR6JS&#13;&#10;tScs00WfblhYEsa07Ou5d00GQo7IpdZU0G/DZRe62XAkdAChadvuARMGf6lJWL2ouCb3vSbakbdq&#13;&#10;9oz9Bp05NEIYbqRM4CnmenJfhUs3t9d1P14DYWJtZ15VHOEhp11GYInMW3lX5J2ft9aayzVZGpob&#13;&#10;C1KQHmkhKF8W3CBuoHgQeKilKutf1s5RyPf112hpV01TOSqXY88qmVi4Z25Zajybk4gkLYlu9Srv&#13;&#10;voeiwoe0SnipKlblubULh+385WxgafqCpu/bjlnpmQlZWU8IMuylK1qU84P2kFLThG/pCD9zeauy&#13;&#10;Rn5KiYdv3FlYmGmLytW+6kK/JOKCZgLUhlsPLR6QCplxG59toj2oDa2KNa9FyhiHJt7LsCoW9eeJ&#13;&#10;JSfXc1m1GbT30vMy7DriWw+lHVtZYcQHC2CFIX5h2G+sLa7QPOuUsXjLeF9GNVuK3qbKrfrU7NXV&#13;&#10;LyiEPNJKn2JNC2u9nAhPQuJbHnhSQhRA31pYE9KXnk3X1kW0X0zVqv2xMUtqdY86WmpxmnTKXS24&#13;&#10;PNXsptZ3BPRxJ9CgTRfZ9y0u1oIx8y2yhLa6LUVKSB0JVNzJUT/GSSf44Drrv7QW2qLpCt/Vtbth&#13;&#10;TFVkKzUWaZMUeYqPgzkm6XXGnt3Q05z4LaVtskc0kHzd9oxi/wDtAMzY6tuSzLcOjivSeH5yYYSi&#13;&#10;vzFySqal4K+oBmZXT0pK2eYUOKHFAElIK08k7xtUv3mmlfz8V+cuxfnadsMtaEslMNtJS203R0oS&#13;&#10;B0SBVpPbb+KAy7URq4tvB9Ds9NuWpUb8u3IzyGLStymuhl2o8koV3i3FA9y0A4jdZSo7qHTYKKcK&#13;&#10;oGs3JVo5RtTGOqPTo/jIX5MeA29W5S45eryL06SAmWeU0lPcrJUlIO53UoeaE7qEy6h6DWP2ctHl&#13;&#10;dfyXP48pNTshujSt0y7La/F0+qS2A3d+dgud+y2eXoSokejpsnNWmemIuXHds6hdfdyz87N3NKzl&#13;&#10;rUmpUqU7yaqTatm+AaHIblfDkdk7uJG/IpEBu3OGryvWZl2U084Lw7OZSyQ5TfHE/IN1ZmmylKkz&#13;&#10;sEuTEw6CAo8kHgeI2cb87daUnErS11X5dNLyTYz+nabpGbcc09qqPWPOXDLoZnpJTjQcmWZ4oCOL&#13;&#10;bTyXSnj5wKEoUoq3GLYeqcjZnaoZxoV3zKJOo3rblJnLdcmSG/D2GZeWSttkn6MgoUNh1Pg7h/gm&#13;&#10;N61bUHiG9r1yTgy0ZxypXnbdrzU7VnJaSK5dpsspAbMyPNU4C8gcN9weQ9KVbBKWlnUDlapaD7qu&#13;&#10;3O+HXr7syj0Kr1EV6t3W3MruhYnnA5JOy6kLdl0oBUgLXyTs0OKdiAN8V3WFYGE9L+KL7pGMnzP3&#13;&#10;/TKZJ2bYVFeSpxbzzCFNyrbnAbNN820FYbJ3WgBBKgInjB01LP8AYw3MyzMNrcl6HcTbyUqBLajP&#13;&#10;vq2UPaPFST/EofXjpbunJSz5Ps8cl3Y4li0aVTpaRnJ1/ZMvIzL8pI9ytxZ6IB4Fe56AMKJ6CAom&#13;&#10;Z1v5ZxVdFrSGqvS/MY2tq8ag3S5G45O6ZWry8pNufQNTSW0p7sbclFfL6FKilKuKtu8zrrdnsO6i&#13;&#10;aZp0ouFarelcuC22qvRBTKkht6cnHH3mxKqQtvg02lDDjq31ObJSlXmnaMA7XSrUqoabaLjqTU3P&#13;&#10;XPd9102XoFNZUFzE04CvdTaB1I85KOXo3dQN/OEfuuShT2tNkInVB9+VxAo96R1LgmZxJUPrbgq/&#13;&#10;DAZtivWVkSo6hKfpu1BafX8aXJcdOeqlvPMV9mrS0620lxa2y40gJSoIZdO4UeqdilO6d6cuCcq1&#13;&#10;PoNSn6DRxVqnLSbz0lTzMJlxNvpQS2z3qgUt81AJ5kbJ33PoiNdSCUjtJdLywkBRp9wgnbqQJR7p&#13;&#10;/wDXP4YtqA8tdEK79u7WPmG/Lx0u0mpVT5slN1muz9xSL71hrT4UO5lwpBVMk7BsuMFPmtp9rpG+&#13;&#10;aTrmzzlVNx3Rpy0f1C87ItqfekFVao3OxS5moraAUvweVcbKz5qkqG3InkBsFeaMa0fXKuzMka27&#13;&#10;wbkVzqqFek9UkyyDsp8s+HOd2Puq47f1xjGEKrlvUBgCZ1X5x1u3JYtEden3XKTajcnT5alMy7q2&#13;&#10;w0pSkrUtau75JSd1kLR1UVQFN2HrYxJeWlya1WTgnaRbtKZe8ZyLoSuZl5ttYb8FT1CXFrWpsNnc&#13;&#10;BXeo34kkDTlS7QrNNnWvScz5L0aVu38Q1dyXKbgbuaWmZ2Xln1AMzDkkGwtIXyRslZR9ENlHdPKP&#13;&#10;LFp9VuTshsmmhmYmVU3Iwnp9oDm6JdJkCorA+x5pWo7dAkn0Ax6bVrUzgewNN1AzVdNySa7MnabT&#13;&#10;/BRLoEyt9TgbSlptkdVLQo+cnbdHBW+3EwEyZ41M6ik63MTUDFOMJq4KAujVKq29SpW9GZGVvaTm&#13;&#10;ZAq8Ke5Du2Ax3alIQ8lRJbJTtzEbvy5rGua1coUjT9h/CU5kTKU3SG6zV6Q1WmJKSocupIJMxNrS&#13;&#10;pJUCpHTZIIW3srdaUnV+TLhpVY7SnTFc8ql2Up9asmqvSYmmiwoB6SnFNtqSfoF7LSOJ6gkD0x9M&#13;&#10;Nz8lZ3aoZxol2volalelt0qetx2YIR4dLNS8slxDJP0ZBQobDqfB3D6EmA2phLV/W7xzHOadM44e&#13;&#10;nMX5Gap3jenya6szUpOqyY9LkvMNpSCrzVniAobNubqCkKSNfW92gmScjZOuzEeJNLdSuauWZdU5&#13;&#10;RavMIuBtqTlKcxMdymdcdcZSkOOKS9xlwSdmlEKVttHWZenpO8e1VwjRrSeROVCy7Yqs5cTktsvw&#13;&#10;Bh2XmktoeI+gJLiBseo8IbP8IRzezjlZdGR9U86lpIfdyzU2lr26qQh+YKR/ECtX4TAbm0taoF6i&#13;&#10;FX7Qa/Y4s67MdXC7QaxRvGXh3EDcIfS53TR4rW2+kDh/7Lfc79P3izU27ljUZk3ClvWOnxBjFuXl&#13;&#10;566PGfIP1F3j/kiZbutk8SmZSpfekgsfQ+duJo1FXnLaHNaytQz8q78xWW7Qn5SsMtpUUGt09gLY&#13;&#10;6DoFO8JZtJO25efV7RMbJ0NU62dPOlmQypnG8qNblZylVHburdUrc81JtuTM9uuXbLjpSORYSlfD&#13;&#10;2lKc6ekwFhQhCAQhCAQhCAlX6qb97/8ApHFVRKv1U373/wDSOKqgEIQgJIq376Kn+gMf3iMUpE11&#13;&#10;b99FT/QGP7xGKUgO6p30m3/X/aY5McanfSbf9f8AaY5MAhCEAhCEAhCEAhCEAhCEBKv1U373/wDS&#13;&#10;OKqiVfqpv3v/AOkcVVAIQhAIQhAIQhAIQhAIQhAIQhAIQhAIQhAIQhAIQhAIQhAIQhAIQhAIQhAI&#13;&#10;QhAIQhAIQhAIQhAIQhAIQhAIQhAIQhAIQhAIQhAIQhAIQhAIQhAIQhAIQhAIQhAIQhAIQhAIQhAI&#13;&#10;QhAIQhAIQhAIQhAIQhAIQhAfxSkoSVKIAA3JPtCIO0HS9fzdVs260WxJP3beVVnLestdVQvwaRps&#13;&#10;q2kyyCEeelpSyyl0J2UfByQAVEm6KpKLn6ZNyLbhbVMMONJWPSkqSRv/APXiNuyQn2zpM+Zh5ruK&#13;&#10;nbF0VWl1KXUNlszHNLpSofX4upH9W3tQGnNBkpqVTqaz7XXWsWOJavJbF/PFufMyX0KmylFJJ6Bn&#13;&#10;vOXR/rx4+2I2No51X6yNWjdBu2UsLHdFsmkVRUjdlTcE029PL5FZapzRdc4ltlbBUpwkFajsRsUx&#13;&#10;z9CX/blrC/pEe/4k7HO7IltCdGdLKUhJXXqoVEeknvQN/wAAH4ID5WvqX1aan7uvN7Slb2M6LYFm&#13;&#10;Vd2hN128zOvO1mca6rLKZYju2ilSFbKTyCVoPLclCexx5rXyFcOGs7G97Io1v5ewVTZ96qU5suvU&#13;&#10;ubcbl3nGH2wVhfdLUwsFAcJ48VBfnjbW/Zv5Yxrp6sfIWnTNd90Ky7usu8p919qv1BqQE5LLQ0Ev&#13;&#10;treUlLu5aUfNJ8wtq9CgYwi0J5vK0trz1F2s08uya/a87RaLUCgoaqK5WnPJdcbB6kAJaVuQOjw9&#13;&#10;vcAM7ldW+vS69ODWqy1sdYnp1n0mmmfn6dUjPqqVUbY3RNzLCErCGWAtLhbStwrKUFW6gUhXa3Pq&#13;&#10;31nXPhCY1YYmxtjqj4zp0l4xFIuN2bfrs/LNeZMvp7lSWUNBYcKAVBakI5+2lJ7q0EhPZFPgAAfs&#13;&#10;S1I9P/mV6P7QkhPZFOgAAfsSTZ6f/MrkBVmIMiSeW8V2jk+Rk1SbN1UaUqyZZSwosF5pKy2VD0lJ&#13;&#10;JTv7e0ZPPyEjVZGZpdTk2ZuTnGVy8xLvthbbzSwUqQtJ6KSQSCD0IMaX0P8A7kPEX805D/hiMezD&#13;&#10;rRt3A+o21cM5StlFBtS7aU5Oyl8TdR4SbcygqBl3Gy3sjYpQFLLnm980SAlW4DR1vY9sPGnaxUi3&#13;&#10;cd2ZRLYpa8YOzKpKkSDUowXlPOhThQ2kJ5EJSCdtzsPrRsuu5P14ZLypedrYSxpZtjWlaEyJOUrW&#13;&#10;QJKoBdwObqHeyoZ2T3JKCd+J2SpB5bq4jXOMLztrPnak1jImK6qzcFrWVjxNInq1JK72TXNOPEpQ&#13;&#10;26PNXv3qwCNwe5c23A3jT+Hbmw7nis5Wv3XLqQrNDrdv3VO06Ts1673KRLyMgztxDEq0pDjqgsuN&#13;&#10;bNgq3a3UCpe5Cg7R1mZ2vPTtmqsy1h2xIZjwfPPSdZpqm5iZpU2mXWS840hLqXRu2zNcR3ity2gg&#13;&#10;kK2G7bM1N27X9I8nqlqQl25JNqOV2fl2FHgibZbUJiWQSSSRMNraTv1J29uI97K+v47ZylqBsVpC&#13;&#10;6K3clWk5637er76hUZukKE4tBKHyXXiGHWlLPndHEknZQJ0zVkXjbkpcvZV0pydbmK1leVTTZkhS&#13;&#10;u7tR8CcKuXo3R3bD6gd9+bo87boFiULVNq0q2k2x8q0jBlPunI2RaiWqdIUinTaKXSqetZSxOTvz&#13;&#10;1xYQpISvfvEJ4ugkp4K3+FZ1Gav9OeTMdUbU7RcY16z8j1tq3UVKzhOMzFKnnlJS33gmVbLbHIk7&#13;&#10;J3KUrO4ICVdB2gd1VPHdawBgimZCqmLsU3FPOUu4K3SJkybktKSolm2ZfwkftDYQtW5J4kecoFKC&#13;&#10;ImTVTI6TcfZDxQcFXlVbsNCvKl1G7blVc0zWqbTmC/u026+pxUul5zun17J2UEsK32B6h7JRJPaV&#13;&#10;5OrNs4KlcP2QouXlmWqsWbSWEK2WWn1JEyr/AGShSWSR6PCEmKqpFYpNwUyVrdBqkpUqdPNJflZu&#13;&#10;UfS8y+2obpWhaSUqSR6CCRHnNeVo3trk14XO9YGUJuyqBp+kmqVTq5JyLc6oVp1xQf4NuKCQoqS+&#13;&#10;gq3OwlW+m6twHf6Y7Tl9EmtGp6YGpt5VlZRtiSrVtvPrUoGqybBRMp3PQLc7uacUN+gDCduojn65&#13;&#10;6Da90a19LVAvSj0yq0SdmKy3OydTYbelXkcWTxcQ4ClQ3A6EekCNf6xdLWoTFlnUfVHN6ma7kuuY&#13;&#10;fqcvWpGSqNEZle5l1TDXfqStlZJTuhorSQQUJX/Xz9XLWNNU+oPSA5V6eavZeQZGoTbsoZhxlTjD&#13;&#10;rUu4G1LaUlaFJOwVsQQUkQGydbmAdEVt6a76rczYGOLVrEnRZp6gTVIlJWnzblUS2oyrTfcBKneT&#13;&#10;oQko2IKSrcADcaE1XVW8632SGJqpkByadrT9QpJcdmlKU86wETYl3FqV1UVMBpRJ6nfck77xYdsd&#13;&#10;m5omtKrsVulYIpz0zLLS42KjU5+fZ5A7jdmYfW2r+JSSI1Z2xbTbOkGUZZbS223dlNShCRsEgMzA&#13;&#10;AAHoEBdUQ5qS/fL9MX8mVv8AN5iLjiBNYN42rYHaGab7vva4JGh0SnUqsKm5+eeDTDAUy8hJWs9B&#13;&#10;upSR/GRAX3EdyGdblyJe2rjFVVt63ZKm49oIap85ISi252bExITKlGacU4pLhBQOPFKdgT6Y3HSd&#13;&#10;YWlmu1WTodGz/Y07UKjMNykpLM1llTjzziglCEpB3KlKIAH1zEqYyIGoTXqT/wDBpT/y6cgMQ0OX&#13;&#10;frhq+ki2JHTnZ+M5W3rSTUWEv3c9NrnK/NmdfmFplUsFLbbQDwa3cUndxCvOSNyNrzfaCXZXNA9w&#13;&#10;ao7StKjyF62rVJehVej1Jt96TYnvC5Zp0cUrbc4lqZQ4lJVukq4kq4knHuza1TYFsTRtRLXyBku3&#13;&#10;7Wqlnrqa5yUq063KvzDLs4/MIeYbWQqYSQ7wHdhRK0FO2+wM9U+lVVzspM6ZCnaa/IyV+ZDbrtKa&#13;&#10;dGxVKKqVPbC9h/3jbqf/AJ3AXBiPOGrG4sf3FnnIOJKEbSnLcFXsq1KB4Q9cE64rZTCZj6NA71Ck&#13;&#10;q8wboChuncHfW9x537SGysPv6krrx9iSTtyQlxVahZrzNSYrcrT+Y5c1LVwQ8lHnKB+hG5KOQ7uN&#13;&#10;jap8i3/iHs/5q9cWPOydckLbosuzNsN8lyTLqpdp15A2OxS2tWyv4J87+DEXZftrSJK6UhX6bmy6&#13;&#10;8uZdua3kOy0qi8puoziZtTBemXpiSacPcssIS+tYfT0DWyipW+4V3qe1xV7FOnHE+onG1ryNQkb/&#13;&#10;AKvSkTdOqTS3X25Kak3ZhxpotOIAmB3XAKPJO+/mmMUyTqc1v6fLKtzMWdbGxpKWrUrqkZKt0ykt&#13;&#10;TkzPUikzCQSVO98EB9HFaCdnEKWtGwA6HR2VbptW7dA+lCVoFdp1UVSr8tmmVJmXmEOqlZlErNJW&#13;&#10;y8lJJQsfYq2OxB9BEej2fsTUvOmGbvxNVu7S1clLdlWXXE7hiZHny723/dvJbX/4YDX+s/UnU9Om&#13;&#10;DE37YcjTa3dFdqchR7ZkppC3pedmZhfLqlpaVLHcodUOKhurj16xojW+3cmDbgwPrPnjJS12W1Up&#13;&#10;G2L8XTGlNys7T5ppRmUhClKV3aFJmA2FKUUl5BJUUgjTeku4Lz1WZewlijIFHnGJXTFSp2auVE0N&#13;&#10;0vViXmTKyDaup3W0hmXVuepU2/8AxxQXa5TaXtLMlaEq14RVbqu+lUumS6Rut18944An63Rsjf0e&#13;&#10;cB7YgLZhHylWTLSrMuXCstNpRyPpVsNtzH1gEIQgEIQgEIQgEIQgEIQgEIQgEIQgEIQgEIQgJV+q&#13;&#10;m/e//pHFVRKv1U373/8ASOKqgNH580YadtRxmKlkfHci9cDksqXYrsqpyWnWlcCltalsqT33DoUp&#13;&#10;d5J6bbbRHmh7GN0aUchoxpkXRVWqpdTlZVIyuUqPL+GyfgLzgQHluuEplm0oUSS2UrKNkrbCgrf0&#13;&#10;zhAa9zXgDEWoi2GbQzBZ0vX6dLPialgp51h6Xe225tutKStBI6EBWxHQgiNf2roF0k2W3RfmexBK&#13;&#10;y8xQK1K3DJThqU6qaFQljuy6t4vc3EoJJDSyW9yfM6xQUIDV2btMWCtRctJM5gx9JV16m7+BTged&#13;&#10;lZuXB6lKH2Foc479eBUUk9SI4uDtKGANOTk7N4ix5K0efqSO6m6g7MPTc26jcHh3z61rSgkAlCSE&#13;&#10;kgEjcCNtwgMJxzhjGmJZ+6apj62vFUzelXer1cX4ZMP+Fzzqipbuzq1BvcqPmoCUjfoBEX5yRc3a&#13;&#10;BZhsfDtJwtdlBxpYVxLrN2XLc9HVJJne53b8EklEnmlwKWk7Hc8kLKQlvdXoNCA/KEIbQlttASlI&#13;&#10;ASkDYAD2hHCrtBol0Uadty5KRJ1WlVJhctOSU4wl5iYZWNlIWhQKVJIOxBG0c+EBKtR7LzQ9Uqou&#13;&#10;qPYX7ourUtxiXr1SZYJJ36IRMAIH1gniB9aKBx7i7HeJ7VasjG9m0q3qG0VKElJS4QhalABS1n0u&#13;&#10;LIABUolR2G5MZTCAmSvdmxosuK43rnnsKyrMxMzHhT8tJVSelZNxzfcHwdp5LSQNz5qUpT1PTrG0&#13;&#10;7906YVyZjGTwxeFhSb9lU9TCpSjybz0gyx3IIaCDLLbUkJ3PQHY79d42RCARrCwtM2DcYZKuXL9i&#13;&#10;WDL0q7ruL5rFSRNzDhmO+eDzuzbjim2uTiQohtKdyBGz4QGE1HC+NKrlul50n7a72+KLS10WRqnh&#13;&#10;kwnuZJanFKa7kLDKty855ykFXnenoNte5k0NaW893Qb1yZiuVnq8tKUP1CUnZmRdmUp2A77wdxAd&#13;&#10;OwCeSwVAAAEACN8QgMNs7DeLLAx4nE9o2HR5C0O4cl3KR4OHZd9twbOB4Oci8VgnkVlRV7ZMaTlO&#13;&#10;zR0USVwt3G1hSWW408ZhEm9Vp52SDhPU+DreLZB2HmFJRsAOOwinoQHzl5eXlJdqVlWG2WGUJbbb&#13;&#10;bSEoQgDYJSB0AA6ACMKy/hDFGe7X+Y3LtkyNx0pLofabmCttxh0Dbm082pLjSttwShQJBIPQkRnM&#13;&#10;IDTODdHmnPTjUZut4jxvK0mqzrRl3qi9NPzk13RIJbS4+tZbQSE7pRxB4jffYR1eWtC+lnNt1u3z&#13;&#10;kHFcvMV6aSETc9Iz81T3JtIG3z4SzqEukgAFSgVbADfYCN9QgMCtXA+IbHxhO4atCxafSLOqMpMS&#13;&#10;U5TZQrb8IbfbLbxcdCu9WtSDxLhWV7Aed0G3a4/xnZGLbDp2MrEoniy2qSwuWk5Hwl57um1qUpSe&#13;&#10;8dUpxW6lqO5UT1jKIQGlnNGum17DLWn1zHG9gMT5qbdI8cT/AEmeRVz7/v8Av/olE7c9uvojYGT8&#13;&#10;YWNmWxapjXJND8cW3WQ0J6S8Jel+9DTqHkfPGVocTs42hXmqHo2PQkRlMIDAb5wLiDJeOZTE1+WJ&#13;&#10;IVu1ZBhiXlJGaLhVLJZQENlp4KDra0oHHmlYXsTuep3wDEmhLSvhG7Gr6x/iyXl6/LdJWfnp+an3&#13;&#10;JUbcR3ImHFhshJ4hSQFbdN437CA1TnLS3gbUexJtZix7J11+nJUmTnEvPSs0wk9SlLzC0LKNzvwJ&#13;&#10;Kd+u28czCWnHC2nWiTdBw7YknQJeoLS5OupcdmJiaUnfj3rzylOLCeSuKSrinkdgNzGyoQE/W3oI&#13;&#10;0m2g9djtt4mZkE3vS3qJWmmarPJaekXnG3HGEID3FlJW02d2wkjjskgdI2DV8BYer+JpLBlesSQq&#13;&#10;Vj06RYp8pSZxTjwYZZQENcHVqLqVoSNg4F8x6eW8bAhAaCxXoQ0qYZuyXvmxMUy7NdkuklOT9Qm6&#13;&#10;gqTHtdymZdWltQ67LSAobnr1jY8zhjGk5lyUztM21zvmRpBoMvVfDJgcJErWstdyF9yfOcWeRQVd&#13;&#10;fTsBGbQgMJuTC+NLuyRa2Xbhtrwu7bLbmGqHUPDJhvwRL6Ch0d0hYac5JUR56Vbb9NjGbQhAYPYm&#13;&#10;FMY4zrt4XJZNrpp9Rv6omrXE6qbffE9NErJWUOrUlvq4vzWwlPnej0Rqii9nZo0oF5/N3TsIUwVF&#13;&#10;MyJxtl2cmnZJp4K5BSZRbpYAB9CeHEegACKPhAals7Slp+sG9Luv61ccScnV77YflbhCpl96Vn2n&#13;&#10;lhbqFSri1MALUNzxQPSoehRBwSidnDovt68Wb4puEpDw+XfEyyy/UJx+TbdB35CWcdU0Rv6ElJSN&#13;&#10;hsBtFKwgNVZ00uYK1JM0pnM1iNV40RTipB0TkxKusBzj3iQthxCilXBO6SSOgPQ9Y4mUtI2nfM9v&#13;&#10;0G28i41lKlL2vKtyVGfRMzEvNyTDaQlDaJlpaXSkAA8VKIJG5BPWNwQgNW4S0xYL06sTzeIMfSdD&#13;&#10;fqe3hs6p56am5gA78VvvrW5x368AoJ367bx3mOcMY0xLP3TVMfW14qmb0q71eri/DJh/wuedUVLd&#13;&#10;2dWoN7lR81ASkb9AIzaEB5+alFXVr2yXa2nG3MM3hRbDtC6lVO8btuCkqkmFty3NksSDhJ596lxw&#13;&#10;AjZRJQrYISpUWJlvA2Js6WTL44ylaKKxbkpMszbEgibmJNLbrSFIbIVLuNqASlahx326+joIz+EA&#13;&#10;hCEAhCEAhCEBKv1U373/APSOKqiVfqpv3v8A+kcVVAIQhASRVv30VP8AQGP7xGKUia6t++ip/oDH&#13;&#10;94jFKQHdU76Tb/r/ALTHJjjU76Tb/r/tMcmAQhCAQhCAQhCAQhCAQhCAlX6qb97/APpHFVRKv1U3&#13;&#10;73/9I4qqAQhCAQhCAQhCAQhCAQhCAQhCAQhCAQhCAQhCAQhCAQhCAQhCAQhCAQhCAQhCAQhCAQhC&#13;&#10;AQhCAQhCAQhCAQhCAQhCAQhCAQhCAQhCAQhCAQhCAQhCAQhCAQhCAQhCAQhCAQhCAQhCAQhCAQhC&#13;&#10;AQhCAQhCAQhCARJNjYjyXpx1gXHWrDtWZrmIszuGpVdMo4gKtquJ3Kn1NqUCWXitZJQCRz6gBpPK&#13;&#10;toQHR0GxbJtaerFUtizqHSJy4ZkzlXmJCnsy7tRfO5LswpCQXl+crzlknzj16x+rRsmzMf0VFt2F&#13;&#10;aNFtuktuLdRIUiQak5ZK1HdSg20lKQSepO3WO6hAYNfeC8K5QqDFWyRiWz7onpZAbZmqvRZabeQg&#13;&#10;HcIC3EFXHck8d9vuR37dlWazaa7DZtKjItlyUXIKoqZBoSCpVaSlbJl+PdltQJBRx2IJBEd1CA6R&#13;&#10;mx7Kl7ROP5ez6I1a5k1U80RFPZTIGVUClTHg4T3fdkEgo48SCRtBFj2U1aJx+1Z9ERa5kzTzRE09&#13;&#10;oSHgpHEseD8e77sgkcOPHY7bR3cIDg0OhUS2KRJ29bdHkaTS6eymXlJGRl0MS8u0kbJQ22gBKEge&#13;&#10;gAACOsvfHdg5MpAt/Itk0K56aFh1MpV6e1NtJWBsFpS4kgKG/pHWMhhAY9ZGO7BxnRzb+OrKoVsU&#13;&#10;xTheVKUintSjSnCACtSW0gFRAG6j1O0dFV8AYKr92qv2u4asmo3IpQWqrTVBlXZtSwAAsuqQVFQA&#13;&#10;ACidwBsDGfQgMYOL8aqvhGTTj62zd7bRYRXzSmPGKWygoKRM8e8A4Ep25fQkj0dI/buNcdP3qzkp&#13;&#10;6wbccu6XaLDNfVSmDUm2uBRwTMlPehPFSk7BW2yiPQYySEB0F62BY2SaIq28hWdRblpS1pdMlVpF&#13;&#10;qbZ5j6FYQ4kgKG52I6iOml8GYVlLNfx3K4js1m1ppYcfoqKFLCSdcHoWtkI4KUPsiN/uxnEIDg0O&#13;&#10;hUO2KPJ29bVHkaTSqeymXlJGRl0MS8u0kbJQ22gBKEgegAAR19qWDYliCfTY9lUG3RVZlU7PilU1&#13;&#10;mU8LmFel53ukp7xZ9tStz92O+hAcOr0ik3BSpyg16lylSplRl3JWckpxhLzEywtJSttxtYKVoUkk&#13;&#10;FJBBBIMY3I4dxFTF285TcWWhKLtLvfmfUxQ5Vs0jvVcnPBCEDwfmokq7vjuTud4zCEAjorysOxsi&#13;&#10;0gW/kGzKFc9LDyZgSNZpzM7Lh1IISvu3UqTyAUrY7bjc/XjvYQCMPvjDmIsmzUrPZJxXZ92TMk2p&#13;&#10;qWerlDlZ9bCCdylCnkKKQT1IGw3jMIQGsqdpg000eoStXpGnjGUjPSLyJmVmpa0qe06w6hQUhxC0&#13;&#10;tApUlQBCgQQQCIyuXxzj2TqFfq0pYlusT11thqvzLdLYS7VkBKkBM0sJ3fASpSdnCrooj0ExkUID&#13;&#10;W9W01adq9IUulVnA+PpySojZZpss9bUmpqTbK1OFtpPd7IQVrWopGySVEkbkxlVbsKxbltQ2Jcdl&#13;&#10;0Kq20W2mTRp2nMvyPdtKSppPcLSW+KChBSOOySlJG2wjvoQHDdo1IfpKqA9SpNymLl/BFSSmElgs&#13;&#10;cePdFsjjw49OO223SMQszA+Eccvzc1YOILMt1+ebUzMu0uhy0st5tX0TalIQCUH7H0fcjO4QGAye&#13;&#10;n/BFPpaKJI4VsSXpzdTTW0SjduyaWU1BKSlE2EBviHkpJAcA5AHYECOuz/kPLWOrSlqhhvCszkqv&#13;&#10;Ts14KmQbqjMi3KpKFEPurc9KAoAFI2PX0j0jZ8ICbNEOnS7cJWjc155amJOayfk6suXFdLsrxUhh&#13;&#10;xZUpuVSpPmqDZcdUeO6Qp1YSSkAnHLtxHkrUVrFoF0ZBtSaoWJsLK8NoLc44gquSuLO4mktoUSll&#13;&#10;lTaCkr2PmDYEOrCa2hAIQhAIQhAIQhAIQhAIQhAIQhAIQhAIQhAIQhAIQhASrmvCmqfyp5XUXpzq&#13;&#10;GKv+z9FlTUrertR/+IuTi3EIk2//AJEBRc+2Ap9Bh7Kb7lX4RxVUICVfZTfcq/COHspvuVfhHFVQ&#13;&#10;gJV9lN9yr8I4eym+5V+EcVVCAlX2U33Kvwjh7Kb7lX4RxVUICVfZTfcq/COHspvuVfhHFVQgJV9l&#13;&#10;N9yr8I4eym+5V+EcVVCAlX2U33Kvwjh7Kb7lX4RxVUICVfZTfcq/COHspvuVfhHFVQgJV9lN9yr8&#13;&#10;I4eym+5V+EcVVCAlX2U33Kvwjh7Kb7lX4RxVUICVfZTfcq/COHspvuVfhHFVQgJV9lN9yr8I4eym&#13;&#10;+5V+EcVVCAlX2U33Kvwjh7Kb7lX4RxVUICVfZTfcq/COMRxnlftEMw0WeuLHdc0qVanU6qTdGfmE&#13;&#10;sXO0nwqWXwdSkrSOaQdtlp3SQehPWLIuCnzlXoNSpNOqz1Lm52Tel2J5lIU5KuLQUpeSD0KkkhQB&#13;&#10;6biML0+YZo2nzDlsYgoU8qel7elS05Oqa7pU3MLcU68+Ubq4lbi1q48jtuBudoDTPspvuVfhHD2U&#13;&#10;33KvwjiqoQEq+ym+5V+EcPZTfcq/COKqhASr7Kb7lX4Rw9lN9yr8I4qqEBKvspvuVfhHD2U33Kvw&#13;&#10;jiqoQEq+ym+5V+EcPZTfcq/COKqhASr7Kb7lX4Rw9lN9yr8I4qqEBKvspvuVfhHD2U33KvwjiqoQ&#13;&#10;Eq+ym+5V+EcPZTfcq/COKqhASr7Kb7lX4Rw9lN9yr8I4qqEBKvspvuVfhHD2U33KvwjiqoQEq+ym&#13;&#10;+5V+EcPZTfcq/COKqhASr7Kb7lX4Rw9lN9yr8I4qqEBKvspvuVfhHD2U33KvwjiqoQEq+ym+5V+E&#13;&#10;cPZTfcq/COKqhASrhTCmqfyp5rUXqMqGKv8As/XZUrK2U7Uf/iLc4hxaJxv/AOWBUHPtYCfSYqqE&#13;&#10;IBCEICSKt++ip/oDH94jFKRNdW/fRU/0Bj+8RilIDuqd9Jt/1/2mOTHGp30m3/X/AGmOTAIQhAIQ&#13;&#10;hAIQhAIQhAIQhASr9VN+9/8A0jiqolX6qb97/wDpHFVQCEIQE/6yc15TwtatgfsOU+1Jq5L7yBSr&#13;&#10;KY+aZqZXIteGtzHFxXg7iHE7ONN7qHLZJX5pO22K+ym+5V+EcNfX+jl/vAWh/wBVFVQEq+ym+5V+&#13;&#10;EcPZTfcq/COKqhASr7Kb7lX4Rw9lN9yr8I4qqEBKvspvuVfhHD2U33KvwjiqoQEq+ym+5V+EcPZT&#13;&#10;fcq/COKqhASr7Kb7lX4Rw9lN9yr8I4qqEBKvspvuVfhHD2U33KvwjiqoQEq+ym+5V+EcPZTfcq/C&#13;&#10;OKqhASr7Kb7lX4Rw9lN9yr8I4qqEBKvspvuVfhHD2U33KvwjiqoQEq+ym+5V+EcPZTfcq/COKqhA&#13;&#10;Sr7Kb7lX4Rw9lN9yr8I4qqEBKvspvuVfhHD2U33KvwjiqoQEq+ym+5V+EcPZTfcq/COKqhASr7Kb&#13;&#10;7lX4Rw9lN9yr8I4qqEBKvspvuVfhHD2U33KvwjiqoQEq+ym+5V+EcPZTfcq/COKqhASr7Kb7lX4R&#13;&#10;w9lN9yr8I4qqEBKvspvuVfhHD2U33KvwjiqoQEq+ym+5V+EcPZTfcq/COKqhASr7Kb7lX4Rw9lN9&#13;&#10;yr8I43jlbNeN8JylBnskV5dLZuWssUCmKTKPTHfTzwUW2yGkqKQQhXnK2SNupjOYCVfZTfcq/COH&#13;&#10;spvuVfhHFVR+Q42pSkJWkqRtyAPUb+jeAlf2U33Kvwjh7Kb7lX4RxVUICVfZTfcq/COHspvuVfhH&#13;&#10;FVRqDG+rfT1l7JdVxFjbI0vXrnorD0zOS0tJTIZS2y4htxSZhTYZcAW4geYs779N9jsGtPZTfcq/&#13;&#10;COHspvuVfhHFVQgJV9lN9yr8I4eym+5V+EcVVCAlX2U33Kvwjh7Kb7lX4RxVUICVfZTfcq/COHsp&#13;&#10;vuVfhHFVQgJV9lN9yr8I4eym+5V+EcVVCAlX2U33Kvwjh7Kb7lX4RxVUICVfZTfcq/COHspvuVfh&#13;&#10;HFVQgJV9lN9yr8I4eym+5V+EcVVCAlX2U33Kvwjh7Kb7lX4RxVUICVfZTfcq/COHspvuVfhHFVQg&#13;&#10;JV9lN9yr8I4eym+5V+EcVVCAlX2U33Kvwjh7Kb7lX4RxVUICVfZTfcq/COHspvuVfhHFVQgJV9lN&#13;&#10;9yr8I4eym+5V+EcVVCAlX2U33Kvwjh7Kb7lX4RxVUICVfZTfcq/COHspvuVfhHFVQgJV9lN9yr8I&#13;&#10;4eym+5V+EcVVCAlX2U33Kvwjh7Kb7lX4RxVUICVfZTfcq/COHspvuVfhHFVQgJV9lN9yr8I4eym+&#13;&#10;5V+EcVVCAlX2U33Kvwjh7Kb7lX4RxVUICVfZTfcq/COHspvuVfhHFVQgJV9lN9yr8I4eym+5V+Ec&#13;&#10;VVCAlX2U33Kvwjh7Kb7lX4RxVUICVfZTfcq/COHspvuVfhHFVQgJVwpmvVP5U81p01GU/FX/AGfr&#13;&#10;vWVmrKaqP/xFuTQ2tc45/wDLEpDf2shXpEVVEq/VTfvf/wBI4qqAQhCAQhCAQhCAQhCAQhCAQhCA&#13;&#10;QhCAQhCAQhCAQhCAQhCAQhCAQhCAQhCAQhCAQhCAQhCAQhCAQhCAQhCAQhCAQhCAQhCAQhCAQhCA&#13;&#10;QhCAQhCAQhH5ccbZbU664lCEJKlKUdgkD0kn2hAaAy7NZduPVDiCw7M+aWkWXSmajdV21aTQ43Jz&#13;&#10;qW0dzK09bu3BZU6vktkkkoUlYHm7igY1pp7zjSNRGOUZOt2gz9No83Up6Sp65spPhrEu+pkTLe38&#13;&#10;BZQrYHYggj2tzsuAQhCAQhCAQhCAQhCAQhCAQhCAQhCAQhCAQhCAQhCAQhCAQhCAQhCAQhCAQhCA&#13;&#10;QhCAkirfvoqf6Ax/eIxSkTXVv30VP9AY/vEYpSA7qnfSbf8AX/aY5McanfSbf9f9pjkwCEIQCEIQ&#13;&#10;CEIQCEIQCEIQEq/VTfvf/wBI4qqJV+qm/e//AKRxVUAhCEBKuvr/AEcv94C0P+qiqolXX1/o5f7w&#13;&#10;Fof9VFVQCEIQCEIQCEIQCEIQCEIQCEIQCEIQCEIQCEIQCEIQCEIQCEIQCEIQCEIQCEIQCEIQCEIQ&#13;&#10;CEIQHxnJyUp8o/Pz80zLSss2p5555YQ202kbqUpR6JSACST0AEThR9fOGarj++8wPSFdp+P7LnDT&#13;&#10;pS45tlpEvcc2OQ7mmo5948SQACpKR5wJI4r47B1QYWnNQuC7qxHTrsm7cmq7KpQzPMKITzQtK0tv&#13;&#10;AdVMrKQhaR1KVH+KISq+Ocz5ExlY02zhGYpl+6WZ5KJvH85THRbd2SqNv8rp6+PdvPkNFWwKiVKJ&#13;&#10;APJIUFB5/wBWd3W3iLDeTqHipilLyHfFNo7lJvSRDs1JyUwl4pfShh4Bp4pQlSeSiUheykg7gcXM&#13;&#10;eq/ULb2r8aXcPY+tKvvVe1WapTJmqqmGESM0p0lyYnHW1neVQ0255iGw4pamwFddjgWuzIkvlbCu&#13;&#10;ne/Ze267b5qmV6It2l1uQck52TdSiYS40424kHzVAgKA4qGykkggxlsskHtc5skAkYiBH3P8sRAd&#13;&#10;hjHUjqctfVHLaW9SlEx89Urpt+YrlsVm1RNollKbDqu6eS+rkRxYd3ASlSSgdVhQUNTaLq1qoqer&#13;&#10;7PtVuWfxeWZWu0mWyItCZ8EJl5eaal/FO/QJCWyFeEe0E7e3GxM2fvqmnj+aVd/NKhGJ6bLktGj6&#13;&#10;s9X2Lbsu6l27cF71ySl6FK1Cdbln58utToHg6VkF1QD7SuKQTstJ2gMssPUfrN1TJr+QNMVrYuoO&#13;&#10;OqVUX6dRpm9BPuTteWydlOJEuQGm1bjoQClR48lbK495aOty67v0rZYya7ZdNoGT8QeH06vUGaUu&#13;&#10;Yk26jLA+cOKkrLSilY48+QUhaeSgApUiaNsZ6XzjSsWbqEzndWMcgWXWJ2QrVEmL7VRGUhLhKXGG&#13;&#10;ioJWOpSrgSeSSSNlJJ25QLc03S+iXUxeum6YveeplbkJ6TqdTuV1xwVGalW3T38utY3WlQfJKz5x&#13;&#10;3TyAIIgNiYZzbr+1C42ayvadn4itag1ShNmjprpqBdm59C2UzMypDK1KbllcJzuU78x86KitJ5HV&#13;&#10;vZZ1HNliaZ63fMnadp1ywJZqsT8nTKNLza7qqlZaLYQyehYLakoUhOwKh5ntAxXujtCG9HOKUoSE&#13;&#10;g2RTlbD65lkkn8JiLdNWQr9xV2RF137jJTjdx0ucn/BX22wtcshyeaaemEggjdppxxwEjYcNz6ID&#13;&#10;aVWzl2lFFxDP6j63jnE1Gt6lSz9XnLLqDFSarbFNZUouFxSlBCXg2kr2JHm9Sjl87jaGUtcFGsvS&#13;&#10;taGoO2rReq1ZyIJGStq3lvbKdqU0knuXFpHVLZQ5uQByKQkcSoERPedA0mPaSW7snM43blnM12Wu&#13;&#10;FS9MRec3P1BNWflyt3vZBlzdtlhRcUoPJI4tEKKiev3uuuU2o6AtNWUrXnGa/KYau6mz12yNPfQ6&#13;&#10;9T2kvubl9sHdB5JQkcttw8k/QneAp+azfr+wxc1pVfO2JrGu6zboqDVPqDWO5SozNSoS3BuHHEq5&#13;&#10;haEJSoq2CkkjYODdPLIcn6ls6XhqIqemPSnbNou1a1KczULsuW7DMqkKd3yUqbl222CFLdKVtkHd&#13;&#10;QJKhxAQpQ7PIvaF4CtpNnyGM65LZSr961KXp8hRbXnmXptoPA7OPpJ3Z2VxSULCV7q9ACVbSfdmM&#13;&#10;8TUjtDcr0LUhkK5bApt7yknXLUrUpcaqNKTwDaEusuTAITuFc0oCyAC0oelSAoKmwhqZzI1nqraW&#13;&#10;tTVo2xJXs3Rfmit+q2u68KdW5IKKVJS3MErbcBQ51JAPduDiniCvtqFrjs+47Jv+uUzGd6m7MZPq&#13;&#10;RcdjLYl01yXZSoBUy233vdvNBO6uSFkkJ6A7p5ae072Vopa1Vpfw7f8Af9+3tZdDfnF1tdbcrNIZ&#13;&#10;lXUOMrYMyNwtQ74kITuOSuhKgoDpH568r21A1vXlUsS3na9qY3kHqDbtEp9CmW7jvp5QU2lUzL8O&#13;&#10;aZbdwbFafNCU7nzFcQt3EOXLEznj6k5MxzWUVGi1drmhXQOMOD6Nl1G/mOIPRST7fo3BBOZRKGgr&#13;&#10;AF94wpt6ZZyNKtW1Wcr1MVxdk04FunW+2StSEBv2phQcHPbbYJQk9Unar4BCEIBCEIBCEIBCEIBC&#13;&#10;EIBCEIBCEIBCEIBCEIBCEIBCEIBCEIBCEIBCEIBCEIBCEIBCEIBCEIDHr/yFZOLLTn75yHcslQaF&#13;&#10;TG+8mZ2bc4oQPaSANytRPRKEgqUSAAT0iapTVVqQzUPDtLumVa7XcP8Akt3X/UPFUpNpH8NmTTvM&#13;&#10;ONqO/FwHbYdQD0HRY/tmU1y5wq2ar/Z8ZYhxpV3qLYNCeTvJ1iosnjNVZ9B6OpCxwaSobbdCAUrC&#13;&#10;7SAAAAGwEBKbl29pjbaTUqtiTBl4MI8802367PyE2tP2CXZwd0FfdPSMuw3rFsvI93nE1+2tXMYZ&#13;&#10;MbSVG1rlbDa5pI38+TmB87mkbDcFOyiNyEkAqjf8aq1F6dLE1I2I5ad2NLk6nJqM1Qa9KDjPUWeT&#13;&#10;sW5hhwEKGykpKkggKA2OxAIDasI0Bo6zJd+R7LrdhZZCG8mYwqq7aukJTsmaWkby88jptwfaHLcd&#13;&#10;CpKyAElIjf8AASXUHnWO1HStpXEnAQHo36fNEYprxjOfbvyR8UTFVv30VP8AQGP7xGKUgO8k3Fuy&#13;&#10;yHHDuo77nb7pj7xxqd9Jt/1/2mOTAIQhAIQhAIQhAIQhAIQhAIQhAIQhASrmvNeqfyp5XTppzp+K&#13;&#10;v+z9F6zU1erVR/8AiLkmttC5Nz/5EhJb+2Eq9AjX+Ic19pJmn5tfmWp+mqV+YS8KlZVR8YNV5Hez&#13;&#10;0l3feuM8HF8mT3qeKlcVHY7pHt7A+qm/e/8A6Rw0C/6Rv+8Bd/8A0sA9lN9yr8I4eym+5V+EcVVC&#13;&#10;AlX2U33Kvwjh7Kb7lX4RxVUICVfZTfcq/COHspvuVfhHFVQgJV9lN9yr8I4eym+5V+EcVVCAlX2U&#13;&#10;33Kvwjh7Kb7lX4RxVUICVfZTfcq/COHspvuVfhHFVQgJV9lN9yr8I4eym+5V+EcVVCAlX2U33Kvw&#13;&#10;jh7Kb7lX4RxVUICVfZTfcq/COHspvuVfhHFVQgJV9lN9yr8I4eym+5V+EcVVCAlX2U33Kvwjh7Kb&#13;&#10;7lX4RxVUICVfZTfcq/COHspvuVfhHFVQgJV9lN9yr8I4eym+5V+EcVVCAlX2U33Kvwjh7Kb7lX4R&#13;&#10;xVUICVfZTfcq/COHspvuVfhHFVQgJV9lN9yr8I4eym+5V+EcVVCAlX2U33Kvwjh7Kb7lX4RxVUIC&#13;&#10;VfZTfcq/COHspvuVfhHFVQgJV9lN9yr8I44Nco3ad3HRahb1Zl9Kz8hVJV2Smmg5crZcZcQULSFI&#13;&#10;IUndKiN0kEe0QYriEBGuP7C7SPF9lUbHtj0rSlTaDQJRElIyqV3Ivu20/XUolSlE7kqJJJJJJJjI&#13;&#10;PZTfcq/COKqhASr7Kb7lX4Rw9lN9yr8I4qqEBKvspvuVfhHD2U33KvwjiqoQEq+ym+5V+EcPZTfc&#13;&#10;q/COKqhASr7Kb7lX4Rw9lN9yr8I4qqEBKvspvuVfhHD2U33KvwjiqoQEq+ym+5V+EcPZTfcq/COK&#13;&#10;qhASr7Kb7lX4Rw9lN9yr8I4qqEBKvspvuVfhHD2U33KvwjiqoQEq+ym+5V+EcPZTfcq/COKqhASr&#13;&#10;7Kb7lX4Rw9lN9yr8I4qqEBKvspvuVfhHD2U33KvwjiqoQEq+ym+5V+EcPZTfcq/COKqhASr7Kb7l&#13;&#10;X4Rw9lN9yr8I4qqEBKvspvuVfhHD2U33KvwjiqoQEK1TNfaSUnN9EwHM0/TUq4K9Qpm4ZaZQ1XjJ&#13;&#10;olmHA2tK1lwLDhJ6AII29JEbi0iZrzHlaZyZbObqfZkvcGPbn+Z5a7VamkSb2zKVqUDMuKWrqrod&#13;&#10;k9PajHb1/fJ8b/0Y1j88TDRj/wBrmp7+k5382bgKqhCEBJFW/fRU/wBAY/vEYpSJrq376Kn+gMf3&#13;&#10;iMUpAd1TvpNv+v8AtMcmONTvpNv+v+0xyYBCEIBCEIBCEIBCEIBCEICVfqpv3v8A+kcVVEq/VTfv&#13;&#10;f/0jiqoBCEICVdfX+jl/vAWh/wBVFVRKuvr/AEcv94C0P+qiqoBCEIBCEIBCEIBCEIBCEIBCEIBC&#13;&#10;EIBCEIBCEIBCEIBCEIBCEIBCEIBCEIBCEIBCEa31D50trTdiWsZgu6lVOpUujOSzb0tTUtqmFl99&#13;&#10;tlPEOKSnopwE7qHQGA2RCJduvtBMV2jpgtPVVP2hdb1t3fVFUmUp7LUsZ5p0Kmk8nAXg2E7ybnoW&#13;&#10;T5yenp21BSu2n0xzk2mXqdiZHp7Szt35kJJ1CPuqCZrlt/ECfuQHoDCMIxBmrGGebPavrFF3Sdfp&#13;&#10;Di+5ccZ3S5LvBIUWXm1ALacAUk8VAHZQPoIJzeAQhEg6ge1C02YEu2bsFSq5eNwU9xbE8xb7DTjE&#13;&#10;lMJPFTLrzriE8wdwUthfEghWxG0BUd0WPZd8NSLF62hRLgbpk4ioSKKpT2ptMrNIBCH2g4k8HEhR&#13;&#10;2WnZQ3Ox6wFj2Wm7lZATaFEF0Kk/F5rYp7Xh5leXLuDMce87vkAeHLjv12iVsC9qXprzldsnYLwr&#13;&#10;1l16oOIl5Ju4GGUS03MKVxSw2+04sBZOwAcCORIA3JAixIDpJ2x7KqV1U6+qjZ9EmrlpDLkvT6y/&#13;&#10;T2Vz0m0sKC0MvlPeNpUFrBCVAEKVv6THV1LD+J6xesrkirYytWduyRKFS1cmKPLuT7JQNkFL6kFw&#13;&#10;FIGwIO49raMvhAYDfOAMGZNqqK9kTD1mXLU0JSgTtUoctMzHBP0KS4tBUUj7Enb7kZGqx7KXaarC&#13;&#10;XZ9EVbC5YySqKae0ZBUufS0Zfj3ZQdz5vHb7kd3CA4NHodEt2jylu2/R5GmUqQYTKykjJy6GZeXZ&#13;&#10;SNktttoAShAHQJAAAjrrbx/Ydm24qzrQsmgUOgL7zlSqbTWZWTV3n7Zuy2kIPLc8unX247+EBgdl&#13;&#10;4EwfjiffquP8PWXbc7NIU29M0qhS0q6tChsUFbaAeJH8Hfbr6I7K18UYuseQqlKszHFsUGSri1OV&#13;&#10;OWptIl5ZqeUoEEvJbQA5uCR5wPQkRqrVLrbwnpKYp8vkWZqc/W6s0ZiRotIl0vTTjIVxLyuakIbb&#13;&#10;5bgFSgVcVcQopO2iqH2weCvmklqBkPGeQrKZnCktz1RkG1ttoUejjiEr7wI+6hK/4oCtrNwBgzHd&#13;&#10;dcuewcOWVblXdCkmepdClpV8JV9ElK20BSUn2wCAfbjuL7xjjjKNOapGSbCt66ZJhZcZYrFNZnEN&#13;&#10;LI2KkBxJ4K29sbGO+p1QkavT5WrUucZm5KdZRMS0wysLbdaWkKQtKh0KSCCCPSDHIgMasTGeOcX0&#13;&#10;xyjY3sSgWtIvLDjsvR6czKIdWP4Sw2kclfdO5jJYQgEIRorOGdcw40ydZVl2Dp0rV90K43WUVavy&#13;&#10;T7qGaMlcwltSnAlhYPFBLnVSeg/rgN6whCAQhCAQhCAQhCAQhCAQhCAQhCAQhCAQhCAQhCAQhCAQ&#13;&#10;hCAQhCAQhCAQhCAQhCAQhCARgme6/P2rgzIt0UpxxE7R7Tq8/LKb+jS61JurQU/d5JG0Z3HVXXbk&#13;&#10;heFr1i0qqFGSrchMU6Z4+nunm1Nr2+7xUYDUWhu3aba+kHEdNpTTaGX7VkqisN+gvTSPCXT/ABlx&#13;&#10;5ZP3SY3lEvdnvd08MMP4Ju9QZvbDNRftKtSpGx7ltxZk30Dru04xxCVbnkW1EdNoqGAQhH8JABJO&#13;&#10;wEBKdpNptvtMb9pNNHBi8MU0y4KkEfQrm5WfMm0pf+sGTsPuRVsSTpVmxmrUjmfVFI8nbXWqUsC0&#13;&#10;ZrbZM3KSO6px9PtqbXMkFCtttuQ9IO1bQEkVb99FT/QGP7xGKUia6t++ip/oDH94jFKQHdU76Tb/&#13;&#10;AK/7THJjjU76Tb/r/tMcmAQhCAR8WJ2TmXXmJabZdcl1BDyEOBSm1H2lAeg/xxq7POoijYBZor9X&#13;&#10;xtkK7RW1TCG02jQjUlS3dBskvjmnuwrvBx9O/FX1oh3TjrRtmy81Z/uaZwfmaptXfc8nPsytMtPw&#13;&#10;iZkEol1ILc233o7lw+kJ3O467wHpzCIh1NZoyJlrJeB9N2J7ruPGiMvSDly1yopb8ErcjTG5dUwJ&#13;&#10;UDcqln+LT4UQrcLQkblPIKyvHWmXUJgbOdBquO89XJe+K6jLutXRSL+rrk9Oy7ux4PSaw1x5cikk&#13;&#10;eZuEqCirkkpCs4R5pac7Gzbqazfm2m3XqTyNRLHx5kmoinyFKrLqXpp8zjnCXU4sq4yjTcugBgDj&#13;&#10;u6SOO3Xra1ny09Qmo3KNKznq3r2IbBsCruW7blv29XzSX6q6y4tt6bfdSklxHJrkkHfbvEgceJ5h&#13;&#10;6fwiC9C+f6jNag8h6ZZXN8zl+0aVSUXHaN0VGc8JnQyFsoflJiY25OqSuZSNz6O6UQAFBKdbV2Ws&#13;&#10;Y1e65rVZ2ltXpOQXKnMCnSOPbtfapVDbAHdtmXbZ3DiVFQUnzTxABUVbqgPSm6bmodl2zV7xuafT&#13;&#10;JUehSL9SqEypJUGJZltTjqyEgk7ISo7AE9OkfGy7wt7INo0a+rSnjO0W4JFipU+YLS2i9LuoC218&#13;&#10;FgKTulQOygCPbEebNLv++9UHZV3ldGQsi3Iiu2HNVJl2pUmeMqquNy7HmMT2yfn7C25sBaCElZab&#13;&#10;Uo8gSexmb4uTRf2bts5LsTJF21W5skU63pKlm5Kmmfk7eefk1OrEgytHFlpLSHeLZ5AFLZO4TsQ9&#13;&#10;L4R5OZFu3HeKsWuZOw/2ld43RlugtMz70lUbrVPUuuOpUO+lxIrSRx2K+7SoqA2APpCk+luEsjJy&#13;&#10;9h+y8oCURKKumhydUdl0K5JYddaSpxsH2wlZUnf7kBov6qb97/8ApHDQL/pG/wC8Bd//AEsPqpv3&#13;&#10;v/6Rw0C/6Rv+8Bd//SwFVQhCAQhCAQhCAQhCAQhCAQhCAQhCARIvaOarcl6TseWpdWMpGgzM5W60&#13;&#10;unzKavKuPthoMKWCkNuIIO6R1JPT2orqPODtuP8AsXx5/Oh380cgOvmtXvalWLZzOUb10vWdVLPc&#13;&#10;km6muYpqS86mUWkLDvGXnnVtp4KCiVtHiNydgDFY6UdZONdVOMqhf1IAt2ct08Lipk/NIJpvmFYd&#13;&#10;LvQKYUlKyl0hP7WsEApMbGw8uWbwlZDk4tpMum1aap1TpAQECUb5FRPTbbffePKjs7PBZi+9VLlm&#13;&#10;spFmOWnVvBu6Rs0EF5/wMDboB3PfbD6wO3ogPUV7Uvp1YthV6LztYBoKJpUiaii45RcuZlKErUyF&#13;&#10;pcIU4ErQrgN1bKB22MZZbt/WNd9ri97UvGi1i3lNuOiqyE+0/KcG9+8PeoUUDjseXXpsd9to8n+y&#13;&#10;q0mYWz9ja+7mzDbvzSplKmKPTpJ6adbbkAuXQt6YbDak7OubtJ5+kBkbe3GMaN5u6bPsDWZhG3an&#13;&#10;NTlMpVnVp6W36/PZdMzLKcSE+hxxk/wfSW0fYiA31Ue0X1Qaicl1mwtC2E6ZW6RRNw/WqyglTiOZ&#13;&#10;Sh8qW8yxLJXxUUNuFa1hJOwIUlPJtXtHNRGDssUrFeu3DdMtiVrJaRL1ylAtoYSpYSZhag86xMNJ&#13;&#10;JHMtLSpAB6KPmx3HYpv24rTnd8vIlnx03eLq6gN0973KpOW8HJ2693ul4J3/AIQc29uOj7bt23Bi&#13;&#10;XHDMyZfx+q4phUkDx73wMSxExx9vjzMrvt0347+1AX1cuWsV2ZVqVQbwyVa1Dqdd4+K5Oo1iXln5&#13;&#10;7koIT3CHFhTu6iEjiDuSBH0vrKWM8Xy8pOZKyHbVpsT61NyrtbqrEih9aQCpKC8pIUQCCQPRvHlJ&#13;&#10;rA8cNZL0S/NN5tVRblt+MOW42mBMSne77/63L0xsrtw5qWRZOKZFT7YmHarVHUNFXnKQllgKUB9Y&#13;&#10;FaAT/rD68B6QXLeVoWZQXbqvC6qPQ6KyEqcqNSnmpaVQFfQkuuKCBvuNuvXeOlx9mfEWWDMpxjk6&#13;&#10;17qXJAKmW6RVmJpxhJOwK0NqKkgn0EgA+1Hlb2m13XDdeqLDuIp23axdFsUyj0efFr05S0PVd6Zm&#13;&#10;VpmENFAKu8caaQylWxKTyI9J3+cjaeV6fq0xhmLAmh7ImIaZTJ6UkbilEU+YclJqUW+EPrKQ0kIB&#13;&#10;l1rSr2vNSrYKBJD1TqecML0Sv1S1KzlyzJGt0OWXO1OmzNdlW5qSl0NhxTrzSlhbaA2pKypQACSD&#13;&#10;6DHW0TUnp6uOcpFNoecbEnZ24CE0mUauCVL8+S6poBlrnzc3cQtA4g7qSQOojy8yvhmh597X648V&#13;&#10;XVMzjVu1Z2Ufq7co+WVzMtL0KXmO5Kh14rcabSduoBJBBAMbB7SnSna+AMVYxzFp9oC6E1iuriVK&#13;&#10;UPuzK5dl+bVNy7ynXlKcKW5xSwAVHrNbDoOgek98ZJx3jKnMVjJF+W9ashNP+DMTVaqbMk069xKu&#13;&#10;7St1SQpXFKjsDvsCfaiNdUevzJFBzXbmm7SdZlAvC7bik5Sdbqc9Md7JrRMtF9oMcHG0KT3GzpdU&#13;&#10;5w4qGwPpjQ+sC+GNdmoTTfg+znVmh1ykSlz1ZLTh3l0TqQ9MpVt/7RiUllkb+24R03jfGsLQAnMe&#13;&#10;VKLlXA+XJCwMk0iQl5eXklvKZQ6mVTxYeaWyS9LqQjiglKFpKUo6JIJUGAXTrF7RTTPd9Bb1E4Nt&#13;&#10;y5bbr0wWkLtphTj6uHEuIaWy6sIcCVbhLrfn7Hidgoj0Rm70tal2mm+K9XJOi0LwVudcnqq8mTaY&#13;&#10;aWAUl1TpSG/ogCFbbHpHmBeupTtLtDS6VVdQknb2QbMmp1MiifV3JS6vipXcpmWENutuFKFqSp9p&#13;&#10;e+yuitiBjnalZpn8xV3AdvW3JVmes676DJXaxR5Y8H6g9POhDbOyd930tgoSNjxU8dt94D1EsHOm&#13;&#10;F8qTsxTMaZYtG6J2UQXH5ak1iXmnm0A7cyhtRUEbkDltt92OTVsx4joN1LsWuZStKnXI3Lrm10eb&#13;&#10;rUs1OpYQ0p5TpYUsLCA0hbhVtsEJKvQCY8jr7s/KLOY8aZY01aBck4lnbOm0qqSGJCZfaqLSXGyg&#13;&#10;KQG09Sjv0OE7lxLgCvRGS6vsXSGZu1at3GFVn5uSp1wylMl6g5KOlt5coJNxb7aVD0c2kLb369Fn&#13;&#10;ofRAel9E1PacLkn6dSaFnnH87P1h9MtTpRq4pQvzjqnC0lDLfecnCpwFCeIO6hsN4yy9sh2BjSkt&#13;&#10;V7I170C1qa9MJlGpytVJmSYW+pKlBtK3VJSVlKFkJB32So+0Y8xO0o0jWRpxxhjrLmnq3XLfbsev&#13;&#10;lqZ4zT00tsvrS9LvqcfWtfFEwyQBy25THQRw9dGS1a1cn6b8CWBNOJk7vp8jc1RDBCvBjPgblYP8&#13;&#10;OWl2plZH1nD6YCvMmXnkKr6l8aTmOdX2MqFYNYkqXNu2dM1GSXUbjacmXiXpPdta3UPt8G21NuAE&#13;&#10;tq4/XND31kvHWL6Y3WskX3b9rSDyy01MViosybbqwN+CC4oclbdeI3MeaOrSjUy3O1J04W9RZREr&#13;&#10;T6XS7YkpRhsbJaZbqc4hCB9wJSB/VHV1y2aVq07Wat4+zKl+q2nZzMwzI0V11bbKmpWWQUt+aQeK&#13;&#10;33FPK6+cOh83pAen9hZRxtlOmu1fGt/W/dMkwsNvPUioszaWlkbhK+7UeCtuuytjHXX9nTC2K51i&#13;&#10;m5KyxaNrzs0gOMytWrMvKvOIJ25pbWoKKd+nLbYfXjQmIuz4svAGoqdzpiK+qtQaHNsOsP2YywXZ&#13;&#10;R1pbOymi8twrKQ8A8gEeaoBI83pHmbplux7LOWcmZaydpRubUHVKytDkwxId441SVzLjh3WEoVtu&#13;&#10;loNtejglpQTtt0D2jyRlGTpWBLxy/jms0eut0i16pXKTOMPpm5KZcl5Z1xB5tK2cRzbAPFQ9sbiP&#13;&#10;PLCetPtQtRVtTl34bwzjm4KRT55VNmZjZqU4TKW0OFHGYqLaj5jqDuAR1233B26vSVaWbsZ4Q1VW&#13;&#10;VeeLL0s2w6jZVbrNuSdwSbyEyrngsygtJdWlIW4WVMhZA87uQdh131v2fGaNZON8TV6jadNPVOv2&#13;&#10;35i4nZqcqEyVhTM4ZaXSpkcXkDYNpaV6D9H6frB6J6T7w113JcddY1aYste1KOzItrpL1ImJdxb0&#13;&#10;yXNlJUGpx8gBHXqE9fb9qNlT+qHTdS7jVaNSz3j+VrKHfB1yTtxSiXUO77d2oFfmr3O3E7Hf2one&#13;&#10;gZ4z7dGF8uT2tTHj2FbUp9AS0xW6AsieX4QVsuJYK3HgHvOaSjzQeTg2O+xHndc1vYFe0pXZUsSa&#13;&#10;WMqT0mioNTUnlG5SykSW0wy0WSWAGVNkcmylJVst3cncJ2D3kL7CWDMqeQGQjvC4VDiE7b8t/Rtt&#13;&#10;13jXNF1MadbkuVuzrfztYNSrb7ncsyErcUo688518xCUuHmvofNTuenojy8yxma/pLshcS0titzg&#13;&#10;Xc9cmbbqEyFnk5S5WYnu7lirfcJ2l5dG3tobKfQSI3/Quyw0+5S0yY1TRnpi1rufpNNrM7dMnzmH&#13;&#10;p1b8sHHm1tLcDfArcBRtsUBCQDsVBQbo1ta7rP0kUGRapktR7svGcn2mXLb8boYmJWUU0tZmXUpS&#13;&#10;taEbpQlO6QFFfQ9DFBW/kvHN22u9fFrX9blYtyW7zvqvIVRh+Sa7sbucn0KKE8R9Fuentx5P9rxi&#13;&#10;Ci44t3DFUmJx2uXc/IzdGrNyzIUmaq7ckzKIZcfTyKeYClEkdSVKJPWMi7VSgUTDNl4o0zYfpbVn&#13;&#10;2PctUn6vUpOWW53D8yhcshorKlEqSgurWUE7b92r0pBgPRq19Senm9rgRaln5ysOtVl1fdsyEjcM&#13;&#10;q8+8rbfZtCVkuf8Ah3jIL6yljPF8vKTeSsh21abE+tTcq7W6qxIofWkAqSgvKSFEAgkD0biPOHtE&#13;&#10;tD2nzBulmTv3FdrGgXFaVRp8uKk3NuqfqKHVBtffclEKXyKXAoAFJSQnZJIjWOva/LhydoT0z31d&#13;&#10;sw7M1moiYE5MvDZyYcbYDRdV9cr7sLJ9vlvAepNY1M6dbeq1RoVwZ1sKmT9IeTLT7E7cMowqWeVy&#13;&#10;IaXzWAlfmL8w+d5p6dIzVN3Wou1RfaLmpRtsyHjUVgTjfgXgXd954T3+/d913fn89+PHrvtEP1rs&#13;&#10;0sSt6TLlolnUWcnck3HbEvOv1ybqD77tQqzPGaSeC1ltvvHQpvdKQeDp3KjuTK0lq3ea7KGoYveq&#13;&#10;C03NL3AmwkhSvnwpzhM5zI9pHcIdlv8Awj+OA9fbIyNj7JtLereOL6t+6qdLvmVem6LUmZ1lt4JS&#13;&#10;otqW0pSQsJWg8Sd9lA+2IyKNDaG8JfsA6YbKsWclSxWH5PxvWgpIC/Dpr564hW3pLYUhnf6zQjfM&#13;&#10;AhCEAhCEAhCEAhCEAhCEAhCEAhCEBKt6/vk+N/6Max+eJjgaQpp9jL+pxLS+IOTXSegP/uzcc+9f&#13;&#10;3yfG/wDRjWPzxMdXpI/7YdTf9Jjv5s3AVJ4xnPt35I+KO4QSUpJ9JAjHoyFv6BP8QgJKq376Kn+g&#13;&#10;Mf3iMUpE11b99FT/AEBj+8RilIDuqd9Jt/1/2mOTHGp30m3/AF/2mOTAIQhAIQhAIQhAIQhAIQhA&#13;&#10;Sr9VN+9//SOKqiVfqpv3v/6RxVUAhCEBKuvr/Ry/3gLQ/wCqiqolXX1/o5f7wFof9VFVQCEIQCEI&#13;&#10;QCEIQCEIQCEIQCEIQCEIQCEIQCEIQCEIQCEIQCEIQCEIQCEIQCEIQCJJ7VX9w7fn/wA00f8A8zlo&#13;&#10;raJg7Sqz7tvvRzetsWPa9XuGszUxSlMU6lSTs3MuhFQl1rKGmkqWrilKlHYdACT0EBAubP3m7CP8&#13;&#10;83P+NWY9H9NdkWfkDRpie2b3timV2lTlh0Zp+UqEqh9paTJNb9FA7H7o6g7EdYhTL+FMyVLsocPY&#13;&#10;5p2Jbzm7spl2uTM9QmKDNOVGVZLtWIcdlkoLiE7OtHdSQPniPshv3Fg6udeVn4YtfCuPdCt5yFVt&#13;&#10;+gylBla9VKPUVNbsspaD5acl220q83kApwpB9PIA7h0nZwofxLrnzngG16pNrtSVl63LsNd8VcVy&#13;&#10;FRQ1LOrP2aWnHUE+ndUYpoKo2qrWRRb5tOratMhW7bdCXKTEzPoqkzOVCYm3kOpaYQ848FtsBLbi&#13;&#10;nEJUAolAIPQpqns69Fd+YDZu3NWcnkLyJerDjK5bwhMw7JSy3O+eLzqd0qeddCFKCVKADafOJJCY&#13;&#10;t7NLNeYsD0TI12WPguuZPtmbVIS9UlKGtRnZCcQl9Uu73aULUppSS8lagk8SlBJHQKDb2kTU1nnH&#13;&#10;M1qR095IvarXdVMYWpcdZotRnZpcy+zN0tSmXENuuEuKbcK21oSokJDZ2A5EHJ+xbxhaFTsu+M4V&#13;&#10;iQYqV3LuFVGZnppIdflWES7Ty1NqUCUqdXMHkrfdXdge0d+X2d2mnKtz5Uy9qU1CWFP20zkiVqdM&#13;&#10;bo1Sl1yz0wmozQfm1BpezrbaQhLaCoDkFq26DeNbWrbmrnsrrzvOet7Gj2SsQVEicfm2Fr7ttlvl&#13;&#10;3cw4ttKlSjyUHi6pTZbUAOpASQGyO2mxZZstjWzc2SFLlpK7WLkaobs9LoDb01Kuy0w8A4oDdZbX&#13;&#10;LJ4EnzQte3pjCdWufsyIoejyv0TJV2UF+8rekJyuoptXmJRFReX4BzW8lpaQ4FFayOW/RZ+uYxyr&#13;&#10;VfUr2vF10GSp9oyVi4ntSorTPzaJ3whEvMqQkuKWpXBUw/3SgltKW0pT3h5EBRVG5e1D0wZGn7Qw&#13;&#10;/dOALKqNalMVtLpPiymS65ualpZIlvBHEMpBW4hHg5SriCRukkbciAyXtg8kZExriKxaljm/bjtW&#13;&#10;bm7kcYmJiiVR+RcebEq4QhamVJKk7gHY9NxGFdonq6ydjK08S4dx7fc1as/eNBlKrX7kbdV4WzLL&#13;&#10;CGkFLqQXEbrS8ta0ELPAAHqoHUOtmuaytZuPbNuQ6Sb0tahW7OKYNMYk5uenqjPTDRKpoSwYS63L&#13;&#10;tJYKUrUnbeYACl7+buXX/pWyzftu4azrjGwnLorNiUaRk61bTsn3r7rTfdvNgy6vOeAc71DjQBVs&#13;&#10;seaRy2DSadTbelzN+Paph3WddObbMr0wJW76VXn5l4Sye9bS46gTHmoUtLilNqR5wUyoLUpKtjne&#13;&#10;r/IGpaY7Run4cwpl+4qD80dPkqfLSfjaYFMlDMybjb00ZZK+75NoUt4KCeQWhKh5wEZfZt7ZMzVk&#13;&#10;+17Xxp2Z9j2Lb4WgXTVr7scJRKp5DvFS6w3LglCQsJTstS1KTulABMdjknFWT5/tcrLyTI44uiYt&#13;&#10;GVlJdL9fao8wumtEU59BC5kI7pJClJT1V6SB6TAay1a431OaHbJxjk6j6mr+vVil3Ctiul2rz0tK&#13;&#10;TSi6JqVbflzMOpWhfCZbWpZIUO7SR1AjY3aRakb4uiSwZizTbfNapFayk7LV6WmqNU3pGYdlZkIZ&#13;&#10;kUKcZUFd24t91ShvtuyDsdulnapMOyGe8A3ri2dLKHavTHFSDzxCUsTzWzss4Ve0kOoRy6jzeQ9B&#13;&#10;jy67KayLmzpqEpuR73fVUKThS2kUylLcG4bddcfEoz9YhCXZtYPtFDf8cBuHXNpF1EUXKmLdRGDK&#13;&#10;ZNZGm8e0Wk06al59Rnp92apzqnETTyHF95MpeKxzCCXAoKV7fIdBd/aHYjyc9Rsea89HVZpHi6cT&#13;&#10;NMuOJePg7pBQp3wZ5LLyUAKPJIW5vsPNUQBG6NY1W7QDEmcaPlvBpq1/Yxb7h2ZtCnyLTy2FpQG3&#13;&#10;2HG2mvCHEODdxDoLhQsq3CQlAVoXU1mvVRrqsKSwtbeg26rcddqLM4qr1Zt9aZdbe+6W335aXaly&#13;&#10;d9lLWvqkqTt13gM/7RTVvPYcxRivGOlu55a3KFelIE3K1ulrLZlKK2htuWbl1AFbKVBZJWnZxAZC&#13;&#10;RsSdtD1zUyNKeSLDvLC+tq6s2UCef7u9KHXHpt5HdpU2XHGkzG6UFxKl8FJPNCmxupaVERtfVtoF&#13;&#10;zBJadsHzdgUlm9LqxJSzI1ylMNCY8MQtxMwSy2rYvttuhbfd7cloWCE9CI7W3L9ypmW+rVtHFvZj&#13;&#10;WRZUqshN01S+7F2lJTcp5qZX3cv0QA4Qk81r3SAlOxJDodcmTNR0p2gNpYvwblev0Vdz0anSMnJJ&#13;&#10;qz6aW0/NmYYVNLl0q7tRQlXecihR3bSdiQBHU6wMR6otGOGrLyBRNVmQLrmJK6phNYmvGk/LsuJf&#13;&#10;bZclUPMmZcC20uS0wlRUdleEJSQPb2dnvFGTKr2qOK7/AKJjW55y0qZJUxuarcpRphynSvDwrklc&#13;&#10;wlBaRx5J3BUNtx9cRZGqPDzGetP974qW0hc1WqU54uK+gRPtbOyqifaAebb3+5uPbgI47R7Vpcj+&#13;&#10;AcQSWCrnrVGr+XXJWtSj1FnXZadTJBlBDAW0UrSpb0yynbcb90tJHpjDtWNx5pwbmrSpimUzTe6l&#13;&#10;qlKRK3I6i4pzasTRqDSJhyY+efPgolY2Xy8whPoEay0Kab9QuQtR2MprPOMLxoVpYfpLr9Mcr9Bm&#13;&#10;5FlZamnX5ZlK30JStwTM2HAB17tgDbZIMb+7RDFWT721e6f7lszHF0V6kUabkVVKoUyjzE1LSQTV&#13;&#10;G1qLzraClsBAKjyI2A39EB1WpjL+c9RWuuQ0V4oylWMd2zSUp8cVSjPKZmZhxMl4W+4XG1IcKQhS&#13;&#10;WUtBQSV7qVuNuOz9OmENcGnnUM7blXyXP5OwlPJKV1Cv1YOTsqVM8kLaadcW62pDoCFJSru1oKl8&#13;&#10;QogJ1dqZw7nfTtrrkdaeJcWVfIltVUINWpdGZU9MsLVJ+CPtqbbStwJUhIeS6ElIXuFbADlsrT7l&#13;&#10;XXfqE1IfNpXbQrOJ8HyDfJygVyky6ZueIZKUJQ6/LpmFKW7s4pSOKEIHEEnYqCTJzVXM6odQ96pz&#13;&#10;Bq7ufCuOaIp9q25O3pmYZ8J4PcGeXcDZxXFJdWtzc7kJRxHoo/su9UN85EuzIeAL7yO/kJq0FLnb&#13;&#10;cuiZKy/PyCJksLWtTnz1aVFTLiC4StIcUknYJA0fRML3/oh1E39M3Zo/ms3Y8ulbrtFm5GgoqZlU&#13;&#10;98pxgj506GFgLU04hQQVEJUkkJAVYmhVvLlyPXJkPJWlzHeHKdM7ytvy1Jtw02tzEspzmpM0Srfu&#13;&#10;0hLY6ttlaxy4JCRuFcQhCAQhCAQhCAQhCAQhCAQhCAQhCAQhCAQhCAQhCAQhCAQhCAQhCAQhCAQh&#13;&#10;CAQhCAmnUHp8yKjIsnqb0yVKQpuTKbKCRq9Injwp93U9O3GVmVbjg6kJAbdO22yQSkJSpPEtHtCM&#13;&#10;MCeFoZ2lavhm9mQRNUS7ZVxlncelbE4E9y60dxxWSgq33A26xUMdVcdqWveEh4qu226VW5Iq5eDV&#13;&#10;GTbmWt/r8HARv/VAaiuLXJpBtemrqtS1FWO+yhHeFFOqiKg8R9YNS3eOE/cCd409c2QM4a5ZRywc&#13;&#10;K27X8aYhqXJmu39WpYy1RrEmei5elyqvPSlwckl5XTbcHiQULpigYEwZas+mq2vhexKPOoX3iZmQ&#13;&#10;tyTl3Ur+yC0Ngg/d3jO4DHse2BaeLLJo2PLGpDVMoVBlUyklLN/wEDqST6VKUolSlHqpSiT1JjIY&#13;&#10;QgJIq376Kn+gMf3iMUpE11b99FT/AEBj+8RjcmSsw4uw7RzXsoX5RrbkyCWzPTKUOPEekNN/Ruq/&#13;&#10;1UJJ+5AbKp30m3/X/aY/c5OSdPlXZ6oTTMtLMILjrzywhDaR6VKUegA+uYkiT1ZZvzbLeLdI2n+f&#13;&#10;m6c5ulF8X2F0qigH0OsMfTE0nzh9CEnofNjsJTRFWcoTLVd1gZquDJzyVh5NtSC1Ui25dW+4T4Mw&#13;&#10;Qt/iQnZa1AnY8kneA7i79d+L0XBMWJg+gV/M13sHgun2fLd/KS6tyN5ifP8Ak7Sdwd1BStvbjFrK&#13;&#10;zrqxp+prH+Ns42xY9v0nI1Oq83L0SkvOTs1S0SLAc3dmtwhx1a1pB4AthKTt5yt01HZ9k2fj6hMW&#13;&#10;xYtr0q36RKj51JU2URLsp6Ab8EADc7Dc+k+3E4Zl/fBNOv8AN+7vzVuAqqNLYPwZXsW5UzJftVrM&#13;&#10;hOSmSq/LVeRYlwvvJZtpgtlLvIAciTv5pI2jdMICNtaOOco21nLEer/FFhz97v46M3Ta9QKajnPv&#13;&#10;06ZQtsuS6BupxSUvvjikE7qQdtgojnWBqQ1IZ/ztbUjjvB92Y8xTSWXXrqqN+ULwKcnnNvMYlUFZ&#13;&#10;6hSQndJVsFqKuPFINdwgJC0E2NetnXtqPm7us+t0NiuZSqdQpbtRp7ssielVPOlL7BcSA62QQQtO&#13;&#10;6TuNjGopKz6po/1C5ZqOQdLtfytjnJNZXc1Erdt2yzWpqlzDq1uPSrzSuraAp3iCVJ/a0kcuauHo&#13;&#10;1CAkjCFRyXmCnZNq1I0yU7C1FnKLMUuy6hUKWim3A/MOslJcfaQN220uBKwdgPoQOfEqE7aQ7gvj&#13;&#10;BOGTgym6Eb5m8xszc6y5XZ63GWqNMPOvr7iYmak4f2ptBQnZIUlSWt0q84keoEIDzB034uzLQdJG&#13;&#10;oPR5c2JLwlLySmt1Sm1ZylrRRq1zZl222pWbXxS464tpRSnYApUDuNlBPZz+PskartANNwdS8MXx&#13;&#10;aN+4cYoTsmxdlHFPlK3OSrLzC25Nx5Q5/Og5vzSgBTjaSdlFQ9K4QHnxOaiajWLVkrasbsz7oGU5&#13;&#10;lLTD0pWrEZlqDKzG4Drip0hJLP0ZQpQQD03UPSbvs+RmqZalHkJ+kUulTbMiymZkaWnaTlnuA7xt&#13;&#10;noPnYXyCTsNxsdhHcQgJV+qm/e//AKRw0C/6Rv8AvAXf/wBLD6qb97/+kcNAv+kb/vAXf/0sBVUI&#13;&#10;QgEIQgEIQgEIQgEIQgEIQgEIQgESX2iekvI2rjH1rWpjetW3TZyh1ldRmF1yZfZbU2WFN7ILLLpK&#13;&#10;t1DoQBt7cVpCA8zahoh7TK97SYxZfmrG0JayxKN016Vpb8wFmUQlKA0Q3JMKdTwTsUrc2UOh3BMU&#13;&#10;linSXYWkXS/fdmWlNPVWp1OhVCbrdamWg29PvplHEp2QCe7aQCoIb3PHkokqUpSjUEcGu0aQuOiV&#13;&#10;C3qo2pclVJV2TmUpUUlTTiChYBHUHZR6wHjT2dWLdWNew/e16aVcvUS2Z6aq5otWpdclwuXeSiXb&#13;&#10;cZmmHO6d7t9HfOp6p4kFO580RdegbQ5NaUbZuafyDcNPuW8b0W2mqOyocclGZZvnsylToSp0qU4t&#13;&#10;S1qQnfdI283dW59P2mvFOmS2qjaeJaVOSFOqs94xmUTU65MqU/3aW9wpZJA4oT0jaUB5e5f0E5z0&#13;&#10;l1K89QOirML9FpMtIvVKdtx1srfEs2FOLZbSUOMzSUDkW0uoCgNwFKV1VpXSfRrE1n5Uksp60dUN&#13;&#10;NqFWpFRakadZtYmGpNypklBZQ3yKGgytxRSWWEclqB3477q9qyAQQQCD0IMTyjs+tHrN/wAvk2Uw&#13;&#10;pT5Ovyk+3U2HJOoTsvLtTTawtDiZZt5LCdlAHiEcfuQGAdoRogurVZK2jdWMLrp1CvCzVvIlxUFu&#13;&#10;NS8ww4ptf7a0ha23G1N7oISQeRB26EaBzl2cGtnUdb1Cr+XdQFm3DedIV4HLyryXJSmyUiUbuKSu&#13;&#10;XlN3Zhbgb5EtpGyPoleaE+okICNNZGhK5s+z1iZVxXfEhamU7Bl5ViUnZoOGUmQw4Hmd1pSpTamn&#13;&#10;S4tCu7VvzIUn0EcPF+nLXddOZ6HkvUtqTl5Kg26Gim27HqE1LS1ULaioJmm0oZbKFKIKyQ4pSfM8&#13;&#10;wbbWvCAjOk6MsnyPaM1PV49XrWNnTjBbbkUzUwamD4pbk+rfcd1t3iCf20+bsfT0jdGrWpYfOA75&#13;&#10;tjMl20ui0esW/OtqMzMNpfJDe6Fy7aiC66hzu1ISkElYQPbjckaX1AaQsF6nahQ6lmC3J2qPW828&#13;&#10;1JdxUn5UBDpSVpUGlJ5blCfujaAgzsW8Jzk7VLv1FXDLOrblWEWtQXXtzyOyHJpSN/aQhMu2kjps&#13;&#10;txPtERufU92eGSLnzynVDpXyjIWXfTriJibYqPNuXVMBrulPNONtubd42NltrbUlZKiSAoiLVsKw&#13;&#10;bOxfaNNsOwLelKJQKQ13MnIyqSENp3JJ3JJUoqJUpSiVKJJJJJMd/AeaN4aFe0B1OqpFt6qtSNqG&#13;&#10;0KbNJm1S1HlUqeLqUlPeBlqVl2lL4qWApazx5HZPUiNzatOz1peasdY+pGI7mbtG6MVSTNOtubmy&#13;&#10;tTTko0lsIaecbBWhSVNIWl1KVEK5eaeW4siEBC9naau0GvzJ1sXJqJ1PydIti11ILtNsSfmpNysh&#13;&#10;KgpSZgNtMIIc4pClK5EAqCEoJ3jvr00aZPuPtCLa1YyNetdFo0aXZafknZqYFSUpEm6weDYYLRHJ&#13;&#10;xJ6ujpv7fQ2VCA13qGxHIZ4wneWJKgphHzSUt2WlnnwShibTsuWeUACdkPIaX06+bEdaCezhyVpt&#13;&#10;zDN5ZzLdNrV2YkqMqmUFukTk1MqlnHClK3FF9hrgEspU2kJ36Oq6DYb+hMICM9QOjLJ+V9b2L9Sl&#13;&#10;u161pa2LKYpTdQlJ2amET7plZ2Yfc7pCGFNqBQ8kDk4nqDvsNien1K6EcrVjUTJasdKeRaNa19pC&#13;&#10;DUZOtIX4LMrSz3CnEqS26PnjOza21N7HbkFBRi5IQEPaadC2W6JqHnNWGqnJdJuq/FNqRISlFQoS&#13;&#10;jClMdwFrKm2h5jPmJbS2AD5xUpQ3jEXNB2qXT3mO7ci6Kcp2hS6Fealqm6LcbTgErycUtLaAGXUO&#13;&#10;JaUtRbWSlQSopIV1KvQ+EBI+I9KOfLbwHlO0swZ/qd/31keg1CmS4qFVm3qNR3H5Z5tKWQ4CoJLj&#13;&#10;oK1JaTslKQlsbHl2XZ5aWcg6SsR1+wsjVi3qlUKrcbtYZcokw+8yllUrLtBKi800oL5MqOwSRsR1&#13;&#10;9IFTQgNVao8HM6kMD3XhtyseKna/LsmWnSjmliYYfbfaKk+koK2khQHXiTt12iILE7ObV/V8MnTZ&#13;&#10;lvPttUrGFME3NU+lW62qYemZ1SlvMB91yXbUZZM0vvlIJUTsQAk8Fo9NIQHnrjjs68vVrStcOljP&#13;&#10;172n4pplSZq1gVKgpfmH6ZOd5MrmHJgOttBba+/4hAJIDjvUHiYw6e7P3XjkXH1tadcqagLHbxXb&#13;&#10;D7HceL0PPTq5dndLKCDLNqc7tCiEoW6Eg8fouKSPTuEBD2tDs9qnmnBuM8Y4XrlMpkxi9tUlIt1t&#13;&#10;1xDc3KrZbQ4pbrSFEPFTKF78NlFS/oY/GVNDGZNUWnGjWjqSyRbjmWLWqExNUS4KRLKXKeCuNNoM&#13;&#10;tMJLbRPeFtKlrSjcKSgjkAUquSEB5sXdod1+6haPbmK9R2oOyvmCt+YaddcpDbr09OFtBQhxQMs1&#13;&#10;3qwkqTycWACoqKVnrGzNbWgu6M44bxliDBNQtqh07Hq1Mtors3MNpMsJdLSAlTLLpWvzd1FQG5JO&#13;&#10;+5i24QHTMzdNs21ZRy5KvI0+WpsqwxMTcy+lphCgEoBK17AAq2A3233EeMtl4MsPOnaf1y08Wzzd&#13;&#10;axtIXMq7aq7KqC5JTbAS882niSlbRm3VS6COnBzdPTrHsDmDElkZ0x5VcW5Gp787b9Z7gzbDMwth&#13;&#10;aiy8h5shaCFDZxtB6HrtsehjG8C6XsIaaKZP03D1ltUdVVWhc/NuTDszMzPDfgFuuqUrindWyBsk&#13;&#10;Ek7bkkhtaEIQCEIQCEIQCEIQCEIQCEIQCEIQCEIQEq3r++T43/oxrH54mOr0kf8AbDqb/pMd/Nm4&#13;&#10;7S9f3yfG/wDRjWPzxMdXpI/7YdTf9Jjv5s3AU3GQt/QJ/iEY9GQt/QJ/iEBJVW/fRU/0Bj+8RilI&#13;&#10;murfvoqf6Ax/eIxSkB3VO+k2/wCv+0xyY41O+k2/6/7THJgEIQgEIQgEIQgEIQgEIQgJV+qm/e//&#13;&#10;AKRxVUSr9VN+9/8A0jiqoBCEICVdfX+jl/vAWh/1UVVEldohVqVQKVp+rtdqcpTqbTs8WpNzk5Nv&#13;&#10;JZYlmG0zanHXHFEJQhKQVFRIAAJMbg8rHSx6y2KvflTvloDasI1V5WOlj1lsVe/KnfLQ8rHSx6y2&#13;&#10;KvflTvloDasI1V5WOlj1lsVe/KnfLQ8rHSx6y2KvflTvloDasI1V5WOlj1lsVe/KnfLQ8rHSx6y2&#13;&#10;KvflTvloDasI1V5WOlj1lsVe/KnfLQ8rHSx6y2KvflTvloDasI1V5WOlj1lsVe/KnfLQ8rHSx6y2&#13;&#10;KvflTvloDasI1V5WOlj1lsVe/KnfLQ8rHSx6y2KvflTvloDasI1V5WOlj1lsVe/KnfLQ8rHSx6y2&#13;&#10;KvflTvloDasI1V5WOlj1lsVe/KnfLQ8rHSx6y2KvflTvloDasI1V5WOlj1lsVe/KnfLQ8rHSx6y2&#13;&#10;KvflTvloDasI1V5WOlj1lsVe/KnfLQ8rHSx6y2KvflTvloDasI1V5WOlj1lsVe/KnfLQ8rHSx6y2&#13;&#10;KvflTvloDasI1V5WOlj1lsVe/KnfLQ8rHSx6y2KvflTvloDasI1V5WOlj1lsVe/KnfLQ8rHSx6y2&#13;&#10;KvflTvloDasI1V5WOlj1lsVe/KnfLQ8rHSx6y2KvflTvloDasI1V5WOlj1lsVe/KnfLQ8rHSx6y2&#13;&#10;KvflTvloDasI1V5WOlj1lsVe/KnfLQ8rHSx6y2KvflTvloDasI1V5WOlj1lsVe/KnfLQ8rHSx6y2&#13;&#10;KvflTvloDaL7ffMuNA7c0lO/1txEq6CNFlc0b0m8qbW77kblVdMxJPtqlZJcuGAwl0EHkpXLfvR+&#13;&#10;CNs+VjpY9ZbFXvyp3y0PKx0sestir35U75aA2rHBrlEpNy0WoW5XpBqeplVlXZKdlXhuh9h1BQ42&#13;&#10;oe2FJUQf441x5WOlj1lsVe/KnfLQ8rHSx6y2KvflTvloCT7P7KKrYryUbrw3qwvK0LcXUGZt6iSs&#13;&#10;o6HX2W1hQl3phmaaS6kjdO6mj0PUHqY9BY1V5WOlj1lsVe/KnfLQ8rHSx6y2KvflTvloDasI1V5W&#13;&#10;Olj1lsVe/KnfLQ8rHSx6y2KvflTvloDasI1V5WOlj1lsVe/KnfLQ8rHSx6y2KvflTvloDCtYenjM&#13;&#10;+oaj0a3cXZ8m8cUtDM9K1+XYl3HBVWXw0EJUUOIICAh0bb7KDpB6enItJ2l6zdJuKmccWtPO1Sam&#13;&#10;JhU/V6s+0G3J+bUAkr4Anu0JSlKUo3OwHUlRUo9n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DasI1V5WOlj1lsVe/KnfLQ8rHSx6y2KvflTvloDasI&#13;&#10;1V5WOlj1lsVe/KnfLQ8rHSx6y2KvflTvloCHda/lP+Xe55Om/jv9iGW8J8WeD+H+IvHK/CO68K+d&#13;&#10;+Ed9tx4+dw24+dvGT6W/IK+bVH7IPzRfs1eZ4b+zTz8b9/sf2nwj/JvouXDu/nm233Izm38hWDkr&#13;&#10;tMF13HN8W/dVNYwWZR2colTZnmG3018KU0pxlSkhYStCiknfZaT7YihclYgxfmGjGgZPsSjXJJbE&#13;&#10;Npn5VK3GSfSppz6NpX+shST92A2iNtht6Paj+xIslpMzXhWXFR0j6gJ+Rp6N1Jsi+yurUQgHo2w/&#13;&#10;9MSiPNH0JUTuesc+V1sVzFz7VF1f4UuDGbhWllNz05Cqxbb6idgrwpgFcuVEjZDiSRueRGxgKriK&#13;&#10;tW/7Kflk4I/YU+ZT5s/mfujxZ81PhPiv9rY77vvBvnv7T3vHj/D4b9N4rqz72s/INCYuexbopVwU&#13;&#10;iaHzqdps2iYZV0B25oJG43G49I9uJwzL++Cadf5v3d+atwG1cF+VP/678pf9ir/3bxJ8wvjH/vfC&#13;&#10;PCfDf/nHDh/3nL+DGKZS8vr5u6n+wp5P/wAxnznxZ81Pjrxp+0o77vvBvnX7d3vHj/A4b9d4oCEB&#13;&#10;imUv2U/mEqf7CnzKfNn858WfNT4T4r/bkd933g3z39p73jx/h8N+m8Yrgvyp/wD135S/7FX/ALt4&#13;&#10;k+YXxj/3vhHhPhv/AM44cP8AvOX8GNqwgJ/yl5fXzd1P9hTyf/mM+c+LPmp8deNP2lHfd94N86/b&#13;&#10;u948f4HDfrvG1cpfsp/MJU/2FPmU+bP5z4s+anwnxX+3I77vvBvnv7T3vHj/AA+G/TeMrhAaqwX5&#13;&#10;U/8A678pf9ir/wB28SfML4x/73wjwnw3/wCccOH/AHnL+DGKZS8vr5u6n+wp5P8A8xnznxZ81Pjr&#13;&#10;xp+0o77vvBvnX7d3vHj/AAOG/XeKAhAYplL9lP5hKn+wp8ynzZ/OfFnzU+E+K/25Hfd94N89/ae9&#13;&#10;48f4fDfpvGK4L8qf/wBd+Uv+xV/7t4k+YXxj/wB74R4T4b/844cP+85fwY2rCAn/ACl5fXzd1P8A&#13;&#10;YU8n/wCYz5z4s+anx140/aUd933g3zr9u73jx/gcN+u8bVyl+yn8wlT/AGFPmU+bP5z4s+anwnxX&#13;&#10;+3I77vvBvnv7T3vHj/D4b9N4yuEB5q/svZ9wtr6+anUZi/5u7kmsP+L5WnYUok7VO6kVVrmh99qc&#13;&#10;WhxOzjTyVLB4jvGABuo7NIerz5gv2av/AMGDUBcfzR5guOv/APqCyvDPFvhHcf5FOfPk9zON8Pnj&#13;&#10;XXjyT1O8UB9VN+9//SOGgX/SN/3gLv8A+lgHl9e4r1Vfi4/WIeX17ivVV+Lj9YiqoQEq+X17ivVV&#13;&#10;+Lj9Yh5fXuK9VX4uP1iKqhASr5fXuK9VX4uP1iHl9e4r1Vfi4/WIqqEBKvl9e4r1Vfi4/WIeX17i&#13;&#10;vVV+Lj9YiqoQEq+X17ivVV+Lj9Yh5fXuK9VX4uP1iKqhASr5fXuK9VX4uP1iHl9e4r1Vfi4/WIqq&#13;&#10;EBKvl9e4r1Vfi4/WIeX17ivVV+Lj9Yiqo/LjrbKC684lCE9SpR2A/rgJX8vr3Feqr8XH6xDy+vcV&#13;&#10;6qvxcfrEVKzMy8wFGXmG3eJ2PBYVsfu7R9YCVfL69xXqq/Fx+sQ8vr3Feqr8XH6xFVQgJV8vr3Fe&#13;&#10;qr8XH6xDy+vcV6qvxcfrEVVCAlXy+vcV6qvxcfrEPL69xXqq/Fx+sRVUICVfL69xXqq/Fx+sQ8vr&#13;&#10;3Feqr8XH6xFVQgJV8vr3Feqr8XH6xDy+vcV6qvxcfrEVVCAlXy+vcV6qvxcfrEPL69xXqq/Fx+sR&#13;&#10;VUICVfL69xXqq/Fx+sQ8vr3Feqr8XH6xFVQgJV8vr3Feqr8XH6xDy+vcV6qvxcfrEVVCAlXy+vcV&#13;&#10;6qvxcfrEPL69xXqq/Fx+sRVUICVfL69xXqq/Fx+sQ8vr3Feqr8XH6xFVQgJV8vr3Feqr8XH6xDy+&#13;&#10;vcV6qvxcfrEVVH5ccbZQXHXEoQnqVKOwH9cBK/l9e4r1Vfi4/WIeX17ivVV+Lj9YiqUqStIWhQUl&#13;&#10;Q3BB3BEf2AlXy+vcV6qvxcfrEPL69xXqq/Fx+sRVUICVfL69xXqq/Fx+sQ8vr3Feqr8XH6xFVQgJ&#13;&#10;V8vr3Feqr8XH6xDy+vcV6qvxcfrEVVCAlXy+vcV6qvxcfrEPL69xXqq/Fx+sRVUICVfL69xXqq/F&#13;&#10;x+sQ8vr3Feqr8XH6xFVQgJV8vr3Feqr8XH6xDy+vcV6qvxcfrEVVCAlXy+vcV6qvxcfrEPL69xXq&#13;&#10;q/Fx+sRVUICVfL69xXqq/Fx+sQ8vr3Feqr8XH6xFVQgJV8vr3Feqr8XH6xDy+vcV6qvxcfrEVVCA&#13;&#10;lXy+vcV6qvxcfrEPL69xXqq/Fx+sRVUICVfL69xXqq/Fx+sQ8vr3Feqr8XH6xFVQgJV8vr3Feqr8&#13;&#10;XH6xDy+vcV6qvxcfrEVVCAlXy+vcV6qvxcfrEPL69xXqq/Fx+sRVUICVfL69xXqq/Fx+sQ8vr3Fe&#13;&#10;qr8XH6xFVQgPNW59Xnhut2yckeTBqAY8W2JUqZ4gfsrjWZnvJlKvCGZbvvPYTtspfIbHptGztBt1&#13;&#10;/N1eGoS7/mar1veNshLmvFddk/BKhKcpZv53MM7q7twe2nc7RmV6/vk+N/6Max+eJjq9JH/bDqb/&#13;&#10;AKTHfzZuApuMhb+gT/EIx6Mhb+gT/EICSqt++ip/oDH94jFKRNdW/fRU/wBAY/vEYpSA7qnfSbf9&#13;&#10;f9pjkxxqd9Jt/wBf9pjkwCEIQCEIQCEIQCEIQCEIQEq/VTfvf/0jiqolX6qb97/+kcVVAIQhASV2&#13;&#10;iFJpVfpWn6hV2mSlRptRzxakpOSc2yl5iZYcTNpcacbUClaFJJSUkEEEgxuDyTtLHq04q95tO+Rj&#13;&#10;VWvr/Ry/3gLQ/wCqiqoDVXknaWPVpxV7zad8jDyTtLHq04q95tO+RjMcjZBtfFNj1nIt6TjkpQ6B&#13;&#10;KqnJ55tlTqkNAgEhCAVK9I6AR2lv1ynXPQabctHdU7IVaTZnpVakFJWy6gLQSk9QSlQ6HrAa68k7&#13;&#10;Sx6tOKvebTvkYeSdpY9WnFXvNp3yMdzeee8H45rzFr3/AJfs23KxMJStuQqtclpV8oVvxUUOLBCT&#13;&#10;sdlEAE9BHZUzK2MqzPXBTKVf9vzc1ajLczXWmqi0o0xpaC4hyY2V86SUJUoKVsNgT6IDFPJO0ser&#13;&#10;Tir3m075GHknaWPVpxV7zad8jGwLYuu172oMrdNm3HTK9Rp4KVK1GmzbczLPhKihRQ62SlWykqSd&#13;&#10;j0KSPSI49pX5Y9/UL5qLFvKh3FRua2/GNKqDU3Lc0fRp71tRTun2xv0gMH8k7Sx6tOKvebTvkYeS&#13;&#10;dpY9WnFXvNp3yMc2g6k9PV03MizLazlYdVrrrnctU+TuGUefec6+Y2hKyVq6HdKdyNuojKbjv+xL&#13;&#10;OqFLpN23pQqJPVxTqKZLVGosyzs8poAuBlDigXCkKSVcQdgob+mAwnyTtLHq04q95tO+Rh5J2lj1&#13;&#10;acVe82nfIx2tr6hMD3tWJS37PzNZNaqlQeeYk5KRr0q8/NOMp5uhptKypzikFR4ggAE+iMkvG+bK&#13;&#10;x5RVXJf930W2qShxDKp+rz7UnLhxX0KS46pKdz7Q33MBg3knaWPVpxV7zad8jDyTtLHq04q95tO+&#13;&#10;RidMhajdXd1axrq006dDixuUt+25W40TV1S86e8YWiVCwHZdSuSuc0kpHADiD13A34d/apNa2lB6&#13;&#10;jXdqnx5jS4cdT9RaptQq9jPTqZqmqcPRxaJg+eAlKyEhsBRATzSVJ3Cl/JO0serTir3m075GHkna&#13;&#10;WPVpxV7zad8jGaUHIlgXTXKnbFs3vQatWKKG1VKnSVRZemZIODdBeaQorb5D0cgN4/dYv6xbeuKk&#13;&#10;2jX7zodNrtfKxSqZN1Bpmbnyj6LuGlKC3dvb4g7QGEeSdpY9WnFXvNp3yMPJO0serTir3m075GOZ&#13;&#10;X9Smni1blXZ1y5ysOl1xp3uHafN3DKtPsufYOIUsFCvR0Vseojssr5dtDEWJa/mS4J5t+hUKmKqQ&#13;&#10;Ww6kib3ADLbSvoSp1am0IO+xK0wHQ+SdpY9WnFXvNp3yMPJO0serTir3m075GNfaXMj5GbwlNaiN&#13;&#10;VmTKVQ5K830Vim06oGVp1OtulvL2lGO/UEKWtwOIPJ1ZJ5Np2CuRVu238p40uy5qlZdrX/b9Yr1H&#13;&#10;aS/UadIVFqYmJRCjsC6hCiUdSPTt6R9cQGJ+SdpY9WnFXvNp3yMPJO0serTir3m075GOZOaltO1P&#13;&#10;uhVkz2dbBl68h7wZdOduKUS+h/lx7pSC5uHN+nA+dv7UZ3XK7Q7ZpE3cFyVmRpVLkGi/NT09MIYl&#13;&#10;5dselbjiyEpSPrkgQGuPJO0serTir3m075GHknaWPVpxV7zad8jH2ldUOnCet+fuqRztYcxSKUtt&#13;&#10;uenGa/KralVOK4NhwhfmcldEk7cva3jL63kKwrZqtDoVx3tQaVUrmcUzRJOdqLLD9TcTw3RLIWoK&#13;&#10;eUO8b3CAT56friAwryTtLHq04q95tO+Rh5J2lj1acVe82nfIxtWIiyNqI1gXHrKu3TFp6Ri6XYtu&#13;&#10;3Za4RMXZLToKmlJlQ4nvJdSt1d5NJ2HADiDudx1CiPJO0serTir3m075GHknaWPVpxV7zad8jE5X&#13;&#10;Zqx1h6XzJ3HqzwnaFYsF19ErO3Nj+afUacpaglC3WJlRUoEkDqG0kkAK5bJVW7mV8ZS9KtquTeQL&#13;&#10;elJC8ly7dvPzVRaZTVXH0hTLctzUO9WsKTxSndR3HSAxXyTtLHq04q95tO+Rh5J2lj1acVe82nfI&#13;&#10;x21C1A4Jui7DYdt5lsmq3HyUgUqTr0q9NKWkEqSltKypSkhJ3ABI267RLWvvXFlHShlLH9Bs63qN&#13;&#10;VqBWZNypVxqZk3XZsy7L6Q6GVpcSlB7rl1UkgHYnoICj/JO0serTir3m075GHknaWPVpxV7zad8j&#13;&#10;GyKPWKZcFGkbgo843NU6pSzU5KzDZ3Q6y4gLQsH6xSQf64iDSlr2vzUdq8vLFLVLoLeOpCnVOoW9&#13;&#10;OMSrom5xmXnGZdp4ulwoUhYU4rzUDY7DfzTuFL+SdpY9WnFXvNp3yMPJO0serTir3m075GO9v/OO&#13;&#10;GcUzUvIZMytadrTc2jvJeXq9YYlXnUb7c0oWoKKd+hUBsPbMfatZjxZQsdPZanchW78yDbPfIrSK&#13;&#10;owqSeG/FKW3wru1qUrzEgK3KiAOsBjnknaWPVpxV7zad8jDyTtLHq04q95tO+RjpNJ2qmzNUmL6Z&#13;&#10;elPm6HS7ieZefqtsy1aanZukoTMustl4AIWkLS2FgqbTuFjbcdTkDOqTTZMXGm0GM+Y/crK3vBky&#13;&#10;abilC4p7lx7oDn1Xy6cPot+m0B8vJO0serTir3m075GHknaWPVpxV7zad8jGx65XaJbNIm7guSsy&#13;&#10;NJpcg0X5udnphDEvLtj0rccWQlCR9ckCI91uawqVRtMNdv7S/nG2p24KVVqfLvTNEnZKpOS7TrxS&#13;&#10;oLbUHAkK22BKevtGA335J2lj1acVe82nfIw8k7Sx6tOKvebTvkYzK5r/ALLx/bLd0ZDvGjW5TOLa&#13;&#10;Vz1WnmpRjvFDonm4Up5HrsPSfajrseZpxDlrwkYwydbF1LkgFTLdJqrM04wknYFaEKKkAkdCQAfa&#13;&#10;gMe8k7Sx6tOKvebTvkYeSdpY9WnFXvNp3yMYNQtceHa5qSreAkXbabMtS6dKrla4u45cIqFVeeDZ&#13;&#10;prLZ6LdTyTuErKuW6eIIjaeQc74VxRNs0/JeV7TticmUd4zK1WrsSzziN9uaW1qCinf29toDpfJO&#13;&#10;0serTir3m075GHknaWPVpxV7zad8jGfWvd9q3xQmLmsq5aVX6RNAlifpk43NS7u3Q8XGyUnY9Dse&#13;&#10;kQLpt1BdpHqkx0rJ2PV4CkaUmoP03uqxLVRl/vWkoKjxaLiePnjY8t/T0gK88k7Sx6tOKvebTvkY&#13;&#10;eSdpY9WnFXvNp3yMaCtvVdqYxDnWy8J6wMe2S1J5GmDIW5dFnTD/AIKqcBSkMutzClLJK3Gk77N7&#13;&#10;d6kgLG+1W33kvHeL6UiuZIvqgWtT3V901M1iotSjbjm2/BBcUOStgTxG5gMP8k7Sx6tOKvebTvkY&#13;&#10;eSdpY9WnFXvNp3yMZhYmS8d5Qpa63je+qBdMg0vunZmj1Fmbbbc234LLajxVsd+J2MdReee8H45r&#13;&#10;zFr3/l+zbcrEwlK25Cq1yWlXyhW/FRQ4sEJOx2UQAT0EB03knaWPVpxV7zad8jDyTtLHq04q95tO&#13;&#10;+RjJ5TLuK59+5JaTyLbjrlnSyZy4Qmps7UqXU2pwOzJ5bNILaFL5K2HFJO+wjuqFdVsXRb8vdltX&#13;&#10;FTKtRJtovy9Skptt+VdaG+60uoJQpI2PUHboYDX3knaWPVpxV7zad8jDyTtLHq04q95tO+RjOrVv&#13;&#10;ezL6oDd12TdtGuCiOlwN1Klz7U1KqKCQsB1tRQeJBB69CDvGJUHUnp6um5kWZbWcrDqtddc7lqny&#13;&#10;dwyjz7znXzG0JWStXQ7pTuRt1EBwvJO0serTir3m075GHknaWPVpxV7zad8jGc3hfFl48orlyX7d&#13;&#10;1GtuktLS2ueq081KMJWr6FPeOKCdz7Q33MdNYubMO5PamXsdZStS5UySFOTQpdXYmVMIHpU4lCiU&#13;&#10;J6jqQB1EBj/knaWPVpxV7zad8jDyTtLHq04q95tO+RjXOOtaGLs7ZPyXg+2cg2/QnqOZOm2tcElX&#13;&#10;5SYmK69MyzinXpFhxJQ4ZdxG2ye+SrzSoAHY/DR3njIVx3Lfum3Pk+xOZPxhO7O1JthEumu0p08p&#13;&#10;eeS0gBKDxW3yAAADjX8Iq2DZvknaWPVpxV7zad8jDyTtLHq04q95tO+RjN6XftjVy5qrZVFvKhz9&#13;&#10;w0NKFVSky1QadnJFKwCgvMpUVthQII5Ab7iOxrc47TqLP1BgJLsrKuvIChuCpKCRv9zcQGt/JO0s&#13;&#10;erTir3m075GHknaWPVpxV7zad8jGH6Ec+XtqU0803KeQJWlS9Ym6jOyjiKYwtljgy7xTsla1nfb0&#13;&#10;+dGbalJquyWHa1M21mui4mqCXJXursrKJdUpIgzDYUlYmCG/ng3bG/trG3XaA+PknaWPVpxV7zad&#13;&#10;8jDyTtLHq04q95tO+RjJqzkaxsb2bTbhyZkm3aVJLYZbNXqVQYk5ebdKB5yFLUEnn9EAn2j0j5Wl&#13;&#10;mrD1/UaeuKycpWpXaZS2VzE/NSFYl325NpIJUt4pUe6SACSVbbAbwGPeSdpY9WnFXvNp3yMPJO0s&#13;&#10;erTir3m075GMO0/a1cVZ9v29LCo9wW3KTtv3BMUagtorzL0xcUuy0VuTsszslSmvNcIUjvElKeXL&#13;&#10;aN/z0/I0uTeqNTnGJSUlkFx599wNttoHUqUpWwAH1zAax8k7Sx6tOKvebTvkYeSdpY9WnFXvNp3y&#13;&#10;MdfSdVGIMiS1/wBPw5fVMumr2JRnKlOuSSVvSTay26Wkh8ANu7qaVv3aj09sRMWAc09pdqNxZTMv&#13;&#10;WK5p+laPVnJlthiqS9VamQWHltL5JbK0jdSDt5/o232gKt8k7Sx6tOKvebTvkYeSdpY9WnFXvNp3&#13;&#10;yMaawdrHyC1lq6NP2rq0bZsW7bcoq7kbrdMnymiztNRtzd5PrUWglJ5clLIIS4FBso2NUW7clvXf&#13;&#10;RJS5bTrtPrVIn2+9lJ+nzKJiXmEbkckOIJSobgjcE+iA155J2lj1acVe82nfIw8k7Sx6tOKvebTv&#13;&#10;kY13q91Yy+JdP17ZHwldVn3JclmVSSpc/KmaRPNyD7s2llxmZbYdSptwDmOKikgpO46ERkmizUPO&#13;&#10;amcDUvINelJWSuaVm5mkXFIyzam0Ss+wvqkIWSpHJtTTnFRJHebe1AZB5J2lj1acVe82nfIw8k7S&#13;&#10;x6tOKvebTvkYmnWLr0vzCepOxMGYwpdCnWJ96nIueaqEo68ZdU7MBLLLakOIDbncoW55wVuFpI9B&#13;&#10;i0LwvezMe0Ry5L9u2jW3SWlJbXPVaealJdK1fQpLjignc+0N9z7UBgvknaWPVpxV7zad8jDyTtLH&#13;&#10;q04q95tO+RjJsfZfxVliXmJnGOSLaupuT4+E+J6ozNql+W/HvEtqJRvsduQG+0agsnXLhu9dQ90Y&#13;&#10;KlLutRpiis01qlVn5o5dSK5UJr6KTlUdA642VIQQha1cyU8QRAZz5J2lj1acVe82nfIw8k7Sx6tO&#13;&#10;KvebTvkY7i/s+4QxXUGqTknLlo2zPvJDjcpVKwxLvqQfQru1qCuP+tttHPqWQaJUMY1bItg1+kV6&#13;&#10;SYpM3PyE7JTKJqUfU00pSSFtqKVp5J2OyvrwGMeSdpY9WnFXvNp3yMPJO0serTir3m075GJTwBmf&#13;&#10;tLtR+LaXlyxX9P0nRqu5MtMM1WXqrUyksvLZXyS2XEgFSCRso9NvR6IzzGWqzUJZuoagabNW+O7T&#13;&#10;p1SvOVemLauO0ph5UhNLaSpSmltvKUsE8FDfdJCigcClYUA3h5J2lj1acVe82nfIw8k7Sx6tOKve&#13;&#10;bTvkYy2/cpY1xXTmatku/wC3rVk5hZbYerFSZlEvLA3KW+8UOatuuydzH3sjIlgZMpBuDHV7UK56&#13;&#10;alwtKm6PUGptpDgAJQpTaiEqAI3Seo39EBhfknaWPVpxV7zad8jDyTtLHq04q95tO+Rjt75z/gzG&#13;&#10;VXbt/ImYbNtqqOpStMlVa3LSz/BX0Ky2tYUlJ2OyiAPuxmUvWaROUlFelKrJv0xxjwpE62+lTCme&#13;&#10;PLvA4DxKNuvLfbbrAa28k7Sx6tOKvebTvkYeSdpY9WnFXvNp3yMc22tSmnm8ribtG0s5WHWa08vu&#13;&#10;2ZCRuGUeffXtvxbQlZLh6HonfaMnuPIdgWfU6dRbtvegUSoVdD7lPlKjUmZZ6bQwjm8ppDigVhtJ&#13;&#10;5KKQeI6nYQGF+SdpY9WnFXvNp3yMPJO0serTir3m075GMkpOY8S12y5zJFHyZa83adPccamq61Vm&#13;&#10;DT2FIIC+cxy7sbEjqVbdR9eJc1t6wZKjafGb50v5ut2eqrF1Uymzs1RJuSqSmWHg9yQ4hQcCOXdj&#13;&#10;YlIJ26GA3/5J2lj1acVe82nfIw8k7Sx6tOKvebTvkY+lx6nME2blJOGbzyPSrfut2UYnZeUqizKt&#13;&#10;TDTylJR3b7gDSllSCOHLlvtsDGz0LS4kLQoKSobgg7gj68BqzyTtLHq04q95tO+Rh5J2lj1acVe8&#13;&#10;2nfIxtWEBqryTtLHq04q95tO+Rh5J2lj1acVe82nfIxtWEBqryTtLHq04q95tO+Rh5J2lj1acVe8&#13;&#10;2nfIxtWEBqryTtLHq04q95tO+Rh5J2lj1acVe82nfIxtWEBqryTtLHq04q95tO+Rh5J2lj1acVe8&#13;&#10;2nfIxtWEBFFv49sHGvaYLoWObHt+1aa/gszbsnRKYzIsOPqr4Sp1TbKUpKylCElRG+yEj2hFaRNd&#13;&#10;W/fRU/0Bj+8RilIDuqd9Jt/1/wBpj6zEvLzku7KTbDb7D6FNutOJCkLQRsUqB6EEHYgx8qd9Jt/1&#13;&#10;/wBpjkwE4XdoWxU7XX75wtV69hu73jyVU7MmvBZaYVuSBMyB3lnkbkkp4JJ36mMFt/DGrc6rsVX5&#13;&#10;mOp2ld9vWVI12QFzURkyEy6mbldkGcklKKUL5tgbsFSPPSCBtubJhAIQhAIQhAIQhAIQhAIQhAIQ&#13;&#10;hASr9VN+9/8A0jhoF/0jf94C7/8ApYfVTfvf/wBI46vRbRnrjtnVJb0vWZ+kO1TON7ySKhIOd3NS&#13;&#10;anG5dAeZV/BcQVckn2iAYDb2cc7zmIb3xRaUtbjNTRkm6Bbzr7kyWjJJLfPvUpCTzPtcSR/HG1qr&#13;&#10;VKdQ6ZOVqsTrMnIU9hyampl5YS2yyhJUtaiegSEgkn6wjzQ1O6Tbms/JeBqPN6rMzXAu5r3TTmZy&#13;&#10;q17vX6SvuuXhEooJHdu9NuXXpG3tQeBrwwpo3zoUZ1yRkaYrNvtbC7ap4Z4Cw04fCO42SOHNpxfP&#13;&#10;64bT9aA7Ka7UTDzUsq7JXEmXpzHjc4ZJV9s2ufEpUHO77wOKcCuHLp1SF79OG/SNw5i1c4Wwvjy3&#13;&#10;cj1uszlbk7z7kWxI0CW8Mna4p1KVIEs3ukK3StB3UpI3Ukb8lJBxzT7M4mToMx/M3waGqxm8eU7x&#13;&#10;74chCpLimUQJsOpIIPz0O8htuVb+3E85AmcaTOvLSRN2Smipxi5QKuLZ8AaS1ICZ7maCO5SAEj57&#13;&#10;4Lx2A87j9yA3xYOvKwLlyRRMT5BxdkvFlxXRuKC3elC8CZqa+mzTTiVq+eHcDZQA5EJ5ciEnl5R1&#13;&#10;3YjxNlyq4Rrls3vVLskafLT0lI0SkJnnKut/iUS0m2hzvFvBJUshSUJCUK870A6n7VfuVWlhRmld&#13;&#10;381K8p0vxSB+3FPdPc+G3XbvTLb7e3x+5H7tGnSU72vd7TM3LNuu0/FTUzLLUkEtOF+RbKk/WPBx&#13;&#10;xO/1lEe3AbewPrUsPN+R6vh2asO+LAvikSZqK6Jd1LTJPvyvJI7xsBat9gtB2VsSFbp5AEjDmu0j&#13;&#10;xXWZuv2/YeJ8r3lc9uVeepU5QaDbyZ2bbTKlKVTau6dUlEutaihClHmpSFDh6N8Xv1CWe1zxstoc&#13;&#10;C/iuZDpHTns/Udt/r+gfgEfjswaZINK1B1luVbTOzWVqpKvPBI5raa2U2kn0kJLzhA/1z9eA39p3&#13;&#10;1U4x1JWXWLytIVSim25tyRrtNrzCZWbpjyE8ld8kKUkJ2CiFctvNUDsUqA1LM9pZjKYlqpc9nYWz&#13;&#10;Fd1jUR5xmevGjWwHKUkI+jcStx1Ci2n0qUpKSkdduo3nOktVNiX7SCUt4KQsL78oRv8AQrRUlTKg&#13;&#10;B7ZRzJjO9JNna0atpesN3F2XsOyllzNFAlJKct199xpBUsPNvqSritwOd4HDt1Vy3gLEc1HYZawf&#13;&#10;5Rqr2lv2PzIioCqhtexQV92Ed3x7zve9+d93x5c/N236RoujdpliR2rUEXxirK1g2zdTzbFGuu57&#13;&#10;dErSZpTnVCu+DitkKHnBQ5AJ85XFIJEl54wrV8B9nLQLHnMi0C97dVlSUqM3UrfeU9KClOsOcmgr&#13;&#10;cg7TCQTsdvPHtx6R5wntPEtjFmdz78yLliGYlSz48ZaekS6R84KEqBSTtvx2Ho39reAmDJOuu/bQ&#13;&#10;1tMYqkMSZVqlqUe3ptE5QqRbDMzPVec8IUlFSlklQWqSShACXQtIJKt0dAY5+qGbn9T2rCzNFMtO&#13;&#10;PNWPRJBN7ZEQw6UKnmG1p8GkVFPUIKyyVDcft6VDzm0x/JhySX2sltrp5bEqvDm8uEDZPd+FPFPE&#13;&#10;fW29qPpp2DZ7THU4uoBPjAUmgBj6/g/gkt/yDMB1+bqbKaKdVNgZ0sKUZpGPcs1CXsu+aPLJDUo3&#13;&#10;OcSJKeQ2NkoUlIWpRSB5rLmw3dUYpjI+oqz8Y5Zx9h2t0OvzdXyQ7MM0yakpdpcpLFnjyMwtTiVI&#13;&#10;B5jbilXt+iJ77XsSnkezK3ztMIuWlqkyPog9u56Pu8O89EWnK9+ZVkzQAe7tPebejlt12/rgPrEY&#13;&#10;Y+vO8JrtV8mWPNXXWHrck8bS85LUdyedVJMvlymAuoYKu7Sv54vzgN/PV16mLPiF8b/vv+Vf6LZf&#13;&#10;/iUmA1viPEtz6o9Uupii3TqMzJbEhYl1MsUiUtm63JRhDcw9OhSC2tLiQlIlm+IRxA3V6em2T5cT&#13;&#10;qb7PY0rL0nm+5swYk8YS0hc9HuxYmqnT2XF8Q+zMqO5O54DqkBakBSVA7pyDQR+651lfzvpv/Gqk&#13;&#10;c/tYcnUCk6bZnCkrMJnryyRUKdJUijsIL008hqdZeU4ltIJ25NJbB9tSwE7kHYNs5n1v4WwTcFmU&#13;&#10;O90V5bN9UmYq9LqEjJoel+6aa7xDah3gdLjpKENpQhW63EglIJI6LH2v3HF4ZSo+Irvxhk7Gtbuc&#13;&#10;E2+b0t/xe1VD02Q2Q4ohSuoG44k7J5ciEmfs12hTrO1YaIbFvp2Xe+Z+jJpjq3yFoXPS7DKGTuro&#13;&#10;VGYQ3xPp5EbddozntPBLKq2nJMh3XzRnKVOFM9He8OSO84+3t3ng2+3t8fuQH01A5OzfqA1TL0YY&#13;&#10;EvubsCk23Smqvfd1SSCJ5pDiW3ES8ssEFBKXmNihSVFTityEtqCvpdnZ65BtWizN04H1gZolr8lG&#13;&#10;zMSyriuMTshPvJG4bebDaOi/od1laR0JSrbr0GMrhkMNdqhli178mEU9OV6JT522pyaUEom1tttD&#13;&#10;uELVt1KkTCAPbUwEjqUg3TdN0W9ZNuVK7bsq8rSqPSJZc3Ozky4ENMNIG6lKJ/8A9PoEBKOnzXcx&#13;&#10;cWke5M6ZjoM63XsZzblHu2QpTDffuzLa20h1ppxaEp5h5O6SoAKS4B0AEUJM5mtiVwQ5qEXIVQ26&#13;&#10;1aRvIyqWm/DTJCT8L7sI58O97vptz48unLbrHmXjul1OudnhqozGaXMydMyNdM1VqQ04kDnKInGi&#13;&#10;pxIBOwC1utn7rKvrbxYVw1qlyfZau1KZnWm5Z7Bzcs24pQAU69REtNp6+2pxaUgencgemA2LM6vM&#13;&#10;OUnTlTNUFzT1QodoVeVRMSjM5LpM86talJbYS00pYU6opOwCiAASSEgka9ofaI47VX7fpeScO5Zx&#13;&#10;lTLsmEStFr13W6mUp0y6sfO0KdQ6soUr0joUgecpSU9YjDLbVwPaPNEzdMn6ZIyarllUOTVVaLkg&#13;&#10;xNl0eDuTKB0U0kd+VJ9JSFAe3FB6kdPGsXMOK52xM36hMKU+2Z2blVKmnKO/JKamEupLXB5atkrU&#13;&#10;rzNvSoLKR6YDeWfdceINOGRZLGN/Ui6pmr1Ohprch4qkGplM2VzC5duUaT3qXFTC3EEBIRx2IJUB&#13;&#10;vt+cVa17IyVk+g4dq2OL9sa6bkoD1w06VuenMygeYaecbU2AHVOB35y8viUAcW1Hf0b6LvG2CrtO&#13;&#10;dPNNud5iqTtFxg644+kFTb0203Pp74cup84laSeoOx9IjKO0ntur2XTsc6vrNlFuVvDdxS8xUEtd&#13;&#10;FTNHmXEtvtKPtgq4I+4l907iA37mHUjZOGL4x5jmuUiu1ev5MqiqXR5WkMNOlvipsOPv944jgyjv&#13;&#10;UkqHI7BRAPExHtNmrg1fax8uYlyvqCu+waHj6dbkLas+260KU9V2t3ErmVK2KngAhtZGyiPCU7FK&#13;&#10;RsrNcJ1Gl6qte125/pU03UrIxDQJa2LXmUHk0/UZttTky+j2uSEuTDavb2U0d+m0Zhd2EtDmvuq1&#13;&#10;+tsss1e57TnfElWq9IVMU2oyr6EjZDoWlIeCQOKVrQtI4KSk+aoAOBa2lPULgbN9qV3BudK9cuMp&#13;&#10;pZau23L8r7s2plrkAXJNQZUOfElSRsg8mwlSyhZ47LzhrFx5he96diqWtW8L9v2qS3hrVtWhS/Dp&#13;&#10;xmX67PPbqSltB4n2yoDzikJIMSdka18udnfkzFk7j/UNdV7WFe1zS9uzdn3VMicfQ0tSQpcuroBs&#13;&#10;FfRNob4r7sK5pUUxxLRo+oKr9ozqIZw9fFk27cyJemrcNy01ybcfpncscBLhBBSkDwfn7RJb+5AW&#13;&#10;PgPVvjnP1wV2xafQ7ptC9baQl6qWtdVM8BqLDKuIDwQFKSpvdaRuFbjkkkAKSTrildpLiS57udsC&#13;&#10;y8a5LuG45W5H7enZCn0Zp5Ukll1tpU+8pDyg3KlbhCVnzt218kpABOO4609Zza1o2/nHMebcaVO4&#13;&#10;KXbT9KnKHQZZyTnZqnLTMd06plSiVAPL+jPQhrb0pEcLswKRT2ZjULX25VtM9N5Uqcm88Ejktpk8&#13;&#10;20k+nYKfdIH+sfrwFG6cdSVjanLQqd3WRTK5ShRaw/Q6jTq3LtsTkrNNJQpSVobccSAQ4Njy9II6&#13;&#10;EERqHN2qHT3kG1c9Ynviz7yrdtYvkpZq8ZimoYbZmFOvICZeWc8ISsuhxKgoKCAO5c6npy1P83lM&#13;&#10;0O6zM4NVpAZs/JNoP5HpDO/FLtVlEurmJZHtd46vwpRA2OxZB9oxiNBxlVbP7KHKGRbu5O3Zlhp2&#13;&#10;9KvMLHnuCZm2ix1+sWtndvaL6oCt6jqTwRp30044vd5qtyts1ehUiTtChMy/hdXnGlyjZlpVDYWQ&#13;&#10;p0NcAoqc47j6MkjfrsTa7se5HydKYduvHOQ8Y3bVWVTFIkb1oni/xkgAqIZPNXn8Uk7KAB9CSo9I&#13;&#10;l+qOsM5c7PFdzKaFCNmSyZUvfQeMDTJUN7b9OXemV4+3vt9yLlyjO6d5TIWP2stItRV5PzziLJ8a&#13;&#10;sNuTomubXPwQkFSFciz1G3XjAYDk3XFYNj5KqGH7LxzkLKF3UVlL9YkbLoonU0tJAIS+4paAFEKH&#13;&#10;RPLqeJIV0jNtPepnGmpSi1Wo2L43p9St6b8ArlCrckZOp0qY3Vsh9rdQG/BWxSpQ3SobhSVAQbo0&#13;&#10;oGqer3/qCVhnI2PbfqTWRZ9NxS9wUh6bnXHu+e7tfJBBDW/fBIP8IOfdiiNLmAcnWLqhyXl/JWX7&#13;&#10;AuOt3RSZaSrlHtltbDkrNtiX7h51hRPd7soUTv1UXOX8IwFhQhCAQhCAQhCAQhCAQhCAQhCAQhCA&#13;&#10;QhCAQhCAQhCAQhCAQhCAQhCAlW9f3yfG/wDRjWPzxMdXpI/7YdTf9Jjv5s3HaXr++T43/oxrH54m&#13;&#10;Or0kf9sOpv8ApMd/Nm4Cm4yFv6BP8QjHoyFv6BP8QgJKq376Kn+gMf3iMUpE11b99FT/AEBj+8Ri&#13;&#10;lIDuqd9Jt/1/2mOTHGp30m3/AF/2mOTAIQhAIQhAIQhAIQhAIQhASr9VN+9//SOKqiVfqpv3v/6R&#13;&#10;xVUAhCEBKuvr/Ry/3gLQ/wCqiqolXX1/o5f7wFof9VFVQEE66qpreOG8tyk/bGIk4v8ABZtCZtqa&#13;&#10;nzWfFneju1lJV3Xf8eO424777RsXStVNb71Nx3K5FtjEUvjfxDKhyapUzPqq/gwkf8mIS4otcysM&#13;&#10;8x6ACvb2oofKeN7cy/jyvYyu4zYo9xyapKcMq6G3u7UQTwUQQD09OxjuLZoEhaluUq1qV3vgVGkW&#13;&#10;KfLd6rkvummwhHI9NzskbnaAgLs7MU40z5T8z5yzDYlDvC5biyHU6Y65Xqe1O+DSjbTLqWm0upUG&#13;&#10;h/lCkkJA81DY9CQBiOl+xqJjS8dd9h22VikUOl+CU9tbhcLEsJaplpgKUSSG0FLY3O+yBG4Lb0w6&#13;&#10;v9OmR78e0t3hjCbsPIFYcrppt4tzweo026SXCyJYeeAOKQVLO4QgFIIKlYNoIxnPU/POrjGF93O9&#13;&#10;ck/PLpUpXKsWksqnZiabn1TTqUDcICluuFKeuw2HXaA3l2Zykp0LYzUogAS1UJJ9oeM5uPPqQva5&#13;&#10;LT7Iin0e3Hptr5scju29PKlejipRYcfW3v7QWZdCD9cLKT0URFb4c0wa8sQ44d000HKOK5THKXZt&#13;&#10;mVuZEpOuV+Ukpl1a3gwz5rCXd3HFDmVBBWdlq2Tx7THnZ5VM6IanpSync9KbqrtamKzTKzRi7MtS&#13;&#10;T/eJUw5xdQ0pR2CkrTsN0rUAoHYgNIZjsOkXpgd/FWOezQv21a5ISzXiC4WqbJNzsrNNFJS67Mtq&#13;&#10;753nxIXyJKt9/SAR2Gri1Lqy5K6IrLzNK1GRr1yTqqTdbTyixNKLiKe1OpUUkFKnEhzfb7ONzzmM&#13;&#10;u1Aue1ZLFVZzBia36a2lqWnL2oqagqvPMII+eJQpKWg8oJ8/iGweR2UPSdgZ00yX3knI2ne6qFdV&#13;&#10;PmpTENYVPVuZrUw4meqLe0qO8bDTSkLdUZdalci2ndQ2+4Gn9eOArYwbimy8/ae7CpNu1HCtzsV9&#13;&#10;clSZVMuiaknlMtTIcCBuvctS3NStz3Yc39uP7qUuCi6v8+6dsDWu+KjZ85LtZXuPpyQumJb/AMjQ&#13;&#10;4PaDm7rSh6R4Qg9PTFmZUlrIncaXVI5LmpWWtOao82xWnppYQ0iSW0pLxUo+jzCf+UQ12QeHJ2lW&#13;&#10;Nc+eK/OztRXcbqLctmZnUlKxRJFRSFNpJPdocd83huQDLjb65DHrrvLMVj9qnkyrYRw61kmuO2BJ&#13;&#10;S8xSnK7L0kMyhFNUqY75/wA1XFaWkcB1Peb+hJjMMxY31w63pCkYmyjiC3sMY9TVWKjXZv5o5esV&#13;&#10;Cbba9DbAYKkpPnFQCkpHJKSVbApVu60NNl8UDXfe+qGcq1DXa1y2azbspJtPvGoImEqkSVuILQbD&#13;&#10;f+SudQ4T5yenp2pGAhXJVNl9NPaM41yZTmkydqZqopserAbhCKkwG0yqj7XJXGRbTv12S6dz1Efz&#13;&#10;GVPd1KdoZk7LAmVi38LUf5hremUjcN1Z1LiZl5G/mlbZVOJP3Ftbn0CN56z9PFb1IYcFq2XVpCkX&#13;&#10;jQ6xI1+2qlPLWhmUnWHPolqQhagC0t0DZKvOKSQdo4uk3TPV8CaepjGVy3Kh677hmKjU7irtIeXu&#13;&#10;5UJslPfsuLQlfJDYaAUpI85G+w32gIbsW1aZpLsm4Mc6ydC01fNNfn5yancmUanMVpc0y6o7POPO&#13;&#10;AOS/EElKi62sbk8AvkVZTqrdxC12deNbL08XXU6njy6r8p1Fafnplbj7LK1zT7rLveAKQUPsjzCA&#13;&#10;AQNvN2jd1Bx72nGOqE/jqg5Iw7ftLHfNyVz3cmpeNUtrUo/P0ICkLKQrZIPeD0AlQG0YLmjQ1UsZ&#13;&#10;9m/UMRWnVXbguqz54XwZllsoExONLKpgMNjcgJllOhCepUpA9BVsA2h2oUhJ07QbfVOkZdDMtJmi&#13;&#10;MsNIGyW0JqcolKR9wDpGCZMxxaGk3s7LlvzE9uy9Ovao2dTZSq3Kw3vU512fel25l9yYPzwnlMOL&#13;&#10;HXZGw47cRGw8o02odoJoKTK4rrFFlapfcjS5kLqbzjctKzUvOMuTbLimkOKSpC2HUDZJ3IHoB3jd&#13;&#10;V14Zo+RcBzGDL4WFydSt1qiTj0qdy24llKQ80VAblDiUrTuPSkbj0iA87bCtSzZzSvS8Ytdmxe9X&#13;&#10;mqvbTSlXY1TJFU3Mzz0uFCfamVHvkjvFc0DfYI2TttuI4ORpTLlY026S9NufKbXKQ7cuRGaBcErP&#13;&#10;Esvv05icQzKtrUDuQGJlIT16lpKvSkGKDtvDHaVY5xxLYFsrKGHpu26bKmk0q7p1moNVuTp4HBsB&#13;&#10;pKVMh1tGwR9HsEgFZPnRmud9Gd75W092NY0pmScnMoY4n5euUi8awgqVNVFsqKu+CQoobKikpOy1&#13;&#10;J7pvfn53INE9q7pwwtZOmqRvrH+PrftKrUasSdODlFkGpLwuTdC+Uu8GgkOgLQ24OW5SWyQRure5&#13;&#10;bowpjDJFcsa+b1tZup1ywnDO27Nqmn2zIvOd0VrCW1pQvcstdFhQ83oOp386O0Vs7WJWtNarq1LX&#13;&#10;bjqVpNt1ST8Bo1lMTZ8YTrqi0JqbdmfoQhtTvFDYAJd3O3ECL6yRb+oirXtiyo4hvigUWzqbNuOX&#13;&#10;3IVBkLmKnJnuO6bliZdwpUEpmN9ltfRp6n2g27ELY1/fgMr/ANF8t/xKTF0xE2SNMmruk6wrr1O6&#13;&#10;ebkxTLt3Jb0tb/g11vT6nEsoTLFwluXYKQe8lU7HvD5pO43PQN361JygyOknLr1xpaVJqtCpNIDm&#13;&#10;2xmVsKRL7b/wu+U1t93aPOjK1vVm6dCWjm1q/NzMhM1i75eQbmWllp1iWeeeRLuIUfoSGVNKCvuA&#13;&#10;xTd1aN9V+p2o0qmaws5WqzY1Lm0Trtr2FKPtt1BxO+3evvoQtPQ+khzbrxCVHnHUdp7Y0hM2vp4x&#13;&#10;rbDxtuSdyFTKHT3JBsJ8WtFsMtKZT0A7scSkdPoRAdd2j2mrCWIdLjGR8S47oNmXNYNZpUxSqrR5&#13;&#10;JuWmyTMJb2ddSObxBWHN1lR5IB36nf7aj7YpebdZ+ne07tlyJK9cdXNKzyQnZTYmaTNBSk/WUkr3&#13;&#10;B9ogfWjJMqaZNa+plmgYp1AX9iyUxrTKnL1CsTlrsTzdUriWd+KFtOju2ir0ngpKUqVyAVxCBt/I&#13;&#10;Gna7bm1eYfz1RJ+iS1sY8o9Wps/JuvOpnFqmZZ5pruEJbLakguJ35LSQAdgfRASRZ+pq6cW9n1fO&#13;&#10;HKw+5+ypYFbexJT5ZtXz95+ZWtuUcZHpPBgTAb6dfBAfb3jJNMeIZLA2vm2sTSaW+dv4HZZnHGxs&#13;&#10;l6dXUEOTLo+4t5biv4jG0L00EvXRroouphms0xuy2zKVqs0RTrwfmq9JtONSj6WgjuilO7S+RUFB&#13;&#10;Qc2HnkxsaX0+3k1rjmdTCqnRTbD1gi1Uyged8PE34Ul3mUd33fdcUkb95y3/AIPtwEIaZLzavO8s&#13;&#10;uZiv7RrdGca/X7wnZE1TxdJz0pTJVpKOEihuZJDa0pcAPEftfdp32BEbBwRjC66XSdT1u3Rp4rdm&#13;&#10;4iuKgv3LblvXRIsvS8hUWpdZcDSTyQkhfFaNvoQy1tsUxuBjTPqp075Jvi5tIt045n7RyBUV1uct&#13;&#10;q9UTiBTKg4Tzclly30SST15KT5oSniSkKjZmFMIZ1l7QyA1qVzKLrrWQkOsKp1KSpNJoEu4ytstS&#13;&#10;QcSFncL6kgDzE9CorWsJ20q0PBNmdl6i/sisNWpIV6hVSSue4qFKMsVicYVVJlhtnvwgrdWrkhpA&#13;&#10;VuByA6DqNNZCpuOp/RlV6Zjjs+blkLWk6AZ2nZBuIUyUqiePnoqDqxs+7y2BPA8VoVxSOBAjeVna&#13;&#10;GdSc5pVubR5k29MdptCWly7aNXpKZ1yopnRUROp8LDiUt9wSXEkIBWnn0KuI37ipaYdcGasRtYGz&#13;&#10;nlTG9t2dI0tMgt2z5abeqVZWwzxlRNOPpS22z3qWXHA0lKlhsp2SFdA1Dnet1jJ2mnRLim66pPTN&#13;&#10;JyVW7ekric79QXOMtplmNnHN+SiRMKX1PVaQr0gGMh7V3ThhaytNUjfNgY9t60qtRqzJ05LtFkGp&#13;&#10;LwuTdCwqXdDSQHQFobcHLcpLZII3VvmU5oc1A3rpbtHEt43vZNFv3EdYlp+wK9RDNOslqXTs2mc7&#13;&#10;1sFKydjybQoDumzxPnA9XqH0ma89W2NWrTy5kHEVFVRZlqcplMoCag3LVCbB7tUxOvuNuLTxZU9w&#13;&#10;baRxKnd1ceIgMj1q1TT3NZfxFQsg2PfOUr8p8sufoGP6C2w/IzLS9wqYnmnU7FsqZP8AC9DB5DgF&#13;&#10;b6ckp2eovaHYIrlM0xu4Ker8tVKfPSLUzJhqtS/gzmylsyeyAUFQ35jclLZ692NqKz5pjz2/qKtH&#13;&#10;VJpxuKzE3PRrf+ZuqUi6hMCSmZfdw94hbCSvf56dxujbu0kE7qScDvnRvrGurKVl6oJvLWParlS1&#13;&#10;55QRRH2JyWtqTp3d8Uy8uUoVMKUVLmFrWvYq71IBHdjkHGw7inF0z2omcafM42tZ2VotBolWpjC6&#13;&#10;PLqbkp5TMk4qZZSUbNvFxSllxOyipRO+53jozWNPtU1MZXrmLdLt76i7tmKgJO46hVmKe9RaTMNq&#13;&#10;WhUtKOTSAEABIb84HdLICVFIJVuCvactS9q6vp7UphqvY7ckr2pFOpN3U64TO7spYDCHHJTuU+cr&#13;&#10;hLjgVqA3UeSSDuMVsTS/rQ08XrkKl6eb0xQ7Y9+V6Yr7czc7E8uo0p109QhtlPdrUlOyRyUpKuAJ&#13;&#10;CNyCGP8AZiTM5TMv6mbKasx+yaRT6/TZ+WtNyaQ+ijPv+GB1pKmyW/Q00nzemzaB/BjVPZu3brMo&#13;&#10;unZySwViawritn5oJ1fhlbrLkrMeEFDPeI4JVtxA47H7pijtNGj/ADzpn1CXPd1NyFbN42RkRpib&#13;&#10;uyerHhDVdcqTbTy1vMNto7jZc2+6rZS+ja9uqkAr2DoI04XxpawSrGGQKrQ6hVVVubqXfUZ952X7&#13;&#10;p1LQSOTrTauXmHccduo6mAmTAH7K2vLUrKZB1BVO27WGneuLSxYVMYeE6ipckqTMPqcUod330ujZ&#13;&#10;YUrcy5SEICuaukybdT14dpFkF69dPdx5ppmOqJIU6gW7JS7ExL00vMS7y5p1l48FlS3HuJIP0aTt&#13;&#10;uhBTTuUNLGRJTVfa2qjT5WrdpNQfZ8V35Sqs+/LsVuQHBIUgssubvcEgecAOTLCvaUFfDMumLNFK&#13;&#10;1Cq1UaVrutWm3ZVqUijXNQrpafNMrDLYSG3StgFxLiUtMpAAH7Uk8gCsKDS2ErbyJIa7LeyZjbSh&#13;&#10;eGIbCuOiTVIvKTmZJhiQdeS086xMhpk8G1F1MukkAdeR9K1FXJ7OzFONM+U/M+csw2JQ7wuW4sh1&#13;&#10;OmOuV6ntTvg0o20y6lptLqVBof5QpJCQPNQ2PQkAUBg/G2ryYypNZX1JZYt9qSRTjT6fZNm+EeKU&#13;&#10;qKifCH1TA5KcG6gNuRO6fOASEnWNt6YdX+nTI9+PaW7wxhN2HkCsOV0028W54PUabdJLhZEsPPAH&#13;&#10;FIKlncIQCkEFSg0JhexqJjRvtDrDtsrFIodrzUpT21uFwsSwkKqWmApRJIbQUtjc77IEVzohUlOg&#13;&#10;Ow1KUABas2SSeg89+J+0O4jnHcyaxcOX/db9wTlaap1Mr1Y7lLS5x+dZn/CnktjzUArecKU+gDYe&#13;&#10;1GW4s0xa9bDxSvS/+yhiuRxy23NU9q5ZSWnnbgbp0w4tTjbKFBLCHCHFgFXIt8vNUrikgJemr2uS&#13;&#10;0+x3tKj249NtfNje8xb08qV6OKlFzM4+tvf2gsy6EH64WUnooiNj5jsOkXpgd/FWOezQv21a5ISz&#13;&#10;XiC4WqbJNzsrNNFJS67Mtq753nxIXyJKt9/SARvmxuz/AKnOaEk6S8rXJSma2xPTNSk6zRS7NMSc&#13;&#10;0ZlbzDqQ6hpS/NWULSQndK1AEHZQ/M5jLtQLntWSxVWcwYmt+mtpalpy9qKmoKrzzCCPniUKSloP&#13;&#10;KCfP4hsHkdlD0kMI1DYe1G5Qxzpuy7W8UHJE/YEgl++MfVaYRLrqU2pllKnlNrBQ4rk25ySQo+en&#13;&#10;ZC0qWI+2Dby0Z3/qatrv8E3LgjMdMlZlmVoM5SE0eUq6HWlhxC0NJCH/AJ33m3eIbKuu3IhO2+s3&#13;&#10;Yb1OO1Cx7y0750RL1i0KcafUaLdi3l0q4xw4+ETQlxuHySolQT1JSQUceuC0TThqczJnrH2aNVFX&#13;&#10;xvS5HF65iaodHslE2tyZmngjdUw9MjcICmm1BKSd+O2w3KiGDaFsXYyY1a6oXWMdWw2u0bspyLfU&#13;&#10;ikS4NISvw4KEoQj/ACcEJSCG+O+w+tGRX6kWp2tGM52k7tKvXHU9IVRLf/tQx4W6lS/uf5OyP/na&#13;&#10;Yyax9OOorD+ra/Mo43r9gzeN8p1WRqVxytYM541lQyF8xKhtPdcyp57iVqKSCkEApBOK4sc8oXtJ&#13;&#10;r2zDSAZi0sNW4LJk55J+dzFWcWsvJR7SgjvZtKiPrNH0KEBVdtYWxlaGRrmy1blrok7svFDLdbqI&#13;&#10;mX1mbS0kJbBbUsto2CU/QJTvt13jIrq/zXrH/wAwTH/DVGv7Gt/UPI5tvut37fFAqOMp9qWFoUeV&#13;&#10;ZSmdp7iUpDxfUJdBUFKCyN3XPSPR6I2RWpJ2pUafpzCkpcmpZ1lBWfNClIIBO3tdYCPuyO/cYUT+&#13;&#10;W6r/AMeO47VX9w7fn/zTR/8AzOWjV2ANNnaT6bscS2Lse3np+co0rMvzbaqiurPPc3Vcl7qTLJG2&#13;&#10;/o6RsLLGAtYmoTSxfWHsw3JigXbW5+nO0WZoi59mntyzEyy86JhTjKnAs92rjxQR1G+3pAYFqlwt&#13;&#10;lKt3hgnPtv4elszWfZVtJlKrYsw+gfPHWPpttlwKS6o8mugSs7sN+bt5yftptuLRRk3UepdFwzX8&#13;&#10;P5X8RTdMnbLq1HTSpOrSbiFKmErlUDunzxJUQtKFqDfLioIJG3cqYa1Z0u4rPv8A06ZfojEzQbda&#13;&#10;olVs651zK6BUFoSAZlPcjml30AHZJ8xPnJClhXR4+036hr81J2zqW1Q1qwZKcsWmTMhb1EstuZUg&#13;&#10;rfQtC3Jp6YHJWyXXNkJJG5SRx84LDVugDHltSNX1K3NZ2O7XXd9sZDr8jakyumS6XJHZDqGpZl3Y&#13;&#10;Flk78ChKkp4qI6Axp+3Kvbl+X+KF2qd+ZQolbM4pVNtyrSppNmupCvMLb0mSl0pG27pLaR6CtZ6x&#13;&#10;WuCdOWozAeoe+6tbdfsCo4jyJc85dFTanfDPHko48HVJblwlIZ6OLbBK1KBQncbK6GobqtC1L6ok&#13;&#10;xbV621S69SZscX5GpSjcyw4PuoWCk/ggNfrtjFdrafbik8N0e25C2Hbdn3ZT5n22RKPAyy/niVNe&#13;&#10;a4T7a9yT7ZMQpoGzBrAtPS5bFBxJpClb6tpiYqJk665fEhTjMLVOOqcBl3fPTwWVI6+njuOhiy7I&#13;&#10;0fYsw5Tcgy+FpKdoCL7pbkm7SHKi67S2JgtuJS822vkpokubK4kjilICRttH70T4Ku3Tdp0t3EV8&#13;&#10;VGkT1YpD8+6+/SXnXZZQfm3XkcVOttrJCVgHdI677b+mA1FhjTJmjJed7r1K6uKPb1JmazbL1nUq&#13;&#10;0KVMibRK050FLvfvDdKiUKcHmqVyLyz5gCUxrvSZmp7Sxp2z7iW+JpLlV08VSoKpiH/ME3KTalqk&#13;&#10;NvuPTPI9PQJhvoN+vorELasez6vXPOoSUyJZd30Wi2ddMrS5DIlNmH325mpsyc0hwKaS20pK1902&#13;&#10;0lPJaNi0nrsTAaGv3Ec9i/shKrWLjS4u5sg1am3jWnnty645NzzCmeRPXfuA0SD6FqX9cxu/ENXp&#13;&#10;+lPWtfdgV6cbptjZhttOQaS650Zl6jKsrXUED2t1JRMvK29CUNDb243xrT0/3PqI03VrDOPJuiUu&#13;&#10;pTz9PVKrqbjjMo03LzDbhSS024oeaggAII32HQdYwjXXo2uXVJje0aVYlw0qh3hakytpqoTzzzTK&#13;&#10;6fMS5ZnZfk0hS/PAbOxTsoJKTsFEgIeuyj1O+MX21q2umTdZq+Z9RFGnJBDw8+Xoso3OsSbP3Ntn&#13;&#10;E9OikobO56RuXV3ckxdnaG2rZl04buDLFs2PaHjeTs6nNtONvzjy1Bc2626QhxtO7SSFdCW0DYjk&#13;&#10;DRuonSPWL+xFh3E+J52i02RxhdlDqyvGjzrYcp8hLutKSgtNrKnlc0nzgkE8iVA+n96ktMGSrry/&#13;&#10;aepnTredEt7JVrSS6Q/L15p5dLrFOUVnuJjut1p27xzqlJJ5J6oKEqATdKUDIM5rAxHl7DGi288S&#13;&#10;SctOOUa9XPF8tLSU7TphTaA441Lnh87CnVqURueLR9KBGXab8U4uV2jOoeVVja1izbLdvz9EbNHl&#13;&#10;+NLmVS7TinpYcNmHCvzytGxKuu+/WNxYzxxrbufL9IyNqDypaNv23QGHkM2hYhmjLVNxwbBU4uZG&#13;&#10;5CTsobFX0Ow4clb9NN6ctRlh6ybj1A4Yr9gP2pkVNKl7pp9x+GCblmJZLLbqpTuE8S4UNrKCtXHk&#13;&#10;shSdgCA0jRKvp9rGeMs1/D+lG99RleqVZWxcVbrrNPepEjMpU4Fysk7NIAS2PodiOqG2+JKAkn8a&#13;&#10;ApydkbX1d2Qm2pi1aTRavOvydsuzSZgUVx5mdS5LBaCUHgGGm90+nux1MZ1i3SzrY03VK9rDwDfe&#13;&#10;JxYF2V+arsrUbhlZ12q0xTyUI8xpsBpa0obbHnlSFFHLZO5THNwVorz1p+yBk2QoeQLWuqw8o0xa&#13;&#10;qtUK2uZbrvjXwWYAeSltsshC5mZWpe6lHuyNvOSeYag0D3prgomli2pTC2Gsf3FabL9SVJTlVri5&#13;&#10;aceWZx4uJU2FADZzmkejcAGMl0hN5D1uZ+Y1SZuuKgUqYw9MzNBp1iUqVeafp06tCgp2bDxKk78l&#13;&#10;EEKVyW1t5ndqSqqNE+Crt03adLdxFfFRpE9WKQ/Puvv0l512WUH5t15HFTrbayQlYB3SOu+2/pjC&#13;&#10;qtpYyNZWsiT1LYHrNuyFCuqXElkWgVOafYE8OSR4VLJaZcQp/YBeyuHntnztnnCAl25LscvDtDct&#13;&#10;V29tN9yZsl7DlJKiUGjSktLzMrRm1NpUX1svngorX3qkEg7FxZ9ISRmWBKFkW2dbbmTcf6VLxxPj&#13;&#10;i57WmJO5qZNSbLMkqoMIeeafQ2ye7b5FtlCeIB5Lc+2HfcuVNMecrV1D1HU/pQu20pSuXPTmqddV&#13;&#10;uXYiZ8XVINJSlt9C2N1ocCW2wAAnYpJ5ELWk5VgXGurJGSqrlXUrlmhutTNPTT6dZdoh8UaW87l4&#13;&#10;QsvgLU79EPbJ5dVEJSkBPXZz4KxNn/BNyZqzhYlBvq78g3NUnqpUa1ItzTzKQpKQ0wpYJYAPJYKC&#13;&#10;FecOuyUBPSaxMLJ0x6RrO002JkK6Ju2r8yVJUubmKo80tyUp8wlbi5RtTaEhLXfNJd2IJJLm5IVt&#13;&#10;Gw7b0t6ytMs9dlp6Rr5xlMY9uiqO1WRkLwZnEzVvvOjZSZcspUlaAlLYBXyB4A92CVFXeudns9cG&#13;&#10;kd/Ad95bq1avOYrQutF1zLjsx4HWAOKCyhxfMMhvk3tyBPeOLASpWwDq9cuk3T7a2ju6qhZGLrct&#13;&#10;mq2PT2KjRatTJBuXnmXWXW9+UwkBxwuJ5JUVqUVFQV9EAoaU1D0xepKu6DZXIb8w8b6pDrtwLQ4p&#13;&#10;lc4hyWpq5pPJBBSHh3gOxHRw7RuW/dPvaAahLHl8G5uyPiai2U+5LIr9btlmedrFWYZUlYT3bqEs&#13;&#10;oKlISV8eA5DoCndCtk5T0o1u4Mw6cbqx3M0OmWjhLwuWmJGbfeTMKlFMSzUu3LhLakrKUy5B5rR7&#13;&#10;WxPXYNIa58a2FSby0yaXbWtWnW5j29b7enK1SKUwmUl5ruFSiOKg3t1WmZcBPpJIPpAMY/2rGnnD&#13;&#10;liYbs2/sfWDb1p1STuuRo7niaQakkTcm408vunENJSlwpUy2pJUCUgLA9JioNZ2mK4tRNt2pWccX&#13;&#10;XJ21kLHlbbr9s1GdQpUsHklJU07xCilJU20vkEL2LQHEgmNB6gtJOuzVjZ1Mp+XL9xJR3rbqLE9S&#13;&#10;6LQfGDclNOjdLkzNvutuOBxKCpLaG08fnqiogjYhWuoOy9Ot12O+9qSpNoPW5KA/5bcC2mBKqIPV&#13;&#10;mYUUraWRuAW1BR9Ajzyx5dF4UDL9Gtvs1rxyrelgNVNtmv0+vU8TNqyMtzAcTKzk2ULaKRueICVK&#13;&#10;6EOLA4m88iaPsF5eypL5ayrbkzdlQkJNqTkaZVJtblKlQgqJWmUGyFqXy87vOaTxT0G0bhpdKpdD&#13;&#10;p8vSKLTZWnyMogNMSsqylpppA9CUISAEj7gEByoQhAIQhAIQhAIQhAIQhASRVv30VP8AQGP7xGKU&#13;&#10;ia6t++ip/oDH94jFKQHdU76Tb/r/ALTHJjjU76Tb/r/tMcmAQhCAQhCAQhCAQhCAQhCAQhCAQhCA&#13;&#10;lX6qb97/APpHDQL/AKRv+8Bd/wD0sPqpv3v/AOkcNAv+kb/vAXf/ANLAU3UrfoNZmZGcq9EkJ6Yp&#13;&#10;j3hMi7MyyHVyr223eNKUCUK2/hJ2MfWqUynVumTdGq8kzOSM+w5KzUu8gKbeZWkpWhQPQpKSQR9Y&#13;&#10;xyoQEazHZbYVcQ7bcplPLslYD84Z5yxWLpIohWVhfANFsq4bj0lRc9vmD1jcuXtJOFcy46t/Gldo&#13;&#10;UzRpCz+5NszdCmPA5yiKaSlKDKubEJ2ShI2UlQPFJ25JSRuWEBNeOtCOO7PyPScs3xknJOUrmt4E&#13;&#10;UOYvev8AjBulk/w2GwhIC/uq5Dl5wAUARsKladrKpGous6nJaqVtV01y3U2zMSi32jIJlUuMuBaE&#13;&#10;BoOBzeXR1LhTsVeb6NtpQgNW1nTrZNc1E0HU1N1Otoui3qA5bkrKNvtCQXLLW8oqWgtlwubzC9iH&#13;&#10;AOienQ7/ANwVp4srT4zd7FmVOtzib0uOauefNTfacLU0+EhaGu7bRxbHEbBXJXp3UY2jCA1RjPTX&#13;&#10;YGLL7yff9Fm6vUJzLU6zPV2VqbrLsqhTffAIZQlpJCCJhwELUvfp19O+l5vs0MXyyanRLFzTmSyL&#13;&#10;PrL7j87aVBunuqUrmNloS2ttRCVDooKUrcbD0ARX8IDVklpiwlI4JVpuasmXVYLkoZR2nLcWVOEr&#13;&#10;7wvKd35993uzneA8goAjbYbaSoPZj4ZkanQRd+TMqXzbFrPNv0W0rluITVHlFNjZCQwlpPmJHQIB&#13;&#10;CSndKgoEg2BCA0DnvRnYOer/AKFlSYvq/LHu6gSKqWxWbOq6afNLkypau6U4W1kDd1zYp26LUDuO&#13;&#10;kaZ1GyszpV1d2VrBLMw7Yd0UxFiX9NBBWqn8lIErPOkdeJUhgKVsdu44jznEiLiLjYWGytIWRuE7&#13;&#10;9SPr7RguassYqw1Ykxd+Y61KU+3lPsyZD8quaMw84rzGkMISpbqiQTxSkkBKlHYJJASjqGnZXWPq&#13;&#10;lx3pysh9mrWXjGoy98X7VJch2VQ8lJ8Dkgseapa0qcSQN/NfUR+1LApXJGnKysoZax7mSvVivy1Z&#13;&#10;xq7MPUqXkphpEo+XuPITCFNKWoDgNuK0e3vvGwLdkqCzTmqhQKKzTWag03MFCZHwVwhSd0942UpU&#13;&#10;lQB2KVAEHcEAx2sAjVFE03WNQdSFwaoJOq11d1XJQEW7NSbj7Jp6JZKpdQW2gNBwObyrfUuEdVeb&#13;&#10;1G214wazs143v2/7wxha1eXN3HYS5ZuvShlHmxKqfSpTQDi0hDm4Qr6Aq226wGgrk7NzGdcyLd2T&#13;&#10;aPm7NNp1S9qkuqVZm27ll5CXcdUpSgOKZUqKUlxfELUojkevUxlGGdA2AMMXonJbEvcN5Xk1+0XB&#13;&#10;d9UNRm2DttyR5qG0r2HRfDmOoBAJEUdH8JABJOwHpMBAmtvHtsZW1y6ccfXjLPP0is0y4Gnww+pl&#13;&#10;1Ckyy1tuNuJIKHEOIQtKh6FJBjctgaDseWllSk5gvDJ2Tcl1620qTQDetweMWqWSPo2gG0krHXYq&#13;&#10;JG5CtuQChllx6sNIlEuREnceccdorVPcWylS6pLuuyqz0UkrBPdn2iCR7YMbZt65Ldu6jy1xWpXq&#13;&#10;dWqVOp5y09T5pEzLvJ323Q42SlQ3B6gwGttQ2ljDOp6hylIypbjj8zTFKXTKrIvmXn5BSvoi06N+&#13;&#10;h2BKFhSCUpJSSkEeb+Z8F0TT5qDl7W1WXDm3I2n2ekW3bfnXK1MzrMtOjhyZnUt8R5qg7sGghXFb&#13;&#10;agFedt68ocbdQHGlpWk+hSTuDHWXXc9Fsm16xeVyTZlaRQZCYqc++G1OFqWYbU46vigFStkJUdkg&#13;&#10;k7bAEwGF27bmIcu4Ck7UoNstN45uigeBS1LTJqkUpp7rZSEJa2SpkhJ3HQKSdiNj1jQtH7MXEcnb&#13;&#10;T1h1/L+YLjs1DT7dOtmp3OFUynrcQoJebl0NJQXG1LLjZUCkLAJSrrvT2N8i2hlux6Rkawqmqo0C&#13;&#10;uMmYkZpTDjJdQFKSTwcSlafOSR1A9EZLAaVe0i4cqWnOm6X7lkKhXrPpMqiXlHZ6YSJ5taFKU2+H&#13;&#10;WkICXUlR2KUgEbgggkHV8l2bGMJ2pUc5LzFl7JNv2882/Tbauy5vC6Y2pvojk0ltPIAEp2BAKTxI&#13;&#10;KekV1CA1bW9OtkV7UHbWpKaqNaauW1qG9QJKTZeZTILl3C9upxstlwrHfr2IcSOieh676m146m8Q&#13;&#10;40xtcuErgZfuS+r5t52SotpSsm+8/P8Ahhclml8kJKUgOJWdgoLJb2QOREVXHGXTKa5PoqjlPllT&#13;&#10;raO7RMlpJdSjr5oXtuB1PTf24DQuhHT49ps02W3YtXk0MXFP861cATtuJ+YAJbUR0JabS0zuCQe6&#13;&#10;3HQx0mTuz6xDfWQ5/LVm3ffuLrvqylOVKpWRWzTjOuK+iW6jioBSj1UUcOSt1K3JJNPQgJlxloBx&#13;&#10;HYuQKfle8Lwv/KN30dSXKZU75rqqkZBxPoWygJSNweoK+fFQCk7EAjIc56N8bZvvOm5QFyXhYt90&#13;&#10;mX8EYua0Kr4BPLY67NOkpUlaByV7QVsePLj0jfMIDQ+BNHGNcDXZVcjs3Fdt7XxWpcSk3c13VTw+&#13;&#10;f8H3BLSFcUhKSUp36FWyQOW3SMnwVp4srT4zd7FmVOtzib0uOauefNTfacLU0+EhaGu7bRxbHEbB&#13;&#10;XJXp3UY2etaUJK1qCUpG5JOwAj+ghQCkkEHqCIDQ+qbRhiPV2xbjeTZy4JF62HX1ycxRZllh1aHg&#13;&#10;jvGnC604CgltB6AEEdD1O+eZUwvZ+WsQVbCNZXO0u3KtINU1XipbbT0uw2pBQlorQtKdu7SOqT0j&#13;&#10;PYwWu5txtbeWbbwfWK8ti8rtk5iepFPEm8tMwywhxbii6lBbRsllw7KUCePT0jcMMyHpAw9lDCdr&#13;&#10;YMu6Xqz9KsqSkZSg1VmbDNUkVyrCWW30PJSE94UJHLdHAnrx6J2xfEug7GuNclSeX7lyBkPJl2Up&#13;&#10;pTNIn72rnjE01BBTuyOCfO4qI3UVAelISesUrCAm/KmhjHWQcjz+XrSyDkLGF4VdkMVapWTXPF/j&#13;&#10;NIAAL6ChQUdkp6p47kBR3I3jL9PGljGWmuVrLlmvVusV25X0zFbuGvz3hlTqK078e9d4pGwKlHZK&#13;&#10;RuVEnc9YzDKmW7GwvY89kfIFSmZO3qatCZyblZB+c7jmsICloYQtQTyIBVtsNxuRGR0OuUe5qLIX&#13;&#10;Hb1TlqjS6pLNzklNyzgcamGHEhSHEKHQpUkgg/dgOdCEcCv1+iWrRJ65Llq0pS6VTGFzU5OzbqWm&#13;&#10;ZdlA3Uta1bBKQBuSYDnwjEahl3FtJsJnKVTyFb0rZ8whtxquvVBpMi4lxQS2Q8TwIUogDr1JjFaX&#13;&#10;q00u1qbTIUzUTjh+YcOyGhc0mFLP1kguDc/cEBtiEfhl5mZZbmJd1DrTqQttxCgpK0kbggjoQR7c&#13;&#10;fuAQhGvch6hsFYlnRTMlZdtK258oS6JGoVZlqaKFehYZKu8KT9fjtAbChGKY+yvjHK9Odq2M8gW/&#13;&#10;dMowoIecpNQame5UfQlwIUSg/cVsYyuAQhCAQhCAQhH4ddaYaW884ltttJUtajslKR1JJPoEB+4R&#13;&#10;pqf1maUKXVlUOe1EWC3OIcLS0+PGFIQsHYhTgUUJ2Pp3I2jbNIrFIuCmS1aoNVk6lT5xAdl5uTfS&#13;&#10;8y8g+hSFoJSofdBgOZCEIBCEIBCMGfzXjeXzFL4Eery03vNUY19qneCPFKpELUjvO+490DyQoceX&#13;&#10;Lp6IzmAQhCAlW9f3yfG/9GNY/PEx1ekj/th1N/0mO/mzcdpev75Pjf8AoxrH54mOr0kf9sOpv+kx&#13;&#10;382bgKbjIW/oE/xCMejIW/oE/wAQgJKq376Kn+gMf3iMUpE11b99FT/QGP7xGKUgO6p30m3/AF/2&#13;&#10;mOTHGp30m3/X/aY5MAhCEAhCEAhCEAhCEAhCEBKv1U373/8ASOKqiVfqpv3v/wCkcVVAIQhASrr6&#13;&#10;/wBHL/eAtD/qoqqJV19f6OX+8BaH/VRVUAhGvNQmU5jCWFbwyxKUZurPWvTVz6JJx4tJfKSBxKwC&#13;&#10;U+n07GMmsO5HLysa3bvdlEyq65SZSpKYSvkGi8ylwoCthuBy232G+0B3sa/sTBmPMcZBvjJ1rU+a&#13;&#10;Yr2Q35aYrrzk0txDy2AsNlCCdm9g4vfb07xqC7tfmPaNk24MW2LinKGS5+z3O6uOas2gCflqY6Co&#13;&#10;KaWouJKnEqQoEAbbpUAVFKgO0xFrnxDmxGTJ2x6dX36bjClsVaoTjss22Jxpxh57gyhSwsOJ7hxC&#13;&#10;kuBGyht92AouEYDgvM1sagMT0LMNnSFTkqNcCH3JZipNNtzKA0+4yrmlta0jzmlEbKPQj0egYPjj&#13;&#10;WdhjIenyo6mnpiqWxZVKefYm3a3LtomEKaWlGwbYW7yK1rSlCUkqUpQAG5gN7QiQpXtLMZMS1Lue&#13;&#10;8MLZitGxq082zJXlWbYDdJUHPoHFrQ6pQbV6UqSlRUOu3Q7bL1D6xcQ6ZHbOXkc1ZdPvVM6uSqNN&#13;&#10;ZaflmUSzbbilOEuJUQsPICA2lZUemw6bh3GedLWGdSyqCnMNAnaxL26t9cpLM1SZlGld93fPvAyt&#13;&#10;JX+1I23O467bbmNlW/b9DtShyFs21SZSl0mly6JSSkpRoNMy7KAEpQhKeiUgAAARN1na/wDH9x3b&#13;&#10;Y1o3HifJtku5Gqk3SqBNXLR2ZNh51lDagVAvFwBwvsoQUoUCpYG/pI2ZqM1HWPpls2nXje1MrdUF&#13;&#10;Yq8vQ6dTqLLtvzs3NvBakpQhxxtJGyFEnl9YdSQIDasI85bvsu6tQnaTZAw7Vc3ZTsu3KTY8lXpa&#13;&#10;UtW5VyPdzITINlJTs40Enwlwq4p3KgDy9O/eZkxJqn0aWjN5xwpqUvPI9Atdvwqu2nfsz4y76QBH&#13;&#10;eONPnYp7tPnEICFBKVEKO3BQX9CND3HrPw1ZmnC3dTN2Tk9J29c0rLOU+RaZD08/NPIKvBG0bhKn&#13;&#10;E8HASVBI7tR3AjELV7QSx5+/LcsHJWGsq4ufvB9MrQZ+8KAJOTnX1FIQz3gcUUuKKkjYpIHIcinc&#13;&#10;bhU8fwgEbGIa1Ca3r9xprKsXE1Bxlk2oW5IStTdrlKpFtszUxdJXJ8pZ2nclc3WpdaVFakKb2KXQ&#13;&#10;QoJ2jcWY9amP8RXTQMcs2NfV435cVPRVJe1bbpAmqhLS6kk85hJWlLe3Fe4BURxJIA6wGwMR4Ext&#13;&#10;g165TjOmTVJk7qqaqvOU4Tbi5NmaVvzXLsqJSwFbgFKNk7IQNgEgDYkaK0/6v8e5+uivY7l7auuy&#13;&#10;74tllMzUrYuqnCSn0MEpHfoSFKCm93GwTuCOaDtspJMtU2auDV9rHy5iXK+oK77BoePp1uQtqz7b&#13;&#10;rQpT1Xa3cSuZUrYqeACG1kbKI8JTsUpGyg9Go/CX2VOqYS8guIAKkBQ5AfdER9a2lPULgbN9qV3B&#13;&#10;udK9cuMppZau23L8r7s2plrkAXJNQZUOfElSRsg8mwlSyhZ45hYNcwL5bWXKfbdq3IxlGSt6mvXL&#13;&#10;VH3EmnTcn3EsWES6e+JCwgsg7to6pV1PpIbWzdhDH+oSwn8bZNp8zOUOZmGZpxqXmly6y40rkg80&#13;&#10;EH0+1GdtNoZaQ02NkoSEp/iER5Qe07xVfVrt3Di3DGYb3mG21vVGn0O2kzTtJbS4pKTNrbeU02Vh&#13;&#10;CloSlalFOxITvG4sX6tMLZWwTO6iaNXn6daNJbmF1ZVRZ4TFNWwkKdaebbK91hKkEBBVyC0cd+Qg&#13;&#10;NyR83X2WAkvPIbClBKeSgNz9Yb+3EhU7tOcPP0Fy9a7inLdvWe8zMOUu5qrbSWqZVFtNrUGWXw6U&#13;&#10;946UFDYUQlSiASnY7a11w5Vt/OGA9OOV7WkajJ0m5MqUWblWKi2hEyhHGaRstLa1pB3SfQo9NoD0&#13;&#10;LjX+VsGY8zRNWnOX7T5qacsquMXDSCxNLZDc6yQUKVxPnp3H0J6GMQz5q5xvgK4aHYdQot0Xfe9y&#13;&#10;Nl+l2tatN8OqTzAKgXigqSlDe6FDcq3PFZAISojjYP1hY+zTe1SxZM2neNhX5SpUTz1t3fS/AZt2&#13;&#10;W6AvM7KUlxAKh7YUQdwkp3MBvV59mXQXZh5DSB0KlqCR+Ex+4hq+0K1ia5lYSrO8xivBMtLVuu08&#13;&#10;ndisV55IVLtugfRtthZHBXTdl9J3C+mc3/2i2IrDyJduIZewMh3HedqTsvIJo9Do7U29Ui4yp1Ts&#13;&#10;slL3ItNJSnvFLSkguI2Src7BVkI0HmXWVjrDlbt2xnLUvK7r6ueSRUJK0rZpXhlTbl1AnvHkFSUt&#13;&#10;pBSoHzirzVHbYEjlYI1eY8zpddYxw3bd22TfNBYE3PWxdtM8BnxLkpHftpClJW3utI33B85J22IJ&#13;&#10;DeUImC7tfmPaNk24MW2LinKGS5+z3O6uOas2gCflqY6CoKaWouJKnEqQoEAbbpUAVFKgMp07axMX&#13;&#10;anbnvO3saSdYWzZbcg5MT84wlpqZE0hxSUtp5d4lSC0tK0rSkhQIgN7QjVem7UXZ2p/Ha8l2PQ6/&#13;&#10;SqaiovU0sVuXaZmC40lClK4tOOJ4kODY8t+h6RrntJrluOz9FuQ7itK4KlRKrKGkeDz1Om3JaYa5&#13;&#10;VWUQrg42QpO6VKSdj1CiPQYCmoRDWPdDFz3FjO174t3WpqCo9frdCkqktb91Gbk0PPy6HCO44oK2&#13;&#10;wpX0JXvsPTv1jIdJeeM10vN126O9TM/KVu7rXp6KxQbmlWA0mtUzdCeTqRsO8AcbIIG52dCiVI5K&#13;&#10;CxIRIzXaVYorM1WqDYuJ8r3jc1Bq89Spug0G3kTs22mVKQqbUGnlJRLrUooQonmVIWOA23OTUfVX&#13;&#10;YOovTTlO9MWzdco9Utmg1iVqFPqLBkqpSJ1Em6pHMIUoJVundKkLOxSRuFJUAFJwjzX0caV7m1A6&#13;&#10;bLQzTW9XeoCjXJXvGBcTT7yX4I0WJ+Yl0cW1oK+qGUk7udST6B0GxMX5T1A6Y9Tlu6XtQl9LyJaO&#13;&#10;QZd9yzLumJYNT7cy31MtMkEle30JJ5nd1ohXElKQuSETllzW/YWNcov4TtbHt+5LvmRk0z1RpNn0&#13;&#10;kTiqcypKVJMwpS08d0uNnoFAd4jcgqAPPxRrNx3mKyb1uS1LNvlNw4/Qs1yypmjhFwtOALKWm5Xm&#13;&#10;Qtay2tKUhYPIbK4npAb+hETaDNZt653mb1p+Q7OvlTKborM5TrgmaGzL0Wj0ttLKmaW/MoKdploK&#13;&#10;USlSVK2UCVn2u1me0zxvNylXuiyMHZivKyKC86zP3dRbbS5TEhsbuOJWt1JKEggqKgjYdSANoCxI&#13;&#10;RKWrPNlKvns/7xzVha851uTqVJlpql1anPuSsw0fDmW3EhSSFtrSoONqG4IIUDGusJ6HHMk4WsLI&#13;&#10;9W1dajZWq3Ta9Krc03K3xsw1MTMo28tLaVMlQQFLIAKidgNyT1gKysTBmPMcZBvjJ1rU+aYr2Q35&#13;&#10;aYrrzk0txDy2AsNlCCdm9g4vfb07xsCIb0pXzmHGOsC/dG2QMrVLJlBo9ut3JRq1V1d7U5MFUv8A&#13;&#10;OH3SSpW6ZrqVqPVDZSEhZSNlXvr0x/QshV3GOOsW5MypWbUX3VwKsuhCdl6Y6CQplxxTiN3QUqHF&#13;&#10;II5BSeXJKgApqEapwrqaxNnfHVQyZZ9YmJOnUNbzNclaux4LN0d1lHN1uabJIQUp6khSk7b7E7Hb&#13;&#10;TlB7SvE1wtvXPJYpy0MeMzapNV/KtgmhoIWUF1xwOFbbO+wKlI3SVAKSkwFcwiYWu0BxONLrerGb&#13;&#10;tK7m7WcqZpQkG2JZc/3vfFnlxL4b48gT+2b7e1G4czZktnB2Ja3mS65CpzdGoMszNTDFPbbXNLS4&#13;&#10;6htIQlxaEE7uJ33UOgMBl9cpLNfos/Q5ianJZqoSzsq49JvqYfbStJSVNuJ85CwD0UOoOxHURi+H&#13;&#10;cNY7wNYsnjnGFBTSqLJuOPBBcU66864rdbrriiVOLPQclE9AkDYAAYdkrVpiTE2HbczReL9Vap93&#13;&#10;y0m/Q6TLSgfqk+7Mspebl22Uq4lziob7rCAenLqN8NsbXlYNwZEoWMMhYsyZiytXWvu7fVelBElL&#13;&#10;1N0kBLLbiXF7OnkBxUANylPLkpIIUzCJ5zFrVsTFeSzhqgY/v3JF8MSCalO0azKQJ9yny6tuK5gl&#13;&#10;ae73CkHYA9Fo325p36629eeNbwsC+bqtzHuRpi5MeIl11yx3KCW7hZDziUBYlivipCdytZC90IQp&#13;&#10;RH0IIUm6+ywkKfeQ2FHiCtQAJ+t1j6R5+aa7zqPaHaU6jiXPln3jMVealp2ebveaoTUrSFTaZxxM&#13;&#10;qqQfaIC3mAUJUkIG4bcSoqBVvuLs/M3XflPD9Us7KMwp6/sWVqZtC4XVr5LmVy52bfJ9JJSChSj1&#13;&#10;Utlav4UBUMI1Xpu1F2dqfx2vJdj0Ov0qmoqL1NLFbl2mZguNJQpSuLTjieJDg2PLfoekdHrdrdat&#13;&#10;vSblCu27V52l1KSoDrstOSUwth9hYUnzkOIIUk/dBgN4Qjzm1L5EyBR+yox3e9Ivq4ZG45um20uY&#13;&#10;q8tU32p15TjYLhW+lQcUVfwtz19uNlM6ArtYoTFWx/rdz/SK0/KJdbcqdzGoSgdUgEc2AlvmkE+g&#13;&#10;q9HtwFnwiStGeobLNxX/AH/pd1GmSmckY1U28KtJMpaarFMWEd3MFCdgFkONL3CUgpeQClKkq3+d&#13;&#10;S7SHHczUbg/YzwvlvJFAtWZclavcdr28mZprS2xu5wcU4kr4jziSEjiQoEpIMBXMIlnMutW22NHl&#13;&#10;R1G4Tptx3I1V5SbkKZM02lpfXQ57uH+MzUGlnZlhl1tIcUeQ3U3sFJWFR8tPusqm1HSu3mbOdEvO&#13;&#10;2WrVoVMcrNer9ETKMV6YeaSPCKcGiQ+hx0gJKUoBLqNgAegVXCI8le0yxvLNUS4b3whmGzLKuN1p&#13;&#10;qnXfXLcS1S1BwbtuLcQ6ohCk+ckpCtx1A2BI2FmvSTI51vBq+vKFzBaCTIMyqJC0bnTJSC0pKlB3&#13;&#10;u+7VutXPqrfqAmAoGEeWuknTncufLkzFR7t1WZ7kmceXrNW3TVU683EKfl2nHEpW93iFguEIG5SE&#13;&#10;j09IoWm6vLCwlOTGnDG9oZrztXMdtmVr1UplPFWmJdwrUSiamSpHN0HkjZKNt0FO+6SAFiKUEgqU&#13;&#10;QABuSfaj8tOtPth1lxLiFehSSCD/AFiJ7o2o/G+pjTPke78eOVGXNNolXp1UpdVlvBp+nTSZNwlp&#13;&#10;9sKUAdiNilSknqN90qAlbRRrYtLEGkKyrQkMR5Rv2YteVqMxcc3aVveGSdGS5Upp4ImH1LQlLncr&#13;&#10;Q7xG4CFblQ2OwelrrzTDZdfdQ2hPpUtQAH9Zj9AggEHcH0GIT12ZlsLPvZr3RlHG9TcnaJVn6SEd&#13;&#10;80WnmHUVWXS4y6g/QrSoEEbkHoQSkgneN+6nMZaa8SWDPX2qrVCp3FT5KSodBokkZup1V8MtBSGG&#13;&#10;d0g7c0blSkjdSRuVKSCG/IROWMNcFh31kqn4fvPG+Q8YXdWmVP0eRvOiiSTVEpBJTLuJWsKUEpJI&#13;&#10;Vx6jiCVdIo2AQhCAQhCAQhCAQhCAQhCAQhCAQhCAQhCAQhCAQhCAkirfvoqf6Ax/eIxSkTXVv30V&#13;&#10;P9AY/vEYpSA7qnfSbf8AX/aY5McanfSbf9f9pjkwCEIQCEIQCEIQCEIQCEIQCEIQCEIQEq/VTfvf&#13;&#10;/wBI44+hWoSFJkNS1Vqs9LyUlJZ6vKYmZmYdS20y0hMspa1rUQEpSkEkk7AAkxyPqpv3v/6Rxw9D&#13;&#10;tIpdwUnU3Qa5IMT1OqWd70k5yVfQFtPsOJlkLbWk9ClSSQQfSDAcLUhq+syhZFwhJY11BWd4nq15&#13;&#10;plbr8ArshMNeLu6/94XyV3TfLbz909fbje9c1H4XpmPLuyVRsi27ctLsqmrqVVFCqsvPLaQELU2g&#13;&#10;hpauKnChSUcttyD9YxM+pDRLiheRsIHGWnOgeJk3mk3b4sorYZ8W90d/CuI2LXL7LpvGwdR+lqwa&#13;&#10;NpUy7aGA8XUW3qtcVCDrkvQ5FEu5UFSi++baIQBzO3eJSPruEe3Aark9RvaL3HipnU1bGH8YPWPN&#13;&#10;M+NZOz0LqExcMxSyrdLqVoPdrWpvz0lIBKSD3RPmxsPNWs+9KHQ8TWrhvFq5nKWZGg7TKFdCHZVF&#13;&#10;EbSlJfXOoHFw92SobJKdw2tYOwCVYfhDX1pwxxoosyu1e/KU7X7OtORosxaqJ1tFXfnpRhEv3aJd&#13;&#10;R58VqbCg5x4BKtyehEYZnXJKKJqf0razL+tyqWpZNWpE7Sp9NSSCqjOzcvMJYMzxHzslM2lZ+slp&#13;&#10;e/0JgNiVTUrqv04ZIsOharrextV7LyBVUUNi4LMM6yukz7hHBL6Jnfmg7nbikHilauW6eB+2TdV2&#13;&#10;pCV1f1rSxhnH9m1p9VvStUpk/WFTLDNPWoIU9MTzjayVsJBKEobbSsrcb847EHAdf2Ucdai6lhbT&#13;&#10;7hW9qLedzVTIEhW3jb9QankSMkwy8hx11xpSkt+a/wB5sTvxbUrbbbfMLHAPa6ZBJAO2JGCPuf5X&#13;&#10;ToDvcJ6kNRdK1TTGlXU9QrHXVKhbqrkoNZtLwlDD7IWoFC0PqKj0beG+ySlTJGywoKGEYo1Va2dR&#13;&#10;tZyLZuIbIxbTH7Fuefpb1xV8T7ciqWQvhLMNstLcW5NbturcXuG0pU35gJHLuchfvuOMP6K5r/j1&#13;&#10;GPp2YqR4vz6rYbnLtZBP/hbgMl0z6yrju6xswPaiaFSaBc2DJ6Zl7nVRA4qUeYaQ8oOsoWpSuRMu&#13;&#10;8AORCtkkbcuIw+zc69ofmjHa8+Ytx1iWlWnOIenKDbFaXPvVmpSaCQFF1taWgtfE93vwB3BI22Kt&#13;&#10;W2RZFdyRcPaH2Ra8u5M1erTEu1Iy7R2XMPhNSUhofdWUhPXp50YnpstbQ/WdOtEufI2pi8rPuCiS&#13;&#10;Jla/QXMgO09+Vmmd0rSxJbhZQrjyQltKuh4/RBQAVW72hdkp0XN6s27ZdVNPOClItzwndfjnvC34&#13;&#10;N33H6DoXefHfu+vHl5sYnW87dotiCTt7JWV8LWHddpVealmKpb1jy9Qfr1IbdBPIpUVoWpAGyuPN&#13;&#10;JXsnkgHkNHZvxbjUdm7SL30w0C8l2bSb8lr8flLgBM24whDko+vj13ZCihe43GyVr323MVTkTtIt&#13;&#10;OFp2Fb12WPcbGQqxdEzKStOta35pp2rc3/Ql2X35sqB83isBRWUpA3MBoTJFb1bVPtLqfTLFncXC&#13;&#10;rSlizUxbbdYaqSZJFCem1kmaSj574cSgBXHZvZKegO8bBulryju0wp1g1wGYtDT/AG+3cBklp3Ze&#13;&#10;rs0GVsrWD9EUoeYWn7FUuevnEHq8k35amNO1LtO78n1+m2jSajicyyJ6rzjctKomDNTCi0p9ZDYI&#13;&#10;4kdT1O31xv3OAn2qD2nGoegzyh39yW7RK3THFdfCJVtiWQtSD6CkLeCf/AfrQG16ZqHvWd101fTK&#13;&#10;7TaKLWkLFTczU0lh3w8zRmGW+BX3nd93s4rp3YO+3nQvfURetta2sdabpGmUVds3dbE7Wp2adYdM&#13;&#10;82+ymZKUtrDgbCPnCNwW1HqrqOm2j7vvy0cN9q180mTrhkLao104vTT5Cp1N9MtKKfEylXFTy9kJ&#13;&#10;+lnB5xA3KR6VAHpJjM1hZl7V/GM5javylfo1v2jU6S5VpFwOykxOeDzjziGXk7odShDzO6kEjkoj&#13;&#10;2oDvcdatNZmd8uZDxXiewcdMSuOrznKbVK9VRNNMppbc0plhlCEurUubWGX1FYAbASPNSSDHfaSN&#13;&#10;/Lt1b7enwy39v/4L8fns5UIGQdUjgSOSsuVVJPtkB97Yf/XP4Y/Wkgga7tWxPtTlv/8ABfgKE03V&#13;&#10;3UPcWO11DU3ZdAte8BUXm0yNEdDkuZMJR3a9w+/5xUXN/P8AaHQe31msu28hXfpdyPbWLEzS7mn6&#13;&#10;K43KNSpPfvo5pL7Le3UrcZDqAB1JUAOpjL8P5rxjny0lX1iW6E1+hom3JEzaZR+XAfbCStHB9CF9&#13;&#10;AtPXbbr0MdNqWzFXsB4crmV6BjqbvZygpQ9M0uWm/BliXKtnHisNuHi2CFK2SdkhSvQkwERaS8z9&#13;&#10;m3K4it/FGSbIs20rzp9Pap1yyt5202HZmoISETDzk280pGynApQStaVIBCeKQnYbotvBKdMWnTKF&#13;&#10;z6N8kSNalrgDtx0xivT4naJTmG0rU/4EuUT3illjzUqUtYKmWeXoUVdnPZ67OfUjZMrdOR7nxLPC&#13;&#10;alUuOSt0uyTFUk1FPnNhL2z6Vp6p3b9O3mkjYxOuimkyL3laU7AiKzN4Ufp0xLWqJjvlMuz5lHwt&#13;&#10;Mt3vnK6EAk+eUeD8+u0B2GkrKOorCPZwT+V0MY8nLXtyiTc5ZzBZnVz6n/Gz6ZgVAc0NlHJTnDul&#13;&#10;A7ceR33jbOMdRWre/sMXXqLvSwcfUTHzOOqpW6FT1iZdqE9UZeWDiHn2+8KBJult8hsKC+Cmxufo&#13;&#10;zonGeRbDrvY8V+wqTd9HmrmoNu1NVTozc62qdk0KrLikOOMA80oUlxshRGx5DrvFTU5CUdl/LhCQ&#13;&#10;B+wMk9Prm39z/wDXgNX3zrqyVjfRlhbULTbJteYqV73BLUyr0mUkH0sCVWJtS0ybYe5IdIl0hJUp&#13;&#10;Y3Ud0n2v7mfU/rq03Uah5szFj/FKsez9TlpOqUGizE69WKW09yI5vuKSyt1IHEqQFIKthxAPIaOv&#13;&#10;5KVdnbpFSoAg5FpAIPtjnUIpjtbv3F9e/lmlfnAgMl1Nan8qWvmCxtNOm617crOQr1kXKw5O3Ct7&#13;&#10;xbS6anvAHnAyQpXLuXjuD07sAIWVpEa9qOrrVfjXUTirTlmHH9hMzt5VUonK/RkzjshP05XFKDKB&#13;&#10;xxK2ZhC0uhxLgWNlNEAA7q6TLV3ULBXaP4tyrkufbo9nXVjlVvM1ucUESkrOoW8oocWeiB5zAKj0&#13;&#10;HfgkgBRGNais746zLr30zUzGVblLiptsVuabma7TlB6QfmnywpUs1MJJQ6tpDbS1BJIT4QjruSAH&#13;&#10;pTCMDazjjF7Mb2Am7jUb6YpQrblM8Cf2EmSkd533DuvSoebz5dfRGeQHnpp21ba8NWtk1Cq4lsTE&#13;&#10;lGct6fekqnWq8Kg3Jzb2wW3LSjLTjiwtKCguLcVx+fJ2A267PwprvVXsC5QyFm60WLeu7C83M026&#13;&#10;qRTVlTT0y3uloMcyrh3rqVMhKlqAUnfkUkRovsoNRWFrAwfdNg5Cv+3rQq0pc85WEeOp9qRROyjr&#13;&#10;LKA60t0pS6UqYcSoJJKQlO/pEYHa9jXDqCwDrhybjynzs1SMgXRLzlu922pKqgzS55yddU2gjkpS&#13;&#10;2nEjYDcqPEdQRAUHTM59o5dGIvKSoOPsOy1rP05VfkrSmFVF2sTFK496lQeSsNF5TPnJ+hBBHmBW&#13;&#10;yD2GZ+0HqFv6PLA1WYutumuN3PcMrS6pTKqhx8yjfGaE202ULa3cS5LFKFnzSk8uPUbczHWt7TdT&#13;&#10;tFdGuWfyfbTFSo9ks06Yt1VQaTUjPsyYZMqiVJ71XJxGySE8SkhW4TuRJF52BX7F7LDDVMuynvSk&#13;&#10;zWMkydWEq+NlIlplU6pnce0FtcF7fWX169IDdGrC9dd03o2yJeWUqBi+1qDV2JBDtIk3J16qydLm&#13;&#10;nQy4wV790Zjm7LhRPmcS9sAeIjdWP6vrXoGj2m1K3rYxjcuQG5OkC1afILmW5NdHLEuN5tUy8z/l&#13;&#10;KUF0ng4EbhOwPojte0vk5qf0PZQYk5dbziZWnvFKBuQhupSq1q/iSlKlH7gMdrjDVBgG1tLFsZNq&#13;&#10;2UaMq3LeoVFp9XmpFap5dPm3JdltLD7UulbrbnJQBQpII9sAQG+aC7V36HTnrglmpeqOSjKp1lk7&#13;&#10;ttzBQC4lJ3PQK3A6np7ZifMkZ4uW19cGJMCydu26/RbyoVUn5yozEotVSl1sMTS0pYdDgShBLKQo&#13;&#10;FCtwpXUb9KIpdSkqzTZSsUx8PSc8w3My7oSU821pCkq2IBG4IOxG8Rdmz99R07fzUr35pPwHwpmq&#13;&#10;zVxlDUFlnT7hqxMdl6xaqlti4a94Y1JyUj5w4zCGnFrfmHFbd3wCEgNuFQI9HY4d1NaprxrOZNP1&#13;&#10;4W/jiQzLjSVlJ2mzyPDDQp5h7gsrdQFF8fOloUkp4796kKQjid+LokA8sbWKrYbi46GN/wCqoRw8&#13;&#10;UtOP9p9qUYZSVOOWXRkJSPbJkpAAQGP9lhI5ev7T7PSWR2rHq+KLi8dNFgtzSq3Nz78yBMCZ5f5O&#13;&#10;ZdSVTHRPnblH3YzPs4qvWLGn8w6S63PvzbWH7pW3QnXzus0icW6thJI+62pw/W7/AG9AG3UdkbkC&#13;&#10;x3tNMhi5N2UpN40qp1WYnKAubQmoMs9+D3plye87v54gc+PHc7b79I52kJ1Fza69WF5UsldMlqhS&#13;&#10;KIpxH7WqaYbcadTv7akrl1g/W5fdEBRGnSu6iLgtKsTWpSzLftq4Ga7MMUyWorocZepQaaLLyyH3&#13;&#10;tnC4XwRyT0SnzR6T1etP9yTl/wDmdVPzdUZhiPNuMM7UGoXPim6E12mUqpvUabfTKPy/dTjSG1ra&#13;&#10;4vIQo7JdbPIApPLoTsYw/Wn+5Jy//M6qfm6oCL82fvL9rfyVQfz9uKut/RhpQvPF9Blq5p7sXlP0&#13;&#10;SVL8xJ0ZmTmVKWwnkvv2AhwKJJPIK33677xKObP3l+1v5KoP5+3FR27rj0kWdi+hzNaz9aBXTqLK&#13;&#10;JflpSeE3MhaGEhSAyzycUrcEbBO+8BqLSCLi02awMgaKjcs9WLCNETd1niovqdepyCtoKlUE/wAD&#13;&#10;Z1zcDpuwFAArXHT6dtW2vDVrZNQquJbExJRnLen3pKp1qvCoNyc29sFty0oy044sLSgoLi3Fcfny&#13;&#10;dgNuvP0USl36j9VWQtc9atao29aFRpaLZs2WqA2dmpdPdBUwnp1TswSSklPN9aUqV3ZMYX2UGorC&#13;&#10;1gYPumwchX/b1oVaUuecrCPHU+1IonZR1llAdaW6UpdKVMOJUEklISnf0iA2fbevW8qzpNzNf93W&#13;&#10;rTbZyliB2YoVWp7JU5JpqSl9xLvISpSiEd+VJLZWrq0fOIUI+2iTRVh97C1vZezNZlKyLfuRJBi5&#13;&#10;KpVbolU1IpE0nvmW0ImOaUlLbiOS9uSlbknYJSnTmAcUzuqvHmtG5LRQU0bLVxqZtN+YBaZm35J2&#13;&#10;YmWXPOG6UrW9LhStum6h6UkRtXRPrexJQ8QUTB+eLnksbX9jeTatqoU+5F+AIcblU90ytDjuyd+6&#13;&#10;QgKSSFBQJA4lJIYHraxLamiK8Mf6xNPNHbtES9xMUS6qFSU9zI1KRebWsjuBs2gFLC0FKQByW0sA&#13;&#10;LRyNOUrUTek/rnqumddOonzKyViIudqbSy74eqaL7LfEud53Zb4uK6BsHfbzomfVzla19ed/WBpJ&#13;&#10;091D5qqWxcLFw3ncUi2tchT5JlCkcQ7txc3S84dweJWllAUVKUE5Td192hhrtWfmjyZcFPtmi3Ri&#13;&#10;9NPp9Sqb6ZaULwmUq4KeXshH0s4OpA3KR6VAEN4XvqIvW2tbWOtN0jTKKu2butidrU7NOsOmebfZ&#13;&#10;TMlKW1hwNhHzhG4Laj1V1HTbX7mpPU5nzL184/0mW/j+nWxjeeNHq9z3l4Y6meqSSQtiWblyNglS&#13;&#10;FpJIVukBW6eSUnWkxmawsy9q/jGcxtX5Sv0a37RqdJcq0i4HZSYnPB5x5xDLyd0OpQh5ndSCRyUR&#13;&#10;7UakwjibA1Gzjm/F2pfLtz42uWRu2aq1LV82CqFJVSmPqUtt5KyQhxzjxWdzyKXE7A8V8QsvT7qq&#13;&#10;yFe8/lLEWZLOotvZXxVL+EzjNLdcdplSl3Gi4zMsBZLiEEFslKlE8XUHcFRSjUumzVNrv1T2PL5A&#13;&#10;sfH+L6PRqY1UZOfm6iicHjSpobeVLolGQ8SlhJVKJcK17lXe8VDbinsNLtp6TPmwzHdWne5L7ums&#13;&#10;0i33aHWbhq9QcnqdOocbS4kMTCv25SSwEg+0lJ23SUqOX9lChCdEdnKSkArn6upRHtnw94b/AIAI&#13;&#10;DYGjPUw7qQwExky7pWn0a4KVNzlMuaTl0LZYkZqXVyPmuKUtCSyppZClEgqI3O0TJe2VNR+tHQdm&#13;&#10;W8LWtmWYkp6urk7Sp9DlJhFRqdBlptBmC5ydX3rim+SCltKOZZdSEHmExrXU9WL10n5ozdhqwKRN&#13;&#10;vyOpulykzazUv0QxV5uaErOtpO4CVLS9NnzeoKpYbbdRZN+XWrs/dJdr/MpjOcvel2VLyVLqrcjN&#13;&#10;CVUy0pJMxUVfO17gvEqUNh1e3JSNyA0Jp4zT2XVzYupGNLhtCwrRqrNPakavTbuoLcu+JlKAh1bk&#13;&#10;+63xWvmFEOF0LHQkIPQb5xdZOI9BWm68Luty/a9dFhyRmbmlW5mdYmm2wtISiXk1tpA4uKDaRuog&#13;&#10;rVy3HJRPT3dl3s1M+2mLqyJduH6w1Ny3elVZelZerspKdykJXxm21j0bJ2O46RG+HMc3TkbRvq1t&#13;&#10;DDzFfncYPVxmdxy1MhwuTLMnOKmZpLKV+crkyxKp223UrcEc+QgKWpudO0YuXE3lJUTHGIZa1Hqe&#13;&#10;a/J2hMLqDlafpPHvUrD6VBovKa85PRO4I8zlsg9nnLX/ADtr6Qcf6q8U0CmzEvdVfk6dUadVW3Hz&#13;&#10;KtFEyJtpBbca3dQ7LFCVnzSOvHYjafMU0DQHU9NtCyFeGp29qVOSlAZRWLdTkJ1qcbnGmAl6WYkN&#13;&#10;w4pJWlQbCU8VJ47dI7DVFauKLd7PHE0thmn3FLWVVsh0ypU6XuFJE4G3xOKUVg+hKiSpO24KVAgk&#13;&#10;EGA2nkvVDrmwXjanZ2zBjvG8has9cdJZnaJINzkzUaVSJgOF4vO98lsTCSGmwQFp5ujzQBtG9tZW&#13;&#10;pZzTjp7m8qWixTavXKjMyVOtqVmkrdl56amFBQHFtSVrAZS84AlQJ4bbjfeM+z7iqn5wwxeOKKkG&#13;&#10;wi5KS/KMuODcMzO3KXd2/wBR5La//DHmppuu25NXOS9O+BbskJtEtp9kJ2r3ky+ghK56QmPBpBpe&#13;&#10;/RakJaleXtHvnh12OwV/a+espDWHZ2Ab7tmzUTNQxcxctanpGQeTNM1QuLQ8ww6p5QEsFJOyVBSv&#13;&#10;b5dYw6kamNYGpO5L1n9I1q4ykbEsmsO0Jqq3i7OLfrs4zsXO4DBCW2+KkEBYHRaDzBKko+lZ69rj&#13;&#10;Qh/+yFf54/GAdnbmnFmmuw8iafM637RrKuuybxn3n2q9OIlDOyziGkoeZU4QHyS0o7I5EpLagCFg&#13;&#10;wG1mteVdtDSbWs7ZnwvWrWvGgVP5nlW1MsvSrdTqKikNLlXXUklhQUpRV55T3ToHPZJVjt6Z17Q3&#13;&#10;CuO0Z8yrjvElTtKTSzN162KKufZrNNk1qAJDri1NFxHId59GBsSBtuU6u1l5Xf1raFqllqwbAuSn&#13;&#10;27ZF9sTpVMkJcqdPl23WHppoJ3PdpM0kk7HiW3N/2tW3GvO3ezZlcRpv2sam8g1+lVWVbV8z0tf7&#13;&#10;k5U3w4UgsrkCrmFJ5eelwJCdjuYDfIu+h5B17Ybvu2ZkzFIuLEFQqki6pPErYffbcQSPaPFQ3HtH&#13;&#10;pH20kf8AbDqb/pMd/Nm4x+y7YtqzNZuCLXs2WqstQqfhieaprFVChONS/hCC2h4KAKXEpIBSQCCN&#13;&#10;vajINJH/AGw6m/6THfzZuApuMhb+gT/EIx6Mhb+gT/EICSqt++ip/oDH94jFKRNdW/fRU/0Bj+8R&#13;&#10;ilIDuqd9Jt/1/wBpjkxxqd9Jt/1/2mOTAIQhAIQhAIQhAIQhAIQhASr9VN+9/wD0jiqolX6qb97/&#13;&#10;APpHFVQCEIQEq6+v9HL/AHgLQ/6qKqiVdfX+jl/vAWh/1UVVAQTrq0vXHKYby3lhWp3Lr8mqVm6r&#13;&#10;8yjtbBowQt0KEqGOP7QnlsE7+gCNi6VtLtxWbTcd5Om9T2XbglG6DKzXzM1WuB6kKD8jxDRZ47lD&#13;&#10;feBSBv0LaPrRU1VpNKrtOmKPW6ZKVCQm0Ft+Vm2UvMuoP8FaFApUPuER9paWlpKWak5OXaYl2EJa&#13;&#10;aaaQEobQkbJSlI6AAAAAQEO9k4po45y74y7v5o/2UKqapv8Atv7RL8OXt8eff7b+3zjXWns0Kayn&#13;&#10;2gPzKJaXJONPJQGAOKnu6qoe47dDu73no9MUTeXZ84yuDJtfylZmT8o43qF3Od9ccrZlxeL5aqOE&#13;&#10;qUpbie7UrkpSlFWyuO6lEAFRJ1NoEx3aGP8AU/qpxlbNHbYtykP29TZeTdJdBYDM2khZVuVlW5Ki&#13;&#10;rcqKiT6YDZnZt1ql03QHYFZnp1pmSpslWXpt5aglLKG6lOKWVE+gAAnc+11jzznEVZfZGW4JBxLc&#13;&#10;n+ysfGi1pUUJluD2xWB6U993P/1vb2i/7c7MzDtrvTlFpuUcspsKemzOTFhi6VIoT5Kt1NOtIQFu&#13;&#10;NkBIIUvkQkclK2EbKx3o2wvj7AdV02LlKnclk1mYmJibl61MIU8ovLSvZLjCGuHBSEqQpICklIIV&#13;&#10;uAYDRWXsLa0Mj4brdnZEz/gyVsar05DU1M+InpZhqX3SptxDqlcEbEIKVegEJ29qMC1DY1VbVwaC&#13;&#10;sXXXV5C4xRK21TnpyWJXLTyJfxcEKTy+iQpKE+n0iNwI7MbF8zIyFpXJnDNNw2HTFoVLWbUrr5Uk&#13;&#10;IQQUMltDSSG07DiElKk7dFemN1ZD0x44yNc+LLnnnapSVYfnfDbdkaU4yzKehkJadQppRLaRLtgJ&#13;&#10;QpBA36+jYNY9pHiSqZG03T93Wj3jV3YynGryokwyPnrapU8nwnodz3PNYTsd1tNxpe28kU3Xrqww&#13;&#10;nN0sNPWni20mb+r7CFcm2bgmggNSiva5suJZWN9+iXR09MVXqa1S4Z0yWomfyvVT4RWpWc8U0duV&#13;&#10;cedq62UoC2U8UlCdy62klwpSOfpjTvZf6c57CGD567rnthVBuXIs/wCN36c6lQekKejkJOVXz88F&#13;&#10;KVuObK84d9srZQMBj2Nf34DK/wDRfLf8SkxtvtA8wWhiXStfyLkqssxP3ZQ563KPJrPJ2cmZphTR&#13;&#10;CEe2EJWVqJ6AJ6+kA9flvQBjjLWYqrnJeWMrWhc1ZkmKfNLtSvMU9ssNIbQEA+Dqc2PdIUQVkFSQ&#13;&#10;dhsNuPYPZxafLQvOTyFdc/emS6/TVpckZu+a2akJdaSSlQbShtC9idwFpUAdiACN4CeZu6ru0+aT&#13;&#10;9Lun+WxZady5MyFNFNETekj38nQ3nZhD3euIUOSHm/D2EgDYo4q6KKQk43r2pWou1pDETOeM62hc&#13;&#10;jk7kCnzUhRaNbokHGFNBYXMJfLhWptHeIQQUjcuIO+4EXfqS0uY61QUCj0q9p2t0io23PipUSt0O&#13;&#10;bTLT9OmPN3LTikqAB4IJ3TvuhJBBSCNVVjs0cHXbbNRpmRL0yRelxz4YDV33BcPhtZp6WllaUSrr&#13;&#10;jZQyjko7p4HceknYQGN5qUlPaoaegpQBVaVdA3PpPgs/HGvHJ+X8q60LvxBpttvG1pVexKNLi4b8&#13;&#10;r9FE5VH0voZWmXlynZRbBWhPFRIJbKtxskK2jkrQvY2UKbYK6zlfKEndOOpd2Vpl4yNeQ1XX23T5&#13;&#10;/fzPdHkrbcBSUpI3PUgkHg3/AKAcd3nkCWynRMr5Tsm7TSZejVWs2zcIlJussMtIaC5p0tqUp0oa&#13;&#10;b5KGwUUglJIBAT7g0X5T+1Tq1FyVk6j3tckhjtyVn5+lUpNOabPeMuIl1tJWoFaUqQoknfzkjYcY&#13;&#10;3bd2EtDmvuq1+tsss1e57TnfElWq9IVMU2oyr6EjZDoWlIeCQOKVrQtI4KSk+aoDsad2dWDbbvG0&#13;&#10;sg2HcV92nclrqWqYqlKrYE1Xe8fU894xddbWp8uLWoLIKd0Hh0ASE/bJ3Z9YhvrIc/lqzbvv3F13&#13;&#10;1ZSnKlUrIrZpxnXFfRLdRxUApR6qKOHJW6lbkkkJzyNa+XOzvyZiydx/qGuq9rCva5pe3Zuz7qmR&#13;&#10;OPoaWpIUuXV0A2Cvom0N8V92Fc0qKY2Tib99C1GfzLov5pIxsfGWgHEdi5Ap+V7wvC/8o3fR1Jcp&#13;&#10;lTvmuqqRkHE+hbKAlI3B6gr58VAKTsQCNjW7pysi2c83rqHkapXHLjvumStJqMq8+yZJplhtptBZ&#13;&#10;QGg4lRDKNypxQ3J2A6bBPHZAUuQkdHsrOykq22/UbjqT804lICnVpKGwVH29kNoH8QiTVtzkr2de&#13;&#10;qqSpSS3KsZhWhxtG+yGfDacNh9zcIB+4I9P9OenyzNMeMpbFNhVOtT9JlZuYnEPVd5p2ZK3lclAq&#13;&#10;abbTsD6PN/rMa/OnDGeAcE5do9JtG6MjUi8pupXNWbeffacmp1x9tIel5Xum2yBxb3QOrnIdFFW0&#13;&#10;B0WoNeOm+zbrxmVU8W2caSyaRvw7kumTbFP7vfpv33ccNuu+23XaJMv/APcCaO/6QqJ/9FOxgFUu&#13;&#10;DQyrTzU6TaORMw3Td05TJulWviq4Z+bnZah1qZaWyhTMshhDClMrdLiV8leclOw7zzYu7HujikXt&#13;&#10;pUwdi/L0xXaRU8eO025SxTX2W3EVFtLi/B3i424ChJfUlQTsd09FfXDQVyUrOtV7VPJMvia8LRt6&#13;&#10;v/MVIqpb1y09ybbdp3cyXfIYSkghzvu8JIP0Ic+7GzKZp31B1bVxjPMGac5Ysm69aMrONsUqjSbs&#13;&#10;lPz9PdadbcAbUoqcSkurIP0I3V9eN4Z/0h4x1B16h3vV6rc9p3pbSC1SrptWpmQqcu0SolrvOKkq&#13;&#10;RutR6p5DkvipPJW/V4T0UY4w7kF/L1SvG9sh347LKkmrgvKr+HzMowrcKbY2SkIBBUNzyUApQBAU&#13;&#10;QQ1L2f3FWoLV25OAeMzklaXfr+Ch+d8H+7tx57R8dKtIp7/aJaqK87KtqnpJNGlGHikckNPNBTiQ&#13;&#10;faCiw0T/ALI+tH8ul06P9eb+Uq6fBcXagZaWpNRqKhxYpVxMJ2Z70jolDgSohSvbfeVuEtmKUx7p&#13;&#10;4srG2Xch5poVTrb9byWqTXVmJt9pUqwZZCkI7hKW0rTuFHfmtfX0bQEPt0jPVW7T/N7OIbzs63bl&#13;&#10;Tb9MUw7ctNdmw9S/BZHkmWCSCnZfdlZHTff2942raWnjPUxrLsXNmZ834wqFwW3RpuTXRaHKOSc9&#13;&#10;PU11qZQklpSipaEOvKUFHoCg+2I3RnrR9jTPV00fIk5Xbrsy+KCyZaQum0qp4BUUMece5UvipKkb&#13;&#10;rX/B5bKUAoAkHi4L0Y43wje0/lN66byv2+qhLGSXcl4Vbw+cZlyRyaaPFIQk7DqQVbbgEAkENLdk&#13;&#10;4po45y74y7v5o/2UKqapv+2/tEvw5e3x59/tv7fOOFoGct97WFq/ctjuTIG5afsWduBd7+od8Rt0&#13;&#10;/be89EbRvLs+cZXBk2v5SszJ+Ucb1C7nO+uOVsy4vF8tVHCVKUtxPdqVyUpSirZXHdSiACok6q7P&#13;&#10;uxLYxnqn1SY+s2n+A0SgzVuyMkxzUtSW0tTY3UpRJUonclRJJJJPpgL4iU+1I/cKZL/jo3/nElG1&#13;&#10;9NunKytLuO14zsOs1+p0xdRfqZfrcw09Md66lCVJ5NNNp4/OxsOO/U9THaZ7wnauonE9cw7e1Qqs&#13;&#10;lRa/4L4S/SnW25pHcTLUwjgpxtxA3WykHdB6E7bHYgPtgcgYNx2SdgLTpH5m1EbYsumn6g+1PuTJ&#13;&#10;GO5pFStLG1l+IJuryu5lpiaUtQDYWOi93HX+J9ChLKIJABOdjsv8YvUxu36tqFz9VKIhkSxpE5eT&#13;&#10;apNTITxDRbTLJHAJ6cRsNukUbhrBuLNP9nosbEtoytBpQcL7wbKnHpl4gAuvOrJW6vYAbqJ2AAGw&#13;&#10;AACR+y0Zt8VbUTMS/g/jxWSJtE3sE96JQKcLHI+njzMztv03CtvbjDrGEt5QevlVu914oFsKE13O&#13;&#10;3Dw7wCZ7zfbpy7zwnf29+X3Y6jRbpjt7NDOZ7vlci3/YFzyOT67TBWrNriqdMTEme5WJd8cVJcbS&#13;&#10;tSlJBAIUokGLNxPpBxNhvE91YmtR2uPsXu1NouCt1CcS/Vag5MNKaW6t0oCOYStXHZHEEklJKlEh&#13;&#10;gnZcfuE8Zf8A3a/84nY1HqduWnZy7Q7T5iTHs6ipT+LajNXDcr0oCpFPTzl3lNOuAbJPGUQkjfbk&#13;&#10;+hJ847DNqH2W2MbaorFs0HUZqCp9Fl+QbpkpeDDEokKWVrAablAkBSlKJ2A3KifSd43np+0qYS0y&#13;&#10;0ybk8VWp4LO1PbxjVpx9UzPzu3UBx5fUJ368EBKN9zx3JMBNNtZJztn/AFLZfoWmam4wxtTrBqSb&#13;&#10;fr91VG3xOVqsTiHHWyFcSkLbCpd3YLPQBJ3UVbI6DQ49co1+ah5S778pt31pilU6XqNXpsgmRlpq&#13;&#10;YZDLawlhKlBBbILaup3UhR6EkRvC9ez8xvcuVLgyxauVMp48n7vWl24pOzriFOlqm4CSVuANqXuo&#13;&#10;qUVDlsSpRASVEnnWVoEwni/KdAyviqq3dZs7RpFqnzdOpFUSiSrTSCD/AJelbalvlSgFLPMclJST&#13;&#10;1G8BojQBfVGxro3ztkCvUsVWn23e10VGbkAEnwpDUjKrLBBBHngceo22V16R8cc1HVjfemOdzJI3&#13;&#10;5h3DONZ2kVKrS9u0e0Evts0/54Vl0qWlCVr2WTx33KtyASUjf1naDMT2PfN33NRrvvv5nr58YmtW&#13;&#10;S5WR8z0yqebU2+pUqlsFR4rIQSslOw2OwAGNWb2aeHLUEpQ6jknKdy2RTp0T8nY9ZuTvLfQ4He9S&#13;&#10;HJRDaA6kOAK4qOxO/IK3O4TBjtxS+xOuhJWVBtU4kDffiPHSDt9z07/1xsbG+k3UjXNKdoXXjHWZ&#13;&#10;kORqk/YdMqNEt8rbZkWVrkG3GpJLiTyQ2Nw2lfpSACd9to3db3Z6YktjGN/YZpV+5FRZV/FsuUdd&#13;&#10;XYcl6QUvpeKpFK2CG1KUhIUVhZKUgHqN4oPH1lUrG1hW1jqgvzT1MtajydFknJtaVvrYlmUMtqcU&#13;&#10;lKUlZSgEkJAJ32A9EBGfZWUbFc/YFy31LCuzOZFz66VkOZuSeVNVNqaQslKN1gKSyspKuoKitCkr&#13;&#10;UstAjSvZ2W5q9quNL1dxFkzHFBcRe0+m4JSvUV+an/GPds81rWkj52f4IPthz294vC3dKuPbP1EV&#13;&#10;vUnadZuKkV255TwSuUiVmWBSKidh8+dZLRX3vJKV8kuJ84E7eevlhF/aBMcXNkKu5Qx/k3JmK69d&#13;&#10;KudfVZNf8AYqjhJKnXmyhXnkqUd0lI5KUriVKJITrWcDZLxZiDV7f9x5Vse6a1e9vLcrcjayFNCQ&#13;&#10;m2kPF8utbnu1KaddJB6kkkxQunJ2x2+zotd2eMl8zaMbvGq8uPc7CVc8N5+19H33Lf29942Dg/Sn&#13;&#10;iHAlkVyx7Vpk7VWrrW45cdRrkz4ZO1pbiVJWZlzYBQKVrHFKUp89Z23UonTDXZq4etGk1Om0/JuV&#13;&#10;3bFSt2pCwnroUaAtwEuBDjAQFON8gk7KWVHiOSlQEaTCFq7FqVUlJIRd5UogegeMlDc/1kfhi5e0&#13;&#10;WrdLlNBF9TT062luoU2lsSp5D58tycluISPb6bq6e0CfQDGtez3xLZWc+zkk8WZCp7k3Qq7P1RuY&#13;&#10;S053brakTyltuNr68VoWlKgdiNx1BG4OZHswcRVa0jZN+ZgzDeNIlJUylElK1cyX5ehp48EuSjHc&#13;&#10;9yh1LfJAUpCkhKuiQQCAnfPsrfU5fmhSWtKt0KkTjtqy6KHO12WU/IM1PwOT4lbY+iUT3ARt15lB&#13;&#10;jZuobTZq7y/TLTpOZdROG6YzSbllarRXm6Y/IPuVFtDnBptxSt1EpKzwT1PAH+DFN5I0l4hyxhq3&#13;&#10;cJXrK1OapdpSknL0WqNTQZqck5LMhluYQ8hISHOCfO8zgSfoOg2wC0uz6x1TL7oeQMj5YynlSctZ&#13;&#10;9MzQ5S9bi8PlJF5JBQ6lsNp5LBSk9TxJSCUnaAxbKGnXIc9qMurPmjvUFatFv6ckpSn3jbNXQ3Oy&#13;&#10;j3doShnvu7C3JYqSwnoW+RKFEKG6hHGwtqFv277xzBgnUBiS2rWyxblpvVSbq1vgKlqvIFlCEL5k&#13;&#10;qWNg6wQC4rcKIKWygpjY2VdDGPMh5KncxWnkPIWMryqqG26pUrMrhkfGIQAlPfoKVBR2SkHbYHiC&#13;&#10;QTuTk2BtJeNcBzVx16m1W5Luue70obrlyXZUfGFSnWkAhLSnOKQEAHbYJ3ISnkVcU7BrPsqSDoes&#13;&#10;QAg7TVYB+5/6ymIxnRP3adZesFFN28B+aGjKcA9HhB8O57f+LvN/6o7+kYcwx2b1k3jmWSyhkF21&#13;&#10;ZWQmG5K0KrXkv0tM084hbaJWXDaf8pWttLYcJJCFrKiRyUO37PXDN3Y6xJWch5Pk1St95brszeNc&#13;&#10;l1t8FyvhCipplQPUEBSnClXVKnlJPVJgKnjQWvf9xxln+br3/wBEmMo026crK0u47XjOw6zX6nTF&#13;&#10;1F+pl+tzDT0x3rqUJUnk002nj87Gw479T1MZNlzGNAzPjW4cWXRNz8rSblklSM29IOIRMIbUQSW1&#13;&#10;LQtIV09tJH3IDz11UfvQGM/5LtX/AISY9JqK8zLW1ITEw6hppqRaWta1BKUJDYJJJ6AAe3Gnb/0d&#13;&#10;4yyNpvoel+uVy52LVt+Xp8tLTkpNS6agtMmkJbK1qZU2SQPO2bG/tbRq+Y7MTF9WlhTLsz/ny5aQ&#13;&#10;QEu0qrXmh2UeQNvNUhMuk7dPaIgNVYEyHRcka7dQ+q621GpY4s2yjRRUJVo8KgtluWcX3ZI2dBEj&#13;&#10;MEbfwSyfQoE9npyuPVXmbD72aMcXPhvAuNqhM1Cdk6XTrUTNKQyw4pp6YmSVNt8t2Fgr2G4RvxSN&#13;&#10;hFo47wri3E+Pk4sx/ZdPpNsd0407INpKxMd4ni4p5ayVvLUnopSyVEADfYCJ3tvsycM20XqExk3L&#13;&#10;MzYb02ZxViPXSpNBWSvmW3GEISpxG+w2UvkdvOUo9YCXtLj/AH/ZJ5z4vBxCKhXQjZPABJlpRXRI&#13;&#10;6JHXfb2t43PfucKRgzszsQ1yex3QL4m6/QrcoFLpNelUTFOVOOSXeJcfbV0UlCWHDtuklXEck+kb&#13;&#10;qsLQjh/HKcj0a367d/zIZOlJ2VqdnuVJAosoZoBLj0owhpKmXQlIQlfMlKQB/BTx6Gl9nLh+Xw3X&#13;&#10;8FXJkDJV02tVnZR6ms1quofNurli73SqakMhuXJD6wscFJWAAU7bghNOva29V1saRatMZ1zXjsUm&#13;&#10;depcm3aVAtnuUrfEw0tLMvNLWFgNBtS+iOqGlDoD09FcQuKexPZTy1lal27TVFRO5UTLN9d/bie2&#13;&#10;Ozcw1VqNOUvKl/5Nyc69T3abT5q7rjM8qjNr47rkUcAhlwBCfPKVHp9YkRvPB2IZLBeOqfjamXrd&#13;&#10;VzyVLJTKzdyTyJqaaZ2AQwlaEIAaQlICE8fNHT0QEt9mx/n1qg/pWqP/ABn4x/BOQNRupy5Mj3vp&#13;&#10;uGK8PWVJXQ/SHp42wJyr1qaZHMzE1sUJUoofQrdXUFxSd1bKUatwjpysjAlWvysWfVK5OPZDuB65&#13;&#10;KompPsuJZmXVLUpDAbaQUtgrOwUVq9HnGNQzvZu4m+a+46/bGU8sWjRLunHZ6t2tb1zmSpM464d1&#13;&#10;hTaW+fBW6vN5dAdklKdkwE76Ip2enaTrdXUbpkrjmVTc65MVWRlky8tPvqaqfeTLTSSUoQ4pJUAC&#13;&#10;ehHUxvzso00FOiGzzTPB/CFT1XNU4bb+E+HvAc/u9wGPT/B4+1tGUWzoBwvYd83Bd+OK9eNo066K&#13;&#10;IuhVS2aRUm26NMtGUXLJdWwtpSluoS4pxKlLOzhKtjyUFYnI9mPii2rRbsnHuZsyWbTH5dUtWWqJ&#13;&#10;c6JdFbSpSipybbDPdKc4KDXJKEgtoSlSVdSQiaiplx2XWok0QIFvKysjxR3f7WWPC6Zt3e3Thx4b&#13;&#10;bdPTG48+SOUahri01S2Pbit2h1NzG6RQJ24ZRczIonu5m+/BbT6XC13QTsdwoo9vaLArui3C9X0z&#13;&#10;K0oU9qsUOy19wtbtOmm/D1utzKJkuqdebcSpa3EbqJRtsSEhICduzzZpMxNnqyrctC9UViWmLP7p&#13;&#10;dv16lzvgtVpjqEoT3jLwSUhR7tBIUgp3SlQAKUkBOGVNOGqjJGQMVVjNmoDEDExaF1S1ZoTUpTnp&#13;&#10;Gcm3mnG1uMMlat3OQbTulPthJPoi9YmXHegrHdpZJpOWb7yZkrKdx26orob17V7w9qmL9pxlAQnz&#13;&#10;+gO6iRySFABQBFNQCEIQCEIQCEIQCEIQCEIQCEIQCEIQCEIQCEIQCEIQEkVb99FT/QGP7xGKUia6&#13;&#10;t++ip/oDH94jFKQHdU76Tb/r/tMcmONTvpNv+v8AtMcmAQhCAQhCAQhCAQhCAQhCAQhCAQhCAlX6&#13;&#10;qb97/wDpHDQL/pG/7wF3/wDSw+qm/e//AKRw0C/6Rv8AvAXf/wBLAVVCPi/Oycq4y1MzbLK5hfdt&#13;&#10;JccCS4r7FIPpP3BH2gNdzenTAE9dpv2dwjYj9xl/wpVVct6UVNKf3374uFHIubjfmTy+7GZXFbdu&#13;&#10;3dRpm3bsoFNrVJnEhEzIVGVbmZd5IO4C23AUqG4B2I9qOyhAYVYOEsOYrmJicxpiu0rWmZtJbmH6&#13;&#10;PR5eUddRvvxUttAUpO/UJJ2H1o7pix7KlbumMgS1n0Rq6JuTFPmK2inspn3pUFKgwuYCe8U3uhB4&#13;&#10;FXHdKTt0Ed3CA6SYseypu7ZW/wCbs+iPXPIypkZWtuU9pU+xLEqJZRMFPeJbJWslIUB5yunUwtix&#13;&#10;7LslNQRZloUSgJq04uoT4plPalRNzS9ub7vdpHeOK2G61bqOw3Md3CA6Sh2PZVsVasV+2rPolJqd&#13;&#10;xPImKxOyNPZYfqLqeXFcw4hIU8oc17FZJHJX1zGJ3Hpu093hcS7uuvB1h1etuud67UJ23pR6YeX0&#13;&#10;85xakErPQdVbxseEB8G5KTZk0U5mUZRKIaDKWEtgNpbA2CAn0BO3Tb0bRgtsaecCWVcnzY2fhax6&#13;&#10;JXASU1Gn0CVl5hBP0RStCAUk7nfbbf2942DCAxK+8RYpyiZQ5Lxpa11mQJVK+OqRLzvc7+nh3qFc&#13;&#10;QfbA6H24nzVZhXI1Kyvj7Vnp+t3xzd9kkUau28y6hhVdoLqiFtIUohAca7xxSQrp5wV1LaUqoOey&#13;&#10;pYlOybTMOzdcCLuq9KerUpTww4ork2lhC3S4E8E+cdgFKBOx2B2Ma91O6mZfAEpa9Bt+0nbyv6+6&#13;&#10;o3SbZtliaEuqcXySHXXHeKg002Fp3WUnqpO+w5KSGdXhi/F2ZqPTV5PxfQ7gbaQmZlpa4KSxMuya&#13;&#10;lpBUkBYV3avQFBJ9rbqI5FIxHii35+j1Wg4xtOmztvMOytHmZSiyzLtOZc5d43LrSgFlCuauSUEA&#13;&#10;8jvvuY+CMr2nJX9Q8Q3BVJeWvus0VdbRSpdLzzfcNKCHlpe7tKeIcJSnlxUoDcJ9IHBtS+MlVnLF&#13;&#10;42ZcOKHaLaVDalF0O51VJDqa0pxtKnUhgJCmu7USnck78d4DJ7csey7PmKpN2jaFEoj9cnF1CqO0&#13;&#10;6ntSy56aWSVPvltILrhJJK1bqO56wpFj2VQK7V7poVn0Sm1m4C2qr1GUp7TM1UC2CGzMOpSFulIJ&#13;&#10;A5k7bnaO7hAdFZth2NjqkG38fWZQrYpZeVMGRo1OZkpcuqACl920lKeRCU7nbc7D60d4QCNiNwY/&#13;&#10;sIDVdV0paY65VnK5WNPeOpyfeUVuvvWzJqU6o+lS929ln7qt42PR6LRrepcvRKBSZKmU6TQGpeTk&#13;&#10;2EMsMoHoShCAEpH3AI5sIDAJDT7gelpraKdhWxZZNytlmspat6USmotlQWUPgN7Op5AK4q3HIb7b&#13;&#10;9YypNq2ui1xZCLbpabcTIeKhSBJtiSEl3fdeDdxt3fc935nd7cePTbbpHawgMTmMR4pmrdpFoTWM&#13;&#10;bTeoNvzKJykUtyiyypSnTCOXB2XZKODK0817KQARyVsepjsrusqzb/orlt35aVGuSkPLQ45IVeQa&#13;&#10;nJZa0ndKi06lSSQeoO3Qx1lk5UsTIlYumg2fXBUJ2y6qaLW2ww4gS04EBRa5LSAvYKG5QSN9xvuI&#13;&#10;y2AmbWHQc+TnzKTmL8O2NlqypJ5fzS2PXpaVD00ANmnZd2ZBbRxClDokqBCdkrBUBqawsLZozVqN&#13;&#10;xnke7tPNHwdjTDzc5NUegszko9MVCfmUJSpSW5UJQ0kFpgnkkdG+hUVeZT2qLNzunLBN05nZttNf&#13;&#10;XbiJVQpypvwYP99NssftoQvjt33L6E78dum+4zew7mVetjW7eSpISZr1JlKmZcOd4GS+ylzhy2HL&#13;&#10;bltvsN9vQIDAW8Etq1RO6jJiepqO6s82vLSUvIBEw4tcyl5yYmJjfdzZLaG0J22Skq+vG24QgIk0&#13;&#10;I6SqfT9NwsjU3g6hzdVlbnqU9KSdw02VnVssuhnZbZIXwCuB32I326xZdBt+g2rR5W3rYokhR6VI&#13;&#10;t91KyMhLIl5dhH2KG0AJSOp6ACOwhAa4mdN2nqcuhV7TeDLBer63vCVVJy3JRUwp/ly70rLe5c36&#13;&#10;8z533Yyy7LHsq/aezSL6tCiXHIy0yicZlatT2pxpqYQCEOpQ6lQStIUrZQG43Ox6xwMpXBetqY/r&#13;&#10;dyY7s1m7LgpsqqZk6I7PGT8OKSCppLoQvZZSFcAU7KVxBKQeQxzTlny0NSmJ6TlOzwuXbnOUvUJB&#13;&#10;1W71Onm9g9LOdBuUkgg7DklSVbAKgNiVGm06sSExSqtIS87JTbamZiWmWkutPNqGykLQoEKSR0II&#13;&#10;2MYVIaf8EUu1J6xKdhexpe26pMImp6jot6UElNPIIKHHWe74LUkpTsVAkbDbbYRn0dNeVzyVk2hX&#13;&#10;LzqTDz8pQKbNVR9pgAuLbYaU4pKNyByISQNyBv7YgO0lZWVkZZmSkpZqXl5dtLTLLSAhDaEjZKUp&#13;&#10;HQAAAAD0R1M7Y9lVK6qdfVRtCiTVyUhlyXp9Yfp7S56TaWFBaGXynvG0qC1ghKgCFHf0mNJnWzjk&#13;&#10;aRRrI+Zi5PmUP/4t7tjxh/8AVPxf9D3vd/tvnfR/Qfd6Rr5ntL7ZYpjNxXDpZ1BUigPsCaRWHrOB&#13;&#10;lO5KeQd7zvgC2UnlyG/Tr6ICraJY9lWzWazcVt2fRKVVricberE/I09liYqLiOXBcw4hIU8pPNex&#13;&#10;WSRyVt6TCSseyqbdVRvqnWfRJW5Kuy3L1CssU9pE9ONICQhDz4T3jiUhCAApRACRt6BGNYUz1ijU&#13;&#10;LaKb1xLd0tW6elQamUJBbmJN0jfun2lALbVt9cbEdUkjrGwIDSeU7MomHLZurK+BNO9Bq+UajKrl&#13;&#10;ZRdIpMpLTc0+8R5775CCWgpKXHAVed3YHU7GOFow06zmnHDjdBuioJql63JPPXDdlRCyvwipv7Fa&#13;&#10;Qo9VJQkJRv0CiFL2HMiN8xJ16do1iyn3tU8d4hxzkPMNcox4VA2TRTOykq5yIKFvctz1B85CVI6E&#13;&#10;ctwQApSz7CsbHshMUqwbMoVtSU5NLnpiWo9OZk2nplaUpU8tDSUhThShAKiNyEpG/QR2FaolGuSk&#13;&#10;Tlv3FSJKq0uoMrlpySnZdD8vMNKGym3G1gpWkgkFJBBETthLXviTL9/fsR1u3buxxfq0lTFv3jTP&#13;&#10;AX5rzeWzJ5EFW25CVcVHYlKSATFLQGMT2LsZ1Oy2sb1LHdsTdpMIbbaoD9Il3Kc2ltQUhKZYoLQC&#13;&#10;VAEAJ6EbiMZkNL+milTTc/S9O+MpOZaPJt6XtKntrQfrhSWgRGzYQH5bbbZbS00hKEIASlKRsEge&#13;&#10;gAe0IibQjpKp9P03CyNTeDqHN1WVuepT0pJ3DTZWdWyy6GdltkhfAK4HfYjfbrFtwgOvoNv0G1aP&#13;&#10;K29bFEkKPSpFvupWRkJZEvLsI+xQ2gBKR1PQARrHURpgxVqNsiuW7d1pUM1yoU12Tp1xOUxl2fpr&#13;&#10;pG7bjTpHeAJWEkpCgFAEHoY29HT3jd9t2BatVva8KszS6JRJRydn5x7fiyygbqVsNyT9YAEk7AAk&#13;&#10;gQEl6JrI1ZYHTSsG5DwbYEvZtMDzb160CpMMuzaUNrLK3ZZIDj7ilBtBcWhCuJ3Vurcmn8gYkxbl&#13;&#10;eWlpTJuOrbupqSUVyqaxTGZvuFHbctlxJKN9hvttvt1iapHtFU3VT13RjPSbnG77USpfd12Rt5IY&#13;&#10;mm0nYuMJ5kuJ6H6x6dQDuBu3TrqXxbqgsx688YT84W5GY8DqNPqEv3E7IP7bht5sFQ6jqFJUpJ6g&#13;&#10;HcEAMopGI8UW/P0eq0HGNp02dt5h2Vo8zKUWWZdpzLnLvG5daUAsoVzVySggHkd99zHxyBhjEWVj&#13;&#10;LrybjC1rqclElEs5WKSxNuMJJ3IQtxJUgE+kAjeMzhAdHbNi2TZdvJtKz7QotDoaQpIptOkGpaV2&#13;&#10;UNlfOkJCeo9PTr7cfClWzbmNLOeo+N7FpdMkKay/MSVEo0ozIsLdPJZQhCEpQgrWTudvSokxkcIC&#13;&#10;KLExbn3UtqetrUNqKxg1ju0sYyz6bQtd+pMT81M1B47KnHltDzePFtWx47Kaa4ggKUq1XG23m1Mv&#13;&#10;NpW2tJSpKhuFA+kEe2I1/VL5yXJ5uo1gSGJ3Zyx56jOT09eIqSEokpwKdCZQyxTyWSENnmFAfPPR&#13;&#10;0jYUBqia0maXZ2prrM5p1xu9OOKK1uOWxJK5qPpUoFvYn7pG8bPkKfIUqSYptLkpeTlJZAaZl5dt&#13;&#10;LbbSB0CUpSAEgfWEciEBrWp6Z9OlauRd41fBFgTlcce8JcqD9uSi33Ht9+9Wst7qXv15Hc/djLrq&#13;&#10;sSyL6pkvRb2s2h3DT5SYbm5eUqtOZm2WX2wQh1CHEqSlaQpQCgNxudvTHeQgEY3bmNMc2dW6vcto&#13;&#10;2BbdDq9wOqfq1QptKYlpmoOFallcw62kKdUVrUolZJ3UT6SYySEB0i7Hsty7m8gOWhRFXQ1J+L26&#13;&#10;2qntGfRK8iruBMce8DfIk8OXHck7R0F94JwplCosVjI+JLPuiflkhtqbq9Elpt5CASQgLcQVcNyf&#13;&#10;N32+5GdQgOHTqPSaPS2KHSKXKSNOlWgwxJyzCWmGmgNghKEgJSkDpsBtGA0rTNp0oVyN3hRMEWBI&#13;&#10;Vtl3v2p+WtyUbead337xCktgpXuT5w2P3Y2VCAlW9f3yfG/9GNY/PEx1ekj/ALYdTf8ASY7+bNx2&#13;&#10;l6/vk+N/6Max+eJjq9JH/bDqb/pMd/Nm4Cm4yFv6BP8AEIx6Mhb+gT/EICSqt++ip/oDH94jFKRN&#13;&#10;dW/fRU/0Bj+8RilIDuqd9Jt/1/2mOTHGp30m3/X/AGmOTAIQhAIQhAIQhAIQhAIQhASr9VN+9/8A&#13;&#10;0jiqolX6qb97/wDpHFVQCEIQEq6+v9HL/eAtD/qoqqJV19f6OX+8BaH/AFUVVAIRNer3U5YtgYMy&#13;&#10;OLFzfaNPv+i059uSk2K3JrqDE6hYSWxLqUVFwHcFBST6ekZvg/P+LsgWhZdLYzHZ9cu6q0STdmJC&#13;&#10;Vrso7OvTPgqXH/nDa+XIbOKUAnoEq6ACA27HFlqXTJOamZ6Tp0qxMzhBmHm2UpW8RvsVqA3Vtudt&#13;&#10;/rxGFs6ltXWo/I9+taX7cxhTrCx/WHaCKlePhy3a1Otb94GzLK+do24qG6d0pWgkqKilP8096z8z&#13;&#10;5RntRrN82RRLcncP0xDklSQhx1bM+hic8IbfdDgDzffSnmqQEboPp67wFtQjTOj/ADNdGf8ATbZ+&#13;&#10;YLykaZJ1m4GZxc0xTWnG5ZJZnH2U8EuLWobpaSTuo9SfQOkaDxx2hlZRobntVeV7ZpL9cbrD9Fp9&#13;&#10;HoiXZVmeme8SllsF1bqkdCpa1bnzUK2STsCFxQiHL0zr2huFcdoz5lXHeJKnaUmlmbr1sUVc+zWa&#13;&#10;bJrUASHXFqaLiOQ7z6MDYkDbcp7rVXrfvPFEpgu4cI2lSrwpmYQ+ZWTnG3ETU0pxqVMi2ysOJS0p&#13;&#10;a5oJWVpXt7QBHULAmaZTZ1+Xmpynyz70ooqYcdaSpTRO25QSN0noPR9aOTER3HqW1d6frqxQdTNC&#13;&#10;xkm2L/uh6g1aZt1mcKqT3rbfgnz517iDzU6pe6F+YwvZW5BGz9Zuo2+MF0ywbXxHSKJVr/yPdEvQ&#13;&#10;KPJ1dp1yXDR6PPqS04hZCFLYBPIAd5ueg2gNi3pqR0/45uB+1L+zPZlvVmWShb0hUqyxLzDaVpCk&#13;&#10;FSFqBAKSCOnUGO5sfMOJcmqWjHGT7UuhbaO8cbo9Yl5xbaeg3UlpZKepHpA9MRDSMc2JkztZsn0D&#13;&#10;JtlW9dkhL41lJtErV6Y1Ny6ZlJpaA6lt4KCVBK1gH0gLUN+pjKtY+h7Elv4nuDOGA7eYxnkHHlPm&#13;&#10;Ljp9StnlIpdblkF15pTTRCN1NoWEqSAQrYHdJKSFxwiR0assyVrRpj7NWKMQTOQL+vNqXkVSMhLO&#13;&#10;rkpSbBcamJp8N9UMJdZUOPJOxWN1AAmMYurUZrL0z3fYU3qbo2K67Y9812Xt1+btATrM1SZx/qgn&#13;&#10;wg8VthKVq24kqCFecnpyC3S42laW1LSFL34pJ6nb07R+o85dTtU1SzHaN4moFjTeNBOSlJrU5YyK&#13;&#10;smf8GRLvSLiJ01HuvOLp7hzu+583YNcv4Ub9zBlLWG9lKh4awNi232lLoyajXr5uaUnTQWX9vPlp&#13;&#10;YtbFS9+OwJUTy24gJUoBTsYFlPOeMcMvW7J5AuFcnO3bUkUmiSMtJvzk1PTStvNbZYQtZAJSCrbi&#13;&#10;CpIJBUN9IafNSObpnUNcWlXUpbdqM3ZTKGi46VW7WU8mQqMlzQhSS2+orDm7m++yR87cHEbJUrB8&#13;&#10;ANeUTr6zBmq4gZqlYaUmxLSYcT87l5nk6icfSD/7Tk28OXTdMyB14jYLkhEGnVlrIyZqAypp8wVY&#13;&#10;OO3JmxqrxartbE01KykgN0hL4Q6ouzDiynjwSlICHN0n0pz3JOpbPN4ag6hpj0tWzZ7tatSmMVC7&#13;&#10;rluozKqfTlPISpEu02wQpbhC0EHdQJKhxHBSgFawiWMF6lswpz9U9K+p21rXpt6JowuGg1i2HH/F&#13;&#10;tZkeRSoJbfJcQ4Clw7kgHu3BxTxSV4PYupnWHqbuq9rg0x23iyQx1ZtZeoUnM3cZ5UzXJhoArKFS&#13;&#10;6tm0lKkLG6Rx7xAJX53ELTRRqO1PqqrVKk0TqxsqZSwkOqH3V7bn8McyJG0Yarct6jrlzXSb1s2l&#13;&#10;W9M4/qErTadSGwpT8tNK8LS+xMvc+LpS7LpSFJCBtv8AX6bs071rPVfxpL1HUjaFDtq9VTb6X5Cj&#13;&#10;OhyWTLhXzpQIfeG5Hp88/wAQgMxvO+bNx1b79137dFLt6iyqkIen6lNIl5dtS1BKApayACVEAdep&#13;&#10;MYHS9Wml2tTaZCmaiccPzDh2Q0LmkwpZ+skFwbn7gjTHav8A7iS8P/m+kfnzMZpb+jDSheeL6DLV&#13;&#10;zT3YvKfokqX5iTozMnMqUthPJffsBDgUSSeQVvv133gN/TUlR6/IIbnZSTqUk8EuoS62l5pY9KVD&#13;&#10;fcH07gxzAABsB0iDdIIuLTZrAyBoqNyz1YsI0RN3WeKi+p16nIK2gqVQT/A2dc3A6bsBQAK1x0+n&#13;&#10;bVtrw1a2TUKriWxMSUZy3p96SqdarwqDcnNvbBbctKMtOOLC0oKC4txXH58nYDbqF/Vqs0i3KPPX&#13;&#10;DX6lLU6mUuWdnJ2cmXQ2zLsNpK3HFrV0SlKQSSegAJjV0rrA0pzswiVl9R+Ni44dkhVzSadz9bdT&#13;&#10;gG8T7Q9Ttxai9F+o2l5GtSUtrIGPbcuW37lp0ktSpYPpp8wA61yKilJUh1HErXsWieRBEfvQzph0&#13;&#10;55B0e45rl64Nsas1WpU15c5UZqhSypt9QmnkhSn+HeE7ADfl6APrQFo0is0i4KaxWaDVZOpU+aTz&#13;&#10;YmpN9LzLqd9t0rQSlQ3B9Bj9S1LpknNTM9J06VYmZwgzDzbKUreI32K1Abq23O2/148/KHZo0Ka6&#13;&#10;bEx3jKrTrGJ83y82yu3JqaceYplSZT0clyskglZYAJJPF1aTvxQRuO/Mn6273zVceNcB40ta1LWt&#13;&#10;dhoruy/JKe7isPLA3TJdzslSQrkD0V0TyJTySkhVUflDjbgJbWlQBKTsd9iPSIkzAepTUDluXy7h&#13;&#10;qv2tZFDzbjB5mWbdUuaXb0/3/MsvFKVGYSjZvdQB3IcbIAJUlOo+y6uzPz+JLsv2vS9q1aw3KrX6&#13;&#10;s5K09mbcuSbrZU06tKE/tCmljmEpHzwqKRAeiMdNeF52lj63Zu7r5uSm0CiSHd+FVGozKJeXZ5rS&#13;&#10;2jm4shKeS1pSNz1KgPbiMUZk7S6u44rOdZPF+LbSotLbnJ5qy7hl6kmuOScvy581ckIDighRRv3Y&#13;&#10;UNjxAI36/Vrmyn6iuykr+ZKdS1U1NxStJW9JKc7zweYarssy+2FbDkkOtL4qIBKdjsN9oCi6dq00&#13;&#10;d07vGqXn/F0mJl0uuhmvyTQccPpWrZYBJ6bkxte2Lsta9qMxcdmXLSq/SZnfuJ+mTjc1Lu7eni42&#13;&#10;SlX9RiVMT480ATGHbMm7ntHApn3bapzlQenJWkJfLxlWy4pxahy58uRUSd999+sap0EN2hT9bOd6&#13;&#10;TpxmO+wg1TJRxBlH1u09NYJY28HUokFG/h4SQduKU8SUBMB6LQiJbM1K6u9U1Uum5tKdu4xo2Orc&#13;&#10;qj1Ip9WvPw52Yr8w1sVLaTLkBtkhSD1TuOQHInklGW4g1wor+F8p3lmCz0W5eeE3ZqTu6iSTxW26&#13;&#10;+0lfdKllK32Q8ttaEBRVsUk8lJIUQq2EQna+o3X5U8NOapKhjbFb1hvU52utWxLOzyK6ikpSpSZh&#13;&#10;DqlFlxYbAd4HbmgdAhSgmOtqGvPM1J0A2ZqiFFtKYu24LlVSJmXdkpgSKWBOTTO6G0vhYXxl0dSs&#13;&#10;jcnp9YL+hGk9Z+a7r07abLuzDZMjSpytUA08SzFUacdlld/Py8uvmltaFHZDyiNlDqBvuOhwLOur&#13;&#10;a+rHo2JrFxVZdKuTLOX5Vl6mSU4441TZFHcocfmXwlXMtJ5K2SFg8ULPLzdlBVMIjOa1H6qNPGTb&#13;&#10;FtrVhQccVSzsh1NFCk7is3w1k0upOEd23MImSeaFE7ApCfNClFRKSk/W9NSepXJOpe8tOemKl46p&#13;&#10;SsfSEvM1qq3sqaUuadeQhaUyrUueXAd4kFSkkek7jdAUFjxguXM144wbaTd95LrT9MoC5xmRXPsy&#13;&#10;L800w46SEF0sIX3aCoceatk8ikb7kAz+vLetqZw9lenXdi2zrTv2yZQTNOr5cmnLerMoG1LmHJbZ&#13;&#10;ReS6htJKOR25rQFBPFQjBOzesjImR9GEnYeWZSyp7E9w0epU+jS8imaFYIcn5pMz4WXPnI2WVFot&#13;&#10;dRsgnqIC75SblKhKMz8hMtTMtMtpeZeaWFocbUN0qSodCCCCCOhBj6qSFApUAQRsQfbiMuzbvO72&#13;&#10;cR37gS4JrxjcOE7nqFrSjj2472VQpfgwUSfQHEPIHXYNpQAdhFA6d61nqv40l6jqRtCh21eqpt9L&#13;&#10;8hRnQ5LJlwr50oEPvDcj0+ef4hAZfWazY+MLWmq7XZ+j2vbtMT3szNPqblJSXClAclKOyU7qUBuf&#13;&#10;SSI664cvYstKzKfkW58h29SrWqyWFyNZnKi01JzKX0d4yW3VEJUFo85Ox6jqI032jv7ifKf8my35&#13;&#10;6xEqa4P3qDCH8nWb/wCTqgLqouqzTJcU4mnUTUHjqbmlkBDDdyyfeLP1kpLm6v6o2mlSVJCkkEEb&#13;&#10;gj0ERo269DmkW8KRMUao6erHk25htTffUmkM06YRv/CQ7LhC0ke0d40PoZr114VztmPRVcVz1C5K&#13;&#10;Hj5pivWo9NFT02zTXkNL8GHp5JSiYlgEpAAX3mwAVsAuuP4pSUJK1qCUpG5JOwAiJqVljtK8n0a4&#13;&#10;MjWRibHNhUamzUwilWvesrUU1uoMtDfksoUlA577JPzsFQPXjss4rmvU5kfUN2a9ZzRjemW7QxUJ&#13;&#10;ObpF6SVSW+641KEqln0yKm9gXFlxtQ73oG1qB3UASF8z1NpdYYbaqUhKzzKFh5tL7SXUhYHRQCgR&#13;&#10;vsTsfuxy4inFuUNUuHtDltXbNYwoWRK4aHQZSyaNZ0rPuu+LlyLXdvVIKBV3iEJ3X3ICCrZIKeW4&#13;&#10;6jJOpHXHpapVuZU1G23iat2HVKpK06tytrCeaqNH74E8kqeUW18QlW488FQCd0g84CqL31GYExrX&#13;&#10;l2vkHMlnW5WG20PLkanWGJZ9KFjdKihagdiPQY6DyytJvrIY498cr/8Afxkl46fsD5HrSrnv3DVk&#13;&#10;XLVnWkNKn6rQpWbfU2kbJSXHEFRAHoG/SIg7OPAGDL8puaHL3w7ZdwKpOSqlT5BVToUtMmVlUJRx&#13;&#10;Za7xB4Njc7JGwEB6G25cdAu+hyVzWtWZOrUipMiYk56TeS6xMNn0LQtJIUD9cR+Lruei2Ta9YvK5&#13;&#10;JsytIoMhMVOffDanC1LMNqcdXxQCpWyEqOyQSdtgCYkenXdrfue67nsfTnhnHWKsd2HMeKqGb0pc&#13;&#10;9LGsJQVALlG5cBCJc8QRsjoFp85R5BPytbUpcmojRzqDlchWrJW9fFg0W5rauKTkHFLlFTLVPeBc&#13;&#10;Z5KUpKSoLTxKlbFB84giAqzG2RrQy5Y9JyPYNTVUbfrjJfkZpUu4wXUBakE8HEpWnzkqHUD0R1+Y&#13;&#10;MyY8wNY8zkbKNcXSaBKPMy700iUemSlbqglA4NJUs7kjqB09uIG0g31rprGki1Z7TzZGM5e17TkJ&#13;&#10;mVlU3S7Nu1G4n2XnVPeDJYUlttvmVNJDikqK2yeSQen51XajZPVL2Xk3lVukJpNQcrshT6tT0OFa&#13;&#10;JadZm0BYQogEpUkocG/UBYBJIJgPS2XfammG5lhXJt5AcQdtt0kbg9Y+kSxn3U5kKxbzx1px0/2h&#13;&#10;Rrhyfe9NFRQuuOuoplIpzaSDMzIa2WoK7p4AJUCO7PRRKUK6WiakdSOGM6WRhzVlQLDm6Tkt1yRt&#13;&#10;y6LP8LaaaqCeO0tMtTBJ3WpxtCSnj9Gk+d5/ALBhCEAhCEAhCEAhCEAhCEAhCEAhCEAhCEAhCEAh&#13;&#10;CEAhCEAhCEAhCEAhCEAhCEBJFW/fRU/0Bj+8RilImurfvoqf6Ax/eIxSkB3VO+k2/wCv+0xyY41O&#13;&#10;+k2/6/7THJgEIQgEIQgEIQgEIQgEIQgEIQgEIQgJV+qm/e//AKRx1ei2vM2rbOqS55inz8+1R843&#13;&#10;vPrlZBjvpqYS03LrLbLe45uKCdkp3G5IEdp9VN+9/wD0jhoF/wBI3/eAu/8A6WAnDU7rRtm+cl4G&#13;&#10;rkpg/M1LRaV7pqj0vVbT8Gfnkd1x7qUQXT3zvXfhuOntxSlZ1yUuewRlTKtu4pyDbU3j+jompdq9&#13;&#10;KCaY3OTMx3iJcNeervEpcSnmBsQFp+y6Z5nzBley3fmH7spFZkJKXxzdguCeamQvnMshsp4NcQRy&#13;&#10;3+y2Ed/qSxS7nHBF74olZpqWmrjpD0tKOujdCJkbLZKv9XvEI39vbeAj2x9KeovK2AKBqApusLJ7&#13;&#10;WXropMvc9PYXXSxbzYmUpfalFSiEEIR3akpVx8zkT87KfNjv9Q2Q9RtzX1gPR6m/m7JvG/6e7Ub6&#13;&#10;uC1nlBxLMq0tToknClK2e88HmFAjiQrgncpCgrGrH1SamsV6fqNp4p+kDKC8u2zSmbXpdQFD7+3l&#13;&#10;JYSlhmbM2FcVJS2lJO27ZUOrgBO2RZ7xlqRti8MA6vDZqb9vjHki9T75odusjvnmZppaXTJt9S73&#13;&#10;YmH0AJBJJQrbjyIDo8325kLQJeGL8o2Rn3JF3WVcd1S1rXTQL0rnjRt1MwlSw+ypSAGV8WnVFSQD&#13;&#10;yCevEqQeRkBjNWV+0dunBNsZ2vOzLOXZEpVas3RqktDrMugsBXgQXybln1uuNBTyUcuBWOvIg/jM&#13;&#10;tbyPr+vPGeNbTwFkeyrEte6Ja6bor170XxWD4OlSBLy7alq71RS66g7EkKUkkBIKo2RZ1jXrK9qL&#13;&#10;fWQZmz62za05i9mny9bXT3UyD00JqQUWETBT3anNkLPAK5bJUduhgMJxJKX9pr7QKU05tZjvi+LG&#13;&#10;vWyXbhYl7tqhqD8jNJdeG6HCBt1lnPoUpBS6AoKKQqMJ0s47zHqqq2ZadkDU1lOjWXbF/VWn02Vo&#13;&#10;FwLYnXX1K2U2uZdDihLNNoa7thI4cnFnYehW676sW9pvtQsdZBlLPrb1ryONpmQmq23T3VSDEyXp&#13;&#10;8hlcwE92lwhxBCSoHz09Ooj6dnbY962RIZtRedoVugKquUqvUJAVOnuypm5VaW+D7XeJHeNq2Oy0&#13;&#10;7pOx2MBrLTTn7I2FrD1UWnkG8apfv7AM+85Qp+uTSnZqaZWmZDDLzxJUQVSyD1J494oDoEgalx5d&#13;&#10;ePMp4tbybl/tLbwtnLdeZdn2ZKm3WqRpdDdUT3MuqSQgApACO8SkoB3IHo5K3RirT1et933rfs25&#13;&#10;rarFu07JU5LylBq1SprzUrNkoqAS+wpaQH0IW40pRQT0I6jcRiWIMk1DA+JabhrLvZ7XrceQ7WYV&#13;&#10;SpWdotlS9QplZCCQw8Z4A/weAWpIc9HL0kpSH5b1+5WnuzkkcpyU9LqyhULlTj5uqBpriZ4guibD&#13;&#10;XHu+8MsN9tuPeHltx82NkVvRZqbxzJ29fmCtW1+XDkGSmpZdckr4uB2YoNUa2PfpDAbUptO+wSCV&#13;&#10;kI34qSrZUfjOmnzM2oLQ3IU1eLbWsbKFOq0veEpbNCS2xL+FM82w2VE8Evql3FHqogKCUFXpI+Ne&#13;&#10;1k6rcn0a3se4Q0oX/aOR5yalW67VLwoCmaBS29vn60PqILiN+oKkpUUb8UqVsIDXWQcBOXn2oDVq&#13;&#10;zmZcp0VdasJ241TtHudTM5T1Km3t6fKv93u3IggkM8fSSd+sbQsRn9lftUsiV+uJTMSeHbPkaTQ2&#13;&#10;1ecGZmcabcceTv0SrZ+bbO3UhQ69No4GflZGwjrvs/UUcP33kO1n8fm2JxyzqKqfmmp4PvLO7IIC&#13;&#10;QeTZG6gNlK23KdjzMZzX7GvalZLoVaQqTlsvWbTq7RO+HAuvSjTTbjOx9K/nU2sgegI/rgNa5HwC&#13;&#10;m8e1HTabmaMq0hNYsR64hUKTcpl52R5Tbw8AlXe7PdSQIJDIB2KlHfrG2MaX5fVQ1oaq7Wnr0r0x&#13;&#10;Rrft+lvUinO1J5UtTnFyCFKXLtFXFlRUSolABJ6+mOq1EO3/AIW182pqOlsM35ftoTVhrtqY+Y+j&#13;&#10;qqM3LzfhD6wFNggDops7qUncKVtuU7Hs8WWJfkvrK1TXfPWNcMnRbmt2kt0efmaY83Lz7iaehK22&#13;&#10;HCng6tKt0qCCSCCD1gNI6YsR5v1JaPHsuX1qwy3IVWmMVYWs1SrjdZQFS7jqw9PLO7s0sv8ANA3c&#13;&#10;SUNISlJHTbt8M2NnXVzpHcz1kLU3kWhVymUidl7ZlbYqhp0mTT0rQman0oHOafdeaXzXzR5vo2J6&#13;&#10;bv0EWNe1naCJCzrus+t0Ovolq+lVKqVPdlpxJcmZgtgsuJCxyCklPTqCNvTDQvY17Wj2fchZd12f&#13;&#10;W6LcCKfcKFUmo092WnEqcmpotgsuJCwVBSSkbdQoEekQGjbl1s5ZpXZ0YmvRm8GKdf2RKu5aj9zT&#13;&#10;YSfAWGJqZZdnlbpIK+6Yb5K23BcWsdQIwvLWR8fYDsSWy1p07Q+8b8v+gTMo7UKDX7pVVJK4mluo&#13;&#10;bfT4KtOyCAsrG6lFKEqAPPZcZDSdKuZLy7N7EtPo9gTcvkTGVzzlztWvX5BUs9OtJqM2VS62X+BH&#13;&#10;NC23AlW3NKdhvzBjY1Sz/O3hJ0y1cN9mvcTN9zr8u3OJvGyGKfRackqHfFc3sCobb8VEI3BCtiRw&#13;&#10;Idln/NGRs9ZkwZpuxJf1Xx/ScmWwi+birNGeCKk3TFtLdaYYfHVonuHU80+lS0b+aFJV02U6JkPQ&#13;&#10;dlvEd1WfnPId42DfVysWpclCvOtmphpT5HGZl1qQO7UAXFniASpsAqKVFIy3VJjTKGNNQOItXeLs&#13;&#10;ZzV4y1lUdy17ntq3GQqaRTlpdCFybA2U6EGZe2Qkbgob3ASVKTi2SqnkjXnlvE1vW1grINjY7sK4&#13;&#10;2bquKtXtR/FiplxgjhLS7RWS4SA4glJJBc3ICUbqDPsN3xetT7SfP9jVK763N23R7dob9Oo79Qdc&#13;&#10;kZNxcnIqWtlhSi22pSlrJKQCSpRPpMca4bgvKv8AaTz+JDf900+16liF50yEhVnmWpeacmFN+Fst&#13;&#10;7ltEwkHzXeJUCB9aMQvmoZC0ua/r2zrN4Sv6+rGyfbUhJJmrOpCqk/Jzku3LMhDjYKQn6WPRShuH&#13;&#10;AU8ilSR/MMNZvyD2jT+cr3whddmWrVMfOyVHVU5Fe8uwmYSltqbdQC0zNLUh53uOfJKFo339JDHe&#13;&#10;zVwuGcs5jvRzK+R5hyzMjVikeLn6+VyFa3S60ZqpNcP8qmfP594SPPSlW3SLKwFh68MPU+55O8My&#13;&#10;V/Iblerz9XlHquXSqmS7iUhMm13jzvztPEkbFI84+aImXSDNX/gzUjmHD964Vv8AXK5Bv+pXHR7r&#13;&#10;kqMp2holHO+cSqYmiQlvklKEjbl56+J29umcA5gvXL9PuicvXC9fx05Qa/MUiSYq/e8qnLNpSUzj&#13;&#10;XeMtfO1lRA4hQ80+cYDWPadfuGcn/wDyNL/81lI1NmrJmUp2g6XdKuI70m7Onso0OSdrNwSCuM7J&#13;&#10;02WkmVLTLq9KFqT3quSSlW7SRuApUbu7RK1LovfRtkW17LtuqV+szzVNErTqZJuTU0+UVKVWrg02&#13;&#10;CtWyEqUdgdgkn0CNN55xDl+gUvTRqVxpYNRuSvYhpMrKXBa7LRRUZiRek2UPJabPnF1GzyCgJKt3&#13;&#10;AeJ4qEBj+oq1sg9n8qxc52BqCybdlrvXLK0S7qBeleNUYmpV5KlrfbKkJDLmzKwVgbhSkEbJCkq5&#13;&#10;2QGM1ZX7R26cE2xna87Ms5dkSlVqzdGqS0Osy6CwFeBBfJuWfW640FPJRy4FY68iDxNQNxZH7QWZ&#13;&#10;sXCFk6e8m2ZZ8ncktXLvr97UMUtpmWYStCpdlKlqD6yHV7pSeXJKOnEqUNoWdY16yvai31kGZs+t&#13;&#10;s2tOYvZp8vW1091Mg9NCakFFhEwU92pzZCzwCuWyVHboYDCcSSl/aa+0ClNObWY74vixr1sl24WJ&#13;&#10;e7aoag/IzSXXhuhwgbdZZz6FKQUugKCikKjocA2vlDXbc2TM1XPqPybZVBoV2zduWhRrOrXi+XlW&#13;&#10;5dKVh15HFSXyUPNAkgFR7zc7cUp2nfVi3tN9qFjrIMpZ9beteRxtMyE1W26e6qQYmS9PkMrmAnu0&#13;&#10;uEOIISVA+enp1Eav0+VzMmhy5cl4UrGmbJF90Cu3ZOXHaVbtKmpm5V9uYShAbmXCpKJYBDLW+6iQ&#13;&#10;oueaRsohkXZ6XhnCsZ91F2Vm7ItTuio2dPUiltF2YdEmC2ZxpUxLyylFDHfJZbcUEAAk+iOdpYaG&#13;&#10;LNfuo7CFJ2aoNbl5C+ZKVB2Qw+6lozBQj0JClznE7e00ge1tGMdm2q/JjUvqmn8lyEpJXNN1Wizd&#13;&#10;Uk5N/v2ZJ54z7ngyXP4XdBQb39BKDsSOsZNpgcGTu0M1HZkpRDtEt6Sp9kS0yBuhx9CWhMJQv0K4&#13;&#10;uSSidvQFo+uCQo3B2HrwxRO3tNXXmSv34i6q89V6e1VS6U0WXWVFMmx3jznztO4A48B0HmiO21Af&#13;&#10;9g+SP5o1j8zdjqMG5gvXK07e8reGF6/YLdrV96kU52qd7xrcsgqCZxnvGWvnatgRxKx1HnGO/wA4&#13;&#10;U+fq2Fr/AKVSpGYnJ2dteqy8tLS7anHXnVyjiUIQhIJUpRIAAG5JAEB5vq/eKU/x/phHo5gfrg3H&#13;&#10;f806R+ZtRBxxNlT/ANDInFv7Gl1/Nnv/AJueJpnxp/nV3/0rw739p+efQ/Qed6OsbFsPWtk+1MZW&#13;&#10;zZNI0IZ+qFcolDkqYPDLbckZN19iXQ2SX1JUUIKk+ko32Po9qA6uxKPRsMdq7X7Kx6wmn0LItjeO&#13;&#10;qzS5PzJZqoJWpQdLY6JUe6Wr+OaXt9ERGCaU8f5o1W1nMFKv7U3lOiWVat9VKTp7FAuFxiefmFq2&#13;&#10;LS5l0OFMsy22zwYT5vJ1Z2Ht7s0c6dczoy9eOr3VC1JSWQLxlhTaXQpVxDiKLTQUeYooJSFlLTSE&#13;&#10;gKUQlKitRW4oJ0Boozxd+DKlnGfnsJ33e9l1LI1W7udsympqU1I1FpQLqJiX5pUlpba2OLg6BSFA&#13;&#10;+ncB2dBzZmnE+LtXOAbxyPW7tqmKaYV2zcc9MFdSEpPIUhJcdPnqU2lxpwKKiUlSgDxSkCpuzyx3&#13;&#10;a2PdIeOhbUkw27cNIZr1SmEAc5mbmU94tS1eklIIbH1ktge1GoNMWAryzVVNRWX862FVbMkM6IFE&#13;&#10;ptEqLXdVGVpiGnGg84hXVtzYs8QpIPJoqA4lJOJYnzTqB7PWyZrD+oTBt2XrYNpreXQ73tNgTbKK&#13;&#10;eVlXGYC1BLSUlR494tBSPN2UkJUQyztdrXpklg+2c20zhIXlYd0yD1HqbYAfQlalEtg+2A4hp0D2&#13;&#10;i1uPSd8grmRb6f7TLGdoIumtyluVbFCqrN0BE+8mQXNl6f8Anq5fl3anAEIHIpKtkJ69BGtK85l/&#13;&#10;tPLisaXViuq2Hp6otSbr8/PVt5KJy5FIBSltptB+gILiApJUgBallZUEIjNNWNPyHh/WjjDVlQsU&#13;&#10;3VfVpU+2Jm1q5K2vImdnZTdUytDndD2iZoEEkJPdqSVJJTuGU6k72vOh649M1p0S7q1T6JXTXfGt&#13;&#10;NlZ91qVn+7l0lHftJUEO8T1HIHY+iNC3rny2c76pcnWZmjVjW8P45xrOig0ejUCuGkzNanULW3Mv&#13;&#10;vPpSS4lDjKvNI2AW2E7ELKsmuKtZtz3riwHlwaeb/tTHtAcqcpLv1ykLbm2lqliXZicbb5pk21lx&#13;&#10;lDQcUCstrP3B+J2yqvpL1RZVvK9NMdbyvjPKs6m4JGq29brNZnKRPlTjj7TrCuraFLfc3UVAEJbK&#13;&#10;eRK0pDudFGfJiW1OXhpnpOeZ3MNhqoYuK1riqc/4bPyqkrbS9JvTBAU6fnpPXoA0kpCeZAwDQLjT&#13;&#10;NWqC0JjIeU9T2UmaDaF0TFOpNLp9wPtuT7jZQ887NzC1KccRs8hpCQRwCFcSNzvTWli7btyTftyX&#13;&#10;WrSZI4msSUlUMW/PVejN024Z59RHehxhI8xnYKO/oPmbFe6uPQ9l7Y164+06VWh37Z9btuouXjVJ&#13;&#10;pEnV6e7JvqZWlni4EOpSooOx2VtsdjtAcHQFlu7qZQMp4IzteVQqt2YYr80mbq9YmnH35qkOFbjU&#13;&#10;yp10qWtI7t1QJJ4tqZHQbRr/AARj3JutnTLnW8bxv6usS2ZqxNN2XI1KffekaPIycyVS4bZ5FLSV&#13;&#10;PpLTnAblLAPUnY4f2lFlX/YGeqNdWF1S6KpqHt57GdYlSrYzDpdl0JdKQdyVMrba57EIS31+iANg&#13;&#10;5DxXlvG+lOVxhpMr0rSLutKkykpRnJmWl1pnQwEh1B79KmkuujmoKUNu8I3IBJATrjnUxqr0n2HQ&#13;&#10;sW570d3JXKJZ9PZpEvdFkuJnmXJKWQG2nFsoCkpPdoTupbjW59KEk7DZOPNTmlb9gXLWpPTjalGk&#13;&#10;6rS5F+sXLIGmN0+oP1AIdcYTO8ASsLcW5stKlp3U7xJPIR1lu9oDkGkUWXouUtE+eGb0YaDU0zQb&#13;&#10;XM7ITD6U7KWy8VpPBR3PmpXtvturbc4Ng7StlTLTGpTJGTbJaxgM7U5VOolvvKS49JfO1lM3MoTt&#13;&#10;xV3hbUUkJWVF4lKd07hqTHl148yni1vJuX+0tvC2ct15l2fZkqbdapGl0N1RPcy6pJCACkAI7xKS&#13;&#10;gHcgejkrILz1ZZWyr2V83llN51SjX3Q7hlaBUazRZxUi/MONzLXzwKYKeBWy83zCdkk8iAAQB3eI&#13;&#10;Mk1DA+JabhrLvZ7XrceQ7WYVSpWdotlS9QplZCCQw8Z4A/weAWpIc9HL0kpTlmqexcz372c83SZz&#13;&#10;A0lQ77rFSp8/NWlZNMXMFrabR5xZZClFzukJUvblx22J82AxnO2E9SGLdMlQ1MyOpXJNXyRLO0m7&#13;&#10;K1TkVl1mkssJUpUxJsSyFACXQJjkpKjxUmX+hG+0bZ1m6nKiNGtvXZhupzsrdGZlUmlWqqQfU3Nt&#13;&#10;OzoS6vgpJCkOJbC2+QIKXFp9B6RU67Zptz4+VZ1yyHfSFWo3iyoSrqdubLrHdutqB+ulSgY819JO&#13;&#10;nzPU7qFsbF2Y7Ir8rj/Tc/X5u36vUKe81J1qaenP8mcZcWkIc2JQ8jgVcUsgdN9oDctMncjY719Y&#13;&#10;TwjP5QuqsUqUxGVVZqbrMy8zVai2qdSucfbWspcdUpsHmoFQASAdkjbFsO2zkXtBLjydlK6NQ2SL&#13;&#10;JtC3bqmbWtOh2XWfFzbIlkIX4RMEJIfUpLzStyOW5WAoJ4pG0L7sa9ZztPccX/KWfW37XkccTUjN&#13;&#10;VtunuqkGJkvTxDK5gJ7tLhC0EIKgfOT06iNWYguPJ/Z93Xk7GFw6dsj35Zdy3PM3Radasqj+MUK8&#13;&#10;IShHg8wAoBlQS00nYnlulRCVJKTAd7krJ+qrRZovu6dyxetIuq7pStIolmXEHVTEy5KPq2Q9Npdb&#13;&#10;AW82hDqxuV77pCyriSrR953JjywsRP5Mx72md41zM1Fkk1ZyVmbtVN0mqzSAFuyaJFaSktnzktoU&#13;&#10;VDfbcEHYbqv/ABNqw1l6Nb2k8v23Trcu2oVtFdsm21spl35aUYUSiXmlKI4uuIW6gc+JGySvjyUB&#13;&#10;1q9Q9UmLIlLWoHZpXW7lxbDcq7L1KwmGaAibGyVvmc6EsE8lJJCQdtisDZZCyNO+UXM14NsjKsxK&#13;&#10;ty0zctGl52aZaO6G5gp4vJT/AKocSsDfrttGxIx/H0hUqZY9Ckq1b9HoVSRIMmeptHH+QykypIU6&#13;&#10;0x0G6AsqAOw39O3WMggEIQgEIQgEIQgJVvX98nxv/RjWPzxMdXpI/wC2HU3/AEmO/mzcdpev75Pj&#13;&#10;f+jGsfniY6vSR/2w6m/6THfzZuApuMhb+gT/ABCMejIW/oE/xCAkqrfvoqf6Ax/eIxSkTXVv30VP&#13;&#10;9AY/vEYpSA7qnfSbf9f9pjkxxqd9Jt/1/wBpjkwCEIQCEIQCEIQCEIQCEIQEq/VTfvf/ANI4qqJV&#13;&#10;+qm/e/8A6RxVUAhCEBKuvr/Ry/3gLQ/6qKqiVdfX+jl/vAWh/wBVFVQEn6xtIuJbswpky47JwNb9&#13;&#10;SyLVZCYm5SckqQ2qozE+tYUpxKwORcUSok+k7mM7wBpcwljq27Iu+nYVtmhXtTqJKd/UGqW21PMz&#13;&#10;S5QNzG6wOQWebiVe2eSt/TG9YQHnT2eWY8W6fKfmXB2ab+odm3Lb+QqlU1or0+3JeFyzjTLSXGlO&#13;&#10;lIdO8spWySSUrQQNlAnodIVzy+bMha37ls2TmHJa7pJlVGSplSHJpl5ipJlnAggKHepKFgEb+eIv&#13;&#10;q8MEYSyFXmbovzENmXFWJdKUNz9VoctNTASn6FPeOIKiB7QJ2HtRorS3iK/bB1Vak7zuG0X6Vbd3&#13;&#10;T9FXb00e7DU40w3MJX3aUklITzQNiB6RtAap0IatcC4x0J27I3Xkmgydw2ozVWJi3lzyPGkw+qem&#13;&#10;HWGmJXcOuqcS43x4JI3JG/mq2l2RsOvXh2RMlUqRIzc0izcjO3BU2JckOeBoDjDqvQTsjwhKydvN&#13;&#10;CSo9EmPWiT0+4Ip94KyDIYZsmXuZb3hJq7dBlUzff78i6HQjkHCepWDyPtmMktWx7KsWjqt2yLPo&#13;&#10;lvUpbrjypGlU9qUl1OL+jWW2kpSVK9s7bn24DzdvO3ezZlcRpv2sam8g1+lVWVbV8z0tf7k5U3w4&#13;&#10;UgsrkCrmFJ5eelwJCdjuYy/URalr2hkPQjatoSdUYoFOuHhTWKskicZYAp6mkPBQBS4kbAggEEbe&#13;&#10;1FiUrTNp0oVyN3hRMEWBIVtl3v2p+WtyUbead337xCktgpXuT5w2P3Yy+u2PZd01Sj1u5rQolXqN&#13;&#10;vPmapE5P09qYfpzx47uS61pKmVngndSCD5o+sIDU+tjBo1C6aryx7KyoerAlPGlE2G6hUJb540lP&#13;&#10;1u82U0T9i6qJI0U3zXtbWou2M2XdJzXi7B9iSdGSZhPmTVyzaFomZpI9B3bS6SPSkpZOw6E1/qcy&#13;&#10;PqDsehyNK074Odv2vV1mbZTPLqsvKStFdSEBp15LxHehRWohIUkfOiCRuI4ejDTk/pnwrK2fXZ9i&#13;&#10;o3XWJx6u3NPsklExUX9uYSogEoQlKEAkDfiVbDltATNLZPx3iftZ8o3Fky9aNa9LmccSkkzOVWcR&#13;&#10;LNLmFGlrS2FLIBUUtrO3p2SfrR3es/XBjO+MY1TT1pvq6cmX/kmWdt+XlLe5TDUtLvpKHnFupHBR&#13;&#10;LZWkJSem5UopSnc1xdmAMEX7W3rmvrClhXHWJhKEO1CrW3Jzky4lCQlIU662pRASAACegAEdnZeK&#13;&#10;MW42739jrGtq2t344u+JaNLSPeDffZXcoTv1+vAee+pGm3zpewRpf0zKyVUrFtSuVHxXf100WZLC&#13;&#10;5RRcZcebRMgAttqVMzauR23SyCoFIUk6a1k0jSXYz9hM4GvWs3vUaVdNPqtz3Ai6JquyFOkgtSUJ&#13;&#10;fdC1y6HnFklO2ywGlDoFbH17vKxrKyLQnbYv+0qPclIeWlxyQq0i3NsKWk7pVwcBTyB6g7bj2o6O&#13;&#10;n4MwrSbQm8f0zEdmytsz5Cpujs0OWTJzKh6FOMhHBat+u6gTvAR1qAyTj+gdohpxyxWL1ocrZM5a&#13;&#10;1aaZuNyoMimKKpebQk+E8u748nWk8uW27ifrxh2Rr5tLNeuS9scaidQ1QsfF9s0CRnrVp8nc4otN&#13;&#10;rSX5dh1T65kKSh/fvXFp2VyIACTshQN61rBWE7jtqlWZX8Q2ZUaBQt/FdLmqFKuykjv6Qy0pBQ3v&#13;&#10;7fEDf24/F24Fwffq6Yu98P2XXlUVhErTjUaFLTHgjCfoWm+aDxbGw2QPN6eiA83NNFzafrN7SPv8&#13;&#10;Z1map9hVG0pqj0Ks16qPuM1ydS+lDipWYm1EuoLzTrSOJ4qUyrjvv1oLs7HE0TKeqSwZ8FFVpuTp&#13;&#10;uouJcGy1y0y4/wBy590KDRUP9ofXiraxh3EdwLoa67i60qiq2ShVFM1RZZ3xaUEFPg/JB7nYgEcN&#13;&#10;tiAfSBE85JxHkvEOr2j6nsNWrM3HQb4lmrcyLQpJxCH0pSAGKm0laglZQEICgPO2QQN+9UUhjWiR&#13;&#10;CTrH1irKRyFx0MA+2ARUN/7BGi7sxniakdoblehakMhXLYFNveUk65alalLjVRpSeAbQl1lyYBCd&#13;&#10;wrmlAWQAWlD0qQFemlEseyrZrNZuK27PolKq1xONvVifkaeyxMVFxHLguYcQkKeUnmvYrJI5K29J&#13;&#10;jiX3jHHGUac1SMk2Fb10yTCy4yxWKazOIaWRsVIDiTwVt7Y2MBGmnKxNFitV7X7DOQL+v2+LPoj0&#13;&#10;yquO11dXo7Es8lbKmDNdUqUO+KgkHjyV0JUFAYt2bObMUaf8VX7g/NeQaBZd1WTeVRM5LVyfbk1z&#13;&#10;DRS0jvGu8I7482nE8Ucj0QdvPTvetiYzxzi+mOUbG9iUC1pF5Ycdl6PTmZRDqx/CWG0jkr7p3MdR&#13;&#10;deA8G33cbd4Xth2yq/XGwhKalU6DKzMzskeYC44gqIT/AAdydva2gI07M2+6Ve2WtVeSZRp6VpNa&#13;&#10;uuVrEt37Km3BKOOVBxtakEcgS2UqI236xamJMxY4zrZrOQMVXImu0B992WbnBKvy+7jZ2Wng8hCx&#13;&#10;sfbKdvrRoLSPiC/LEz1qZuG9LQeptCvW6JWaobz/AHamp+VSZvkpKQT5uziOigPovRFLWhZNmY+o&#13;&#10;qLcsK0aLbVJbcW6iQpEg1JyyVqO6lBtpKUgk+k7dYCWu1f8A3El4f/N9I/PmYym3dcekizsX0OZr&#13;&#10;WfrQK6dRZRL8tKTwm5kLQwkKQGWeTilbgjYJ33jf12WdaN+0N62b5tWj3FR5lSFvU+rSLU3LOKQo&#13;&#10;KSVNOpUkkKAI3HQgGMKkNL+milTTc/S9O+MpOZaPJt6XtKntrQfrhSWgRAShoolLv1H6qsha561a&#13;&#10;1Rt60KjS0WzZstUBs7NS6e6CphPTqnZgklJKeb60pUruyYwvsoNRWFrAwfdNg5Cv+3rQq0pc85WE&#13;&#10;eOp9qRROyjrLKA60t0pS6UqYcSoJJKQlO/pEelzbbbLaWmkJQhACUpSNgkD0AD2hETaEdJVPp+m4&#13;&#10;WRqbwdQ5uqytz1KelJO4abKzq2WXQzstskL4BXA77Eb7dYDTeC3Pm3w5r5zzRmnvmVvxqvoob60F&#13;&#10;CZpqWkqisupSQD5yZtrf7u49KTG2dDmq/TXjvSFju3L3zdaFHq9KpryJ2nzNTbEyyozLyglTQPPf&#13;&#10;Yg7bb7ERZkvZNmSlpKsGVtGis2wuTcp6qK3INJkDKrSUrYMuE92W1JUoFHHiQSCOsYM1pU0vMOpe&#13;&#10;Y03YtbcQeSVos6nBST9cEM9ICO7Luqb16a7LUy9YVFqDeIMJsTCZauzcutlur1FYVt3KVpBSSssq&#13;&#10;4kcg2zuvgXEpGHWtceNc75+zi5rQ1FVe02LJuR+lW/aLt2LoUiintvOpS6hAWgvr4obBKPOPLkd+&#13;&#10;aNvT6mUumUSnsUmjU6VkJGVQG2JaVZS000kehKUJACR9wCMNufAeDr2uZF6Xjh2yq5XmwkCpVGhS&#13;&#10;szMkJGyd3FoKjx9rc9Pa2gPP7s2LtxTSNWWaqPaszNUKj3RK01+zpO4Jt1M9VJFPNSHm/CVd873j&#13;&#10;S0PJB3V3bgPoHT4aLs2t4w0E5Yt2z7lpbGVbUmbjqUvQXX2zUWO7aaKpoSqjzWhrzlFXEo5NlJ9s&#13;&#10;R6NzmLMZVC7aff8AP47tmYuakthqQrLtJYXPSqAkpCWnynmgBJIABGwJHtmOPSsN4joV3T1/0TF9&#13;&#10;pyFzVJC0TlYlqNLtTswlf0YW8lAWrlsOW587Yb77QHl/RKfpYuXSwxkrJGebuyhmW6aQ6Je3EXpN&#13;&#10;vVFyuPgpZkm6ew53iUJdUhJK0lJTuodClMKPdls1nsSa9bNKr9Pmqvb8ww3VJFmYQqYki9dKHWu9&#13;&#10;bB5IC0KCkkgbjfbfaPTS08BYNsOvuXVZOHbKoNZcKlGoU2hSstMAqBCtnEICk77nfYjfc7wZwFgq&#13;&#10;Xp9epLOGLFRI3S407XJUW9KdzVFtOd40qZR3fF4ocJWnmDsolQ2J3gJnoXZ36XcnaaaHKSmMqTRL&#13;&#10;kuGz5B1uvywc8Il55yUbWJj6PZXzw7qT6FAqHTePj2ceQZdqwrl0hXpbtMtLI2LXX6dUpWQlkS/j&#13;&#10;KVJ4IqKeKU96s7oC3diV7tOEnvYtSQkJGlyMvTKZJMScnJtIYl5dhsNtMtIASlCEp2CUgAAADYAb&#13;&#10;R0icc49ReiskIsS3U3atjwZVeFLYFRUzxCe7Mzx70p4gDjy22G0B5QaOMUabKfaV1421IZuubGOQ&#13;&#10;bIr83J1KlLvlVDlXWRx4PMIUUoc3IWCUkkgJVtxUknaVOxbgC89JGpio6THr+rr9Ul0ylUqNcfcm&#13;&#10;E1d6muKmAqVcUOT26FOdfoiHEDYEgRel94GwllGotVjI+IrOueoMoS23N1Wiy80+lA6hHeLQVcep&#13;&#10;83fb7kZXQLeoFqUeVt616HT6PS5JHdy0jISyJeXYRvvxQ2gBKRuT0AgIcsTWZp+p/Z8UaUTkKhPX&#13;&#10;NIY+atZFrom0GqP1RuSEmlhMoD3pSt1I2WE8eCuW+3WJsuOnz8z2L1iVOTlFvtUe7HJ6a4g7Ia8b&#13;&#10;zrYUT7Q5uoG/+sI9K7m054YkpG5rptDCtlyl3T9Nnks1KToMq1OLmHGVjdLoQFBairqrcE79TGA6&#13;&#10;CsQXDYmja1cT5jspErPt+NWqpRam00+hTT1QmHEocRupC0qbWk7HcbK6wGj+0j1W4GvzR1WrRx5k&#13;&#10;ug3TVrxVTHJaTpE6iaflWGpxiZW7MoQSqXSO6CD3gSeawnbffbBNX1m25J5L0rZTynVq/RsbP2u1&#13;&#10;bVXrVHnXJV2mPrlSplZeb85oKLwKiPS204Pai/KPpr08UClVOhUbBVgSlOrSA3UpRq3JMNTiAtLi&#13;&#10;UOp7vZxIWhCglW4BSkgDYRmNUtC065ba7NrVr0ioUBbCJVVKmpJp2TUykAJbLKklBQNhsnbYbCA8&#13;&#10;7rjxj2ev7ImP7Els35DyVX6/XJdVGkqHeaq+1JzKdlNzD/AqSygcvoj1CSpW3ALUMwzdTNBGfs+X&#13;&#10;VQMjXZVcS5ZsxbEm7caqu1b8xPjh86cYdcWpqYAbCNlKSHOCkAHiBtXtiYHwni6oPVfG+JLPtifm&#13;&#10;ElDs1SaLLyrykHqU80ICuP8Aq77fcj6X/hDDeVnmZnJeLLUuh+WHFl+rUhiZdbT9ila0lQHX0A7Q&#13;&#10;EP6Y7/yfXxqSwQxl+dzVYdp2y6m3LwdPhLjszMSa/wDJBMgq78+cpO/NQ3YJTsle0bS7K7Ith13S&#13;&#10;LY9hUm76PNXNQWakqp0ZudbVOyaFVOZUhxxgHmlCkuNkKI2PIdd4qmz7FsnHtFRblhWhRbbpTait&#13;&#10;MjSZBqUYCj6Vd22kJ3PtnbcxpnNNjnC+OrouLSjp8oS8l3UjxXLzFDpknIONuPb7zcy9sjdtojvO&#13;&#10;JJ5LCNxsSoBp7s/5tio5l1a5MZWRQZ/IK5WXfSN2l+CLm1OOJ29O6Xm1H7ikxWGJMxY4zrZrOQMV&#13;&#10;XImu0B992WbnBKvy+7jZ2Wng8hCxsfbKdvrRhulDTtStNmC6RiovM1KoL72euCd47pqFRf2L6zy6&#13;&#10;qSAEtp3G5Q2jfrvGy7QsmzMfUVFuWFaNFtqktuLdRIUiQak5ZK1HdSg20lKQSfSdusBobtHf3E+U&#13;&#10;/wCTZb89YiVNcH71BhD+TrN/8nVHpXcls23eNEmrau636bXKPPJCJqn1KUbmZZ9IUFALacBSoAgH&#13;&#10;Yg9QDHVVzFuMbntORsK5Mc2vVrZpiWUSVFnqRLvyEqllHBoNS60FtAQjzUhKRxHQbCA1PdmvnR9a&#13;&#10;FDmq7OZ7tWoIlm1LErSZxM9MvEDohDTPJRJPQb7Dr1IG5Ex6XWstXROaju0MfsebpNTu63JtNh0i&#13;&#10;bQVvTTErK82VFJA5IUZWTQkjospc2G3Em0qTpm030GfaqlD0+42p06woKamZS1JBl1BB3BStLQIO&#13;&#10;4HoMbJAAHEAADptAeSeHpzS7fOnVGbNSmom7b8yfVlTjjlrJvWZbnzOd+tuWkpWnS7iXdl7NbEDh&#13;&#10;883HFAAH4wNWaVUOyXy/j2UqEuu6KC9UZip0bvEidlGRMS6y44wTzSgBKvOI23QoelJEemND0/YJ&#13;&#10;ti6V3xbmGbIpdwuOqfNUlKBKtTQcUSVLDqUBQUSSSQdyep3jsqXiPFVDqtbrlFxpashUblbUzWpu&#13;&#10;Wo8u09Um1fRImFpQC6k7ncLJB36wHnhm/UsqX0OYCoWIcxM0WQnxbVrX1W6DPoXPUBrxekOMulsl&#13;&#10;cs5u06ojzVEMEDoTvp7XnaOkq1sRy1MwNkGu5LvAzUvPVaqou6YrkvT6aCG1TE2pC1S7a3HnZdtI&#13;&#10;ISd3Om3QH1fpmAMFUW26rZtIw1ZElQa4tLtTpjFAlUSs6tJ3Sp5oI4uFO/m8gdva2j60HBeFLXtq&#13;&#10;o2bbuIrNptCrCA3UabLUOWblp1I6gPthHF3b/XBgO9sm7LZvm1KZdVnV+n1qj1BhLktPSEwh9l0D&#13;&#10;oeK0EgkEEEb9CCD1ERz2XG/inPGw/wDzrVX/AOhRFlWnZ9p2FQJa1bHtilW9RZLn4NTqXJtysszz&#13;&#10;UVrKW2wEgqUpSjsOpUSepj52tYtkWOifbsqzqHb6arNrn59NLp7MoJuaX9E873aU944dhutW5O3p&#13;&#10;gPLLAt04SzpQr/y3rq1I12mXVTrhnJb5jX7vepTVNlWkJUluVkmlpddPJTiNmwere23LkVfzRzdF&#13;&#10;nSOCtZNlsqdt+o1Cn12qUq3azMKTVBTlU6bKCpDx710oQUBajyO5BUfOBPpXO6fsE1K8F5CqOGbI&#13;&#10;mrncdD66u9QJVc4p0bbOF0o5FfQDnvy2Hpjnz+G8RVW4p+76pi20ZyuVWSdps/Upiiyzk1NyjiC2&#13;&#10;4w66pBUttaCUKSokFJ2II6QEcaAdWuALF0X27SL8yTQLaq9kys6io0qoTjcvOOpMw6+05LsLIXMB&#13;&#10;xt1BSWwrdZKR1ES2q2q1R+yHu25avIOybV6ZGTcMg04NtpZb8swkpHtJKpZZH1wdx0Ij1TrGmvTv&#13;&#10;cDNLlq5gnH88zRGRLU5t+25NaJRkEqDTaS3shvdRPAebuSdoym47AsS8LbTZl22VQa3b6Q0E0qo0&#13;&#10;1mZkwG9u7AZcSUebsOPTpsNoDzm1jWNZlP1rYjvzNlxXBbOOLqstFvfNHS6muQ8AqTJfWG3X0dWm&#13;&#10;1B5ncnYHmtR81CiMhpuM9AvlA40s62swZAyTeQqyKxRBTbuVXpKmzEqpDyXJlaSpLSTw3O254oPL&#13;&#10;YbE3/ctnWjelCdta8LWpFdoz4SHadUpFqZllhP0O7TiSg7e106R0VgYTw9il6YmcZ4ttW1n5tPCY&#13;&#10;epFIYlXHU778VrbSFKTv12J2gM1hCEAhCEAhCEAhCEAhCEAhCEAhCEAhCEAhCEAhCEAhCEAhCEAh&#13;&#10;CEAhCEAhCEBJFW/fRU/0Bj+8RilImurfvoqf6Ax/eIxSkB3VO+k2/wCv+0xyY41O+k2/6/7THJgE&#13;&#10;IQgEIQgEIQgEIQgEIQgEIQgEIQgJV+qm/e//AKRw0C/6Rv8AvAXf/wBLD6qb97/+kcNAv+kb/vAX&#13;&#10;f/0sBVUIwy/Mu2NjWu2hbd21F6Wn75qootFQ3LLdD02U8uKikEIG38JWwjM4BCEIBCNVan890PTT&#13;&#10;hO4st1phE05TGQ1TpFTnDw2ecPFhncdQCo7qIBIQlatjtE13pWdbmHtMluakK7kuYuG6KFMi5r1s&#13;&#10;x6kyTEoujP8AArkW1Ns960uVRuoucydy8SVhCAQumEY5ji/rcynYVAyPaM14RR7jp7NRk1kbKDbi&#13;&#10;QriofwVpJKVD2lAj2oyOAQhCAQhCARonVBpnczqm0rws27BZ+Rsf1RFTtu4BL9+hoFSe+l32wR3j&#13;&#10;LiUjdO/pA9KStKt7QgOPTxPiQlhVVS6p0Mo8JMuFBou8Rz4BW5Cd99tzvttvHIhCAQhCAQhCAQhC&#13;&#10;AQhCAQhCAQhCAQhCARJlxaSdQNs5SuvIWnfVfULTp97THhlTodeoyK5Lyz5KiVyqn1/OkguKKUJS&#13;&#10;ABsklSUpCazhATPirSRdGCsQ35RMeZWXP5UyHMuVGr3zWZHkTOObguol0K6BAW8tCVLV88cJUSnz&#13;&#10;BsTTRp+tfTRiWmYytuYcnXm1KnatU3Rs7U6g6B30yvqdtyAlI3OyEoG523O1IQCEIQCEIQCNE6UN&#13;&#10;ONT05U2/5Gp3RK1o3nec/dLSmJZTIlm5hLYDKuSjyUOH0Q2HX0RvaEAjrbkt2iXfb1TtS5ac1UKR&#13;&#10;WZN6Qn5R4bofl3UFDjavuKSoj+uOyhASxp80V3fpvu+URZOpu7pvGklMTEwzY9RkWXmR3qXPMEyV&#13;&#10;boSFuBzZttHJSdzuSTFTwhAIQhAI/itykhJ2O3Qx/YQEsYs0eX6jOEjqF1LZuOTLot6Uck7Zk5ej&#13;&#10;N02n0gOcgt1LSFELcKVEA7DbfclZCCip4QgEIQgEIQgEIQgEIQgEIQgEIQgEIQgEIQgEIQgJVvX9&#13;&#10;8nxv/RjWPzxMdXpI/wC2HU3/AEmO/mzcdpev75Pjf+jGsfniY6vSR/2w6m/6THfzZuApuMhb+gT/&#13;&#10;ABCMejIW/oE/xCAkqrfvoqf6Ax/eIxSkTXVv30VP9AY/vEYpSA7qnfSbf9f9pjkxxqd9Jt/1/wBp&#13;&#10;jkwCEIQCEIQCEIQCEIQCEIQEq/VTfvf/ANI4qqJV+qm/e/8A6RxVUAhCEBKuvr/Ry/3gLQ/6qKqi&#13;&#10;VdfX+jl/vAWh/wBVFVQHymJmXk2FzM3MNsMtjktxxYSlI+uSegj9tuNutpdaWlaFgKSpJ3CgfQQf&#13;&#10;bEQXrq1fW5OYby3hhOGcutTiZWbo3jx21imjFaHQkvia7z9oPHcL49QR06xsXStq/t2+6bjvEcph&#13;&#10;jLtKm3aDKynjmq2sZekJMvI8yszPekcF90QhXHzipA6bwFYwjzu0+WrkTXddeT803lqGyfaNvUO7&#13;&#10;Ju2rSo1m15VMZk2pdCVh5wBKkurKH2t1FIKlc9yRxSngaZLtzbI3PrOt3JWU65cNZsakNylPnzNu&#13;&#10;NJbU1K1BLc0w0lXGXccSyy4ruwPP6+1AekEInDs8rque9NGmO7nvG46nXazOy9RMzUalNuTUy+U1&#13;&#10;GaQkrdcJUrZKUpG5OwSB7URzYGr3LWLezB/ZPcviqVi+q9eExbVLrddnFz70qpwlZc5PlZXwZZe4&#13;&#10;hW6QogkEAgh6qwjycyLduO8VYtcydh/tK7xujLdBaZn3pKo3WqepdcdSod9LiRWkjjsV92lRUBsA&#13;&#10;fSFJ2NqxzhmPI9M0iXHha+6rZFVy046zMNyM474K29ONSKOTzSVBMwmXU86pIWCOh6dSID0dhHnd&#13;&#10;qCsvJOhiXxZm2j55yjets0W8SzfbNwV5+bRNSU6hCCtTCSGylvu3uHJKlBx9vr5ojZOui/rzuq7c&#13;&#10;KaasO3xV6DWsm3Amo1CrUGoOS0zL0KVRyfWl1pQUEqStbg2OyvByPQeoZLlnXva+MM1VfA9MwjlG&#13;&#10;+rlosixUppFp0dufAl3UNqDnBLocCUl5tJUUgBSgN+o3+Nl9o9gevXdI2JkChXzimt1I8JRm+6Ga&#13;&#10;Y08vcDiHQtaU9T6V8Bv033IB15jBtLPa+ZVaQVFKMWyqQVKKjsF0n0k9SfunrG69eeNrMyRpQyS1&#13;&#10;eFOlnlUC3Z+vUyZcSO8lJ2VYW80ttXpSVKQEED6JKlJO4O0BQMIgSjXnmPIvZu4xuGg56oOLJyZl&#13;&#10;2pG4LuuOoLl3xIS7z0tsw8AT4Q53TagrdKlbEBQKtxpK8MyY5wDf+Nro0x62L9yXNTt0SdHum27i&#13;&#10;uB2qy07IvHZyYAW2hCVebw5DcguIKSnZXIPTq4MrWHa+QrUxZW653Fz3s3PO0SREu6vwlEm0HZgl&#13;&#10;aUlDYSg7jmU8uoTuQRGXR5tamMHi8O0wxdby8vZNo7d5UGqVETNJuEy8xRVMycwktU1fA+DNOBgd&#13;&#10;4kBXLvHOo5dNkasaY7LZStqmZf1njFuJZChhKKTSLkckLmrM4jzS+8pLZLjRPRRHIbo6JCllSQt2&#13;&#10;NEZo1OPWDl6xcA47stN5X5eThm5iTVPmUl6PSU8u8npl0NuEDdCuKAndXBQ3B4JXMmivNTcnq+uT&#13;&#10;AuOtQdwZbxbP2sa7Sp2vzjk7OU2dbcaQtgPuJSoo4qXukJCfOb2G4UVZlohZ/ZL1VanM9VxKZiel&#13;&#10;Ln+YekOK84y8hJrWlSUE+gOJZlVFI9tJPXfeA3hgvUm9mXL+ZcWOWeikpxPVpOmInkz5fNRD/hHn&#13;&#10;lvu091t4P6OS9+XpG3XeEed2Da3fNtZV19XDjOmeMbrps5LTVGlQyXS7NoZqSm0pbHVxXIDZA+iO&#13;&#10;w9uNX4KmLMzXjuQrcj2juS7Yz3NIWqYp1wXSqUpzVRKz/kiZN1CQ6z6AA0tXp34jbuwHpnf+VrDx&#13;&#10;e/bEre9c8Xu3jXpa2qKgS7rxmajMcu6a+dpVwB4ndatkDpuRuI1dqV1iWrpqui0LMquOb1vCs3qi&#13;&#10;aVTJK2JFubfWWCgKR3anErUo94CAkHoDEp678R3bVMmaWUX7ly7DcFxXJS7cq7tBqRk5GXmm3WQu&#13;&#10;p09nifBptReUe867cUADzev21l1GjadNR2k2frlWu+6qdZ7VWS/OTa1VSszyQGU81kBJedJUNzsI&#13;&#10;Db9R7Sig2zKrq9+6UtQtr0ZnYzFUqVmhqWlk79VuKU6AEj2yNz9wxT+NclWRl+yKVkXHVfYrNv1l&#13;&#10;ovSk2yFJCgFFKkqSoBSFpUlSVJUApKgQQCIkTInai4aTRHbWtrEmSrhue42XKfRaDOW0qXTU5hwc&#13;&#10;EskLUVLSVLSlQQhavO2CTvGIWY9lTs8+zLqNYr8s1K349NuPyMk8pDyaZMT76G2wr0oUptsF4o6p&#13;&#10;57pO43MB6IwjyZr1y49t7Cz+ULc7TO9J/NlPpRrZlVXYXqVOTyEd8qnIkFI4lsqBbQlRKeRBKePm&#13;&#10;DaWY9VmVMxYF01Wzji53rNujUDVEUyr1qlrKHpFuWdbl51UuQQpvd50LBSoKCUFO/UmA9FIR5fa8&#13;&#10;cSZX0p4foNZxhqcy1VKDW7ikqTWJWv3GuamWnih1xqYlphAbWwlXduJcbSeKytB282M51yZPq9L1&#13;&#10;UWRjXL2Yr5xRhSfoC5wVu03npVdRqveOJLD8y0hZShIDe6eKgkKCiBzC0h6EQiU9Jdk1yg3jVK5j&#13;&#10;jV67mLEE1Tksy8jWKwisVOm1DkCP8qR9CjiFDu1BJ87qndAJ2xg7D14Yonb2mrrzJX78RdVeeq9P&#13;&#10;aqpdKaLLrKimTY7x5z52ncAceA6DzRAZlke96bjPHtz5HrMrMzMhatGna3NMywSXnWZZhby0oCiE&#13;&#10;lRSggbkDcjciOowjluhZ2xVb2W7Zp0/I0y5JdczLS8+lCX20pcW2QsIUpO+6Ceij0IjodWf7lfMn&#13;&#10;8wLg/wDLn4wfs6P3FOK/5Lf/ADt+A2bmu+cl2DbtLqmLsTu5AqM5WZeRnJBupIkjKSa0uFybK1pU&#13;&#10;FBBSgcANzz9PSNhRIHab3velh4csSp2Pd9at2cm8j0eRmJik1B2UdellszRWytTSklTailJKT0PE&#13;&#10;bjpGrdZeTp6W1fUDGGcc135iTDT9teGU2qWpMPyQqtULnFbcxMtoWQlIJCkkEJCWyQnvOYD0RjEs&#13;&#10;bZUsTLlJqFdx9XPGsjS6rNUSaeDDjQTOSyuLyB3iUlQBI2UndJ9omJpwDhu46zI3jRLO1tXBkfEF&#13;&#10;xUpMlS56WuJM3ctDnuSSpTVSbBCNk94OJSCOSBxHElWhOzjZkcOaWb21X1q88g1lq3nK4mYtVNaB&#13;&#10;pLwa7lwzCZZSdhNK47F0q9CldID0+jCcwZXt7DONbnydX5ean5G1JEz87KSJQqZUjcABKVqSNzv0&#13;&#10;3IHQxGuMcmardflMcrNnZgszDFhlXGYkbZnm6xdPdk/QPubgShUOqVANODcEpUOhy3POm/H+nHQ1&#13;&#10;mulWZN12pz1eo656s1iuVJc7PVKZTwSHXVnZIO32KUj6+8ByKX2mNuT9HlLoe0qag2rdnmUTLFYb&#13;&#10;tBLso4yobpdS4HuKkEdeSSdx6N435gXUnhzUrbTtz4ju5mqtyhQmfknEFmckFq34pfZV5yN+Ktld&#13;&#10;Uq4q4qVsY6nRl+5Mw/8AzLpH5qiJouOlUjDna02IzYDbdOYyxaE4u5qdKHg2++01OLTMqbHm7qVJ&#13;&#10;tEnb6JDivSpW4X5HHqM63TafM1F5KlNyrK3lpT6SEpJIH3ekea+nKyM1apsrZ7tS8tSuT7fsOz79&#13;&#10;qctKS1BrzjM6885MvIQwJl0OFqVZaZGzCAEku77dI2PpSvTJ9lZbz7pDyTkWr31LWFIN1W3qxWXy&#13;&#10;9PiSmWA53Tzqt1ObImJf0nYEL22SQlIdla3ah2telETdNraV8/VqglakGqUq1m5uWBSdlAOIe4Eg&#13;&#10;9COXSN06f9YuDNSM5PUKwq/NydyUvmZ63K1KmSqculCglSi0okKSlRAUUKVxJAVsSI0/2R37jCif&#13;&#10;y3Vf+PGJdoBR6RjPUfpwzzaLaabd07ecvb9SXKbNu1SnLcaSttzb6PZDjjW568X9vaTsF9wiINW0&#13;&#10;umZzlKnOOs5rFWKWaQF0+27auNym16oTnQKefSlolTJJWNwVDZtAAClKUMG0Z5VVceo7J2mKy9Rd&#13;&#10;2ZKxjO2cur0C4Z+ouO1alPcmGHW2ppaEqCkmZUUnjxSWmylIPLkF12TlSxMiVi6aDZ9cFQnbLqpo&#13;&#10;tbbDDiBLTgQFFrktIC9goblBI33G+4jLY84OzXwuWMsZkvU5WyNMu2XkWsUgU2YuAqkK2Sl1rwqp&#13;&#10;NcP8pmfP596SPPSlW3TaOhrstYxq91zWqztLavScguVOYFOkce3a+1SqG2AO7bMu2zuHEqKgpPmn&#13;&#10;iACoq3VAeieVMh0nEuNrlydXZObm6da9MmKrNMSgSXnG2kFSkoCilPIgdNyB92JdofaUStzUeVuK&#13;&#10;3NHmomq0meaD8rPyNoB+XfbPoWhxDpSpP3Qdo1vijN18517K7KtfyLWjWa3Q6RX6E7U1j55OttSy&#13;&#10;XG3FnYclcHkpKiAVcQTuSSfzpb7QnCuJ9MliWpdNp5HU9bdBbYnZuUtlx2T+d7lS0vcgko2/hdBA&#13;&#10;VBp61mYf1H1urWdbDVwW7d9CQXqhbNzU/wABqTLQUElzuwpaVJClJB2UVJ5J5BPIb72jz904TN0a&#13;&#10;r9bJ1n21j2r2jjKkWq5btMnqq2lmYuJ/k4kucEkhSUlxYKgpSR4O2nly3SnXKc82XqQzdk2bz5rC&#13;&#10;uHE1m2jW3qBals25cRpDk4hlakqnX3EoPe7lAUNwSFKIBCU7KD1IhHnfpS1Z1C067nrGE/mB/MNr&#13;&#10;4vtt+9LVuedmg9NzdPaYDr0s+/tyeUhbjaOauoUlzbzShKfppfwXm/UNhaU1OXRquylSMiXY5N1K&#13;&#10;iy0hWO7oVPS2+4hhlynlJbdZUpoKU2OKSlQG24KlB6GQjyZsHMGYn+ypzRkifyTdTV4yt9tts1ZF&#13;&#10;YmEzkklU7SUrZZeC+bTezjqeCVAbLUPQo723l+6LmpugWvXhTriqcrXmsZifbqjE24ibRM+AJV3w&#13;&#10;eB5hzl53MHffrvAUXCPNjMOqLIljaPNNdrU7Kb1tXFl6UkZWsXvUn1TEzTpBDbIm5ouLJX3m8y2S&#13;&#10;5vyACtiFEKTgmVcyY+0zSFAy3pt12XfkysU2qSzdxWnct1mrMVuSWdnlobUgBpzoByG5SlW6SCnz&#13;&#10;g9YoR5zausuvTmq617DzNm2/MTYTqdqIqlJqtqzD0kKtUVqG7cxMtIXskBWyk7FKQlskJ7znG1sA&#13;&#10;4buOsyN40SztbVwZHxBcVKTJUuelriTN3LQ57kkqU1UmwQjZPeDiUgjkgcRxJUFJ49y5j3KdDqVy&#13;&#10;WPcTc/TKRVZqizkyppxhDc3LrCHUbuJTyAURsobpO/QmMwjzT7L/AE823kjTxc9fvi9b5q1Juebr&#13;&#10;NtVK1na84miutLLBXMhhACkzR2274L32J+vG0LiwDqG0lUeau3Tzqek5uyqYkvPWllebS5T5dofw&#13;&#10;GajulTCQOiUfO0+2pZPWAovUjlW88JYqqWULOx0m9U0Apm6tTk1EyjyKckEvzDR7tYcU2NlFB47p&#13;&#10;CzvuADlWM8j2nl2waHkqxqiJ6hXDKInJN7birieikLT/AAVpUFIUn2lJI9qNL6NNWMrrBsa452q2&#13;&#10;G1Qp63J7xNVZZufbqMjNKUgkqZdSAFtqAPTYjYjZSwdzqrs4Gpu1vKC02y1Qeap+O78nZajOc1Fc&#13;&#10;rJzRdQ0EjfcAGWLnp+iWo7+3AXJGu9QObLc06Yir2ZLtpdSqNKt/wXwiWpyW1TDnfzTUungHFJT0&#13;&#10;U8kndQ6A+k9I42nfE92YWxpL2NemW65kipszb8wqvVkumZcQ4rdLZ7x11WyB0Hn/ANQjUXaj/uE8&#13;&#10;m/8A3F/84koDMM5awrEwPhaz83XDatyVWl3rNU+UkJGmMsrnEOTco5MthaVuJT0S0UnionkRtuOs&#13;&#10;a2m+0tsq2WzO5N03Z7semJ2K6nWrNLUq0CQN1q73cDc+0kxqHXx+4c03/wA57Q/8nmY9HJmWlp2X&#13;&#10;dk5yXbfYfQpt1p1AUhxBGxSoHoQR0IMBjuOMmWFl20ZK/Ma3TI3BQqgD3E5KLJTyH0SFJICkLSeh&#13;&#10;QoBQPpAjJ4gDRbIDFOrnU/gTGhZatqRXK1yiyDjivAZCdcbBU2AkboTu8hs7DfjLpHXiI1TXBYEl&#13;&#10;b1yVTOnad3D+zAHZ12TFlXe/4kkHk8u4ZTLtNAAbgBaUlvbcpGxBUoPTa/b6tbGVm1i/72qgp1Co&#13;&#10;Moudn5otrc7plA6kIQCpR+sEgknoBHY0Kt025aHTrjo0wX6fVZRmdlHShSO8ZdQFoVxUARulQOxA&#13;&#10;I9uPMPK173nqP7JRnMV93vcDNx2654POimTfgsrXONVbkx4c0kbPJ7pSV7eaO9Tz9HmxvZOMMj4v&#13;&#10;0My0rivUrO0Cp16RpdWm7pyPcRdaoco5KM97Lyb3dES6PNSltHE8e8WUqCuMBakT3mnV3NYcvl6y&#13;&#10;WdNOZ71SzLszHja1rZM7IL7wb8Eu8xupPoUNuhiBsyZfxxp0o9v5J02a8r+yJetJq0omt0KuXE9U&#13;&#10;6fWpUg9+S2psISNwB9EohKjxIUAqPXttwOtpdTvstIUN/uwET2z2ott3qmeXZulTPdeTTJpUlOmm&#13;&#10;Ww3NCVmE/RMu928eDg3G6VbEfWiuMe3eu/rJo15uWzWrdVWJRE0aVWpXweek+X/s32tzwWPbG8R/&#13;&#10;2W//ANSs8f0rVX/6FEYLlGWtF7MF9zerPtCZ61FCfLdsWtj67HpMUWU3UUCcZSyr/KAnu/SnckKU&#13;&#10;SQpISF6ZTvRWNsY3fkRFOFQVa1BqFaEoXe6EwZaXW93fPZXHlw25bHbffY+iMe045fcz5hK08vu0&#13;&#10;BNEXc0ouaNPTM+EBji6tvj3nFHL6DffiPTEX6bs13flLRbqatO6sgTN9sWFT7lpFFuabKlTFTphp&#13;&#10;z/cOOLV56yQhSgpe6tlgEnaOn0e6Usk5x0jWtd9W1NZNs6Y8Cm5ez6Va9XNOp1NaZmHUNuzLSBym&#13;&#10;HFupccUvmlXBYSCNgQFk6u9Q72lzCVRy8xaaLkXITkpKiQXOmUC++dCOXeBC9tt99uPX7kbgkJrw&#13;&#10;2Rlp3hw8IaQ7x3348gDtv/XHk5lDOV6527JytVbI88qfue2LwlrZqc6vbvJlbEwy4ha9gBz7t9tK&#13;&#10;j/CKSo9VGNzayNQdQazfjPTE9nGZxBZs/brdxXbdUhOCVnltHvEsyjD+xLKyZc9R6e+BPIJKFB6C&#13;&#10;wjzEt3PFo4C1K4roWDNW1fy7YWQ6si3LhoFw181Z6lPvLbal5ph1SQWklx7koDbfu1A8uQ4encAh&#13;&#10;CEAhCEAhCEAhCEAhCEAhCEAhCEBJFW/fRU/0Bj+8RilImurfvoqf6Ax/eIxSkB3VO+k2/wCv+0xy&#13;&#10;Y41O+k2/6/7THJgEIQgEIQgEIQgEIQgEIQgEIQgEIQgJV+qm/e//AKRx1ei1dxtWzqkcs5mQer6M&#13;&#10;43uqlNz6lJlVzgbl+5S8UecGyviFFPXbfbrHafVTfvf/ANI4aBf9I3/eAu//AKWAnDU7Vtej2S8D&#13;&#10;LyHamGZerNXulVsIpU1UFMPVDuvoZsuK3DXHfqjzt4t7As/qmnlVzylKFjqnBAlvE3zIPzbhcJ7z&#13;&#10;v+/8IJ222Z48frr39qO/yPhezcpXFZF0XOZ8TtgVkV2keDPhtBmQnj89BSeadvaBH8cZZcLFYmaB&#13;&#10;U5a3ZtqVqrsm8iRfdG6GpgoIbWobK6BWxPQ+j0H0QHYQjR1l2fqskNMlRtO9cnW7UM0uyVQbkrjl&#13;&#10;2kintTK1rMotSfBUDZCS2Ff5OfQeivSf5cFn6rZnSyzaFv5OtyVzgmSk23LmdaSacqZTNNqmFhPg&#13;&#10;qhspgOIH+T+lQ6J+iAaS7SJIuG+tMeNaiAujXHlKRXPsrOzbqWnGW+J+6UTLoA9veLMueg0+6rbq&#13;&#10;1r1dlLsjWJF+Qmm1DzVtOtqQsH7hSoxG3aEWJkeW05Y5zHyZrV7YSrdHuqrOyw2bmiwlInHUAJTs&#13;&#10;nvktu78AAhCzxG2w3HnPU5ZNl6SazqJoVYaep9Tt0TNvL3HKZnJpvjKN8fSFBxaeY9KQhZI80wGr&#13;&#10;eyTrk/V9GVEkp1xa00atVSQlyo7gNd932wPtjk8qLLieNAGH6thDShY9nXFKrlq1NS7tYqTKxspl&#13;&#10;6bdU8GlD2lIbU2hQ+yQYoeAQhCAQhCAQhCAQhCAQhCAQhCAQhCAQhCAQhCAQhCAQhCAQhCAQhCAQ&#13;&#10;hCAQhCAQhCAQhCAQhCAQhCAQhCAQhCAQhCAQhCAQhCAQhCAQhCAQhCAQhCAQhCAQhCAlW9f3yfG/&#13;&#10;9GNY/PEx1ekj/th1N/0mO/mzcdpev75Pjf8AoxrH54mOr0kf9sOpv+kx382bgKbjIW/oE/xCMejI&#13;&#10;W/oE/wAQgJKq376Kn+gMf3iMUpE11b99FT/QGP7xGKUgO6p30m3/AF/2mOTHGp30m3/X/aY5MAhC&#13;&#10;EAhCEAhCEAhCEAhCEBKv1U373/8ASOKqiVfqpv3v/wCkcVVAIQhASrr6/wBHL/eAtD/qoqqJV19f&#13;&#10;6OX+8BaH/VRVUBrbUhi+q5qwXemKqJUZSQn7mpbkgxMzYUWWlqIPJfEFW3T2hGU49tyZs+wbatGc&#13;&#10;mGn5iiUeTpzrrW/BxbLKG1KTv12JSSN4yCEB506frqyhoQurJ2Frq035PvS3a5dk1cdpVmzaIaix&#13;&#10;MtzCUoDbquSUskNsskjkSk8907bKPXaIaRfuRstayqPf9JaoF0XczItzdP78Oppq5xmod3LqcSNl&#13;&#10;FpDqEKUB1KDtvHpPGicJ6cKnifPGZ8wzl0StQlspzlOmpeRbllNrkRLJeSQtZUQvl3o22A22gJZ0&#13;&#10;o5qzthPT7JaW3NJeVJnJVvLqFPpk6qkJboClTE0861MPz6lhKGkKeIKkhaVBAKVHkeOGY/0hZeyP&#13;&#10;2Za8WrsqpUW/rbvOYuWk0etySpJybcaJRwAmAkALadd4KVslRABIBJHqfCA8+JzUTUaxaslbVjdm&#13;&#10;fdAynMpaYelK1YjMtQZWY3AdcVOkJJZ+jKFKCAem6h6TmWp7HGQKvmDSDO0fHD6mbYuNyYuFNuU5&#13;&#10;16m0bcSRXutCOLTIUlwJUsJBCSfrxasIDAs84npOcsOXdiatBsMXJS3ZRt1adwxMbcmHtvrtupbW&#13;&#10;PuoiE+y0t6+8r3lWM95U7uYcx1b0liu2VhXeJSiWHOZUF7kKUAWxzSSFd+5/Ga+1N4lzjmOhyNp4&#13;&#10;lzq3jalTbM3K3E6iionpqcYdCAgMuFaFMlIDoJSpJPeDzhxjLsF4WszT5i2h4msNl0UuiMlPfPkF&#13;&#10;+aeWordfdIABWtaiTsAB0AAAAARTe1yZHwN2kWQc2o06ZWvq2a1ZUpQZWZtS2n51tT5TIOEhzYNk&#13;&#10;J8GWk7KJCiBt6duZmvIWrfW1bpwZivTnd2KbTrziWrmue+pfwF0SXLdTTcuoBZBIG/ArUronzElS&#13;&#10;o9B4QHnprZ031qybD0402xMa1vI2OMP1ZtFzWzT5XwuaqcuPBtn1y6B89JDUzz6cd5g77JKiMF1Z&#13;&#10;zeZdRdjWxX8LaQLwtWx8d16Sr8zJ1WhIp9aq76SpCUykgzzUWW0KWVK387vE7DzTv6iwgPP/AFAX&#13;&#10;JfcpqW0+6yaJgTJ9btaSoNUp9Vocjbq112nLfafbQl+U5fO1EzAIClAEIUN9yIxa4U3BjDXNdeoD&#13;&#10;KmljImSLZvq3Kcu03aXbIq01RXfBpcLlnZdR4S7wKXUKHIKB3I5BazHpTCA81rQmM+W1ruoWpK/9&#13;&#10;M93Uu0r4oK7bpdOoNM8PmKEwXkoZVUg1shhau7L6+uyEPbbktqA2VoZd/Y71PaoMFVkpl59d2/Nn&#13;&#10;TGlHYvyE6pa+SQfSEJclQSOm7g9EW/GgszaZqneGarG1FYtu2XtW+bUJp9RXMSyn5St0dfIrk30J&#13;&#10;UkggqVwWN+PInYlKCkNJYPtfPVg5c1l3pZeNJlVbq9Zp09aKK/JvytPrimjOlSWXlcEujZYHJK+I&#13;&#10;UtHIgHeNY53vu2dROMKraN99nVk9GbJ6mqk2KlJ2YGmJWqKb2RMpqSVBwyyXSF7LBSU9FbglUenE&#13;&#10;IDzmzxh/O2PsG6T7mqVo12/a5hq4KdULnp9DZXPzwYQWnOCAncud2lgM8vRvxO/HrGYZhYvfMuqL&#13;&#10;SbmCgYiv6mUSWcq8xVUVWgusv0VKuCUCeCOaJZSuJIC19QRtF0wgNAa19NadSmHJij0J7wG+LaeF&#13;&#10;btGpoc7pyWqLQ3SgODYoS4BwJ381XBfUoEaeuK3cwa59AVWsi+bBrlm5Tk0stuylepT1ORPVCTcQ&#13;&#10;4l5rvkoHdzCAU8h5qFuKG+ydzcEIDzspufanTcbyFkt9mxd01l6WkW6ctqYsJgUFydQkIMyZwbEs&#13;&#10;KUCvoAPSnvNvnhyjV3iDMy7HwHnWx8T0+ZvDDtZbrVYsy10cm+6mCy7NMyqUDdzZyXSghCVKPeKU&#13;&#10;AdjvdcIDyj7RHUNfGfMMW43ScCZDsW0KRdMhNVSpXpTBTHZqdUh1DEtKs8lF5ACnlLc6AFtI9sb1&#13;&#10;rqJzVk3HOSHrev7S1P5QwpU6Y2pE5bdGFYn2J3cBbc1KuL7stjztjxSNlp2USFJjMdZWnCp6o8TS&#13;&#10;mN6TdErQHpauydYM1MSyn0qSwHAUcUqB3PP07+1G9oDzz0o4tmKrrPqWc8M4Eu7DOK02wum1OnXD&#13;&#10;T1Us1morcJC2JLkoIbA7pQ4+YCyfQpZEVvg3MF65Wnb3lbwwvX7BbtavvUinO1TveNblkFQTOM94&#13;&#10;y187VsCOJWOo84xtWEBrPU7SarX9NmV6FQqZN1KpVGyK5KScnKMqefmX3JB5LbTbaQVLWpRCQkAk&#13;&#10;kgCI20s6qMi4IwBZuJLi0Sah6hUbbk3JaYmZKzH+4cUp9xwFHMJVtssDqB1Bj0VhAQBrGr+RNUem&#13;&#10;ixq5a2n7JtEqMllSmKmKDVbefTUmpVmXmOU2phCVKSxu6kd4dk79N42hqCzZkewMm1G08q6UKhk7&#13;&#10;CtRkGV0+oW1QxWptubIAdbnZR1XAIB57HZPThsVFSgmr4QHn1o4xXPuavrqzdinBN3YdxLO2z4te&#13;&#10;pNwyiqcuqVMvIUHWZIqUG2wkEgp81Ox227xSR23ZsP35h+l1/SzknCl+0uoU+u1SqN3I9RVCgTMs&#13;&#10;rugkCaUQCtZCilKUqCkj6LfcC74QE2ZT0A4DyBWje9oyNTxhezai4xclkTRpcylw9SpbaPnS9z9E&#13;&#10;eIWevnD0xhmV8UamKXo4zHjnI1+DLdTmKWWbXmqZRFNVWaZ83dp+XZSQ44CBsUFaiNyTvFjQgIBw&#13;&#10;bq+yXi3B1kYuVoZ1A1KuWxb8lSFuKtV6Wk332WUoKu9WCUIJT6SjfY+j2oyjS5gPOd8ahqxrP1TU&#13;&#10;eUt+4HZBdHtG1WXUPKo0irkOTi07gL7ta0jryJeeKko3SkWtCA8vNJWb7xwdlnUjV5jDN73zZdSy&#13;&#10;VVkOTNnU9NRnabPtTLxIeluaVFlxtxOzgOyVNEEeduNw6ULByjfGXM86tch44rNlDIco1R7bodWl&#13;&#10;y1UTJS7AbDjzJ85sqSxLgJI6q57bpCVK3Zpi04VPAFZyrVKjdErWE5EvOculhDMspoyjb61KDKiV&#13;&#10;HkocvSNh9yN7QHmNokz9lHTHgKQxNdOizUBVqrKVCcm/CJCzZgS6g85ySOTgSobe35sbCs/E+onW&#13;&#10;BqVtLP8AqFx6vHGOsaPGdtK0555DtQmZ3dCg++AApPzxppauYTsGm0JSrdbhveEB5vVqn17BGu7K&#13;&#10;WU8saYL7ytSrzlpM2hWLetxNaEkENISpkBRCWVbJDZO4WA3uAUrJj84tVnqy9fbWfMl6crspluZU&#13;&#10;ttNv0yUoFMM+m3G1TUuhkVJbQCGFcZXvnSSeAmP9RSUekcIDzz0/ymWcVZW1C4DqGI7/AJSdyldF&#13;&#10;erFr3rJUha6HKpfYmFMPTE3uA11DQBSFnmriQD6cL0h3BfGCcMnBlN0I3zN5jZm51lyuz1uMtUaY&#13;&#10;edfX3ExM1Jw/tTaChOyQpKktbpV5xI9QIQHl5p5sjL9gaPdRWlO7sNX2m7ZeXr9SkKkzQ33aXWg7&#13;&#10;LsMIbk3wN33lrQpSUJSeSCCOoUkWjo+s+fpmkTHVj35bEzJzKLYbkKpSarJqacSFJUlbLzLgBG4J&#13;&#10;BSoeg9Y3lCAh7SxaGVNI+om59Mrln3RW8NXK45X7MuFinzE1KUR1fJS5KZfSkoZB4KT56h56EL2+&#13;&#10;fkjALXtWoaM8xZTpeTNKtw5SsG9q89c1tXDbNrM1p+TLyiVyj6FHdoDklA3UnzkFQCgvdPpBCAkf&#13;&#10;DtLvDUJZWWZC4dM1Jw1at1Uabtu23Zqlokq7NS01LqbeXNspA4ICilQHTfcAcuHM6l0yZzz9p7wr&#13;&#10;KaYK/pIyjV8h2u5OUyiT8lSgugTaXHnHGHn6gVBDbKVO8VLSFp4pB3BJCfRKEB5SaYcRXll/sus0&#13;&#10;Yst6XFQuabvKdcYZS4AZqZlFU2ZLaVHYcllgpTvsCVDfaM5u7Peccs6N57AFm6SMtyV6M2eii1yc&#13;&#10;rFAXK05puXlUiYMsonvZh51DZQ0wlsKKnU+nbzqs0eacKnphx1XbHqt0StedrF0T1wJmJeWUyltE&#13;&#10;whlIaKVKJJHdHr92N7QHnHkzTjle4NJWmW/rVxo7XL0wqzIVCfs2qyvcvz0qUMmallNPJ37zeWaB&#13;&#10;bKeRSVbAqCUqyd7OM5kOrUCz8GdnNWZOuTk6ymszl/2OzSaVTJbf58S8ASpY6EDYEjfZKj5kXrCA&#13;&#10;k3PmZ8hY5yPPWZk/SXO5LwjO06XNNnrXoIrMyzM7BLjU5JuK7sIB5gHZI48NioqKU6s0cYrn3NX1&#13;&#10;1ZuxTgm7sO4lnbZ8WvUm4ZRVOXVKmXkKDrMkVKDbYSCQU+anY7bd4pI9BYQHnhoX/Z3xRja+dKTO&#13;&#10;Jrrtq/JOo1ipUO76xQ3Da5Kg0llS5n0qKlBSkpShQUkenfcDa1A7Pmi3jWJa9NW2VrmzVcDC++ak&#13;&#10;6g6ZGhSa/wDuJFkhIHtHc8Ve2gbkRXMIDqaBblq2LQGaHa9DpVv0WnNkNSkjLNystLtgddkIASkA&#13;&#10;D60Rh2cb8zdM7qL1GyUk5MU6/b9nHKMkJIVNSsoXltFJ284ETQQCB9ElQ9raKU1J41yDmHE9Vxnj&#13;&#10;y+5Wz37h2kanVXZRUy6inLBEw2ykKSEuLT5nInolSttiQoZLinGFpYYx1QcX2LImUolvSiZSWQo7&#13;&#10;rX1KluLP8Ja1qUtR26qUT0gMe07ZXvDNGNJe+b6xDXMaVV6bfl10Cs974S2htWyXD3rLKtljqPMH&#13;&#10;8ZjW/aPWndV86Mch2tZVs1W4K1O+KfBqdS5Jybmn+FVlFr4NNhS1cUIUo7DolJJ6AxSsIDz7104+&#13;&#10;yTXNFOCqLamNrquGtW9XLZnKjSKTSH5qdl22KTMpd7xltJWjispQSoABSgDsTGcVvXdmmtU1+mYt&#13;&#10;0G5tcuKYQW5JVzUNVMp7bquiVuuncFKSdyndO4G3JO/IWZCAhjCujvM9m6e843FfFdYms6ZspVQd&#13;&#10;nHJZ9KW5J5bD3cSqXU7ISouPL5rR5id0BJIbCjq/TnX75tLTxKacMf6HbzpWWHpeYpFQuOuW2iSo&#13;&#10;jL7zikqqMxUHPnjgQ2oLCAglXdhCCRxJ9N4QHlrjLGuYq32cOUNJU9he96PfFsuKm2TP0hbUnV0+&#13;&#10;M25vhJPHo+5xaWNkjbqggnlHMz0cq6iNJWK10rTnk1tnFdfozd3WlV6K5KzFaYl5MNuuSbW5cmGQ&#13;&#10;ebe/EKHeklI4kj0+hAeXOrtWU9U+AXbT086O7vsi17ZdlqxUBWrdapdQqJQe6bk6fJNclPBPeqdW&#13;&#10;obdGNh1ISr0UxBfy8nY4ot7O2bctquVBk95SLjp6pGflloWUKDjKiSASkqSf4SSlQ9MZlCAjns4b&#13;&#10;EvixqZmpu9bOrlvLquS6nPyAqlOelTNSyko4vNBxI7xs7HZad0nb0xPmlCbvbS1L31jvIeivId/Z&#13;&#10;XqFyTc5LXNI263MSFVbWhIaU5U3iAyyXA4sqTySO9JICuQj1JhAeYGCLSzxjW3dVWHMpYVuxdz5H&#13;&#10;o1cuCQq1Coz01RJmZep80pUs1MJHVxTjqUNtpCipW6ehA3ybTFqDzZpg0wW7ivIGkXL1XuKQkply&#13;&#10;3HKPbzkzLTSHnXHWmZw7h2TdQ4tSFIU2VcEBYB3Aj0ZhAeWN0aVsyWJ2W9UsGasetVe/7ruxi6aj&#13;&#10;RKVIrnZtlTr7SeJbYCiVBlhtS9h5pJB+hjcOqjEF8WhqExnqzt3DUxlGg0m3Ba93WtKU9ubnkMfP&#13;&#10;C3NMS6wS64C+egG47lIPELKk3bCAi7G2UahlvMttUnFWhV+0rNklrmbhua+bSZo78sUbFrwFKd+b&#13;&#10;gUCOhUdyk7ICSo2jCEAhCEAhCEAhCEAhCEAhCEAhCEAhCEBJFW/fRU/0Bj+8RilImurfvoqf6Ax/&#13;&#10;eIxSkB3VO+k2/wCv+0xyY41O+k2/6/7THJgEIQgEIQgEIQgEIQgEIQgEIQgEIQgJV+qm/e//AKRw&#13;&#10;0C/6Rv8AvAXf/wBLDNeFNU/lTyuovTnUMVf9n6LKmpW9Xaj/APEXJxbiESbf/wAiAoufbAU+gxr/&#13;&#10;ABDhTtJMLfNr8y1Q01TXzd3hUr1qPjB2vL7qene771tng2jiyO6TxSrkobndR9oLqhElvVDtR2HS&#13;&#10;0tOlglP1hcW39sfjxt2ov2Gln8FxfHAVvCJI8bdqL9hpZ/BcXxw8bdqL9hpZ/BcXxwFYzknKVGUf&#13;&#10;p9QlWZmVmm1MvsPIC23W1DZSVJPQpIJBB6EGNCUXQtp5octbNJYoNYmaHZ1dfuOiUKcrMw/TZSed&#13;&#10;IJWJdailSUqTyShW6UlSyB56+WE+Nu1F+w0s/guL44eNu1F+w0s/guL44Ct4RJHjbtRfsNLP4Li+&#13;&#10;OHjbtRfsNLP4Li+OAreESR427UX7DSz+C4vjh427UX7DSz+C4vjgK3hEkeNu1F+w0s/guL44eNu1&#13;&#10;F+w0s/guL44Ct4RJHjbtRfsNLP4Li+OHjbtRfsNLP4Li+OAreESR427UX7DSz+C4vjh427UX7DSz&#13;&#10;+C4vjgK3hEkeNu1F+w0s/guL44eNu1F+w0s/guL44Ct4RJHjbtRfsNLP4Li+OHjbtRfsNLP4Li+O&#13;&#10;AreESR427UX7DSz+C4vjh427UX7DSz+C4vjgK3hEkeNu1F+w0s/guL44eNu1F+w0s/guL44Ct4RJ&#13;&#10;HjbtRfsNLP4Li+OHjbtRfsNLP4Li+OAreESR427UX7DSz+C4vjh427UX7DSz+C4vjgK3hEkeNu1F&#13;&#10;+w0s/guL44eNu1F+w0s/guL44Ct4RJHjbtRfsNLP4Li+OHjbtRfsNLP4Li+OAreESR427UX7DSz+&#13;&#10;C4vjh427UX7DSz+C4vjgK3hEkeNu1F+w0s/guL44eNu1F+w0s/guL44Ct4RJHjbtRfsNLP4Li+OH&#13;&#10;jbtRfsNLP4Li+OAreESR427UX7DSz+C4vjh427UX7DSz+C4vjgK3hEkeNu1F+w0s/guL44eNu1F+&#13;&#10;w0s/guL44Ct4RJHjbtRfsNLP4Li+OHjbtRfsNLP4Li+OAreESR427UX7DSz+C4vjh427UX7DSz+C&#13;&#10;4vjgK3hEkeNu1F+w0s/guL44eNu1F+w0s/guL44Ct4RJHjbtRfsNLP4Li+OHjbtRfsNLP4Li+OAr&#13;&#10;eESR427UX7DSz+C4vjh427UX7DSz+C4vjgK3hEkeNu1F+w0s/guL44eNu1F+w0s/guL44Ct4RJHj&#13;&#10;btRfsNLP4Li+OHjbtRfsNLP4Li+OAreESR427UX7DSz+C4vjh427UX7DSz+C4vjgK3hEkeNu1F+w&#13;&#10;0s/guL44eNu1F+w0s/guL44Ct4RJHjbtRfsNLP4Li+OHjbtRfsNLP4Li+OAreESR427UX7DSz+C4&#13;&#10;vjh427UX7DSz+C4vjgK3hEkeNu1F+w0s/guL44eNu1F+w0s/guL44Ct4RJHjbtRfsNLP4Li+OHjb&#13;&#10;tRfsNLP4Li+OA5t6/vk+N/6Max+eJjq9JH/bDqb/AKTHfzZuMGqmKu0bq2b6JnyZnNN6bgoNCmbe&#13;&#10;lpZDldEmuWfcDi1LQUFZcBHQhYG3pBjaulLDuYMZTmSrozXPWc/cGQbmNwLRazs0qTZ3ZShSQJlC&#13;&#10;Vp6p6DdXT24Df8ZC39An+IRj0ZC39An+IQElVb99FT/QGP7xGKUia6t++ip/oDH94jFKQHdU76Tb&#13;&#10;/r/tMcmONTvpNv8Ar/tMcmAQhCAQhCAQhCAQhCAQhCAlX6qb97/+kcVVEq/VTfvf/wBI4qqAQhCA&#13;&#10;lXX1/o5f7wFof9VFVRKuvr/Ry/3gLQ/6qKqgMbyNkG18U2PWci3pOOSlDoEqqcnnm2VOqQ0CASEI&#13;&#10;BUr0joBHaW/XKdc9Bpty0d1TshVpNmelVqQUlbLqAtBKT1BKVDoesQzrqqmt44by3KT9sYiTi/wW&#13;&#10;bQmbamp81nxZ3o7tZSVd13/HjuNuO++0bF0rVTW+9TcdyuRbYxFL438QyocmqVMz6qv4MJH/ACYh&#13;&#10;Lii1zKwzzHoAK9vagN63nnvB+Oa8xa9/5fs23KxMJStuQqtclpV8oVvxUUOLBCTsdlEAE9BHZUzK&#13;&#10;2MqzPXBTKVf9vzc1ajLczXWmqi0o0xpaC4hyY2V86SUJUoKVsNgT6Ihrs7MU40z5T8z5yzDYlDvC&#13;&#10;5biyHU6Y65Xqe1O+DSjbTLqWm0upUGh/lCkkJA81DY9CQBiOl+xqJjS8dd9h22VikUOl+CU9tbhc&#13;&#10;LEsJaplpgKUSSG0FLY3O+yBAelFsXXa97UGVumzbjpleo08FKlajTZtuZlnwlRQoodbJSrZSVJOx&#13;&#10;6FJHpEce0r8se/qF81Fi3lQ7io3NbfjGlVBqbluaPo0962op3T7Y36RPHZnKSnQtjNSiABLVQkn2&#13;&#10;h4zm48+pC9rktPsiKfR7cem2vmxyO7b08qV6OKlFhx9be/tBZl0IP1wspPRREB6w0HUnp6um5kWZ&#13;&#10;bWcrDqtddc7lqnydwyjz7znXzG0JWStXQ7pTuRt1EZTcd/2JZ1QpdJu29KFRJ6uKdRTJao1FmWdn&#13;&#10;lNAFwMocUC4UhSSriDsFDf0x5o5jsOkXpgd/FWOezQv21a5ISzXiC4WqbJNzsrNNFJS67Mtq753n&#13;&#10;xIXyJKt9/SAR2Gri1Lqy5K6IrLzNK1GRr1yTqqTdbTyixNKLiKe1OpUUkFKnEhzfb7OAv219QmB7&#13;&#10;2rEpb9n5msmtVSoPPMSclI16VefmnGU83Q02lZU5xSCo8QQACfRGSXjfNlY8oqrkv+76LbVJQ4hl&#13;&#10;U/V59qTlw4r6FJcdUlO59ob7mIl144CtjBuKbLz9p7sKk27UcK3OxX1yVJlUy6JqSeUy1MhwIG69&#13;&#10;y1Lc1K3Pdhzf24/upS4KLq/z7p2wNa74qNnzku1le4+nJC6Ylv8AyNDg9oObutKHpHhCD09MB2uQ&#13;&#10;tRuru6tY11aadOhxY3KW/bcrcaJq6pedPeMLRKhYDsupXJXOaSUjgBxB67gb/m7NWOsPS+ZO49We&#13;&#10;E7QrFguvolZ25sfzT6jTlLUEoW6xMqKlAkgdQ2kkgBXLZKvhjX9+Ayv/AEXy3/EpMb/1qTlBkdJO&#13;&#10;XXrjS0qTVaFSaQHNtjMrYUiX23/hd8prb7u0BsxF+WUuzGciquulNWvMSLdSbrD02hqT8FcSFIeL&#13;&#10;qyEhBSoHckemMasfURgXJlaVbePcy2ZcVWCVLEjTa3LvzCkJ+iUltKypSR7agCBEBzk/h5PZu4Dt&#13;&#10;jUqb6qC6tNIXQbYtEpE/X3UTDwlWVIWk82u5dZ32IO60cd1FAjD9VFQco89hy+7a0Tv4KnKRftLY&#13;&#10;kK+2qnyrky0eavBFsSmznXuwrde4SErTv5/ULkyprbxNivUHZmCq1clsNJrjNRcuKrzlwsSrdtqY&#13;&#10;lg9LNzCVAgLfPmpStbZG6COXICNuXrl/FON6RJ1/IGSbZt2nVEBUlM1OqMy7c0CAr50VqHedCD5u&#13;&#10;/Q7xGGf8ZY2r/ahYUptdx7bVSk7jtisTVZl5uky7zdSealZwNuTCVIIeWgNt8VL3I4J222Ef3ULU&#13;&#10;NOitYcpJyeEr1zhk227cbk/mRkpeUet+hShSlbS3W30BLbnF0KBPJA75PoVwAC1rCyfjjKdLcrWN&#13;&#10;b8oF0yLCw08/SKi1NoaWRvwWW1HgrbrxVsYleq6ldTuc88X9hfSlRLEo9JxhMt0+4blu4zDxcm1l&#13;&#10;xPdsMs+jZbLyeoUD3e5UnklJ1JpcmZ2hdpVcFNkMIu4clLix8qbqFpom5dxhbqH2uE0ESp7lBPE7&#13;&#10;AAEFTh/hnfcuV9D+SJTMFe1AaTs9TWNbrujZddpk5JpnKXUngBs4pKgoJJO6jybd85ainhuQQ/tr&#13;&#10;Zs1p4ozfamK9Q+N6DelsXkssSl22HTJ5aaa7yCd5xBSoIQFKRyJShKUqK+aghSRmrOuXDy9T0/p5&#13;&#10;euy05eSkKCmcVcL1xy6GnKwZwS5pCWz5qnwlQUQHOe4Unh0JjUElqs1c6bskWdYWsmwrSqtsXpU2&#13;&#10;qJT7ztR1aUtTbigkd82vbkNykkd20ePJSefEpjq7IxTi6odq3kqlT+NrWmZKVsKVrjEs9R5dbTVS&#13;&#10;VMyKlTiUFGyXypayXQOZKlHfqYCw6/qAwVardWcuTMllU3xDNop9UTM12WQqSmlhRSw6kr3Q4QhZ&#13;&#10;CCAohKjt0MdlfuW8WYskJaqZKyNbdrys6SJVyr1NmUEwQASGu8UC4QCDsncxBWnPT/i7M+unVDWs&#13;&#10;oWlIXNKWtW5RuRptSaD8ol6cL/N5TKvMUsJluIJB2C1bddiMOl7s+a/XdnC6710xXJm35ipiUtuh&#13;&#10;U6UlJeZlKFLJ7xPNTD54cnCyVIUAdiXT0JEB6a2Xf1jZIowuPHt5US5qUXC14bSJ9qbYDg23QVtK&#13;&#10;IChuN077jfrGNXxqJwLjSsi3Mg5lsy3aqQlRkalW5diYQlX0KlNqWFJSfrkARHOlq18hW5rXrN62&#13;&#10;bpnu3EeMLytpTNapc/KssyLVVYPNt9tDR4NApTxASB5zjnTzoxLGVT0+V668j1jBWji9tRCK9Xph&#13;&#10;dYu65mqYuUcmFbqcak35lA2a3Vy22C/OST07uA9HE3tZq7SVfyLtoyrYRJqqCq0mfaMiJVKSpT5f&#13;&#10;5d33YSCSvlsACd4xGp6lNO9FfpctV862DJu1tluZpyXrjlE+FMuDdt1G7nVCh9Cr0K9omPP3ShOT&#13;&#10;rWgPVnajkhNUyn0GZuxiQpMxNeEKpbaqbuqWCwSkhKkncp6FRUr+ETHc2Tpgwp/6K2p3xU8f0WpX&#13;&#10;ZO2NP3Kq4JuTbdqLc00245LhuYI7xtDaG220oSQniCCDyVuF63fnvB9gV6Xta+cv2bQKzNhBakKl&#13;&#10;W5aXmFBf0CuC1hQCvaJAB9qOFqHzhbmnnDNyZguBKZmXospzlJVLnEzs04QiXYSrY7c3FJBUAeKe&#13;&#10;SttgYiCk6csRVHst6nkW4rLplavSoWNMXM9c1Rl0zFV8KbbUtgJmlguoQ2hDbSUJUEhCdtjurfpM&#13;&#10;6T01fmj/AEW2Jccw5NU+77lteTqverJEwyhgMcXCfogUuknf0kb+kQFgadbyv2z8KUXIOrnLNJkr&#13;&#10;hvqdbm5eVqRlKXKUszSSuWpbG4QVuhAJKVqW5uFJ3PAk7ctTJ2Ob8n6zS7Jvug1+at11DFWaptQa&#13;&#10;mVSLiuXFD3BR4KPBfQ9d0qHtGJB7X+UmJ3TRbEpJTCpeZdyBSm2HkkgtOKl5sJUCOoIJ36R0evTH&#13;&#10;9j6SNDdctvAtqSdr/NLN0q3atPSDIRNzssO8KlTL30bilJStBUok7PKH8KArilaltO9dudFlUXOl&#13;&#10;gz9ede8Hap0vcUo4+69vt3SEJc3WvcEcBuofWjNblui2bLok1c14XDTKHSJJIXMz9Sm25aWZSSAC&#13;&#10;txwhKQSQOp9JEeY+R7At+5tPUzhyy+zOv2iViWpiWqLcYpkimeZn20gtzLsyhXfOclpHebqPJJI2&#13;&#10;9G3Z5nYvvKkzolwRn6RqUv49mHpq8aZUBwcn5mRSy2hL+3UlaO95bHc+EE9DtsF2yeprTtUaELmp&#13;&#10;+cbGmqV4czTDNs12WW2mbeCi0wohfmuLDaylJ2JCSR6Iy6p37Y1Euel2TWbyochcNcStdLpMzUGm&#13;&#10;pyeSgErLLKlBbgSASeIO2xjz47TjT/iGwaLiO/rAsWhWtUDf1Nokw1RZFqSam5dbbriS400lKVqb&#13;&#10;LOyVEbpDihvsdou65MLYyu7I9tZbuK10Tl22e281RakZl9BlEupUlwBtKw2vcKV9GlW2/TaAzeIY&#13;&#10;q+oPWvkTVPlPBWAU4klqbj3wJ0O3VLT6XXGn2G1bc5dSgpXNSv4KRtt6YueId0xfvkOqL/5jon/A&#13;&#10;agP3WtYeqHTRWqSvWbhi2BZNXmm5D5srFmXnZaRfWogd+w+pTm2wKj9BuAeAWRwiu6nknHdFmaDJ&#13;&#10;1m/LekJi6go0JqZqbLS6oEpSpXgyVKBe2StBPDfYLSfbEaQ7Ryct6S0WZPXciG1sO05hmXSsAkza&#13;&#10;5plMuUg+2HShXTqAkn2oizPFkTOQbC7PnHl4uTMs1XpZmlT4bdUw94C61Sm1ICh5yVKlzx/jMB6U&#13;&#10;2ln7Bl+3G5Z9j5isuv1xoKUqnUyuy0zMEJG6yG0LKlBP8IgHb29om3O+oXVYjV/J6ZNPDeN2vCbS&#13;&#10;buMzF2S04QFB11Lie8l1E+hKNhw+vuY1p2k2F8U6f8ZY8zhhbHtBs26LMvWnJlH6DT2pNcyyUOuF&#13;&#10;pwNgd6ebLZBXyO3Mehat84qX773Sv6KVf8d2A/t5amdc+maSRempHCNi3bYUqsIqtYx9OTCZinoU&#13;&#10;pKUuramlbqG6vsUJ9AUtHQmvrUyHZl62HTcm29cEo/bVUp6KmxUFuBtoS6k8ipZVtw4jcKCtikgg&#13;&#10;7EGOk1ATlvU/BORJ67ENrozFrVVc+hwAhbAlXOadj0JI6Ae2SI8+MW1PFdK7JG26dqOrl2Uy1qtV&#13;&#10;ZyVkZW21IRU6mo1KYealmg6koUFLbcX52yeKNyduhC+7X1Mad73uJu0bPzlYtZrT6+7YkJGvyrzz&#13;&#10;6up4tpSslw7A9E7xgudNZ+L8G5bsHE1crlumbuqefZrUxNV1mVFuSqGEuNzE0lQPAOFaAgOFsKHI&#13;&#10;gnbaIB1iopjOmqRq9paCqviFm252mvUa85hUhI1CWIWlKQ6hnaZUte+55EkL2WeqdxvjVVZNj3fr&#13;&#10;F0mzty2Rb1Scu9FSNeEzS2HU1MNyssW0zAUk98lG54he4T7W0BblyZexTZ9qyN83Xkq2KRbtUabe&#13;&#10;kKrO1ZhmUnG3EhbamXVKCXApJCk8SdwQR0j+4+y5izLMpMT2Mci25dTEooJmVUipMzRYJ9AcDaiU&#13;&#10;E+0FAbxHGqpWmmS1MY+tqYw/eWV79tO3u6omPKDKSq6BT6fs4EOzDDiA2jYcdgCUpDbJUkAI31xi&#13;&#10;een6F2ndkCnae3MIN3XZc83U7eamZRTVRQhE04maLcp87RuuXbSQRuVMcttySQ2pV9QetfImqjKe&#13;&#10;CsBJxJK03HvgToduqWn0uuNPsNq25y6lBSualfwUjbb0x8clakde2lWky2SNQuOcU3fj5mcZlqvM&#13;&#10;2VMTrM9IpdWEJc/yohJHJQAHAgqKUlSNwY1vbde1FUHtENRjmnmw7WueddapKak3XqiqUQy0JZng&#13;&#10;pspI5EncEfcjhZZu3VXq1zJLaEc5ix8RSFRYYr8+ZAvTb9dlGVB1LUm6pSm3FBSFL4+ZsZdZKjwK&#13;&#10;FB6Sqvi0WLOayDUbip9Otx2RaqJqU9MIl5duWcSFJcW4shKEkKHUkemOisLO2FMp1B+k42y1aF0T&#13;&#10;0sguPStJrMvNPIQCAVltCyrhuQOW23X0xDnaIuiTyvpx0+y9iV27bGl1P1CYtKkrAdrXgaG0MMbq&#13;&#10;I5BDaV7jcea4r29iMNzjRL5ui4sdX9p67P69cY3nY1xS094ykqTJyjMzTkpUHZZxEsQHNzwA5Ajh&#13;&#10;3ifQsiA9JMgZWxjiiQl6nk3INu2rKzay1LOVipMygfWBuUt94ocyAdyE7kDrHFo+bcO3DVqFQrfy&#13;&#10;latUqFzsPTNFl5KrsPrqLTQUXVsBCj3iUd2vkU77cFb+gxG8rZ9sZ77VLINHytQ5G46PjCypBFDp&#13;&#10;VTl0vyqHn25R4vFlYKFkKm3vogepQfShO3SVTENhYk7WzFktjuhSVCptftKpVd6lyLYZlmJsytQZ&#13;&#10;W40ynZDQWllskJABUlR9JMBfduX3ZF4TtXptpXhRK1N2/OKp9WYp8+1MOU+aSSFMPpQolpwFKgUK&#13;&#10;2IKT06R/aVfNlV24qtaFEu+i1Cu0Du/GtMlZ9p2bkO8G7fftJUVtch1HIDceiI97PD/tl1bf0s1H&#13;&#10;86m4xCyLuqViaoNdV90Mc6hblrydVlAlIXu/L0x1xA2PQ+cgdICybt1F4AsK4Dad75ssag1pJAck&#13;&#10;KjX5WXfa3G47xC1go3BBBVtv7UZz42pQpfjw1OU8W9x4V4Z3ye47njy7zvN+PDj15b7bdY8ndInz&#13;&#10;MJ0+y8xdPZ+XhluqXi5PTtYu92Qk501Rbkw4OTL76u9bCQAN0kHvErXvyO8Z7ivT5qavfs/coadX&#13;&#10;LfuC06oxcK3LPkK+8Jd2YoxdZmDIqdB22UUvp3JCeS9iQgnYLotnUpp5vSvJta0c5WHWau4oIakp&#13;&#10;G4ZV551ROwDaUrJWd/aTvGvMqa28TYr1B2ZgqtXJbDSa4zUXLiq85cLEq3bamJYPSzcwlQIC3z5q&#13;&#10;UrW2RugjlyAiM6pcelOQtW2cR6vdE1ewZPybkpKy93UekNoljMM7buJqTCQ6sLIKlAd99ESVEjnG&#13;&#10;0c3Y0xdcXaZ4Lp9Tsm2q5TbltKqzdU8MpsvNN1dbcnN9y/M8klMwsBtspWvcjinb0CA2jbWcsjYo&#13;&#10;1fjB2WLvTc9j5XlXK1jivLYYaMq8gFTtMUtlCUOpCdihZ3V5zI3UXfNpep37Y1Euel2TWbyochcN&#13;&#10;cStdLpMzUGmpyeSgErLLKlBbgSASeIO2xiO+0/lJW1bXwTkGiyyJapWplOkS9OLCQktMradcU2hI&#13;&#10;6bEyjI4jp5o9qKruTC2MruyPbWW7itdE5dtntvNUWpGZfQZRLqVJcAbSsNr3ClfRpVtv02gM3iGK&#13;&#10;vqD1r5E1T5TwVgFOJJam498CdDt1S0+l1xp9htW3OXUoKVzUr+CkbbemLniHdMX75Dqi/wDmOif8&#13;&#10;BqA/da1h6odNFapK9ZuGLYFk1eabkPmysWZedlpF9aiB37D6lObbAqP0G4B4BZHCK7qeScd0WZoM&#13;&#10;nWb8t6QmLqCjQmpmpstLqgSlKleDJUoF7ZK0E8N9gtJ9sRpDtHJy3pLRZk9dyIbWw7TmGZdKwCTN&#13;&#10;rmmUy5SD7YdKFdOoCSfaiLM8WRM5BsLs+ceXi5MyzVelmaVPht1TD3gLrVKbUgKHnJUqXPH+MwHp&#13;&#10;TaWfsGX7cbln2PmKy6/XGgpSqdTK7LTMwQkbrIbQsqUE/wAIgHb29o1Hqv1eVXC9zWzhXD9iC/Mu&#13;&#10;Xuha6PRS+G2JVkcv8omTySeB4OkDkkbNOFS0BO5n7tJsL4p0/wCMseZwwtj2g2bdFmXrTkyj9Bp7&#13;&#10;UmuZZKHXC04GwO9PNlsgr5HbmPQtW+UWo+012w15t3QG0rexuyi2y7sCrpJqc7vf0q6Tv0PtBf3Y&#13;&#10;Du63Xe1es2mPXzNW5g67JeWR4Q/a9GM+mdU2OqkMqc4pK9t9h3i9yOgUTxO5tNurXHGofCj2ZW32&#13;&#10;rWl6Mp5i5ZWqzSG00Z9lIW73ryuKe64ELDh4gpPUJUFJG8Y8psZol12l2jE7bygbadmKmmR7s7sl&#13;&#10;8eNC8WtvN4+c3tt/B4e1AeotNum2KzbjN4Ue4qZPUGYlvDWqpLTbbko5L7cu9S8klBRsCeQO23tx&#13;&#10;8bbvWzryttm8rRuyj1ugTCXFtVWnTzUzKOJbUpDhS8hRQQlSFpVsehSQfQYnrTkpKezstZSlAAY2&#13;&#10;cJJPQDwRyISuO7rjonZGYYtCgrqCWL3vSaodURIEB6ZkzUqk6ZdBPQKW401tv0ISQdwSID1GtnUf&#13;&#10;p9vS402haGb7ErVbcVwap8hcEq++8oAkhtCFkrIAO4Tvtt1jI7iyRjy0KtJ0G7L8t6i1Ooy8xNyk&#13;&#10;nUKmxLPzDDCC4+62hagpSG0JUpagNkpSSdgI8088WNLX/hQ49xT2a992Nc1I8Gdty4ZOmybE1JPt&#13;&#10;OIVycmGld85zSlQUVFRKiFfRAKHdajbIqecM/aMrRzVTZuWqdw26+u7JFZLDjj6JZl2cll8CClK1&#13;&#10;IdbUAR5qyBtAX1aOeMJX/VJSiWRl2zq9Up9l2ZlJKn1qXfmJhltakLdbbSsqWhKm1gqAKd0nr0jv&#13;&#10;bwv+xceSMrU7+vOhW1Jzs0iRlpir1BmTbfmVBSksoU6pIUshKiEjqQk9OhiINceK7Z0wuYh1V4Zs&#13;&#10;qn0CSxPcCJKt0+jyiJdt2jTznF3zUgDfm442P9acJO8dxmZ+R1Ra7MQ4npMyio2bjCkfskVxxo8m&#13;&#10;X5h0oMg2r2ifpdYB9Lb7np67BkN/6l9RmSNR9z6a9Klt2ZJu2JKy8xclz3ct9bCFvISpLTDLB5Ej&#13;&#10;mBuQoEoXuEgBSuK3mjXNgzKFn2vnbHttZGs2758U9VesGlzypqkrJSO8mGiCOCeXMgI6pSshe44x&#13;&#10;2+dNEl41/Mk5qP015xqGMMhVOVblqslcqmbp1US2hKEFxpXRJ4obB5JcQS2khAVuo66rmqjWZpCr&#13;&#10;FAVrEtCzLqx9WKi1SXLwtVxbT0o8sE83WlBIV5qVK49y2CEq2WTsIDd1265cN2dqSksA1i7rUlJU&#13;&#10;USZqFWr83ccuwxTJ1t4top7gV5ofVxUooUtK0jj5p5CNq3HnTCtoPVqWurLlnUl+3FMIq7M5W5Zp&#13;&#10;2QU8nkyl5ClhTanE9UBQBUPRvEb3binF1f7V6Roldxta1Sp1Sxm5WJyTm6PLvMTM+Zt4GacQpBSt&#13;&#10;4gAd4QVdB1jpLNwTjrNHai55Xk23JS4aRblMo84xSZ5HeSbs47ISjaHnWj5rhQgvBIUCAXCdtwIC&#13;&#10;87oynjOyLZlb0vPIFu0KgzyW1StSqVTZlpZ8LTzR3bjiglZUnqACSR6I/tg5SxrlSnPVbGl/29dU&#13;&#10;nLrDb71HqTM2llZG4S53ajwUR12VsY84cx1qXrfaO1u2bg08VzLdtYptCRk7dtKlyzLkpIl5iVdM&#13;&#10;0uXdIaWgeEKb6g+clr7WnbKMZW7kJnXHZGV8W6RbyxDaVUp01Rb2l3pGXl5CaSptxTL5bYPBBDoa&#13;&#10;KiANyhJ9JUSFx5BzvhXFE2zT8l5XtO2JyZR3jMrVauxLPOI325pbWoKKd/b22jIbevazbutxF4Wr&#13;&#10;dlGrNCcQtxFTkJ5qYlFITvyUHUKKNhsd+vTY7x59msafapqYyvXMW6Xb31F3bMVASdx1CrMU96i0&#13;&#10;mYbUtCpaUcmkAIACQ35wO6WQEqKQSr59nzMTlNuzVvZLVlv2TSJCbl56XtNyaQ+ijPvszwdaSpsl&#13;&#10;v0NNJ83ps2gfwYC1qlqb040emUut1TPWPpan1sLNNmnLkkwzNpQ4ptam195stKXELQpQOyVJIJBE&#13;&#10;dheOfMH49TTVX1l+zaAKwwiap/jGtyzHhTC/oXm+SxybP2Y837sQXoJ0w4UvXQRVrvvbH9Fr9buS&#13;&#10;WriTUajJomJmRbZU820iVcWCqXCVILo7spPNZVvvttyNEunLEWRez+qV75Dsym3PcNwUqtMJqtXY&#13;&#10;TNzdPl5QvS8szKPOArl0NhkKSGynZR3+tsFM65dRt16e9OD2YsWGh1KdVPyDMq5OtqmZR1h9R89P&#13;&#10;duJ5bp2IIVt19uNeVK6O1Rte2X71doWnu5pWVkzPLplPVVG5t5sI5lLZcU2jnt6N1bb/AF4le+ap&#13;&#10;P1bsU7KeqMy5MOMVzwVC3FFRDTVXm0Np6+0lCUpA9oJAik7xwz2ml3YzmLfo+o/G7LdRpncd3KUZ&#13;&#10;cnMLZW3sW0zHdLLaik7c0gEE7hSfSA35p11SWbnXTzT9QNWMnaFNKJhNYRUZ9AYpjrDhQ5zmF8U8&#13;&#10;OiVhR4+atO4B3EbWl7qtibtlF6ytx0x63nJLxmirNzbapNUnw7zwgPA8C1w87nvx49d9o86bGvOx&#13;&#10;ap2XmXsaWpY87aFUxtIVG37hpU5OpnHfGIXzdfL6UpDneLK/QkBJSUpHFKSaKsRSUdmfS1rUEpTh&#13;&#10;bcknYAeJjAdNro1m0jDunBV64TyZaM9dFxuMtW8+xPys93kuXih+bl2uSkvpb4LRy2UhKyOQO20a&#13;&#10;Ky7q0yfjyycV4otLW9jq7Lxve5HG7iv6VYpKpe36d85TxcZQpTCUJU46e9WElYaUBxPUaozBa9sz&#13;&#10;fY/Ytu6at2mPV2Qn0ykrU3JRtU2wwuozhW028RzShRAJSCAdhvG9taODsK21qO0q0O3MP2TSqdXr&#13;&#10;vm5Wqyclb8owxPshcns2+hDYS6gc17JUCPOV9cwFiWxkW0rBw1bt1ZRz3a1bk1SbLbt6zMzJ06Rq&#13;&#10;7qgdnm+K+5HPY7JQo77dN4yDH+WcX5Xk36hjLIluXVLyikpmV0epszfcKUN0pcDaiUEgHYK2MedG&#13;&#10;epmlTXaESOO5rTvU8lWZi2yGXqBYtBkZdMlLuPFoqmlSquLKmk9+EFO23JLXTZMd7adv5AXrSxpl&#13;&#10;zEWjq88RUR5ExRb3QuQlpaQnJR0fO3VNMHgClR5KVsCS22euxgLnr+oDBVqt1Zy5MyWVTfEM2in1&#13;&#10;RMzXZZCpKaWFFLDqSvdDhCFkIICiEqO3QxnqFpcQlxCgpKgCCD0I+vHm/pz0/wCLsz66dUNayhaU&#13;&#10;hc0pa1blG5Gm1JoPyiXpwv8AN5TKvMUsJluIJB2C1bddiPSBCEtoShCQlKQAABsAPrQH6hCEBJFW&#13;&#10;/fRU/wBAY/vEYpSJrq376Kn+gMf3iMUpAd1TvpNv+v8AtMcmONTvpNv+v+0xyYBCEIBCEIBCEIBC&#13;&#10;EIBCEIBCEIBCEIBCEIDpaj9OOf1f2CONHeOSUs6suON7qPpO5j8+LpP7T+UfjgOlhHdeLpP7T+Uf&#13;&#10;jh4uk/tP5R+OA6WEd14uk/tP5R+OHi6T+0/lH44DpYR3Xi6T+0/lH44eLpP7T+UfjgOlhHdeLpP7&#13;&#10;T+Ufjh4uk/tP5R+OA6WEd14uk/tP5R+OHi6T+0/lH44DpYR3Xi6T+0/lH44eLpP7T+UfjgOlhHde&#13;&#10;LpP7T+Ufjh4uk/tP5R+OA6WEd14uk/tP5R+OHi6T+0/lH44DpYR3Xi6T+0/lH44eLpP7T+UfjgOl&#13;&#10;hHdeLpP7T+Ufjh4uk/tP5R+OA6WEd14uk/tP5R+OHi6T+0/lH44DpYR3Xi6T+0/lH44eLpP7T+Uf&#13;&#10;jgOlhHdeLpP7T+Ufjh4uk/tP5R+OA6WEd14uk/tP5R+OHi6T+0/lH44DpYR3Xi6T+0/lH44eLpP7&#13;&#10;T+UfjgOlhHdeLpP7T+Ufjh4uk/tP5R+OA6WEd14uk/tP5R+OHi6T+0/lH44DpYR3Xi6T+0/lH44e&#13;&#10;LpP7T+UfjgOlhHdeLpP7T+Ufjh4uk/tP5R+OA6WEd14uk/tP5R+OHi6T+0/lH44DpYR3Xi6T+0/l&#13;&#10;H44eLpP7T+UfjgOlhHdeLpP7T+Ufjh4uk/tP5R+OA6WEd14uk/tP5R+OHi6T+0/lH44DpYR3Xi6T&#13;&#10;+0/lH44eLpP7T+UfjgOlhHdeLpP7T+Ufjh4uk/tP5R+OA6WEd14uk/tP5R+OHi6T+0/lH44DpYR3&#13;&#10;Xi6T+0/lH44eLpP7T+UfjgOlhHdeLpP7T+Ufjh4uk/tP5R+OA6WEd14uk/tP5R+OHi6T+0/lH44D&#13;&#10;pYR3Xi6T+0/lH44eLpP7T+UfjgOlhHdeLpP7T+Ufjh4uk/tP5R+OA6WEd14uk/tP5R+OHi6T+0/l&#13;&#10;H44DpYR3Xi6T+0/lH44eLpP7T+UfjgOlhHdeLpP7T+Ufjh4uk/tP5R+OA6WMhb+gT/EI+Hi6T+0/&#13;&#10;lH445AAAAHoEBJNW/fRU/wBAY/vEYpSJrq376Kn+gMf3iMUpAd1TvpNv+v8AtMcmONTvpNv+v+0x&#13;&#10;yYBCEIBCEIBCEIBCEIBCEICVfqpv3v8A+kcVVEq/VTfvf/0jiqoBCEICVdfX+jl/vAWh/wBVFVRK&#13;&#10;uvr/AEcv94C0P+qiqoDFcp43tzL+PK9jK7jNij3HJqkpwyrobe7tRBPBRBAPT07GO4tmgSFqW5Sr&#13;&#10;WpXe+BUaRYp8t3quS+6abCEcj03OyRudo7KEBEVt6YdX+nTI9+PaW7wxhN2HkCsOV0028W54PUab&#13;&#10;dJLhZEsPPAHFIKlncIQCkEFSsG0EYznqfnnVxjC+7neuSfnl0qUrlWLSWVTsxNNz6pp1KBuEBS3X&#13;&#10;ClPXYbDrtHotGvLKwljfGN+3zlO3ZN+UreQn5WYr0w/OKW26tgLS0UpUeLf7ar0encQEoYc0wa8s&#13;&#10;Q44d000HKOK5THKXZtmVuZEpOuV+Ukpl1a3gwz5rCXd3HFDmVBBWdlq2Tx7THnZ5VM6IanpSync9&#13;&#10;KbqrtamKzTKzRi7MtST/AHiVMOcXUNKUdgpK07DdK1AKB2It0EEAggg9QRH9gIpnMZdqBc9qyWKq&#13;&#10;zmDE1v01tLUtOXtRU1BVeeYQR88ShSUtB5QT5/ENg8jsoek7AzppkvvJORtO91UK6qfNSmIawqer&#13;&#10;czWphxM9UW9pUd42GmlIW6oy61K5FtO6ht9yloQGLZUlrIncaXVI5LmpWWtOao82xWnppYQ0iSW0&#13;&#10;pLxUo+jzCf8AlENdkHhydpVjXPnivzs7UV3G6i3LZmZ1JSsUSRUUhTaST3aHHfN4bkAy42+ua0zz&#13;&#10;pawzqWVQU5hoE7WJe3VvrlJZmqTMo0rvu7594GVpK/2pG253HXbbcxse36Nbtq0mRtK2afI0ynUq&#13;&#10;VRLydPlEJbbl2EAJQlCE/QpA2A6QEc5I0yau6TrCuvU7p5uTFMu3clvS1v8Ag11vT6nEsoTLFwlu&#13;&#10;XYKQe8lU7HvD5pO43PThXVo31X6najSqZrCzlarNjUubROu2vYUo+23UHE77d6++hC09D6SHNuvE&#13;&#10;JUecXNCAlbVvpKu7J0tiW6NP1Vt227pwtUkzVuyFVbcTS1yw8H+cKDSVKSE+CMhICduPJO6dwoat&#13;&#10;zpo51k6n7dkbjyxlfH1Juu1Jtieta3rdYm0UJD4Xydem3nkrfW6UhCU8QUp2Vt9EYvuEBG2ZtOeq&#13;&#10;28shYe1IWRWsYSmVbEps7Tq1ITy580KYEwlaCWClBfKQh53cK4ncpIPm9eurOmbV5j7UZXtRWBbk&#13;&#10;xZM1DIVFkZO6qXcyZ5MnLTzLLKFuypZT3imubRUnkoKAWQUq6EW1CAhW3dHGqmyNS1B1QyWV7Lu2&#13;&#10;56zLLkL3YrLMzKyjUs46PnVMQyhRCGmENIQHFAlbfJW/NQT2KNLGrHT3ke77t0iZLsqfta9qmusz&#13;&#10;1qXy1MlqUm1/RKZeYBWoehI85vzAhKuZQFG1XpiXlwkzD7bQUdk81BO5+sN4/rTrT7YdZcS4hXoU&#13;&#10;k7g/1iAix7Srqm1D5Fs27dYGQrDlbYsaqNVun2pY8tMlqcnEEFJmHpkBSRuADsXN0lYTwKiqO+yV&#13;&#10;px1FUXV+dT2nuv2CW6/brFt3BTrsM5shlDralOMiXT1VxYa47qGygrcEK6VxCAnfTtp2vXEee8+Z&#13;&#10;SuSqUSZpOU6tTZ+jsyL7y5hhuXE1zEwlbSUpUfCEbcFLHRW5HTfDshaZc/WBqDr+o7SXddmMzl7S&#13;&#10;jMvddr3c3MiQnHWUhKJhpyX3WHNh6DxAUVnkoLKRXMICdMD4o1R/NpcmRdT+XKTUBW6aKXJ2Zaoe&#13;&#10;TQ6ejccnwXwHFPEbjfr9GrdStkBGlMM6V9dunu1axgnFOUcVytgzlRmZqn3LUJKcfrtPafACi3Lp&#13;&#10;CZcujYKAWVJ5b+dsQkXtCAgvFuhjPWHbPzlhG3Lzs2s49yZR6qKTP1aYm01pmpTMqphkzJQ0Wu72&#13;&#10;PzxaeSjxCkp6lMbroWna9aZoWd0xzFUoiroXY03bIm0PPGQ8KdYcbSvmWw53e6xue75bb+afRFEw&#13;&#10;gJ2p2na9ZPQsvTG7VKIboVYz9sibS874B4UthTYXz7vvO73UOvd8tv4PtRofVfp6yDYegTHLNOVJ&#13;&#10;1C8cAvUi4XVU9S3GHUyaVImFNlaUKUhIWHSSlJ4snp7R9AY/D7DMyy5LTLKHWnUlDja0hSVpI2II&#13;&#10;PQgj2oCU9SWO6jrx02Y/qmF69Q2JaertJu5D1WfdbbEs208HGd2m3D3yVO8SkgAKQoEgiNwak8DW&#13;&#10;7qUw3X8Q3JOuSLVXbQuVnm2+a5OaaWFtPBO45AKSN07jkkqG433jn4awXj3AdDqNr4ykZ2nUWo1F&#13;&#10;6qCnOTrj8vKOundaZdKye5bOw8xPm79dtySdgQESuYs7T2oWTK4cfy7iSk0plhuQcvenIqJr6pVG&#13;&#10;wCwgpDQfKU7KUAn07hYV55zTU9pFvnLFnYwq2Ocm+DZRxBNsz1EuCvpKkVFwJa77wotJOxcWw0sk&#13;&#10;NqT5qkceKyRU0IDyt142rqum7Yxdf2pW6LBZbkshUmk0u37LZmvBSt9t9x2bmXJrzy6PBkIQlO6Q&#13;&#10;lxfoJO9+3xb+oeezfYtcsS+KBTsYyDMym7qNNMpVO1BxSFhksKMuspCVFBOzzfoPQ+g9pmfBWO8+&#13;&#10;0OjW7kmnTU5JUGty9wSSZeaWwUTrCHENqJQQVAJdX5p6Hf7kbBgEQ7W9M+tOx9UWT88af7nw+1T8&#13;&#10;heBtmXuh2orfbaYYbSN0MMcUq5pV6FqGxHoMXFCAhyraJ9RepK7KDVNa+aLdqVp25NCdl7NsuUdZ&#13;&#10;kZp/67zzqULII80kpWripYQpvkonHu0os+oXPmzSlZtpV42vPv3FU2KVUZeXSsU6YQacWHUtHZKg&#13;&#10;haUHj0BA2j0EjX2RMFY7yleljX9eFOmpisY6nnajQXWppbSGX3O65laUnZwfOW+ivrH68BMl66ZN&#13;&#10;X+pa8LJo+p+6sWSeO7KrTNdfk7QbnjM1yZaBDYdTMjZtJSpaDxUOIcXsFeaU9jnfTVqoqGreT1Na&#13;&#10;eLixlKLlrUbtwy92PTxJPeOqcV3cuwobbLRsee+4O4iy4QEMXxpK1o6nWpS0NUmerLo1hNzLc1P0&#13;&#10;OwJJ/nUihW6UuPTKEKSB6RvzQFAK4EpSRsbVdo3/AGXcC2li3DNSpto1HHNSkqpa6ZpCjJpMs0tt&#13;&#10;LLpCVqAIXy58VEqSNwdzFQwgIOzXpL1n6t8dTVr57yljm3BTWhNUSjWjLThk5ypJKQl+ovPhTnBL&#13;&#10;ffBKGgQFOhZ3KAk9rk3TDq0vyjYPyVK3FjGUy5h+Ym0qZLk8qiVCWdDKEFSu774L4MjmAEglxXFQ&#13;&#10;2TFuQgIju3TNq9oef6ZqqxHcGKXL6rtoytvXpSaymfFJMykNd65JqQC8WSWGikLKVp7vrz5FI6eq&#13;&#10;6N9XjOeLN1YSeV7BuPJcgqZlKzTqqzNytDlqc40pluWkQ0hTxCEOvqJWQStYUd9lBd6QgJyw7pxv&#13;&#10;fHurXMueazVaG9QMiMU5qly0q+8qcZLDSEr79CmkoSCUnbitf3do+OtLSvXdQlEtm7MWXDI2xlOw&#13;&#10;qo1Urarc0tbbSRzSXWXltoWrgeKVjzFecgDbitcUnCAmLUbpiyRni2cb3/SLsolnZrxs8ip0+oyp&#13;&#10;emaSuaWlHhMuSpCXDLrW2ghSmyQkFJQQtUdNS8cdoLke+7YmswZUx7YtpW5UG5+elcemeM3Wygbd&#13;&#10;y6qaGyWVdQRv05b8CoJKa2hASPm7TJnim6lZfVZpYuez5W5KhRRQbkol1pmBJVFhPHg4FsAr5bNs&#13;&#10;Dj5mxYSQo7qSdG0azsx2/wBqHiG4c83dQq1d9xWtVph1i35d1ql0uXblJ1tqVlu++erTuFuFS+pU&#13;&#10;6r6259Ko1/XMGY8uLMtuZ5qlOml3falPfplMmUzS0tNsPJcSsKaB4qJDy+pHTcfWgJnZ01au8I5+&#13;&#10;yVkLTJcuLpy18rVFNYqUleSJ4O0+cJcWtbYlgOQ5uuEHl1CgFJBSFnutMWjfJGKspZkvDMt7US95&#13;&#10;DK8jKNTbzPetTD7ykOeGJcZ7sIaZ5vLQ0lDitm0p34noK+hAQ1j3Tzr00x25O4i0+X5ie5bCTNvv&#13;&#10;0CYvFqeaqVIbeWXFNlMuktrSFKUrc891KUrikHgNlHTbqEd0xuYymdVNxnJ7k/43F3oUtCEO8t/A&#13;&#10;wlJCzK8d09TvyPLjsA2KbhAQxk7A/aBakLFXg7NVx4RpFnVCZljWa1QmKg9U5lph5DqSy06A0lZU&#13;&#10;2kn6D6w2G4OWagdKmYX8p4gzRpkrtpS1exZSH7fbkbvXMmUmJNbJZQVKl0laiEOO8vodyUkHcbGu&#13;&#10;4QEH6sHa7nfUZp50slUlN1agz8vkK/TT+ZlJNqVSkAIKvOSlwmYQkK84d6wT9FFN3xb+oeezfYtc&#13;&#10;sS+KBTsYyDMym7qNNMpVO1BxSFhksKMuspCVFBOzzfoPQ+g9jjnAmNsXXfd9/wBs0uZcuW+ZwTlb&#13;&#10;qs/NuTUy+RvwaSpZPdtJ381tOyQABtslIGxIBEO1vTPrTsfVFk/PGn+58PtU/IXgbZl7odqK322m&#13;&#10;GG0jdDDHFKuaVehahsR6DFxQgIcq2ifUXqSuyg1TWvmi3aladuTQnZezbLlHWZGaf+u886lCyCPN&#13;&#10;JKVq4qWEKb5KJx7tKLPqFz5s0pWbaVeNrz79xVNilVGXl0rFOmEGnFh1LR2SoIWlB49AQNo9BI19&#13;&#10;kTBWO8pXpY1/XhTpqYrGOp52o0F1qaW0hl9zuuZWlJ2cHzlvor6x+vATJeumTV/qWvCyaPqfurFk&#13;&#10;njuyq0zXX5O0G54zNcmWgQ2HUzI2bSUqWg8VDiHF7BXmlOxtWOjx3PFdtrLWM77esDK9lApo1wMs&#13;&#10;94h1ndShLzCR1KAVubHqAHXQULCyIpaEB5hX/nXXsxmKT0h5WzFifGk7cFKE2ze8nJzDaZyXUSkp&#13;&#10;lnndkJfPBxIHBnzkkJWFFBNcYq0gYwx3pZrenC0qw7N0266XUJOrV4BCn5ybm2Cw7NbJJSCnZIQn&#13;&#10;c8Q2lJJIJOwsxae8L5/pspSsw49plys09S1SbkwFtvy3PbmG3m1JcQFcU7hKgDxTvvsNsgx5juzM&#13;&#10;UWbTcfY9oTVGt6kIWiSkWlrWlkLcU4rZSypR3WtStyT1MBFtiaY9fVFwyvS1VMnYpp2PmZKYpCbh&#13;&#10;kGJ52vOU1xSyZdCVJSw2VIUWyspKkJVuCsjc5Jb+gKp1nQdb+lPI9002Tui3J6Zq9NrtFU7MMSU+&#13;&#10;Z6ZfZdR3iWlqHdTCm1DZJHNXE7gGLRhARdUcadp1fNEkMb3PmDFFp0ppTCKhd9sNz5rky02pJKkI&#13;&#10;WlLSXFcfPCQ2DuQDxJB2Dk7TXe94amMF5ipVw016iYvlKjLVbxlMO+MZxT8v3SHGwhotrUVdVlSk&#13;&#10;ek7A+iKQhAaz1MSWO6lgC/6dleqM021ZqgTjdRm3ACWEFo8XG0n6J1KwlSEjqVhIG5iYOyQxDWbW&#13;&#10;wVO5kvIzL1eyG7LNyrs0VF1FFkGvBpJHndQnZLhTt0Lfc7dAIorNukzBuom4KHcOXrXmq65b6FIl&#13;&#10;JU1KYYllAq5fPG2lpCzvv6faJB3B2jbNPp8hSZCWpdLkmJOSk2kS8vLsNhtplpACUoQlOwSkAAAD&#13;&#10;oAICOrk0ramsQ5qvDMukPJtqCSv+ZE/X7TvVqYXJmb3JLrLrIKx1WshILfEKKd1AJCepu3Srq61V&#13;&#10;1W3qZq8v/HNIsChVJmrvW1Y0tNrXU3mwoBD7s11bHFSk7pWsbKV5oOyhccICStQWnLUNO6nLb1Qa&#13;&#10;ba/Ybdap9tKteoU28PCxKOMl11YcT4MkrP7aOnJOxQk9dyIyvE2ne+7I1cZe1AV6qUF6iZBp1IlZ&#13;&#10;CWk3nlTbLstLMtul1C2whKSptXHitRII32PSKKhASrnbTDmE5+p2qjS9eNs0e9xSfEVeo9zMvKpd&#13;&#10;akwQUla2AXELHFsbADfumzyTxVz7XDWN9ZFTy6nKuo7K1tSFIkZBySkbJsrwg019a9/n80qYHJS0&#13;&#10;8jsAVbkIIUkApVSsICF7E0v60NPF65Cpenm9MUO2PflemK+3M3OxPLqNKddPUIbZT3a1JTskclKS&#13;&#10;rgCQjcg8jBOi/P8Ap9zLfVZouRbWu6zco08LumoVzwhmtrqgl3yp9lDTZZCVzcw6ohSjs0vbqpAK&#13;&#10;7ghATvpO07XrgnSfKYJu6qUSbr7DFWbVM0195yTJmnnlt7LcbQvoHE8vM6EHbf2/5pZ07XrhDSLK&#13;&#10;YDuuqUSbuBiUrEuqZpz7zkmVTb77jZC3G0L2AdTy8zoQdt+hNEwgIMrOgvL9R7PGhaSmLks9N30u&#13;&#10;rLn3p1c5NCmqbNQmJgBLgl+9KuDyR1aA5AjfbYnLEWh2qj1NRRBkXT1R2UshhM9IylTfmWQE7BSU&#13;&#10;PMFtSh6fOG33IseEBK+KNCdEx7psyDhKs31OV6v5QRPTFxXK7LhKlzsw0UpcQ0VHzW1edspRKlFZ&#13;&#10;JHIBOr7e0xa/X8FL0sXJkzE9MsSWpLtDTW6axPPVqcp/FQRKnmhLLaFI2ZWvgVpQTtzI3VfEICF7&#13;&#10;20LZcuXs+bS0oSVxWg3d1Bn0TUxOuzc0KatCZuYd2Q4Jcuk8Xkjq0OoPtbE7g1J6dr1zHmXBGRLZ&#13;&#10;qlEladi+4pir1dqfedQ++y4ZYhMuENrSpXzhW4WpA6jr6dqIhAS5qE0xZWq2bqBqh00Xlb1CyFSq&#13;&#10;aqiVKn3Gy8ql1qQKioIeUzu4lSSf4I68WzyQUAnkYnxtrSr2YZHKOonK9r0eg0eTelpWyrG8JMhP&#13;&#10;OOAgOzi5kclKTuCNirqhOxQCtK6bhATvp207XriPPefMpXJVKJM0nKdWps/R2ZF95cww3Lia5iYS&#13;&#10;tpKUqPhCNuCljorcjpvREIQCEIQEkVb99FT/AEBj+8RilImurfvoqf6Ax/eIxSkB3VO+k2/6/wC0&#13;&#10;xyY41O+k2/6/7THJgEIQgEIQgEIQgEIQgEIQgEIQgEIQgEIQgEIQgEIQgEIQgEIQgEIQgEIQgEIQ&#13;&#10;gEIQgEIQgEIQgEIQgEIQgEIQgEIQgEIQgEIQgEIQgEIQgEIQgEIQgEIQgEIQgEIQgEIQgEIQgEIQ&#13;&#10;gEIQgEIQgEIQgEIQgEIQgEIQgEIQgEIQgEIQgEIQgJIq376Kn+gMf3iMUpE11b99FT/QGP7xGKUg&#13;&#10;O6p30m3/AF/2mOTHGp30m3/X/aY5MAhCEAhCEAhCEAhCEAhCEBKv1U373/8ASOKqiVfqpv3v/wCk&#13;&#10;cVVAIQhASrr6/wBHL/eAtD/qoqqJV19f6OX+8BaH/VRVUBrzUJlOYwlhW8MsSlGbqz1r01c+iSce&#13;&#10;LSXykgcSsAlPp9OxjJrDuRy8rGt273ZRMquuUmUqSmEr5BovMpcKArYbgctt9hvtETa6tL1xymG8&#13;&#10;t5YVqdy6/JqlZuq/Mo7WwaMELdChKhjj+0J5bBO/oAjYulfS9cNl0zHmUJ3U/lyvyTVBlpo21Vq4&#13;&#10;HaQpL0jxDZa4/QN94FIG/QtoPtQHIuXtCLDkrvuK1MdYXy3k5q0ZwyFcq1nW4J6RlX0qIW0HO8SV&#13;&#10;rSQd+gSQCQogExrPWxnvG+o7s279yNi+qPTdMVPUuSmGplkszEpMt1STK2Xmz9CsBSFdCQQpJBIM&#13;&#10;fy3dPmozDlVu6+dBmdMf3bZNz12brUzadeQh+Xbn1bB1pmblyd1DilGxW1slKQskp5HXGc89sZ37&#13;&#10;NzMz9QxhI2HdVrXRIUS56VIJR4Oqot1STLjyFJHXkSQeRUQpJ85Q2UQ3JJdo7i/HmP7cn5nE2V6r&#13;&#10;ZVOk5Klzl8SFt70JLyUIZUW5hxxPeoDgKCoDqRsjmSN98ZD1TY0x3UcUSU0zVqwxmSpS9NtydpbT&#13;&#10;Tkvu/wByWnnlLcQUtKD7Z3SFnbfp9fWuo2i0qm9m7cdEkZFlmRkccSqJdhCQENpbl2igAD0bFIP9&#13;&#10;UTZkN/urA7OicmlkNN1i3W1OK9Cd26eEgn2vR/8AWgLs1BaiLL030C3bjval1qelrmuOUtiURSmW&#13;&#10;nFtzUwh1aFuBxxsBsBlW5BKtyNknrtMmSddd+2frbYxVIYkyrVLUo9vTaJyhUm2GZmeq854QpKKl&#13;&#10;LJKgtUklCAEuhaQSVbo6Axy+1bqci1j/AA7R3JltM5NZWpEyyyVDktppiZS4oD0kJLzYJ9rmPrxy&#13;&#10;qwQO1zoYJA3xEsD7v+WPwGzsva3LAxflQYSoGP7+yPezMomfqNJs2kJnXKbLqCVBT5U4jiSlaFAD&#13;&#10;fopPIp5J3n3T/lm2M09p/cd62rLVaSZOKlSU3T6vIrk5+nzbM9Kpdl5hlfVtxCuhG5HoIJB3jJdF&#13;&#10;BbOt3V347Lfjrx3S/BQv9s8CCpv6Hfrx4+Db+19B9yOrstyludrnlQWp4P4wTjBKZso24me3p23L&#13;&#10;b2+Hcg/xQG2Lq7QDH8jfNwWFjPEmU8qTVpPGWr05Zlvidk5F5JUFslxTiSpwFChsBxOx4qOx25E7&#13;&#10;2hOBmcBq1FU2VuiqW5J1lmhVeTlae2mo0aac9qaZcdQEpSSgEoUvcrTx5ddtd9kD4qGk+ZRLhIq6&#13;&#10;bsqYrYV+3eF7Nbd7v53Luu69PWNP2Bi2VzVdev8Ax1bEq0/S6vOy5kENp3aVW2Fzr6eO3Tl4U2OW&#13;&#10;3X6H7kBbGp3VfjTSlYdKyDkCUrNTkazUW6bJy9EaZefcWppx3vNnXW092Et9Ty9Kk9DvHKzfqdx3&#13;&#10;gjFVJy7cUpWKzSq/NyMlSpWjMtPTc67NoK2UtoccQk7oSpX0XoB23iCMcVWS17VrBWLKnNKnKfZm&#13;&#10;Ha3OXAtX0Jqb6F0VBc+s6lTSZhPoPn8h03j4YavCe1J1fR/p/q6SX8ZqqVdu+SWeSpdVFdVLU8OD&#13;&#10;7vcBBB9PfbegHcK8ujtBMT21kq7cOS9hZGr972rNS0oKHQ6I3PTNTU6yp1Tkslt47ttJCe8W53YT&#13;&#10;zTty36ZTpw1f2BqQq9yWjS7Yuu0LutEt+N7duiniTnmUL6BwIClbp32BB4qBKd0gKSTpTSpTJB3t&#13;&#10;DdVVZclW1TsqKJLMvFI5oadZ5OJB9ICiy2SPb4D60frG7aZftcMrhhIQJrGEm88B6HHEuU1AUfuh&#13;&#10;IA/igOJiWSY1pavr6yze0u3U8c4TqDtqWbSJhIclX6qOk3PrR1S4fN3TyH0LjB6FveOTpyfmtK2s&#13;&#10;G6NHHhTq7AvOnrvXH7DrhX4tUVLM3Itk9eG7b6gnc7BkKPnOLJ/fZDBB0t1Zx4Dxi5e9VVU/r+Fd&#13;&#10;3L77/d48PTH71ScU9obpVXTgPGBRX0v/AF/B/B/iL0BbcIQgEIQgEIQgEIQgEIQgEIQgEIQgEIQg&#13;&#10;EIQgEIQgEIQgEIQgEIQgEIQgEIQgEIQgEIQgEIQgEIQgEIQgEIQgEIQgEIQgEIQgEIQgEIQgEIQg&#13;&#10;EIQgEIQgEIQgEIQgEIQgEIQgEIQgEIQgEIQgEIQgEIQgEIQgJIq376Kn+gMf3iMUpE11b99FT/QG&#13;&#10;P7xGKUgO6p30m3/X/aY5McanfSbf9f8AaY5MAhCEAhCEAhCEAhCEAhCEAhCEAhCEAhCEAhCEAhCE&#13;&#10;AhCEAhCEAhCEAhCEAhCEAhCEAhCEAhCEAhCEAhCEAhCEAhCEAhCEAhCEAhCEAhCEAhCEAhCEAhCE&#13;&#10;AhCEAhCEAhCEAhCEAhCEAhCEAhCEAhCEAhCEAhCEAhCEAhCEAhCEAhCEAhCEBJFW/fRU/wBAY/vE&#13;&#10;YpSJrq376Kn+gMf3iMUpAd1TvpNv+v8AtMcmONTvpNv+v+0xyYBCEIBCEIBCEIBCEIBCEICVfqpv&#13;&#10;3v8A+kcVVEq/VTfvf/0jiqoBCEICVdfX+jl/vAWh/wBVFVRKuvr/AEcv94C0P+qiqoDiVWk0qu06&#13;&#10;Yo9bpkpUJCbQW35WbZS8y6g/wVoUClQ+4RH2lpWWkpZqSk5dpiXYQlppppAShtCRslKUjoAAAABH&#13;&#10;1hASZOdnPj2l16rVTEmacv4sp9emnZyo0W0LmMpT3HXNuS0NqbUUHYADqQAAEgAARlTuhHBo041n&#13;&#10;THTVXDTrcuKcaqVWqbE62uqzs4h9p7v3H3W1oUtRYbSfne3EbAJ9MUTCAwS+sO2xkHDVRwdWZ6ps&#13;&#10;0Kp0ZNDdmJV1tM2lgICApKlIUgL2SOpQRv7Ua+yLorxBk7A9o4AuKauBNKsVmSboNYlpxtqqSjks&#13;&#10;z3SHe9DfdlRRuFDu+JOxCQQkjfkICRp7s1cTXK3Sp3IeWMtXnX6NUJSekq7XrkTOzcshgqUJZrvW&#13;&#10;VIQwtRSpYCeaihPnjrvnefNGlhZ7v+hZUmL7vyyLvoMiqlsVmz6umnzS5MqWrulOFtZA3dc2Kdui&#13;&#10;1A7jpG/oQE3Zb0LY4yhkxvMtGyDkPHt7Lkm6dUK1Z1bEhMVKXQlCQH1FtW6uDaE7p47hKeQVxG3M&#13;&#10;wtodw7gbKjmYLIqd1vV+aobtEn1VSpIm0z5dmEzDs4+tTfeuTK3EJ3X3nHboEDYbULCAl67uz/xz&#13;&#10;Vr6r9/Y7yrlPFk5drxmK/KWTcXgEpUXVFRU6ttTa+LhK1HcHiCpRCQVHfbWBsAY0032MmwMYUp6W&#13;&#10;klzCpycmZp8vzU/NKCQt99w7clkJSOgCQAAAB0jY8IDRGnfRpiPTJd17XnjqYrr05fL6HZpqovsO&#13;&#10;MyKEuuuBmVDbSFIb3e2IWpZ2bb69CSw5ozxDg/M98Z1s56uO3Dfi5lU61OzDK5WUTMTImHkSyUNJ&#13;&#10;WhKnAk7KWvohIHoje8IDV2PdPFlY2y9kPNFCqdbfreSlSa6tLzb7SpVgyyFIR3CUtpWncKO/Na+v&#13;&#10;o2j80bTrZND1FV7U1KVOtrum4aA3bk1KOPtGQRLIUyoKQgNhwOby6NyXCOqunUbbThAQtg6ba0da&#13;&#10;vcgYLvR9FNsbMlRevKxam+Q3LCfPWckCr6FCwFJSkE/Qstbkl1Ij74Abe1Wa07m1byzK1Y8x5TV2&#13;&#10;VYs2pBCKpMkrE3ONb+lA719PIAckutjfdCgLWqNGpFYS2mrUqTnQyrm2JlhLgQr645A7H7oj6yMh&#13;&#10;I0yVRI02TYlJZrfgyw2G0J3O52SNgOpJ/rgPvCEIBCEIBCEIBCEIBCEIBCEIBCEIBCEIBCEIBCEI&#13;&#10;BCEIBCEIBCEIBCEIBCEIBCEIBCEIBCEIBCEIBCEIBCEIBCEIBCEIBCEIBCEIBCEIBCEIBCEIBCEI&#13;&#10;BCEIBCEIBCEIBCEIBCEIBCEIBCEIBCEIBCEIBCEICSKt++ip/oDH94jFKRNdW/fRU/0Bj+8RilID&#13;&#10;uqd9Jt/1/wBpjkxxqd9Jt/1/2mOTAIQhAIQhAIQhAIQhAIQhAIQhAIQhAIQhAIQhAIQhAIQhAIQh&#13;&#10;AIQhAIQhAIQhAIQhAIQhAIQhAIQhAIQhAIQhAIQhAIQhAIQhAIQhAIQhAIQhAIQhAIQhAIQhAIQh&#13;&#10;AIQhAIQhAIQhAIQhAIQhAIQhAIQhAIQhAIQhAIQhAIQhAIQhAIQhASRVv30VP9AY/vEYpSJrq376&#13;&#10;Kn+gMf3iMUpAd1TvpNv+v+0xyY41O+k2/wCv+0xyYBCEIBCEIBCEIBCEIBCEICVfqpv3v/6RxVUS&#13;&#10;r9VN+9//AEjiqoBCEIDVWorTraupS1aHa103VddufM5cEtc1OqNszzcnPMT0u26hpaXVtOcePfqU&#13;&#10;CkBQUlBCht11V5Avu1NVX4x/1eKqhASVP6EHJXh3etLVQeW+++Rvrbf/AKvHE8huZ9dHVN+MY/4e&#13;&#10;KurH/sf/ABf8o66AmLyG5n10dU34xj/h4eQ3M+ujqm/GMf8ADxTsICYvIbmfXR1TfjGP+Hh5Dcz6&#13;&#10;6Oqb8Yx/w8U7CAmLyG5n10dU34xj/h4eQ3M+ujqm/GMf8PFOwgJi8huZ9dHVN+MY/wCHh5Dcz66O&#13;&#10;qb8Yx/w8U7CAmLyG5n10dU34xj/h4eQ3M+ujqm/GMf8ADxTsICYvIbmfXR1TfjGP+Hh5Dcz66Oqb&#13;&#10;8Yx/w8U7CAmLyG5n10dU34xj/h4eQ3M+ujqm/GMf8PFOwgJi8huZ9dHVN+MY/wCHh5Dcz66Oqb8Y&#13;&#10;x/w8U7CAmLyG5n10dU34xj/h4eQ3M+ujqm/GMf8ADxTsICYvIbmfXR1TfjGP+Hh5Dcz66Oqb8Yx/&#13;&#10;w8U7CAmLyG5n10dU34xj/h4eQ3M+ujqm/GMf8PFOwgJi8huZ9dHVN+MY/wCHh5Dcz66Oqb8Yx/w8&#13;&#10;U7CAmLyG5n10dU34xj/h4eQ3M+ujqm/GMf8ADxTsICYvIbmfXR1TfjGP+Hh5Dcz66Oqb8Yx/w8U7&#13;&#10;CAmLyG5n10dU34xj/h4eQ3M+ujqm/GMf8PFOwgJi8huZ9dHVN+MY/wCHh5Dcz66Oqb8Yx/w8U7CA&#13;&#10;mLyG5n10dU34xj/h4eQ3M+ujqm/GMf8ADxTsICYvIbmfXR1TfjGP+Hh5Dcz66Oqb8Yx/w8U7CAmL&#13;&#10;yG5n10dU34xj/h4eQ3M+ujqm/GMf8PFOwgJi8huZ9dHVN+MY/wCHh5Dcz66Oqb8Yx/w8U7CAmLyG&#13;&#10;5n10dU34xj/h4eQ3M+ujqm/GMf8ADxTsICYvIbmfXR1TfjGP+Hh5Dcz66Oqb8Yx/w8U7CAmLyG5n&#13;&#10;10dU34xj/h4eQ3M+ujqm/GMf8PFOwgJi8huZ9dHVN+MY/wCHh5Dcz66Oqb8Yx/w8U7CAmLyG5n10&#13;&#10;dU34xj/h4eQ3M+ujqm/GMf8ADxTsICYvIbmfXR1TfjGP+Hh5Dcz66Oqb8Yx/w8U7CAmLyG5n10dU&#13;&#10;34xj/h4eQ3M+ujqm/GMf8PFOwgJi8huZ9dHVN+MY/wCHh5Dcz66Oqb8Yx/w8U7CAmLyG5n10dU34&#13;&#10;xj/h4eQ3M+ujqm/GMf8ADxTsICYvIbmfXR1TfjGP+Hh5Dcz66Oqb8Yx/w8U7CAmLyG5n10dU34xj&#13;&#10;/h4eQ3M+ujqm/GMf8PFOwgJi8huZ9dHVN+MY/wCHh5Dcz66Oqb8Yx/w8U7CAmLyG5n10dU34xj/h&#13;&#10;4eQ3M+ujqm/GMf8ADxTsICYvIbmfXR1TfjGP+Hh5Dcz66Oqb8Yx/w8U7CAmLyG5n10dU34xj/h4e&#13;&#10;Q3M+ujqm/GMf8PFOwgJi8huZ9dHVN+MY/wCHh5Dcz66Oqb8Yx/w8U7CAmLyG5n10dU34xj/h4eQ3&#13;&#10;M+ujqm/GMf8ADxTsICYvIbmfXR1TfjGP+Hh5Dcz66Oqb8Yx/w8U7CAmLyG5n10dU34xj/h4eQ3M+&#13;&#10;ujqm/GMf8PFOwgJi8huZ9dHVN+MY/wCHh5Dcz66Oqb8Yx/w8U7CAmLyG5n10dU34xj/h4eQ3M+uj&#13;&#10;qm/GMf8ADxTsICYvIbmfXR1TfjGP+Hh5Dcz66Oqb8Yx/w8U7CAmLyG5n10dU34xj/h4eQ3M+ujqm&#13;&#10;/GMf8PFOwgJi8huZ9dHVN+MY/wCHh5Dcz66Oqb8Yx/w8U7CAmLyG5n10dU34xj/h4eQ3M+ujqm/G&#13;&#10;Mf8ADxTsICYvIbmfXR1TfjGP+Hh5Dcz66Oqb8Yx/w8U7CAmLyG5n10dU34xj/h4eQ3M+ujqm/GMf&#13;&#10;8PFOwgNEYc0iW3h/KE1l9zLuUr6uOZoC7b7+9K+3U+6kVTDcxwQruUOJ2cb3A58RzX5u6t43vCEB&#13;&#10;3VO+k2/6/wC0xyY41O+k2/6/7THJgEIQgEIQgEIQgEIQgEIQgEIQgEIQgEIQgEIQgEIQgEIQgEIQ&#13;&#10;gEIQgEIQgEIQgEIQgEIQgEIQgEIQgEIQgEIQgEIQgEIQgEIQgEIQgEIQgEIQgEIQgEIQgEIQgEIQ&#13;&#10;gEIQgEIQgEIQgEIQgEIQgEIQgEIQgEIQgEIQgEIQgEIQgEIQgEIQgJIq376Kn+gMf3iMUpE11b99&#13;&#10;FT/QGP7xGKUgO6p30m3/AF/2mOTHGp30m3/X/aY5MAhCEAhCEAhCEAhCEAhCEBKv1U373/8ASOKq&#13;&#10;iVfqpv3v/wCkcVVAIQhAIRP+snNeU8LWrYH7DlPtSauS+8gUqymPmmamVyLXhrcxxcV4O4hxOzjT&#13;&#10;e6hy2SV+aTttivspvuVfhHAVVCJV9lN9yr8I4eym+5V+EcBVUIlX2U33Kvwjh7Kb7lX4RwFVQiVf&#13;&#10;ZTfcq/COHspvuVfhHAVVCJV9lN9yr8I4eym+5V+EcBVUIlX2U33Kvwjh7Kb7lX4RwFVQiVfZTfcq&#13;&#10;/COHspvuVfhHAVVCJV9lN9yr8I4eym+5V+EcBVUIlX2U33Kvwjh7Kb7lX4RwFVQiVfZTfcq/COHs&#13;&#10;pvuVfhHAVVCJV9lN9yr8I4eym+5V+EcBVUIlX2U33Kvwjh7Kb7lX4RwFVQiVfZTfcq/COHspvuVf&#13;&#10;hHAVVCJV9lN9yr8I4eym+5V+EcBVUIlX2U33Kvwjh7Kb7lX4RwFVQiVfZTfcq/COHspvuVfhHAVV&#13;&#10;CJV9lN9yr8I4eym+5V+EcBVUIlX2U33Kvwjh7Kb7lX4RwFVQiVfZTfcq/COHspvuVfhHAVVCJV9l&#13;&#10;N9yr8I4eym+5V+EcBVUIlX2U33Kvwjh7Kb7lX4RwFVQiVfZTfcq/COHspvuVfhHAVVCJV9lN9yr8&#13;&#10;I4eym+5V+EcBVUIlX2U33Kvwjh7Kb7lX4RwFVQiVfZTfcq/COHspvuVfhHAVVCJV9lN9yr8I4eym&#13;&#10;+5V+EcBVUIlX2U33Kvwjh7Kb7lX4RwFVQiVfZTfcq/COHspvuVfhHAVVCJV9lN9yr8I4eym+5V+E&#13;&#10;cBVUIlX2U33Kvwjh7Kb7lX4RwFVQiVfZTfcq/COHspvuVfhHAVVCJV9lN9yr8I4eym+5V+EcBVUI&#13;&#10;lX2U33Kvwjh7Kb7lX4RwFVQiVfZTfcq/COHspvuVfhHAVVCJV9lN9yr8I4eym+5V+EcBVUIlX2U3&#13;&#10;3Kvwjh7Kb7lX4RwFVQiVfZTfcq/COMHzZl3tKcD4ur+W7vktM85R7cZbfmmKa1X3JlaVuobAQlxa&#13;&#10;Ek8nAeqh03/igLihHBoU89VKHTqnMJQl2blGX1hAISFKQFEDfc7bmOdAIQhAIQhAIQhAIQhAIQhA&#13;&#10;IQhAIQhAIQhAIQhAIQhAIQhAIQhAIQhAIQhAIQhAIQhAIQhAIQhAIQhAIQhAIQhAIQhAIQhAIQhA&#13;&#10;IQhAIQhAIQhAIQhAIQhAIQhAIQhAIQhAIQhAIQhAIQhAIQhAIQhAIQhAIQhAIQhAIQhAIQhAIQhA&#13;&#10;IQhAIQhAIQhAIQhAIQhAIQhAIQhAIQhAIQhAIQhAIQhAIQhAIQhAIQhASRVv30VP9AY/vEYpSJrq&#13;&#10;376Kn+gMf3iMUpAd1TvpNv8Ar/tMcmONTvpNv+v+0xyYBCEIBCEIBCEIBCEIBCEICVfqpv3v/wCk&#13;&#10;cVVEq/VTfvf/ANI4qqAQhCAlXX1/o5f7wFof9VFVRKuvr/Ry/wB4C0P+qiqoBCEIBCEIBCEIBCEI&#13;&#10;BCEIBCEIBCEIBCEIBCEIBCEIBCEIBCEIBCNdZ6zzj3TljmeyVkaoLZkZYhmVlJcBc1UJpQPdy0ug&#13;&#10;kc3FbH2wAApSiEpJGvrg1mWtbs7ji0JjG94TGQMlJRMSdlMNS6qpTZRXI+Ezw70Ny7YSnc8l7gBe&#13;&#10;4Hdr4hsynZtxtVsw1XAsjXluXvRaSiuTtOMm8lLckpTaQ53xR3SurzfmhRV53o6HbOom21M8XLV9&#13;&#10;el6aeZi3bdbodDsdivsVNqUWmpuvKdlEltx4uFCmtn1bJCAd0p69OujtP2qzXfqwsmq1TE9kYkoS&#13;&#10;7eqUxT6hXK94eiVm3xspEtKMNLcWFobU2pxxxRSe9ASkbdQ9AiQASTsBH8QtDiQttQUlQ3BB3BiA&#13;&#10;ndVme85aHcvXHT6FaVsZBsB6r2/d7T5mFSwlGZNZmHZEIWopmfO2bDilN821EkggR9NOWeMkaaNA&#13;&#10;0nl/NcrZ9RtWlW/S27Gp9AVNN1GbLqloDM+t4FtKypTJ5NAhKUukg7AQF9wiGrlzn2i2NMX+URfe&#13;&#10;OcRTtqSks3VavaVPXUGq1I05WylHvlrUyHUIO7n0YSEkhJ6gd3qe1z3LjGw8J5MwzalOuilZVnG0&#13;&#10;+ATrTnhbrTrTa2mWShxIbeKnOBKkrAP8E7dQqTJGSrGxFZlRyFki45ahW9SUJXNzr4UpKOSglKQl&#13;&#10;AK1qUpQASkFRJAAMdXhrNuM8/wBmi/8AE9xKrVCM07JeEqk35Y983tzTwfQhfTknrtt19MedXaHT&#13;&#10;WtiZ0nrm8/SuKJCjTNySypqTt5U8qeZBSkyraVLJaUErD/ebk+hspJ6xUV75I1l4fxJa1tUzDdl3&#13;&#10;hkmv1nxRLG0pOo/M1Q5ABCWn5vvNnUAFQB3UhPEKVy8wghVsIix3UZq0wFmbG1h6oaNjWt2xlGqi&#13;&#10;hSFXs4TjLtOqC1IQ2h1MydloK3EDokHiVK5bp4HKc46lszTWoCU0raXLXtWoXkzRvH9wVq6XHxTa&#13;&#10;RKEgISW2NnFuHm0dxuB3qBxVuooCqoRLWDtQ2oCn33eeLNWWNJCiv2lR1V9m9LblJtVvz0ohKVOp&#13;&#10;7x0Hi6lKioDcE8HBwSUjlgePNQWvLUras7mfAljYpt2xVzEyi3addq552p1ltlam1LUthaWmwpaF&#13;&#10;JA80BQIKlJHMhcMIl7GOt1i+tMNXz+9im4ZqrWdOv0u67Yo/dvTchMy/EvrQHVN820trQ4R9ElJU&#13;&#10;OpQTHZ1/XfhegW/jzITjVXmse5De8EavCXaaVT6PNncCXqHn95Lr5Ag7pIHFe52SSAo6Efhl5qYa&#13;&#10;Q+w6hxpxIWhaFApUkjcEEekER+4BCEIBCEIBCEIBCEIBCEIBCEIBCEIBCEIBCEIBCEIBCEIBCEIB&#13;&#10;CJvyfrRodDvebxBgzHdczFkKQ2E/SqC4hmRphO/SdqCwWWDuNtvOIPRXE9I6JFydpxVkipSeN8A0&#13;&#10;Jg+f4tqlXqczNgH0I72X+dch7Z9EBVsIkp3WJl/C8wy3q807T1rUFbndLvW05zx1R2SfQuYaQO/l&#13;&#10;kekbqCiTtsmKitq5revKgSF1WnWpOr0eqMJmZKek3g6y+0odFJUOhEB2cTX2j/7ibKf8nSv57LxS&#13;&#10;kTX2j/7ibKf8nSv57LwG/bQ/zTon8nS3/CTHbxh9pVCcFq0YB70U+W/gj7Wn7kd/ITcw++UOuchx&#13;&#10;J22AgOxhCEAhCEBKua816p/KnldOmnOn4q/7P0XrNTV6tVH/AOIuSa20Lk3P/kSElv7YSr0CHspv&#13;&#10;uVfhHD6qb97/APpHFVQEq+ym+5V+EcPZTfcq/COKqhASr7Kb7lX4Rw9lN9yr8I4qqEBKvspvuVfh&#13;&#10;HD2U33KvwjiqoQEq+ym+5V+EcPZTfcq/COKqhASr7Kb7lX4Rw9lN9yr8I4qqEBKvspvuVfhHD2U3&#13;&#10;3KvwjiqoQEq+ym+5V+EcPZTfcq/COKqhASr7Kb7lX4Rw9lN9yr8I4qqEBKvspvuVfhHD2U33Kvwj&#13;&#10;iqoQEq+ym+5V+EcPZTfcq/COKqhASr7Kb7lX4Rw9lN9yr8I4qqEBKvspvuVfhHD2U33KvwjiqoQE&#13;&#10;q+ym+5V+EcPZTfcq/COKqhASr7Kb7lX4Rw9lN9yr8I4qqEBKvspvuVfhHD2U33KvwjiqoQEq+ym+&#13;&#10;5V+EcPZTfcq/COKqhASr7Kb7lX4Rw9lN9yr8I4qqEBKvspvuVfhHD2U33KvwjiqoQEq+ym+5V+Ec&#13;&#10;PZTfcq/COKqhASr7Kb7lX4Rw9lN9yr8I4qqEBKvspvuVfhHD2U33KvwjiqoQEq+ym+5V+EcPZTfc&#13;&#10;q/COKqhAQ9mrLfaVYIxdX8tXdJaZ5yj24wiYmmKa3X3JlaVOobAQlxaEk7rHpUOm/wDFFo2/PvVW&#13;&#10;g02qTCUJdnJRmYcCAQkKWgKIG5J23P14n3tHP3E+U/5NlvzxiN82Z/mfQv5Nlf8AhJgO5hCEBKua&#13;&#10;816p/KnldOmnOn4q/wCz9F6zU1erVR/+IuSa20Lk3P8A5EhJb+2Eq9Ah7Kb7lX4Rw+qm/e//AKRx&#13;&#10;VUBKvspvuVfhHD2U33KvwjiqoQEq+ym+5V+EcPZTfcq/COKqhASr7Kb7lX4Rw9lN9yr8I4qqEBKv&#13;&#10;spvuVfhHD2U33KvwjiqoQEq+ym+5V+EcPZTfcq/COKqhASr7Kb7lX4Rw9lN9yr8I4qqEBKvspvuV&#13;&#10;fhHD2U33KvwjiqoQEq+ym+5V+EcPZTfcq/COKqhASr7Kb7lX4Rw9lN9yr8I4qqEBKvspvuVfhHD2&#13;&#10;U33KvwjiqoQEq+ym+5V+EcPZTfcq/COKqhASr7Kb7lX4Rw9lN9yr8I4qqEBKvspvuVfhHD2U33Kv&#13;&#10;wjiqoQEq+ym+5V+EcPZTfcq/COKqhASr7Kb7lX4Rw9lN9yr8I4qqEBKvspvuVfhHD2U33Kvwjiqo&#13;&#10;QEq+ym+5V+EcPZTfcq/COKqhASr7Kb7lX4Rw9lN9yr8I4qqEBKvspvuVfhHD2U33KvwjiqoQEq+y&#13;&#10;m+5V+EcPZTfcq/COKqhASr7Kb7lX4Rw9lN9yr8I4qqEBKvspvuVfhHD2U33KvwjiqoQEq+ym+5V+&#13;&#10;EcPZTfcq/COKqhASr7Kb7lX4Rw9lN9yr8I4qqEBKvspvuVfhHD2U33KvwjiqoQEq+ym+5V+EcPZT&#13;&#10;fcq/COKqhASr7Kb7lX4Rw9lN9yr8I4qqEBHl6XV2nti2dXb2q7Ol16Rt6mTVVmm5ZNwqdW0w0p1a&#13;&#10;UBRSCopQQASBvtuR6YoLT5kGs5YwbYmTLilpKWql0UCSqs4zJIWiXQ680laktpWpSgkE9AVE7e2Y&#13;&#10;/Oor9z7k7+Zta/MnoxrRb+5JxB/M2l/m6IDdEIQgJIq376Kn+gMf3iMUpE11b99FT/QGP7xGKUgO&#13;&#10;6p30m3/X/aY5McanfSbf9f8AaY5MAhCEAhCEAhCEAhCEAhCEBKv1U373/wDSOKqiVfqpv3v/AOkc&#13;&#10;VVAIQhASrr6/0cv94C0P+qiqolXX1/o5f7wFof8AVRVUAhCEAhCEAhCEAhCEAhCEAhCEAhCEAhCE&#13;&#10;AhCEAhCEAhCEAhCEBHmubCmQp69ce6qcd0M33OYkeXMzVhzaC6zUJZRJXMSiADtOI3Ch0USWmikF&#13;&#10;TYQ5r6xGrrwhqbe1Os43u+8LA1AJaRNz83QZly5LHmuRPgj7ASXEyYUOPmp2CGW9ie7R33oJCAiT&#13;&#10;H377hk3+iuV/OKdH97I1KRphrJCQCq+auTsPSeEvFfy9j2VKXbNX/KWhRGbnnpUSM1W26e0mfflg&#13;&#10;UkMrmAnvFNgoQQgqI81PToIWjY9l2BS10Sw7Qolt05x9c0uTpFPak2FPL25uFDSUpKzsN1bbnYbw&#13;&#10;HnLhiUmp7T5r1lJKXW+85c94cG207qURLvnYD2z09EY7kiYombeyVty3MZXLTq/XcdSFIqdw0enz&#13;&#10;jbs5ItNKdac79hJK0AArcHIDdLRUNwI9OaBYVi2r42Fr2XQqP4/mnJ6reAU5mX8YTLm/N5/gkd64&#13;&#10;rc7qXuTv1McCycR4qxo/UZrHWNbXtd6sKSqoOUekMSapspKinvS0lJWAVrIB325K29JgPOyu0Ts4&#13;&#10;BhcZIrepzINSp1RpyVvW21kJyZqrpcSAuUVIFXPkCvioLASB1J49YyTUfatmWjT9Ddt2FJVmXtlr&#13;&#10;ItGXTZetJUmdblnZmWcSh9KgFJWAvYpIBHoPoi0ZPTNpzp9yIvCQwPj+Wrbbvfon2rclEPId337w&#13;&#10;KDe4Xud+Q877sZhcVj2Vd85Sahdln0StTVAnE1Ckv1GnszLlPmkkFL7CnEktOApSQtGygQOvSAj/&#13;&#10;ALYD9x3Nfzkpn9rkdX2h2Q6/JZkwnh6vZVq+NcYXjMzjlzV6mT3gDjpaKOLKpr/2SBySCSePz7ko&#13;&#10;EJG1qXhY1lZCoxt2/wCz6Jc1KU4l4yFYp7M7LlxP0K+7dSpPIbnY7bjePhfOOrAybRxb+RrJodz0&#13;&#10;xLgeTKVeQam2kuAEBaUuJISoAnzh16mA8lNQ7GlPHOecGzeDrvqNxU6277pM5eN1zFyzNWpciDNt&#13;&#10;LZaVMrWqXS6pDE24riQQlk779dqHZyNZGCe01urIOSLqp1Ls3MljSLtt3JMzSBTHFsNSqCgTO/dI&#13;&#10;QRLOK5FQG62uvzxO9nfsGYVFmKx0MRWYLVW6JhVE8RSvgKnQNg4WOHArH2W2/wB2OVcGIsU3Xacj&#13;&#10;YdzY0taq23S222pCkTlIl3ZOUQ2jg2GWVIKGuKfNTxA2HQbQE+VrU1Zuqqo5e0u4Tk5q4gixKiy7&#13;&#10;d9PmW10lM1NSymWmEPA7KWVO9FA7Hu3duiCYj/SDZGjysYHlm8x6hrux7edrzE7IXDQJm/HKN4M8&#13;&#10;iYc27iVUUkgpKNwgH55zSfOj1PsfHVgYypBoGOrJoVsU1S+9VKUintSjS17bFaktpAUr/WPWMdvH&#13;&#10;TpgHIVcVc994Usa4Kuvj3k/UqBKzEw6EjZIW4tBUsAdAFEgQE3aabv0/YT0vXdmXTnZuULpoVVrM&#13;&#10;w81TZySfm6jWKkkJa5MhKFHulEDk6QQOK9/OSUxoyn4bzRjnDN142bxAus3/AKoamqdctRmmui07&#13;&#10;ClVFZ795zYttTCQsHYK3SWGtgS0A56gU+nU+kSLFLpUjLyUnKtpaYl5dpLbTSEjYJSlIASAPQANo&#13;&#10;5EBrjTriN7A+E7RxHMXVPXG7bUgJVdRmyeTqitSylAJJQ0jlwbRueLaEJ3O28bHhCAQhCAQhCAQh&#13;&#10;CAQhCAQhCAQhCAQhCAQhCAQhCAQhCAQhCARM2sXJd9uzln6YsMVI0++ssPvS71VShSjQqG0nedng&#13;&#10;R9C5xPBvcjclXEhQSYpmJSsdCbj7SPJlVqQ7x2z8d0akUwOde7am31TDqmx6BuobE+n2vRAbxwth&#13;&#10;PHeArEkcfY2oTNPkJVCS+9sDMT0xsAuYmHPS46ojck+j0ABIAGeQhAfGblJSoSj0hPyrUzLTLamX&#13;&#10;mXkBbbrahspKknooEEgg9CDEZ0aiK0L6jqBalvPPNYOzXU1yEnTV7qZti6FgFpthRO6WJoBQDe2w&#13;&#10;UPaCOtpRLPaZyKFaOrvuRhxLFUtWdpFcpUyTsZebaqMulK0/63BxxI/2oCpomvtH/wBxNlP+TpX8&#13;&#10;9l4oynzXh0hLTpaU34Qyh3gr0p5JB2P3RvE59o/+4myn/J0r+ey8Bty0/wDNWjfyfL/8NMZDSvpk&#13;&#10;/wCwf+UY9af+atG/k+X/AOGmMhpX0yf9g/8AKA7eEIQCEIQEq/VTfvf/ANI4qqJV+qm/e/8A6RxV&#13;&#10;UAhCEAhCEAhCEAhCEAhCEBKXaL6ocjaUcRW9fONJKhzNRqtxt0l9NWlnH2gyqVmHSUhDiCFcmk9d&#13;&#10;yNt+kTyzqn7WWWx/LZdVpysKo2nMUpuuNvy6EvLdkXGg6l0MM1Ev/tZCtuHIe2OhEZR22H7nCzP5&#13;&#10;7sfmE5GurM1L9odWsBWtjDFmkJxmTdtWRo9NuOYZeWh6TEmhpuaR3im2kqUjitJWSgEjcKHSAqTS&#13;&#10;12g2Js6YgdyJkatW/jafpdTTRqkxWKyzLyi5lTRcbUw88UBQcQlwhB85PdrHnBIUaX+ay1vmW+bj&#13;&#10;5pKX8zngHjXxv4Y34F4F3feeE9/vw7ru/P578ePXfbrHmlafZxXZZfZ8ZLtK+pSVXkStrbu+WkZV&#13;&#10;SXlSDsg0VMyneJJQ46pCppBUg8QZjYFQHI6vmNXCj2SzFgJqavmmcrZx6rZQ7wSCT4WV7fa/BSmW&#13;&#10;3+7AWHrf10OYewfRcqabLtsO8/DLrRb87MtzKapKNbybz6kcpZ5IS6ODR2KvoVejqDGWdnrqxr2r&#13;&#10;TD1Sue9ZWlyl00Gsu06oMU5pTTKmlIS4w6lC1rUAoKUjqrqppR6RDOsPChwL2ZuFrLnJQy9YnLrY&#13;&#10;rVZSpICxOzchNurQvb+E2koZ/iaHpj9WJlA6A9Q2YKa4pErR79x2i67dbcPFt6qKlfCJVA36BIfc&#13;&#10;nWQNvaG31oDO727U7Mber1/DdiUqz3rKRestbDUxMyD7k240JluWfcDiX0pPJfeqQeGwBT0Pt+lN&#13;&#10;85Ix7jGlJruR75oNr09xfdNzVYqLMm245tvwSp1QClbA+aNzHhPRsUzGPmNKF21dDhq+Q7ufuKYW&#13;&#10;8d3CwalIsy4J9JCkNd6N9/24xt3Vpd9ZyL2m8xQLsxVXcq0GyizKSFk07n3kywinpmFbBCVbpMw4&#13;&#10;Xlkg8kJCT022D1ys/LWLcg0CbumxcjW1cFHp6SqcnqbVGJhmVATyPerQohvZIJIVtsBvE32L2jeJ&#13;&#10;L11R3PgwV20pG0qNTEv0y8n7jYRLVifK5VPgrAVs2skzDoSUuKKu4UQNuolLTlj/AChS9cEtddoa&#13;&#10;Sb8xbim+KfMUO5qHPyMwqQQy5KLCiV8EJbQXktLA/gkqAICth0GjvT/h25u0hzJjavWJIzltWemt&#13;&#10;zdDpzjjvdyL0tWJRthSCFcjwQtSRuSNjAeqmQc04hxN4OnJ2TrXtZc2krl26vVWZVx5IOxKELUFK&#13;&#10;APtgGOfbmQ7Mvu1Xrux3d9EuWmJQ73c7Sp5qbly4gHdPNpRG4PpG+4jy7zFNaXrx1u3ZO0/FmXNR&#13;&#10;F5SjkwxVaFLiXXRpJTQDCm2+CA93cudkbq8wLP0Sidzxuyrqk7Q9S2dse0yj1C3aCaRUZoW/OPlx&#13;&#10;2nuS0+llpl07+c40h9xtSvSSDAdjg3Xn2lepJqsvYWxHjm40W+qXTUT3SZTuC93ndfTM+3y37pz6&#13;&#10;Hfbj123G+f2t2iup7EOa7cxFrTwbRLcl7neZZl6jSCpCmEuud2l/cPvszDaV7BYQpKkjc9SAlUl9&#13;&#10;nXkLWRY0pfqdKGIbbvdqdcpprqquesopAmfBwj/K5f6IKe3+i+gHo9vN8Rpyz2k+rinNagbot+2l&#13;&#10;YwImJm2peTcln1sszW8xLy7SislXepQh1TjnJAUkgK2IAewd431ZOO6Mq47/ALvottUpCw2qdq0+&#13;&#10;1KMBZ32TzdUlPI7HYb7mOux/lzFmWJWYncY5Ftu6mZQpTMqo9TZmzLlW/EOBtRKCdjsFbb7R5Sdo&#13;&#10;Td1cvrtDbax1XbCrmQLdtFinmUs6mqWlyqBxkTT4QEAnde4StQG/BnbptvHZ4otPLlA10WJlrD2j&#13;&#10;fIOIbMqC5ajXLTXZCYXIlt5a2n31Hu0obaCFMr47bJWyV+kwHqHkHM2JMTplzk7Jtr2qZtJVLIq9&#13;&#10;VYlVvgHYltDigpYBPXiDtHb2he1m5BojVy2HdlHuOkvKKW56lTzU2wpQ9KQ42op3HtjfcR5RaS8b&#13;&#10;WhrU1uZqu/UNTl3OzQ1TQkKVOPONttJM2phhJCFJPFllvgE77bqCjuobxUFl6SmNBVs5uzTijJFX&#13;&#10;nKS5a1YqklaszKhcrKPS7TkxKq7xS1KdU0Eqb5KG6krVy3MBTF76hMEY1q6bfyDmSy7cqh4kyNTr&#13;&#10;ktLzCUqG6VKbWsKSkj+EQB92MspF1WxcFvtXZQbjpdSob7JmGqnJzjb0o40N93EuoJQUjY9Qduhj&#13;&#10;yy7MTSphrUtjK/sv56t5V61+pXNMUcu1Cce5tASzD7j4UhaT3ri5o7rJJHdjiRud/wAdnDVKxj3N&#13;&#10;mpHTTT6rNz1o0SRrb8ol1XJCHpKc8ES4PaSpxtwctvou7H2IgPRd7U9pwZoSLnOecfrpLk74uROt&#13;&#10;XHKOMqmuIV3IUlwgr4qCin0gEE9I7q/80YhxS9Jy+TcoWrar1Q6yrVYq7Eot9IOxUhLigSkH0qHQ&#13;&#10;e2RHkt2WOkHE2o6k3ndeZKdPVyn23Oy0pSKYiovyrDMy6gremFdytKispbYSBuBsk8grzeOR4lsC&#13;&#10;2NXfalZdkM4U9VdpNpKrRlKZMuLSy43ITrMhLNEJIPBKHO84joVAk77q3De9e1U5Yme04s/C1qZL&#13;&#10;Zm8X1yRYmhISjEo/LzSV0t58OImAguFJWlKgUubdOnTpHoFHj9beIbRwf2wtr2BYTSpW3mH1TkhI&#13;&#10;l1TgkUP0d51bCSok8A4txSR7SVAddtz7AwCEIQCEIQCEIQCEIQCEIQE29o5+4nyn/Jst+eMRuCzq&#13;&#10;hOC0aIA96KbLfwR9qT9yNP8AaOfuJ8p/ybLfnjEbYs//ADSon8nS3/CTAZRITcw+/wAHXOSeJO2w&#13;&#10;EdlHUUv6a/8ACY7eAlX6qb97/wDpHFVRKv1U373/APSOKqgEIQgEIQgEIQgEIQgEal1X5UuTCWne&#13;&#10;98qWgxIvVi3ZBM1KInmlOMKWXm0eelKkkjZR9ChG2onTtD/3FuVf5Hb/ADlmAkbFmsrtSssWMxlf&#13;&#10;H2n+wLntV115pLzDQQ46ppRS4lLJqCX9wQQNkHc+jeKB0XdoTStS1y1HEmQbLdsbJVIbdW7TXFqD&#13;&#10;M33SuLyW0uAONvNn6JlYKgASCeKgn5dkr+4rtz+Vqr+dLiY7tepkx21lDVj0MrmG5xhFWMsAU98K&#13;&#10;QsTe/HpyDW4X/rBW/XeA9LXM5YVZrNZtx7L1lN1W3GXJisSK69KpfpzTakpcXMNlfJlKVLQCVgAF&#13;&#10;SQfSI+uPczYkyz4YMYZMti6lU4gTaaPVGZpTG5ISVpbUSkEg7E9Dsdt48q7KwrZWdO1fyfZmQZdc&#13;&#10;5b0vOVOqTtMDy226j3RZLbLvAgqQHVIdKd9iWhv0js3rCt7Sp2tVmWrhuXdpFAuVMql+lsuKW00z&#13;&#10;OsuNvM+cSS3zbDwBJ4njtsEp2CgNT/aJ33bWak6ZtKGM5S+7+ZfEtPzE2lx+WZf48lsNtNLQVKbS&#13;&#10;d3HVuJQ2UqCgdlFOuro1x9oZphmqVcWqjTxbr1m1CaDL01S1IDrZUN+7TMS8y802sDfZLqN18SAr&#13;&#10;0qGLdmo7Tmtf2dmbtUx81Tiq2GC5sFFwVYGaCN+vLfienXiFe1vFodow5bbei7J/zT+D9wqmNJlg&#13;&#10;9t1nDMNeD8d/4Xe8CNuvSA2RQNRWGK5iW383zWQqHQ7QuRlpcpUK1UGZJpLqwreXWtxYSHkqQ4lS&#13;&#10;NyQptY67RlFQyHYNJsxGR6pe9Ak7TXLMzia7MVJlunqYeKQ06JhSg2ULK0cVctlck7b7iPGOvJqw&#13;&#10;7H22zUQfB1ZPcMhuD+0cJnf/APq99Fd6gpmXa7G6kd4+hPe2DZrSN1Dzl99T/NH1z0PT7hgLot69&#13;&#10;rMu62Gr2tW7aNWbefQ641VpCeamJNaGlKQ4oPIUUEJUhaVHfoUqB9BjFLV1G6f75uJNo2Zm2xa5W&#13;&#10;3CUt0+n3BKzD7pAJIbQhZK9gCTx3226x5K5Wv+5bY7JLBtoUOemJSSuyv1pmqqaOwfl2KnPuJYWf&#13;&#10;sVOFC9vb7oe1uD0l+4nua7sJWFRcN6AcnWjetupkZz5tpRiZW7UyGd3HlhLQJK3eDqFAgt7AJ2SS&#13;&#10;CHtFdWU8ZWLV6Xb965EtmgVSuLDdMkqpVmJV+eUVBASy24oKcPJSU7JB6qA9uMXf1R6a5Vc+3OZ+&#13;&#10;x7LGmTYkZsv3JJtJZmNlHuipTgHPzF+bvv5qvrGPMftMXb5vl7Sw/dTU3Qb0r1uNipJdZUw/JVN1&#13;&#10;UmHd0dFIUh5Sjt0I29qKS1E9m/hi09IN9WnhS1Jpm4ZSXlLjRNTE6/NPz83Tm3f4K1FKVuMPTSOL&#13;&#10;aUJKnE9PNAgLgql22tRLadvKs3LS5CgMSwnHarMzjbUmiXIBDpeUQgIIIPLfbqIl/V/2gVjYBxBS&#13;&#10;b/xXN29kOfueoP0ykOSNURMU5C2UBT7jrrCjy4c2wW0qCiXB1G28QzknVhNXn2XFg4pkZpyZumqV&#13;&#10;1FkTsu1uXXJOm92+3wSPOUShdNQdvSVKH3IrjInZ6Y/u3RxjjAdfvOVtC4bNaRNylXXwW0uqTAKp&#13;&#10;xtaFKT3jbjrh24qChxb2JAKVBre7tRfaw41sZrNN24esCZthtlqcnafKsd6/LS7hSApbTc0Xh9GN&#13;&#10;+JWUelYACooFvXvZ1M0lo1EX1RW7VuN6QnBJ2jV5vwSZqFSlyE9xLd4kLdbUpbSuaEKKW3NyNwRE&#13;&#10;s1i2e1c0Y2dMVym3/Q8jWLasop55la0VDwaRaTvzWmYQ1NhCEJ6pacUEpB9pO4/WozNlma2ezZr+&#13;&#10;erhsSUp16WFWJakJ4PLWiRmnZyQD7kuSQS26w630WCUnknc8eRC1NO2sHF2bMKSmVq3eNn23OS0l&#13;&#10;4bcVMVcMu54iSX1tNmaUopLQXwBBcSnfl03jPJPUDgqpTtvU2l5isyemrtUtNCalK3LPqqRS4ptX&#13;&#10;cBCz3gDja0Ep3HJKk+kER59WLiTHNpdkjc+RrdtWVkrku60FmtVFC1lyd7qorDfIKUUjiPRsBHI7&#13;&#10;MPSjiio4Po+qK8aRUK7eFJqU9N2+TUH22qa1KOLCW22ULCFlToeWeYUN1jYA7kh6A33nnCOLqkzR&#13;&#10;sj5ds+2Kg+lLjcpVq1Lyr6kKOwX3a1hXDcHzttvuxltErlFuWkytetysSNVpk82HpWdkphD7D7Z9&#13;&#10;CkOIJSofdBIjwk0p11zJV6ZKyXlPSXdOomq19xovzEh3qm6Y6+p5bqlcEKCVrAQGyNi2lpQTsDFL&#13;&#10;aLpO/wDCOAtQVqah6PkbFWMFSQnqVPTMo4zPSImS7LvNyjrjfFT6wqVSOKfozyASTvAegk/qh03U&#13;&#10;u41WjUs94/layh3wdck7cUol1Du+3dqBX5q9ztxOx39qMxu+/rFx9Qxc1+3nQ7bo6nEMioVaoMyk&#13;&#10;sVr3KU946pKdzsdhv12jw1ua3sCvaUrsqWJNLGVJ6TRUGpqTyjcpZSJLaYZaLJLADKmyOTZSkq2W&#13;&#10;7uTuE7bvybcNXufsX7Bnq5OuTcxK11uQbddUVKDEvUJxllG59pDSEIH1gkCA9N6jqIwHSJ6k0yqZ&#13;&#10;rsWUmq9LtTdMZeuCUQqcYdSFtOtgr85C0kFCh0VuOJMci687YUsS5Jazr1y3Z9Crs4UJZptRrUvL&#13;&#10;zKiv6D52tYUOW447jrv03jyNzZpLxnafZs2Bn5uTmXcgVBymzk9V3J15wzEpMhaGpUtqUUJQ014O&#13;&#10;lPFII7r07Eg8jOWluwaf2cdoalqoahUsnVqakapVLgm6jMPuzjE2tSES60uLKeKGiwAQAd2j12UQ&#13;&#10;QtztItXeUNJdrWTWsYSNvzT9xT83LTYq8o6+kIabQpPANuo2O6jvvvGoLi1JdrXZFlP5OuDT7jl6&#13;&#10;25CQNVm3mCh9TcolvvFOFtqol3YIBJ2SSAOojRevSt1K4tCWlSr1eadmZt2lqQ686srW4USbCApS&#13;&#10;j1KiEjcnqTG3riwD2tt8YhetqZz7Y1Vtys0RMsqkSaZeUmZiTcZA8H70U9sgqQeB3dAO53VtuYCq&#13;&#10;tG2s2gansI1bKly02Ts+YtSZelbiD84kSUultlLxmkvL24MltRJ57cChYJIAUd52bkKwciUVy5Mf&#13;&#10;3vQblpLTy5dyfpFRZnJdDqQFKQXGlKSFAKSSN9wCPrx5e6LshY6mNAuovDtBs6foN22zaFdqFwvT&#13;&#10;U2Jjxm69T32u+QQlPdBHcd33WxCRxPJZUoxuLshZqWltF9zzMw+221L3VVlurUoANpElKElR9rYd&#13;&#10;f4oCvGtRWBJu06vfNNzRY0/QaCW0VGoytxSbktKuOHZptx1LnBClnokKIKj0G8eeGjrW3nzO+Y5+&#13;&#10;9ssanceWJYVGnC7MWjVDTpNydlVNPLKJVbjYeKGQhKluqc3+7tuB03ZOY7srKmBc42XkG35etUSa&#13;&#10;naU89JvqUELW02+42d0kHzVoSr0+1HA7I7TthXNNp5ErOUbAkbhnaZPSslKOzLjqSyw/LvJdQOC0&#13;&#10;jZQJB9uAynD+tTURqH1dVKhUzUhYdhY9o9yssyVHnkSANekfDg0iUlHHW1OzEw+0D5yHBsVgo47i&#13;&#10;PRe+884RxdUmaNkfLtn2xUH0pcblKtWpeVfUhR2C+7WsK4bg+dtt92PLPs4cN4pr2ojNVQuSxJWr&#13;&#10;fsaz3jK2mlLc3kXpeefLRb2UNyO5bA5b/Qj7sad0p11zJV6ZKyXlPSXdOomq19xovzEh3qm6Y6+p&#13;&#10;5bqlcEKCVrAQGyNi2lpQTsDAe54vazVWku/k3bRlWyiUVPqrQn2jIiVSCpTxf5d33YAJK+WwAPWM&#13;&#10;Ub1G6f3xQjK5sseZFzzhp1FMvXpV7xhMhaUFpjgs94oLWhJCd9itIPUiPN7SxamcMb6T9VePsj42&#13;&#10;vC1LRVaFVq9tS9fknWu5WuTmkvNpcWlIUrgmXKtgBukq2HIxyOyi0hYnynj1Wesl02erNct260sW&#13;&#10;02ai+yxTfAwxMpdShpaQpSn3VEpXyRsgdN1K3D1ehCEAhCEAhCEAhCEAhCEBrzUV+59yd/M2tfmT&#13;&#10;0YJo1nppGlDEiEO7BNn0sAcR/wDo6IzvUV+59yd/M2tfmT0a90cfuU8S/wA0KZ+bogN4Sk7MuzCG&#13;&#10;1u7pJ6jiPrR2sdJIfTbf8Z/sju4CSKt++ip/oDH94jFKRNdW/fRU/wBAY/vEYpSA7qnfSbf9f9pj&#13;&#10;kxxqd9Jt/wBf9pjkwCEIQCEIQCEIQCEIQCEIQEq/VTfvf/0jiqolX6qb97/+kcVVAIQhASrr6/0c&#13;&#10;v94C0P8AqoqqJV19f6OX+8BaH/VRVUAhCEAhCEAhCEAhCEAhCEAhCEAhCEAhCEAhCEAhCEAhCEAh&#13;&#10;CEBPOoHWvjrTrlSy8S3ZbFx1Gp3wWBJTFObYUwz3sz3Ce9LjqVDZXU8Unp93pGIamu0jxFpayYcW&#13;&#10;3rZV4VSoinsVHv6W1KqY7t0qCU7uPIVuOB36bRMXai/u1dPn+1Tv/NhDUz+/B4n/ANmh/wD0T8Bv&#13;&#10;XHXa96Tb5rUrQ6181dmrmnA0mbrlPa8DSo+jk5LuulA32HJSQkekkDcxa0lOydSkpeo06bZmpSaa&#13;&#10;Q+w+y4FtutqAKVpUOikkEEEdCDEqdpPhDHGRNLt73dXrep6LhtOnLq9Kq6WEJmmXGlJUprvNuRQ4&#13;&#10;kFBQTsdwfSlJE86Zsj5xrPZgo/Y7yXbVnVm365M0L5prtqhlGKfSkkOfOXVNuDvB3qGGwQOKd+JB&#13;&#10;SgQHpxGuc6agcV6cLRlr4y5cK6RSZueRTWHG5V2YW5MLQtYSG2kqUfNbWSdthtHjtkTLt86eaXY+&#13;&#10;SMWa/a3ki+HJna6KH43m5+nNuceQ275XCYY6KbPJO5JCk8fa2J2vVKr1SRizLzt91uYo9+00zLNr&#13;&#10;vPrMhS3WpaWUXWUFZSFuCYIUQkHzR1MB7FwiGtQOO9QuBNK8tY9k6tpKWm3qy87WL6yBcDsnPiWc&#13;&#10;T87k5V5QeUFlQOxSoKASQn0naKa9n26NL2T8b3LiHWzcGYpapFHzXUycqEzNSaHEuMh5vg+opUhx&#13;&#10;K1htYAcT3ajyG8Bc2bu1WwjgnKtw4kuawL4nqnbcwiWmZiRYlCw4pTaHAUFb6VbbLA6pHUGMG/8A&#13;&#10;TY6dP/tYZH/+x5H/ABMW/mED9iS9/wCblS/NnIgrsRQP2H8jdP8A8pWPzVMBfeLMhUrLON7ZybQp&#13;&#10;OblKddFLl6rKsTYSHm23kBaUrCSpPIA9diR92OxvKvm07Qrl0plRNGjU2ZqAYK+He900pfDlsdt+&#13;&#10;O2+x239EeaGody/Lk1IXRI587QCg4rs+TEwKHQbOuSZXOyeykiVRNyrSG9llG7jilqUrl5qNkqBT&#13;&#10;yOz11HZSyph7PWL8l3xNXi1aFvzExSKxOPKfmVsusTSHEKeX57iN221IK91Dkob7cQkKw0PaupjW&#13;&#10;Jj+vXxM2E3aiqLWTShLIqRnQ6O4bd58i03x/bNttj6PTG97yr5tO0K5dKZUTRo1NmagGCvh3vdNK&#13;&#10;Xw5bHbfjtvsdt/RHjr2c+As3agMQXtQbP1AVzGFqU6rlwGhIWmZqdUdlmwQ+4hxCgw02235gPnF5&#13;&#10;W/0IjcmgnUHl28Md5+wDme6p65KnY1CqLslPz80qZmUJSh9iYZU8vz3UJcSgoKiSApQ9HEAKv0Pa&#13;&#10;upjWJj+vXxM2E3aiqLWTShLIqRnQ6O4bd58i03x/bNttj6PTFHx5G9n/AJpmtPXZ85xy7TpZqYqF&#13;&#10;DuFKae28N2zOTDEnLsFYHVSUuPIUodN0pI3HpjUtEzNXrqwtWs4XZ2h18UjMjb0zPUy0mp2cbk1t&#13;&#10;tr6S5baAZQXeKilKQloBSApOxOwe5kI0BoWz5XNSGmu2cj3Wlr5oOUxTKstpKUoemZdwo70JSAE8&#13;&#10;0cFlIAAKiB0Ajf8AAIQhAIQhAIQhAIQhAIQhAIQhAIQhAIQhAIQhAIQhAIQhAIkfJ9QRgfXfZOVa&#13;&#10;vvL2ll+3/mBn5xZHcytaZeL8iVqJBSXU7tJ9I3CifRuK4jB804dsrPON6vjG/ZDwimVVrZDqNg9J&#13;&#10;zCerUwyr+A4hWxB/jB3BIIZxCI1omobMGkRCLD1dW7V7ls2nJTL0jKtBkFzTLsulPmCqy6OTrDyU&#13;&#10;jYuAK5n2ldXDt6la2tI1ZpwqknqMsFtkoC+M3WmZV7Y/908Uub/c47wG7IkjXvPDJgx5pAoYXM1X&#13;&#10;KdxyczWmWxv4Lbsg8mYm5hZH0PnNthG+3IpWAdxtHLuvX/Y9wzzljaV7Vq+aL2d3aaZo0s41SZJZ&#13;&#10;B2dm590JaQ0Dt1SSD6OSd94yfTNpuuLH9breb84XFL3VmG820t1SosoIlKTJjYopsik/QsoIG6tg&#13;&#10;VlIJ9G5ChPR0ETZ2j/7ibKf8nSv57LxSkTX2j/7ibKf8nSv57LwG3LT/AM1aN/J8v/w0xkNK+mT/&#13;&#10;ALB/5Rj1p/5q0b+T5f8A4aYyGlfTJ/2D/wAoDt4QhAIQhASr9VN+9/8A0jiqolX6qb97/wDpHFVQ&#13;&#10;CEIQCEIQCEIQCEIQCEIQEsdodpXyDq1xLb9h44rNvU2oUq4m6u85W5h9llTKZaYaKUlll1RXyeSd&#13;&#10;ikDYHr6Ad8Yds+pY9xHZFg1l+WfqFtW5TaPNuyqlKZW9LyrbS1NlQSooKkEglIO224HojL4QH8IB&#13;&#10;GxG4MeWlN7Ia/JPUgxdD112grEMtdyq41Q0zc14YJAPd4mW7gy/c7lKUMqIc+gG+++yY9TIQEsdo&#13;&#10;dpXyDq1xLb9h44rNvU2oUq4m6u85W5h9llTKZaYaKUlll1RXyeSdikDYHr6AdZ64uzxvXU5TcXzV&#13;&#10;jXDbFJr1oUkUOszFTdfS3MSoS2UFotsrUooWHyEqCQQ76RF5wgIr1PaGbzyjfmAKjiqqWxSrZw6Z&#13;&#10;Zh+Vqcy+08qVYelVNoYS0ytKiG5YjzlIG5HtbkcbVJoWyhdeoKk6sNL2QaNauQpNLSZ5isIX4LNq&#13;&#10;bZLAdC0oc6qY2ZU2pHFSQDySd97dhASLpz08avZDMM3mnVDqIdqg7pTcnZ9s1GaRReRb7tLjrJS2&#13;&#10;15o3ISG1FS9lqWSNjquo6F9V+PNY11aidO+S7Ip1MvGbmHp5NZ74vplpp1D0zLqaEu4lXzxAUhQW&#13;&#10;D5qd+PUH0OhAebx7P/V1iTUhe2VtMGZrPoVIvp2dMxMVdpbs3KMzT/frb7hUu62tTbgHBYUCdvO4&#13;&#10;gkHn4Y7PLUFpv1LLyVjLK1u161LgkhIXM/cSn/Gs208pp2dKUIaUjvFPtFbay5uAdlEndSvRKEBG&#13;&#10;HZw6L8o6P5O/5fJdftapqup2mLk/EU1MPBsSwmQvvO+Ya2379O23L0Hfbpvj+onQVlmpaqaDqr0r&#13;&#10;3VadtV5pxE3W5SuTEywzMzSAEKUkMMO8kPslTbqTx9BUCSskXfCAi3V3ocyFmDJ1paksFX1SbMyn&#13;&#10;bbUuh0TpcXIzCmiVIWHUtqVunkpshTJS4ggKCdiDysH6dtas9m2WzHqf1GpXTqY0ES1oWfUJpmmT&#13;&#10;akghBmWuLTRSFKKj5q1LISFKCRxiyIQHn5fmgrUPjDURcOoTRZlG2aA9d3hKqtR7gbX3aFTCw48l&#13;&#10;shp5LiC8A6AQgoI2BUOkZrpD0C1fEtw31lTUJecjfV+ZFlpuQq/giV+Apl5pfOZG6kIUtTqgASEI&#13;&#10;CUjikbExZ0IDzftTQlrY0w1u56PpCzraDNmXQ93ol7kaWJqTXsQhzj4O8grQk8e8SRz2SS30AG5t&#13;&#10;HOhJWmezryqFy3czc+RL8lXGanVAFiXYCgs902pfnrCnFla3FJBUQnzRx611CAkXs6dImSdItlXd&#13;&#10;bmSa3bVSma/VGJ2WXQ5mYebQ2hrgQsvMtEHf6wI29uNb5f0Gahrd1Vz2qDSLkm16BPXCtbtUkq93&#13;&#10;qUNuvJCZjYJZdS804od4QoJUlZ3TvsCPQKEB54437PfURbWsu2NUV/ZYta7FtLVP3HMLU/Lzbs05&#13;&#10;Juy5blmEsd0GWwppCN3EnijfinomPQ6EIBCEIBCEIBCEIBCEIBCEICbe0c/cT5T/AJNlvzxiNsWf&#13;&#10;/mlRP5Olv+EmNT9o5+4nyn/Jst+eMRtiz/8ANKifydLf8JMBkdL+mv8AwmO3jqKX9Nf+Ex28BKv1&#13;&#10;U373/wDSOKqiVfqpv3v/AOkcVVAIQhAIQhAIQhAIQhAI1RqpxRcWcdPl64ntOdp0pV7kkEysq9UX&#13;&#10;FtyyFh1C93FNoWoDZB9CT12ja8IDy9xvoY7TjFNjtYxx/qasC3bYQ464JaQm5nvGlOqKnFIdNO70&#13;&#10;Ekk9Fj7m0UJor7PigaXa3Usm3jeDt7ZFrLbjT1UcaUlmTQ4oKeDXMqWtxavo3lkKI6BKd1cq+hAe&#13;&#10;N1FsLJ9+9qRltGGcgMWfedDfqVWpU9Ny/fyjq0qYaXLzCNlbtONvOAkJJB4kDcCKa06aDs5Man39&#13;&#10;V+rLItvXFc0oVqpsnRO8U133clhtaypppLbbTX0DaUnckKUQQeVL2jpSw3Y+ca9qIt+jz7V63I2+&#13;&#10;1UJpyfdWytLykFfFoninctI9A6bRuCAhbVP2clwZBzCnUjpryeMf5EU4mZmg+pxuVmJlKAgPodZC&#13;&#10;lsqUkcXE8FpcBJIBK+cGU67Mo6sMvO4P1t6sBY9Js6cdTNtVVliUYdmmHg06ynu0tS4f258XXt+I&#13;&#10;KiArcpPu5Gi8t6HtK+c7rXfGTcRSFTrzwSJiel52akXZnikJSXvBnWw6QkJSFL3VskDfYAQGM5n0&#13;&#10;kY5zjo7p+AsTVqn0ugy0lIz1pVJlzwuVJbHeNPKcST3qHkLXycSST3pWOXoMsDs7Ncd64H/YIyXq&#13;&#10;EtP5l7bbC7ZocopxbLswhfzoTU14Il4MISpwpTs4d+A2SEpKfS21rZodlWzSbOtinpkaPQpFim0+&#13;&#10;VStSgxLMthtpsKUSohKEpG5JPTqTHaQEQMdnfPXboNtXSvke5qVKXZaU5O1OnVqld7MyjE05OzTy&#13;&#10;OjiWlrQpmZKFgpGxO434jfCKNpJ7Sys0K08S3bqooFs2VaimWkVW1Z2baq70s0kobbK0MMqd4tni&#13;&#10;EuOBJ2SpXMpBj0WhARRrI0Q5Mz5feGa/YN10NFOxsEt1B246jNKnptKXpdYWFoZc71wpZUVKWpJK&#13;&#10;jv7ZIseuV+gW1T11S5a1T6VIpISuYnplDDQJ9AK1kD6/tx2EYDm7B2O9Qtiu44yhTJifob0yzNqa&#13;&#10;YmnJdfetElB5oIPTc9PRAeR2kjAtk5Y7ROss44mfG2KsdXFPXPKutj/JAlD3+SNtbEpUkvhnif8A&#13;&#10;2jUuT6PR6Da7dDVK1g2/Rp2lXIi3LytjvU02fdZLku+y4UlTD4T5wHJCVJWncoJV5quRjcGDdOuH&#13;&#10;tOFtzFrYfs9miSk68JicdLzj8xNOAbBTrzilLVsCdk78U7nYDcxsmA82Krpc7WK9LPmMTXhqdsdV&#13;&#10;qzsr4unnkrJmJiTUngtBeTT0zDm6dwea0lW5ClbGNtyvZ2Uq2dDt06ULUvJLtauZ9urzVem5cttP&#13;&#10;VNt6XdRu2kqLbO0q01sCogbq6k7RZkIDz8xTo11iUXShfmmHIeQbAnKPP0ZdPtFmXfmFeBPuTZfd&#13;&#10;Mw/4KFlo7q4gBZHLbYAACitEmBbu026dqFiK+6jR5+r0yannn3qU667LKS9MrcSEqdbbUTxWAd0j&#13;&#10;rv6fTG+YQHnRTNBerLTRk27rk0U5Ys2nWteJ3epNxtOc5MBa1NISO5dQ4Ge8WEObpVsohSVdSdiU&#13;&#10;PQple4tLF/YbznqKr15XdfXgz6J+cqE1O0+jvSzyX2W5dD6uRQp1A7xQSglJACU8RvacIDzLsTs5&#13;&#10;tX9XwydNmW8+21SsYUwTc1T6Vbraph6ZnVKW8wH3XJdtRlkzS++UglROxACTwWjkSPZ9atpzR9W9&#13;&#10;K9x3xjV6Vkq9JVK1XW5qcSlloPTLs4H3BK8vOW60psBCtvnm5A4x6WQgI5zHo4ybkLQbaWl2i122&#13;&#10;GbqoMpR2JmcmpmYTT1qlAA5wcSypwg/wd2xv7e0f3LWjnJt+aB7Y0s0eu2wzddEk6TLzE5MzMwmn&#13;&#10;KVKqBcKHEsKcIO3m7tjf29osWEB566h+z0zRlrTBhLClt3PZUtXMbSrjFVmJ6dm0SjylNIQO4UiW&#13;&#10;UtQ3Sfo0I6Rx29OHa6OUhq2ntW2PJOlpl0ygMk33b7TITxAQ4iloWCBtsQsH29949EoQEgaT+zyt&#13;&#10;fT7iu/bNu663boreTqa5SrgnmWSy01KLZdbLLCVFRP7e6S4rqo8fNHHY6Gw72dGtHFUvcuGqNqPt&#13;&#10;ujYkuyYV46XTmFOVGbllpDTpZadYIlnnGUhCil7Yeb1Xxj04hARh2fWjDKWk+0siW7kO4LWqTl2O&#13;&#10;yq5BdFmZh1LfdtPIV3vfMNlO/eI248vQfub87s5tH2S9IdsXpRck1y2ak/cc/KTUqqhzMw8hCGm1&#13;&#10;pUFl5log7qG2wP8AVFgwgI10UaNMm6cMxZayDfVdtafpt+TBdpzVKmZh15pJmnndnkusNpSeLiR5&#13;&#10;qldd/wCM6ypmgvVlpoybd1yaKcsWbTrWvE7vUm42nOcmAtamkJHcuocDPeLCHN0q2UQpKupPovCA&#13;&#10;kjGukzOdv6ZcoY3yjnup3/fmRaDP01l+r1acfpVKcelXWm22S6FLCObpUtaWwSAkBA49ck0B6bL5&#13;&#10;0rYMmMZZCq1CqFUer01VA9Rn3nZcNOtspSnk602rlu0rccduo6mKThAIQhAIQhAIQhAIQhAIQhAa&#13;&#10;81FfufcnfzNrX5k9GvdHH7lPEv8ANCmfm6I2FqK/c+5O/mbWvzJ6Ne6OP3KeJf5oUz83RAbqkPpt&#13;&#10;v+M/2R3cdJIfTbf8Z/sju4CSKt++ip/oDH94jFKRNdW/fRU/0Bj+8RilIDuqd9Jt/wBf9pjkxxqd&#13;&#10;9Jt/1/2mOTAIQhAIQhAIQhAIQhAIQhASr9VN+9//AEjiqolX6qb97/8ApHFVQCEIQEq6+v8ARy/3&#13;&#10;gLQ/6qKqiVdfX+jl/vAWh/1UVVAIQhAIQhAIQhAIQhAIQhAIQhAIQhAIQhAIQhAIQhAIQhAIQhAe&#13;&#10;a/aOYnynfOrrBly2VjW6rgpFIMh4wqFLo0xNy0nxqYWrvnW0FLeyPOPIjYdfRGIa5LYztbPaC2tn&#13;&#10;jHGAb2vynWvT6VNJ8U0Scflph1pTvJkzDLLiUqHIb9CRuOkeq8IDylzdkjtDNclvownQNLFaxlbV&#13;&#10;UmGjWJmstTEqHm0LSpIcmJptoBlKgFqS22pauIA32KVd7rL0RZGsbQ7jjEGGqZUrwXZdYXU7kl6Z&#13;&#10;LqcmKhMPtuFc0hhO63EocWpCUgKUlCk+nioj09hAeK2acU531BafLdYxpoeXjej44lJZdSSmkqar&#13;&#10;NxTikJZUuWZDCH3kI2W4vlyKue/IlPXOdadlZx1G6RMHXfQ8C3vT6lZXhNFrNDdpL6p9s+DyzaZp&#13;&#10;MuE96WFKll7K4dApO+2+8euEIDyS14SGpLVvibGGYpHTje9IYt2eqMlWbSfkplycS4sSqkTYlw2h&#13;&#10;5TC+LqAsI3SEb7jlGB6qsV6gc+WnbWV8b6JHcY2nZriadK25T6QfHE468kOOTa5VlhtxUsjuWmwS&#13;&#10;jcFXIbhSuHtTCA1Qzd1cy9ppql1PY+uC2atcNs1Ha3apKqRUJd0tOtpaU1sFclEApGwJCk9Ou0Sv&#13;&#10;2PmM8j4yxXftOyRj+5LUmpy4GXpZiuUp+RcebEskFaEvISVJ36bjpvF/wgPFzDGPM86cs/ZJlb60&#13;&#10;S1bMtx1999uiVefpZfkETKn1r8MEytlbPduhaVLXyQpO3ElJKtso0m4z1EaZ8rZfxff2B7qqhv8A&#13;&#10;tuelG69QaU89SWn0S8w8hSHUthBbcKy2lI2UFlCePXaPXuEB4/6H701a6M8XXbMVXSBfty0KvVIr&#13;&#10;lZZNOmpOekp9phALjsuplTipZ1K2x3qU7BTCxuT6NnaAtNGaLYsLOmbctWfUqNceRaNPStMpExJq&#13;&#10;annitL7rzhlz88b5urbShCgFHiTtsUk+mUIDyy0Z6T8m3xoKzTg297MrtmV2562JqktXDS35BTjz&#13;&#10;DMq8wri8hKu7U8wEFYB2HL07bRgeIqzl/A2IV4JuHs1FXjkWlzswxSbhqVmioSb6HX1LKph5DJ79&#13;&#10;LZWtKVofCCjgOSQnc+xMIDV2mmgXnb+HaI1kTH9lWTcs4FzlSodoyAlKfKOLV5qeIWsKc4BHNQUR&#13;&#10;y3AJABO0YQgEIQgEIQgEIQgEIQgEIQgEIQgEIQgEIQgEIQgEIQgEIQgEIQgP4QCCCNwY1/UtPOAa&#13;&#10;zP8AjWsYNx9PTvMueEzNsyTrvI+lXNTZO/3d42DCA4FEoNCtqnN0i3KLIUqQZ37uVkpZDDKP4kIA&#13;&#10;SPwRz4QgETX2j/7ibKf8nSv57LxSkTX2j/7ibKf8nSv57LwG3LT/AM1aN/J8v/w0xkNK+mT/ALB/&#13;&#10;5Rj1p/5q0b+T5f8A4aYyGlfTJ/2D/wAoDt4QhAIQhAQrmvL37C3aSSt0/sX5AvvwrB6Kf4usqieN&#13;&#10;J5rlXnF9+trmjiyO64le/RTjY287psDy+vcV6qvxcfrEPqpv3v8A+kcVVASr5fXuK9VX4uP1iHl9&#13;&#10;e4r1Vfi4/WIqqEBKvl9e4r1Vfi4/WIeX17ivVV+Lj9YiqoQEq+X17ivVV+Lj9Yh5fXuK9VX4uP1i&#13;&#10;KqhASr5fXuK9VX4uP1iHl9e4r1Vfi4/WIqqEBKvl9e4r1Vfi4/WIeX17ivVV+Lj9YiqoQEq+X17i&#13;&#10;vVV+Lj9Yh5fXuK9VX4uP1iKqhASr5fXuK9VX4uP1iHl9e4r1Vfi4/WIqqEBKvl9e4r1Vfi4/WIeX&#13;&#10;17ivVV+Lj9Yiqo/hIAJJ2AgJW8vr3Feqr8XH6xDy+vcV6qvxcfrEVO08y+2HWHUOIPoUhQIP9Yj9&#13;&#10;wEq+X17ivVV+Lj9Yh5fXuK9VX4uP1iKqhASr5fXuK9VX4uP1iHl9e4r1Vfi4/WIqqEBKvl9e4r1V&#13;&#10;fi4/WIeX17ivVV+Lj9YiqoQEq+X17ivVV+Lj9Yh5fXuK9VX4uP1iKqhASr5fXuK9VX4uP1iHl9e4&#13;&#10;r1Vfi4/WIqqEBKvl9e4r1Vfi4/WIeX17ivVV+Lj9YiqoQEq+X17ivVV+Lj9Yh5fXuK9VX4uP1iKq&#13;&#10;hASr5fXuK9VX4uP1iHl9e4r1Vfi4/WIqqEBKvl9e4r1Vfi4/WIeX17ivVV+Lj9YiqoQEq+X17ivV&#13;&#10;V+Lj9Yh5fXuK9VX4uP1iKqhASr5fXuK9VX4uP1iHl9e4r1Vfi4/WIqqEBKvl9e4r1Vfi4/WIeX17&#13;&#10;ivVV+Lj9YiqoQEq+X17ivVV+Lj9Yh5fXuK9VX4uP1iKqhAec+tXWL+yNpdv6yvJY1DWx40kWG/G1&#13;&#10;yWP4FTZXaZaVyff79XBJ48Qdj5ykj24t6z/80qJ/J0t/wkxqftHP3E+U/wCTZb88YjbFn/5pUT+T&#13;&#10;pb/hJgMjpf01/wCEx28dRS/pr/wmO3gIVzXl79hbtJJW6f2L8gX34Vg9FP8AF1lUTxpPNcq84vv1&#13;&#10;tc0cWR3XEr36KcbG3ndNgeX17ivVV+Lj9Yh9VN+9/wD0jiqoCVfL69xXqq/Fx+sQ8vr3Feqr8XH6&#13;&#10;xFVQgJV8vr3Feqr8XH6xDy+vcV6qvxcfrEVVCAlXy+vcV6qvxcfrEPL69xXqq/Fx+sRVUICVfL69&#13;&#10;xXqq/Fx+sQ8vr3Feqr8XH6xFVQgJV8vr3Feqr8XH6xDy+vcV6qvxcfrEVVCAlXy+vcV6qvxcfrEP&#13;&#10;L69xXqq/Fx+sRVUICVfL69xXqq/Fx+sQ8vr3Feqr8XH6xFVQgJV8vr3Feqr8XH6xDy+vcV6qvxcf&#13;&#10;rEVVCAlXy+vcV6qvxcfrEPL69xXqq/Fx+sRVUICVfL69xXqq/Fx+sQ8vr3Feqr8XH6xFVQgJV8vr&#13;&#10;3Feqr8XH6xDy+vcV6qvxcfrEVVCAlXy+vcV6qvxcfrEPL69xXqq/Fx+sRVUICVfL69xXqq/Fx+sQ&#13;&#10;8vr3Feqr8XH6xFVQgJV8vr3Feqr8XH6xDy+vcV6qvxcfrEVVCAlXy+vcV6qvxcfrEPL69xXqq/Fx&#13;&#10;+sRVUICVfL69xXqq/Fx+sQ8vr3Feqr8XH6xFVQgJV8vr3Feqr8XH6xDy+vcV6qvxcfrEVVCAlXy+&#13;&#10;vcV6qvxcfrEPL69xXqq/Fx+sRVUICVfL69xXqq/Fx+sQ8vr3Feqr8XH6xFVQgJV8vr3Feqr8XH6x&#13;&#10;Dy+vcV6qvxcfrEVVCAlXy+vcV6qvxcfrEPL69xXqq/Fx+sRVUICVfL69xXqq/Fx+sQ8vr3Feqr8X&#13;&#10;H6xFVQgJV8vr3Feqr8XH6xDy+vcV6qvxcfrEVVCAlXy+vcV6qvxcfrEPL69xXqq/Fx+sRVUICVfL&#13;&#10;69xXqq/Fx+sQ8vr3Feqr8XH6xFVQgJV8vr3Feqr8XH6xDy+vcV6qvxcfrEVVCAlXy+vcV6qvxcfr&#13;&#10;EPL69xXqq/Fx+sRVUICI80a4vmiw7fdv+SBqZpnjO2qpJ+HVHH/cykr3kq4jvX3O/PBpPLkpWx2S&#13;&#10;CdukbX0cfuU8S/zQpn5uiNhaiv3PuTv5m1r8yejXujj9yniX+aFM/N0QG6pD6bb/AIz/AGR3cdJI&#13;&#10;fTbf8Z/sju4CSKt++ip/oDH94jFKRNdW/fRU/wBAY/vEYpSA7qnfSbf9f9pjkxxqd9Jt/wBf9pjk&#13;&#10;wCEIQCEIQCEIQCEIQCEIQEq/VTfvf/0jiqolX6qb97/+kcVVAIQhASV2iFWpVApWn6u12pylOptO&#13;&#10;zxak3OTk28lliWYbTNqcdccUQlCEpBUVEgAAkxuDysdLHrLYq9+VO+WjT/aIUmlV+lafqFXaZKVG&#13;&#10;m1HPFqSk5JzbKXmJlhxM2lxpxtQKVoUklJSQQQSDG4PJO0serTir3m075GAeVjpY9ZbFXvyp3y0P&#13;&#10;Kx0sestir35U75aHknaWPVpxV7zad8jDyTtLHq04q95tO+RgHlY6WPWWxV78qd8tDysdLHrLYq9+&#13;&#10;VO+Wh5J2lj1acVe82nfIw8k7Sx6tOKvebTvkYB5WOlj1lsVe/KnfLQ8rHSx6y2KvflTvloeSdpY9&#13;&#10;WnFXvNp3yMPJO0serTir3m075GAeVjpY9ZbFXvyp3y0PKx0sestir35U75aHknaWPVpxV7zad8jD&#13;&#10;yTtLHq04q95tO+RgHlY6WPWWxV78qd8tDysdLHrLYq9+VO+Wh5J2lj1acVe82nfIw8k7Sx6tOKve&#13;&#10;bTvkYB5WOlj1lsVe/KnfLQ8rHSx6y2KvflTvloeSdpY9WnFXvNp3yMPJO0serTir3m075GAeVjpY&#13;&#10;9ZbFXvyp3y0PKx0sestir35U75aHknaWPVpxV7zad8jDyTtLHq04q95tO+RgHlY6WPWWxV78qd8t&#13;&#10;DysdLHrLYq9+VO+Wh5J2lj1acVe82nfIw8k7Sx6tOKvebTvkYB5WOlj1lsVe/KnfLQ8rHSx6y2Kv&#13;&#10;flTvloeSdpY9WnFXvNp3yMPJO0serTir3m075GAeVjpY9ZbFXvyp3y0PKx0sestir35U75aHknaW&#13;&#10;PVpxV7zad8jDyTtLHq04q95tO+RgHlY6WPWWxV78qd8tDysdLHrLYq9+VO+Wh5J2lj1acVe82nfI&#13;&#10;w8k7Sx6tOKvebTvkYB5WOlj1lsVe/KnfLQ8rHSx6y2KvflTvloeSdpY9WnFXvNp3yMPJO0serTir&#13;&#10;3m075GAeVjpY9ZbFXvyp3y0PKx0sestir35U75aHknaWPVpxV7zad8jDyTtLHq04q95tO+RgHlY6&#13;&#10;WPWWxV78qd8tDysdLHrLYq9+VO+Wh5J2lj1acVe82nfIw8k7Sx6tOKvebTvkYB5WOlj1lsVe/Knf&#13;&#10;LQ8rHSx6y2KvflTvloeSdpY9WnFXvNp3yMPJO0serTir3m075GAeVjpY9ZbFXvyp3y0PKx0sesti&#13;&#10;r35U75aHknaWPVpxV7zad8jDyTtLHq04q95tO+RgHlY6WPWWxV78qd8tDysdLHrLYq9+VO+Wh5J2&#13;&#10;lj1acVe82nfIw8k7Sx6tOKvebTvkYB5WOlj1lsVe/KnfLQ8rHSx6y2KvflTvloeSdpY9WnFXvNp3&#13;&#10;yMPJO0serTir3m075GAeVjpY9ZbFXvyp3y0PKx0sestir35U75aHknaWPVpxV7zad8jDyTtLHq04&#13;&#10;q95tO+RgHlY6WPWWxV78qd8tDysdLHrLYq9+VO+Wh5J2lj1acVe82nfIw8k7Sx6tOKvebTvkYB5W&#13;&#10;Olj1lsVe/KnfLQ8rHSx6y2KvflTvloeSdpY9WnFXvNp3yMPJO0serTir3m075GAeVjpY9ZbFXvyp&#13;&#10;3y0PKx0sestir35U75aHknaWPVpxV7zad8jDyTtLHq04q95tO+RgHlY6WPWWxV78qd8tDysdLHrL&#13;&#10;Yq9+VO+Wh5J2lj1acVe82nfIw8k7Sx6tOKvebTvkYB5WOlj1lsVe/KnfLQ8rHSx6y2KvflTvloeS&#13;&#10;dpY9WnFXvNp3yMPJO0serTir3m075GAeVjpY9ZbFXvyp3y0PKx0sestir35U75aHknaWPVpxV7za&#13;&#10;d8jDyTtLHq04q95tO+RgHlY6WPWWxV78qd8tDysdLHrLYq9+VO+Wh5J2lj1acVe82nfIw8k7Sx6t&#13;&#10;OKvebTvkYB5WOlj1lsVe/KnfLQ8rHSx6y2KvflTvloeSdpY9WnFXvNp3yMPJO0serTir3m075GAe&#13;&#10;VjpY9ZbFXvyp3y0PKx0sestir35U75aHknaWPVpxV7zad8jDyTtLHq04q95tO+RgHlY6WPWWxV78&#13;&#10;qd8tDysdLHrLYq9+VO+Wh5J2lj1acVe82nfIw8k7Sx6tOKvebTvkYB5WOlj1lsVe/KnfLQ8rHSx6&#13;&#10;y2KvflTvloeSdpY9WnFXvNp3yMPJO0serTir3m075GAeVjpY9ZbFXvyp3y0PKx0sestir35U75aH&#13;&#10;knaWPVpxV7zad8jDyTtLHq04q95tO+RgHlY6WPWWxV78qd8tDysdLHrLYq9+VO+Wh5J2lj1acVe8&#13;&#10;2nfIw8k7Sx6tOKvebTvkYB5WOlj1lsVe/KnfLQ8rHSx6y2KvflTvloeSdpY9WnFXvNp3yMPJO0se&#13;&#10;rTir3m075GAeVjpY9ZbFXvyp3y0PKx0sestir35U75aHknaWPVpxV7zad8jDyTtLHq04q95tO+Rg&#13;&#10;HlY6WPWWxV78qd8tDysdLHrLYq9+VO+Wh5J2lj1acVe82nfIw8k7Sx6tOKvebTvkYB5WOlj1lsVe&#13;&#10;/KnfLRP2vvUXp8vLSDki2bQzrjyuViekJZErT6bc8jMzL6hOMKIQ026VKISCdgD0BPtRQPknaWPV&#13;&#10;pxV7zad8jE/a+9OmnyzdIOSLmtDBWPKHWJGQllytQptsSMtMsKM4wklDrbQUklJI3BHQke3AU9af&#13;&#10;+atG/k+X/wCGmMhpX0yf9g/8ox60/wDNWjfyfL/8NMZDSvpk/wCwf+UB28IQgEIQgJV+qm/e/wD6&#13;&#10;RxVUSr9VN+9//SOKWuijPXHbNXt6XrM/SHapIzEkioSDndzUmpxtSA8yr+C4gq5JPtEAwGs8453n&#13;&#10;MQ3vii0pa3GamjJN0C3nX3JktGSSW+fepSEnmfa4kj+OM8yTfdJxdj25ck16VnJmm2tSZqsTjMmh&#13;&#10;Kn3GZdpTi0thakpKilJ2BUBv6SI86tTuk25rPyXgajzeqzM1wLua9005mcqte71+kr7rl4RKKCR3&#13;&#10;bvTbl16RQORMDVrCelTPyqvnXIuRvHNiVMNi76oJwSPdSU1v3Hmjhz7wcvr92j60BwZrtO8VzFop&#13;&#10;v6zMMZhu225WUbm6zVqRbSXJKj7thxxmYmC8Gu9bSocwlRQnfqvpG6p3VVhWn6fWNTk3c6kWLMya&#13;&#10;JtmZDCi+tSnO6DAaHUvd6C2U+0pKtyACY1hpGolKk+zqtanS0iy3LTdkTzz7aUgBxbyX1uqO3pKl&#13;&#10;LUT/ABxK2Mc1ymIOy3xgyrGtu33Vrsumet6i0u5JREzTW5pyoTqw882vopKeJAAKTusHcAGApeS7&#13;&#10;SnHEnMUGeyNhXLmPrVud9qXpd1XJbyJelrLg5NqcdS6rglSfOBAV5u6uiQVDZGfdY+J9N16WtZOR&#13;&#10;ZK4VTF3Sk5NSEzTpJEyyFS6dwypIcDpddWUNtpQhW61pBKRuRE3aI0DVPbOlx1/PecrBnZCpVOny&#13;&#10;zFsUO2u45zKVcwliZWvnxbShaj5nVKdum8bXzvJSlZ1uaOG6i0iaR4sqU0O8HLd1uUS62vr7YWhK&#13;&#10;gfrgGA2HTO0mw2xcVUtHJWPsl42rknTvGdOpl1UAS03WW1LCGmpNlDi1uPuLPFLewBIVsrzVbZPh&#13;&#10;/XBYmVMuKwfWcbZDx3eD8gqp02n3lR0yDlQlkhRKmkhxR3CULVsQBshexJSQNWanaTTqj2j2lsTs&#13;&#10;o09/ktcd89IPnMy7jrR6/YrAUPrHrHI1BNob7TTTJMoSEuuUa4m1LHpKRJTWw/i85X4TAbPyvras&#13;&#10;DHWSpjDdq2DfuTL2kJdM1U6TZlHE6aY2oJUkzK1LQlBKVpIA5bckg8Sob5Zp81QY21ISVaFny9co&#13;&#10;9ctmZTKV23bgkDJVSmOqKgkPM7qACuC9iFHqkg7EERC2lig6nqvqB1OHDOQbBt6rt5BmxXGrjpL0&#13;&#10;3NPN+FTfgymykghjbvAkej63SN/6cNP+VrR1c3tmvKOYceXBcFbttuk1ui22yuWfacCpVUvMPMKJ&#13;&#10;KT3TITyV1IWNuhgN54C1FWfqJp9z1Gz6HX6Y3aleft6bTV5dplTsw0lJUtru3F7tnkNidj6egjtN&#13;&#10;QV81/GWDL+yJa0k3N1i27cn6nJNOJ5I75phS0qUkfRJSRyI3G4BEbAjFcoZGsPE9i1W/sm1dul2z&#13;&#10;TG0+MJpyWdmEIQ4tLaQW20qUoKUtKdgk/RQEK6XNOdJ1Z4epmYsjau8sXFdtcQt6pM0K7BJS9EmO&#13;&#10;SgJdMqhCg0tIA6EBJ9KUgEb7mwzR9TOli1MjvZpuKs5jsyhutzNoKpneVG6n5cr4qacbWEhzZKkK&#13;&#10;O7pKS24RukgDG6l2cmknLUvI5fwnVbhsF6vSyKnTqtZNVVKsONupC0LQytKktIII8xsN7bbbAxj+&#13;&#10;k/ImaLJ1GZZ0a5OyhMZMplnW347pVxzg5TjKVCX/AMnfWSpSlFM2ncLUogtK2Ox2AfbRrrwue+sE&#13;&#10;3XfuZLFyBPKtOnVu6Ju42qEw1SJmTl3eSZCUmAptDsyhtWwSpKdw2sqX03jY2NtdmJ9Q81MWzZeP&#13;&#10;Mhz1BmKBMzlVrq6SlumyShKd85IuTCXSkTIQriUg7BRACj1In3SeQeyCyGAQdrdvEH7nzp+N/wCj&#13;&#10;ej0+idnnaMtTZZDKH7OnZxwJTtzde79xxR+uSpRgMexLqY0y6fNE1rZbx9Zl60/GTtXfpkjTnww/&#13;&#10;UmHnZ19Li3OcyUcO9S4rcOkhJHT2hy7i7TTEdsOyVdqmJ8ttWBUJsSctfjlrqbokwVHZLrTi1hbj&#13;&#10;RAKgQjkQk8UK2MRbdP7yzZ/87nf/ADOci3+0xpFNpugbINJkZJpiUp0vRWZVlCQlLKEVSTSgJA9A&#13;&#10;CenT2oDZ2oPVZizTjb1BrN2mrVqduyYErb1Gt+VE5P1Zw8P2hHJKVAd431Kh9GkDcqAOspbtIMQs&#13;&#10;3FbVi3VjnJlqXjc1ckKGzbleoSJKeY8MWW2ZxSXHgFSvMFJWgqUD6UdRGlqw427rZ0XLuRSVUxWO&#13;&#10;nFSin+qDPmmv7Hr/AAufg+23Xlxju+0jXax1D6TmyZf5pBkCVICePeiR8Okt+ft8e82479N+829u&#13;&#10;Av8AhCEAhCEAhCEAhCEAhCEAhCEAhCEAhCEAhCEAhCEAhCEAhCEBNvaOfuJ8p/ybLfnjEbYs/wDz&#13;&#10;Son8nS3/AAkxqftHP3E+U/5NlvzxiNsWf/mlRP5Olv8AhJgMjpf01/4THbx1FL+mv/CY7eAlX6qb&#13;&#10;97/+kcVVEK5rxD+zT2kkra37KGQLE8FweioeMbKrfiued415xHcLd4L5MnveRRt1U22d/N67A8gX&#13;&#10;3amqr8Y/6vAVVCJV8gX3amqr8Y/6vDyBfdqaqvxj/q8BVUIlXyBfdqaqvxj/AKvDyBfdqaqvxj/q&#13;&#10;8BVUIlXyBfdqaqvxj/q8PIF92pqq/GP+rwFVQiVfIF92pqq/GP8Aq8PIF92pqq/GP+rwFVQiVfIF&#13;&#10;92pqq/GP+rw8gX3amqr8Y/6vAVVCJV8gX3amqr8Y/wCrw8gX3amqr8Y/6vAVVCJV8gX3amqr8Y/6&#13;&#10;vDyBfdqaqvxj/q8BVUIlXyBfdqaqvxj/AKvDyBfdqaqvxj/q8BVUIlXyBfdqaqvxj/q8PIF92pqq&#13;&#10;/GP+rwFVQiVfIF92pqq/GP8Aq8PIF92pqq/GP+rwFVQiVfIF92pqq/GP+rw8gX3amqr8Y/6vAVVC&#13;&#10;JV8gX3amqr8Y/wCrw8gX3amqr8Y/6vAVVCJV8gX3amqr8Y/6vDyBfdqaqvxj/q8BVUIlXyBfdqaq&#13;&#10;vxj/AKvDyBfdqaqvxj/q8BVUIlXyBfdqaqvxj/q8PIF92pqq/GP+rwFVQiVfIF92pqq/GP8Aq8PI&#13;&#10;F92pqq/GP+rwFVQiVfIF92pqq/GP+rw8gX3amqr8Y/6vAVVCJV8gX3amqr8Y/wCrw8gX3amqr8Y/&#13;&#10;6vAVVCJV8gX3amqr8Y/6vDyBfdqaqvxj/q8BVUIlXyBfdqaqvxj/AKvDyBfdqaqvxj/q8BVUIlXy&#13;&#10;Bfdqaqvxj/q8PIF92pqq/GP+rwFVQiVfIF92pqq/GP8Aq8PIF92pqq/GP+rwFVQiVfIF92pqq/GP&#13;&#10;+rw8gX3amqr8Y/6vAVVCJV8gX3amqr8Y/wCrw8gX3amqr8Y/6vAVVCJV8gX3amqr8Y/6vDyBfdqa&#13;&#10;qvxj/q8BVUIlXyBfdqaqvxj/AKvDyBfdqaqvxj/q8BVUIlXyBfdqaqvxj/q8PIF92pqq/GP+rwG5&#13;&#10;9RX7n3J38za1+ZPRr3Rx+5TxL/NCmfm6I1RmjQ78zuHb7uDyv9TNT8WW1VJzwGo5A76Umu7lXF90&#13;&#10;+33A5tK48VJ3G6SRv1ja+jj9yniX+aFM/N0QG6pD6bb/AIz/AGR3cdJIfTbf8Z/sju4CSKt++ip/&#13;&#10;oDH94jFKRNdW/fRU/wBAY/vEYpSA7qnfSbf9f9pjkxxqd9Jt/wBf9pjkwCEIQCEIQCEIQCEIQCEI&#13;&#10;QEq/VTfvf/0jiqolX6qb97/+kcVVAIQhASrr6/0cv94C0P8AqoqqJV19f6OX+8BaH/VRVUBjeRsg&#13;&#10;2vimx6zkW9JxyUodAlVTk882yp1SGgQCQhAKlekdAI7S365TrnoNNuWjuqdkKtJsz0qtSCkrZdQF&#13;&#10;oJSeoJSodD1iGddVU1vHDeW5SftjEScX+CzaEzbU1Pms+LO9HdrKSruu/wCPHcbcd99o2LpWqmt9&#13;&#10;6m47lci2xiKXxv4hlQ5NUqZn1VfwYSP+TEJcUWuZWGeY9ABXt7UBvi8M6YVx9Xpe1r7y5Ztu1maC&#13;&#10;VM0+qVyWlZhSVb8Vd24sKAJBAJGxPQdY7uh37Y1z1qq25bd5UOq1ahdz40kZKoNPzEj3qSprvm0K&#13;&#10;Km+aQSnkBuASN4grs9cO4u1DUnMub802FQ7yuS48hVOmuOV2RbnDKSrbTLiW2kuAhkgzBHmbEJQ2&#13;&#10;AQEgDAdM7Expwq2u5mwahMuuWBS0CgvPOmYclky7NS8ESpStyruUpbSd/ab2gPQu5tR+n2y7jVaF&#13;&#10;35vsSi1ttQQ7T5+4JVh9lRAIDiFrBQSCNgrbffpHQaotTdl6ZcQVDJ1Xm6XUZ0MJXRKM5U0S7tZd&#13;&#10;U42ngwdlKWEh1K1KQhXFG6j06x5/aW5Oz29ONOptxdnheeTpu62Jicq13OU+TmXao484s96zMOnv&#13;&#10;WwkEBJSUkKSVfREqPW3rj7IVudlXeNv5yx5P0ysWLdbEvaDlwSbap+TpL85JKHdOkEo3U4+2eJA4&#13;&#10;gJ+hAEBct35L1DZit63Lw0VXjhSr0lbC27gXXKjMTolp4oacTLtuSXJIUhLh5pXsrzkHYbxoCy9Q&#13;&#10;XaS31nG+MAUcYEauPH8vKzNUfmJappk3EPoQtAZWlRWo7OJ35IT6D6YtfCNk2ZYmMqDTLItGi29J&#13;&#10;zchKzsxL0qQalGnphbDYW8tLSUhS1BKQVEbniNz0iWNOX75rqb/kmh/m0tAbGoUzqXlLvxfK5y1B&#13;&#10;4utKtv1Kp+H2nQmwUXXKBDXcoljObTAcaPMr7oEbLTvG5K3nPCttGuJuHLlm01VsussVlE1XJZpV&#13;&#10;OdeSpTTb6VLBaWsIWUpVsVcTsDtEwavf3dGkf+ULg/4MvGDYPwtjnKvaLak6zkW1abcjFtuUrwKn&#13;&#10;1SWRMyYfmJcDv1MrBQtxKWlJSVA8e8Xt1O4C1BnvB6rH/ZMGX7M+ZMveDeO/Hkt4F3+2/c99z495&#13;&#10;t/A35fcjvbJv+xslUJFz49vCjXLSHFqaTO0qdbmmeafokFbZIChuN0nqPbjz70p6ccQ1XWtqKtas&#13;&#10;WVTKlalj1KUmKHbU7LpfpMlMT6FKdeblFgshaUshtB4+ag7DYAbcXDFSd0+3Dr3p+L5dNKkLMlW6&#13;&#10;1QJGXR/k9OmlSc+4FNt/QpQlQb80DYJaSBsABAXPc2o/T7ZdxqtC7832JRa22oIdp8/cEqw+yogE&#13;&#10;BxC1goJBGwVtvv0jO5mrUqTpi63N1OUYpzTPhK5tx5KWUtbcu8KyeITt15b7bR5SaW5Oz29ONOpt&#13;&#10;xdnheeTpu62Jicq13OU+TmXao484s96zMOnvWwkEBJSUkKSVfREqOYWJp41TZG7N27dPk9RK5b9y&#13;&#10;Ue5VfM7TK68mWdqFEQpiYTKqc349XFPhO5COTaEkpT1AXhaepDT5fldTbFlZvsWu1ZZ2bkqfcEq+&#13;&#10;86f+7QhZK/8Aw7+kRrnIOt/EGPNRNAwRWrqtWWZnafOzdcrc5cUvLM0OYaG7Mq8lXmh1zr5q1oUB&#13;&#10;xOx5CI9q926RXmLUxrqr0ZXBp6rMlNyqafdFJpaJSUEyz6CmpsJS6tBJKidnAk7qUsFPONl5Uxdi&#13;&#10;+4u1Tx/R63j616tTa5jmZqdSl5ukyz7NQmw5OpTMvIUgpdd4obAcUCrZKevQQFoX9mfEWLJaVm8k&#13;&#10;5Nti2Gp5POUNVqrMsZhP12wtQKx/sgx2dk5BsPJVGFxY8vOiXNSysteGUmfam2QselBU2ogKG/VJ&#13;&#10;6iIVynVtPU3rMumetbT/AHxn7JVKpMvTapSSxJv27bzaUNhtLfhCAlp3YdT5yQpx0A8isDq9C01O&#13;&#10;0TX1my0pPFLmK6ZUbXkatMWYJph1qRmUmUCVpEv86SFiYdcCU/Qh4gbDpAWvVNSWnmiUdNwVbOVh&#13;&#10;StNXOO05E0u4pTu1TTXHvWQrvNi4jmgqSOqQoE7Axy7lz1hCzqBS7qurL9m0qj1xPOlz01W5Ztif&#13;&#10;SNt1MLK9nQNxuUbgb9Yhns1tO2G8lWpl698kY+ol1TzuQKtb7IrMmibblZVttl0hlLgIaUtUyrkt&#13;&#10;GyjxR16CPn2YenDEV94mv2qZKsql3ium3fUrSpaK6wmeRTqYyht7u5ZLoIYK3Zp5ai3xJUQd94D0&#13;&#10;Bm8mY5kLITkyev63Je0FMtzCa+7VGEU4tOLCG1iZKu74qWpKQeWxKgB1MY/VdRun6hV6VtetZvsO&#13;&#10;Rq86lpbElMXDKNvLDgCmiElzfzwpJT9luNt48zLOdmWux/zTb65lx2Vt+9F02SC1E92wKnTXOI+t&#13;&#10;57i1dPbUfrxQrGjXALnZ6OzVQx5QZm6JvHJuZ+535VtypmqGQM333hZHe8A6dgjlx7vzNtiYCq9R&#13;&#10;Obre07YbuXLtxth9miSvKWlAviqcm1kIYYB2O3NxSQTseKeSttgYwTTreV+2fhSi5B1c5ZpMlcN9&#13;&#10;Trc3LytSMpS5SlmaSVy1LY3CCt0IBJStS3NwpO54EmGryumr5b0Q6N7SvF9+ZlLqyDI0Wp9+TtMS&#13;&#10;spNzEi2lw/wgWtj19OwJ6jeKD7X+UmJ3TRbEpJTCpeZdyBSm2HkkgtOKl5sJUCOoIJ36QFfWpk/H&#13;&#10;F9z9apllX3Qa9NW46hirtU2oNTJkXFcuKHuCjwV5i+h67oUPaMY3S9TWnOt3K3Z1HzxYE9W3nRLt&#13;&#10;SEvcco4868Tt3SEhzz179OA3V9yJH18Y8sTSbobrVr4JtSStdFzTtKt2rz0iyEzU7LJ7xSlTLw89&#13;&#10;wqCVoKlEkh5Y9CjGcaldFum+2NGF60OhYttuSnLOtCcqlPrTNPaRUVTcnLKeS6uaCe9WpxTQC+Si&#13;&#10;FBRB6bbBV4vqyVXgcei76KbpTJ+MTRBPteHiV5ce/wDB+Xed3udufHbf24+TmQ7AavRrHDt70BF2&#13;&#10;PS3hjdCVUmRUFsbE96Jfl3hRslR5cduh+tHnFa1116mXFoj1XXDNPuv3LT140uSce+ime97xmSW6&#13;&#10;r291qedKj7aAT7cY1W61UXtVM/rxbmX1UWh5uk8ZBRXsy1RkSSpKZmU+0UKLiTv9kr2jygPUSeyB&#13;&#10;YlMupixajelClbkmZJVSZo71RZROuSieQU+lgq5lsd2vdYHEcFdehj6WffFl5CoqLksG7qNclIcc&#13;&#10;W0ifpE+1OS6lpOykhxpSkkg+kb9IkbAtOYzTr0z9l6ebE1RrIkJTGtJJO6eYHKfSCPQpLrSwdttg&#13;&#10;/t9eKixPiDHODrPasHFltIoVBYfdmW5NEy8+A44d1q5vLWvqfu7fWgMS1cZYubBmnO9sr2axIPVm&#13;&#10;3pNl+URPtKcl1KVMNNnmlKkkjis+hQ67RzsaZqoVRwhi/JGUbpt23ahf1DoswkTM2iTYmanOyjb3&#13;&#10;g8uHV7qUVKXwbBUrYe3tvGve0d/cT5T/AJNlvz1iJU1f0lVe7PvSTQ0Tr0mqo1GyZQTLCuLjJcoj&#13;&#10;ieaD7ShvuD9cCAvyT1EYEqF5Jx5IZosiZudbxl00lmvSq5pTwJBaDYXyLnQ+Z9F09Ea2yprbxNiv&#13;&#10;UHZmCq1clsNJrjNRcuKrzlwsSrdtqYlg9LNzCVAgLfPmpStbZG6COXICJ07SrTfhHEOkyUunFmNa&#13;&#10;Balcs+tUs02q0qSRLzwBX3Z7yYQA46TuFkrUo80hXp6xz83Y5xzdXaZYLl7ix7bNRlrptKqz1bl5&#13;&#10;qksPNVJ9EnN925MIWkh5SO7bCVL3I4J29AgLevHKmMseUKWui/MhW5b1InNvBZ6p1NmWYmCU8gG1&#13;&#10;rUA4SnqAnckR9LEyXjvKFLXW8b31QLpkGl907M0eoszbbbm2/BZbUeKtjvxOxjzbyJcSbk7Ru/Wr&#13;&#10;q051/MdGxnQafSrctmnSku7KUlLjEu6ZlyXd2bVutx3h0O3NPTzEFOY4StvIkhrst7JmNtKF4Yhs&#13;&#10;K46JNUi8pOZkmGJB15LTzrEyGmTwbUXUy6SQB15H0rUVBb94Z0wrj6vS9rX3lyzbdrM0EqZp9Urk&#13;&#10;tKzCkq34q7txYUASCASNieg6x3dDv2xrnrVVty27yodVq1C7nxpIyVQafmJHvUlTXfNoUVN80glP&#13;&#10;IDcAkbxBXZ64dxdqGpOZc35psKh3lclx5CqdNccrsi3OGUlW2mXEttJcBDJBmCPM2IShsAgJAGA6&#13;&#10;Z2JjThVtdzNg1CZdcsCloFBeedMw5LJl2al4IlSlblXcpS2k7+03tAehdzaj9Ptl3Gq0LvzfYlFr&#13;&#10;bagh2nz9wSrD7KiAQHELWCgkEbBW2+/SMruW97Msy3HLxvC7aNQ6CyG1OVSoz7UtKIDiglsl5xQQ&#13;&#10;OSlJA69SoAemPLTS3J2e3pxp1NuLs8LzydN3WxMTlWu5ynycy7VHHnFnvWZh0962EggJKSkhSSr6&#13;&#10;IlR/dxW7l+y+ySyTYeYrWr1Cfty5pKWoEvWkATApK6jIONbkekBxx9P1gAANgAIC8c0XpUMnWZdt&#13;&#10;iaY860OQyrbcqmqMy1Pfkp9xKkb7S00y4HA2h3fhyICkqUhXUbpVyNJWo6nak8H07JczKtUmrya3&#13;&#10;aZctPUSkU+oy+3fIIV1SkpKXUhXUIcSD1Bjj6TtPmLsL4utioWjaVPYuKq0CTcrddLQVP1N91tLz&#13;&#10;y3nzutYU6pSgknZPQAACNHaIJKXo+p/V5jNhJVQk3TJVRqWST3bbk6JtUwBt6N/MGw9ARsPRAWRZ&#13;&#10;98WXkKiouSwbuo1yUhxxbSJ+kT7U5LqWk7KSHGlKSSD6Rv0jXerjLFzYM053tlezWJB6s29Jsvyi&#13;&#10;J9pTkupSphps80pUkkcVn0KHXaMtxPiDHODrPasHFltIoVBYfdmW5NEy8+A44d1q5vLWvqfu7fWj&#13;&#10;T3aO/uJ8p/ybLfnrEBsLGmaqFUcIYvyRlG6bdt2oX9Q6LMJEzNok2Jmpzso294PLh1e6lFSl8GwV&#13;&#10;K2Ht7bxz5PURgSoXknHkhmiyJm51vGXTSWa9KrmlPAkFoNhfIudD5n0XT0RAer+kqr3Z96SaGide&#13;&#10;k1VGo2TKCZYVxcZLlEcTzQfaUN9wfrgRlHaVab8I4h0mSl04sxrQLUrln1qlmm1WlSSJeeAK+7Pe&#13;&#10;TCAHHSdwslalHmkK9PWAvG+sl47xhTG61ki+6Ba0g8vumpisVFmTbcXtvxQXFDkrb2huY4Fs5qw9&#13;&#10;eduVG8LTynadXodHl1zVSqElWJd2XkWUJKluPrSshpKUpUole2wSSfREg6ycQ5Uqefca6lqfhGWz&#13;&#10;bZlu28un1GyXHkFUtMuF1SpxqXcSpDxIdb2AQs8mE7gbIUn86YKzomynnytm1sQVvFmSn7emKPXL&#13;&#10;DrVIRTZKpSK+swFySQWXtwpPJKglSkp5FBAUYDeGm/WdjLUVcV5WvSa1b0hUaBc8/RaNJorrMxNV&#13;&#10;2QlkpUKkyyAlXcr3UQUhaQE78vSBnN06mtOtkXA7al4ZzsSi1hhfdvyM9X5Vl5hX1nUqWC2f9raJ&#13;&#10;D7Ni0MX29aucsg1K27epMza+RLhlWK8mnMImaTTW5dorQy9wKmmkJKzwT5o69I15hyRwNWscXHS8&#13;&#10;GaCr6zBa9cnZ5Uxe93mmMzc6s+atbE1MALCEKBKSnipK+ROznKA9Lbgvyx7TtdV8XReVDo9uJQ04&#13;&#10;qrz9QaYkgl1SUtq79agjZRUkJO/UqG3pjF6zqN0/29cjNnV3Nti0+uTCkIRT5mvyrb/Je3AFBXuk&#13;&#10;q3HEHbluNt48yaLW6pWexOuZmpzjswml11mRle8UVFtgVqUWEAn2gXFbD2h0jfec9JeBrW7O2sz8&#13;&#10;pjihOXJTrPl64q5HJJtVWfqPFt519c3t3qi4sr3HLjxVx247CAoPU9rAx/ponrLolZnqJOVi67hp&#13;&#10;1NmJCYrTUm7TaXMLcS5VXUqCj4O2WlDkQlJVuOQ2O26rbua3Lxokpc1o1+nVukT6C5K1CnTSJmWf&#13;&#10;SCQVIcQSlQ3BG4PpBjzL1AUG3rzwtoZuu6rdpVWrNbq9oUipz87JtvTE9JFloql3nFgqcaUpa1Ft&#13;&#10;RKSpajt1Mem1v25b1pUaVty1aFTqNSZFBblZCnyqJaXYSSTxQ22AlI3JOwA6kwHYwhCAQhCAQhCA&#13;&#10;QhCAQhCAQhCAQhCAQhCARNfaP/uJsp/ydK/nsvFKRNfaP/uJsp/ydK/nsvAbctP/ADVo38ny/wDw&#13;&#10;0xkNK+mT/sH/AJRj1p/5q0b+T5f/AIaYyGlfTJ/2D/ygO3hCEAhCEBKv1U373/8ASOKqiVfqpv3v&#13;&#10;/wCkcVVAcCpW/QazMyM5V6JIT0xTHvCZF2ZlkOrlXttu8aUoEoVt/CTsY6vI9i0jJ+PrlxvX5ibl&#13;&#10;6ZdNJm6POOya0ofbZmGlNLU2paVJCwlRIJSob7bg+iMjh6IDBMe4dtjGuHaZhGhT1TfoVKpKqMzM&#13;&#10;TbraptTCkqSVKUlCUFeyj1CAPuRqeY0CYMndM9N0sVKZuSdtmizztTptSenGRVJSbW6653yHUMpb&#13;&#10;5Dv3UAFsjirYgnrFIoWhxAcbWlaT6Ck7gx+oCTXOzZwvcNCqNLytfuTMlT05TzTZOq3XcZnZmjtF&#13;&#10;bayZEFHBhZLLe6ilRIBB81SgcstTRRYdt3Jiy75/I2Qriq2I2p9iiTFaqjEwp9qaQUFuYPcBSkNp&#13;&#10;PFsIUjiAAeW0UNCA1fe2nmy78zXYWeKxU60zX8dNTrNLlpZ9pMm8maaU2536FNqWogKJTxWjr6d/&#13;&#10;RC8tPNl3vnGxM/Vap1pq4cey87LUyWl32kyTyZppbThfQpsrUQlwlPFaeu2+/ojaEICdcu6H8c5O&#13;&#10;yO/mK3L5v3Gl8TssJSoVmyq14vcqLSQlKRMJKFBeyUJG6eJPFPLfiNsj086UMZacHK3VrXnbguC5&#13;&#10;rmWhdZuW5KgZ2pzwTuUpW5xSAkEk7BIJ6cirYbbnjr6/X6HatEnrkuWrSlLpVMYXNTk7NvJaZl2U&#13;&#10;DdS1rVsEpAG5JgNdYB05WVpzp90U2yqxX6g3dlfmLinVVeYadU3MvJSFIa7tpvZsBA2CuR9PnGNg&#13;&#10;3Ta9vXtblStG7aPLVWjVeWXJz0lMo5NPsrGykqH8Xt+kekdY1tJ6v9Kk/MIlZbUdjZTrh2SlVzya&#13;&#10;OR9oAqcA3+5G06XVaXXKexVqLUpWoSM0gOMTMq8l1p1B9CkrSSFD7oMBIsn2aFi2wp6n4v1E52sG&#13;&#10;333VuKoVv3ipiTb5EkhALZV139Kysn2yY3Jp70qYg00U6py+O6XPP1OurS5WK5V5szdRqSxuQXnS&#13;&#10;ANt1KPFCUpJJO253jcEICXLG7PbFmO5C+ratfJGTJa0r8o9So0za/jxtVKkUzyUpdflpcs8UvpSn&#13;&#10;ihxfPYEghQjdOPMPWzjTD1LwlQp6pv0Kk0lVGZmJt1tU2plSVJKlKShKCvZR6hAH3I67IOpbT7iq&#13;&#10;qmg5FzLaNAqiUpWuQnKq0mZQlXoUpoErSD7RI6xkWP8AKeNcrUtdaxpftBuiSaIS69Sag1MhpR32&#13;&#10;S5wJKFdD0VsekBpKf0CYdqOmGm6Tn7kvJNo0uoqqbM6iclRUlOl914hThl+6KeTyhsGgdgOu+5O2&#13;&#10;M74XtbULiiu4evWeqknRrhTLpmX6W623NI7mYbfRwU4haB57KQd0HoT6D1GfQgIf19W5gmysc4no&#13;&#10;eXbIv+Ztu3JximyF+WzMobnrTLaGG0zDq0oJPMISvZLZBUx5oCwgGcU2vgrMOpHCNt6YbvvbLVbo&#13;&#10;10yN0XpfdzTE3PTMpTJNxDrUsuYmG2w2k7PEISlKe8UhPnKICfWt1pp9tTLzaXG1gpUhQ3CgfSCD&#13;&#10;6RHwkKXTKUyZel06Wk2ieRRLspbST9fZIAgOVCEIBCEIBCPypxtKkoUtIUv6EE9T/FH6gEIQgEI1&#13;&#10;m3qSwqbsvmy5q+ZWQqONmJaZudU+05Ky1OafSFNKU+4lLSgQofQqO2/XaOn8srSb6yGOPfHK/wD3&#13;&#10;8BuSEa8sbURgfJtcFs47zDZ9yVcsrmBI0usMTL5bTtyXwQonYbjc/djYcAhCEAhCEAhCEAhCEAhC&#13;&#10;EAhCEBNvaOfuJ8p/ybLfnjEbYs//ADSon8nS3/CTGp+0c/cT5T/k2W/PGI2xZ/8AmlRP5Olv+EmA&#13;&#10;yOl/TX/hMdvHUUv6a/8ACY7eAlX6qb97/wDpHFVRKv1U373/APSOKWuivM2rbNXueYp8/PtUeRmJ&#13;&#10;9crIMd9NTCWm1LLbLe45uKCdkp3G5IEBzn52TlXGWpmbZZXML7tpLjgSXFfYpB9J+4I+0eY2p3Wj&#13;&#10;bN85LwNXJTB+ZqWi0r3TVHpeq2n4M/PI7rj3Uogunvneu/DcdPbimKnqvufKeCsr3HhPEOSKBdto&#13;&#10;UIzNNZuu2lSa5p91DvFUq2FrMwtsNKUUbfRFsbHltAVDGJXtlSxMdVa1qFd9c8Bnr0qqaJRGQw46&#13;&#10;ZqcUkqCPMSQgbJO6lbJHTc9RHmnhBNm5px5Ra9ZXaSZHoGeJyXbcmqbct0qap/jJSkl2UTIvIHfN&#13;&#10;A8koDa1j0K4nbgMw1vYhuWt6itLcpeOW7yYrV3zyqVVnqBVlScrITcs3KJcnaW0UnwR1xTyypXnH&#13;&#10;ZKB/B6h6UwiLtVdp162GsY2Zc2sp/GWKaPI+CV6oTVyrl7uuJ9pGyVJmA3u8fNb5kEAl1xSkK2QI&#13;&#10;1Dp5zVQbK1uWbh/B2pu6stY0vukTwn5W46k7UHaRUGJd99KmXXEIKQQwkbJGxDi+XIhJAel8Yi3l&#13;&#10;aw3srPYTarnK8mKCm5XacJd3ZFOL/cB0u8e737zYcOXPYg7bdYgOyrJzZqc1aahcXz2pHItq2BaF&#13;&#10;dZfXL0SsutzIdd71MvLsLWVBhgBt5SkITsopRuOgKfjaen8VftRb8tlzNWV5ZNJtSXuZE9LXKUTb&#13;&#10;wXNyjhpzrndnlIAukBjYbBKBy6QFd6idTisO3TZGKrGs0XrkfIM8WKRQfDvA22pRAJfnJh4Nud20&#13;&#10;gBR+gJISsjohW3zxtqcma/qAuzTZk2ym7Ru6jsCrUFTVQM3K3BSVEgTLKy22UrSR5zZBI2XsTwXt&#13;&#10;pfTa0Mq9olqJylWt3148labZlEQ55yZVpwL77u9/QSuUcJ26jv1j0KMf3tGmk46v7TxqPpJEvVrb&#13;&#10;v+Wt6YdR5qpiQnUKW60tQ68eDDyR9YPL+uYC4IQhAIQhAIQhAIQhAIQhAIQhAIQhAIQhAIQhAIQh&#13;&#10;AIQhAIQhAIQhAIQhAIQhAIQhAIQhAIQhAIQhAIQhAIQhAIQhAa81FfufcnfzNrX5k9GvdHH7lPEv&#13;&#10;80KZ+bojYWor9z7k7+Zta/Mno17o4/cp4l/mhTPzdEBuqQ+m2/4z/ZHdx0kh9Nt/xn+yO7gJIq37&#13;&#10;6Kn+gMf3iMUpE11b99FT/QGP7xGKUgO6p30m3/X/AGmOTHGp30m3/X/aY5MAhCEAhCEAhCEAhCEA&#13;&#10;hCEBKv1U373/APSOKqiVfqpv3v8A+kcVVAIQhASrr6/0cv8AeAtD/qoqqJV19f6OX+8BaH/VRVUB&#13;&#10;iuU8b25l/HlexldxmxR7jk1SU4ZV0Nvd2ogngoggHp6djHcWzQJC1LcpVrUrvfAqNIsU+W71XJfd&#13;&#10;NNhCOR6bnZI3O0dlCA898S43zLYeYcu2zopz/iGrWvUbieqFwUO42Zx6ftaouqWlwNNsAJWQW1Ng&#13;&#10;uL47MpSU8kknqezwxnSKxk3VpaVbuOYvq3qzOyVv1WuzPECtzDiZ9NQWCjzdlLdWfNJ2S4jqfSab&#13;&#10;ytoL0v5kvSYyHeGPnWrhnhxnp6l1SakFTg24nvUsuJSokdCrbkR6SY2jibDuNMGWezYeKbRk7eoj&#13;&#10;LinvB5fkpTrqgAp11xZK3XCEpBWtROyUjfYAQEm2BgLtBNOdoO4XwdkPElxWRKvvig1W62J5uq0t&#13;&#10;h1ZWUFDKS0vipainfn1J6BOyE57fOkfI2QtFlX05Xxmabuu9KslqbXctW5FsTbc03MIa2AUsMDug&#13;&#10;3ud1bEq2HRIqeEBqjTXR9QNu44Yt/UTMWO/W6YpuTp7tqGaLTki2w2hCpgzAG75WlwngAjYp2AO4&#13;&#10;jCcT6cb3sTWDmHUDV6rQ3rdyDI06WpktLPvKnWVS7LKFl5CmkoSCW1bcVq6Eb7RRsICeM7aeL0yf&#13;&#10;qRwZmGgVSiS9GxlNVR+rsTjzqJp9My20lvwdKG1IUQW1b81o26bbx/cI6eb0xrqazhmeu1SiP0TJ&#13;&#10;btKXSZeUedVNMCWaWhzv0qbShO5UOPBa9x6dooJb7LbiGnHkJW5vwSVAFW3p2Htx9ICesF6eb0xj&#13;&#10;qSznmKvVSizFGybM0p6kMSbzqpphMs26lzwhKm0oSSXBx4LXv132jq8XaU61QcxajrryHMUOp2jm&#13;&#10;0SUtLyMo+8qYEohiZZmG5gKbSlBUl8AcFr9vcjpvTMICG7AwF2gmnO0HcL4OyHiS4rIlX3xQardb&#13;&#10;E83VaWw6srKChlJaXxUtRTvz6k9AnZCdk1PTbqEe0zU7GlN1U3I1k6nz6Kuq71qXwmHQokybiQea&#13;&#10;pXYgddySkKIIJbim4QEL5S0+69dT9oM4azvcOFaDZj09LzFWqltMVB+pzKGXAtPcIfHdoJIG58w/&#13;&#10;1bpOX6gdMOcpnPWO9Q+meu2UxXLMt5y1nqdeCprwN6TPehCt5dJWojv179UndKTueqTXMICH5PTJ&#13;&#10;rEw3nrIGVdPVz4nmqfldcpPV+Vupuf3kZ5CVqcUwGButAcefUjdXVKwlSfN5n+4s0c6lcOao5fUF&#13;&#10;TspWnea70pyZHIjlcbmJZ/dcw246aa2wgoSENssoaDigAEEEbKHC34QE76JdO166bbFvW2L5qlEn&#13;&#10;pq5L5qVzSi6S+862iVmGZZCEOF1pshwFle4AKdiNlHrt/dEmni9NNmO7stG+apRJ6crt6VG45ZdJ&#13;&#10;eddbTLTDbCUJWXW2yHAWlbgAjqNlH2qHhAea2XNPF6aauzLzhZV81SiT89Vrobr7LlJeddaTLv1K&#13;&#10;nJQlRdbbIWO6VuACOo2JjJaLhHXldOmagYKtHJGLXce3Ha0nJJr1Sl55qvydJfl0FcmUNhTCylpZ&#13;&#10;ZSsbFSE9ShR5C1MuYoszN+O6vi3IMk/N2/XEspnGWJhTC1Bp5DyNlp6jZbaD0+ttHf27Qabatv0y&#13;&#10;2KO2puQo8mxISqFrKlJZaQEIBUepPFI6mAh/WhpsmsZaIrKp+KEuz0/gGoU25pZxSNnJpEtz8KfU&#13;&#10;jfYbqdVMKAPQNqA+sdhaksd1HXjpsx/VML16hsS09XaTdyHqs+622JZtp4OM7tNuHvkqd4lJAAUh&#13;&#10;QJBEVY+wzMsuS0yyh1p1JQ42tIUlaSNiCD0II9qMCw1gvHuA6HUbXxlIztOotRqL1UFOcnXH5eUd&#13;&#10;dO60y6Vk9y2dh5ifN367bkkh1+pbAtvalsNV/ENxTzkg3VkNuSs+233i5KaaWFtPBO45AKGxTuOS&#13;&#10;SobjfcTRcmBO0UyVjBOna+8nYhkbPmZVqlVW6acxUHa5PU9OySktLSlkuLQnZf0HIHYK9JNyOutM&#13;&#10;Nl15xDaE+lSiAB/WY/jMxLzKSuXfbdSDxJQoKAP1ukBN2f8ASIm99JtL094kqElR6rZ/il+1ahU3&#13;&#10;FhuWmpJxGzzi0IWoKU33wKgk+c5vtt0jEpLQ9XEdn7OaT5+t0d+752XdnnqsX3jKLq5nvDEOF3u+&#13;&#10;9KAoIbKu75FA+hPoNhQgJ+0eae7z074MnLRu6vUyqX5XqtU6/W6rJuOOy8xUJlZCHObjaFq+doZ5&#13;&#10;boHnctgR1OaadqFnq3MaS9M1JXnQ7pvVM2+t+o0ZoNyypcq+dJADDA3Ceh+dj+Mxs2EBqPVliO5M&#13;&#10;76eL0xJaM7TZOsXHKMsSr9SccblkKRMNOErU2hagNkEdEnrt/HGn8xaQsk5C04YBxBRq5bTFZxXU&#13;&#10;rZnKy/NTMwmVfRTpBUu+JdSWVLUVLIKOaEAj0lJ6RXLLzMwgOsOocQfQpCgR+ER+4DQGuXT/AHlq&#13;&#10;Z0+1PFFh1OjSFXnahJTbb1Xedalghl0LUCpptxW5A6eaev1owzUnppzncuZMV6hNPlfsxi7ce0+b&#13;&#10;pT8ldRmhIzLL7Sm9/wDJ0lZ2Dz24809UkHcbGsoQEh5I0w6gqVmuR1T6e7vsinZDq1AlqNe1DrjU&#13;&#10;0aJWVNtoBdbW2C8ggtNJQCAdmkbqG6wvLcH421eTGVJrK+pLLFvtSSKcafT7Js3wjxSlRUT4Q+qY&#13;&#10;HJTg3UBtyJ3T5wCQk0fCA898S43zLYeYcu2zopz/AIhq1r1G4nqhcFDuNmcen7WqLqlpcDTbACVk&#13;&#10;FtTYLi+OzKUlPJJJ6ns8MZ0isZN1aWlW7jmL6t6szslb9VrszxArcw4mfTUFgo83ZS3VnzSdkuI6&#13;&#10;n0mm8raC9L+ZL0mMh3hj51q4Z4cZ6epdUmpBU4NuJ71LLiUqJHQq25EekmNo4mw7jTBlns2Him0Z&#13;&#10;O3qIy4p7weX5KU66oAKddcWSt1whKQVrUTslI32AEBJtgYC7QTTnaDuF8HZDxJcVkSr74oNVutie&#13;&#10;bqtLYdWVlBQyktL4qWop359SegTshOX5R0mZlvzQ/VtOdUy+3eN/Vd2TmX7huN51qWK259mYW2Ch&#13;&#10;DjgbShopRulRJ6niDsmtYQGLSEzT8YYwlZq8KpKyklalCbVU5wrPctNy0uO9c3IB4gIUeoB29qJP&#13;&#10;7OO37muq3cwanp6Vcp09mu6pqo0VE0ACinS630yqlJAIAC33keg7pbB6gjeocyYdszO9jTOOMgpq&#13;&#10;T1AnnmnZyWkp92UMyG1cktuLbIUUcglRTv1KU/WjK6LRqTbtIkrfoNOl6fTabLtyknKS7YQ0wy2k&#13;&#10;JQ2hI6JSlIAAHtCA1/p2oWercxpL0zUledDum9Uzb636jRmg3LKlyr50kAMMDcJ6H52P4zHA1ZYj&#13;&#10;uTO+ni9MSWjO02TrFxyjLEq/UnHG5ZCkTDThK1NoWoDZBHRJ67fxxtyEBIeYtIWSchacMA4go1ct&#13;&#10;pis4rqVszlZfmpmYTKvop0gqXfEupLKlqKlkFHNCAR6Sk9Iz3XLp/vLUzp9qeKLDqdGkKvO1CSm2&#13;&#10;3qu861LBDLoWoFTTbityB0809frRv+EBM+ZcUauZHIlJyjpuy5Qe7l6KilVGy7vVNKor7iSP8pa7&#13;&#10;jzkuEBI9CT5p87Zakx0GLdNmfLp1M0rVPqerdiS9ZtaiPUS3qJZjcyWG0uhxKnZl6YAWshMw+AgF&#13;&#10;Sd1JUCnYhVbwgIkxlo9z/j+5cuYucuiw5vB+XJ+vz1QcInPmikxUJV1lCGAEhjkkqZCysqBSglPE&#13;&#10;nYdVifTBrxsjFkvpimMqYvo2N5TwiRNx0mWnXbjNOffW442ylxKZdtwpcWnkoEo5DZSikKi8IQHn&#13;&#10;ZTtAepOjaWcmaSZK7cdTdsViqS9TtOpTExOtTqVJn5Z9xE5xYUhKe6YO3dpUe8UevE+bWOYcOXNk&#13;&#10;HSvXMHUafpjNdqdqoobMxNOuJlEvhlKOSlJQpYRuk9Qgnb2o3FCAjTLujXKt26ZMIWBZV021JZDw&#13;&#10;xMUWoy784t9VMmpiSl+C0BQb7ziXEoUlRQNwkghPLcVDi79lH5g6Uc0fMv8ANmUumqfMyJjxaD3q&#13;&#10;+7DPhHz39q7vly/h8tum0ZVCAQhCAQhCAQhCAQhCAQhCAQhCAQhCAQhCARNfaP8A7ibKf8nSv57L&#13;&#10;xSkTX2j/AO4myn/J0r+ey8Bty0/81aN/J8v/AMNMZDSvpk/7B/5Rj1p/5q0b+T5f/hpjIaV9Mn/Y&#13;&#10;P/KA7eEIQCEIQEq/VTfvf/0jioqhUJCkyEzVarPS8lJSTK5iZmZh1LbTLSElS1rWogJSlIJJJ2AB&#13;&#10;JiXfqpv3v/6RxT1YpFLuCkztBrkgxPU6pSzsnOSr6Atp9hxJQttaT0KVJJBB9IMBJGpDV9ZlCyLh&#13;&#10;CSxrqCs7xPVrzTK3X4BXZCYa8Xd1/wC8L5K7pvlt5+6evtxnuofMz1x6dsjXBplyVjq4KzbdEmZ6&#13;&#10;pL8aieblZES7y3SnwRZKJgobc7nnsgrT16AxqHUholxQvI2EDjLTnQPEybzSbt8WUVsM+Le6O/hX&#13;&#10;EbFrl9l03jc2TcDYsxfp0zLIYexhQrcmrgsmrsTDVGkEMKnFokZkMpUEAciC6sJ/2z9eAjjD2dNW&#13;&#10;+mzQZZmX2KDjKt49pT9PaZlWZefXVkUl2amG5lyYUXUMpd75TCUFAUkBwlQ6dbN1RanKbhDTDU8+&#13;&#10;2muQqzs3JSa7aRMBSmJ5+cKO4JCVJUpHBZcICgSlCtiI1HocmMTZ80F0XBDt2UepTbtsTlIr1Kl5&#13;&#10;ttc9TkuvvoS44yDzbO5C0KUACQkgxLunx2+875Aw5ohyDTn1MaerjrFYu5bw3ammae6EU5KfroC3&#13;&#10;ixsR1bWCN/bCicjax9VNhZoxVgSRxnZtcvHINiStWmZINTMsiSrbzkwHeThfVxlJdDClrHFThDa9&#13;&#10;lDcce/t/U1qixBqJsfCmrO2sdvUrJ/fMW/XrMM4hpieRtvLuJmSVLHJbSPoU7d8hXJXnAa81P5Kt&#13;&#10;HEnanYcva+5xuQoTFiLlJqoOg91I+EPVJhDzivQhHeOISpZ2CUrJJAEcrVHkSxdQusHS/jzDd3Um&#13;&#10;7py17mcuqsTVEnW5tiSlGXJZ7ZbzRUgFSJZ3dO+/0H2adw2JVtSupDNmcL3xBpLt6xJSj40mE064&#13;&#10;rqvDwtxl2okqCpaWalyDuhbbqFFXIeYTundHPLdMWpjIV+ZLvfTtn20qLb+TrEaZnnVUN11dNq1P&#13;&#10;d48ZmXDu60gd4yCFKO/ep+hIUlMXY2xRg6japs9451MZXubHFYmLpmLhoEw3dqqHJVWmzTzrqXO9&#13;&#10;JS244ErbOxVv5ygNyhe1G6NbQ0h/s/XvcOn2677u647epKKPVbiqdUXUaXMy762nA2zMq371QUwA&#13;&#10;Ou3ztXHcdYChsBV3UNXafc7moazKBbs3LV59igIpDoWmapQSnunndn3tnCSrcbo9A80R1OtX9yRl&#13;&#10;7+Z1T/4CozLFmbMYZrlK1PYxuhNaYt2qO0WpLEo+x3E62AVtbPIQVbBQ85O6Tv0MYbrV/ckZe/md&#13;&#10;U/8AgKgNPaPtLOmy/dJeM6xeGCbFqlSqdvMPTlQfoUv4W+4d91rfCA4VH6/LeMBx9ar2iDXnbGDs&#13;&#10;fVee/YlzLS5qZlqHOzjr7dHqLDbqyWCsk9VNoTuTupL+yuRbQYzTSBq40yY/0n43oV45ys+l1Sj2&#13;&#10;8yzPSD1SQZphxO+6FMpJXy+4BvGBYmuCp65deFI1F2nQqlJ4kxBTZimUiqTjKmkVqfWHk82krSCC&#13;&#10;S/zKfSlDDXPipzgAyC0dW+sPNeZ8uYOwxYmNmpnHtzzsgLirwnWpGUpzcw6ywh1DTi1vTbhbWoFI&#13;&#10;Q2A0vdPXps7SlqcyjkXI+Q9O+frWoNCyXj3uZhx6hKdVT6jJOgFD7aHVKWnYOMq6q84PJ81BBSJ/&#13;&#10;0YZxxZi7VtqptXJF20i1nrgvubmqbPVaaRKS014POziXWe/cIQFp79tQQTuQpRA6GMh093U1lTtA&#13;&#10;NQmoPFEsm6LaoVnS1uSMxKPhEtV6gESqg209sUndck6gODkOJSrqFDcNMaRb90zYCrt6Y7102FK0&#13;&#10;vL8zcMzNzdw3XQDUmqiw6Rspp4tr7tClpdXz4pbcC0qC1ehNjYE096YU5qqGpvTRkCURKVSneLKl&#13;&#10;QbUnpRVDdWodVOMNpJaXulC+CSjZaCdvOUDj+NNaukjUxZMxTs/ytj2bX6dNzMlVbRv5+WPgjiHF&#13;&#10;JHFc422hwlIHIBIUhXJJHmgnQ2LqbheU7Sy0vIheQ5aooU6vIIoLy3KIhJaeDfFW5RsXPBtg2e75&#13;&#10;93x684CtdIuoe9c91HLkpeNMosoiwr6n7ZppprDrZdlWVEIU93ji+TnTqU8R/qiMdsPVPkS6chao&#13;&#10;bTnqRbzcphVhly31tSzwcmFLlpt0+FkukLHKXR9AG+hV9cEac0R5mxXhfJ+piw8uZAoFm1VvJdSq&#13;&#10;zLddn25ETMs464ErZLxSHOiArZO54rQdtlDfGtKl+UjJ96a6b/t9L3imu09ibpzjzSm1PyplaoGX&#13;&#10;uKtiEuNhLg3G+yxAZphXU32g2p3EMtlHEWO8RUmXkUvsTKq6Z9Kq3ONOKKkSLaHCG2uBQ3u651dS&#13;&#10;vz0j6HuZ3tBrsrWgmvaorRtKjyF6WvVZeg1ej1Jt96TYnvC5dp0BKVtubFqYQ4kFW6SriSriScd7&#13;&#10;NjVNgKxdG9Fti/cmW7a1UtF2qLnZWqzrcq/MNOTj76HmG1kKmAQ53Y7sKPNBRtvsIniTpVVc7KfN&#13;&#10;2Qp2mvyMlfmRkV2lNOjYqlFVCQbC9h/3jbqf/ncBTl1amNf1OxAnVLS8VYtl8dsyLVaXbc0/PLr6&#13;&#10;6SriozK1hQYbJaPe8QVFCVdUrI2Of5k1zG38P4oujDdmIuO984Ll5e0qLPOlDTLq0t96qZUnbdLL&#13;&#10;jzbagFJBKt+SUgmMFyTrB09zvZ7VqWl8iUBuu1PHrlsJtrwxsVSWqTsl4IZdcpv3qe7cUd1FPEJT&#13;&#10;y347GNKXTa9d09Y/0OZkyDTJ1i3bGdel7mcW0pZpIqSmnmVuIA5J4oLvIbbgtJTtyIEBvm+tS+sL&#13;&#10;SrUbVurVPb2La3jq4qszSKlUrN8PamaG86CUrWJgkONJSlZ6J3VxIKkkpCux1G6tdQth6r6Lplwp&#13;&#10;j+1bjnbrtNqp0pdUD7fg06qYfDj0y6l1KfBm2JZxZQlIWVbAK6gRgXaT5mxlnLD1s4BwpfFv31ed&#13;&#10;+3PTm6dI0KotTxaaSVEvOqaUoNJ5FA3VsdlKPoQojK61Jolu1osqVUoumVw+pCVr6qJE1Np5fxkb&#13;&#10;/hgNR5yqeuNer/TxQLkncPfNezKVibttLKal4s8IXIBE8qeA88jZtfc916ARy9KoobKmpjPj2ZaD&#13;&#10;pWwJall1PJTdvM168K3WXJkUSjIKUhQbbbIeXyWtBSSTsHWgUqJUUYVrAue3sfa+NMV83vWpKhW9&#13;&#10;LytwMPVSffSxKtLVLlHnuLISkcnmgSSAOY3jTuZLQw8/2itUurNmSqzbFh5Zs+QqVp3VRbiNPkZl&#13;&#10;1qXlWu7VONnu+6Ulha+quO62T/DSYCncWak86WnqJp+mHVTbdoN1m6KY9U7UuO01TKZGohlKlOsO&#13;&#10;NvkqS6EtuKJ3SBxA4nmlRxynaldWGoHMOQbW0tW9jOnWbjSpqok3V7y8OcVVqggrS4214MRwQFJP&#13;&#10;8EkJ4q5HmEDEsQ4/0OjVhalCxlk2/wDId+27JzNYk6i3ca63Sae2ELQ4h6YBUlBUDtxB23UgEgqS&#13;&#10;D1+hPLuM9P17agMMZovuh2bXpPIM9WmVV+oNSSZ2UeACFtuOqSlZ4tpc2B3KXUkDbfYPhoudmsw6&#13;&#10;udUEvmXHVOlZupSlGp9wW9NhE7Jl9hBZdSOY4usqW0VoJB3SpJ6+mOP2huAMGWNUsCt2Xh2y6Cmt&#13;&#10;ZKp9PqSabQpaWE5KqUnky7wQO8bPtpVuDHcaC8hUTKmtjUzf1tJdNIrApTlPdcZU14TLI5ttTCUq&#13;&#10;AIQ6hCXUkgEpWk+3GS9pt/8AVXTl/StTP/okwHf6qZW29E2P5LUFp7094wlHaRVZaTuZ1m225ebR&#13;&#10;SJhYbcLD0uWyhRc7pHnck+eCR5ux2Xqi1OU3CGmGp59tNchVnZuSk120iYClMTz84UdwSEqSpSOC&#13;&#10;y4QFAlKFbERtLJlgUPKmPLjxtcrfOmXLTJimTOw3UhLqCnmn6ykkhST7RSDHlfp8dvvO+QMOaIcg&#13;&#10;059TGnq46xWLuW8N2ppmnuhFOSn66At4sbEdW1gjf2wonI2sfVTYWaMVYEkcZ2bXLxyDYkrVpmSD&#13;&#10;UzLIkq285MB3k4X1cZSXQwpaxxU4Q2vZQ3HHv7f1NaosQaibHwpqztrHb1Kyf3zFv16zDOIaYnkb&#13;&#10;by7iZklSxyW0j6FO3fIVyV5wGvNT+SrRxJ2p2HL2vucbkKExYi5SaqDoPdSPhD1SYQ84r0IR3jiE&#13;&#10;qWdglKySQBHK1R5EsXULrB0v48w3d1Ju6cte5nLqrE1RJ1ubYkpRlyWe2W80VIBUiWd3Tvv9B9mn&#13;&#10;cNk3TqV1EZZz7d+CNJluWQzK46Sy1dF13eZlyWTOOglMtLsy5CuQKHEkq5Altz6EJSV5Hpu1LZNu&#13;&#10;jL93aZ9RNp0CiZHtSRbrEvN2848qmVimrUlPfMh4laCkuNAgqJPJXmpKFCI5trFeFKNrUz7YmpXK&#13;&#10;VzY8na/XDdNszrF0roklUpKaefeUFPbhtak982lAKt90upHVKhFAaR7P0dq1J3NUcC3nfd6XXa1E&#13;&#10;EpULgnquuqUlyWfUghluaO4cUFJ3AB28xfHfirYLhhCEAhCEAhCEAhCEBNvaOfuJ8p/ybLfnjEbY&#13;&#10;s/8AzSon8nS3/CTGp+0c/cT5T/k2W/PGI2xZ/wDmlRP5Olv+EmAyOl/TX/hMdvHUUv6a/wDCY7eA&#13;&#10;lX6qb97/APpHFVRKv1U373/9I4qqA0tnzBley3fmH7spFZkJKXxzdguCeamQvnMshsp4NcQRy3+y&#13;&#10;2EZrmarZQoOMbgrWGLdpdevKSle/pVMqS1IYm1pUCpsqSpJCijnx85IKuIJAJIzSEB5f6hLstTUr&#13;&#10;jOp2pWezryhKZsqEomWZqbNnCWYk6kQPn5qaVBbkslZJHeDioenYHkMw1B4zzhji0dIWQqnZdx5B&#13;&#10;qWG5htN3ytAYXUZ882pQKUgJ6u8fB1p5k7FXElQBJj0QhAebOZHbiRrAsTVhfml3JN846q1lNykj&#13;&#10;RU2yJ2p29P8ANZ4zMiVFLTqSoq2UoD59uklSNh1V91XOzmrPEur2c0pX1S8dUBM/Q5O3KRRBNV9l&#13;&#10;lcs62Zybk2P2kuLmyEoKvoZY+gqTz9O4QEf6PLJvW3NVOqu5bks2u0ik3JXqLMUedn6c9LsVFtAn&#13;&#10;uapdxaQl0J5o5FBIHJO/pEYjfMxf+Bu0aquZ5jC9/XpaN92TK2/Lzlp0ZU+ZSbD8vv33nJShKRLE&#13;&#10;q3IPFaSAdiIu6EBD+mR0Yw7QvUji2sjuXb6apl50dS/NTMspCy93e/0RC5wpP/yK/aBh2kTyb+u/&#13;&#10;T1p3pQ8Iq105Dla26yjzizIyaVIedWkehIRMuK+6Gl7egxuXUVpmn8q3rYuZca3axaGSrAnOUhVn&#13;&#10;5QzMvOU9fIPyMy2lSSptQUrYg7pC3ANue4+eOdM1XkNRV0amss3ZKXLc87LCjWvKysqpmVt6kgkl&#13;&#10;lvmolbquR5OdPonNgA4QA3/CEIBCEIBCEIBCEIBCEIBCEIBCEIBCEIBCEIBCEIBCEIBCEIBCEIBC&#13;&#10;EIBCEIBCEIBCEIBCEIBCEIBCEIBCEIBCEIDXmor9z7k7+Zta/Mno17o4/cp4l/mhTPzdEbC1Ffuf&#13;&#10;cnfzNrX5k9GvdHH7lPEv80KZ+bogN1SH023/ABn+yO7jpJD6bb/jP9kd3ASRVv30VP8AQGP7xGKU&#13;&#10;ia6t++ip/oDH94jFKQHdU76Tb/r/ALTHJjjU76Tb/r/tMcmAQhCAQhCAQhCAQhCAQhCAlX6qb97/&#13;&#10;APpHFVRKv1U373/9I4qqAQhCAlXX1/o5f7wFof8AVRVUSrr6/wBHL/eAtD/qoqqA15qEynMYSwre&#13;&#10;GWJSjN1Z616aufRJOPFpL5SQOJWASn0+nYxk1h3I5eVjW7d7somVXXKTKVJTCV8g0XmUuFAVsNwO&#13;&#10;W2+w32iJtdWl645TDeW8sK1O5dfk1Ss3VfmUdrYNGCFuhQlQxx/aE8tgnf0ARsXStpduKzabjvJ0&#13;&#10;3qey7cEo3QZWa+Zmq1wPUhQfkeIaLPHcob7wKQN+hbR9aA7G8+0CxlbuSq/jGz8Z5PyNO2g53NyT&#13;&#10;tnW74wlaS4CpKkOq7xKipKkqCtk7eaoAkpIGXaftYuH9S9fvCjYwdqj8tZjFPmJuqTbLbMpMNzba&#13;&#10;1oLR7wuAo7paVhxCClQI67GNGdk4WTjXLZqHd/NGcoVXxrv+2/tEvx5e3x599tv7fONH4iNNdqXa&#13;&#10;KKxcWzKqp04ZIyX0JPd1bve54e1y7zhx/wBXaApyd7SbGcyqs1ewMNZfvy0LeecZqN225bQfpSCg&#13;&#10;brUhxbqFLSkdVEpTsnzuqSCev1da3pa1tI7WaNPgrlY+a9nuaNctPpiXpKiupmGm3FT3fDZlXnON&#13;&#10;oSpCuTqeJA9Mas0T2lrNqeluxpjDmXMR0+0HZOY8Fkpy3n35hlXhDvfofWhQSpzve85Hb0mMIyng&#13;&#10;+oYE7LvKdqTOR7WvOUqV3yVYk5y3HCuSl0OzsghUujqQOK2lK4j0c4CnpOxXtc9gW1fdZunULhma&#13;&#10;oKF052TYmE287VlqZYcVOFoJcDrJKiG1+b6HBx6RNWKNOdy33q+y/p9quqzPbNAx9I06Zp03L3m4&#13;&#10;Jx5UwyytYeUpBQQC4rbihPoG+8elOOiFY+thSSCDRpIgj2/nCIj7Tl++a6m/5Jof5tLQHZ1DHGA8&#13;&#10;C5lwJjrIFZypkG952rVqasy4K5V0zqpFxTTHhCJpfNolviEcEhtex5ejeMxuztAcW21k278M07Hm&#13;&#10;R7mve0ppiV8S0CiInX6l3jRdU7LhDu/dNJCO8W4Ebd4jYK3O2Davf3dGkf8AlC4P+DLxx9KdOkne&#13;&#10;0I1WVZyWQqbljQ5dp4pHJDbjJUtIPpAJabJH+qPrQGV292k2HLsoDptrH2S6re8vUX6ZMY/k6AHr&#13;&#10;hl3GUguuuS6XClthJISXFKBCtwU7ggbO036qsdamKBX6ra0hW6BUbTnlU6v0W4JZMrPU14cv21AU&#13;&#10;oAEocG5O4LawQCCI0LpEpNOTr41ZVJMo0JliaorTbgSOSUvNurdAP+sptBP1ykRrGjNVRm9+0aYt&#13;&#10;tK0Ta6E042lkHmVmn1EqKePXmeS9tuu5gN6zvaTYzmVVmr2BhrL9+WhbzzjNRu23LaD9KQUDdakO&#13;&#10;LdQpaUjqolKdk+d1SQTtuoarsG0/AI1MKvBD9iLlw81NtMqLzrhc7oS6WTsrvu93QUHbYg77AExI&#13;&#10;Oie0tZtT0t2NMYcy5iOn2g7JzHgslOW8+/MMq8Id79D60KCVOd73nI7ekx2eP9Gljy+i+6MC5U1B&#13;&#10;WWul3VeKqvQLiok40JKRnlIYDcs2HVhDnzxpzdlKgSlxQBSfOAbQku0kxtIzlHdybhbMON7euB5l&#13;&#10;im3JdNsCWpjind+HN1DiuO4BV0ChxBUdh1jDs0a5r6sDWhb+KaRivKNTtml0efcqdFo9sszU3cDq&#13;&#10;ge4nJIFXNyVbLagXErQCQ4CDxjHco5G1raRLSla5qMpOPM54mkJuVlqhUG5XwarS6CtKGXXG1pDR&#13;&#10;XyIAPBwlXHdadyqMpu+oSdT7VjEVSkVf5NOYnmHmNxxJQpyfUnp7XQ+iA2zl3W5YWMciM4doOP79&#13;&#10;yFfipBFTmqBadIE2/T5daQpKpkqWkN9FIOw5bBaSduSd8h076r8d6jZi4KHQKPclsXTabqGq3bVz&#13;&#10;U/wKoyXPcJUpsKUCklJHQ7jpyCeSd56lslZuznqvyvZmmejYyx+nHqpak3HeVWoPhlaqjyyUpbHH&#13;&#10;jybCpZwBKiQA0k8vOSlOJaPV3ax2l+babfOQaXeVflrPlmKnVqZTkyEu++0qno49ylSgFNDZpR3J&#13;&#10;5IV6PRAbclO0xxVcMpVhj/D+XLxqtAnZmWq1MolutzT1PaZVx8JfU28W0NLIcCPO5qLat0pGxPKb&#13;&#10;7SfDdxWlIXPinH+SsjPvySqhUqZbNA8KmaCylxaP/WGznBhRLbhSkKUVJTyHmlKjifZPyMo3jDLd&#13;&#10;TRLoE0/lasMOOhI5Kbbl5RSEk+2AXFkf7R+vH57JWk06QwzkqYlJRttx3J1XZUpKQD3bcvKBCN/s&#13;&#10;U8lbD2uR+vAbjTraw7M6WprVvS5av1C0ZENpm5FiWZFSYeVNNyymVNrdS2FpW6kn55sU+ckq3G+v&#13;&#10;Kx2nWIabTEXhT8S5drFioU23N3nI2yFUaXcWoIKfCFOgL4OEoWU7jknZPPcbyPaCEs9kpn6VaTxZ&#13;&#10;l8gOtNIHoQgVClbJA9oRa0ozY7HZnJaaMobdGGjyUAkJVvSCVKO3/tC5uT7fMn24DPMt6ucN4hxn&#13;&#10;bOUqlUahX6fey5du15Ggyhmp6tLfQFtpl2SUkkpKd+RTsVJSfOUEnEMf68LAujI9FxPfmLsmYuuS&#13;&#10;5nFNUNm86AZJmpLAB4NOBagVdQNiAORSnfkQImvDuBJPO2iXThJu5hlMe5UtebqFZseceW0468pM&#13;&#10;++tKEyzikqeT3TTCvN348ASFJ3Sc6cznqjwPl3Gtiax7Cx5e9Au6vNUS370t9komZGoOrShC1tOJ&#13;&#10;ASrdTZUENt7DkUqXw4kOfqBef1X6zLd0guTLv7HmPqe3ed/SzbhSmqP7tmUkXSPSgd8wspJHIOrV&#13;&#10;tu2hQ+V0Szei/W7aVVtNpMhi/ULMKpFYpDICJaQuNJSGZppH0Lfel1sEDYHk8TvxQBzdJeytfOrJ&#13;&#10;dR28YCYoKWPr+D9y5/8A4hmPz2qw2xzh9yS28aJyzRfA/r79xNb/AHduQb/+tAUTe+oqz7CzdYuB&#13;&#10;6rQ6/MVy/wBmZfp05Ky7SpGXSwhalB9anAtJIQduKFekeiNqQhARppzvG7qv2gepG1ardVYnaLSJ&#13;&#10;Wjqp1NmJ51yVkytlsqLLSlFDe5JJ4gb7xYdQLCZCZVMpUpkMrLgT6SnidwPu7REumL98h1Rf/MdE&#13;&#10;/wCA1FrVn/6jz3/zM7/9CYCSNPGoHSdhXRe3l6w6dclq4zkKlNMy8jV9pipPTi3ylTbaUuuc1LXu&#13;&#10;UjnsEgk8QkkdnS+0Wx3L1yiU3J+GcvYyp1yzTMnSa3dts+C099136BCnUuK4E+n0EBO6iQBvE26X&#13;&#10;cNY7z72Z9v4xv7IcpZb89ds4/QKq/MNILdVRMrSyEIcWjvirvFJ7tKgo8vNIOxjN8o5Z1laSaLTK&#13;&#10;zqlt/Hea8VtVKWlJusycoGKrKlR4tvLZWlLXMedtshQJ2BcQVbwHfZJ1137Z+ttjFUhiTKtUtSj2&#13;&#10;9NonKFSbYZmZ6rznhCkoqUskqC1SSUIAS6FpBJVujoDFf5Ky7jHDtCVcmUb7o1s08b8HahNJbU8Q&#13;&#10;NylpH0bqv9VAJ+5EpVJ9p7tbaA82sFDuIFKQfRyBm3yP/rRh2ZdGuZbT1I3DqgtjHljZ7kKtMeEC&#13;&#10;1roddYnqW2Oobki6tUqrj7SnEkjYBDYJJgN44v1nz2fMiUqiYPwfd9YsFb7iarftVZ8WU5ppKFEG&#13;&#10;VQ6OcySsISR5qk8tynbrGH6Tbxu6u61NUdu1u6qxUKTRZ+kppkhNTzrsvJJUH+QZbUopbB2G/EDf&#13;&#10;YRneE9b+Kck3bJ4fuS2rkxlkRSC21adzUtcq65wSSfB3AO7cQAk8d+BUEkhOwjVmjn93bq2/lGj/&#13;&#10;AP0MxAZBQ+03xVe9FcncX4by/e9UlVu+H0ihW2ibmKa2hZSl2ZU08pttLhQvgApSjx6pAIJ2njHW&#13;&#10;PhHKWCaxqGptZm6Va9ueEJrSKowG5qnOspSpTTjaFLClkLb4hBVy5pA3J2jRnZC0uQlNNtyVGXlk&#13;&#10;ImZ++qoqYdAHJfBqXSkE+nYAdB7W5+uY17pmsfG9/wCL9XuNcoXPKWzaVWyfVZN6oTE21LNySg9y&#13;&#10;acC3SEApW22QD0PECA3EntNMaSlKlL0ubBearfsKocDLXjULU2pa0LUEtulaHVHu18hxIBKtxsIx&#13;&#10;7VHrjuvG2oDEVkY9sm/atblVecqVTcotBZnBdck5KNrYZpalHd8oLvJ0pLZTskbqBMYldSNcujTE&#13;&#10;nfV6bxxnnDlqSEuxMS89KKk6m1S2uKUbjYtqSlIR5xMwoAbkEDeOwzTedAyFqe0OX7bMkqRo9xSl&#13;&#10;SqchKrQlsy7D0nKrbaKU+aCkKCdh06dOkBv3LGtbHeJGrIpNTse/Kve1/wBNaqdKsilUYPVxppaO&#13;&#10;REwwVhLSkELSpPIkKac23CFEfXBusuws0X9UcRz9lXpj+/KbJ+MF2/d1LElMTEtuAXWdlqC0jkD1&#13;&#10;4kjcgFIJGpcy5VydfOtVrAGnm0Mc0i8LZtgVerX3c1I8LnZOUc4jweUKQFcdpprcciFF1Y2SEkq1&#13;&#10;TQpfJtG7VvGVCy1leiXxcktZk83MTNJoyKaiVZVLT7jcq4hK1c1Dcu7kg8XE9PbgKLuDtC8T0fIF&#13;&#10;3YmpGPck3PetpVLxYqhUChInpqf2SouTDCW3Tsw3skLW5wI7xOyT127XFOuSwMuWrfdUt7HGRGbo&#13;&#10;x0lJrdlP0UCvEqKglLEuHNnFFSVjiVJUCnzgndO+q9E9Oknda2r+rOSzapyWrtHlmnikc0NuGdU4&#13;&#10;kH0gKLTZI9vgPrR9cHISx2p+otpkcEOWtQnFpHoK/BJDrt9fqfwmA67RzrWzNmvGt6zX7Ed63bdM&#13;&#10;nM1mrUKcmKdL0+hTDKHG/B6QJ9JCRMpS5t5yCdgSVHaNl4/7QvDdXrybCzPSq7hi9B5q6ResqZRh&#13;&#10;w77cmZwgNLbJ6JWvu+XpSCOsa17LG67dsnRXWruuury9Mo9GuasTc/OPq2bl2kJaKlK269B/XH9y&#13;&#10;ZqW8r+kTGPtOmk45dozi1N/NVe0h4Bbksv0F1lToS66pO3UILTo9rfpAXRKzUrPSzU5JTLUxLvoD&#13;&#10;jTrSwtC0kbhSVDoQR7Yj6xMuhHSteGlXHtbt28rykKrM16pCpIplLEwafR90nkxLqfUVrSSd+RSk&#13;&#10;nYb7nrFNQCEIQCEIQCEIQCEIQCEIQCEIQCEIQCEIQCEIQCEIQCEIQCJr7R/9xNlP+TpX89l4pSJr&#13;&#10;7R/9xNlP+TpX89l4Dblp/wCatG/k+X/4aYyGlfTJ/wBg/wDKMetP/NWjfyfL/wDDTGQ0r6ZP+wf+&#13;&#10;UB28IQgEIQgJV+qm/e//AKRxVUSr9VN+9/8A0jiqoBH5WhDiFNuJCkqBCkkbgj6xj5vzsnKuMtTM&#13;&#10;2yyuYX3bSXHAkuK+xSD6T9wR9oDSN+27TtOlr1K9NNmlihXDdVam25ebp9vsydGdmEqC1d8+/wAB&#13;&#10;yQlYG6ep3cJHtmMM0V6fciY+mb7zlnluSRlHKtTE/U5SUWhxukybe/cSSVoJSop5HkUqIIS2N1FH&#13;&#10;I1DGkMx6kXsU52w/hhuz0VNGU5moS66iZ4smn+DIaUCGu7V3vLvPsk7be3Aa2yXhO8bt7RGxclTd&#13;&#10;i+NcfSuO5yh1admENOynfuOTv+TuNrO6uQdb6cSDy/jihbCwviDFkxNzmNMW2nasxPjjNO0ajy8m&#13;&#10;t5O+4SpTSASkHqE+ge0IzOEBiF/4exPlZuXaybjW2LqEmCJY1ilMTamN/T3anEko32G/EjeOzs6x&#13;&#10;rKx5RUW5YNo0a26U2ouJkqTItSjAUfSrg2kJ3Ow3O25jvI0dq51KPaXrDt69GLORcaq7dMjbZllz&#13;&#10;5lAyJht5ffcg2vlx7nbjsN+XpG3UNqWpYdj2I1PS9j2ZQrdaqc0uenUUqnMyiZqZUAFPOhpKebhA&#13;&#10;G61bk7DrHYVqiUW5aROW/cVIkqrS6gyuWnJKdl0Py8w0obKbcbWClaSOhBBBjmwgNWs6VdL8s6h+&#13;&#10;X034tadQd0rRZ9OSpJ+uCGekbKp9PkKTJM02lyMvJyksgNsy8u0lttpA9CUpSAEj7gjkRqXT/qQt&#13;&#10;HUU3eTlp0WsU4WVcUxbc74xQ0nvphnbktvu1q3Qd+nLY/cgNFaZ9Mbz2RdSIz3iGmVG3LwyG/WqC&#13;&#10;3XZGXnWJtguzRTMNoVy4ni4nYkBQ5RWdnWPZePKG3bNg2lR7bpDSlOIkaTItSjCVq+iVwbSE8jt1&#13;&#10;O259uMB1IakLQ0y2vb91XlRaxU5a4rilbbl26YhpS25h9t1xK194tA4AMq32JO5HSNtQGv73094I&#13;&#10;yVUjWsg4asq4qkQEmdqVDlpiYKR6El1SCsj7m+0ZBZePbBxvS1UTHlkUG2KctfeKlKNTWZJlS/si&#13;&#10;hpKQT90jeMgjX1jXxkq4Mj3xa114odt227fclUW/cCqkh9NeS4lRdUGQkFnuyEjqTvy+5AfS7MBY&#13;&#10;Nv25G7wvfDtl1+uNBKU1Gp0KWmZghP0ALi0FSgn+DuTt7W0ca+sX2xK2LkV2xLDoslcV20CblJp+&#13;&#10;nU9mXmam6mVcbl0POJSC6U8+KeZPEKIGwjVOmjWDdupy/bhatPBU3IYyoc9OUtu9JivMlUzOMcCl&#13;&#10;sSXALHNLgVulawkbbnc7CnICRtHuk+z29KeOLS1GYKtifuu3mqi24xX6PKTsxKoXU5p5COakr80p&#13;&#10;dSriDt53UbxkOv8AxPdWRtHt04vxLaBqFTdVSm6dSZBDbQDTM9LrKW0kpQlKW0E7dAAnpFMQgNUW&#13;&#10;5p2wxNMW5dt04WsyZu+Qp8n3lTm6FKuzqJhtpA5F4oKitKk9FbkjboY2VWaLR7ipc1Q7gpMnU6bP&#13;&#10;Nlmak5xhDzD7Z9KFtrBSpJ+sQRHNhAYJY2B8JYxqbtaxziGzbYqL6VIcm6TRJaVfUhXUo7xtAVx6&#13;&#10;Dzd9vuRkDtj2W9dzWQHrQojl0S8mae1W1U9oz7cqVFXcJmCnvA3yUo8ArjuonbrGCah9S2MdMtrS&#13;&#10;dzZGmp916rTPgVIpNLlvCZ+pzO2/dMN7gE9RupSkpBUkE7qAOkKv2jkrZMm1cuVtKmbrLtN1baFV&#13;&#10;2pUBIZl+ZCUF9PMFvckDbcqJIABPSAp++sZY4yhT2KTkmwreumSlnO+YYrNNZnG2nPskpdSoJPtb&#13;&#10;j0jpH4uHFWMLutWTsa6sdWzV7cp6GmpOkT1JYfk5ZDaeDYaZWkobCE+aniBxHQbR2dqXVb182zS7&#13;&#10;xtOqsVOjVqUanpCcZJ4PsOJCkKG/Ubg+ggEeggGO2gMTsDEuLcUysxJYyx1bdqszagqYTR6YzKd+&#13;&#10;odAXC2kFZH11bxw71wZhbJNYlrhyFiWzrlqkmlKGJ2rUSWm30IBJCAtxBVxBJITvtud9oziEB0FE&#13;&#10;x/YdtVufuW3LJoFKq9UZYl56oSVNZYmZpplAQyh11CQpaUISlKQokJAAGwEfu57Fsi9V01y8rOod&#13;&#10;eVRptE/TlVOnszRk5pP0LzPeJPduD2lp2I+vHeQgNfZxvzIuO7INfxdiOcyNXVzSJZujy1RakSlC&#13;&#10;krJeU64COCVJSCAN/O+4Y0/or0+5Ex9M33nLPLckjKOVamJ+pykotDjdJk29+4kkrQSlRTyPIpUQ&#13;&#10;QlsbqKORoa+LjNnWVcF3JkxNmh0ubqQly5w73uWlOcOWx478dt9jtv6DGg7G1UZQylplsPPmNMBL&#13;&#10;uGqXdV1yU7b7FdQ34tk25maYcm+/W0O8CTLoPDgD899Pm7kMeyXhO8bt7RGxclTdi+NcfSuO5yh1&#13;&#10;admENOynfuOTv+TuNrO6uQdb6cSDy/jihbCwviDFkxNzmNMW2nasxPjjNO0ajy8mt5O+4SpTSASk&#13;&#10;HqE+ge0IzOEBiV/4kxZlaWl5TJuObautqUKjLCsUtibLBVtyLZcSSgnYblO28c6ysf2Jjaji3se2&#13;&#10;ZQ7ZpYWXfA6RINSjJWfSoobSAVH2yepjv4QCETPmTXziTFmQHMRW3bF5ZMvqXQpU1Q7KpXjB2SI2&#13;&#10;8148gAeo3SjmpO45BO4367GvaGYwuvIlOxLkvH9+YluysrQ3S5O9KSZJqecWdkIbcJ+iUrzU80pC&#13;&#10;iQlJKiBAVTCNISupF6Z1fzmln5j0JalbPF1eO/DiVKJeQ33Hcd3sB5+/Ln7Xojd8AhCEAhGkMx6k&#13;&#10;XsU52w/hhuz0VNGU5moS66iZ4smn+DIaUCGu7V3vLvPsk7be3G74Cbe0c/cT5T/k2W/PGI2xZ/8A&#13;&#10;mlRP5Olv+EmNT9o5+4nyn/Jst+eMRtiz/wDNKifydLf8JMBkdL+mv/CY7eOopf01/wCEx28BKv1U&#13;&#10;373/APSOKqiVfqpv3v8A+kcUtdC7jatmruWczIPV9EjMKpTc+pSZVc4G1dyl4o84NlfEKKeu2+3W&#13;&#10;A6C/Mu2NjWu2hbd21F6Wn75qootFQ3LLdD02U8uKikEIG38JWwjMlKShJWtQSlI3JJ2AH148x9Tt&#13;&#10;W16PZLwMvIdqYZl6s1e6VWwilTVQUw9UO6+hmy4rcNcd+qPO3imajaOs/L+DMrY7y83ji2a5XqGZ&#13;&#10;C15q05yd4qdcQ6H0TS3uRQhQ7pAKATstw7HYQG05LU7pwqNxC0pDPWPpislwsiSauOUU6p0HYtgB&#13;&#10;zqsEHzR16HpGF6gtZONcAZBsLHdbq9vuz92VhElVfCq4zKGgyCkE+HTCVA8UE8QnnwSrziFeaYha&#13;&#10;VfwRizDlIwZrY0HVuxhIyzFMmMhUSjsTaHpgFO82ai0O8S4soBUlC3t/RxKSEjZ2qmwMO1jNui3x&#13;&#10;BR6NdFv1+cXIKqU9LtTrlbpbTUgJUTTq0lUykIWSO83+jUdtyYC765l3FVs2hJ5BuLJVr022Ki22&#13;&#10;7JVmaqzDUlNIcHJstPKUEOBQ6jiTuPRHzx7mPE+WmZh/GGSbaupMnt4SKRU2ZpTG/o7xKFEo32O3&#13;&#10;IDf2okDV01pjpWesWWdUsTXdkq8rYpKzbmNbak5VVEYkjzSHZqXWgIQkd2Ngk8QGG+SQkedq6y52&#13;&#10;fonaXYgnadpvcwabot+rSdTpDUzJ91V2ESk06l5TUpshBDjTe/IAktIJ+hgPQKv6gMFWq3VnLkzJ&#13;&#10;ZVN8QzaKfVEzNdlkKkppYUUsOpK90OEIWQggKISo7dDGrpfXPhx/U5PafF3babMjJUBM8biduSXQ&#13;&#10;05WDOJYNJQg+ap8JUFkBznuFJ4dCYm3Tnp/xdmfXTqhrWULSkLmlLWrco3I02pNB+US9OF/m8plX&#13;&#10;mKWEy3EEg7BatuuxHf2NifFk72rOSKPOY1tWYkJOwZWty8q7RpdbLNRVMSKlTiEFGyXypayXQOZK&#13;&#10;lHfqYCk9ZeoV3TPgas5FpMtLTlxPPMUq3pGYQpaJqovq2QkoSQpYSgOOFIIJDZAPWMe0Qakb0z9Z&#13;&#10;11UfLlFp9EyRYFwzFCuOmSSChtogktOJSVr2B4uN78iCplRHQiJg1q6g8dVTXLjTHuQJqpO2LiBa&#13;&#10;bkrrVOkXZxT1ZcbDsq0ptsHdKAmXJJ6bOupMdVjzVNieQ7SSVvXGc5V2LRzVTJehV5FTpj0gluuI&#13;&#10;8yWdQlwDkVFthG49uYdJ6mA9HKzlXF9uViet64cj2vS6pS6f42npKdq8uw/KyPNKPCXW1rCkM81J&#13;&#10;T3igE7qA33McTH2acQ5YcnGcY5Pte6nafsZtukVVibWwCdgpaW1EpSSDsojY7dCYijI2JbLzF2sE&#13;&#10;rQMgUhmr0Wm43Zqz1MmU85WdW1MKS22+2ejrYW4lzgrdJU2ncEdDza/j6ysNdqliGVxZa1KtWQvK&#13;&#10;zas3V5CjyiJSWmFNMzjgWWmwEciplknp1LaSevWAsS987YUxnWJa38iZbs+2anOJS4zJ1atS8q8t&#13;&#10;BJAXwcWCEkgjkRtuNt40fp+zbft/ayc9Y6ql3pqtm2rK0OYt2VbZY7phMzLJcWtDraQtwLJ5AqUo&#13;&#10;denSNP6D8XY5z3e2oLNGYbIol4V6fyDPURoV6ntTqZOSZSChptt1KkoHBxLZ2G/FpKfQOv10IWDb&#13;&#10;uLNbepyxLUQWaLSvFQkWC4VplmF83EsJJ68Gwvu0g+hKAPagNla8dWmTcCzVn4/wLblLuG/bkbqN&#13;&#10;Xek56XXMJZpMjLOOvLDaHGzzVwUU9TuGHAASRG6cG55tbLeny3M9TtTp9KplQovjGrvPzCWpanOs&#13;&#10;gpnErcWQEIacbdBUojzU7mPPfGesbCdS1s5W1FZTmK3N0ySlE2dYyafRnqgyZBC1B97dtJCefALA&#13;&#10;J6ibcHojLuzfyJj2u3Pm3SLIuzkxY9Wfn69abFQlXJZ1VImvnEzLFt0bjilbGw/hHvVbemA9EGL6&#13;&#10;smas85ClrwojtrJk11A1tE+0qQEqgFSn/CAru+7ABJXy2AB6wot9WTcdppvy3rwolTtpTLswmsyc&#13;&#10;+09IlpoqDqw+lRb4oKFhR32BSrfbYx5aUW97lo/Z71zSOqfLd7M5TOHJfcErV4RPiYUvjvv3akGY&#13;&#10;aHX0DYe1HaTN8zWn3RfqT0ySLrr1WtG9XrOt2VKyp52lVtwGXH1ytbBnV9B1PT7sB6QzeZ8QSNkS&#13;&#10;+TJzKVpM2jNqKJevLrMuKe8oKUgpRMc+7WeSFJ2BJ3SR6RH5x5mnEOWvCRjDJ1sXUuSAVMt0mqsz&#13;&#10;TjCSdgVoQoqQCR0JAB9qIezlZenLFM3p4wle9jXvlK/LKoLQo1g2+2w/ITquGz85PNOp4lC3mXFb&#13;&#10;hW3zo8hwCt8Nkp2eovaHYIrlM0xu4Ker8tVKfPSLUzJhqtS/gzmylsyeyAUFQ35jclLZ692Ngte0&#13;&#10;7zTaeSstV7Imp6zqra1JckFt0Fx6SlV2ahQUkiceCgod8op4l7b6HYemOk03a3MT5+xvVb8mq/b9&#13;&#10;uTVFTUp+fo7laafnJSlSjvHw55rZLjbaklCiSjYFYG53G+ltP1v0G6tXes+gXPRKfWKZNroYmJKf&#13;&#10;lkTDDwDEwoBbawUq2UARuPSAfajReDbJocp2RuQb8tqz6O1d09I1WSnayzT2hPv08T7ZeaW+lPeK&#13;&#10;bDSCeJVxHAHbpAb8svUrrf1aCfu7S5YFgWXjdqZXK02u3yqZcm6mptZS4ttEvyCUgjYjuyArdIcU&#13;&#10;QoJyXFGqjUTZ2oGlaaNWuNaKzVLml3Ji3rqtFEw5TZwIB5BxLm6gN9klXmFClN8kBKwuNs6IpigT&#13;&#10;OkTETltrZVKJtKntuFogp8KS0EzIO38Lvw7v7e++/XeNyTFUpknOStOm6jKsTc8ViVYceSlx8oG6&#13;&#10;+CSd1bDqdt9h6YDGcg5hxRidmXfydkm2bVTOcvBhWKozKKf47cu7S4oFe2434g7bx2Nn3/YuQqGL&#13;&#10;nsK86HcdH5Kb8PpNQam5cLT9EkuNqKQR7Y33HtxDWl7H9l6idYepfJmZbZpt2T1nXKi06DJ1qVRN&#13;&#10;MU+UYcmGuSGXAUAqTLtkK23BLh9K1E/fG9r0PA/aZXjjHGNOZotoXzjsV6doci2luSl51tzilxtt&#13;&#10;I2bHmO7JGwHhCgABsAFZVHU1pypNHp1w1LPOPpemVdS0SE4u5JPuZooXwX3a+82WEqBCiOiSDvtH&#13;&#10;Pu7PeD7Bk6XUL2y/ZtDlq2ymZprs/W5ZlM6yr6F1kqWO8bO489O6evpiCuzR0wYUyFo+rN2ZCx/R&#13;&#10;bmq1wzdTkROVWTbmXZCVaHFDUqpYJY2cLjvJBCua99+iduT2denLEWTtGFRu3Jtl0y7KxWfGdNZn&#13;&#10;qzLpnH6bJMckMy8otwEyyEr5ujuyk81k79BsHoJXclY6te1Gr8uW/bdpVtPpaU1WZ2qMMSLiXf2s&#13;&#10;pfWoNkK3HHY9d+kdHN6gsESF4Ix9PZmsiXuZbwlhSHK9Kpm++JADXdFfIOEkAI25H2hHl3VKnO1L&#13;&#10;sVKciemFveBXIJZkrUVFLYqyylO59ociAPaGwiktQ2jTT/bugy4npTHlDFy2/aQrgufwRs1WZqDT&#13;&#10;SXnHnZvj3jneqCgpJPEhewA2TsGytWOZMk451DaarKsu5l02i33cs9I3DKplmXBPMNmT4IKnEKUj&#13;&#10;bvXOqCk+d6eg235kDLOL8USTFQybkS3LVl5tSkyy6xU2ZTv1JG6kthxQKyAQSE7mPPG6rrrV7z3Z&#13;&#10;2XTcU07M1OemHDNTDvVb7iUU5BcUfbKuPIn29946dq7lXlrxzjd98aZLlzeuzJmVtyh0+VlJealK&#13;&#10;HLp7xPNTMweHJwsqWhWxIKnT0JEB6U0LKuMLotCcyBbWRbZqtsU9p56crMnVWHpKWQ0jm6p19Kih&#13;&#10;sISCpXIjiBudo0vgvWhjfURMZCtmhXZbNv1a3q5VaNQ+Vdl5h+qSMs0FJq7TJ4ksHdSunNPFBJV6&#13;&#10;dp+022FeDWsW46zRtKlyY0xBkO03adclv1mny/ityfQDsoMIJaS2tG6OG2xLroI2VHy7PnHtgsY1&#13;&#10;1CXQxY9vt1mjXxc9MptRRTGRNSUmJRsCXZdCebbWylDgkhPU9OsBYmnOpVZWFqVU7vzlQcpzTZnH&#13;&#10;Jm8KUJZqSm0Jfc9HcHugGkgNqIPpbO/XeOXbWpTTzeVxN2jaWcrDrNaeX3bMhI3DKPPvr234toSs&#13;&#10;lw9D0TvtHl4qt1sdlbhTHVLqsxTZLIWRXLeq8wydiZJdQnnFNk+1uttpX3Qgg7gmKt1y6TdPtraO&#13;&#10;7qqFkYuty2arY9PYqNFq1MkG5eeZdZdb35TCQHHC4nklRWpRUVBX0QCgFgV2/bGtesUu3rmvOh0m&#13;&#10;q1sPKpkjPVBph+dDKQp0strUFOcEkFXEHiDudox60NQOCsgXG5Z9i5jsu4K40lSjT6ZXJaZmClI3&#13;&#10;UUoQslQT7ZG+3t7R59Z/kDqOuLQXL5GemJj5t6Q89XyhZaVOpclac5MoJTsQl4d4k7bea4dozrWz&#13;&#10;h3F2G8s6Yr5xNYNAs6qDJVOpDzlCp7UiJmVcda5NuhkJDg2SpO6tzxcWN9iYDdesvPl/WZU7F0+4&#13;&#10;ImWGspZUqPgkhOuNJeTRac2d5mfW2oFKuKQrYKBGyHVDco4nHa/lbL+l3UvY1oZYyLOXrizKcuxQ&#13;&#10;pCrVGRlZeZo1wNISnz1SzTaS3MqUDsodOZ48Usq59DbiRdna53U7VgHRZWLWUUsLPVpTr0sVKQPr&#13;&#10;bTj4J+uuO07WeksTWj6pXEFd1P2xcFJqtOfSritmY78MckH2jwfXAWXCOstmpO1m26TV30lLk9Is&#13;&#10;TK0kbbKW2lRG3tdTHZwCEIQCEIQCEIQCEIQCEIQCEIQGvNRX7n3J38za1+ZPRr3Rx+5TxL/NCmfm&#13;&#10;6I2FqK/c+5O/mbWvzJ6Ne6OP3KeJf5oUz83RAbqkPptv+M/2R3cdJIfTbf8AGf7I7uAkirfvoqf6&#13;&#10;Ax/eIxSkTXVv30VP9AY/vEYpSA7qnfSbf9f9pjkxxqd9Jt/1/wBpjkwCEIQCEIQCEIQCEIQCEIQE&#13;&#10;q/VTfvf/ANI4qqJV+qm/e/8A6RxVUAhCEBKuvr/Ry/3gLQ/6qKqiVdfX+jl/vAWh/wBVFVQHEqtJ&#13;&#10;pVdp0xR63TJSoSE2gtvys2yl5l1B/grQoFKh9wiPtLS0tJSzUnJy7TEuwhLTTTSAlDaEjZKUpHQA&#13;&#10;AAACPrCA8ushT2jOjanMms5UunMunquzE2XKo1SKu/K0u82ipwmaAlWXV8V/tm3JIUXTsOfMDZ3Z&#13;&#10;h2JSzXs3Zcs6x37bxredWp9Os2UmpZTXhNOkkTCe/wCK+qkrS82Ssk7r70EqIVF2T9IpNV7vxpS5&#13;&#10;Sc7k8m+/YS5wP1xyB2McpKUpASkAADYAe0ICRZ/s1cXysxVpPHOZMwY7tmvTC5moWvbF0eDUpxSw&#13;&#10;AsJaU2opCgNiCpQ22SAAABtNWkPB6NOs1pdkbcfkrHnWA282xMHwpTwdS94SXlBRL3eoSvkQRukA&#13;&#10;DiAkboj8rWhtJW4sJSnqSTsBAaz0+4JktPdkuWNTsj3xeEoZgPS7911UTz0m0GkNolmCEIDTCUtg&#13;&#10;hsDYFSj7ew+FlacrIsTOl9agaRVK49cWQZeUlqnLTL7KpJlMu2hCCyhLSVpJDad+S1dSdtozGrZJ&#13;&#10;x9QbupNg1u9aLIXJX0KcpdJmJ1tuanUp35FpsnksDir0A+gxkkBq7I+niysn5Xx1mGv1Oty9Zxk9&#13;&#10;OP0hiTfaRKvqmUoSvwhK21LUAGxtwWj0nfeP7j3TzZWNcu5DzPQqnW363ktckurMTb7SpVgyyFIb&#13;&#10;7hKW0rTuFHlzWvr6NoyyiZIx/ct01iyLevSi1K4Le4+NqZKzrbszI8voe+bSSpvf/WAjJIDV+OtP&#13;&#10;Nl4yyxkXMVBqdafrWTXZJ6rsTj7S5VhUshaW/B0pbStIIcPLmtftbbR+cc6dbHxlk/JOV6JUKzN1&#13;&#10;XKT8m/WZaedZclWjLpcShLCEtJUlJDquQWpe+w22679y/mvG8tmKWwI9Xlpveboxr7VO8DeKVSIW&#13;&#10;pHed9x7oHkhQ4lXLp6IzmAkSf7NXF8rMVaTxzmTMGO7Zr0wuZqFr2xdHg1KcUsALCWlNqKQoDYgq&#13;&#10;UNtkgAAAbGqOinTxUtP8vppesxTdmSjqZthLcysTbc4CT4WH/oi8SpW6juClRRtw82N6wgJHY7OG&#13;&#10;wqo/T5LJ2d80ZFtqlTSJqWtq5rp8JpqlIO6A62ltJWB6BspPTcegkRnuf9HGP8/3bbGQJq8r1si6&#13;&#10;bTl3JKnVqz6oinzaJZfLk13hbWQNlrAKdiAtQ6gkRvuMCsPOeMcnXhdljWHcSqxU7ImUyVcWxJve&#13;&#10;Cy0yd/nImSgNOOApUFJQpRSUkHbaA0vePZ8Y4uLJM9lO2ctZXsStVyXYl6+q1bk8BFY7tAR3j57s&#13;&#10;qK1hIKyCApW6uIUoqPLtfs+8I4/ybauVMZVq87OqttSqJOaapFXShmvtB7vlipd42tcx3i9i556e&#13;&#10;WyfRxSRTUIDVunzTtZWm23LgtixqpW56VuS4pu5ppdWfadcRNTDbSFobLTTYDYDKNgQVbk7qPTb+&#13;&#10;6fNPFlabbXrVpWNU63PSddr81ccwurPtOuImZhDaVoQWm2wGwGk7Agnqd1H2towgIM1a6ebK01dn&#13;&#10;VmKyrFqdbnpGrVaUr77lWfaddTMP1OQStKS022AgBpOwIJ6ncmOxsns7sY5AxDZ8tMZXyzSLPrVG&#13;&#10;ptVqVk025yihPzDjLbzhEuttRQlbpUtSUq25HdPAgbW3PSEjU5VyRqUkxNyzuwcZfbDiF7HcbpVu&#13;&#10;D1AP9UfRppphpDDDaW220hCEIACUpA2AAHoEBpLMGjjCuY7OtKz6hT6nbfzAIQ3alTt2dMnP0VKE&#13;&#10;IQlLDpCumzTR84K6tpPpG8YrYGg6xrZv+gZLyDlnJ+VK1aiy7QU3rX/D5amvbbB5prgn54Nknkon&#13;&#10;zkpVtySCKRqdSp9Gp01WKtOsycjIsLmZmZfWENstISVLWtR6JSEgkk+gCOvtC8rTyBbspd9jXJTa&#13;&#10;/RJ/vPBajTplExLvcFqbXwcQSlXFaFpOx6FJHtQEa5zS7pP1tUHVXOtqbxxk+mt2de06Enu6TOp4&#13;&#10;CUnHdvQhQZYRyI81Lb253UkH539MI1j637Ls603RP450+TRr9x1Rg8paZuAqSZeSSr6Fam1NIJ23&#13;&#10;G3hCT1A3t+ekJGpyq5GpSTE3LObc2X2w4hWx3G6VAg7EA/1R8pCl0WhNGXpdOkqe085yKJdlDSVr&#13;&#10;I232SBudgPu9IDW98acrKv7N9i57q9Yr7Ffx8zMsU2VlZhpMk8l9C0rL6FNKWogLO3FafQN942rC&#13;&#10;EBKmROztxpkDLNzZlYzFl60q9di2V1FFsXDLyDCg20htKQBLKWU7IB2UtXUkjb0RkmHdF1v4bu9V&#13;&#10;4Sed8z3UtUk/Imn3RdCJ6SKXQAV90GEeenbzTv039Bih4QE20/QDgOW07SumaqIuCs2xIVNysSM7&#13;&#10;OzrYqUpOLUpXetPMtNpSQFrSPMI4qIIMdBTezrsSaqlHfyjnHMWTqPQJ1E/IW/dtzeGU3vkHdCnW&#13;&#10;g2kubdRtuAQSkgpJEVjCA0DnvRnYOer/AKFlN++r8se7qBIqpbFZs6rpp80uTKlq7pThbWQN3XNi&#13;&#10;nbotQO46RvphruGG2e8W53aAnms7qVsNtyfbMfSEB19Rt6gVedkKlVqHT52cpTpfkJiYlkOOSjpS&#13;&#10;UlbSlAltRSSN07HYkRrrGunGx8WZZyJmO3qpXJitZMeln6sxOPsrlWFMBYQJdKGkrSD3h35rX7W2&#13;&#10;0bVhAau066d7K0y2JM49sKp1uep01VZmrrdq77Tr4eeCApILTbaeA4DYcd/TuTGKUTRRhSl2hlCx&#13;&#10;KozWLgomW67MXDXZapzLZ7madc7weDKabbU2ELCVIJKlApHnGN+R+Hnm5dlb7quKG0lajtvsANzA&#13;&#10;SCOzTsObpjdm3FqEzlXbEYW3wtGeu3lTS0gjgwpCWge6TxTxSkpI2BB36xs3PGjzF2eKNZdMm6jc&#13;&#10;FmzWPF8rYqVpziJGapiOLae7aUUKCU7MtbbAEcE7ERnuHczY7z1ZEvkXFtcXVqBNPvSzUyuUeliX&#13;&#10;GlcVjg8lKxsfb22MZvAS/f2gDH171+2L3lMt5Wtq9Lbokvb7t10a4wxVqtKtJ4hU4+Wj3jxG/JxI&#13;&#10;Ty384KASBwJvs28Giftm5rcu7IluXfbc7MVBV3U2vjx3VHXwEuGbmnW1lzdI47AJHFSxtspQNHXj&#13;&#10;kOxMetU9++7wo9vt1adRTpBdSnES4mppYJSy2VkclnY7JHXpGQwGrcW6drKxHkrJWUrbqlbmarlO&#13;&#10;dlJ+sMzz7S5dhyX77gJdKGkqSk+EL35qWeidiOu619Otk2ln689RtNqdbcuW+adKUyoyr77SpFpq&#13;&#10;XbZbQWUBsOJUQwjcqcUNydgOm20o/PeNlZaC08wORTv12+vtATpinQtirD953FcFs3Tec1bdzLmn&#13;&#10;Z2xqjUm5i2lOzHHvHDJFrZagEJCSsqIA26gDaiZaWl5OXblJRhthhlAbbabSEoQkDYJAHQAD2hH0&#13;&#10;hAIQhAIQhAIRgWQs5YyxVc1qWnkC4V0edvacVT6K69JvmVfmhtsyqYSgtNLVyASlxSSrfpvsYz2A&#13;&#10;QhH8UpKEla1BKUjcknYAQH9hGnqlrF0p0iqmi1DUTj1ubSooWkXBLLS2oHYpWtKylBB6EKIMbWpV&#13;&#10;WpVep0vWKHU5SoyE2gOy81KPJeZeQfQpC0kpUPugwHLhGC4hzbjbOtDqlx4wry6tT6NV36HOOrk3&#13;&#10;pctzrKUKcb4uoSVbB1B5AFJ36HoYyC9bwt/HtoVq+7snTJ0W35B+pVCYS0t0tS7KCtxQQgFStkpJ&#13;&#10;2SCT7QgO6hGP2DfdsZOsyj5AsuoKnqFXpVE7ITKmVsl1lX0KuDgCk/xEAxkEAhCEAhH5Q425v3a0&#13;&#10;q4kpOx32I9qP1AIQhAIQhAIQhAImvtH/ANxNlP8Ak6V/PZeKUia+0f8A3E2U/wCTpX89l4Dblp/5&#13;&#10;q0b+T5f/AIaYyGlfTJ/2D/yjHrT/AM1aN/J8v/w0xkNK+mT/ALB/5QHbwhCAQhCAlX6qb97/APpH&#13;&#10;FLXRXmbVtmr3PMU+fn2qPIzE+uVkGO+mphLTalltlvcc3FBOyU7jckCJp+qm/e//AKRxVUB5jand&#13;&#10;aNs3zkvA1clMH5mpaLSvdNUel6rafgz88juuPdSiC6e+d678Nx09uKUrOuSlz2CMqZVt3FOQbam8&#13;&#10;f0dE1LtXpQTTG5yZmO8RLhrz1d4lLiU8wNiAtP2XTPM+YMr2W78w/dlIrMhJS+ObsFwTzUyF85lk&#13;&#10;NlPBriCOW/2Wwjv9SWKXc44IvfFErNNS01cdIelpR10boRMjZbJV/q94hG/t7bwEe2PpT1F5WwBQ&#13;&#10;NQFN1hZPay9dFJl7np7C66WLebEylL7UoqUQghCO7UlKuPmcifnZT5sdhncX6nVTonRlI0s3chVZ&#13;&#10;RWl0talSjk2GJYOLa5JSQlRHIDYbb7ddt46mx9UmprFen6jaeKfpAygvLts0pm16XUBQ+/t5SWEp&#13;&#10;YZmzNhXFSUtpSTtu2VDq4ATtlmVbCzvXNQuju5r4tmbrVYoAqz141Oh0x1dNpsy6zLnZxxAKGkcg&#13;&#10;pCVKI5cCRAdVQmcja4NT2YLbq2aL4sjGWI6k3bklSbPqhpr1RngpxDzsw+kEuJC5dw8SOgW2E7bK&#13;&#10;Ku1wXfmRdOurK99LOQMn3Dftlt2iq9bbqlxzfhVUlG2yO9YcfIBcBHfek8R3KSlKeSgOso68kaH9&#13;&#10;TuXronsKXzfmMsu1Bu45Sp2bS/GUzTqhycW80/LpUChJXMODkogEJbKdyVhPcYJx3kjUHqpvfVXk&#13;&#10;rGddsG0pm0zZds0a4ZcS9VmGHCO9mHmdyWv/AGvQjY98AkqCCohg+AMVZf12Y1quo6+9TmT7Lnq/&#13;&#10;VJ5u1KNadbMjTKRLsOFpvvGkJBdUFpUkqBQopTuVFStx0utWn5ytTRRi+lama/QqldlJyjS25irU&#13;&#10;+ZUtqZlEy84W3XlKbbAcCd0qO2xCAoncmO30/ZPzZoTx5WNOF8aYcm3zMUOqzrto1u0qMZ2m1SXf&#13;&#10;WXEB1xKiWTzKlEALWAvYoSU7q+OqSxtVuadFuP5PNVgzFbvio5HkKhUaJbdJdccp1JMvNNgPoY5l&#13;&#10;JAVute+ye9SkkEQGd0nIl+6+80vSeJsg1yzsD41qQaqtYoNTdkKldtRCd/B23WVJdaleKgd9xySr&#13;&#10;l9EpHdUi5hu71aiJTM7WZbhbtqVt/wATKsjm8ae6/wAlHwxRL3AubKA3LRV5o86JjyDhW8dFGeaN&#13;&#10;nrS9jaq1rHN1iXod+WNbcg7MusJQNmp+Vl2gokpHJR6dF8gTs+oophOaLxe1ByGIJfCtxqtSet0V&#13;&#10;s3w41MNSLL5KtpJaFMBKXdgCQp0LHLYogNtRDvZd/Smff6Vqp/YmLijz+tqnZr0E5sybUZHCl05R&#13;&#10;xPkqsOXNLTNoy3hdRo00taytlyW6FQ+eBO+4TxQhQVvzSA77tbP+xvF/9KtH/NZ2OHrBrGaavrew&#13;&#10;rh/FeXK9ZkteNBqTNQVJTSyyllCX1vviXJ7pUwlltwNrUklC+ChtxG3SXs3mrtDMn4/oy8I3XjDE&#13;&#10;Vh1xm5arULxkzKT9XfaICGGJc+jdBcRyBUkBxSlHdKUL2XmWxr1qnaQafr5pln1ubtujUCvM1KsM&#13;&#10;U91yRknHJKdS2h59KS22pSloCQogkqAHpEBrS5rVv/R5rBwXSbZz9k287WyxOz9IrdLvKumpgutJ&#13;&#10;ZSHkkpSEneYbUCEhQLZHIpUURlGIvmxzNqZ1bYiuDLN+0yiysxQGKU5SK+8xMUZKkurWZFSuSZYr&#13;&#10;LYCuCfOG4MZFrIsW9ro1QaVLhtmz63VqXbtz1N+sTsjT3X2Kc0syPFcw4hJSyk8F7FZAPFX1jH00&#13;&#10;uWPetvaztUF01+0K3TaLcE5Q10mozlPdZlagltp8LMu6pIQ6EkgHgTtuN4CStHc3N6fNFOStWNJy&#13;&#10;Beb9Ut2eqlHp9tzNY5W+qbeclWGJtyT4+e8HXkEq5DkBt09MbztjSXme8tPMpm6q6u8yM5YrNvJu&#13;&#10;iX8HuNTNIl5h1nwluTMmhPEM9UoWEkJ33ITx8w9Lpr0xZAv7s6Ml4Huu1qratw3DX6nNU2Wrsg7J&#13;&#10;LU82uWflVqS6kKDS3WEjmARtuRvttHdWvqszpaOnyTwTP6P8wvZZpFvpteXdZoHe0R59tnwdqdVP&#13;&#10;JVxLWwStRSCnluAvieYDXOatWWYb/wCzjxbm+gXTUqLfK74lKVU5ikTa5Pw91hM6gpcDJQC293bT&#13;&#10;i2uiNzttsBGwdS2Msq6YNEuUb3e1I5GuW/K25b787V36y4wJCYTUGkPJp4aKVSzSw+pJQFbFKUjo&#13;&#10;BtGHZc0o5Qxl2fGJsN0y06rct2U+/JCt1uUoci5PLllOmbcc3DIVuhoONtqc+hJTvvsRFM9pLaN2&#13;&#10;X1o2vq17ItirXDWZt2lGXp1KknJuaeCKlLLXwaaSpauKUqUdh0CST0EBM2oXH+ecMaZaLrFOqPJc&#13;&#10;5kWQ8TVSp0pdXIt4tzbrKVSbcklKR3aC4gHkpXecVlQ3UOP11Q2LnXD+nqmayWtTmRnciMTFLq1T&#13;&#10;pCaqUW4hE442FScvIAAJZbU4hIC1K5hKiobqHHeGuaxr2u3s+Z+y7Us+t1q4V063UJpNPp7szOKU&#13;&#10;1NShcAYbSVkpCVFQ26BJJ9Bhr1sa9rw0DT9m2jZ9brdfVK0BKaVTae7MzhLczLFwBltJWSkJUVdO&#13;&#10;gB39EB/NaWC8vZnlsQ59wKilTd7YvnVV2SodUWEMVFEwJdwthSiEhYVLoAClIBStZ5pUlMYZcHaB&#13;&#10;+JqJM2XrU0c3zZtEqiPF9RnFSIqtFfSvzTyWpKElJ+xQXVDptuY2Lnu4tXeKnMYZDwpbD16WXSKc&#13;&#10;3K3pZEtLMpqL/wA52S8ytSC8Snfbg2dwttG6FJUvbCcma0bwyzjuv4xsHQ7nCoXDclOfpBl7ltYS&#13;&#10;VLYU+2pBU++VqAQnlvssIB225J33AbAzfNNVDSLTJrSVl7H+KbSnO4dYuV93xdIyVKUVqdTKlDfz&#13;&#10;p9ThA2ISoEuDzVncRflDMuNtO1Ssm/dMuuO/8kV5m4pSSuW3q/cL1Uk6nILCi87wU2lAO6Uo35Eg&#13;&#10;OgpUkp3OVZd0j5jxjpF082pUrIn8hyuOrtXX73tSitmbXMMTEyp9TKG07l0IQt1hRTuN3lKHmbkf&#13;&#10;3WAvLup/DUlL4F0fXfZ1o2TUJWvzbNZoDdNqtUeTyabl5GRY5rcbQl1xxah6QlOw3ACg23q/qmZK&#13;&#10;5rgwph3GWX7isqSvGg1JqpKp02sNhlCX3H3UsE90ZgMtrDbikkoXwUOqRGBXXY2dML6xbS0xYy1O&#13;&#10;ZHm7Xy/b7z8/P3NVTVajSu4Lz009JurAS0+pqVKEOcOheUSCUoKdjVsXpl3XPpnzjS8R39RLbbtq&#13;&#10;vipqrdAfll0h1crPNoanCApDC1qKeAUrzgtBG/IRlOXLHvWpdpFgq+qdaFbmrbpFsVqXqFYYp7q5&#13;&#10;GTdXLTgQh58J7ttSitAAUoElQ29IgMGsClX3pl7QK1sHSOaL/vaycjWjOVNyVvCsqqT0rOseELLi&#13;&#10;FqACSfBx1CQSHFBXLikjBNOVkZq1TZWz3al5alcn2/Ydn37U5aUlqDXnGZ155yZeQhgTLocLUqy0&#13;&#10;yNmEAJJd326RvTKdj3rUe0owvfdPtCtzNtUqz6tLT9ZZkHVyMo8tqcCG3Xwnu0KUVoASpQJ5Db0x&#13;&#10;PGkrN944OyzqRq8xhm975supZKqyHJmzqemoztNn2pl4kPS3NKiy424nZwHZKmiCPO3AZ1hS9Mn2&#13;&#10;VXNUekPJORavfUtYVsTFVt6sVl8vT4kpmSU53Tzqt1ObImJf0nYEL22SQlOo5e970sPstNO1Tse7&#13;&#10;61bs5N5EEjMTFJqDso69LLqFWK2VqaUkqbUUpJSeh4jcdI3PgrHOWciXNqa1VXxjGu2i9km33qHa&#13;&#10;1vVKVUiqOyrEmWkqcY25oWsMywCdvOUV7bpCVK1dX8N5ee7NLAFhs4rvBdzUbIjc7UqMmhzRnpKX&#13;&#10;8Nqqu+eY4d423xdbPJSQNnEnfzhuG1dQ0zmy9u0WtfB1gZouiyrbr+O0TVZNMnljuGUzU2p16WaU&#13;&#10;S03NLDLTQf4lSErJG+wEfOg0PIGlPXpjPFFIzfkG9bGypR6kqekbwrKqm7Lzcuy+73rSyEhJKkM9&#13;&#10;QkEgrBKum2wbgsa9Xu1EtnILNn1ty15fFrlPdraae6ZBuaM3NK7hUwE92HNlJPAq5bKB26wz9Y16&#13;&#10;1nX9pxvOj2fW5636HJV1FUqstT3XZORU5KuhsPvJSUNFRICeRG5IAgNa47oeTNcOfcy1yv5+yNYt&#13;&#10;k41uJy1bapVl1o07vH2FOIXMvKCSHD5iXPOBVu7x5BKAlXw0v31ni09V2oOxcs5Ord5HHdpMqp7b&#13;&#10;8y4JZ5DTTS5eYEsVd2h91nu1OKSByWtZ3O+55ONqhl7RPnvMlDqOnjIeQbLyTcjl023VLMpYngy8&#13;&#10;+txSmJgc0paA5pQVLUkjuSripKwRwNFUxftya+tQ1Vy1bUvSK3VqBTH52koeEwmSYfbl1y8q4v6F&#13;&#10;TiJYtIc283mle3TaAzPskbRpKNOU9lybUJ+7r+uGoTlcqjx5zLym3lIShaz123C3NvsnlH2+lSZW&#13;&#10;wPiLN6aInKtjSNwm3J3xhTFPqcQuWe22JCm1JJSehKCSklKSQSlJEQ4yktRPZwXXc+P5LCt05Zwn&#13;&#10;W6o5VqDO2w0qcqNIU4Ni04yN1dEoQF8glBUAtK91KRGa1nNGrzVjdNu2lgrFl84Ps2TqTM9X7yuy&#13;&#10;QRKT7rCDuWJaVdStLgPX0d4lagkLKEBXIOVKTDMp2tVcmphYQ0zh4OLUfQlIm2ST+CMJ002NkvXx&#13;&#10;b9x6iMo6gspWhSqjXJqQtS3bMuA0uWpsoyRxcWEoIddClFPIjc92Soq5AJ2jKY+vB7tOqxes5Z1b&#13;&#10;XaUzikUs1pdPdFPdmDNNEseEce7LnEE8Ad9gTtGsNN16ZQ0C0K5NPOSNPOUr1o8jXJqftK4rLoPj&#13;&#10;SXqEo8Rxbd4rSGXd0lXEknz1ApASFLD74e1U5Ww5i7UxY+UrlcvW4tPz3CiVuon59UmJnvW5MTB+&#13;&#10;iWQ422pSlEqIe48jxBj8WPpT1F5WwBQNQFN1hZPay9dFJl7np7C66WLebEylL7UoqUQghCO7UlKu&#13;&#10;PmcifnZT5scnEOk/KuW8U6k71yvQPmNujUG93tIok6QpylS8v3rkl4Rt1SouOISpJAUAyCQkniOB&#13;&#10;Y+qTU1ivT9RtPFP0gZQXl22aUza9LqAoff28pLCUsMzZmwripKW0pJ23bKh1cAJ2D56rLyq2OM+6&#13;&#10;PL11DVmh0upUGXrkzdE/JOKMil5uXlg641ulKiFq6pQE77qCQCdt9hacavl3WRk5vVHXLuuGz8PU&#13;&#10;Z96Usi0aZVnZVVbUy6ULnamGFgOJ5oIDKiUkp47cAov4pqGwhk/LuYdI8tmzHyrxTICpuX47TKU8&#13;&#10;7R5V9SJVwNvrQChDXNHEcyEucD0IJEd1jSwsl6I9Tb9iWVZlx3NgHKk2qdlEUmmvz3zHVRRSlQd7&#13;&#10;pKu7liSkFSthw4HfdlZWG0+0c/cT5T/k2W/PGI2xZ/8AmlRP5Olv+EmNT9o5+4nyn/Jst+eMRtiz&#13;&#10;/wDNKifydLf8JMBkdL+mv/CY7eOopf01/wCEx28BKv1U373/APSOKqiVfqpv3v8A+kcVVAYHkfC9&#13;&#10;m5SuKyLoucz4nbArIrtI8GfDaDMhPH56Ck807e0CP445GZrGuLJOMbgsq0b9qllVupyvCQr1NWpL&#13;&#10;8i+lQUlQ4kEpJTxUAQSlStiDsRmkICHLsw/2kuRcY1DAd7Xfg6Yt6rSIo9QuotVFyqzEmUhK3O5K&#13;&#10;Q0ZhQG5PFI3JIIOyh3WbdFOQHbEwLLafrsojd0YDfbXTF3MHUylSRwYDne9ylSklSpdJ4jbopQCk&#13;&#10;9DFkwgIlvjTRq9l84WtqrxncOKjkVy1kW7d1IqSZ9NGdWFEqclFJBf4bd30UUqBb33UFFI6C69G2&#13;&#10;sOpZmsnVe1lbHlcytQXpiXmqVUGJyVt6Upq2VNNS0oW0LmFbd/NqUpexUp4EfQHnfMICddOena+M&#13;&#10;R54z1lO6KpQpmmZTqtMn6SzIPvLfYRLia7wTCVtISknwhHHgpfoVuR03xDJenHUZRdXytT+nmvWA&#13;&#10;pFft1i26/TrtVOAJaQ62pTjPgyTuopYZ4kqGygrcEK6Vs4+y0pCXXkILh4oClAFR+sPrx+4CadGW&#13;&#10;ma+MGuZGvzMNaodZyFku43KvU5yjuvOyzUsN1MsIU822vZK3XztxAAKEjfjHa63NNVV1PYZFo2jV&#13;&#10;ZGkXhRarKVu3alOOuNNS020rirktpC1pBaW5txSfPCDt06UDCAmOzNO2W2NXtO1MXvVbVUwvGsva&#13;&#10;9UladMzC3TVg4hx5xpK2EJMvySvioqSvbbdAjssh6dL1u3WpivUdTqrRGrasah1KmVCUfeeE867M&#13;&#10;MTTaCygNltSQX0blTiTsFbA9N6KhARRIaY9WuAMw3/dOla7MZTdm5Kqiq1O0i80TwVSp5ZWpxbPg&#13;&#10;w89O6zseQ3TxSUeYFx0Vg6J9T+NpjUDcdNyjaVcuzL1GlZWQrM5MTMopmfd38PecQ3LrDKEF5/wd&#13;&#10;LfPohoHh12vSEBqbSrguW04YEtPEiHZZ+dpMoXKpMyxUW5ifdUXJhaVKAUpHeKUlJUAeCUDYbbDA&#13;&#10;c+6aL8vHUjiPUliOr0Cm1qynnKdcbVUeea8ZUVxXnMtlppe7iUuzQSFgJ3dSdxx60vHzQ+y44tpt&#13;&#10;5Clt7c0hQJTv6Nx7UBFs9oQvF/Xk1qPYuahpxw5U2bkmqCp97ww1lmQXLtupb7rutu+UHSvvN+qh&#13;&#10;t6Nv5mHQfd+Sdalv56kLioTGP/DaLXblpDz7yZydqlLQ8iWWlpLRaWkIU0jdTiTxW6Nj05WvCAkj&#13;&#10;URpozxPalbX1V6bLhs1FyUqhqt6pUe7BMCTmZYqdIWlTCSvl8+2I3Rt3aSCeqTr2+dG+sa6spWXq&#13;&#10;gm8tY9quVLXnlBFEfYnJa2pOnd3xTLy5ShUwpRUuYWta9irvUgEd2OV8wgJvwNpxvzHeoDOGWr0q&#13;&#10;VvzFMykqlLkpemzD63mDLsuoeDocaSEgqc83ipe49OxjDdH+l7PWBaFXsB5KqOObowvNNVISncpm&#13;&#10;zWZgzSkgtPpUlLAZLZe5pG6uShsop9FhQgIPtHSZrN0qz9SoWknLdl13Hk9NOTkrbl+tzJXTVrPV&#13;&#10;LTjCTyB6kkKbBIBKColRzHF2kHMN25qpGorWNkujXXcVq8za1t28w43RaO4o/tyS6lK3F9EqG6dw&#13;&#10;pKSVr4ICa/hAR/dembUTijP13560k3PYy2Mioacue1rxRNIlVTbQ82ZYdlgV8iVOK2UUgFxz6IKS&#13;&#10;Ed9p40u5MtvLF5alNQ940GvZLu2nJozEtQGnkUqj09PE9ywXdlr5FtrqpII4q6rK1KiooQE7aJtO&#13;&#10;166btOLGIL5qlEnqy1OVCYU/SXnnZbi+olACnW217genzP4t4aMNO166ddNEvhq9qpRJ2tNP1F1T&#13;&#10;9KeddldphalI2U422vcAjfzP4t4oV19ljiXnkN81BKeSgNz9Yb+3H0gPLvUZgO8NNPZTzOJb6qVH&#13;&#10;n6vTrkl5h16kvOuyxS9UO8SEqdbbUSAob7pHX6/pja966dteWRsSSmm97KeL/wBjmblJWnzF0LlZ&#13;&#10;5NxPUpsoKWnWhuwt0oSEqKVJ5gdVpJUVVjmvClg6gbBmsaZLkJmcoU4+zMOtS8yuXWVtLC0ELQQR&#13;&#10;1EZxLS7UpLtSrIIbZQltAJ32SBsICWcm6Pa1VLw0yO42qVHk7YwRNKE4zUph5M1MSoRKIb7kIbWl&#13;&#10;bhEsoq5qQN1DqdztwMhaZc/WBqDr+o7SXddmMzl7SjMvddr3c3MiQnHWUhKJhpyX3WHNh6DxAUVn&#13;&#10;koLKRWrj7LJSHnkIK1cU8lAcj9YfXMf0Psl0y4eQXUjkUchyA+vtAT5p7xnqpkL/AK9lLUtl6kTz&#13;&#10;lTkkSFPs21kvJodPCVAl8F8BxTp2I9v6NW6lAICNc4U0valsI5ByXbNDuPHc/iPIdZrVeX4V4aK5&#13;&#10;LPTcu4hhtHFPcgJX4OHCoq3QhRTso8Yshl9mYR3jDyHE77ckKBG/9UfSAie3ez8q1W0I0XSvkW6q&#13;&#10;ZJ3TQKlMVqmVyjKdmJeSnzNvusuJ7xLS1Dun1tq6JI5qKTuAY4d+6fe0A1CWPL4NzdkfE1Fsp9yW&#13;&#10;RX63bLM87WKswypKwnu3UJZQVKQkr48ByHQFO6FXJCAmTKelGt3BmHTjdWO5mh0y0cJeFy0xIzb7&#13;&#10;yZhUopiWal25cJbUlZSmXIPNaPa2J67dpq2073rnqs4gqNoVSiSbeP76kbnqYqTzranpVlaStDPd&#13;&#10;tr5OHboFcU/XUIoePml9lTqmEvILiBupAUOQH3RARDm106fO0Vxtnaq/5PaGVKCvH9VnlfQStQDg&#13;&#10;XL81ehKVqRKAb7dG3Vb7JMfTtKp6YymcX6OrTdLtw5MuaXnKg21sVSlFleSnn1/YgK88HY7iXdAB&#13;&#10;Iiq8u4hx/nSw6hjbJtBbq1CqPBTjRWptbbiFckONuJ2UhaSOigQdiR1BIOPY6004uxpflQyhSJWq&#13;&#10;1O7KjTJajOVitVN6fmW5JhCUoZbU6TwBCEFW3VZSCok7khs+Wl2ZOWalJZAQ0whLbaR/BSBsB+AR&#13;&#10;9YQgEIQgEIQgEIQgEI/LjjbKC464lCE9SpR2A/rj+pUlaQtCgpKhuCDuCID+whCAQj+EgAknYD0m&#13;&#10;Py080+2HWHUOIV6FIUCD/WIDX+or9z7k7+Zta/Mno17o4/cp4l/mhTPzdEbC1FfufcnfzNrX5k9G&#13;&#10;vdHH7lPEv80KZ+bogN1SH023/Gf7I7uOkkPptv8AjP8AZHdwEkVb99FT/QGP7xGKUia6t++ip/oD&#13;&#10;H94jFKQHdU76Tb/r/tMcmONTvpNv+v8AtMcmAQhCAQhCAQhCAQhCAQhCAlX6qb97/wDpHFVRKv1U&#13;&#10;373/APSOKqgEIQgJV19f6OX+8BaH/VRVUSrr6/0cv94C0P8AqoqqAmvV7qcsWwMGZHFi5vtGn3/R&#13;&#10;ac+3JSbFbk11BidQsJLYl1KKi4DuCgpJ9PSM3wfn/F2QLQsulsZjs+uXdVaJJuzEhK12UdnXpnwV&#13;&#10;Lj/zhtfLkNnFKAT0CVdABGrNY2kXEt2YUyZcdk4Gt+pZFqshMTcpOSVIbVUZifWsKU4lYHIuKJUS&#13;&#10;fSdzGd4A0uYSx1bdkXfTsK2zQr2p1ElO/qDVLbanmZpcoG5jdYHILPNxKvbPJW/pgNNW7qd1eaic&#13;&#10;h34nS3Z2MZawsfVl2hKn7wdne/rc21v3qWFS52bBHFQ5J6BbZKjyKU9jpX1w3jl+4c5uZis6m2RR&#13;&#10;sQSsq/NyiW3FzkktDc0agiYc7xSHQ2uUXwKEI3T6QSY1f2febMUacqRmTCOb7+o1mXJb2QqnUlt1&#13;&#10;ybRKGclnGmW0raKyO/UTLqOyNyUrbIBCgThOmhU7qMrGu9VlUiblH7+piPEcrMsmVdeEwzUvBCtK&#13;&#10;9ijvkqbUd/acgN22FnvtAdQVjzGcsL4/xPQrMmVzDlvUK5VzztWq0u0pSCpTjS0tIKlIUEb8AT6S&#13;&#10;U7LVrTVdqivvUT2dVQylj2n0S3qY/OC38gUuoKfcqMlMJm5ZKWJNaQEEKK0qX3o37p3YbL32wTSr&#13;&#10;aGi2t6faXU8q6kLwsW6rfQ/JXBQJi/naU5KzDTqwQzJkhRSpPEgNpV1JT9ECBkmVbRwrJ9ldkSu6&#13;&#10;b6beYtS4a/JVlZuQKVNOvIqEmy8+n67ezKfOBI3So79DsGQaoMd6hVaUbF1G3sLLOR8K1mRuGiuW&#13;&#10;kib7hVALcsFIfEweanQ4hLjm3md22QB1VFpzuoOyZbTi5qWQ9ytwWx80raCsBakljvEsfccKyGtv&#13;&#10;sztHzxPc2Ks8YMk6ZQLkod20CfoLVFq7UjONzKUd5JoS9LPhBPducHPOQrZQ5dRHlzLLyJUKNKdk&#13;&#10;5MvzpnpfKK2H58I2/wDpUR/lwc69NyoqmgPrBI2EBuzTTOZ8wrpmczxYuHpy/wDL+oi7FVZ9apV5&#13;&#10;UpTpNxxfg8xNlrzkscnHHU+ekcZncqAQY2vWdRmr/TnkzHVG1O0XGNes/I9bat1FSs4TjMxSp55S&#13;&#10;Ut94JlWy2xyJOydylKzuCAlXR9oTd9VsGv4DwbTsg1PF2K7mqDtNuGt0eZMmuWlJYSyGZcTI/aGw&#13;&#10;hat9zxI6qBSgiJh1UyOk3H2Q8UHBV5VW7DQrypdRu25VXNM1qm05gv7tNuvqcVLpec7p9eydlBLC&#13;&#10;t9geoV1W/wB9yt/+iJf55MRtDRhqHvXUTb+Q6re1Nosm9aV9VG2ZIUth1pLkqwhpSFuBxxZLhLit&#13;&#10;yCkejZIjUjlYpNwdq/atboNUlKlTp7DpflZuUfS8y+2qcmClaFpJSpJHoIJEYloFzdiTCjufMe5d&#13;&#10;yLb1nVqnZNq1TVLVyoNySnpdYQ2FNB0p73zmFdEbnzkdPOTuG68Rau6xX7o1KHJ8rR6fbGDqs4zK&#13;&#10;zFOlnRMOyTaZpS1Pc3FBxzjLp24JQCSRt1G2A2bnXtD80Y7XnzFuOsS0q05xD05QbYrS596s1KTQ&#13;&#10;SAoutrS0Fr4nu9+AO4JG2xVpDT23O6jbH12PWBIzbr17zqp2hS621MvTTbqZ52VTxXsUl1Hd9D9n&#13;&#10;9aOBpstbQ/WdOtEufI2pi8rPuCiSJla/QXMgO09+Vmmd0rSxJbhZQrjyQltKuh4/RBQAUnfeueVu&#13;&#10;fs87g1QWPKOUWuTMkqjtSfe96um1Z19MqeK9gF933nfJUQN0hO433THyp7Fa0Fdm+m6rDo9Jfu6j&#13;&#10;0mn1upiqNLeZmqnPTMuJovd2tta+AeU2g8gdmm999tjorONgYjluyqrtZ050y8Jezp+4pS4w1cQP&#13;&#10;hZ3mmZZxe32rdCVAgkdCrfbrFH6867Trp7Oe77mpDrbkhV7fok/Krb+hUy7OSa0EfcKVCA/OHdS2&#13;&#10;oWpY6rmp7PFo2ha+IWrSdrtGkaet5ytzCklCmXXQpSmgh9vmUJB3HNoHfqo4lbOcu0byViw6iLIx&#13;&#10;5h+n2tNyjlWpFqVBVQerE7T07qSe+QtLRdWgbt/QBQUCUjoDnmVbBrmROzYXZFpSbsxU5rGlKXJy&#13;&#10;rH0bymJWXe7pA9sqDRSB7e+3txjunPWzpvtbRlZ1XuHKFuSFSs20JSkVCgzE+03UlTklKpZUyiUJ&#13;&#10;Dqy4prdHFJBCt99gdg4Ur2gNduSQ06ZHty2qRKWNlivv2pdLU4l16co9V5paZbafStCCgrK1clNn&#13;&#10;dtAOySTt2GqLXDd2DdTlhYfty3aNP2xNt06bvWozbDq3qbKzs+JVtTa0upQhQHnkLSvfknbbrE22&#13;&#10;bgS7k9kPNVaak5iQuCjVVzJlD70bOSzUu6k98AfoeUqh9xP1wsH0GOytm3ndaGDNXGohdMmO9uxE&#13;&#10;pIW4wtJC200KVamkpZ9sB1wNg/XIIPXlAWLlbUHfFvassTacbBptEmWbqkahXLpfnmHXHpOnMg9y&#13;&#10;pgocQlClrZfRutKxuUdPTvmWDq7qGrU7eyM8WZQKBLSdeeYtRdKdC1TtKBV3bz+z7uzhHHcbI9J8&#13;&#10;0RKPZ83ZP6nc83/qwrcu5wp1rUCyKaXAfMmPBWn6kkb/AFplO4Ptpe+6d7KxpmzGOYZm5JTHN0Jr&#13;&#10;D1o1Ryi1lIlH2PBZ1BIU189QkL2KT5yOSenQwHx1Af8AYPkj+aNY/M3YhbDee7y01dkdZWWbDp9H&#13;&#10;navT52cl22asy67LlD1fm21EpacbVuArp53p+vF06gP+wfJH80ax+Zux5nXB+8fW1/Kjn95JqA33&#13;&#10;ljU1r3x7itOqF3G2K5HHTaZWfdtiZfnna+1Tph1tDS33AUspdIcSSEb93y6oVsoDE9deQc2Xveml&#13;&#10;yt42fsxq1bvuag3DabVUE0ZgVs8FNGf7s8TKBE02PnXzzq5/qxQOupIToGv5KQABbUmAB7Xz6Xia&#13;&#10;c91Wn2tijs/r2uCZRI0KiVG1XqjUHlBLEq34HILK3FHokBDbiiT7SFH2oDf+YNTee7Er+NdOFmWl&#13;&#10;ZNx55venKqNScDk23btJlmysLmiCQ+ppXdPBIKgod2eiiUoVxKJqR1I4YzpZGHNWVAsObpOS3XJG&#13;&#10;3Los/wALaaaqCeO0tMtTBJ3WpxtCSnj9Gk+d5/DQusGl4quDWvinMN/5An5PEN8WouhSt5W1Xe5l&#13;&#10;mJ9l6ZUEmcYJSlk960Cd+PnLJIShZGSU3GegXygcaWdbWYMgZJvIVZFYogpt3Kr0lTZiVUh5Lkyt&#13;&#10;JUlpJ4bnbc8UHlsNiQ2leWpjUrk3UfdmANJ1sWCiXx1LsLuW4byVNqllTToCkSzSJYhSf4aCSlW5&#13;&#10;bcIKQkFXy086v845G1bV7TTlbHVvWs9adrPT9VTKF55x6oNzDCUPS7ynOJlHWJhtxKVNhY5bFXTr&#13;&#10;r/AOTrA04a49TdoZru2mWgu9ahTrios/WplErLTUsPCHClL7hCCQJtASnffdDgG5SQOpwHkm2849&#13;&#10;qPkm7LMW+bfnsbPU+m1MMqaFQbafkWVzTRUBzbLqXEoWOig2DAbGszUrq71TVS6bm0p27jGjY6ty&#13;&#10;qPUin1a8/DnZivzDWxUtpMuQG2SFIPVO45AcieSUZBj7WjeF46eM03RXLLplvZXwjKVNmu0VxTj8&#13;&#10;gZyWl3XGnk7KCyw4plwcee/ztWyyClRjjRxijTZT7SuvG2pDN1zYxyDZFfm5OpUpd8qocq6yOPB5&#13;&#10;hCilDm5CwSkkkBKtuKkk7ssO29MrOlXVTemm2fviqS9Qtur0qs1i4phb7VSflZKaKHZd1fVxOz6i&#13;&#10;VHrstO4G8BtrR1nrVnqTbt3Kl12TY1uYtnqe6y4WjMeNahPNp4LmGEFa0Ny3hCXEpSs8+Kd91bgx&#13;&#10;XcTPo9u+2cb6Ccf3zdk94vodBtDxlUZlLK3e5Yb5rcXwbBWrpudkgk/Wje+Pr+tTKVl0jIVjVM1G&#13;&#10;g12XE1ITRYcZLrRJAVwcSlaeoPRQBgNO6vNTVbwFTrPtTHdpy90ZGyTVxRLXpc04puW7wFAcmHyn&#13;&#10;Y902XWQQFJ/bNypIBIwO3M1a3MX5hs+xtRmMLRue175mTJtV/HcnUXk0R/dIBnA6DxZ5OIBUoJAT&#13;&#10;zXzVwKYxftCptWNM56bNRdel5hVmWbck3T6/NoQpxNPTN9wG3lJSCduLbxJA9LaQNyoA7WuHXjhZ&#13;&#10;OU7BxFi2oMZOrV8zvg61WtUGJtmksDiVTEytKiAlKFLWUjzglpZIHQEMJqmpfUpm/OV84h0l29YU&#13;&#10;lRcZzCabcN0Xj4W429UCVJVLyzUuQQUrbdQeQUDwKt07oCu/09ancj3xkHImmzUFaNCoOTLHp3jI&#13;&#10;vUB15dNq1PcSkCYYDu60hPfMb8lEnvfQgpUkai0hZHsfTnqL1HYdzVdVKs+qVi83rqo01XJxuUZq&#13;&#10;chMrdWhSHnSlClBCmlFO+/nr234L2++Ea/TM69ofl/N2OZlNUsa2bEbtTx5LK3lZ6fUWF8Wl+hxI&#13;&#10;DT/nJ3HztBG6VpJD5dnzU8r0fs4DUsH29S65fLFUqJo9PqiwiVfcM6kLDhLrQADZWR88T1A/iNyY&#13;&#10;/m7xn7DtueyJTJOnXXMUiTdrsnJq5S8tUFMoMy00ea90JdK0pPNXQDzlekxb2a2RbMxL2fUtkTIV&#13;&#10;aFJt6i1apOz06WHXgyhU2EJPBpKlq3UtI81J9MW5atz0K9rXo952vPieo1fkJeqU6aDa2w/Kvtpc&#13;&#10;ac4rAUnkhSTsoAjfqAYCMe1Q/wA3MHf0q0r/AIbsZXqj1XZnxBqMx1hDFOP6DdTl/UmaWxLzhdZe&#13;&#10;TPBS0trL6XAhEujiHHPnalFCFgEEgjFO1Q/zcwd/SrSv+G7HIzqAe1J02AgH/wCly4T/AP2M9Aci&#13;&#10;l6kNWeIdSePMOan6DjKeoeVFTTFIqdmmdQZOaaSndtXhJ3WAtbSSCkdHQoKJSURrHGlX1b1TtK8k&#13;&#10;yLU3ixdRo9IpMnXA+io+DJt1TrD6EyWx5eGd2/urvPnfeFW3m7RsXXL+630d/wA7Kr/bT46Wy76s&#13;&#10;zG/apZnTkC6aVbabntShtUdyqzbcq3POhiRR3bS3CAtZUlQCAeRKVbA7GAy5zUnqcz5l6+cf6TLf&#13;&#10;x/TrYxvPGj1e57y8MdTPVJJIWxLNy5GwSpC0kkK3SArdPJKTk2nvVzctx1HKGNdRts0m1L+w+x4w&#13;&#10;rpo7rjtPnaaWi8JyXDhLiU93wJSpROzjZ6FRSmM8I4mwNRs45vxdqXy7c+NrlkbtmqtS1fNgqhSV&#13;&#10;Upj6lLbeSskIcc48Vnc8ilxOwPFfHcOIcU6YL5p+omT0t3Bfl23XM2RUbOna9Vqiuep9Qcm5UhlM&#13;&#10;vMr/AG1SVtJQDv0SDtukpUQyHGWp/XXmSxprUdYWIcbKxoh+adp9tTU1Oi4qpIy61JdWw8klgu7t&#13;&#10;rQkKSkKUk7JPmlXLxD2iM9VtHd8aqMpW5TEqoFzTNFo9KpKHJczg4SxlWnFOLd2cKnzzWPNCUkhP&#13;&#10;Tr0eiTWTgLHOi+3KLeF802n3TZcvOU2btZTqU1aamkzDqmmpeVOzjynQtsApBAUogkEHaUrIsC6b&#13;&#10;77Jq/hQ6Q+Zy3MmvVuckWGylSGGpeVQ8OHp2bS6Vke0GyfagLFuXOfaLY0xf5RF945xFO2pKSzdV&#13;&#10;q9pU9dQarUjTlbKUe+WtTIdQg7ufRhISSEnqB3ep7XPcuMbDwnkzDNqU66KVlWcbT4BOtOeFutOt&#13;&#10;NraZZKHEht4qc4EqSsA/wTt10TXaJ2cAwuMkVvU5kGpU6o05K3rbayE5M1V0uJAXKKkCrnyBXxUF&#13;&#10;gJA6k8esZJqPtWzLRp+hu27CkqzL2y1kWjLpsvWkqTOtyzszLOJQ+lQCkrAXsUkAj0H0QG677w5n&#13;&#10;bUVpNyBY2qKjWXLXfOd/UrZZtdTympBxlhDkoFrdJPeh8OIWUKILayAepj9aZ86ZezBoNo+Scf02&#13;&#10;QuLJ8nSXqYzLVRfFieqMo6WQt5RcbG7iEJcUeaRyWeo9EU9cVap9tW/U7iqzqWpGlSb07MuL+hQ0&#13;&#10;0grWT9wJSYiTszLjoOHtATeS8h1JVJtxqp1arvTa2XHQzKpfDJUENpUtQ5tK6AE77wFjYynb9qWP&#13;&#10;bcn8pUiRpV3zFNYcrkjIqCpeXnSgF1tshbm6QrcDz1dPbPpiRu0duK8L1ufDmke0Lhfoktl6tut3&#13;&#10;FOyqyl9NMly0FNj66VB1xZHtlhKT5qlA2LZl425kK06RfNn1IVCh16TaqFPmg0trvpdxIUhfBwJW&#13;&#10;ncEHZQBHtiI67SG0r4tWt4l1b2Hb8xXFYerLkzXKfLpKnF0x5TSnHOnUJSGlpUrrxD3IjilRAbso&#13;&#10;OhzSPb1pNWbL6fbKm5NpkMqmZ+kszM85sNuappxJeK+pPILBG/TaJw0s0qe0pa57z0h0Krzs1ji5&#13;&#10;qD81ttSM0+p00x3kOTaFKJPEgTCSdyVd00TurkTv23e0A0fXFZ7N5oztbNOl3GQ85I1GaEvUGTtu&#13;&#10;UKlT89KgQR5gUD7RIIJ0RpRmazqo1p3prNk6DP07HVGofzI2hMTrBacqagoBx9APpQNnydtti8hP&#13;&#10;0SVgBqnQVc2rKoWXkixdNVu2BKS8hf1VqdUuC9HZosOOvNsIalJZqWHLvEiXK1rXukJdRsN/TQON&#13;&#10;9ad/Xrp/zzN3/YlBpOVMHylRarVJCHXqVNOtsvqZc4FfMtLXLupKQ4rcI5BeywBqnsxdQeH8d2vl&#13;&#10;Wwsi37QrTn1X7Uq5LPVueakWZuXW2y0oNOvFKFqbVLkqSDukOJO2xjGsdz7OSLN1+56txDi7Puin&#13;&#10;ztOos7xKW57wWTnO8dSD124uMLG/XZ3qAdxAUFcGtm4rJ0p4hv2lWBSq1kvLgk6ZbtuU8KlZAzz3&#13;&#10;Qq2KlKSygqbHHnuS4kckglaetvrUfrL0tm3b91P21i2uY6rFTYptZmrNE+3OUFb30LihMEpdaTsr&#13;&#10;oASojjyTuneZc52fLPaRtGWVbpVW2bHtBxiVuebpDq25mRlZxUsRMIUgFSFJEssJUP4SkpHVQjPc&#13;&#10;pY67OCTpFDpVV1A5CyJ81NQlZKRoVBvldcmHXXVfO1rlkKUUgK2HnAK5EAAq6QFM6itTeT6HmG1N&#13;&#10;M+my1rdrmQ7nprlcmZ+4Xnk0qkU1JUA66GdlrKihe3E9Nk+avmBHR2BmnWxJ5AuLAmWMY2gbrfoD&#13;&#10;1UtG86PJVFdruzISru2J9exW3upCydihXmhIQeSVHXmR61b+mjtJrQyJkeomkWPeOPPmWka9UHQJ&#13;&#10;WVm2FglDzp6I6NNbqOwBfBJA5Eb9s3WjjLJ2oZOBMUsuXm1L0hdWqd00aaamKVIbcgGlOJJC1E92&#13;&#10;ndJI3dA36K2CeOyuquoS4JTIFwV+asV2yqlf1em60W0znjhdecRLKcUyT858EO6SOXzzff7kehMQ&#13;&#10;T2Vt9WbSbSyPiSrXRSpG9E5Lrk0mgTE423PuMhmXSpxDBPNaEqacBIBAKDvtF7QCEIQCEIQCEIQC&#13;&#10;Jr7R/wDcTZT/AJOlfz2XilImvtH/ANxNlP8Ak6V/PZeA25af+atG/k+X/wCGmMhpX0yf9g/8ox60&#13;&#10;/wDNWjfyfL/8NMZDSvpk/wCwf+UB28IQgEIQgJV+qm/e/wD6RxVUSr9VN+9//SOKqgEIwy/Mu2Nj&#13;&#10;Wu2hbd21F6Wn75qootFQ3LLdD02U8uKikEIG38JWwj65XyXbGIrArF+XZXKVS5SmyrrjK6lONyzT&#13;&#10;8wEKLTAWsgFa1AJSkdST0gMuhHnHpsznnHN+ArxyheWvGwrUrtTlg5KUx+m0loWYhFUQ0JiZ5KC+&#13;&#10;DyEqZQl4eh9pXNSiIuSRyNZNp0S06TfOV7YXWKzSkvSk1MVGXljWu5YSuYmpdBUAtHE94SjdKUqB&#13;&#10;6CAziEYPKZywxP2U/kiUyxaLlpy0wuUdrorMuJBLyTsUeEFfd8tyOm/XcbR+7Bzbh3Krr0vjTKVq&#13;&#10;XQ/LAqeZpNXYmnW0g7clIQoqA6jqRt1gM1hEyWTrkxplHL+Q8MWXdtktzdAl6exaVYmLjYdlrlqE&#13;&#10;1LrWWpdtOxcSy6EIV3SlqO56DpvpDUNnTtK9NOM5vK1/HAU5R5OZl5VxqlS9UdmCt5fBJCXC2nbc&#13;&#10;9fO/DAehUIlDH8x2jE/UKbVsm17A1Ps+ZllzFQmaUio+HSzKmFKS4gPDuuSVFBPI8dgY2LhjINKs&#13;&#10;3BNDuXL+pmzL3S7Nvyq74RNyUlTp91Uw4G2UKbUGeaQO62SdyWz7e8BuqEYJK55wjO3urGsnl6zX&#13;&#10;7sS6WDRW65LKnQ6Cd2u5C+XeDY7o25D60fmWz7g6dvj9jOTzBZj92d8qX8St1yWVO98nfk13QXy7&#13;&#10;wbHdG3IbdRAZ7COkvC97Mx7RHLkv27aNbdJaUltc9Vp5qUl0rV9CkuOKCdz7Q33PtR1ePsv4qyxL&#13;&#10;zEzjHJFtXU3J8fCfE9UZm1S/Lfj3iW1Eo32O3IDfaAy+EYLf2d8KYsnmaZknLVo2xOzCA41K1Wsy&#13;&#10;8s+tBO3MNrUFFP8ArbbRwMhagsVY/wARVXM8xfNuztvyUnMPyU0zVmCxUphDS3ESrDoUUuOucClK&#13;&#10;E8lE+gGA2TCNRac9Sdh6hcV0/IVJrtvy0+KaxP1+kStaZnHKEpxKyG5lQ4lvo2vqtKN+CunQx2Fv&#13;&#10;anNOV23G1aFsZ1sKq1qYc7liRlLglXXn3OvmNpSv54roeidz0gNmwjorgvyx7SqVJo11XjRKNUK8&#13;&#10;441SpWfqDUu9PrbALiWELUC6UhSSQkHbkN/THQ2jnnCN/wBWnqFY+XrNr9RpranZuVptclpl1ltP&#13;&#10;0SylCyeCd+qvQD0JgM7hGC2XnbCmR67NWxj/AC1aFyVeSQpx+RpVal5p9CEkBSuDaySkEgEjoCdj&#13;&#10;1j71jNOHbema5J1/K1n02YtnufHTU3XJZldN74bteEJUsFnmOqee3L2t4DM4RjFhZQxvlSmO1rGl&#13;&#10;+2/dMiw4Gnn6PUWptDLhG/BZbUeCtuvFWx2jk23f1i3lP1ilWjedDrc7b00ZGry9OqDUy7T5kKUk&#13;&#10;szCW1EtOAoWOK9julQ26GA76EdLetYmres2vV+RS2qZplMmpxkOAlBW20paQoAgkbgb9RGidJeqF&#13;&#10;zJ+lKi6gs61+1rXM1MzjE/OreFPpzIROrl2t1PuEJKtkDqvqpXT0gQFIQjXVZ1G6f7euRmzq7m2x&#13;&#10;afXJhSEIp8zX5Vt/kvbgCgr3SVbjiDty3G28Zbdd5WhYlEduW97ppFv0hggOz9UnW5WXQT6AXHCE&#13;&#10;gn2hv1gO4jROmLThU8AVnKtUqN0StYTkS85y6WEMyymjKNvrUoMqJUeShy9I2H3I2DYObcO5Vdel&#13;&#10;8aZStS6H5YFTzNJq7E062kHbkpCFFQHUdSNusalxfrlw7lDPF6YZpd2WmiWoCqUxQKwi45dxNzTE&#13;&#10;00pbrUm2Ng4WVAIPdqWSo+gdNwo+Ea+vvUHgrF9VRQci5hs626mtKViSqdZl5eYCFfQqLalBQSfs&#13;&#10;iNvuxk0ne9mVG0zftPu6izVsiUXPmssz7S5ESyElS3u/Cu77tKUklXLYAEk9IDu4RrSuamdOltSl&#13;&#10;Mn6/nawZCXrTImac6/cUolM2ySUh1s955ze4I5jzdwesdBqX1TWBp0wtOZbmarRqy69LIet+mJqz&#13;&#10;TKq6pS20gSywFlxIDqVqUhKwlG6j06wGBZA0pZzlcyV3MWnjVBUbKXdTbaaxQqzSUVmnlaBsFsJd&#13;&#10;X85G+6uITuFKVsoJVwjLNL2ldGn+au69LqyDP37kG/pxE5cNxTkqmWD3d8u7aaYSpQaQnmroFHfo&#13;&#10;AEpSlKdnYvyhZOXrRlbwsW6KJXJRxKG5ldJqLU63KzRbQ4uXWtskBxAcTuk7HYgkDeMtgEIQgEIQ&#13;&#10;gEIQgEIQgJt7Rz9xPlP+TZb88YjbFn/5pUT+Tpb/AISY1P2jn7ifKf8AJst+eMRtiz/80qJ/J0t/&#13;&#10;wkwGR0v6a/8ACY7eOopf01/4THbwEq/VTfvf/wBI4qqJV+qm/e//AKRxS10UZ647Zq9vS9Zn6Q7V&#13;&#10;JGYkkVCQc7uak1ONqQHmVfwXEFXJJ9ogGA1nnHO85iG98UWlLW4zU0ZJugW86+5MloySS3z71KQk&#13;&#10;8z7XEkfxxnmSr8pOLce3Lkmvys5M021qVNVicZk0JW+4yw0pxaWwtSUlRCTsCoDf0kR51andJtzW&#13;&#10;fkvA1Hm9VmZrgXc17ppzM5Va93r9JX3XLwiUUEju3em3Lr0igciYGrWE9KmflVfOuRcjeObEqYbF&#13;&#10;31QTgke6kprfuPNHDn3g5fX7tH1oDJcH67caahbvkbbxzYt+O0x+nGdnbjm6Uhuk054MJeMm9MJc&#13;&#10;UkPpSoBSRukK6BR6kYzO9pNjOZVWavYGGsv35aFvPOM1G7bctoP0pBQN1qQ4t1ClpSOqiUp2T53V&#13;&#10;JBOM4loz9G7JF+VtCWLM3MYwrc4AwkhxbzzMy46pPHqVkqVtt132jAtE9pazanpbsaYw5lzEdPtB&#13;&#10;2TmPBZKct59+YZV4Q736H1oUEqc73vOR29JgLKb1NYVdwQvUm1ebKrARJmcVUg0vkNnO67rutufe&#13;&#10;97867vbfn0jRrfae4fkrZVel5Yly7aNAm5RyboVTrdtol5Su8Wy4lmUf74tKdWlKihKlJSoAbK3O&#13;&#10;0SdnrCFewJ2bdftT9ka2rzpdTyZLVdU5bLhXJy8q60lCpdHUpHF9pKgPQOf14sftGVWEnQlewnDI&#13;&#10;CmKkKeKHw48S/wCEM+Ddx/V9j/A5e1vAcfM2UtN9/vaYchZEs27p2YvW4qbUrBMspto06fmDLOMr&#13;&#10;nkpfCeIK2eQT3o6K6H28qy1rdsbG2TJvDdrY2yFky8aZJonqpTrLown/ABa0oBSfCFFaeBKVIIAB&#13;&#10;+iSDsVAGU8lf9n3Zz/y3a3/Cp8bkv3Trk9vUHe+eNF2oO0afddXTKyd5WpWUNzkmp9lHBsOqaC3Z&#13;&#10;dRDZPEoCuXeELCVFIDNpDXxji6MTX3kCzLEv+er+Pg23W7PcoRbrcgtzcJcdlyvYNJKVqcUFnglt&#13;&#10;ZI6AHGtCmryu5P08JuzONMu2SmbZpc5VK3fFZozUlRKkyiamOso81sl0tNIShYS2nZSCPOPU47jb&#13;&#10;UJeV/UzUJhrOGJLes/LFn2jNTVYnaFxVLVWWckVd05yJUsEIWyQFOL3SsfQlJTGlZk1VzsOJU0ZS&#13;&#10;1bNkTXdblXcC51d56Pa9HL2uPLfpvAUd/wCkyxiaV83Awjmf9jrwjuPm4+ZX/wBU8e84d/y73n3O&#13;&#10;/wDC48t/N48ukbWzPq7xBg/HtmZVuObn6pat81OSp1NqdJbbdaQiZZW83MulxxGzIbbUolPJQ+xM&#13;&#10;TjbGMtZl26Z6VQ5fN+EJbHFWslmVSl23nkss0dySCfOc5cEhLJ6q9A2JjVeprDbuNNDenbDdx3dS&#13;&#10;LxlpbKMlKGp0xwuSk3KTCqitKUKPpSlDvDp083pAUZe3aHW/Jabb7zza+MrxpjVFclpC21XPSvA2&#13;&#10;a3MTYIl5hkBZLkuOq1EEEoTsNidhimPNEWYs1WlJZG1P6qsuSl03A0ip+IrXrSaZIUbvEBSGA1wW&#13;&#10;grRv5xbSgb9PO25q7rtarJrNzaOp2bt6UccbtSuU+szTDCN/8lQHGFHgB1QgzCVnpsEoKj0TFRYj&#13;&#10;yfaeZscUDJVk1JicpVdkmplstLBLKykc2VgE8XEK3QpJ6gpIgI0sa9M4aL9Utm6eMsZRqmR8YZTD&#13;&#10;stalbri+dSp0+lQSmXW6SVOectltQJ4nv2lI4bLQcSx1qBtnBOuLU8mo2rdl2Vy46pRJej2/a1LM&#13;&#10;/Up0tSzynlpb3SA22FJK1FQ25D0xletOrSWWdbmmXCtlPNz9es+4jdle7nzzT5Nt6WfAWpO4QpTc&#13;&#10;o6eKtj1ZP8NO/M0pJoJ7SHVEuZ7jx0GacJPlt3ngpDfhHH2+PMS2+3t8d/agN+aeNYONtRNSuK1q&#13;&#10;ZQ7ntC7bSCV1m3Lqp4kZ+VbVt8948lAo3Ox3IUncckgKSTriY7SjG845VqrY2Esx3tZ9CmnZSfu6&#13;&#10;37ZEzSUlsbuOIdLoKkJHVRITsnY7bEb4VNCh/wDpaK6pp2UbkU4kWboWtYQhKOaNy8roEgN+DblR&#13;&#10;GyeP3I6yw8EavNNFoPr0Z5bsHLGLVzEzUKXbldbSXilaz3jcvNsKCHlcgoEl1tHIE8ASRAVG5q0w&#13;&#10;QzgBvUy7eSU2I8zzbmiwvv1Pd4WvBgztzL3ego47ekE78RyjVlM7R3GrM/QnMj4dy3jm3Lnfbl6T&#13;&#10;c1024mWpbq3Bu3zdQ6st8vSDsRx84kJBIkrVDm6nah9I2Cr/ALQtSi2JS1ZOap9Wpz7CVUuQqDTb&#13;&#10;gStwJSlK5fiVrUCkHiSk7kEne+onAGszLWI6vYeaNQeFafadSclPCZtyjPyfdOImG1s8Xlq2QpTi&#13;&#10;UJ/1uRT/AAoDfGobWfiTTJdlt2jkqTuAvXRIz09JzNPlG32R4Mjl3Kt3ErLjquLbYSlQK1pBKRuR&#13;&#10;02O9dFjXxkey8WVvF+RrIrl/Sc7O0YXNSWpRtaZZTwU2v58VpcUlgrA4FJC2/O3UI0VmizVS2sHR&#13;&#10;TZ92zcpWpqj0abTMzTYKmZmblJRtYfRy67F1lK0k9fQfTGedptadXpeOLM1L2fKly48KXPKV1PHf&#13;&#10;k7IOOtomGjt14laZcq9I4Jc3GxMBvPPWpOx9Pb1mSF0UmuVip37XWrfotOozLLsw7ML2HMh11tIb&#13;&#10;SpTaSQSQXEdD1Iw/K+tqwMdZKmMN2rYN+5MvaQl0zVTpNmUcTppjaglSTMrUtCUEpWkgDltySDxK&#13;&#10;hvpa1K3S9XnaG0296K/4wsLB9oys9Iu9FNPVeqtB1tf8Yac3+4uTEar0sUHU9V9QOpw4ZyDYNvVd&#13;&#10;vIM2K41cdJem5p5vwqb8GU2UkEMbd4Ej0fW6QFy4E1TY01D0qvv2lLV2kVq1HvB69blekPA6rTHD&#13;&#10;y4h1nkoDlwXsQo9UkHYgiNX4i7R7EmdLktm2MZY5yRVZiuvhqoPpozapegJU442hc+628tLQX3ZU&#13;&#10;nYq80gnY9I6HAGn/ACtaOqq/s15RzDjy4Lgrdqik1ui22yuWfacHgypeYeYUSUnumQnkrqQsbdDH&#13;&#10;A7H2j0+naP2ahKSyG5iqXJUpiacCfOcWkttJJPt7IbSIDj2G2rWRrdu28bm3m8baeZ0UW26Y51l5&#13;&#10;u4+ZD08oehZaU0vjv6P8nUnbzt9o5V13Y9x7kOq4qtHG+RsnXNbzSXq7LWVQjPt0lJG+0wsrSArY&#13;&#10;g7JCgD5pIVuI1t2TvXD+T3Jv/wCqa8qVnw7f0hzweU6fX29Pp9sqj49mQ6wazqNYqqmvmqTlOoqq&#13;&#10;wP7d3ZUsNct+vHvBM8d/b5fdgN7441iYMyXhatZ3ptwzNMt210u+P2KnLFqdpTraQpTLzKSolfnJ&#13;&#10;CQgqCiQEknpGpB2nWN5akSl9V3BGZ6Pj2eeQyxec5bKRTCla+CXSpLpPdqPoKQpR9AST0j+Z/wA5&#13;&#10;6W8JYTzDeeLrEsC76sxWmKfdVGZkWlS83WXplYSaiAjZwoWl9w77kqQQCkncaV1SUPVrRdFdfuHL&#13;&#10;mXcY2/akxRZGXRZlv2oEthLjjQl5Jh9S90FG6PoEqCQ2SPNTygNpdojU6dW57S/WaROszkjP5Wok&#13;&#10;1KzDKwpt5lZQpC0kdCkpIIP1jH3x/wDvt+TP6KpX84p0anzW4p3TtoIWpZWfmisoEk7+iUYEbYx/&#13;&#10;++35M/oqlfzinQGiezz1aW5hzTzNWJS8XZGyLcjVwVGqz1PsyhKqBpsostpbcmV8kpb5lt3gkbk8&#13;&#10;D0AIJvDDuq3DWbMP1LN1tVx+nW7QUzJriasz3ExSVS7YdeTMISVAFLZCt0KUCD0JO4E09jYigp03&#13;&#10;3Uun914zVe874w9HefS0t3W/t8eO+3tb89vbjWOJMqW5hJrXfk6ZtSSuW0KXeTLUpSH20rk52cfn&#13;&#10;ZuXW0sEFJaLrzHLYHzP6oDfP/pPcbroZyBLYGzS/jpMwZdV6N2yjxWAHO7L3Mu790Fggn6IEcePL&#13;&#10;zYoK+NROIse4aTny4rtZFlvyTE9KTzCFOKnEPgFhDKAOSlr5ABOw26lXEAkRDkSU1bTeiGv5EvbK&#13;&#10;OKLDsSq2Q7NM2dQLSHdJk5uXJYkm3VuAMuOd62gFHLitfTltucAyZMtDQ3ozmbidbNrNXrSfHKnz&#13;&#10;u0G0reAC9+nENB8dfaEBW9odovjKtXrb1n31inKeNWbwdQzb9XvC3xIyE+tZAbSHA4rYrKhsdijY&#13;&#10;glQBEYlhkhPap6g1KIAFn0Qkn/5mkIozP89p3kLbo8xqPTaaqL43ZFKFwsNvNeMeDnd90lYPzzh3&#13;&#10;mxA9G8ebepq1dR9863NSVo6c1MtzU9ZlLVXyl7upt+nN0+SUqVliOpdeVsjYDzhunkkHqHoPi7Vp&#13;&#10;jzM143rbeOKDctYpFic26hdbUswKLMTKUgqlpZ4vd485ty+hb4bJ35cVoK8g075+tPUrjSXylZdG&#13;&#10;rlLpkzNvyaZesy7TMyFtK4qJS244nYn0ed+CME0E33hu+NNNsDC9BYt+QozPi6qUML5P0+pJAL6X&#13;&#10;lHZTi1qPeBxQ3WFhR2O6RREBKnadXTc9maO7ruCz7jqlCqjE9S0tTtNnHJWYbCp1pKglxshQBBIO&#13;&#10;x6g7Rito9n2xX7UotdnNX+pFD9Sp0tNupbvgBCVuNJUQkFknbcnbcmO27V/9xJeH/wA30j8+Zjpb&#13;&#10;I0e6kp6zKBOymv7IEkxMUuVdalm6OwUsoU0khAJd3ISDt/VAbGr11WN2emCm6ne13ZNyFS5i4ESy&#13;&#10;Z2qzrNTqiXplPmo5uKZT3Ke5J233BUfTv02ln3NlradcTVzMV6U+qz1GoBlRMy9LabcmV9/MtS6O&#13;&#10;CXFoQdlvJJ3UOgO252BivtFLDu7GWhWm27fOT6tkCoyd7yEy/XalLJafW0rvylKkoKgAncJHXrG3&#13;&#10;u1Sq1OlNDV9szE40hdTmKNLygKh8+cFSlneKfrnu2nFdPaST7UBm+YtbWHMFLx6vIUtcEtKZIp0z&#13;&#10;UqdNsSbbrcs2yy06UPpDnPvFd+2hCW0ubrO31jGN2j2gmPq5lW3cT3piTKeOZ68Xe4tycvC300+X&#13;&#10;qTu6QlCPnilBSlKQlPmkbqSFFJUAdKZ/pchWM9aDJKpSrcwwG5h/u3EhSebUtTnEHY/WWhJ/jEZp&#13;&#10;2kTSE3lpinUp2fZy3SktuD6JILrROx/jSk/1CA3JnnWFjzBV2UrG3zL3hfV9VqWM7KWxaFKM/PCW&#13;&#10;HId+4nkkIRuhXtlXmk8dhvGMWpr9xpelg3xc1Bx1kVd04+bZdrViO0MIuFtDjqWw6iX7zZbaeXNZ&#13;&#10;Ct0ISSpI3SFa4wUuWT2p2oVFwd2Kyu2KR4p7wecZAS8l3oa3/g8u55bdOQO/URvO6p7Tscg5FkKA&#13;&#10;m0/2YRaEyutql2G/G/i7uG+IecA5d3t4N0J+1f6sBLGHdWUjnLQ/d0xqvx7kivUqQpk1O3BcEpRm&#13;&#10;ZKn1iX8Z8GpaQmEONJW62C2lSfM27pe6iR1pqf1G4H076XrByPPLq1Ns6ct+kS1rUnufCapMtOSa&#13;&#10;FSsqlAWQp4MpAUSviCk7r9sx5jgg9iZWwCDtI1QH7n/rtccrIIlRcPZyrucN/M8KRTwku/tQn/Aq&#13;&#10;Z3HLfpy7zuuO/Xflt7cBSlr9oFj+dve37FyXiPKmK5i7nxLUGevO3vApOeeUUpQ0HEuKKHCVJGxH&#13;&#10;FPIclDcb93lvXNiPDOW5jClz0C8p65k0ZmryEvR6UmdVVFPPBpuTlW0Od65MHzlcShKOKFHn02Op&#13;&#10;+2A8WHSjJtvAGrLu6mijBA3eM1xe37rbzuXd976OsfCTpjU/2t0tM1mWZenabiRMy2viD3UwXu6U&#13;&#10;tH1jxdcTuPaUR7cBtvCutfH+asmVDB9ZxzfdgXkzIrn26LedITJOT0oDspTYC1b+aeRBABTuUlQC&#13;&#10;ttU4SL+knWtV9LEm6tGM8p0967bJkyrdukT6AtU3Jtb+htQaeUEg7JCWdhupZP0zO2hntWtP0w0n&#13;&#10;i5MWdWmXVD0rQmWqKkpP1wFEn+Mx+taA4619IK6dt4ea3W0vbenwfjJ77/8AhLu39cBTWor9z7k7&#13;&#10;+Zta/Mno17o4/cp4l/mhTPzdEbC1FfufcnfzNrX5k9GvdHH7lPEv80KZ+bogN1SH023/ABn+yO7j&#13;&#10;pJD6bb/jP9kd3ASRVv30VP8AQGP7xGKUia6t++ip/oDH94jFKQHdU76Tb/r/ALTHJjjU76Tb/r/t&#13;&#10;McmAQhCAQhCAQhCAQhCAQhCAlX6qb97/APpHFVRKv1U373/9I4qqAQhCAlXX1/o5f7wFof8AVRVU&#13;&#10;Srr6/wBHL/eAtD/qoqqAQj5TEzLybC5mbmG2GWxyW44sJSkfXJPQR+23G3W0utLStCwFJUk7hQPo&#13;&#10;IPtiAh7I9O1JW9nG465fGiywM80J18OWdX5NqmyVRpbAKimXmFzSXHFKAKElY4pBSVJJ5cU55oiw&#13;&#10;TlXH9UyhmrOMhT6TemW60zUX6JIzCZhulSjAd7hguJJSVjv1pPEqHFCDyJJAqeEBrq6tOWn6+bgV&#13;&#10;dd54RsWuVlxQW7UKhb8q/MOkDYFxxaCpewA25E7Rmk1blvTtBXa07QadMUVyX8EXTnZVC5VTG23d&#13;&#10;FojgUbdOO220djGN5GyJZ+JrIq+Rb+q4pdv0NgTE9NlpbvdIKgkbIbClqJUpIASCSTALFxrjvF9K&#13;&#10;eoeNrFoFq0+YfMy9K0anMybTrxSElxSWkpClcUpHI9dkgegCP0nHOPUXovJCLEt1N2rY8GVXhS2B&#13;&#10;UVM8QnuzM8e9KeIA48ttgBGt8karbBxdkfGOP7jpFaMvlhfcUOuttNiQQ+eAQ08VLDiFKLrIHmH9&#13;&#10;sH1lbbqgOgvWwLGyTRFW3kKzqLctKWtLpkqtItTbPMfQrCHEkBQ3OxHUR00vgzCspZr+O5XEdms2&#13;&#10;tNLDj9FRQpYSTrg9C1shHBSh9kRv92MVw5qdszOOSMi48suhVsoxrPppdSrL7bSZGZmitxCm5dQW&#13;&#10;VrKS05uSkDYA+hSd9xQGLUbFWL7cq1Pr9v43temVSk01NHkJ2To8uzMSkgCSJVpxCAptkEk92khO&#13;&#10;5PTrHVXNp/wXelzpvW78N2VW6+nj/wCs6hQpWYmVcRsnk4tBUriANtydva2jDp7Ui9J6v6fpZFno&#13;&#10;W1PWeq6jW/DiFIIecb7juO72I+d78uft+iN3wHSUGx7Ktap1atWxaFEpFQrzqH6rNyFPal3p9xAI&#13;&#10;Qt9aEhTqgFK2KySOR29MYncem7T3eFxLu668HWHV62653rtQnbelHph5fTznFqQSs9B1VvGx4QGM&#13;&#10;33ju1ciY8rWL7hpyDQK5THaTMS7IDYbYW2UDu9uiCkbFJH0JSCPRE+6R8bZFt3F1c0q6kseytx2/&#13;&#10;Zr4kaHWqhLMTlLuKj953kulTKyritnZA4LTskBsAkoJio5mZlpKWdnJx9thhhCnXXXFBKEISNypR&#13;&#10;PQAAEkmNJaZtSU/qZXdd2W9Ya6Zjul1NdLtyvzM4e/r6miUvPoli2O6ZChslRWSd9iEqSoJDdUhI&#13;&#10;SFKkJal0uSYk5KTZRLy0tLtpbaZaQkJQhCEgBKQAAABsAABGA1TTfp7rdzrvSs4NsKerzjpmHKjM&#13;&#10;W7KOTDju+/eKWpslS9+vI7q+7GxoQHHnqdT6pT5ik1ORl5uRm2Vy8xLPtJcaeaWkpU2tCgQpJSSC&#13;&#10;CNiDtHVWtYdj2NQPmUsmzaFb9E5OK8W0unMykruv6M902lKN1e306+3HewgMfsrH1g42pTtCx1Y9&#13;&#10;AtamvPqmnJOi0xmRYW+pKUqcU2ylKSspQgFRG+yUj2hH7tiw7Hsp2pvWbZlCoLlamlT1SXTKczKq&#13;&#10;nZlW5U88W0jvHDud1q3J39Md7CA49Qp8hVpCZpVVkpeckpxlcvMy0w2lxp5paSlaFoUCFJUCQQRs&#13;&#10;QSDGMuYgxK7Y7WMXcXWiuzmVc27eVRJY0xCu9Lu6ZXh3QPeKUvcJ+iJV6TvHa3lc8lZNoVy86kw8&#13;&#10;/KUCmzVUfaYALi22GlOKSjcgciEkDcgb+2IxXT9my3NReIqDmS0qXUqdSrh8K8HlqiltMw33E07L&#13;&#10;q5htSk9VMqI2UehHoPSAy+vWtbN00CYtW57dpdXok20GZimz8m3MSrzYIIQtpYKFJBAOxG3QR1lf&#13;&#10;xfja6rRlrAuXH9uVS2ZNtpqWo05S2HZKXQ0ni0lthSShAQnzU8QOI6DaMnjEb/ytYeL37Ylb3rni&#13;&#10;928a9LW1RUCXdeMzUZjl3TXztKuAPE7rVsgdNyNxAfZ7FuMpmymsbTOO7ZdtFlAbboLlJl1U5CAr&#13;&#10;kAJYo7sAKJP0PpO8cKwMJ4exS9MTOM8W2raz82nhMPUikMSrjqd9+K1tpClJ367E7RmsICONR9G1&#13;&#10;CS2bm7gndLFhZ+xeZNsUqRflZBqr0Ob8zmouzaV94kqS4QEJAIWkEpKN1/TSphLMc3qHvXVXmqxK&#13;&#10;Zj96sUGXtS2bQk51qbVTqa2ppRLi2fnYJMu3xCevnubpQAkGw4QGCX3gbCWUai1WMj4is656gyhL&#13;&#10;bc3VaLLzT6UDqEd4tBVx6nzd9vuR37FjWVK2kuwZaz6I1bDkq5IroqKe0mQVLLBC2TLhPdltQUoF&#13;&#10;PHYgncdY7yEBhl1Y3o87iWs4ss+hW5SafOUaZpMhIO0ptdLlg42pCQqUSEoU0CrctjYEbjpvHywh&#13;&#10;jGWwxiCz8VSk+Z5Fr0iWpqpot8PCHEIAcd47niFL5K23O2+259MZxCA4VaolGuOlTVCuGkSVUps8&#13;&#10;2WZqTnZdD7D7Z9KVtrBSpJ+sQRGK2Fg/DOLJ2ZqWNcU2ja03Op4TExR6NLyjrqN9+CltoBKd+oTv&#13;&#10;sPrRm8IDD7/w5iXKwlhk3Gdr3UZMESy6xSWJtbAJ3IbU4klAOw32I39uO4tizrRsmhNWvZtrUig0&#13;&#10;ZjkGqfTJFqVlkcvotmm0hI39vp1juI+M5MeCSj81w5dy2pzjvtvsN9oDGZXEmKZGyn8ayWMrTl7R&#13;&#10;mSS9QGqLLIprpKwslUsEd0rdYCuqfSAfTGQ0mk0qgUqSoVCpkpTqbTpduUk5OUZSyxLMNpCW2m20&#13;&#10;gJQhKQEhIAAAAES7YmvehVrRvP6wb0x9P0ym0yeMnMUelzaJ187zrcohSFuBlJ851KiDtsAdtzG5&#13;&#10;tP2erD1JYvpuVcePv+LZ9TjDstNBKZmSmGzsth5KSoJWOh6EgpUlQJCgYDK7qsWyL6bkWb2s6h3C&#13;&#10;3S5tE/IoqtOZmxKzKNwl5oOpVwcG52WnYjc9Y/s/Y9lVS6abfNTs+iTdyUVtxmm1h+nsuT0k24lS&#13;&#10;XEMvqSXG0qStYUEqAIUQfSYwihahLUr+oi5NNsrR6s3X7ZoTFfmZ1xDfgbjDqmglCCFlfMd8nfdA&#13;&#10;HQ9Y2lAdJXLHsq56tR6/ctn0SrVO3XlzFHnZ6ntPv051XHkuXcWkqZUeCNyggnin6wjq7qw/ia+a&#13;&#10;/TrqvXGVq16s0kpVIVCp0eXmZmWKVck9244gqTsrzhseh6jrGXwgMMyBhjEWVjLrybjC1rqclElE&#13;&#10;s5WKSxNuMJJ3IQtxJUgE+kAjeO2tuybWsW3PmXx7blHtinNJX4PK0yntS8uytQ+jDTYSknfYn6+3&#13;&#10;pjvYQHn3Tl6vrEuCvzl0aA8d39krwt9dFyLRHKVINvhR3acd7xPfjirzt1OIUroDxI5mg9Dmnm4N&#13;&#10;NmAZGxL0qEtO3LUqhNVutrllc2kzUwRuhKiBz4oQ2kq22KgrbptFAwgNaSembTnT7kReEhgfH8tW&#13;&#10;23e/RPtW5KIeQ7vv3gUG9wvc78h533YzC4rHsq75yk1C7LPolamqBOJqFJfqNPZmXKfNJIKX2FOJ&#13;&#10;JacBSkhaNlAgdekd3E95x1q47wzf0piKmWheWQr/AJuXTN/M5aNL8NmZZhQ3S48SpIQCOuw5KAKV&#13;&#10;EBJBgOJrco2bMk49lMC4XtuY55Ef8V3Bcy1oTKUKk7p8IUsFQW4t1BUgISDukuDcEp32xZ+GsfWh&#13;&#10;iOk4RbtyQqdp0qltUk0+oyzcwzNtISORebWClwrVutW42KiTGirV7QiyV5DoeL8x4iyLiWtXO+Je&#13;&#10;jPXTS0tSU64SEhCXkqPXktCd+PEFSeShvG/6vlSxKHkegYlqdc7q6rnk5qoUyQDDii8xLAF1ZWlJ&#13;&#10;QjbfpyUCdjtvsYDIKLRKNbdIk7ft2kSVKpdPZRLSclJS6GJeXaSNktttoAShIAACQAAI5hAUClQB&#13;&#10;BGxB9uP7GvmL4yU5nCYx+7ih1uxmqEKg1eXjJBQ5Pd4lPgXg3HkDxKlc+W3m7bQHXVDSvpmq1ZXc&#13;&#10;NT0+46mqk4suuTLtsyaluLJ3K17t+crf2zuY2ZJyUnTpRmQp8ozKy0ugNtMsthDbaB0CUpHQAfWE&#13;&#10;faEBrqpactPtYogtup4OsGYpSZt2fTJrtyT7lM07xDr6U93sHFhCApY85QSNydo1brAoV9W9pwqW&#13;&#10;F9OGAWa83dlOnLcTJUd6VpkpRJd9pSS/3RCUEeerZKeI36kiKXjSmqHUJWtNNvUTIkzj1dw2QKm1&#13;&#10;J3VUZadKJqiS7q0obmky/dqD6OSilQ5oIJQBvyJSHbaecUTOPtN1j4gvyQkZ6ZpVty1Mq8otKZiW&#13;&#10;cc7sd80QRxcRuVJ6jYgfdjsrO07YDx7XfmosTCtj29VwFBE9TKDKyz7YI2IQtCAUA+2E7CM3o9Xp&#13;&#10;dwUiRr1EnmZ2nVKWbm5SZZVybfZcSFIcSfbSpJBB+sY5kB0l4WPZeQqKu3L9tKjXHSnFhxcjVpFq&#13;&#10;bYKx6Fd24kp3G52O24jg2FizGmK6e9SsaWBb1qykysOPs0emsyiXlgbBS+7SOatum6tzHMvi+bRx&#13;&#10;ralSvm/LglKJQaQz387PTS+LbSNwB90kqISEgEqUQACSBEnM9pnbtxsLrmMtL2dL0thpxxBr9MtY&#13;&#10;qk3UoUUlbSgs7jcHorgRsdwCDAU/T8P4npN7TGSqXjK1ZO7Zrn39dYo8u3PucxssqfCO8JUDso77&#13;&#10;keneMvjUenXVNh7VDb03XMXVx9cxS1obqlJn2fB5+nrVvxDzW5Gx4q2WlSkEpUArdJA6zTXqRe1A&#13;&#10;1fKFLes9FDGObwnLVStM8Znw4MKUnvyO7R3ZPH6Hztt/SYDd8I6e8apW6HaNcrVtW+qu1en02Zmq&#13;&#10;fSkvhkz8y20pTUuHCCEFxYSjkQQOW8dZiy5Lwu/H9FuW/wCxl2dcE+wXJ+hrnEzSpFwLUAgupAC9&#13;&#10;0gK3AH0UBlcIQgEIRiNgZWsPJ8xc0rY9dFScs+uzFt1nZhxsS1RYCS6zutIC+PNPnJ3TvuN+hgMu&#13;&#10;ia+0f/cTZT/k6V/PZeKUia+0f/cTZT/k6V/PZeA25af+atG/k+X/AOGmMhpX0yf9g/8AKMetP/NW&#13;&#10;jfyfL/8ADTGQ0r6ZP+wf+UB28IQgEIQgJV+qm/e//pHFLXQu42rZq7lnMyD1fRIzCqU3PqUmVXOB&#13;&#10;tXcpeKPODZXxCinrtvt1iafqpv3v/wCkcVVAeY2p2ra9Hsl4GXkO1MMy9WavdKrYRSpqoKYeqHdf&#13;&#10;QzZcVuGuO/VHnbxTU5RtQF94VyjTNX9gYmmJKWoTs3QpegtvzrZfbl5hS3HkzfIJWghgtqT1BKz9&#13;&#10;aNx5HwvZuUrisi6LnM+J2wKyK7SPBnw2gzITx+egpPNO3tAj+OO+v+gzl1WJcdr091luarFInJBh&#13;&#10;bxIbS46ypCSogEhIKhvsCdvaMB5bUWyLMpnYrVO96baNFlLjrEqWajV2JBpudnG0XZxQh58JDjiU&#13;&#10;pQgAKJACUgegRl2qfH1Iyne2hfH1fL3iqu0tyVqKGnVNqflPBaaXmeSSFAONhaCQQdlmN0y+i7KT&#13;&#10;XZuHR4qvWqbzKFp8OE1MeLNzXDPj553He/tR4/tX0fT0edGT3vpVyFcuRtMN3yNZt5uTwrKPMV9D&#13;&#10;0w+HZlS5aVaBlAGSFjkws/PC30KfugBgGtTSVV/EmKqlp9wtb9xWljm4JitVrG8uW5GUrXeBnZ0o&#13;&#10;2Dbi0hpxJCgokPHzVgqScZw/fOji99S1lN1nT/c+n3MdHLviumvUlFGlaqtxBSWlFlKUv7oC0pLi&#13;&#10;G+YUUgqJSIpXUni3UVdVbtS/tOOX5a2qzbC3/CqBWy8qiVttadgJlLW6uSfOAPE/RAgpKAY1Uxpu&#13;&#10;1UZ2zRjXJuqmr4xpFHxZPqrFKpdlNzi5icnt21AvOzIPdthxlpXFKjyCSkjfZYDDNH2KcXMa5dTD&#13;&#10;DONrWbbtKp0J2gITR5cJpC1NPlSpQBH+TkkAkt8dyBGbdrd+4ur/APLNK/OBHZ0nTlqOxjrDvDNO&#13;&#10;J7gx9M2Fk6cpTtzyVd8M8YyrEslKXvBO5TwLpBfLZWrj54Ck+byOc65NP95amdPlTxRYdTo0hV52&#13;&#10;fkppt6rvOtSwQy6FqBU024rcgdPNPX60Bsiqf9ik3/NZz80MeU1zqUjsXLNWhRSpN3uFJB2IPjOc&#13;&#10;6iPW6dt2dmMev2kh1gTbtGVTgsk933hYLe++2/Hf7m+3tRE1a0B5iqPZ70HScxctmpu6l1xdTenV&#13;&#10;zk0Kapozkw8AlwS/elXF5I2LQG4PXbYkMS7SLTdiTCOlO1K5iqzKZblzWrctLZk7hp7CWKm6socC&#13;&#10;nHppADriytKHCtSirmkEbERy+0Q094gwTp5x/dWLLDo9AuG0rzozcrWpOUQ1UJjzXSpT8wkBx5Sl&#13;&#10;oQ4VLUTySDvFLa6dPF6anMHoxpYVUokhVE1ySqfe1d51pjumefIcmm3FcjyGw47fdEf3XLp4vTU1&#13;&#10;huSx5YlUokhUZa4pGrrdq7zrTBZZDgWkFptxXI8xsOO3p3IgJX1d3JMXZ2htq2ZdOG7gyxbNj2h4&#13;&#10;3k7OpzbTjb848tQXNutukIcbTu0khXQltA2I5A/yUoGQZzWBiPL2GNFt54kk5acco16ueL5aWkp2&#13;&#10;nTCm0BxxqXPD52FOrUojc8Wj6UCKR1JaYMlXXl+09TOnW86Jb2SrWkl0h+XrzTy6XWKcorPcTHdb&#13;&#10;rTt3jnVKSTyT1QUJUP5jPHGtu58v0jI2oPKlo2/bdAYeQzaFiGaMtU3HBsFTi5kbkJOyhsVfQ7Dh&#13;&#10;yVuE6X3ja9MBam8sZZy3pEc1AWTkGaZm6fWpSSZq87RZZIWDLeBuoWQlKFIbJ2QngyjzyNwnm0OQ&#13;&#10;0bX1oq1FVvT1Q5pEqqnVGuVS2K/LgqtyrJk3yy4xLL5Il1bcghbSlAd1xSoFsgbnqmNdfmMshXTV&#13;&#10;sNZRsS/bQuapLqErS8hOz/hNDCh+0S7kv0LKegAJ9CQeIUVKPwxPoqvGRsbO01mC8qLNX9nyVmJa&#13;&#10;ru2/LrbpdMSph5toMJcAW4UqmFqUpQBUAkHc8lKDVlHoWmmw+y9oFXynKTVqUW8qBSm67NWfKS8r&#13;&#10;WK9NJWXGWS5w+fLUQvfvTtx7zchJVGj9VUnbyNJfhFn6Aq1jKQtwUpykXxUvF8lUpb5+ygLfS3tN&#13;&#10;OLeCtlciTzWFq6p3G9KhoX1T5B0rM6cMkXpjWVXYE9T6hj+pUkzyluvS4mUKTUS43xCC1MJCC02S&#13;&#10;CN1BW3XIst6V9a2q/HE5Y+oLKWObbkpNgzFMptmy02W6lUkbdy5UXZgFQaSeZ4Mp9Kkq23SBAYbr&#13;&#10;ht6WzFc+i+3bwedflruqZZq/BxSFTDMw1TjMo5A7jvEKWkn6yjHE1uaccR0TUrpjtyxLKpdnSF51&#13;&#10;eoUC4Grdl000VGnJMmlbDnccdwtp6YaUT1Uh0gnYCNrTGlnUle8xpqrOR6zjtup4VrTj1XNKmp3h&#13;&#10;OSCUyiGCyHGPOmCmXWVhXdo3I4nYkDZWo3TvemX834GyXbVUoktTMXV2dqdYZnnnUPvtPeDcRLpQ&#13;&#10;2pKlDuF7hakDqOp67BoXUbi7HOF9bek+sYnsah2g/XKnWKZUE0SQbkm5lhtuWQkLQ0EpUQiaeTuR&#13;&#10;uQQDuAI6KwsJ4/zD2pOd3ck2/I3DSrbp1KnmKRUG0vSbs4uRlG0POsKBQ7wQp4J5AgFzf07RS2on&#13;&#10;TteuXM94DynbdUoktScWVapT9YZnn3kTD7cwJXgJdKGlJUoeDr35qQOqdieu0uUO1c31TtJtQl14&#13;&#10;Buq26bclCkaM27TrmYecpdVlH5GW5tOqYPetLStppaFoBIIIPRRgMttizLYwF2rElZmKaJLW/b2Q&#13;&#10;8crqVVpFOaDMkiYQ7MBK0Mp2Q31k0EcQNi6vb6M72Pj3CuMcVVu7LjsG1kUmo3zU11mvvpmn3TOz&#13;&#10;iluLU6Q4tQRup1w7ICU+d6OgjRGn7TPmljUHXtVWpy57Wn7xnaQmgUSj2wl80+kyW6VK2W+AsrJC&#13;&#10;unnAd44eR5AJ2zhm39RFGuvIs3m2+KBXqDUa84/ZErTGQh2m0ouOlDEwRLtcnAgsAkqd6pV559JD&#13;&#10;Lcp/9mN3/wAg1D83XHl1KfvHk7/KQ/vKiPVS86NNXHZ9dt6ScaRMVSmTUmyp0kIStxpSElRAJA3U&#13;&#10;N9gf4ojRjQ1llrs5ZjSEq4rS+bF6bEwmeE3M+LOPjdM5sXPB+937tJH7V9F09HnQHR5z0l4Gtbs7&#13;&#10;azPymOKE5clOs+Xrirkckm1VZ+o8W3nX1ze3eqLiyvccuPFXHbjsI6LLuJMxZs0x6U8pWvZrOT5W&#13;&#10;xqPTKvcdlz88Gk18Kk5Xi6rvPNdUkNOghXIkPq2SsFSTXeYcOXNkHSvXMHUafpjNdqdqoobMxNOu&#13;&#10;JlEvhlKOSlJQpYRuk9Qgnb2o1XVtOGqK1cV4Yk8I5opVDu3GFAlqRVqLPOTLtuV9SJZDZ70ISHCA&#13;&#10;Qviot77KB8xSQYDU+H750cXvqWspus6f7n0+5jo5d8V016koo0rVVuIKS0ospSl/dAWlJcQ3zCik&#13;&#10;FRKRHN0fYpxcxrl1MMM42tZtu0qnQnaAhNHlwmkLU0+VKlAEf5OSQCS3x3IEZmxpu1UZ2zRjXJuq&#13;&#10;mr4xpFHxZPqrFKpdlNzi5icnt21AvOzIPdthxlpXFKjyCSkjfZY7Wk6ctR2MtYV4ZoxPX8fTNhZO&#13;&#10;nKU7dElXvDPGMqxLJSl7wXuU8C6QXy2Vq4+eApPm8iGibKqunqu5UypXsJ6RL21FztZrrqK/c1xN&#13;&#10;U12mNzO61OS8i9NIAS15/wBDsCU936UBuOFo1m52V0w6xbL8SzFApdBnLmTI0B6aEwaQFyMwlcqH&#13;&#10;EkpVw7pKSpJ2UUlQ333jY2G9KeuDTVTrkw7g/IuKGceVisTNSp9brUrOv1qmoeQhHmMoAYU6kNoI&#13;&#10;CytBKSdxvxHJxDoez1hEZmx1bt92ncVg5Sok+hNQrT00muN1V6TeaQ453bRa7tTjxLit1K4gFI33&#13;&#10;BDq9DWkvA13aHqVcF742oNw1686XUHp6r1OSRMzbKQ68ywiXeWCtgNttN8Q2pOyklQ2MT07KSFy9&#13;&#10;i8msV+mydQqNsVsy1HnZphLsxINuVpoLSy4oFTYUlZSeJG6eh6dI9I9L+G7mwppotXDV1T9Lmq1Q&#13;&#10;6bMycxMU91xcqpbjzqwUKWhCyNnBvugdQekaCtPQXfrHZ9VfSNdN1W81c07OOT0vUZB196RQ4J5u&#13;&#10;aaClLaQ5se74q2R05EjfaAqXCNk2ZYmMqDTLItGi29JzchKzsxL0qQalGnphbDYW8tLSUhS1BKQV&#13;&#10;EbniNz0jO41Rpro+oG3ccMW/qJmLHfrdMU3J0921DNFpyRbYbQhUwZgDd8rS4TwARsU7AHcRteAQ&#13;&#10;hCAQhCAQhCAQhCAm3tHP3E+U/wCTZb88YjbFn/5pUT+Tpb/hJjU/aOfuJ8p/ybLfnjEbYs//ADSo&#13;&#10;n8nS3/CTAZHS/pr/AMJjt46il/TX/hMdvASr9VN+9/8A0jiqolX6qb97/wDpHFVQHAqVv0GszMjO&#13;&#10;VeiSE9MUx7wmRdmZZDq5V7bbvGlKBKFbfwk7GOryPYtIyfj65cb1+Ym5emXTSZujzjsmtKH22Zhp&#13;&#10;TS1NqWlSQsJUSCUqG+24PojI4QGH4nxbbuHsY0DE9uTE7O0a3ZBNOlnKitDj7rQ3/bChCEKJ3O+y&#13;&#10;QPuROk/2auL5WYq0njnMmYMd2zXphczULXti6PBqU4pYAWEtKbUUhQGxBUobbJAAAAruEBN+UcK4&#13;&#10;cwjo4uTFtCwrU7wsmm08rm7bpjxVUJ7d5C3JkOqPJTyFDvuQ6juvMHmpTHnbfFT0ZVrTym2cS5Ey&#13;&#10;7k/IFXkm6XZ9gXJNzdQTbc28EocDEslhDCVMtl1KVJK9ztw+yT7RRwWaVRJKdXPMU2Rl5uZJC3kM&#13;&#10;oQ46fuqA3VAT/RtIVuXPjXTzTMj1KsylewfLUaelW6ZMspZeqMqxLhaHubaytrvGPQgoO2/nRx8k&#13;&#10;6EcfXnkmqZdsjJWR8X3XXihVYm7Mrpkm6kpI2CnmyhQKv4tgTuSCSSdt5AzxhXFNSlqPkzKtq2tP&#13;&#10;TjHhMvLVeqsyrjrXIp5pStQJTySob/XBjgWnqW0735WGLeszOdh1qqzSuDEjJXBKuzDyvrIaC+Sz&#13;&#10;/EDAY/g7SXi/BchcyabN3BdVZvUcbir901Dw+pVNHFSQ267xSOAClDYAb79SSAYx/COhzGWDaTct&#13;&#10;o0q877uSzLlkZimuWlcVYTNUeVYfVye7mXS2jitW6gV7lRBO5J6xRUICOXOzFxeKYuzJHOWa5LH7&#13;&#10;jq3VWWzdn/qkJUsqLIbLRPdEk7gkqO5PLfrG28k6RsR5Jx7YeLXGqpbtuY5rMjWqJK0R9tvi7KIc&#13;&#10;Q224Xm3CtBDqir0LUevLfffdcIDj1CnyFXkJmlVWSYnJKdZXLzMtMNhxp5paSlaFpVuFJIJBBGxB&#13;&#10;iRJ/sxcQ0+s1Cp4nyvlrF8nVXC5N0m07mMtIrJ+i2QttSxuNhsVlIAAAAEWHCA0pp40g4W0z+MKh&#13;&#10;YNKn564awCKncdbmvDKpOAqClBbuyQlJUApSUJSFKAJBIBGGXR2feJbiyXd2ZJG+8jW5e12TjE74&#13;&#10;6oVcRJTFLLbSm1NSqkMghp1Kk94h3vOXdo247HfcNfznjG28qUDCdSuJS71uWWcnZGkysm9MOCWR&#13;&#10;vyeeU2hSWG/NXspwpB4q232MfvEObcbZ2oVTuTGFeXVqfR6s/Q5x1cm9LludZShTjfF1CSrYOoPI&#13;&#10;ApO/Q9DAYHgjR1i3BK7pqrFSuK9Livdvubhr92z4n56fY22LKlcUp7s7ncbFSunJSglO2tm+zXsK&#13;&#10;htzlDx1qAzfY1p1BTinrZoN2lqQSFklaW0rbUQFb7HkVEgncneK/hAadTpJwMMBJ00Lsptdipa4i&#13;&#10;VLyu/wC+5954T3wIX33eedz3+5tx82NSSvZpYwnHqTTsgZozFftqUF1pyn2rcd0eEUtHd/QJU2hp&#13;&#10;BKUjoAkp2T5vUdIoPMWbMb4EtRq9sp15dIo788zTUPok3pkmYd5FCeDKFK68Fddtht1MZ1AarvTT&#13;&#10;lYl85hx5mupT1YlKzjRqbZo8nJOstyTiJhvu1h5BaKyEp+h4LRt7e/ojOb3s6h5Cs2uWHc8sX6Rc&#13;&#10;VOmKXPNpIClMPNqbXxJB2Vso7HbodjHdwgNMaXdKGMdJNoVSzsaTVbnmaxUPGM3OVl9l6aWvu0oS&#13;&#10;3yaabTwSEkgcdwVrO536Y5l3Q/jnJ2R38xW5fN+40vidlhKVCs2VWvF7lRaSEpSJhJQoL2ShI3Tx&#13;&#10;J4p5b8RtRUIDSun7SXjDTsmvVC2p24K/cl0kGtXLcdQ8Nqc6E78Uqd4pASCSdgkEnbkVbDbvNOen&#13;&#10;yzNMeMpbFNhVOtT9JlZuYnEPVd5p2ZK3lclAqabbTsD6PN/rMZfe1/WRjWgrujIN2Um3KO24hlc9&#13;&#10;U5tEswlazslJWsgbk+gR3jTrb7SHmXErbcSFIUk7hQPUEH60BDuL3Do/1uXrja6CZOwNQE980VpV&#13;&#10;FzpLtV7kTMyBP0KFLU6oJB9ITLpHVZA2fljQZjTJGRKlle2cg5ExndFdZSxWpyyq6aeKogbD5+go&#13;&#10;VuSEgHiUgkbqCjuTRk9S6bUw0KlTpabDDgda79lLndrHoUncHYj646xyC42FhsrSFkbhO/Uj6+0B&#13;&#10;PtF0Jae6JgKt6dWaFUJi3rjeE5VahMTnOqTc6lSVIm1P8QO9SpCSNkhA2I47KUDiNC7NzDiKX4ly&#13;&#10;PkLJ2S6dLU+YptKkbtuMzcpSG3WVM95KspQlDbyELIQsg8DsUgFKSKyhATDR+z/xnTbLsSxKhkzJ&#13;&#10;Vap2OLsYuygGpVaWeclnGQgNSYJlthKDu9+7SEqBUrZQBAGzKPp2smi6iq5qalapW1XRcFvt23My&#13;&#10;jj7RkESyFsrC0IDQcDm8ujqXCNirzfRttKEBHlu9mPiawqEaZi7MeYrJn5hTgqNVoVzIlJmptKUV&#13;&#10;JamUtsJaWG+S+BCEqHM7qUNgNo2VozwTY2A6xpxp1Am5y1LiDq6w7OzPeTs/ML47zLjqQkB0Ftop&#13;&#10;KUpCS2nYDaN5QgJLtDs2cOUSTkqHe2Rcn5FtukNKZpNt3XcXhNIp47tTaVNyrbaEBaErVxO2yemy&#13;&#10;RtGS2foPw7bOE69p7rVcvG77IrMwJiWkK/VUveJylRWkSKm22yxstRX7e6t99wpQO08t5xxngun0&#13;&#10;is5Sr7lEplaqTVJl59cm+7LNzLn0AfdbQpDCTsfPcKU9D16GM7SpK0haFBSVDcEHcEQEn2Z2cOJ7&#13;&#10;evC37rvLJuUMjMWg6h63qPd9wiep9OUjYtlDQbT9AUjZO4R0AKTtG37Y07WTamf7x1HU6p1ty5b2&#13;&#10;psrS6hKvPtGRaal0MoQppAbDiVEMI3KnFDcnYDpttKEBpO0tJWN7BzDemY7JrFx0WZyBKqYr9ClJ&#13;&#10;lhNImnlb7zXclkrS/wAlLXyDm3JxzpstQPf6dtP9n6ZsaS+K7Fq1cqNKlpt+cQ/WX2npkreVyUCp&#13;&#10;pttOwPo83+sxwrm1a6YrNrLlvXNnyxJGpMOqYflV1yXU4w4k7FDoSo92R7YVtGxraum2bzostcdo&#13;&#10;XDTK5SZxPOXnqdNtzMu8n66XGyUq/qMBheoPBFoak8W1LEd81GsSNHqj0s88/SXmmplKmXUup4qd&#13;&#10;bcSAVIAO6T039HpjOqHSZagUWn0KTW4uXp0q1KNKdIKyhtASkqIABOwG+wEc6EBgubcL2LqBxrVs&#13;&#10;VZGkn5ii1dKCtUs73T7Drawtt1pex4rSpII3BB6ggpJBnSc7MPElx2e5ZeRMxZhvOSYl0ytH8dXM&#13;&#10;mYTQ0JWghUm0pktNr4I7oqUhQ4KUEhPQixYQGnbn0t4/uy8MR3tUqxcLc9hlt1qgoZmGA1Mhxplo&#13;&#10;maBaJWeLCCO7LfUq+4B2ObdO9lZ6n7GqN4VOtybmP7jlrnpgpr7TaXpplQKUPd42vk2dhuE8VfWU&#13;&#10;I2jCA0Pn3RxjXPd1UnI0zcN3WTfNDlzKSV0WjVTT6gGDy+dKXxUFJBWv0AK2URy2JEcjT7pBxZp3&#13;&#10;XX6tRJyv3Tct1gIrdx3RPCeqM62P/ZKXxSkI69QE7q2TyKuKdtg5Cy9izErMlM5PyHb1qNVJS0Sa&#13;&#10;6xUWpUTCkAFYQXCORAUnfb0biOmtXUpp4vmoNUiz852FWKg8sNtScncMo6+4onYBLYXyVuTt0EBp&#13;&#10;S1+zexNaNn3njekZSyqLMvKnu09duu3A05T6aHJhl9T0qytgpS/yYSkOLCzwUsHcneNm37pLxBkz&#13;&#10;Bdvaf7zkajPUG1JCRkqPPiZDdRk1yjAYZmUPISEh3gOvmcDud07dI3NCAl+z9AOOqRfNBv8AyJlT&#13;&#10;KWVJ603hMUCWva4vD5WnPJUlSHUNpbRu4ClJ3USklKSU7gbbPb08WU3qLd1Npqdb+ah23PmYMoX2&#13;&#10;vAPBe9DnMI7vvO83AG/ecdv4Ptxs9bjbSSt1aUJHpKjsBH6gNV3Vp3sa6c+2dqRqtVrTNx2LTZum&#13;&#10;yEs1MMpkHGZht5DinkKbLhUEvr2KXEgEDcHY7zfiIr1b65alqTpgU9jLD1PetW058D5zV6q4laZu&#13;&#10;Za36KQlLzieQ6ECXUOu+1xLQhxCm3EJWhYKVJUNwQfSCI+MhT5ClyqJGmSMvJy7e5Qyw0ltCdzud&#13;&#10;kpAA3JJgME1FfufcnfzNrX5k9GvdHH7lPEv80KZ+bojYWor9z7k7+Zta/Mno17o4/cp4l/mhTPzd&#13;&#10;EBuqQ+m2/wCM/wBkd3HSSH023/Gf7I7uAkirfvoqf6Ax/eIxSkTXVv30VP8AQGP7xGKUgO6p30m3&#13;&#10;/X/aY5McanfSbf8AX/aY5MAhCEAhCEAhCEAhCEAhCEBKv1U373/9I4qqJV+qm/e//pHFVQCEIQEq&#13;&#10;6+v9HL/eAtD/AKqKqiVdfX+jl/vAWh/1UVVAQTrq1fW5OYby3hhOGcutTiZWbo3jx21imjFaHQkv&#13;&#10;ia7z9oPHcL49QR06xsXStq/t2+6bjvEcphjLtKm3aDKynjmq2sZekJMvI8yszPekcF90QhXHzipA&#13;&#10;6bxujUhi+q5qwXemKqJUZSQn7mpbkgxMzYUWWlqIPJfEFW3T2hGU49tyZs+wbatGcmGn5iiUeTpz&#13;&#10;rrW/BxbLKG1KTv12JSSN4CDMA2vlDXbc2TM1XPqPybZVBoV2zduWhRrOrXi+XlW5dKVh15HFSXyU&#13;&#10;PNAkgFR7zc7cUp42lLN+abBujV3WM7X1UrzncRyEq40w7Nuok3lyjM8OcuwpRRLmZEu0pQQACpe+&#13;&#10;0czT5XMyaHLlyXhSsaZskX3QK7dk5cdpVu0qamblX25hKEBuZcKkolgEMtb7qJCi55pGyjjejew7&#13;&#10;0y7kPWtYWVW5Sj3FezEnI1VEm74SzS355qo7NJX0Cyx3gT9Ylo7EjrAYhi698e5nxwcp567SG8LP&#13;&#10;ydXzMTUtSqHdKqdTrf8APUllrwNCdlbpSlSwCncK477grV1eWsrXZqh7MSsZFvy+q0u5MbXKi3Kl&#13;&#10;4qngxTrj5TUkW35xhKQHglt5tSPoQHUFe3XYbLwnfFR034slMJZu0BXndV7WsXpCRqtu2XL1SnVt&#13;&#10;rvFKZcM5t0PFQSogLOyQogElCdiZvxlmzL/Z1XVQ53BtBs+/q05KVUWnbMuAVNszzDgCkI33mCy0&#13;&#10;VcAVHolPRW4AcHP2kaZmNBL8hbV+Xzdt0Wr4NkGh1G46sqoT8q8zKt97KyzgSkoZ7lDpbaAOzhB6&#13;&#10;naNlVHWfS29AR1WMzDCaq/bgabZA3SmvqV4L3XH0lKZvc+j9rSVeiNmaXcpTeWsTSE1V8V3tY81R&#13;&#10;2mKPNSF2UgyLkw43Ltc3WEqJLjBKikLISSUqBSNo8/afpMzN5RTWj+YsWuHT/I5GcyGmsLkHjTVy&#13;&#10;XgoWinh8p7s/aCgHfmpSuI9MBsW0cG5KwroPs2l0rO9Aw9ULxqzdy5Auis1BcnPd1OAES0s7xURM&#13;&#10;hkNJ25JUVtKAUOao17U8zY/wbmjE9Q0x6zb5ybL166ZSg3bblyV16qsPSb7iEKmUc20IQvqoBQ3I&#13;&#10;UUEEJCkq3x2j2PLzrF94Pygziqs5LsKxq1NPXPbNJkzOPOIcMuUOeCjfvk8W3BsocRtxUQlZMaj1&#13;&#10;TT2ac6Stg5HxRpDvO2sf4wuen1l+nT1CRKV+ruhzkVS9PZ5KDDSG9ionzjMJIGyFEBuut/vuVv8A&#13;&#10;9ES/zyYjuuzeve9L4tPL0xel3Vqvu03KVYkJJyqT7s0qWlUNS5Qw2XFEobSVHZCdkjc7DrHT0Om3&#13;&#10;nfHaMWbmyXxlelItWoYjDK5usUN+VElNLmn1eCTCiChqYAUCWirkNxGvdPt+5O0Y3zl/FF3aZ8rX&#13;&#10;cxcl7T1y2zVLTofh0pOtTGyQHHipCGxwbaUTuop5LCkpKRyDv8Q6grzsSu62r6ua46vcUnjiuOv0&#13;&#10;KmVKovPS8rwE73cuylaiGW1LQ0khAA2A6dBGlceXXjzKeLW8m5f7S28LZy3XmXZ9mSpt1qkaXQ3V&#13;&#10;E9zLqkkIAKQAjvEpKAdyB6OStlaX8CZkyLRtXlq5pseo2RV8rTgdlnJuVcVJtvzKJxYEu8UhEy2w&#13;&#10;t1tKlNkjzR16gxwMQZJqGB8S03DWXez2vW48h2swqlSs7RbKl6hTKyEEhh4zwB/g8AtSQ56OXpJS&#13;&#10;kOvunV/fOUeydue/6/UELvB6bFjVSeaCWxMlb7Qdc4o2SlTko7soJ2HJSiAAeMbw1JUCp6dezPn7&#13;&#10;cxzXajbtRtG26JLMVGlTK5OaS/4ZKiYdS40UqSp1S3SvYjfvFe0TGH6p7AyRfHZpXJNXjiq2rGu2&#13;&#10;VEvdE/b1vshEvLtsTKC4pQTuA4JVKlq6q248SenTONTFWquojs2alXscUOo3FUbutmizktTqXLLn&#13;&#10;Jpx0zUqt5pLbQUpS2ylwKAB24K+sYDELAl8n6f8ATHXdbGTcz3fet31awETzNv1OeJolOcmu5ck0&#13;&#10;Ny53IcQS0ha+W6+Tvtq3jgYv0nZmzDgKk5wuTV5mKVyhd9ERclONPuFUrR5Jcw130tL+BoSB3ZSp&#13;&#10;sLSkpG+/EAdDv+5MMVTLeiBjCc4hdKq9WsGQpyUTrSkGVnm5RpTaXUEck8Xm0hQ23Gx6biNAYx1T&#13;&#10;5xw7gOkYIrmj/L85k+0qKi2qY5TqCZiiTRl2+4lpkzqFce7CUtlakpUNx0VsdwGt6Pqry5duJNMm&#13;&#10;qKtXpV5dmkX45Y+QJeUnFy8jVGn1JSibmJZspaKkspUrqnYOOdOPmgZBrcz9le1tVUnXrEvWtU2w&#13;&#10;8GSlu1K+JCRn3m2J1VRqSElmYaQoIcCpdbe3MHbc7emMspOie6rb7MO4cB12mGaviZkZq5zIyYDz&#13;&#10;iaoh1MyzKtlG4W4UstsEpJBKlAEggx1mnbBGU8waX9Q9zZssuqUPIGZHZlpqSqsg7LTKW5KSSmnF&#13;&#10;TTqUr2S+V7dBuEgj09A2lk29Lwv7tCMVYgs+8qzIW5Z1rz153RLUyousS9QS8rupZqYS2oJeSlxE&#13;&#10;uoJWCOLytvojG58HYevDFE7e01deZK/fiLqrz1Xp7VVLpTRZdZUUybHePOfO07gDjwHQeaImfszr&#13;&#10;Ay3NT1/52zxZtet66axL0S05OWrdPek5jwOmyDTa30tvJSrg8ru1EgcStte3UGKXwbmC9crTt7yt&#13;&#10;4YXr9gt2tX3qRTnap3vGtyyCoJnGe8Za+dq2BHErHUecYDt9QH/YPkj+aNY/M3Y85ZS8bvsPsWLU&#13;&#10;uSxrrrFu1dipPIan6TPOycwhK7imkqSHGlJUAQSCN+oj0izhT5+rYWv+lUqRmJydnbXqsvLS0u2p&#13;&#10;x151co4lCEISCVKUSAABuSQBHnpXMP5ae7Ha3sYtYuu5d4sVJbjtvJokyamhPj+Yd3VK8O9A7tSV&#13;&#10;7lP0JCvQd4DJdSODM4Y802TuqZ3VhlVeT6LKSVcnJKXrQYoCC88yHZViSSgBLSA4QAoqC+B5pPLZ&#13;&#10;OOaxrfm8z3Do8yXUMhXrSHsoz9vszMnSquZeWpbjyZZ0zsi3xPcTYM0od7urohvp5vWtNZ1q3PdO&#13;&#10;ie+LUti3KpV63N2/Ksy9NkJRyYmnnA6yShDSAVqUACdgN+hiedQePsp0XA2jvIVFxhc1wTOI5i2p&#13;&#10;+46BTac47VGW2pOVU6nwfbmFJVLqbUCBxUpPLYb7B+NVeVp/H+W8W6Ml6lLlx9Zkvb/jm7b8nqxv&#13;&#10;XZ1rm8lmX8N4hSXlFg7rAG/fJJBCChWMW7ni0cBalcV0LBmrav5dsLIdWRblw0C4a+as9Sn3lttS&#13;&#10;80w6pILSS49yUBtv3ageXIcM3z7bF6VvM2LNdtsacrou+3V0B2gXXYdVobfj6Tlu9f7qYEior5O7&#13;&#10;vE8RvsG0blIWVJzPG2UahlvMttUnFWhV+0rNklrmbhua+bSZo78sUbFrwFKd+bgUCOhUdyk7ICSo&#13;&#10;hicrJZI1pavMvWZOZyv6w8eYdck6RJ0+zKuabMTc+7z5POvBJC9nJd87KSeILYTx84q4mnSuZysr&#13;&#10;tDrywrlbM1w3db1pY+emaY5PTjiWpmWMzKOMTMwyD3S5pDb62VvBAKu7J9vrzZFeV9G2rzLt4JwJ&#13;&#10;fmRMf5idk6tKT1m03xhMSc82HCpp5rkkNpK5h8FSlJ6BsjluQnG9N9UyHevagX7cuU7PFtTldxmu&#13;&#10;YYoDj4efp1OMzItMNTJT5qXlISHFpBISXdt/aAa9xhnGwdUj10ZX1I64LsxauZqz8ta1nW1dBpCK&#13;&#10;VIo2LTzoSgh13ziAojc8CSTyCUbCwZqYv28tL2qKw53LMzdtVxFR6mbcvmTmVNTdQp7kpNGUf71G&#13;&#10;y++QqVUrvN+XnpBUSnkeqwhS57RHJXPhLNWjy7cl06VrUzO2rdtsWfL1pNQk3dghqYUdu5c3RvxK&#13;&#10;iRzUOICQpW6aaxlPI+kLOdUremamY2qFx27W5O2bfpNN41iflDJvBgTTDaeXflS+KUABRVy2QAU7&#13;&#10;h1/Z9YwyveFkWPqby9n2+rgqVQpDktIW49U1qpTckAWG3X21lSn5lYb75TpIJUsb77bxbcTTp+qF&#13;&#10;6YT0EWxV5vHVZnrmtGy1zZth5h2Wnn5hlK1iWKC2pxC1bAbcCevoMbWwFlN3N2GrSyy9QPEiropy&#13;&#10;Kh4v8J8I8HCiQE95wRz6DffiPT6IDQmu3KeTJO6cQ6bcSXbMWnWMvVx6UqFwSh/yqnU2X7rviyfS&#13;&#10;lxQeKkqSQfnJAUnluPnbmlTULg3MNn3RhrUPd152XNTJZvaiZEuFydUqXJSC9JlLOwe2U4sDZB5I&#13;&#10;QCspUoD968sU5RqFx4k1IYctR66q7iCtvTk7b8sQJipU5/ui8GvSVLAZ4hKQVfPiQFcdjw6Jqg1K&#13;&#10;Z5zBZVtYbwDeuPrLkZvv74rGQbd8DUqWSUky8oCsguEJcSCCpXJaCpKUpUSGEWRT8i668/ZgcuLN&#13;&#10;l+2TjbGNeXatEo1m1g01c9MNLWh2YmHUpJcBLQWAoEjvQAUhBC++043llDFWqDJ+je/skVy/aDTr&#13;&#10;ZF1WrWrgmBMVJqXV3SXJd57bk6d5jbcnYdwSkJC+I6OzJzJGhTP2X/HeEb9vrGuT64q6qLV7MpHj&#13;&#10;J2QmnVrU7LTDKVAtp3dCApRG/dJICuZ4ZFptsPKuU9TWTNY+Q8cVqxKVV7cTalpUCtsBqprlgWiu&#13;&#10;YfZ+iZUVS42SfT36gOQSFKCYrY/eRbu/ltr/AM/k429aSjoDz1alzp2lMHZ7k5BmojfjL2/cZYSQ&#13;&#10;4B9C225uVH0Dgpz2pdIjELdw7lxjsfLoxk9iy727wmKu26zbyqHMipOIFblXCpMrw70ju0qXuE/Q&#13;&#10;pJ9A3i6b+wXbmeNNSMNX7JuS7VToEowHFtbP0+cbZQWnkg7ELbcAOx232Uk9CRAaPxv17VfLX9G1&#13;&#10;N/4knGqr+l7LcyXfE3q27ROpW3WPGjjdAt3Ht3PSrFDlRuW0TDKGSRMJ3AIIB2TupSirzfjoBxzq&#13;&#10;boGqK/Hs6WjX6fN0exBaEnc8zTJhMlUTKTMu1LutzLieEwotNhQUDupKORG/Ix0OkWpXxpis+5sV&#13;&#10;XRobyBd2X3a1NvNV5qgtu02qcwAyt6qvEBtkL5bqHJOyir6JSgAzbTjqByXf+gbP81WslVCv1nHM&#13;&#10;vcVMoV3MvOMzs1KtU/vZaZLoPed6FFSg4SF7cNyVAqOIUjFOc7y0JI1UXNqvyzK3rRbXer1Hkqdc&#13;&#10;K2Kc3KSaV8EvoA7yYedabK3HVL3KnAOqUnl+ME2ZnLHGH9VGnnI2Grxeuy66bcNdkKxSaG8/Ram6&#13;&#10;9Iqb7mWfSPPccWQW20pKlbkbApIihrXsa9pfsuXsfTFn1tq6Ti+oU8URdPdTPmaVLOhLHg5T3neE&#13;&#10;kAI48iSBtAaQr9jZ0ytoymdZd16m8i0a+5e3F3LTaTblVNOoUtLyyTxQqVQOS3HW2ytbnMee5sBx&#13;&#10;TsrvNRWsLIchpb08MU7IEtZNy5sYkWq7dykJT4rlENMCemm0/wDsyVzCFck7FKQoJ2UUqTtOj2Ne&#13;&#10;zXZcuY+ds+touk4vmqeKIqnuif8ACjKrAY8H4953hJA4ceW522jUGSNN+WK7pI0y37a2NHa5emFW&#13;&#10;pGoz1m1WV7l+elFJZVNSymnhv3m8u0C2U8iCrYFQSkhrvKuZMfaZpCgZb0267LvyZWKbVJZu4rTu&#13;&#10;W6zVmK3JLOzy0NqQA050A5DcpSrdJBT53oNe+LboyXknGmWLYzPX7boNsB2bnrdki74JcDb6UFsT&#13;&#10;HF5CNkAdOSHPojttEzPZxnMh1agWfgzs5qzJ1ycnWU1mcv8Asdmk0qmS2/z4l4AlSx0IGwJG+yVH&#13;&#10;zIp3IWWrxsHKmOsaW3hOuXHQruW+xUrip6XUyVuoaCeBfCGFoAVyIAU439D03gNsRCmYsU6ncB6t&#13;&#10;7k1bYAx5TsnUW+KTLU64bdXOJlp+W7hplvkwpXUg+DNKBSHDutaS3sErF1xHN7Zt1cad873VNXxi&#13;&#10;e6Mt4erpaetyYs2lMv1ChbcithxhpKXHPTsVOq22S2pK9ytADG29bunHLl1W7i/Vxp3rlgV8TyH6&#13;&#10;SxflBS9T0TZ8xKm3nEhSdyrbmppKOoJUOkYBnPBPzY9p/a1pLzLlKjtXNZc1XhO0i5DLzdKVzmkG&#13;&#10;VkXOB7iWV3CSWwDuVrO/Xp99T11ZU7Qi2KHg/F+ljIVq05dZlqjP3df9GTS2aa0jklSmAVq7xRCz&#13;&#10;yCFlRAKQg8txm2piTv7DWtrFWoyn4lvnIFpUyzJi159NqUpVRn2ZjlMlKlNgged4Q39EpIOy9juA&#13;&#10;CGHXXQM3Zs7QzJenyiag78s+xJK3KVVqkKVVnUvoaRJyiO5lSpRRLqedfDji0o3UELB35EHZWPqv&#13;&#10;edr9o0jC68iXTVrXoWHJTu5Oo1V15qYmmn5drwx1rfu1TCwCVOcQolSvrxzcOWle3/pHMu5MqFi3&#13;&#10;HTLar1kUduRqU9THWZZ14MyJWwl4ju1OoKVhSEqJBQoH0GOVS7HvVvtQ6vkBy0K2m13cWpp6K2ae&#13;&#10;6JBU14WyruBMce7LmwJ4cuWwJ2gNIaWcd5j1VVbMtOyBqaynRrLti/qrT6bK0C4FsTrr6lbKbXMu&#13;&#10;hxQlmm0Nd2wkcOTizsPQrmYV1EZWwZiXVhad1XzUr1nsE1Iy9tVavPGZmVpmlPsyoeWokuJS4y2v&#13;&#10;iT05qSCBsBuPs7bHvWyJDNqLztCt0BVVylV6hICp092VM3KrS3wfa7xI7xtWx2WndJ2OxjVFs6b8&#13;&#10;jZGreuizJ+06tRUZCn5JVsT1UkHZaUqTzKp11tTLq0hLjfedyFLQVBIWD9aA/toYG1DM6XGNU9N1&#13;&#10;Y5Pm8n1G1/myVTJ+rF6gTDDjHhQkTJFPmEsq4JUhSeDit0hIAA2noalKjqC7PqkUXK1wVS5nrvkq&#13;&#10;9S6jPVebcnJl1tc9NMpKnHVFZKEhPHr5vFO22wjVdt511HMaTV6cPJVyDQ76oFoLtabuKsSYlrcl&#13;&#10;JNiVLBnvDSrd1SZdBWENoUCsABSgeuxezru+k477OS2r9uJ5LFMoEncNUmVrVxHdM1GcWrYn2zxI&#13;&#10;H3ekB0/Z8u3fmPQJP4t+bWoW3XaHM1izJauya1qmqcU7ONONlK0KCmkzCUpAUkhKE7ERXGJbLrWO&#13;&#10;sb29Y9xXtUbwqdGkkyszXaiV+E1BYJ3dc5rWrkd/bWo9PTEhdnoLvxHoFquVmrJn7mrtdnazeUrQ&#13;&#10;pNC0zVSX0abaQEoWrk6JYFJCFEpWkgGK9xLeldyJja3r3uax6jZ1UrMkmamqDUOfhNPcJO7TnNtt&#13;&#10;XIbe2hJ6+iAj7tQlG7a3p5wZVJmaZtvIWQpaWrQadU2l1lD0uz3alJ6+ibWoe0FICuhSCLlpdLpt&#13;&#10;EpsrRqPIS8jISLKJeWlpdsNtMtIACUISOiUgAAARPGuvTNcGpHFdPbx7V26Vf1lVZq4bZm1rDaVT&#13;&#10;LYIUyXNjw5DipKvacbb3ITvGtLe19ZotmiNW7mLQ/mU3vKIDEwbboKp2mTryR1caeB2CVenZHegE&#13;&#10;kcjtvAY7dFJkcT9rtYjlktNSLOVrNnVXJKsdA+82zOL74pHQclSMsSduqkOKPVRjWuk/B15Z1y3q&#13;&#10;Qosxma9rFsml5Jqzr0vZ9QTT52pz7sy+Pn0zxUQy222PnYGylO7k+aN956Y8LZuyZqPq+tXUrazd&#13;&#10;pVE0rxHZlpl4PPUqSIIU46rbdKilbvQ7KKph4lKBwTGrNN165m0u5Oz5cl76asoVyxbvv+pzkhN0&#13;&#10;GgOPzjTqJh1Qe8GcKFOyrzTqOL6CUhTRB35bgOfjXI+YcXp1baXbuyrcN1P4zsyfr9p3HPzizVZZ&#13;&#10;h2nLeQFTG/MrQHpYpUCOKkq47ApCeuu3VVk/GfZyYarFLv59m98jzbdDcuqszSpl6QZU8+X5xbjv&#13;&#10;NSlJQhCOR3KQrkOqRHMsyx8mXjRtYGrzJWPKvYzN/WPU6Vb1GrLJZqAkJamON96+0fOaJSxL9COp&#13;&#10;57bpCVK6lOA74zZ2amC6xjCjylZuvH041c0lSJpKCipttzD4dltlkJJIKVcSfODZT6VCAw7LWR8f&#13;&#10;YDsSWy1p07Q+8b8v+gTMo7UKDX7pVVJK4mluobfT4KtOyCAsrG6lFKEqAPPZcb3zPl3IOpTPWINN&#13;&#10;2MshVzH1sXhZbWQblq9AmgzVFSbyFqZlWHwN2z87AKh0IeBIUE8FdfUs/wA7eEnTLVw32a9xM33O&#13;&#10;vy7c4m8bIYp9FpySod8VzewKhtvxUQjcEK2JHA9/qRx/lLDWpnGmrvGuLp69KLRbbNn3Xbdry3Oa&#13;&#10;l5XdwtvSjAAU4kF7okDYBhAPEKKkhkVjaV9QmLsmVK06BqFu+5cL3Zb05T6mu4bjcduShzzrTqET&#13;&#10;FNfDJCFoPdlKt0AclKKVKQknUnZbYg7qs5OyG7lHIUy7buQq1RDSX66V0ypnumgZydY4fP5s89y7&#13;&#10;uOqUnbpG6MP5/wBSOf8APsnO0DDtxY7wrSKa4ao5etE8DqtUniFhtMunmeKQpTRJTySA24CoKUkD&#13;&#10;AdDU5f2EcvZQwBfWE8gsi6b/AKzcVNuxmjKVQfA1NEoW7NlQCO8EukI4hW6nUpPEgwF3RNfaP/uJ&#13;&#10;sp/ydK/nsvFKRNfaP/uJsp/ydK/nsvAbctP/ADVo38ny/wDw0xkNK+mT/sH/AJRj1p/5q0b+T5f/&#13;&#10;AIaYyGlfTJ/2D/ygO3hCEAhCEBKv1U373/8ASOKqiVfqpv3v/wCkcVVAI/K1obQpxxYSlI3UonYA&#13;&#10;fXMahzjnecxDe+KLSlrcZqaMk3QLedfcmS0ZJJb596lISeZ9riSP44/msX9yfmH+ZFa/M3IDb7bj&#13;&#10;bqA40tK0KG4Uk7gj+OP1EfYS1CY100dn5inI+T6jMMU/xDJSUrLSjPfTU7NLStSWWUbgFRShavOK&#13;&#10;UgJJJEd1avaCWPP35blg5Kw1lXFz94PplaDP3hQBJyc6+opCGe8DiilxRUkbFJA5DkU7jcKnhGis&#13;&#10;86vrBwVeFFxobTvC+b4r8uqck7btGmCenkyySod+4krSEN7oX16nzFHbYEx0eO9dGO8hquu32cb5&#13;&#10;Ko19WhR3K3N2PVLfLNcm5dG2/gjPMpeUSpASnkknmk7bbkBSMI8/9K+oa+dalo5IxPfsnl6gprdz&#13;&#10;1R2l3jRKczTpegU1pcs6xS/Dmx5k2jzkqSpC1FDnVZ36a01WadLlwVf2ELVtXVXnudlcmXpLW3VF&#13;&#10;1C83FuMS7j0u2VsFtCAlezytioKG4HT07h6kOutMNl15xLaE+lSjsB/WY/SVJUApJBBG4I9sRDGX&#13;&#10;tLWG9O+GL7yDm7MGesnWQaZLSFWoFUuhM4FpcqMoWnWUEMgOpeQ153eDzC4Ou+0bUvrWJgvTXbeJ&#13;&#10;qLcdNuaUot70AvUB1mVRMeCy0rKsKQ1MDve8LqkvNNpDaXOSztv7cBSkIkun9pNhuUuadtPKGPsl&#13;&#10;4xqCKa5Vaazd9v8AgblWaT9C3LNpcUtbyzulCOPnKHEHl5sZDirXRYmSMvyuEK9jDJGOroq0m5P0&#13;&#10;aWvKiJp5qTKEKWrux3ilBXFDh2I2+dqG/IcYCk4RPeYNauPsXZI/Yat6yL4yRfjUqmdnKFZtJE67&#13;&#10;T2VBKkrmVKWlLYUlSSAORAUkqCQpJOQYA1VY01DJr8hb0nX7cuK1HQ1XbcuaQ8AqVO5b8VON8lJ4&#13;&#10;nirqFHbbzgkkAhuSESHMdpRjeccq1VsbCWY72s+hTTspP3db9siZpKS2N3HEOl0FSEjqokJ2Tsdt&#13;&#10;iN8R1k691W/phoGTNOIuSYVfTzYpl1StHbdkaUWZlAflprvwQ3MLCXWkoUhW+zhBHEGAuqET7dOt&#13;&#10;XHGPsKymasmWTf8AZrVSqK6VT7ardEEvXZyaBPFDcr3hGygkqClLCdvSQSAegsvX3Y1ZyNb2MMj4&#13;&#10;iyfiyq3e73Fvv3lQ0yUrUXiUhLKHA4ohxSlpSEkbclJBIKkghUMInvM+t7E+C8rs4Zuy37xqFxzt&#13;&#10;CardOZotLTOmol2YWw3Jy7aXO9XMqU2shPAJ4gkrEYfRO0mw5NzNfty6cfZMtS9aIWEsWZVbf2rl&#13;&#10;XU8rZpElLIcUXVkFKiDx2SeQJSCqArSNf2rgzHlm5Xu/NFCp801dF8tSrNZfXNLW26mXbShri2Tx&#13;&#10;RslI329MYDgHWTYueb8uDFRsi9LFvW3JUT81QbspqZOaXKlSU98hKVq3A7xvffbo4kjkDvGvqZ2m&#13;&#10;eJ7ql56Xx1iHLl512mT01JztEoNuInJuUQwUjwl7unlIQyslYQeRUotqBSOhIV/CNN4U1WYsz5i2&#13;&#10;s5UsQ1cS1u+EN1ekz0qlmoyLzLfeKZW3yKeRT1SUrKTvtyBCgO/wBnG19RmLqblizqRWqZSqo7MM&#13;&#10;tS1YYbZmkll5TSipLa1pAKkEjZR6Eej0QGxYRM3aS3LcdoaLMi3FaVfqVEqsp4o8HnqdNuS0wzzq&#13;&#10;0mhXBxshSd0qUk7HqFEegx9q1qtsPTngnDFz5eerkwzeklRqUupspQ+Jd92TbWuamlOOJX3YHJS1&#13;&#10;JC19D5pMBScIklntIsXy1225RbvxHlqz6Bd021I0W6ritrwKlzbjh2bUFqc5d2oFJCuJISoKUEp8&#13;&#10;6Ng551fWDgq8KLjQ2neF83xX5dU5J23aNME9PJlklQ79xJWkIb3Qvr1PmKO2wJgN6wibsd66Md5D&#13;&#10;Vddvs43yVRr6tCjuVubseqW+Wa5Ny6Nt/BGeZS8olSAlPJJPNJ223I1poU1qXfm030zku0r3TJy9&#13;&#10;y1uoSVxzVDZl6JRaS0hlbVMmJpBTtMtJUslKkqVsQSs+0FuQiOHO04xvNUuoXra2CszXHYNKecam&#13;&#10;7xp1spNMSlH0boUt1J7tP8IqCSn2wI21kfV5iTHeniU1OhVVuKy59MouWXRmG1TDiZhwNp+dvLbC&#13;&#10;SlZKVpUoKSUkEbjaA3bCJAujtM8SWsli438TZbmcfvTYk0321bBTQ3CV8A408taVON779QndXE8U&#13;&#10;qPSOk1pa0btxFfeHbWxna96T0hcdw0qqT1SpFEZnJa4qS4pQcpcgtwnvZpwKbVxSEKHJrZY5GAtq&#13;&#10;EdDYl1qvmz6TdyrZrtvGrSyZk0uuyngtQlOX/s32uSuCx7Y3Md9AIQhAIQhAIQhAIQhATb2jn7if&#13;&#10;Kf8AJst+eMRtiz/80qJ/J0t/wkxqftHP3E+U/wCTZb88YjbFn/5pUT+Tpb/hJgMjpf01/wCEx28d&#13;&#10;RS/pr/wmO3gJV+qm/e//AKRxUVQqEhSZCZqtVnpeSkpJlcxMzMw6ltplpCSpa1rUQEpSkEkk7AAk&#13;&#10;xLv1U373/wDSOKerFIpdwUmdoNckGJ6nVKWdk5yVfQFtPsOJKFtrSehSpJIIPpBgJI1IavrMoWRc&#13;&#10;ISWNdQVneJ6teaZW6/AK7ITDXi7uv/eF8ld03y28/dPX243hdWpfDlCxleeUaBftvXZIWRS3KlUW&#13;&#10;aDV5eccT5qi00e6UoIU6pBQkq2BO/tAxN2pDRLiheRsIHGWnOgeJk3mk3b4sorYZ8W90d/CuI2LX&#13;&#10;L7LpvGcaodMmPbX0jZit3BWLqLb1RrdCTMzLNDkEMOTwk3O/SghA3WQkOhKepPMgdTAa7t/U9r0X&#13;&#10;h46p67iXGUzjh+QXWk27IPzqbgl6T1UmbC1qLDvFr56pO6SpCdwEE7Du7c1/VikaEKDqnyLa1On7&#13;&#10;ruOoTNGpdCoyHZdidnxOTDLLSOanVpHdS6nFdVE8FBI3IEY1aOs/ALHZ90aiSF60qpXe1j1m02bR&#13;&#10;lnA7VH6miREmGhJj573ZcHLnx4935wJiaq9ZVXuTsjcQXTIyFQnafZd6zVarTUivi8in+MKgy46g&#13;&#10;j0KSp1vzv4IUpR2AMBVt+581/wCnyx5fOea7BxNW7Ll3Jddw0K2lzzdXpLDq0oCkuOrUyspUtIXt&#13;&#10;zG/oITutOA6vr4z3d2qnTbO4lq+Ppig3AuZruP1VJE6EPOOSLBddqfd9eHB35yGdjstXP2tujyHa&#13;&#10;nZsU3GTV1VjUxkC7aZWEMJboFPv1yoVCZDikgIXIlXNJTvupLgTx4kfRbA5ZqUasjCed9E83Mzkx&#13;&#10;QLGtdioUxqerrndGSl0ysm2yiacXsG1BJSFFW22yt/Qdg+GdrYlLw7R3TZbWdKFalcXN2DO/NFJL&#13;&#10;lQ/SHp1EnUVr7tuZB3aD6eTfeAqGyCfOEdt2heD9F9l6armuKnWZYNoXXKNtLtx+gS0tITr093qe&#13;&#10;DaEMBJdSRy5AghKeS/N48hj+qax8Waje0V0/2ldTMnddj3VZM/NHwKorSxOsoYqMww43MSy0qKeb&#13;&#10;bawpC9iB7YJBpOyuzs0Y2BXZa5bdwXTFT8o4l1hVRn52otoWnqFBqaecb3B6g8ehAPtCAxufzVqR&#13;&#10;sbSNiGrWViSq39lC66RR5OaE1LPrYkHXJZBXO1At7KSNynmCUbKUslSQkxjNZ1Gav9OeTMdUbU7R&#13;&#10;cY16z8j1tq3UVKzhOMzFKnnlJS33gmVbLbHIk7J3KUrO4ICVdf2kWR7ood74SxbM5Nq+Ocd3zWZp&#13;&#10;m7Ljpc0ZR5DbSpcIaMyP2lGzrhJJ4nfkoFKCIlXVTI6TcfZDxQcFXlVbsNCvKl1G7blVc0zWqbTm&#13;&#10;C/u026+pxUul5zun17J2UEsK32B6hceftTGbE6hqNpV0wWvas9d8xRjcFcrN0KfNPpUnuUpBQwQs&#13;&#10;rJ4Hl5w+etjidyU4fber7U3RtXOPNKOZMdWVS56uNT0zVqtSPCnpSpSqZN56WmKepxxKmh3jDrbi&#13;&#10;HULO6DsRv0xWcydYGG+0/ncn35d9Kp9l5TxszLUC5HptBpjjiHJY7CaB7pKD4GvqVbbuN9fPTv0l&#13;&#10;2ZrsXNPao4Om8b1Bqt0OgUurUw12UHOTnZvwCdddbYfHmPJbS41upJIClqH3SG3HNSepzPmXr5x/&#13;&#10;pMt/H9OtjG88aPV7nvLwx1M9UkkhbEs3LkbBKkLSSQrdICt08kpOY6Y9Ul45AujIeGs92rSLXyTi&#13;&#10;8tvVZNIeccp8/Iuo5tzcuHCVoTwKCUqUTs42ehJSmKMI4mwNRs45vxdqXy7c+NrlkbtmqtS1fNgq&#13;&#10;hSVUpj6lLbeSskIcc48Vnc8ilxOwPFfGg9LWP9KtbvPMNQ013Jfl0XBL0Fy2apcNWqK52nzvftpU&#13;&#10;2JeZX+2qSpkJCt+gSdt0lKiHN7NinzWVjkvWXeLBcuPJlxTElTFu7KMlRZUpS1LoP8EcxwUNzuJZ&#13;&#10;s7k7x1Fpa2cnOaKcxahJS0bJkrisO8n6LT5OWpz7cg+yl6QR3j7Yf5qcKZpzdSVpG6UdOhBzHsnK&#13;&#10;xKT+jC3aQzsmboFXq9On2yNltPmbW/xWD1CuD7Z2+sREmWT+9Z6mf6Spv85pEBv+5tTGv9WC0aqL&#13;&#10;fx1iel2LL0pmuGg1FyeerU3TilJVNEpUlltKkHvkIC+SUHqVqGytgZp1w1W2MC4nvnFFky1YvvNj&#13;&#10;khJ2xRag8osMTD6EFwvFBSVpbW423sFI3KwdwAY7jJKUp7NWsJSkADDewAHQDxQIj6+pr5g8HaC8&#13;&#10;71xp4WnY8+y1XJhKCtMqiZMqtLpSnc9ESrxHTqQB6SNw5vaJXLq3o2ELetHUhQcdz9OrV0096Rrt&#13;&#10;muTbaZSbaQ6pUrMtTPVXNClqQtGw2ZVyG5EVvqO1NZNtrMVqaZNOdo0GuZHuaRXWZqcuBx5NLo1O&#13;&#10;SpSe+fDJC1lRbc2AUCNk+asrSImztUtSOG8iYftHHuM7+oN4VF+6ZKsza6JOtzzUhKNNuoC3nGip&#13;&#10;LSlrfbSlKiCRy6dIawbDsSl9oTal152ui4bTx/e9o+KpS5KZV101uVqTC1/OXphP7W3t3ZO+yd3k&#13;&#10;qJASogN6WjqS1EYr1AWjgPVjb1jvMZEZmBa102iqZbl1zbIBXLTDMwSrkeTYCk8QC439FyJRzLO1&#13;&#10;hV+w8yZHwtqvTbdtTNtyDtz2xW6aw9LydaoLaVKWoIddcJmEBBJQlR3KXUhPzvdWoLVxroO8pfHN&#13;&#10;p2blnIGR74kJxVbpDsldS67T6Y5LKS6TMupKkNpX3fUA9QnZXHdO+NavLOuLtF8z1jFOF2KU1RsI&#13;&#10;06dM7c0wwFpqFeeA4Upp3fzUcmglSuqQpLiiDxb5BSmn3OGpfOWEL6zUiwrbpnjOXn38WUJ5h1uZ&#13;&#10;nENtu+CuVB1cwEKS653SRw7obJWvlxWkjdeF6llWsYwoNSzdb9Lod8PsLVWKfTFhcqw73qwkNkOu&#13;&#10;ggthB/bFdSevtDUWlfVdZeR9O8/el2y8vaNTxfJPSN80dMqpvxI5ItKLqky6AVpaKGlqQhKSRxU2&#13;&#10;N1IMbux1kSzcs2XS8h4+rIq1vVppT0jOBh1kPIStSCeDqUrT5yVDzkj0QEo9rt+40q38vUv/AIpj&#13;&#10;t9WeqzJem2dwfQsd2PTLrVkGYfpb9NmA4mamH0tyqZZqXdDiUNFbkxxUpaFgDYgdOvUdrt+40q38&#13;&#10;vUv/AIpjptZaUqz7osCkgj5rHD1HtgSG0Bybu1Kaz9PWSsc+UXbGKZ6x8i19i3lG01z3hVImHlAI&#13;&#10;5rmFAL2Cio7JUFd2sAo83fX+Tqrq4nO00k6LZM7izxxIWRNu263VkVHwBFDdm3N1TIaPeGeJQAeG&#13;&#10;zWyU7dd42T2on+bODv6XaL/w346XKV8Wfi7tVbZunI9zUy2KJPYqXKM1OrTSJWUL3hcyeBecIQk+&#13;&#10;afSR1IHtjcM7v3Upn7IuoS4dOmk+27MD1jSrL92XTdpmVycq88kKblmGpchRc236nkCUuDZIRyPb&#13;&#10;6fdS+V6jm64tMGpe1rbpF+0elpr1MqdtuPGl1mnFQSVtpfJcQpJPXc9dnPNTw6ySMZ4apeu7Nlra&#13;&#10;j8nXHYLN4vyty2nVZS6FUWSqUu53inELmAQhZBcCUBRGxbdSOp2O5NN9haNapqSrktgy/r+va87Z&#13;&#10;tt1qYuKYrTlWo7ctMgt9wmbO6VrBc5BIO2/IpJKFhIczHOqTWdqXmLpyRptsDGDeNLeqr9MpbVzv&#13;&#10;zyKlcBZAKlNONENt8kqSRzSlKVLCSpfFRT3emfXjWcoWFm/K2WrWk7ZoOLp9zweQl5d1M83LIbdW&#13;&#10;WZjm4pK5jdCUealAKieg36ay7OXUfhnA+nWuYozXflFsi67AuGps1Ol1eaQxMugr5cmGyeT55c0c&#13;&#10;WwpW6PRsUk6w0+0W4c8acta8ta9vVCTq9z3LNVWVo7jPdTTbneuzXgim/wCC55pbKPsvNgKDtzOf&#13;&#10;aLZIxerUTY+OcRSFqTUq5VqRaVRXUHa1PU0AqSrvkLS0XVoG7f0AUFAlI6A/fMHaGz9F0d2Hqqxf&#13;&#10;bdMWLiuSVo9XpdVS5MGTRxmfCmm1Nra3cSuXAQs+aUqBKevTQeCbe0JVTTfb9735qevS3KxSaK1L&#13;&#10;12g/sguyk0xOMNcXWpeQ37woUpCi0htJBSQB6CB9dRtr4cofZ5YxcwdTbnlLKr2TKdU5Ji5UkTmz&#13;&#10;iJpCyUn+AooJSRulQPIEhQMBXtoWVnvUnh+/LQ1d2hZtAo17U5hFBpNEW6/OUpK0OKJm1OboMw0s&#13;&#10;Sy0lHTmhXQdBGH9n9lTJV3aQKxba5dmpZCxZMVSz5dmcX87mJqUaCpNtxXJO6AFtMlXJO4bJJHpi&#13;&#10;xyQBuT0iFOzXuKjymPc/Znn5zwa1ajkiu1pqbCFKb8CabS8t5CUgqUkIX/BBJ47DcjaAq7BFVzHW&#13;&#10;8U0OqZ/tmkW/fr/hPjanUlwLlGNpl1LHBQddB5MBlR+eK85SvR6BPXaaZLvi2cT2pijG9ZVSa/lq&#13;&#10;6JS1ROtrUh1mVcPz3gpJBBUpTKFEfwFrHpIIprGGT7FzLY1MyTjWuis23WO+8CnhLusB3unlsueY&#13;&#10;8lK07ONrT1SPodx02MTL2mmKL8vTEdsZOxfSnKpc2KLklroZkWm1OOPy7f7bwQnzlKSpLThA6lCF&#13;&#10;7bnaA2DjbQXpRxxZMnZqMJ2lcC2WEtTVUrtIYnp2bc/huKdeSpSd1deKCEp6BIAAicbGtFvRR2h9&#13;&#10;AxFjaampbF2a6RMTgoS31uM02pMtuq5NcyT0LCUg778ZgpO4bRG/MYdodpOyNY0nd83l+3bXmnJd&#13;&#10;K52j1yeRKTko9t57fBZHe7H0Kb5AjqPrDReMrmOtrX5SM82HIzhxThikTFOkazMyq2m6xU323UEN&#13;&#10;BexG3hHPbbcJYQVBPeJEBv3SpqKvfON/5ytW7aZRJWUxnfE3bVJXT2HW3HpVp99CVPlbiwpzZpO5&#13;&#10;SEDcnzR7XGxpqfuK4dRmfMZXrL0On2liSUp87Kz0uw8mZLLssp59cwouKSoJCSRwQnoPbjRGkDLe&#13;&#10;MsJ6kdVdm5dv2gWbP1DIExXZEV2oNSKZqVeemXQptTxSFEIcaVsDuUuAgEdYxbT5VpPUpm3WyvH7&#13;&#10;rype+rZaplFmFpLJfS5JTEsw+nnsUoc8xxJO3mrSekBtPHmoLXlqVtWdzPgSxsU27Yq5iZRbtOu1&#13;&#10;c87U6y2ytTalqWwtLTYUtCkgeaAoEFSkjmezm9eNwV/QzeWpSz7Rp1LviyJxFHq9BqyXX5aUqKZy&#13;&#10;XaeQrgptaklp8LT5wIJCSVcTvLmkGyNHlYwPLN5j1DXdj287XmJ2QuGgTN+OUbwZ5Ew5t3EqopJB&#13;&#10;SUbhAPzzmk+dGcXfQMAyXZi5nurTo3efzNXHU5eYefucqL03NN1CTbcfbKuqkK2A5dd1JUDsUkAM&#13;&#10;/ntT2viYwBXtUtPxzjGmWgzQGa3RaPNtTkzUpiV75rnNPBt9CEIMup18AL3ShKQQT5xoy5tT9s0r&#13;&#10;SPNaqKcGFyCrVTXZOXeX5qptxsBmVWQR18IWllW3XfeMkwpRaVWtN1h27VJFqZps/ZFLkpmWWndD&#13;&#10;jC5BtC2yPrFJI/iMeXlv0O9ajcFN7KOqN1B2nUfKL1UnZ/6FK7Sbb8NS2oj6FThWp8HoOa0Df2iG&#13;&#10;ytSVdvXM9P0O3Fnm2re8Z3tfEvM1SkSsisSKpKanJEtsrZfW4VcpdaO8SokEqUNtukV5krs/9JOS&#13;&#10;bcm6E9hS2bdffbKWKlbtPaps1KufwXEKZCQog9dlhST7YMaM7Sip0K0ct6S6zVpyUpNFouRGZqam&#13;&#10;HVJaYlJVmZkFLWonYIQhCSSfQAI3DlTtFtJ2NbQn7ikctUK7KiyyoyVHoM2JuYnH9jwb3bCktgn0&#13;&#10;rWQAPrnYENaaFM35Ko2Isw4xv0VXIF04CrU9RpVMolbtQrDLZeDDI5clKUpyXdQgnfZBQD9DueFV&#13;&#10;s5dpRRcQz+o+t45xNRrepUs/V5yy6gxUmq2xTWVKLhcUpQQl4NpK9iR5vUo5fO41tjKi580+6Hc+&#13;&#10;6ppijzVCyVk+qfNI1KqZJmKdJOzYSZhaFp3Q4lM3NvAKHRIbUdjuBgF50DSY9pJbuyczjduWczXZ&#13;&#10;a4VL0xF5zc/UE1Z+XK3e9kGXN22WFFxSg8kji0QoqJ6htXtFsyZAyvohsnJNhN0GQsK/TTXa7KTx&#13;&#10;eXVGppTqHpdplSPnRaQ6w4HCociUoKR6YoLJeVtZ+M8W2vS5fEtqXzla6K0unLmLalqgq26PKlQD&#13;&#10;czNKc+fJA5pCuSkJ6LVy2RsYxyxc9v3R2QWP0W3WJOqO2tVaW1WmJR9DjtPWH5hPF9AO7ZJUjYK2&#13;&#10;3C0kdCDG4da2oSi3/kbB9jWzqFFtYavacnRct2WvW22kuOMhoiVcnGyQzxC0BSVEBPfhS0+aNgzx&#13;&#10;3UZq0wFmbG1h6oaNjWt2xlGqihSFXs4TjLtOqC1IQ2h1MydloK3EDokHiVK5bp4G048ctQ7GlPHO&#13;&#10;ecGzeDrvqNxU6277pM5eN1zFyzNWpciDNtLZaVMrWqXS6pDE24riQQlk779dvYSm1KnVmny1Xo9Q&#13;&#10;lp6RnWUTEtNSzqXWn2lAFK0LSSFJIIIIOxBgMF1FfufcnfzNrX5k9GvdHH7lPEv80KZ+bojYWor9&#13;&#10;z7k7+Zta/Mno17o4/cp4l/mhTPzdEBuqQ+m2/wCM/wBkd3HSSH023/Gf7I7uAkirfvoqf6Ax/eIx&#13;&#10;SkTXVv30VP8AQGP7xGKUgO6p30m3/X/aY5McanfSbf8AX/aY5MAhCEAhCEAhCEAhCEAhCEBKv1U3&#13;&#10;73/9I4qqJV+qm/e//pHFVQCEIQEq6+v9HL/eAtD/AKqKqiVdfX+jl/vAWh/1UVVAIRjeRsg2vimx&#13;&#10;6zkW9JxyUodAlVTk882yp1SGgQCQhAKlekdAI7S365TrnoNNuWjuqdkKtJsz0qtSCkrZdQFoJSeo&#13;&#10;JSodD1gJcuLSTqBtnKV15C076r6hadPvaY8MqdDr1GRXJeWfJUSuVU+v50kFxRShKQANkkqSlITs&#13;&#10;TSzpfpemug3CqZvCoXjd96VRVZua455oMuT80d9uLYKuCAVuKAKlHk4s77EAZteGdMK4+r0va195&#13;&#10;cs23azNBKmafVK5LSswpKt+Ku7cWFAEggEjYnoOsd3Q79sa561Vbctu8qHVatQu58aSMlUGn5iR7&#13;&#10;1JU13zaFFTfNIJTyA3AJG8B30I1zc2o/T7ZdxqtC7832JRa22oIdp8/cEqw+yogEBxC1goJBGwVt&#13;&#10;vv0joNUWpuy9MuIKhk6rzdLqM6GErolGcqaJd2suqcbTwYOylLCQ6lalIQrijdR6dYDcsIjTM+uS&#13;&#10;csaq4cyVZNcsq4cQ3fWm7cvKekZkTrtEn3G23Ep8Jad4JKW3FLUhSOWzJ9HMbWUVJSkqUoBIG5JP&#13;&#10;QCA/sIlDS3q1uLN9Qy7k28J+1bfw5adcVRrZq7yjLKmUtkl2YmJh1zuwjgphQ2SOr22/m9d32HqC&#13;&#10;wXlGrOUHHOYLOuWptIU4qSplZl5iY4J+iWG0KKikbjdQG33YDYEIlqq5iyRL9o3R8Hs3MtNkTWN1&#13;&#10;Vx2k+DM8VTwmXkd73nDvQeKEjYL49PRFE2rfNlX0xPTNk3fRbgZpk45Tp1ylz7U0mWmkAFbDhbUQ&#13;&#10;hxIUndB2I3G46wHeQjo6BfNlXXU6xRbXu+i1eoW9MCUq8pIT7T71PfPLZqYQhRU0vzVeasA+afrG&#13;&#10;MTr+pPT1atyrs25s5WHSq6053LtPnLhlGX2XOnmOIUsFCuo2SrYnfpAbBnZKTqUlMU6oSrUzKzTS&#13;&#10;2H2XUhSHG1AhSVA9CCCQQfrxpDS9p0r+mZu6bEpV7N1fG81Ul1K1aU+wvwyhh1RU9LF4qIda5HdP&#13;&#10;QEHkSSVmN1VCsUmk0t6t1WqSklTpZovvTkw+lthtoDcrUtRCQnbruTtGEWdqKwFkKtfM5YuabIuC&#13;&#10;q77JkqdXpWYfc+6hCFkrH3UgwGw4RM2tTP8AfGN5Kz8N4RUwrKuVamKTQnXWw6ily6SnwifWghQI&#13;&#10;bSobchx+iWQoNlJ2zJX7ZGMadTLFybmuhP3PIURNQnpmtVCTkZycYb3S7PqYBQlDRWlfnJSEJ2I3&#13;&#10;6GA2BCMUlcsYwnLDRlJjIdufMctCnE19dTZRT+CXC2VeEKUGwAtJTvv6RtHBsHOuFsqzr9Nxrli0&#13;&#10;bonZVBcelaTWJeaebQDtzU2hRUE7kDltt92AzmEdHa99WTfCaguy7votfTSZxdOqBpk+1NCUmkbc&#13;&#10;2He7UeDidxuhWxG/oj5WpkOwL7eqctZF70C4HqJMmTqbdLqTM0qSfBI7p4NqJbXulXmq2PQ/WgMh&#13;&#10;hGFTebcNSEhXapPZas2XkrWnRTa5MO12VQ1S5srKAxMqK9mXCsFPBeytwRtvGYSs1Kz0qzPSUy1M&#13;&#10;S8w2l1l5pYWhxChulSVDoQQQQR6YD6wiadWWoy/MIZOwLZ9nydHekcmXqxb1ZVPS7jjjcsuYlWyW&#13;&#10;ClaQhfF9fVQUNwOn1921nKuL7crE9b1w5Htel1Sl0/xtPSU7V5dh+VkeaUeEutrWFIZ5qSnvFAJ3&#13;&#10;UBvuYDKYRhNh5uw5lET5xxlO1LmNLTznRSquxMqlkbkc3AhRKUnY7KPQ7HYxqjDuuDEWYM1X5iOl&#13;&#10;XPazLdtzdOlLcqCLiYdVdCn2FuPmUa6cwytsoPdqc3BBPHfaA6/LeljMNTzRMZ10/wCpKqWHWKpI&#13;&#10;tyFWpFSp4q9KmUICAFtsOr4sK2bRvxSSTyIKSpfLt9NulCdw1e13ZkyTk6cyLku90NS9Srj8giSZ&#13;&#10;ZlW9uMuwwgqCE+Y2D122abCUp2O+yb6z5g/GFVaoWRsv2dbNSfSlaJOq1uXlXyhW+y+7WsKCDsfO&#13;&#10;I2+7GYUatUe4qVK1236tJ1OmzzQelZyTfQ8w+2fQtDiCUqSfaIJEBzYRgFN1AYJrFzzFlUnM1kTl&#13;&#10;flC4H6YxX5VyZbKN+8BbC+W6eJ5DbdO3XaMktq97MvS3G7xs+7aNXKC8HFN1SnT7UzKLDailwh5t&#13;&#10;RQeKkqB69Ckg+iA+9025T7wtqq2nVlzKJGsyT0hMmVfUw93TqChfBxBCkK4qOykkEekHePlZloW/&#13;&#10;j+0qNY1p09MjRqBIsU2Qlwoq7phpAQhJUeqjsBuSSSdyepjErZ1H6fb0uNNoWhm+xK1W3FcGqfIX&#13;&#10;BKvvvKAJIbQhZKyADuE77bdYyW48h2BZ9Tp1Fu296BRKhV0PuU+UqNSZlnptDCObymkOKBWG0nko&#13;&#10;pB4jqdhAZDCI71L6kbox5JWrqrwrkqn31iGjVRNCvmhUsys3LllxzgJ5iaQkrDra3EJKe8KFFTPQ&#13;&#10;ArJp+qZLx5QrLl8jV+96HSbWmmJeZZrNQn2pWTU0+EllXeuFKQF808dz15CAyWEfKVmpWelWZ6Sm&#13;&#10;WpiXmG0usvNLC0OIUN0qSodCCCCCPTE4amdRd+Yfz3p+xla0pR3aTlCtztOrS5yXccfbaZXJhJYU&#13;&#10;laQhW0w5uVJV6E9Oh3ClIQjUNpTlxuakb5kpvP8AQK3R2qXJKlMey7cqKhQFltnlMvKSe/KXSVKH&#13;&#10;MbbPJ26bQG3oRrWsamNOtv3Kuzq7nWwafXGnvB3afM3FKNvtO/a1pLm6F9R5qtj1HSMQ1UaurD0x&#13;&#10;2XS7hnZujVerVuek2KfSF1huVdmJV10Jdm0nZaiy2jdRWElO/EEjlvAb5hHT2neNo37QmLosa6aR&#13;&#10;cVGmitLFQpU63NyzpQopWEutkpUQpJSdj0IIjEswah8K4EpXjbLeRqPbyVILjMs+9zm5gD7VLoCn&#13;&#10;XP8AwpO3twGxYRNOpzWZI4Yodl0fG9nzF85Byclv5k7fbUWuaHEp4zEx/CQ2CtI26FRCvOSErUnA&#13;&#10;Z2p9rNSqUb0XRMDVRTTXfuWrJKnkzSgBuWkOLUG+8PUft5TvtsTAWpCJiw1rBkdQ2na/r5oNLmbT&#13;&#10;veyKbUJet0WZ2cdpdRalnFoUOaRyQVIVx5JB3QtKh5p36bSRq8tCd0t45vPUlnS1Kfd9ytVB112t&#13;&#10;VKSpz00hupTTDbgZHABAS0lPIJCfN6nfeAraEan1BVycnMG1Gv2Hnq3MaKmhJPyV7VBUq/T5dpb7&#13;&#10;Z35PHuVB1J7tJ39LgI67Rms1dtuWZZMvc99XvRpOmysowqbrk9Nsysm4SlI70uKIbSFk7jrt5w2g&#13;&#10;MjhGFY+zXh7LDkyxjLKNq3U9Jp5zLNIqzE06ynfYKWhtRUlJPQEjY+1HLv8AyrjLFUgzVMmZAt21&#13;&#10;ZWZUpEu7WKkzKB9QG5S33ihzIBHRO5gMqhGBTOecMsY4nMttZRtaZtCSCg5WWKvLrk+8B2DQdC+H&#13;&#10;eFRCQjfkVEDbc7Rp7Emv/Cl8admc93vcNGtgyYSbgocpUvGk3REu1BUmwt9tpAeCXD3awS0PNX03&#13;&#10;A3IU9HVXXbkjeFsVe06m/OMSlZkX5B92TmFMTDaHUFClNOp85tYCt0qHUEAj0RwLCyRYGUqC3dGO&#13;&#10;Lyo9y0p3oJqmTiJhCVfYq4k8FD20q2I9sRkkBEDehzVLKWLPYPk9b8+vGs+l6VcZm7WZfq4kXVKL&#13;&#10;st4Yp3mQoLUkq5eg7BIT5kbCybozVdGDbG0vWFe6rXxlRHZdFytBgu1KsyjTiXSyl4FKGi67zccX&#13;&#10;xO6ynYBIKVU7CA4FBoVIteh062rfp7MhS6TKtSMlKsjZthhpAQ22ke0EpSAP4o58IQCEIQCEIQGn&#13;&#10;NVGJcqZtxfNY3xhlGUsdNbDsjXZmYpSZ4zdNeZW29LoCiC2VBY89JCttwCN94yrB2KaZg7EdqYlp&#13;&#10;FQdn5a2Ka3IibdQEKmFjcuOlIJCeS1KVx3O2+2523jOYQCEIQCEIQCJr7R/9xNlP+TpX89l4pSJr&#13;&#10;7R/9xNlP+TpX89l4Dblp/wCatG/k+X/4aYyGlfTJ/wBg/wDKMetP/NWjfyfL/wDDTGQ0r6ZP+wf+&#13;&#10;UB28IQgEIQgJV+qm/e//AKRxS10UZ647Zq9vS9Zn6Q7VJGYkkVCQc7uak1ONqQHmVfwXEFXJJ9og&#13;&#10;GJp+qm/e/wD6RxVUB5jandJtzWfkvA1Hm9VmZrgXc17ppzM5Va93r9JX3XLwiUUEju3em3Lr0jfu&#13;&#10;S8DVrCelHPqqvnXIuRvHNj1ENi76oJwSPdSczv3Hmjhz7wcvr92j60VbUrfoNZmZGcq9EkJ6Ypj3&#13;&#10;hMi7MyyHVyr223eNKUCUK2/hJ2MdVkqw6PlLHtyY1uCZnJemXTSpqkTjsmtKH22X21NrU2paVJCw&#13;&#10;FHYlKhv6QfRAee8zmSoWLpF0oYss7GlmXbfOSW5aSt127pJMzTqU60plCpopI3DgVMtcSkggcjsr&#13;&#10;YJON69qVqLtaQxEznjOtoXI5O5Ap81IUWjW6JBxhTQWFzCXy4VqbR3iEEFI3LiDvuBFhX1oRw5fm&#13;&#10;F7FwzP1e6pJrGvdKtm4ZGfaZrEktG3nh0Nd3urignZsdUJKeJSCMXrHZo4Ou22ajTMiXpki9Ljnw&#13;&#10;wGrvuC4fDazT0tLK0olXXGyhlHJR3TwO49JOwgPnqE08XDfeoWRzLptz9QrNzHb1AFMqFGn0MzjM&#13;&#10;5TSsqQX2RydZSS6ElZbWCO7KeKkgngYF1A5gl9Tp076qsU2dIZCmbdVVKJddtDk1UZBtawUHvN3E&#13;&#10;pJQ+R1R5yFAtjkDGU3loBx3dszQLoYytlOiX7QaYik/NvTbj7mtVGXSolInHQ3xeI325BKVEBIJI&#13;&#10;SBGU4N0fWDhS9Kjk9+8L0v2+KpKeAOXFeNW8YTjMruFFhk8EhtBIHtE+0Dt0gNOdk4pKsIZFCVAl&#13;&#10;OUq2CAfQfB5OOL2i/wD2y6Sv6VZH86k43HifRhYWFcuVrKlgX/f8jK16dm6lN2l45T4gXNTAIW6Z&#13;&#10;UNgqUnfzCpRKdh12AAyzNGnCx863Nju6ruqlclJvGdwNXHSUU59ltt+ZbcaWlEwHGllTe7KdwgoO&#13;&#10;xPnfWDWPadfuGcn/APyNL/8ANZSNF5mpsjVs06AJSoyrcwymTcmAhxIUO8ak6a42rY+2laEqH3QI&#13;&#10;trO2GbX1B4pruH7zn6pJUa4Uy6Zp+luttzSAzMNvp4KcQtA3U0kHdB6E+g9Ri9waV8e3JdeILvnq&#13;&#10;xcLc5hVhyXoDbUwwGplK2WWj4WC0Ss8WEEd2W+pV9wANB6yaTTqlrm0jonpNp4eM60756QfOZTLO&#13;&#10;tHr9isBQ+sY5WqxCWtfmk6YbHF1btwtqWPSUiXR0/i85X4TFD5G082Xk7K+Osw1+p1pis4yenH6Q&#13;&#10;xJvtIlX1TKUJc8ISptS1ABsceC0ek77wyFp6svJOXMeZnrtTrTFbxoudXSWJR9pMq+ZlCUOd+lTa&#13;&#10;lq2CRx4LR1333gIO0/UPUzV9XWqVOHb+sW3ay3d+9QbuSlPTcw9Il+a8DLJSQUthvjy9o7t/cjdW&#13;&#10;H9P+TLe1XXRnHOOaMZVipTlmuUa46TRG1STqZM90puYmG1q81ISykFathxA2PSNo5l0S43yzkYZj&#13;&#10;o15Xzjm/VSokpqv2ZWPAJieYASlKJgFKgsBKUjccSQlIUSEpA7DBWjfEuCnLkq0pNXBeVx3iwZSv&#13;&#10;XDds/wCMKhPyxGxYWspSnuyNgQE7q4p5FXFOwTjYeCNXmmi0H16M8t2DljFq5iZqFLtyutpLxStZ&#13;&#10;7xuXm2FBDyuQUCS62jkCeAJIjW2qjOdragezRoWRLasmUs5sXtJSM9SJVKEy8rNNF3vO7KUpBQoF&#13;&#10;KgeII5bHcjc0c32a9hUNucoeOtQGb7GtOoKcU9bNBu0tSCQskrS2lbaiArfY8iokE7k7xsuv6L8F&#13;&#10;1zTinS41RJymWY1wcZVJTAE63MJd73wnvVpVydK9ySpJBCinbbYANda5sw1q1rvxHh3HuNrJua/r&#13;&#10;+rLniKo3dIiZkaIphTO8ykbcg7u4lSVIO6e7J2UeIM260qZqBtW+dP8AJ52znal0zU5kSnzdPpNH&#13;&#10;t1NPdle7eaDj4e5lamx3iE7EDqoHfpFT3N2fONrzxvbVjXXlTKVWrFnVN2q0G8Jy4A7Xac44Gt2m&#13;&#10;ny3slkFlopRx3SUApUD1jra32aODbrt2bk71vTJNzXVNTErMt3tWLh8LrsoZcuFpuXeW2UNNBTqy&#13;&#10;UBHUlJJJSkpDFbvpsjP9rxZMxOSrbrlPxQ7MyylpBLTpmZ1vkn6x4OLG/wBZRj+XBSadM9rzbU2/&#13;&#10;JtLelcULm2VlIJQ94RMtcx9Y92tSd/rHaN72zpUs23cv21nGZvW9K7dVs2imzm5irz7D4nZUOOLM&#13;&#10;xMkMhbkwS6rdYWlJ6eb7Z7qZ082XNaipTU05U60Lok7bNrtyiX2vADKl1bvMo7vvO85LI37zjtt5&#13;&#10;vtwE8TCEs9rjLFocC/iEl3bpzPhqh1+v9Cn8AjouyPZoSbDzC/L9x45XkieRN7Ad74KGWixy9vjz&#13;&#10;VM7b9N+W3txUjunqy3dRTWppVTrQuhm2za6ZQPteAGV70u8yju+87zkojfvOO38H24grQXpat/Mu&#13;&#10;N8h3rIZNyJj25msi1qkvVWzK8qnuzkklqVWhiYTxUlxKFuOqTsApJcUd4DbuhZMp5Yer5VvBvxN8&#13;&#10;09OCy1+1+G95Pd/tt05d53vL299t4uiNP4Y0sYtwRiyr4osVNV8DuDwldXqk7NB6oz777fdrecd4&#13;&#10;hPMJ2ACUBI2347lRPdaf8F2npwxdTMS2TVKzUKRSnZh5mYq77bs0ovPKdUFKbbbSQFLIGyR029Pp&#13;&#10;gNN9qP8AuE8m/wD3F/8AOJKNGaxKZI1rBOjij1SVbmZKfuq05aYZcSFIcaXJtpWlQPQggkEfdi3c&#13;&#10;94UtXUTieu4cvWoVWSotweC+Ev0t1tuaR3Ey1MI4KcbcQN1spB3QfNJ22OxGMZC0p47yVbWMLWrt&#13;&#10;YuJiUxPU6bVaKuUmGEuTDsk2lDSZkqZUFpISOQQEEn0FMBoftf20eShJTQTs7KXjS3mFj0tr4Pp5&#13;&#10;D6x2UR/XGS6hNPFw33qFkcy6bc/UKzcx29QBTKhRp9DM4zOU0rKkF9kcnWUkuhJWW1gjuynipIJ3&#13;&#10;PqP062Tqfx2nGd/1OtyFLTUZep97SH2mn+9Z5cRydbcTxPM7jjv6OojEs4aLscZovuWyxKXdetg3&#13;&#10;3LSiZD5orPrBkJp+XSd0tu+aoLA9G4AUQACSEgANbYF1A5gl9Tp076qsU2dIZCmbdVVKJddtDk1U&#13;&#10;ZBtawUHvN3EpJQ+R1R5yFAtjkDGsNDOQ6JivRNnvIVfojdcp9Ave5ZmYpawlSJ0eCSgEusEEBKyo&#13;&#10;JVuCOKiSCOkVDg3R9YOFL0qOT37wvS/b4qkp4A5cV41bxhOMyu4UWGTwSG0Ege0T7QO3SMctrQBi&#13;&#10;G1rvvOuU27r9Nt34Kia1ZKq0E0B9ydQpDzhl0NhXIBXztRXyQQnY9AAGgKPMas7p0i1XLkxkLEOJ&#13;&#10;8bT9rVGry9rUOzw623TnW3F92SpYShx0KPRPIlTno5EpGpK04pfYh0EKWVcKwtPU77D5oX+kV/ZH&#13;&#10;Zs4etQSFHruSMo3lZ1ImhNU+zLhuPv6CysK5p5SjbaEuBK/OCVeaf4QVud/3I9m5h6Rw9dOBm8j5&#13;&#10;NXZVzT8rUGqa7WZd1FIWw8p7jJBcuQ2HFK+ecgsqCU9QrdRD6636JSqd2eV50KSkWWpCn2vTWpaX&#13;&#10;QkBDSGXpbuwkDoAninb+IRoPMT6nLU7O1+Yd3U5V7VKlqPUqMvTfSfrkmLuyxhy2Mx4jrGGLnnqp&#13;&#10;K0StyLchMPyDraJpLaFIUChS0LQFboHpQR6eka/ynoyxdljD1i4drFauemy+N25BNuVumTrbFUlV&#13;&#10;ykulhpzve7KCopSkqIQPOSCniQNg33CMbx1Zf7Hdk0my/mruK5TSmSyatcM94ZUZslRVzfe2TzV5&#13;&#10;22+w6AD2oySAQhCAQhCAQhCAQhCAm3tHP3E+U/5NlvzxiNsWf/mlRP5Olv8AhJjU/aOfuJ8p/wAm&#13;&#10;y354xG2LP/zSon8nS3/CTAZHS/pr/wAJjt46il/TX/hMdvASr9VN+9//AEjiqojW9chWDjXtOGq7&#13;&#10;ka+LftWmv4HTKNTlbqbMiw4+q4FKS0lx5SUlZShagkHfZCj7RjevlY6WPWWxV78qd8tAbVjqrrl7&#13;&#10;km7Yq8rZ1Rk5CvOyL6KXNTjBel2JsoPdLdbBBWgL4lSQQSN9jGv/ACsdLHrLYq9+VO+Wh5WOlj1l&#13;&#10;sVe/KnfLQEcy1M1e0+1bitFPZ+2ExlSuy85S3ck0aapElKuImOaDOFKUh3kltz6EubqI3KR1RFfa&#13;&#10;VsGnT7p2s/C9Um5apTNGkXRUXW0lTLszMPOPzATyAKmw48tKSQCUgbgeiOR5WOlj1lsVe/KnfLQ8&#13;&#10;rHSx6y2KvflTvloDm0HTXp4te427vtrBlhUqtsud6zPyduyjL7Tn2aFJbBQr/WTsYyW+McY+ybSk&#13;&#10;UPI1j0G6Ke24Hm5WsU5qcaQ4PQpKXUkBX3R1jDfKx0sestir35U75aHlY6WPWWxV78qd8tAZZJ4q&#13;&#10;xfTqtQ69T8b2tLVO2JLxbQ51mjy6H6XKcFI8HlnAjkw1xWtPBBCdlKG2xMZTGqvKx0sestir35U7&#13;&#10;5aHlY6WPWWxV78qd8tAZtetgWNkmiKtvIVnUW5aUtaXTJVaRam2eY+hWEOJIChudiOojppfBmFZS&#13;&#10;zX8dyuI7NZtaaWHH6KihSwknXB6FrZCOClD7Ijf7sdF5WOlj1lsVe/KnfLQ8rHSx6y2KvflTvloD&#13;&#10;TuqGxcyUOrWZK4s0343yviCjShlqhYM3TZGXmJR5IWEPSi30lptsAtbJQ2SO7UNiFgoxXDeFcz5O&#13;&#10;1T2rqByLhSlYcsrGdDm6Xatqy87LTD78xMocQ48pMsA22ji+4SCEkFDYAVupcUZ5WOlj1lsVe/Kn&#13;&#10;fLQ8rHSx6y2KvflTvloDIsgYYxFlYy68m4wta6nJRJRLOViksTbjCSdyELcSVIBPpAI3jurSsy0L&#13;&#10;CorVt2Na1It6ksEqakaXJNysugn0kNtgJBPtnbrGB+VjpY9ZbFXvyp3y0PKx0sestir35U75aA09&#13;&#10;ibEWSdM+qu7pKzrVmqzhrLswuvLdlHEf/SvWwCXu8bUoEsvE7AoB2HdJ2AbJNDs4fxJLWtU7Fl8W&#13;&#10;2i1bdamVTlSo6KJLJkZ2YJQS68wEd24sltslSkk7oT16CMZ8rHSx6y2KvflTvloeVjpY9ZbFXvyp&#13;&#10;3y0BsGZta2Z22l2ZOW5S37fdk/Fy6S7Jtqk1SnDh3BZI4Frh5vDbjt022jhuY+sF2zRjp2yKAu1B&#13;&#10;LiTFCVTWTTwwPQ14Nx7vgNh5vHb7kYV5WOlj1lsVe/KnfLQ8rHSx6y2KvflTvloDnU7Tbp4pNBmr&#13;&#10;Wp2CsfsUeefbmZqQTbcn3Ew82SW3HEFvZakclcSrcp3O20Zddtl2df1Fctu+rUo9xUl5SVuSNWkW&#13;&#10;puXWoegltxKkkj2jt0jA/Kx0sestir35U75aHlY6WPWWxV78qd8tAZHj/DOI8UeEfsZYxte1VTgC&#13;&#10;ZldIpLEqt8A7gLU2kFQH1iTHZ2bYFh45pr1Gx7ZNAtinzEwqbelKNTWZJlx9QAU4pDSUpKyEpBUR&#13;&#10;uQkfWjCfKx0sestir35U75aHlY6WPWWxV78qd8tAZWjFGLW5y4qijGtqpm7vYXLXC+KNLhysMqSU&#13;&#10;qbm1cN5hJClApc5Agke3Hb23bNt2dRJW2rRt+m0OjyKSiVp9NlG5aWYSVFRCGmwEpBJJ2AHUkxr3&#13;&#10;ysdLHrLYq9+VO+Wh5WOlj1lsVe/KnfLQGd3fZNmZBoq7cv20aLctJccQ6uQq8g1OSylpO6VFt1Kk&#13;&#10;kg+g7dI/FZsOx7jqFFq1w2ZQqpPW26ZiizM5TmX3aa6eO65Za0ksq8xHVBB80fWEYP5WOlj1lsVe&#13;&#10;/KnfLQ8rHSx6y2KvflTvloDOroseyr4akWL1tCiXA3S5xFQkUVSntTaZWaQCEPtBxJ4OJ3Oy07KG&#13;&#10;52MdbfeIsU5RMocl40ta6zIEqlfHVIl53ud/Tw71CuIPtgdD7cYv5WOlj1lsVe/KnfLQ8rHSx6y2&#13;&#10;KvflTvloDKr6xPi/J9Ol6TkfHVt3PJye5lWavS2JtMuSACW+8Se7OwA3Tsekcmx8c4/xnSVULHVk&#13;&#10;UK2KcpfeLlaRT2pRpa/slJbSApX3T1jDPKx0sestir35U75aHlY6WPWWxV78qd8tATJX5fVFaGWL&#13;&#10;mq1+6Gcf5rnFTy3rTvSmeK5CaZlwOLLUwZhC3klKQndRI4nkEladiNr6FsB5Fw3Z95XZmMyDV95P&#13;&#10;uibuusyci4HGpFTx5BjmCUqUFKcUSklI5gAq25HYnlY6WPWWxV78qd8tDysdLHrLYq9+VO+WgOZW&#13;&#10;9NWne5bkXeFw4LsGpVx13wh2oTVuyjr7ru+/eLWpvdatx9Ercxldz2FYt7UqWoN52XQq/TJJ9ual&#13;&#10;pKp05maYYebBDbiG3ElKVpBISoDcAnb0xhHlY6WPWWxV78qd8tDysdLHrLYq9+VO+WgOo1dVLNH7&#13;&#10;EM9Z2A7Qm6vd14K8RMT6H0MMURl4cHZ55xRBAQgnjxBUFEK2ISQe6wFgC0sF4IoWDJWWlqrTpCnr&#13;&#10;lqoqYYCm6m+9yVNLcbVuChxa1+YrcBBCeoEfjysdLHrLYq9+VO+Wh5WOlj1lsVe/KnfLQGf2tadq&#13;&#10;2NQpW1rKtmlW/RZLn4NTqXJNykqxzWpa+DTYShPJa1KOw6qUSepMdtGqvKx0sestir35U75aHlY6&#13;&#10;WPWWxV78qd8tAac1t6ErU1BWOus4utW0KBkqm1Jury1ScpbDaasUghcrOLDZ7xCwQod4FDkhIPmq&#13;&#10;VGxtLVW1Dv29NW9nXBtqY6bozMuxS027U2XpWcO7nelEu0VCWQNmyElRJ5n0bR3vlY6WPWWxV78q&#13;&#10;d8tDysdLHrLYq9+VO+WgO6vLA2EciV9i6r9xDZtx1mWSlDc/VKHLTT4SnfikrcQSUjc7AkgHqI72&#13;&#10;iWBYltVuoXLbllUGlVerNMMT9QkqayxMzbbKAhlDrqEhTiUIASkKJCQABsIwjysdLHrLYq9+VO+W&#13;&#10;h5WOlj1lsVe/KnfLQHY3jp0wDkKuKue+8KWNcFXXx7yfqVAlZiYdCRskLcWgqWAOgCiQIyiq2NZN&#13;&#10;dtVdi1yz6JUbacabYXRpunsvSKmkEKQgsKSWylJSkgcdgUgj0Rg3lY6WPWWxV78qd8tDysdLHrLY&#13;&#10;q9+VO+WgMgyRXa/jHGU5VMY4ucu6fozEuxTLYpkw1Id833iGu7bWocG0Ntkq22+hb2A9EaA0mYNy&#13;&#10;4/l6+tWupGgyNDvi8mm6RRrflplEyKHSGynZtbqCUKcX3bW5Sd9kknYuKQnb/lY6WPWWxV78qd8t&#13;&#10;DysdLHrLYq9+VO+WgMtvnFuMcnsykvkrHNr3Y1T1LXKIrlIl59MupYAUWw8hQQSEp3I232H1o6e2&#13;&#10;dPeA7Lqjdbs7B9gUKoskKbnKZbUlKvoI9BC22wof1GOq8rHSx6y2KvflTvloeVjpY9ZbFXvyp3y0&#13;&#10;BtCalZWelnpKdlmpiXmG1NOsuoC0OIUNlJUk9CCCQQfTGEWXgTB+OJ9+q4/w9Zdtzs0hTb0zSqFL&#13;&#10;Srq0KGxQVtoB4kfwd9uvojpvKx0sestir35U75aHlY6WPWWxV78qd8tAZBTMI4ZolBrFrUfEtmyN&#13;&#10;GuFfe1enS1ClW5aoL33Cn2koCXSPa5A7RxHNPmCHbMRjlzDNkqtZuYM4ijGgyvgaJgjYvBrhxDhH&#13;&#10;TmBy+7HVeVjpY9ZbFXvyp3y0PKx0sestir35U75aA739gzCosxWOhiKzBaq3RMKoniKV8BU6BsHC&#13;&#10;xw4FY+y23+7GWUej0i3qTJ0GgUuTplMpzDcrJyUmwlliWZQkJQ222gBKEJSAAkAAAACNbeVjpY9Z&#13;&#10;bFXvyp3y0PKx0sestir35U75aA7LUV+59yd/M2tfmT0a90cfuU8S/wA0KZ+boji551Qaaaxg3IlI&#13;&#10;pGofGU9PT1p1eWlZWWu2nuuvurk3UobQhLpKlKUQAkAkkgCOVo4/cp4l/mhTPzdEBuqQ+m2/4z/Z&#13;&#10;Hdx0kh9Nt/xn+yO7gJIq376Kn+gMf3iMUpE11b99FT/QGP7xGKUgO6p30m3/AF/2mOTHGp30m3/X&#13;&#10;/aY5MAhCEAhCEAhCEAhCEAhCEBKv1U373/8ASOKqiVfqpv3v/wCkcVVAIQhASrr6/wBHL/eAtD/q&#13;&#10;oqqJV19f6OX+8BaH/VRVUBBOuqqa3jhvLcpP2xiJOL/BZtCZtqanzWfFneju1lJV3Xf8eO424777&#13;&#10;RsXStVNb71Nx3K5FtjEUvjfxDKhyapUzPqq/gwkf8mIS4otcysM8x6ACvb2oofKeN7cy/jyvYyu4&#13;&#10;zYo9xyapKcMq6G3u7UQTwUQQD09OxjuLZoEhaluUq1qV3vgVGkWKfLd6rkvummwhHI9NzskbnaA8&#13;&#10;/uz1w7i7UNScy5vzTYVDvK5LjyFU6a45XZFucMpKttMuJbaS4CGSDMEeZsQlDYBASAMB0zsTGnCr&#13;&#10;a7mbBqEy65YFLQKC886ZhyWTLs1LwRKlK3Ku5SltJ39pvaNk4lxvmWw8w5dtnRTn/ENWteo3E9UL&#13;&#10;godxszj0/a1RdUtLgabYASsgtqbBcXx2ZSkp5JJPU9nhjOkVjJurS0q3ccxfVvVmdkrfqtdmeIFb&#13;&#10;mHEz6agsFHm7KW6s+aTslxHU+khrfS3J2e3pxp1NuLs8LzydN3WxMTlWu5ynycy7VHHnFnvWZh09&#13;&#10;62EggJKSkhSSr6IlR629cfZCtzsq7xt/OWPJ+mVixbrYl7QcuCTbVPydJfnJJQ7p0glG6nH2zxIH&#13;&#10;EBP0IAilLAwF2gmnO0HcL4OyHiS4rIlX3xQardbE83VaWw6srKChlJaXxUtRTvz6k9AnZCc9vnSP&#13;&#10;kbIWiyr6cr4zNN3XelWS1NruWrci2JtuabmENbAKWGB3Qb3O6tiVbDokByMo6WrHyZopqmHrEsqh&#13;&#10;UF+rUKXrFOZpkgzJtqrLbDbjTyg2kDm4ptDa1kFRQog7xoCd1p1Gc7MFm5JeafcyPPITi8sDfwo1&#13;&#10;cp7lbmwHIPGU/wAoHT6NSR0ix9NdH1A27jhi39RMxY79bpim5Onu2oZotOSLbDaEKmDMAbvlaXCe&#13;&#10;ACNinYA7iJnkuzpuSW1mHMC7pohxE1czl8MWyHXvCk1xbA88td13QQJkd4D3m4QkJ4+kwGMZrxLp&#13;&#10;2096VcI4EzVJ3rX6o1Ump2StOzyhcxclbJSuaS6lYPeMByYLY2UFBLiAjc7bau1D1CYpOUMA3vQd&#13;&#10;Gj+CJ2Sv+myctV2XafLGoS63UcpVxiT2URxB+jBASVp9CyDY2sbTNk/Lt24yzHg+5qBTL6xdUH5u&#13;&#10;Slq+lwyE806WipDim0qWkjutugG4cV5ySAoalzbo41k6ipeh5FyNljHsjfFlVOVqFrW5Rpebbt6X&#13;&#10;4L7x5yYdcSuYcfWUMAHbikNKA/bCUhkdb/fcrf8A6Il/nkxH87Lb/M3Nf9Ltb/4UtGc27p5zNO6v&#13;&#10;LV1O39UbLbRJY6TbFZkqRMzSj4zL7ri1S6XWhvL/ADwbKWsL6HdPtxr2z9M+s/T3kXIjenO7sUzd&#13;&#10;jZCr79wpF2NTxm6Q+8SV92iXSErIBSkclKSru0EhHnbhq7Ht8VzHae0Ive1Jpxir0mtPuSUwzsVy&#13;&#10;7/8AlyEuj7qFHl/4YxLTvSLHGmaj2rWezlva/HLmpipqo3amnyT0xUnX91eEsTLh75sAKHdlJBTs&#13;&#10;D6SSac0xaH7pxdJZ2tjNF4U686VmF1BfnpZbjc5NhxuZE46+gtpSy4tcyVJDal7fZbgb4/Y+C+0S&#13;&#10;wRYwwfiLI+Ia5aEgXZehV+4mJ9ur02UWoqCS22lTJKColAPeAbbfQ8UpDVdC076rMp9merBlXoFV&#13;&#10;pV32tcgMlRKy6JVdYo7BS83KlZUBw5unhyUkAy6E8kgAjiz97aP6pWrNsXUvo/uHTjc1Oqcq7Sbg&#13;&#10;p1JbkZPwpk+YBUWEIW41zUFcihSEkclLTxKoqq4tOGoN3TlbePrX1S3Ezku3p5qquXVNqWWqm4lS&#13;&#10;lKlJhAJUqW85IAVzJ7scgoKUmNYZN06a4dVVCpWKtRtbw3QLGl6rL1CrTVptz71TnUsqOyWRMgtt&#13;&#10;ckqUOXmkE+gp3QQ5Myy3dva5yaKsC4mycVrmqWlZ81t518trWgfZFE44kn07Db2hGH6p8UWtmbtO&#13;&#10;8OWNe8l4db8xY7s5UpFS1JROtyz8++2y4ARyQXkNFST0ISQYynUhx0867cNajZ/lL2XdtLcxzXZt&#13;&#10;R3bk31FxcqtxR+hClLbJV6AiWcJ29vb14ad70uHW7YmpWSqlERbNr2lNUGclHXnRPuTDpmilTaA2&#13;&#10;Wyj5+jclwHoroem4aA1M47si59Y+mrSUu2ZGm4tYlarcbluyUumXp8xMNtzTyUKbQAkjlLndPo2f&#13;&#10;c+zMfLtCMW46wBN4Uz5hux6LZ90UfIVOo3KgU9qSE3JvMvLW0420lKXBsx3fUfQuKT6DtG/dWGmG&#13;&#10;7cw16xsu4evGQtbJ2NptyYo03UWVuSM4w7sHZWZ4AqSggHzkpUdlLTt53JOvpvTPqn1EZLse5dW1&#13;&#10;z44p9oY+qaK3JW3ZSJ1zxnPtkcFzLkztxSCOnEnzSpPEFRVAYXbd8S2kfVFqupE5s1S6xagyzRWF&#13;&#10;9EuvIQtMylPtcnJp4o29vux6NjGuNDi39Id8l6/Z2Y8W5Sw0jJ09MTLmylT8o7MTDjR39CkyjylK&#13;&#10;/q33O8b717aHr81S3VZ1y43u2jW85KSUxQrncnn3mnZulLmGXkNtFppzkUrS8eK+KSVjrtvHN156&#13;&#10;L751H0CxUYVr9Atqs2g3UKUV1OYfYZXSZ2VSw8wkstOk+ahKeJSBxWvqPbDHtDOna0sqaNZl7Ods&#13;&#10;prYzFcU5e1ZlXX3mC6tUyPB1c2lpWEkMIdACv/aHf0mLZplNkqNTZSkU1gMykiw3LS7QUTwbQkJS&#13;&#10;nc7k7AAdTvGp8kY3y3QNPMljDS1ddFtW6KDI02l0aoVdlK5ZmVlu7QsKSWHxuplCgPnZ6n0j0xtO&#13;&#10;gtVdih05i4JlqZqjcoyideZGyHJgIAcUkbDoVbkdB0PoHogIm7RT/t40g/0pSn55T4xzI2JbLzF2&#13;&#10;sErQMgUhmr0Wm43Zqz1MmU85WdW1MKS22+2ejrYW4lzgrdJU2ncEdDvrVZpuvnOeS8E3laVVoUpJ&#13;&#10;YwvNi4qu3UX3m3X5ZExKuFMuG2lhTmzC9gsoG5T53pI5TOni9G9c8xqbVVKJ8y7tiC2BKB53w/wr&#13;&#10;whLnMo7vu+74g9e85b/wfbgNDXHjmxsQdqdiSQxlaVItimXtZdXYrVOpUm3Kyk0W2JxzkplsBG6i&#13;&#10;yzy6bEtpJ3PWPholxvjOl6p9VNRl8a20XLKuaRVbwapEuF0pJTP8kSeyP8n5BKQQ3x32H1o37kPT&#13;&#10;pet261MV6jqdVaI1bVjUOpUyoSj7zwnnXZhiabQWUBstqSC+jcqcSdgrYHpviNj6cdRWH9Wt+ZRx&#13;&#10;vX7AnMb5TqsjUbjlawZzxrKhkL5iVDae65lTz3ErUUkFIIBSCQjvRldMtctmXVlPIeiO585XPfVe&#13;&#10;nZmpXOqmSU9LcDxBlWRMb92lJ5EhIH0SRvslITllhqzbgTSpqul142vDHdouFNRsWRq4Hf05qoOu&#13;&#10;S80004Cdu7QWCCD0O6t+RJO87T0yavdLVWuqg6S7pxjVsd3LVHavJUS9G55t6hPu7BSGFS3RbYSl&#13;&#10;A85XUIT5m/JSs+ouCbyk9NeTrb1e5zVcjl4Sk/O1moN7op1uSxbUoiUCwCG2SC7uoJT5qRxASSQ1&#13;&#10;TaejbAM52edHqDNi0SSud7HrN2tXWxLobqjFVVJCdS+JwDvQhLpA48uPdjjttEyV67rionZH4etC&#13;&#10;grqCWL4veaolURIEB6ZkzUKg6ZdBPQKWtprbfoQkg7gkRuWgWdqOOjuqWxUdUGK5/AdGt+dlm7qt&#13;&#10;9iaVXZ6lMBaDIcnQmXZ34eD+hawDx3UfTkGm/S7Kaj+y9sPF9wVF+36mZqdr9CqaWipchNpqU2ph&#13;&#10;/hukqSppxQ6EHg7uCDsYDXeeLGlr/wAKHHuKezXvuxrmpHgztuXDJ02TYmpJ9pxCuTkw0rvnOaUq&#13;&#10;CioqJUQr6IBQ73VrZ1ZzTkXRFaOYpGdkqrc8nNM3bKKJl3lOlinKnpdRQQUcyHmzsR0WY3DUcadp&#13;&#10;1fNEkMb3PmDFFp0ppTCKhd9sNz5rky02pJKkIWlLSXFcfPCQ2DuQDxJB2DmrTXe+Qs7afcl0K4aY&#13;&#10;5SsTTFQcrKqrMOienUvNy6ELaDbRQtZLKivkpsbkbb+gB3uasNY1trSZk/G9mWdRrdoL1qVh9MnT&#13;&#10;5VEuwiYEotSXuKQByC0IVyPUlI3jW+j6x7N1Idnvjazcv0E16hzNN8Eek3ph5jmmRnnWpfz2lIWA&#13;&#10;kMN7bK6gD0iMn7QzK0vjHS1dtPli4/X76l1WfQ5JkFT81NTyS0oNpHUlLSnVdPbSkekiP5RMJ54x&#13;&#10;rottPDWBbuodsZIotJp7RqNUSl6TamC4l2eT1YeCgSt5KT3Z9I9HpAUXTKbJUamylIprAZlJFhuW&#13;&#10;l2gong2hISlO53J2AA6neIj12/uv9G/866r/AMSmRa9Baq7FDpzFwTLUzVG5RlE68yNkOTAQA4pI&#13;&#10;2HQq3I6DofQPREv61NNecs05Cw5kvBddsqnVbF09UaiU3O9NIZddeVKFnilhlwrSPBl8gSn0p233&#13;&#10;OwVfELY4p89Vu0w1L0umVJynzk5YtJl5ecb+jl3VyUklLifupJBH8UZhI0btUhPS5qN2acDKB1Hf&#13;&#10;hlur8y3uOXHdnbfbfbf2476jaXr8ltVuaM2v3dI0yg5JtWUoNKepc06KtTphuVl2lTBCmg2gpUyp&#13;&#10;SCFq/g7gdQAi6ybdtfSvi6pYk1oaDpy4KemYnTO5MoVMl6uZht5xfGYVNKCXJYoSvZCu9QsAb8Er&#13;&#10;5b5PrCtHT7MaJsF1bC6mblthm+qbS6NV6mgTM8mQd8NW/JLddQHEth1PFTJ2ALaU8fNG28KXjjtO&#13;&#10;LRtGYxTJ5DwzetKXLuybF13MmpGrFhwqBL7aQptxaUq2HILHQcivrHEvHs8a4NEts6a7DvySN1Wn&#13;&#10;XGrplatUG1tSj9RC3lLSUoStSG9phSU+ao+akkdTAfvW+1qCxJbln2xpatOq2ri5HhSrtdx3b0m7&#13;&#10;UpBCnEq/yWWCkFHLk6orbCdlbqUseg8XRfZXZ8XLUxc+ObgavvJS1d9PTl+zBmLkTMJ+iX3EyAEq&#13;&#10;T6C4yg/WKzFY4d/Zm+YWU/Z7+ZD5r+9c8J+ZXwnxf3XL53x8I+ec+P0Xtb+jpGG5s0eaes/OGpX9&#13;&#10;j6UTXklK2bgpZMjVGVp+gWJhrZSyk9QHOaQeu0BO17uyjPa/2Gq6UtpS5jh1q31ugAF/edKgkn0q&#13;&#10;4mZHTr1EXjE2andGVMzzbVnTVsX3VLTyDjnul2zdaT30wkoCN0zG3EuBRbSrkCCle6huCpCtfPWX&#13;&#10;2rtWpJsudynhGmMON9w9dElKziql3ZHEuIbLIZDu3XohIBPQjoQGrMUmVe1Qa6Ji1ig0JNvOomyz&#13;&#10;sW/GHgzwXvx6cu9TN7+3vy9veO/7NnSpgW+dHVFuzIWNLfuqq3iupompurSSJl+WYanH5dDMu4sF&#13;&#10;Uukd13g7spPNZVvvsRvzDGjuhYF0+3fiu0q25WrovSRnl1m4qqVJXUai/LrbDjm3NSGklXRPnkbr&#13;&#10;USpSlE6Vwtpp7QPTJhyUxTiXIWH6uxNJfeeNdTUCqhzbzi+RknG2wHmuPFzZ5vcOqX5qk/RBMkjU&#13;&#10;KnL9lTnDH03UX56QsbJCKJSnXSDxlRUJBzgCOn7Y46v/AOeRs/VzcU3cmpjTlimv4wr2SbTpFktX&#13;&#10;U5aFLCSarOKafbBWlZCHEtiVbUpKunBTifQtQPdaldOUnpU7Li7sbTdworNcqVZp9WrNS2UkTtRe&#13;&#10;qErzKAolRCW2kJBPVQbKiASQN6Zn0u3zlCTxBnHCN5061Mp45pbCKe9VWFuSFQlXWEhyUmeAK0J2&#13;&#10;U4OSUqOzrg23KVICd7yod+1zPWIcqYK0MXriiq2xcDDNfnJelykrKz1GdWhD7brcuQFEN94ORG/F&#13;&#10;R69E7bAxnY9n6je0PzvU8y21T7qk8bSNKolu0msyqJqTlW3UFS3Aw4ChSitC1AkHYvE+nbbaNn45&#13;&#10;1431lW2btzllOx7PtK13zMuUDH5nFGuL2HzubXNDo1uAdgT0KhxSohY4OVtMeerT1D1TU9pMuyz5&#13;&#10;Wt3VTG6ddFu3c3Mmnz5aSlLb6Fy+6wsBtvp5mxSo8iFqSQ+lw6KMM4ktHOV1WtIuGg3nbc1Mv2dM&#13;&#10;y8u7Q5KalpZS2ZmXYU3uhxK0qUk8tklZ4gcU8eF2YOP7DY0ZWTcbNk0BurXFKVJisT6aayJiotIq&#13;&#10;c2lCJhzjyeSlICQFkgAbDpHdYM0v5jYqOS8g6lspS9cuvJdMcoq6ZQHpgUejyam+7Il0PbbrKUt9&#13;&#10;eA24nqsqUqMR0/aPM50LBtT0oZ9uu1ZnF0shQpM7aE7Oy1cmOVQ8LW1MOOIDaWF7uIUlA58VlPLb&#13;&#10;ZUBqPU/RtEGOL0cm9P193VZ+aXVqblaXhwKnHJl8f+xmZJpQlgnfqpoLaUob7hQ3EV1orrWpOv4P&#13;&#10;lKhqopJkbyM66loOy7LD70iEN904+2yeKHCougp4oOwG6R6Tm+ItP+GcD0jxNiXHVHtxpSAh1+XZ&#13;&#10;5TUwB6O+mFlTrv8A41GNgwCEIQCEIQCEIQCEIQCEIQCEIQCEIQCJr7R/9xNlP+TpX89l4pSJr7R/&#13;&#10;9xNlP+TpX89l4Dblp/5q0b+T5f8A4aYyGlfTJ/2D/wAox60/81aN/J8v/wANMZDSvpk/7B/5QHbw&#13;&#10;hCAQhCAlX6qb97/+kcVVE/5r0bWrmnKcrmP9l/KtiXJK2+i2e/sq4G6X3simZcmOC1dwtxW7ju5H&#13;&#10;Pie7b83dO5xXyBfdqaqvxj/q8BVUIkSa0KvMTCmka0tU5CdvTkY7+j/5nj5eQ3M+ujqm/GMf8PAW&#13;&#10;BCI/8huZ9dHVN+MY/wCHh5Dcz66Oqb8Yx/w8BYEIj/yG5n10dU34xj/h4eQ3M+ujqm/GMf8ADwFg&#13;&#10;QiP/ACG5n10dU34xj/h4eQ3M+ujqm/GMf8PAWBCI/wDIbmfXR1TfjGP+Hh5Dcz66Oqb8Yx/w8BYE&#13;&#10;Ij/yG5n10dU34xj/AIeHkNzPro6pvxjH/DwFgQiP/IbmfXR1TfjGP+Hh5Dcz66Oqb8Yx/wAPAWBC&#13;&#10;I/8AIbmfXR1TfjGP+Hh5Dcz66Oqb8Yx/w8BYEIj/AMhuZ9dHVN+MY/4eOKdF8qKmminXFqcFQWwZ&#13;&#10;pMp+yWO+LIUElwI7jlwCiBy223IHtwFlQjza/YAvDyxvJ78sLUl8zv7GfzZ+Ffsgu+G+G+NPBO75&#13;&#10;933fc931493y5deW3SNtjRfKmpqoo1xanDUEMCaVKfsljvgyVFIcKO45cCoEctttwR7UBZUcWn0u&#13;&#10;mUlpbFKp0rJtuOF1aJdlLaVLO26iEgbk7Dr6ekST5Dcz66Oqb8Yx/wAPDyG5n10dU34xj/h4CwIR&#13;&#10;H/kNzPro6pvxjH/Dw8huZ9dHVN+MY/4eAsCER/5Dcz66Oqb8Yx/w8PIbmfXR1TfjGP8Ah4CwIRH/&#13;&#10;AJDcz66Oqb8Yx/w8PIbmfXR1TfjGP+HgLAhEf+Q3M+ujqm/GMf8ADw8huZ9dHVN+MY/4eAsCER/5&#13;&#10;Dcz66Oqb8Yx/w8PIbmfXR1TfjGP+HgLAhEf+Q3M+ujqm/GMf8PDyG5n10dU34xj/AIeAsCER/wCQ&#13;&#10;3M+ujqm/GMf8PDyG5n10dU34xj/h4CwIRH/kNzPro6pvxjH/AA8PIbmfXR1TfjGP+HgLAhEf+Q3M&#13;&#10;+ujqm/GMf8PDyG5n10dU34xj/h4CwIRH/kNzPro6pvxjH/Dw8huZ9dHVN+MY/wCHgLAhEf8AkNzP&#13;&#10;ro6pvxjH/Dw8huZ9dHVN+MY/4eAy7tHP3E+U/wCTZb88YjbFn/5pUT+Tpb/hJiZ7k7PWiXjRJq2r&#13;&#10;u1Y6k65R55IRNU+pX2iZln0hQUAtpyWKVAEA7EHqAYqamyLNLp0rTJdS1NSjKGEFZBUUoSEgnbYb&#13;&#10;7D60B2tL+mv/AAmO3jqKX9Nf+Ex28BhV64QwvkqqtV3I2IbKuqpMS6ZRqcrdAlJ59thKlKS0lx5t&#13;&#10;SggKWtQSDtutR9sxj/knaWPVpxV7zad8jG1YQGk5/SrpfRNrSjTfi1IG3QWfTgPQP+5jj+Svph9X&#13;&#10;HF3vPp/yMbgnZKZdmVuNt7pO2x3H1hHx8XTn2n8ofHAal8lfTD6uOLvefT/kY4lY02aVaFSZ2t1D&#13;&#10;TljMStPlnJp8tWVIurDbaSpXFCGCpZ2B2SkEk9ACYyzM9fyVY9gzlbxjjJ++LkU6zKyNKbnGpdHN&#13;&#10;1YQHnXFkbNIJClbddh/BG6k/HB9r5wpFiNJzvc9Hr12Tcy7NvmkSYlpSRbc2KZRs77upb84BxQCi&#13;&#10;CAd9uSgnXAln4gzvXqjcUroQx7bGMPBAaHW65a1PYqNYf5j54iTDBKJco3KVqVufNI35EI3f5K+m&#13;&#10;H1ccXe8+n/IxtrxdOfafyh8cPF059p/KHxwGpfJX0w+rji73n0/5GHkr6YfVxxd7z6f8jG2vF059&#13;&#10;p/KHxw8XTn2n8ofHAal8lfTD6uOLvefT/kYeSvph9XHF3vPp/wAjG2vF059p/KHxw8XTn2n8ofHA&#13;&#10;al8lfTD6uOLvefT/AJGHkr6YfVxxd7z6f8jG2vF059p/KHxw8XTn2n8ofHAal8lfTD6uOLvefT/k&#13;&#10;YeSvph9XHF3vPp/yMba8XTn2n8ofHDxdOfafyh8cBqXyV9MPq44u959P+Rh5K+mH1ccXe8+n/Ixt&#13;&#10;rxdOfafyh8cPF059p/KHxwGpfJX0w+rji73n0/5GHkr6YfVxxd7z6f8AIxtrxdOfafyh8cPF059p&#13;&#10;/KHxwGpfJX0w+rji73n0/wCRh5K+mH1ccXe8+n/IxtrxdOfafyh8cPF059p/KHxwGpfJX0w+rji7&#13;&#10;3n0/5GHkr6YfVxxd7z6f8jG2vF059p/KHxw8XTn2n8ofHAal8lfTD6uOLvefT/kYeSvph9XHF3vP&#13;&#10;p/yMba8XTn2n8ofHDxdOfafyh8cBqXyV9MPq44u959P+Rh5K+mH1ccXe8+n/ACMba8XTn2n8ofHD&#13;&#10;xdOfafyh8cBOeadIuEazhy+6Rj3Trjhu6p62apLUNcpbVOlX01Bcq4mXLbxbSGl96UbLKk8Tsdxt&#13;&#10;vDC2kXCNGw5YlIyFp1xw5dUjbNLlq4ubtqnTT6qgiVbTMFx4NqDq+9C91hSuR3O533jcWVrom8YY&#13;&#10;uvHJSqP4xFpUCoVwyfhAZ8JErLre7rvNlcOXDjy4q2332Pohim6JvJ+LrOyUmj+LhdtAp9cEn4QH&#13;&#10;vBhNS6Hu67zZPPjz48uKd9t9h6IDD/JX0w+rji73n0/5GHkr6YfVxxd7z6f8jG2vF059p/KHxw8X&#13;&#10;Tn2n8ofHAal8lfTD6uOLvefT/kYeSvph9XHF3vPp/wAjG2vF059p/KHxw8XTn2n8ofHAal8lfTD6&#13;&#10;uOLvefT/AJGHkr6YfVxxd7z6f8jG2vF059p/KHxw8XTn2n8ofHAal8lfTD6uOLvefT/kYeSvph9X&#13;&#10;HF3vPp/yMba8XTn2n8ofHDxdOfafyh8cBqXyV9MPq44u959P+Rh5K+mH1ccXe8+n/IxtrxdOfafy&#13;&#10;h8cPF059p/KHxwGpfJX0w+rji73n0/5GHkr6YfVxxd7z6f8AIxtrxdOfafyh8cPF059p/KHxwGpf&#13;&#10;JX0w+rji73n0/wCRh5K+mH1ccXe8+n/IxtrxdOfafyh8cPF059p/KHxwGpfJX0w+rji73n0/5GHk&#13;&#10;r6YfVxxd7z6f8jG2vF059p/KHxw8XTn2n8ofHAal8lfTD6uOLvefT/kYeSvph9XHF3vPp/yMba8X&#13;&#10;Tn2n8ofHDxdOfafyh8cBqXyV9MPq44u959P+Rh5K+mH1ccXe8+n/ACMba8XTn2n8ofHDxdOfafyh&#13;&#10;8cBqXyV9MPq44u959P8AkYeSvph9XHF3vPp/yMba8XTn2n8ofHDxdOfafyh8cBqXyV9MPq44u959&#13;&#10;P+Rh5K+mH1ccXe8+n/IxtrxdOfafyh8cPF059p/KHxwGpfJX0w+rji73n0/5GHkr6YfVxxd7z6f8&#13;&#10;jG2vF059p/KHxw8XTn2n8ofHAal8lfTD6uOLvefT/kY2LRqLR7cpMpQbepMnS6ZT2Uy8pJSbCGGJ&#13;&#10;dpI2ShttACUJA6AAACO18XTn2n8ofHDxdOfafyh8cB/JD6bb/jP9kd3HVSklMtTCHFtbJB6nkPrR&#13;&#10;2sBJFW/fRU/0Bj+8RilImurfvoqf6Ax/eIxSkB3VO+k2/wCv+0xyY41O+k2/6/7THJgEIQgEIQgE&#13;&#10;IQgEIQgEIQgJV+qm/e//AKRxVUSr9VN+9/8A0jiqoBCEICVdfX+jl/vAWh/1UVVEq6+v9HL/AHgL&#13;&#10;Q/6qKqgEI15qEynMYSwreGWJSjN1Z616aufRJOPFpL5SQOJWASn0+nYxk1h3I5eVjW7d7somVXXK&#13;&#10;TKVJTCV8g0XmUuFAVsNwOW2+w32gNM5W0F6X8yXpMZDvDHzrVwzw4z09S6pNSCpwbcT3qWXEpUSO&#13;&#10;hVtyI9JMbRxNh3GmDLPZsPFNoydvURlxT3g8vyUp11QAU664slbrhCUgrWonZKRvsAI0jefaBYyt&#13;&#10;3JVfxjZ+M8n5GnbQc7m5J2zrd8YStJcBUlSHVd4lRUlSVBWydvNUASUkDLtP2sXD+pev3hRsYO1R&#13;&#10;+WsxinzE3VJtltmUmG5tta0Fo94XAUd0tKw4hBSoEddjAbyhEjTvaTYzmVVmr2BhrL9+WhbzzjNR&#13;&#10;u23LaD9KQUDdakOLdQpaUjqolKdk+d1SQT1+rrW9LWtpHazRp8FcrHzXs9zRrlp9MS9JUV1Mw024&#13;&#10;qe74bMq85xtCVIVydTxIHpgLJhEU5c133NaGkeUynQcW3lQ76r1VlbSoNPu6iCTem6g7LodVPIYS&#13;&#10;s95LlPecD0CnEhJSBHwtjs98h3lb8vcmftYGZ5q+p1vwqZTb9xiTp1PmF+cWmGS2ocUE8d0d2k7H&#13;&#10;ZKdxsFuwiZNJNp6uMYXFeWN8/XE1edkUpaXLRvCbnW11Gab6btvo5Fwjidyp3zkrQsBTiFIKejne&#13;&#10;0ixrPTdbmMZYay7km27becYqdzWrbaZmmIUhO6+7dW6gr4jqSQkcfOBKSCQrR11phsuvOJbQn0qU&#13;&#10;dgP6zH6SpKkhSSCCNwR6CIifWtmTH+e+zZv3JmM6z4yolSZpqUqW2pp1l1FWlA406hXVC0noR6D0&#13;&#10;IJSQTs+z9RFl4zpmnjDNdpdamK1ky2ZVulTEoy0qVYMtIsKX36lOJWncLG3BC/b32gKKhGrc0aiL&#13;&#10;MwXXMf0C7KXWpyYyPccvbFLVTmWloYmnloQlb5ccQUtgrG5SFK9PmmMCyjrsxRinL1TwbVbSvqs3&#13;&#10;hJ0+XnpKn0KkInnKup4Apl5RCXeanQgqWrmlCAltZ5egEKPhEl0DtJsOVhms0Wdx9kumX9Rp1mn/&#13;&#10;ADAP0DlcM684hSx4NLJcPNKUIUpalKQEDiTtzRy2Bpz1dWLqMrVz2dT7Uuyzrts5TQq9vXRIJlJ1&#13;&#10;pDn0LgSlat079DvsoEp3GykkhsjKmLLFzTYlUxvkehNVag1dsImGFkpUlSSFIcQsechaVAKSoHcE&#13;&#10;R2toWxIWVa9KtGlzM9MSVHlG5KWcnppczMFptISnm6slSyAAOSiSdupJiU6H2m+Kr3ork7i/DeX7&#13;&#10;3qkqt3w+kUK20TcxTW0LKUuzKmnlNtpcKF8AFKUePVIBBO28RatcRZnwjWc9WvNz8rQLcanXK1L1&#13;&#10;BlLU3T1SrPfPIdQFKTuGylQIUQQodfSAG5C+yHhLl5AdUOQRyHIj6+0fSIT0auPVmych9o/mqSmq&#13;&#10;hX7llapO0mVbAcco9tSHebSkqlZSlKllhfUlIWEoUSC4snJf/SeYqq1oi+LCwxmG8aLJyom63PUa&#13;&#10;2kvS1EHHmtqaf73ug6lBC1BKlJSk+coEEALHhGopTVVhWa08p1QKuZUvYZkzNqmXWCH0KDvcmXLQ&#13;&#10;3Pfd9864jfdXoJHWNMyvaZY3lmqJcN74QzDZllXG601TrvrluJapag4N23FuIdUQhSfOSUhW46gb&#13;&#10;AkBYcI0lqG1eYm0yTtmsZLFY8DvVc4mTn6dLtzDEuJdDa1KdHMOEKDqAgNocKj029G+uJLtJsNSF&#13;&#10;0rtbKdgZKxct+nv1SlzF42/4CipstIKilhIcUtTitiEI4+crZIPMhMBWkImjG+u+wr6y/S8K3Hiz&#13;&#10;JmPK9cUu5M0E3jQhT26mhCCshv54pQJCV7bjY8eO4UQk9zmnWbj7EWQJbEFKs69Mh39Myvhy7es+&#13;&#10;lCdmZSXIBS7MFS0pbSQQehUQCkkAKSSG/oRpfT/qvxxqFqNetiiUm5bWu61lJFZte6Kb4DU5NCtu&#13;&#10;Lhb5KSUEkdQrcbp5BPJO/aYO1FWfnydvaRtSh1+nLsSvPW9UFVWXaaS/MNlQUtju3F8mzxOxVxPo&#13;&#10;6QG1I+U1Kys9KvSM9LNTEvMNqaeZdQFocQobKSpJ6EEEgg9CIxLM131jH2IL4vy3qaKhVLctypVa&#13;&#10;SlVJKg++xLOONoIHUgqQAQOp9rrEJ6TsEU/WNiWWzLlLVvlSu3dWHXzUabQLqEhL0J1LikoZTKoQ&#13;&#10;Q0rgEr9CUkLBSnY8lBvl3sytGLtadq/7FTzbD8yJtymNVyeRIKdB3B7hLwTt/q/Q7HbbbpFNUmk0&#13;&#10;ugUqTodDp0tT6dTpduVlJSWaS2zLsoSEobQhOwSlKQAABsABEw4JsvU3pnl8ktZTvKq5dx9R2F1C&#13;&#10;z+6ccqF1PJQORle7UlIdUpJCQC79G2OICVkJwDRbrlvDK1JyRUMk2FkOdlaVXK/WJGspoDDVLplK&#13;&#10;l2mnWqSuYSpA8MQCvzFgqPJPJw+0F0R+GXmZhAdYdQ4g+hSFAj8IiWcR9oLijUFcNFtPHeO8i1CW&#13;&#10;rUtMKqdUVR0CQoikMvOBicfQ6pCHVpaHEJKh89bG+5IGK4U1JaYMA6I2M0Yxsa+ZHGslWXpRumPh&#13;&#10;iYqgmHZnu1q8+ZKCkrO/7bvt7XtQFH3XgTG185UtfMV20uZqlfsxpxuhImJtxUnJLWSVPol9+774&#13;&#10;9PnhBUOCCOqEkbEiQLo7TPElrJYuN/E2W5nH702JNN9tWwU0NwlfAONPLWlTje+/UJ3VxPFKj0jb&#13;&#10;ueNVmJdPdkUS+Lsm6jVm7peal7ep1ClhNztXccSFJEujklJHFSTyUpI85IBKlJBDcUfNt9l1S0tP&#13;&#10;IWWzxWEqBKT9Y/WiTXu0mxHR52iW5e2Mco2jdVcrEhSJe3a7QESU9xmytLc4EuvJSuWStHBS0qKk&#13;&#10;qUkcOsYfn1s6PdW9kahrU/yKyMyVVq0sg09B4sKqCwTK1AJ+hS4BzWtQ6kNO+kuqMBc0I1VljUXZ&#13;&#10;2Hsi42xncVDuCdqWUKg/TaVMU6XaclpVxpTCVKmVLcSpCSZhGxSlZ81XQbDfasAhEYY+vO8JrtV8&#13;&#10;mWPNXXWHrck8bS85LUdyedVJMvlymAuoYKu7Sv54vzgN/PV16mNPYjxLc+qPVLqYot06jMyWxIWJ&#13;&#10;dTLFIlLZutyUYQ3MPToUgtrS4kJSJZviEcQN1enpsHphCPPbLidTfZ7GlZek833NmDEnjCWkLno9&#13;&#10;2LE1U6ey4viH2ZlR3J3PAdUgLUgKSoHdNOZ01d4nwJbVq12vordenr5W23bNDoEj4XUaspYQR3LR&#13;&#10;UkEfPWh1UCS4kAEnaA3bCJwxRrisbIeUZXC13Y0yFjK8qnLLm6VT7xpAkxU20hSldwtK1clBKFHY&#13;&#10;gDzSASQRGoJTXVfrmumuYqOJ8qzdn0ygopYoMnbDLk01UfGCE+OnfODiZFTTnEOc+JSptXDdW8Bd&#13;&#10;0Im7KOuWxbDyfUMMWZjTIWTrxo0umZq0hZ1HE4mmoUEqAfWpadjstH0IUAVAEhXSMv096qMY6j6H&#13;&#10;XqlaTVZotStOZMncNCr8mJSo0p3z9g+0FKAB7tzYhR6oWDsUkAGbdJeDtRFx0C5suWxM1x62wUyc&#13;&#10;sag+zLKBXyIcabUEudfr+kbg9DtG4EIQ2hLbaAlKQAlIGwAHtCPOvFErnDtIa9c2Uqxmq9MZYYpl&#13;&#10;Ufo9tUW0pvxfPVNKNip+Ye2IPmlG4UHE8ypKQngSrMJzS/qr02ZCtO5tL+YLuyPaUzUES1z2pfdf&#13;&#10;bfS3Knqp5l1YQlPQKALaQ4lXdnZ1PNIC5oRo3Pmr3G2A7lomPp6h3TeN8XG0Zim2talM8OqLrA5D&#13;&#10;vlIKkpS3u2sb8uR4KISQlRHEwjrLx7mW/Z/Ek9aF6Y/v2nyvhyrdu+leAzUxL9N3WCla0rSNx6Sl&#13;&#10;RG6gkpBIDfLb7LqlpaeQtTZ4rCVAlJ+sfrR9I8/dJGQKPim8NbmS7hlpyZplr35UqtNsyaErfcaZ&#13;&#10;cnVqS2FqSkqISdgVAb+2Isaycx2zfmGKfnOkSFTZoVSoZrzUtMttpm0y4bLhSpKVlHPZJ6BZG/tw&#13;&#10;GeQibZ7XniGn6Y6Hqumbdu1No16pGmMSvgst4e04Jl6XK3Ed/wB2Ec2FncOE8SnpvuBjj3aUYZp9&#13;&#10;xUNm47ByTb9mXNOpkaPflYoHglAnVqPmuofccCu4Unzg4UfQ7qICQVAK1hEnDtH8SsXfblHrONcn&#13;&#10;0W1rvqCKZQr2qlveC0SoOrOzbjTq1hZZX0IXw32PIpCQVDLcz638RYKyu1hy8qPdk1cE5Qmq5T0U&#13;&#10;mmJnBUC7MKYak5dCXO9XMrWhRCeATsCSsbGAoSETfhzXJYWVctKwdXMcZBxzeb0muo0+mXlSEyLl&#13;&#10;Ql0hSipoBxR5BKFq2IAIQvZSuJ2pCAQhCAQhCAQhCAQhCAQhCARNfaP/ALibKf8AJ0r+ey8UpE19&#13;&#10;o/8AuJsp/wAnSv57LwG3LT/zVo38ny//AA0xkNK+mT/sH/lGPWn/AJq0b+T5f/hpjIaV9Mn/AGD/&#13;&#10;AMoDt4QhAIQhAIQhAdLUfpxz+r+wRxoyOEBjkIyOEBjkIyOEBjkIyOEBjkIyOEBjkIyOEBjkIyOE&#13;&#10;BjkIyOEBjkSpquWMKZjxdqvlB3VNkpz5iLzWNgk0eeWO5fX6PNYmAlfp9KkjaLOjDMz4xo2Z8U3V&#13;&#10;iyvhPgdzUt+QLhBPcuKTu06APbQ4ELH3UiA6b9k+xv2Tv2G/Hg+bDxB80/i7wZ7/AOpnhHg/f97w&#13;&#10;7r9t83hz5+3x26xPulFYzXmPKOq+bHe02dnPmIsxZ2KRR5FZ759Hp81+YKl+n0pUNomn5rr4/Yz/&#13;&#10;AGVPmqV+zZ8zPkt/Mt4N/lHjjxp3njHv+fLfwXrt3O3edeftR6Y4YxjRsMYptXFlACfA7ZpbEgHA&#13;&#10;CO+cSnd10g+2twrWfuqMB2EIyOEBjkIyOEBjkIyOEBjkIyOEBjkIyOEBjkIyOEBjkIyOEBjkIyOE&#13;&#10;BjkIyOEBjkIyOEBjkIyOEBjkIyOEBjkIyOEB1FL+mv8AwmO3hCAQhCARpXUhSdSl3N0KwMCVOkWv&#13;&#10;Tq8p9FyXjMPd5OUWWTw2TKS3Tm86FLCV77I4nfgSlY6zOOLM7ZlyTQLWpuQlWPiWmNM1SsTVCm1t&#13;&#10;12sz6H+SJNLgA8GYSEIWVoJKtyNj/A34AEgJG/QbdTvAdRZ9AftW1KPbM1cFTrrtKkmZNdTqjqXJ&#13;&#10;ycLaAnvXlpACnFbbqVtuSST16x3EIQCEIQCEIQCEIQCEIQCEIQCEIQCEIQCEIQCEIQCEIQCEI+cx&#13;&#10;MS8pLuzc2+2ywyhTjjjiglCEAblSiegAA3JMB1t2WtQr5tWs2VdMj4bRbgp8xS6jLd6tvv5V9tTb&#13;&#10;rfNBStPJC1DdJChvuCD1hadrUKxrVo1lWtI+BUW36fL0unS3erc7iVYbS203zWVLVxQhI3USo7bk&#13;&#10;k9Yw/PFDqOS9O2RLbsVDNYn7qsqryNGSxMthucemZF1DAS6pQbCVqWjZZUE7HckDrDA9DqONNO2O&#13;&#10;7bvpDNHn7VsqkSNZS/MtluTelpFpD4U6lRbKUKQvdYUU7DcEjrAbGhHzl5iXm5dqblH23mHkJcbc&#13;&#10;bUFIWgjcKSR0IIO4Ij6QCEIQCEIQCEIQCEIQCEIQCEIQCEIQCEIQCEIQCEIQCEIQCEIQCEIQCEIQ&#13;&#10;EkVb99FT/QGP7xGKUia6t++ip/oDH94jFKQHdU76Tb/r/tMcmONTvpNv+v8AtMcmAQhCAQhCAQhC&#13;&#10;AQhCAQhCAlX6qb97/wDpHFVRKv1U373/APSOKqgEIQgJV19f6OX+8BaH/VRVUSrr6/0cv94C0P8A&#13;&#10;qoqqAgnXVpeuOUw3lvLCtTuXX5NUrN1X5lHa2DRghboUJUMcf2hPLYJ39AEbF0raXbis2m47ydN6&#13;&#10;nsu3BKN0GVmvmZqtcD1IUH5HiGizx3KG+8CkDfoW0fWipqrSaVXadMUet0yUqEhNoLb8rNspeZdQ&#13;&#10;f4K0KBSofcIj7S0tLSUs1Jycu0xLsIS0000gJQ2hI2SlKR0AAAAAgIf7JwsnGuWzUO7+aM5QqvjX&#13;&#10;f9t/aJfjy9vjz77bf2+caPxEaa7Uu0UVi4tmVVTpwyRkvoSe7q3e9zw9rl3nDj/q7R2GQp7RnRtT&#13;&#10;mTWcqXTmXT1XZibLlUapFXflaXebRU4TNASrLq+K/wBs25JCi6dhz5gbO7MOxKWa9m7LlnWO/beN&#13;&#10;bzq1Pp1myk1LKa8Jp0kiYT3/ABX1UlaXmyVkndfeglRCoDGtE9pazanpbsaYw5lzEdPtB2TmPBZK&#13;&#10;ct59+YZV4Q736H1oUEqc73vOR29JjCMp4PqGBOy7ynakzke1rzlKld8lWJOctxwrkpdDs7IIVLo6&#13;&#10;kDitpSuI9HOKYn+zVxfKzFWk8c5kzBju2a9MLmaha9sXR4NSnFLACwlpTaikKA2IKlDbZIAAAG01&#13;&#10;aQ8Ho06zWl2Rtx+SsedYDbzbEwfClPB1L3hJeUFEvd6hK+RBG6QAOICQEvdo3LVOjae8EZhlae9U&#13;&#10;KVj65qFVaoy0AoBgsp4rUDsNitCGwSfS8ke3F4WdeFs5AtemXpZ1ZlqrRazLIm5KcllhaHW1DcHc&#13;&#10;egj0EHqCCDsQY1viLTJaWLsVVPDlau67cjW5VSpt1i9qgmpd1KllDQlGhwSlthKWwQgDooqI26ba&#13;&#10;TT2XOJ6K/OS2N825osOg1BalTFCoF191J7KGxSkLaUsg7de8UsmAz3LuoywL8t/OuCsZV2ZqV+2j&#13;&#10;YdXmpgSsq45LMvqk3EpaEygFvvkuKQC2SFbkgAlCwnquzGNAOiTHPiDutg3UBOcNuXhXhz/ec/b3&#13;&#10;3223/g8fa2ja2BNNuIdNdqvWnim2UyLU6sPVCdmHC/OVBwAgLfeV1VturZI2SnkrikbnfTFR7NvF&#13;&#10;rM9W2sd5dy5jq27lfcmKra9q3MJSlPKWNl8WVNLKQodCNyOPmgJSAAEWUbwU9nvq+dt3uvmXXkwG&#13;&#10;jlnbui34ykPoNunHu+4229raN7ZIcRLZ/wBA0xMK7tpdDfaStXoKzT5NIT/HupI/rEVLWdHuGajp&#13;&#10;rm9KlIkalb1kzrbSXFUyZT4aVomW5kul15DgUtbjY5FST0JAAAG3EzTozxXnDHtlWJcNTuOlzGO0&#13;&#10;y4tuv0mdQxVJFTTbaApLvdlO6u5aKtkDzkJKeJAIDSvaL1Wnt5f0oURU02J1/KtOmkM8hzLSJqVS&#13;&#10;pe3p2CnEDf7sfqz5GUm+16viYmZdDjklill+XUpIJbcMxItlSfrHg4tP8Sj9eMzlOzkxI5cdrX3d&#13;&#10;mSso3dd9qVyQrkrcFfuFM9OOmTc7xqUUXWilMrzJUUNhKydt19BG3KVp2sqkai6zqclqpW1XTXLd&#13;&#10;TbMxKLfaMgmVS4y4FoQGg4HN5dHUuFOxV5vo2CbrCpNPd7XbJM+5KtqfYxjKvNrKQSlwuU9srH1l&#13;&#10;cN07/WJEcrGCEM9rDmINJCBMY6prroH8NYMgkKP1yANv4ooij6eLKomoeu6l5Sp1tdz3DQG7cmpR&#13;&#10;x9oyCJZC2VhaEBsOBzdhG5LhHVXm+jb+0PTzZVA1CXHqUk6nW13Pc9EZoE3KuvtGQRLtFopU2gNh&#13;&#10;wL+cI3JcI6noOmwTZ2QtLkJTTbclRl5ZCJmfvqqKmHQByXwal0pBPp2AHQe1ufrmNKY7TMyul3Xd&#13;&#10;J0pPBDF5XGhDY+hS15wXt/8AOwfwRfunXTvZWmWxJnHthVOtz1OmqrM1dbtXfadfDzwQFJBabbTw&#13;&#10;HAbDjv6dyY6axtJmM7Bt3Ktr06erdQkMwVGpVKvt1F5lwNrnULQ82xwaRxb2cVsF8z9dRgNc2AmS&#13;&#10;T2X0oJDbuv2GJgq2+2Gkr7z8vlH77Pai0uU0CWNKMSTSWp+kVN6ZHEfPluTUzzKvrkjp19oAegRg&#13;&#10;uipT0rjq/wDs7s1zb8hc9ny9Tpcq40oNu1a257mETsqVhQPHv1AdFBAU0CNwpIqvD+G7YwpiWi4a&#13;&#10;tWeqk1RKHKOycu/UHW1zS0OOLWorUhCEE7uK22QOm3SA83ML5ypmDeytoNaqOPKFfE3XLwm6BSaR&#13;&#10;X5ZMzTjNuvvOpW+2ropCUsuK23Turbzk77jvde1t6rrY0i1aYzrmvHYpM69S5Nu0qBbPcpW+Jhpa&#13;&#10;WZeaWsLAaDal9EdUNKHQHpV8toDwW3pnOlaemLkqVqonnKnLT03Ns+MpSbUtSw824hlLYUnkpI3b&#13;&#10;IKVEKCgTHQsdm5hqrUacpeVL/wAm5Odep7tNp81d1xmeVRm18d1yKOAQy4AhPnlKj0+sSIDUWp2S&#13;&#10;lK3fug2XqbSZpl6sSzq0uecHClqmLG+/p6gH7sZVrzpFOquq7R61UJRt9HzX1FRStO4PBynOJ3Ht&#13;&#10;gKQkxtWjaGse02WxQzVMkZFrzmHKq9VbefqtVl33Fc+5CZZ4mX6sNiXQEIRwKQSNyNts+yrp4srL&#13;&#10;+Qsb5KuWp1uWqmLqjMVOjtSL7SGH3Xu65CYSttSlJ+cI2CFIPU9T02CdtbADesrR282OLirhrqFK&#13;&#10;HQlPGQ6b/W84/hMagxPRdRtX116nGsPX1Y9uXA3U5FUyLmpbs49MU4953Hg/AgpQlHcc/aPJn6wi&#13;&#10;58pad7Ky5krGuU7kqlblqriydm5+jsyL7SJd9yYDPMTCVtKUpI8HRtwUg9Vbk9NsSzbovxvmS/ZX&#13;&#10;LUldl6Y/vyVlvAjcdm1fxfNzLAGyWn90qStIHToEqI2SSUgABq7EOn7NFN1mIzjlzM+NavcbVqro&#13;&#10;9SotvS7kpOPSalEsvOMqUSRzSkcz0IbSB9DFoRovT9o9xlp8uGs35TKzdF33tcDIlqjdN11Pw+pP&#13;&#10;MApPdBzikJRuhG/Tc8Ebk8Rt3+DdOVlYBnb3n7PrFfnnL9r71xVEVSYadSzMulRUhnu2kcW/OOwV&#13;&#10;yPo84wGZ5Cv6z8X2XVb+v+rJplvUdkPT82phx4NNlQTuUNpUtQ3UB0SfT9aJPnuz00e5zkqfmrDE&#13;&#10;/XbIXccuiqU+s2VU1yTa0uAEKTLuJUln6ym0JaIIIISreLDr9Bot00Sftq5KVK1OlVSWck52Tmmg&#13;&#10;4zMMOJKVtrSeikkEggxJkt2aGPrXdmJbE2oDOWOqJNOl1dEty8VMSSN/SEBTal9frrUswGK6Sr5z&#13;&#10;Xi7V1emjTI+WZnJ9Do1uJuCk1qf3XUJPz5fZh9ZKlndMx1C1q6pbKeIWUx0PZ/qSrRnn0JUCU3dd&#13;&#10;wIB9B8XS8VLp60m4g00t1SasKTqk/Xa6QavcNcnTOVOf2JUO8dICQNzuQhKQTsSCQDGJWZoSxvj+&#13;&#10;+bvu20ch5FptLvYVJdStVitIFEL062tt14S3ddVpC/nZWVcCB6QAIDD+zEpUhTtAtoTknLIadqgr&#13;&#10;s3NqSkAuuioTTIUr657tltP8SR9aIxY/eWJj+do/8zTHqZg7BtpYAw9R8J2dUKvOUOiom25eYqbz&#13;&#10;Tk2oTEw6+vmpttCDst9YGyB0A33O5OrUaBMOo0wL0nC5Ly+ZFyo+MzO+GSvjLve/D+3eeD91x5Db&#13;&#10;but9vb36wHUa36JSqd2eV50KSkWWpCn2vTWpaXQkBDSGXpbuwkDoAninb+IRPM66y/nDs+HboWhd&#13;&#10;LXYrK5dT53SZ80tjgevTl3vg23t78fuRfGWMOWxmPEdYwxc89VJWiVuRbkJh+QdbRNJbQpCgUKWh&#13;&#10;aArdA9KCPT0iXNctlYKxtgbFdmZQsS/axaFnzEhRpK77emkIqVrIYZaZbnHVpRsrmhvc7N8CttOw&#13;&#10;Sru4DoO1HVa3zbabkPmV+aT9kGWMsPN77wHvmO+/1uHedx9zeMl7XsSnkezK3ztMIuWlqkyPog9u&#13;&#10;56Pu8O89ES9XLZwFmbM2G7I0x3xfuY7qTdlNr91Xrc8zNz0zS6LJqKu5W/MNNhlB7xxfBKQCtDaV&#13;&#10;EqKBFKakHBq61XWBpmtQCetLFVUZvPIc+hPNhiZQCJSQKvoS4pJcSpPU7PKPpaWAFwSvfmVZM0AH&#13;&#10;u7T3m3o5bddv64+saqyzpxsrMWRcbZNuWs1+UqeLai/UqQxT5hpuXmHXVMKUJlK2lqWkeDo2CFIP&#13;&#10;nK6ncbbVgIXxv++/5V/otl/+JSY/mgj91zrK/nfTf+NVIpKiabrGoOpC4NUEnVa6u6rkoCLdmpNx&#13;&#10;9k09EslUuoLbQGg4HN5VvqXCOqvN6jbUFydm5jOuZFu7JtHzdmm06pe1SXVKszbdyy8hLuOqUpQH&#13;&#10;FMqVFKS4viFqURyPXqYDG+1hydQKTptmcKSswmevLJFQp0lSKOwgvTTyGp1l5TiW0gnbk0lsH21L&#13;&#10;ATuQdukypemQrMyVp+0fYrsiwJ7KErZspNru67ZDwxNGYlpdbTi5Ugcw6oyT5JB6+aNvOKk7nwzo&#13;&#10;GwBhi9E5LYl7hvK8mv2i4LvqhqM2wdtuSPNQ2lew6L4cx1AIBIjttRGjzHuoi5bbv2oXTd1m3jai&#13;&#10;FtUy4rVqSZKeQyrlu0VlCvNBWsjjxUOauuylAhHmYJHM9ua6dMNGzXma3b0rSapNzDMvSKCmmKpz&#13;&#10;DpaR88IWpTqXVNrCdwNu6X6eRjcOPVJHa25QQVDkcWyhA36kB+n/ABxk1Y7NLBdZp0jMzF5ZJF6y&#13;&#10;FVbrCb+XcPfXI4+2lKUBU242oBCQlJSlKE8SNx1jKciaIbDyBk+g5iYybkq1ruo1KlqNM1O3q4iT&#13;&#10;fq0qydwmbX3RKyogc+PEKAAI6DYNJ2BkTP8AqIzpl0aaZLF+LKBaVcNv1a4py3BO1quzbLjie8d4&#13;&#10;lIWjzVqSF7FIWBuolXHEtEsjcdy6mdWltVu/qdc1bnpOUpk5W6dKCSlpmbCJhhbiWUKUEcF7pJBP&#13;&#10;VJPtxv25+zzxlWMl3Lkm0sqZUsFd6TBm7jpdpXH4vk6k8VKUpbgDZX5ylrKhy23Wrjx3O/cY+0G4&#13;&#10;XxHlmmZYxLVbss5yRp7NNm6HSqmlFLqrTTQbQZxtbalvK6BaiXAVLAWfOKiQ1J2SN+0c4GqeC6oU&#13;&#10;029ceV6oS1WpD5SiZShx4q73jvuQHC40T7Sm9j6U709nLUZijTtS6PVMn152U8f1FumU6VlJZc3N&#13;&#10;zDqz1UhhsFxaUAgqKUnbdIAKlJSdb5u0B4PzRfP7KjM9dNh3usDv6/Z9TEhMzJA2BdBQtBVt0K0h&#13;&#10;KyAAVEACPjibs/sNY2v2Wytctw3nky8pApVI1e96v4xcklJ+hUynilIUD1SpfMpPVJB6wGscZFj/&#13;&#10;ANLdltVxBIm12BTzb3fDY+Dd3Id93YV/C7zvfR125/dj9anPBV9pNpgRQu6NfTJVhU9w270U/uXe&#13;&#10;PLbrx28L236b8vuxvbPukTGuf7hol+VKs3TaF7W22WKZdNqVPwCpMMHkSyXOKkqRutZ2KeQ5rAUA&#13;&#10;pW/Hwbo5xxhK9KjlFy5rxvu+6pLeBPXNeFWNQnW5fpuy0QlKUI81PtFQA4hXHcQEcWKhblg9oulC&#13;&#10;Soit3ArYD2gmfJP4BFJ6f65SqZ2bFArk9PNMyMjjSZW+8pQCUBuVdC9yfrFJH8YjZePtLGMseTuV&#13;&#10;5mVcq1Yl8yVKZqVySVVeaclyZjvg6yylttBS0oPuDZRWdtvOjT9tdmPh+35Fy038r5cqth9+qZZs&#13;&#10;mcuf/wBSIWpZc86XQ2kOBLhCgFHqRuvnudwji8/3lKwv5zvf+bz8VJ2uFGpsvo7kaVLSjbMrJXRS&#13;&#10;GZZttIAZQEPNgJHoGyCQPuRtCpaCMP1XS/SdJkxcl4ptCjz6qixOonJUVJTipl6YIU4ZctFPN9Y2&#13;&#10;DQOwHXfcnYeozTxZWpzHicaX7U63IUxNRl6mHqQ+00/3rPLiOTrbieJ5Hccd/uiAnLtZJGTkdLVu&#13;&#10;syUs2w3Tr2owlEtp4hgJbfSnht6Nkkgbe1HyvKlyFR7Xmx5idlW3nKfip2alitIPdO+ETzfMb+g8&#13;&#10;XFjf7pik9ROnmytTNhy+PL8qdbkabLVSWq6HaQ+00+XmeXFJLrbieJ5nccd/RsRH8ntPFlT+oun6&#13;&#10;m3qnW03RTbcVbDUol9oSCpUuuOc1ILfeFzd1Q3DgTsB5vtkJ11GtIa7SvTBNtJ4vOUy4GlrHQqQJ&#13;&#10;R/ZP8Xnq/CYtuNXXtp3sq/M22FnmsVOts3BjtmdZpctLPtJk3kzLam3O/QptS1EBZKeK0ddt9/RG&#13;&#10;0YBCEIBCEIBCEIBCEIBCEIBE19o/+4myn/J0r+ey8UpE19o/+4myn/J0r+ey8Bty0/8ANWjfyfL/&#13;&#10;APDTGQ0r6ZP+wf8AlGPWn/mrRv5Pl/8AhpjIaV9Mn/YP/KA7eEIQCEIQCEIQCEIQCEIQEq5rzXqn&#13;&#10;8qeV06ac6fir/s/Res1NXq1Uf/iLkmttC5Nz/wCRISW/thKvQIeym+5V+EcPqpv3v/6RxVUBKvsp&#13;&#10;vuVfhHD2U33KvwjiqoQEq+ym+5V+EcPZTfcq/COKqhASr7Kb7lX4Rw9lN9yr8I4qqEBKvspvuVfh&#13;&#10;HD2U33KvwjiqoQEq+ym+5V+EcPZTfcq/COKqhASr7Kb7lX4Rw9lN9yr8I4qqEB5m+Rhrx8qfyk/B&#13;&#10;dP8A495eNfBfDaz4h8YeD+C994Nx77wnu/P5b8OXnb8ukUR7Kb7lX4RxVUICVfZTfcq/COHspvuV&#13;&#10;fhHFVQgJV9lN9yr8I4eym+5V+EcVVH5W422OTi0pBIG6jt1PtQEr+ym+5V+EcPZTfcq/CON43lmv&#13;&#10;G9gX9Z2Mrqry5O4r9cmWqBKCUecE0phKVOguISUN7BafoynffpGcwEq+ym+5V+EcPZTfcq/COKqh&#13;&#10;ASr7Kb7lX4Rw9lN9yr8I4qqEBKvspvuVfhHD2U33KvwjiqoQEq+ym+5V+EcPZTfcq/COKqhARuc1&#13;&#10;64cZ5pxXYmdafgx+g5GrT9KLlpNVdU2z3TCnVK3mnEoT/BAPFft9B6YsiJV1a/ujdLH886l+YGKq&#13;&#10;gEIQgEIQgEIQgEIQgEIQgEIQgETveNhajMoak6S7P3M5ZGH7CclavKCi1DeeuyoFJ3amNhu1LNnk&#13;&#10;hbShssHpy5hTPJuR3UVf2pql21QBO2Piqw0y9VqtW4tLdu+aebVwkmeSVBMu35wdPRe/o2PdrG/4&#13;&#10;BCEIBCEIBCEIBCEIBCEIBCEIBCEIBCEIBCEIBCEIBCEIBCEIBHVXXbFGvW2KtZ9xSiZql1uSfp84&#13;&#10;yoDZbLqChY6/cUY7WEBGumHMlXxHprypYN4yqqxc+mRmqyb0ouY7lVSpkrLuzNOX3nFXdpcYR3aV&#13;&#10;cDsG9+J9BansyVfLmmvFdg2dKqo9z6m2aVJsyiJjvlU2mTUu1M1FfecU94lthfdqVwG4c34j0D46&#13;&#10;lbZomNtU1qZAuOQD2O88Uh/E9+sl5bLannm1CRdW4kgoUtJWzzSpJShKiDv1hpqtmiZJ1TXXkC3J&#13;&#10;AM47wPSGMT2EyHlvNpeZbSJ51DiiStSEhDPNSlFSFJJO/WAru1LYo1lWxSbPt2UTK0uiSTFPk2Ug&#13;&#10;bIZaQEIHT7iRHawhAIQhAIQhAIQhAIQhAIQhAIQhAIQhAIQhAIQhAIQhAIQhAIQhAIQhAIQhASRV&#13;&#10;v30VP9AY/vEYpSJrq376Kn+gMf3iMUpAd1TvpNv+v+0xyY41O+k2/wCv+0xyYBCEIBCEIBCEIBCE&#13;&#10;IBCEICVfqpv3v/6RxVUSr9VN+9//AEjiqoBCEICVdfX+jl/vAWh/1UVVEq6+v9HL/eAtD/qoqqAQ&#13;&#10;ia9XupyxbAwZkcWLm+0aff8ARac+3JSbFbk11BidQsJLYl1KKi4DuCgpJ9PSM3wfn/F2QLQsulsZ&#13;&#10;js+uXdVaJJuzEhK12UdnXpnwVLj/AM4bXy5DZxSgE9AlXQAQG0p+kUmq9340pcpOdyeTffsJc4H6&#13;&#10;45A7GOUlKUgJSAABsAPaERNbup3V5qJyHfidLdnYxlrCx9WXaEqfvB2d7+tzbW/epYVLnZsEcVDk&#13;&#10;noFtkqPIpT2OlfXDeOX7hzm5mKzqbZFGxBKyr83KJbcXOSS0NzRqCJhzvFIdDa5RfAoQjdPpBJgL&#13;&#10;Jj8rWhtJW4sJSnqSTsBEP2FnvtAdQVjzGcsL4/xPQrMmVzDlvUK5VzztWq0u0pSCpTjS0tIKlIUE&#13;&#10;b8AT6SU7LVrTVdqivvUT2dVQylj2n0S3qY/OC38gUuoKfcqMlMJm5ZKWJNaQEEKK0qX3o37p3YbL&#13;&#10;32D0sBBG4O4ManubVrpis6tOW7c2fLEkKmw6ph+VXXJdTjDiTsUOhKj3agfSF7GJA1N5N1Q2do9s&#13;&#10;jG101qzadfGVbjp1q0uctBU422xRHZZsjkp/54JhTmzbhR5vdueb16xSmMtBOlPG1jSVlnC1pXG6&#13;&#10;zLJam6rXaQxPTs45t57qnXUqUjdW5CUFKU9AkDYQG8rduW3Lvo8tcVp1+nVqlTiecvPU+aRMS7yf&#13;&#10;rocQSlQ/iMdlE0YH0q2po3uDJd+W3kmqMY6rTS6t8yswzylKL3KObjyHSpSlkJDiRslJKOCVFZQl&#13;&#10;UaxxvqC17ambSncz4GsjEtt2O5MTLdvU67Fzz1Tq6GVFtSluMLS0gFaFpH0ACkkElI5kK6ynlGyc&#13;&#10;L2FVcmZGqyqZbtFS0qdm0yzr5bDjqGUfO2kqWrdbiB0B233PQEx3lArlMuehU25aLMF+n1aUZnpR&#13;&#10;0oUguMuoC0K4qAI3SoHYgEe3Hn1nrUs1qh7MXKd4Tttqt24qJPSVBuGkFaliUn2apJFQQVAEoUla&#13;&#10;FAHqklSSSUknaaNQ964zurSXhqg0yiv0TJdtpbqz82w6qaZEtIS6m+4UlxKE7lZ35IXv022gLBhE&#13;&#10;76rdQ964Mu/ClAtKm0Wal8jX3JWxVVVFh1xbMq862hS2ChxAS5ss7FQWPR5pjXeS9VOpRvWBWtK2&#13;&#10;F7Fsmqu/M7LVWn1KtmaaapxUEKemJxTThLjIB4JbbQlRW4352wO4WZCILtPVrrOmsv3RpIquNsdV&#13;&#10;DLVLRL1CSr8u9NtW4zS1NBx2amkFRmFkd7LtoS2E7rdIUE8N17J0uajc23PnLImmfUXRLUZvCyZO&#13;&#10;Vq0rUrZD6ZOekng2d+Lyircd80QQE/RKSUgp3UFVwjz80/arNd+rCyarVMT2RiShLt6pTFPqFcr3&#13;&#10;h6JWbfGykS0ow0txYWhtTanHHFFJ70BKRt12TgnWtct8aY8o5XyZaNPo944jdq0hW6fIqUZV+bk2&#13;&#10;O8R3YUtSkhS/nZBWfOSSFbEbBvORy/h6tZunsQUuosVDINDpiZ2oNy9OcdNPlV7FKXpoILbSlcwQ&#13;&#10;2pYUQsHj1jY8RfoQptLwvpBrGpnKE249Xr4RUMg3ZVFJC332QXXGUjYAkd0OYR7S31gemMZpmpHt&#13;&#10;D7+xYvUxj7E2L0WItt2pU+1JhU/M3DPU1tR3WlTZDanFJSSgJAKtwQ2rzQoL2hEj5h1tXZbmP8Ty&#13;&#10;2NMSzbmVMyuCWo1s3G29KppbiClMwubGyFlDa1pA6t8kbubhKSDj10altXGmG7bKf1V2/jGtWFel&#13;&#10;YZoTtaswzrL1GnHuqC6mZOzjQSlxWyU8iltZ5AgJUFQNZrxu/mJ7AjdeWb3l6MK+5TvBHuIkStKO&#13;&#10;877j3W/JQHHly6+iM5iJ6X++5Vf+iFP54zFB4ZruoisXVkSVzZZdv0Og0+vOMWRM0x0LdqNKDjwQ&#13;&#10;9MAPu8XCgMHYpb6qV5o9ADZ85OStPlH5+emG5eWlm1PPPOKCUNoSN1KUT0AABJMdTZl8WdkW35e7&#13;&#10;LCuil3DRZtS0sVCmzSJiXcKFFCwlaCQSFJIPXoQY4eU/+zG7/wCQah+briCdMmYbowD2SaMu2XJU&#13;&#10;ubrNvPzrkqzU2nHJZZcrhZVzS2tCj5riiNlDqB6R0Iej0flbjbY5OLSkEgbqO3U+1EE3NqY1/qwW&#13;&#10;jVRb+OsT0uxZelM1w0GouTz1am6cUpKpolKkstpUg98hAXySg9StQ2VhuvLL2Xco4Z0+3/j5NrU6&#13;&#10;0L8uC3ag3Jz5mFzyK4oOvMsvLR87Mkkgc+I70rQCOnSA9KoRJOYNTOfsP0PGeIDaVkXXqByRNTUu&#13;&#10;xLUtybat6TZadUfCl96Q+ptLJRyTySd0PKB2SEq6ma1H6qNPGTbFtrVhQccVSzsh1NFCk7is3w1k&#13;&#10;0upOEd23MImSeaFE7ApCfNClFRKSkhZkIkXLOpjP9zamZzS1pVtmy3KvbNJaq901+7jNKk5JLobW&#13;&#10;2yhEuQrmUOsnfz+RcI4pCFLjpsV6vdQ9X1g0nSvl3HVqUCZlqDNT1amqb4Q83OvpStxmYkHVuDaX&#13;&#10;W33YKXEKWFpcBUNtgFpwiK7d1KastTd33k5pRt3GtHsGy6s7QkV68zOvOVudZ2K+4RLEd21spB85&#13;&#10;JPFaDy3JQnIcU6xL4vPEea03nZdKt7LmEZCoGr0ttTj1NmH2pV52Wfb3UF9w4thYKe8J4pBC/PBA&#13;&#10;U1eV20awrVqt6XGuaRS6LKuTs6uWlHZpxDKButQaaSpa9gCSEpJ2BPtRwse5CsfL9jUy/wCwa5LV&#13;&#10;y3K7Ll2Vmm0ni4jcpUlSFAKSpKgpKkKAUlQIIBBES5o41Dat9UKLZybX7GsGgYrfamZSpPIMx4yq&#13;&#10;c222tCnZRsrWhthMyA3sslRCHDudwB02k9tWANaOZ9KNOBZs+sSzWQbWlNvncmHi0iZZbA+hRydC&#13;&#10;Ep+xlgfSTuFr0+lUuktqZpVNlZJtR5KRLspbBP1yEgdY+Xg9Ct9mfqwl5GnNKC5uemAhDQVxBUpx&#13;&#10;xQ232G5Kj92NdYZruoisXVkSVzZZdv0Og0+vOMWRM0x0LdqNKDjwQ9MAPu8XCgMHYpb6qV5o9Ay3&#13;&#10;Kf8A2Y3f/INQ/N1wHxkcu4tqdgu5Up2QrembOYQ447Xmqg0qQQltZQsl4HgAlQKT16EbRiMjq80r&#13;&#10;VKZRJyeo3G63nDshBuaTTyP1hu4Nz9yIiw7+8s3J/Jdc/wDM3I39pg0oaZr60sYvqd2YFsSoVCq2&#13;&#10;jTJmdn10OXTNzDy5ZBW4t9KQ4Vkkkq5bk9YCs6fUafV5Fip0qel52TmkB1iYl3UuNOoPoUlSSQoH&#13;&#10;64MciPPrDlAm9F2vWQ0zWbW6g/irK9BfrVFpM9NOPpo08wmYcWhlSyT18Hc3PpUl1oKKlICjs6u5&#13;&#10;P14ZLypedrYSxpZtjWlaEyJOUrWQJKoBdwObqHeyoZ2T3JKCd+J2SpB5bq4gK3j8ocbdTzbWlaT7&#13;&#10;aTuIj3E+qfPWZcLZcplOtizLczXiapuUioszyplyhuqacPePJCFF4btszSUDkoc0tqKilRA172aN&#13;&#10;z53tXSCq8qrQ7fuWx6dTqzPW5SqK3NuXNUKimefU4y9y3ZIccDiUFA5ecgq9BgPQaEQdVs5dpRRc&#13;&#10;Qz+o+t45xNRrepUs/V5yy6gxUmq2xTWVKLhcUpQQl4NpK9iR5vUo5fO4++s7VVcNa0QWXe2IXJii&#13;&#10;1nNc3TaHKFL5ExT0zTTi5hKHE/wgWizzHUd4VDY7bBSd2ar9M9jVp227szxY1Nqsu6WJiTdrbBel&#13;&#10;3B6UOoSoloj6y9o2Da92Wte9Fl7ksy5KZXaTNjkxPU2bbmZd0f6rjZKT/UY0TiLQJpdxdYMhaE7h&#13;&#10;+07qn25ZKKjWK9SGJ6anZjYd45yeSotgqG4QjZKem3XrHHwRpDtXShkO/wDIdkZDqVPsG4mDOLs9&#13;&#10;1neRpbiAFrmEOlRUeISsJASNkK4kr4pIClIxrI+RLRxNZFXyLflTVT6BQ2BMT00lhx4tNlQTvwbS&#13;&#10;pauqgNgD6YkHHOonXLqjo9Wytp2s/FFt4/YnpiUoLV4mfdqFaDKuKnCZdQQ2gqBG2yeKwU8lAFcd&#13;&#10;BkrUzMamOzszTVLjtUWxeNphy3rlo6XS4iXnWZhndTaj14K3PQklKkqTurYKUF2WndFEvi1aNels&#13;&#10;zZmqPX6fL1SnvltTZdln20uNL4LAUndCknZQBG+xAMdtER0XUVe+Ibb0R4utqmUSZpWU7bkKfWXZ&#13;&#10;5h1cww2xT6bwMupDiUpUfCF780rHROwHXfausHUNeun9GLVWZTaLOG9r7p9sVDxmw653cq/y5ra7&#13;&#10;txHFwbDYq5D/AFTAUPCI5zDqp1E0XV+NLeG7Es6tO1W1WqtTpysmZZRITJcJcmJxxtw8pZLTawEI&#13;&#10;bCytbYCvaOI0DVprPkMz17SXcuNcdVfKamJeo0KuSDs2xbzVPUguPTM6FKL6kpHFCUtpSSslJHoU&#13;&#10;oL0hEn6bNRudqtqKvXS1qQoVooui3aK1cdNq1rh9EnOSSlsoUCl9RVyBmEbHZP0KwQdgo6s0/arN&#13;&#10;d+rCyarVMT2RiShLt6pTFPqFcr3h6JWbfGykS0ow0txYWhtTanHHFFJ70BKRt1D0DhE7aJNSt16k&#13;&#10;Me1+ayLbEhQbzsu4Zm267KSClGWU+yEnvGwpSykecpJBUrqgkHYjaiYBCEIBCEIBCEIBCEIBCEIB&#13;&#10;CEIBE19o/wDuJsp/ydK/nsvFKRNfaP8A7ibKf8nSv57LwG3LT/zVo38ny/8Aw0xkNK+mT/sH/lGP&#13;&#10;Wn/mrRv5Pl/+GmMhpX0yf9g/8oDt4QhAIQhAIQhAIQji1U1QUucNDRKrqIl3DJpm1KSwX+J4BwpB&#13;&#10;UEcttyATtvsIDlQiS16t804OAlNXOAKhI0xnou9rF51ejFIH7Y8zt4RKp6E+eCfRsIoHGOZ8U5no&#13;&#10;wr+LL/otzSewLhkJpK3Gdzts60dnGj9xaQYDRH1U373/APSOKqiVfqpv3v8A+kcVVAIQhAI0RSdY&#13;&#10;+Kq9km97IpCJ+YoWN5Fc1dV5ktIodNeTvylS8V8lujYghCT1SofwTG3b2to3nZtdtAVmoUjx5TZm&#13;&#10;neMKc73U1Kd80pHfMr/guJ5ckn2iBHmfI6YMrVTCVw6BKta81QK5Z9TN3WtdNPpzybdvhlKlqTL1&#13;&#10;J0ApQ8eQHFavNLTXp7oFYVoNc9kuaabr1RqsO56dalEcWzRhVW25dy4FFwNMrl0pUtSGnHVpRzWk&#13;&#10;becdiEmNXVbOvaL2riVWpO4Mc4hetOWkBXp60GXKg3Wpak8e9UsvqUWg8lnzl9CAATw5boGOalKt&#13;&#10;fGpHs5LmkW8OV2x7ssd2RFXtZyluyrTaZF1HfKk+SQl2WDQU4ngTsG+PUgFWBS1A7Ot/Acrki49T&#13;&#10;V+vS01RkKnbZRkJbtTU6WgHZLwAq5lXIlGxAQR15cDygN/ajdd1ax7hjDOcMQ2tJXBS8lVqSl5qm&#13;&#10;zjLi5syzjZW5LsFtxITMhSVNBSgtPIfQqHpxnLOp3W/ppftLJueLMxM5ju4a3K0ipU63n51yp0gP&#13;&#10;BahzedIaWtKEK3UkKQpSCnzQpK4wfUlalhWdhXR/QMZSVclrU/ZMo83S2K6kieRLzLq3wHgoAg/P&#13;&#10;TsCOg2EbK7X/APckNfztpf8A9C9AbVmtQ96sa6ZPTKimUU2tMWKbmVNFh3w8TQfW3xC+87vu+KR0&#13;&#10;7vff+F7UMn6h71svWNh/T5SqbRXbcv8AptWnKnMzDDqp1pctLPuthlaXAhIKmk78kK3BO23pGkct&#13;&#10;3vauIO1Ss+8Mk1yTt636/jJymS1WqLol5NMwJmYUULeXshB8wDziAC4jf6Ib9DeWa8e5g7UzBDWN&#13;&#10;rik7iplt0mtyUxVqe6H5JybXTpxxbLTySUOlCFMlRQSAXAN9wQAzKmapdXuVc/5bwBhiy8btrsOq&#13;&#10;JbZuKvCdRKykmeSQh9DTi1vTLiuqCkIQA05yB3G3W4m1a6zs21W7cG2pjbHNJydjyqzEldFwVR6b&#13;&#10;+Z9lhKi2wGGm1KfW+6tD5G54BDXL+FwT3WiQDyxtYx26/NHQ/wCyoR+tDyUjVrrCUEjkbspIJ26k&#13;&#10;f5f8ZgMn00axLmuuwsvzWoqi0ih3Jg6ozcrcrlDS4qUfYZQ6oOsocUpfI9w6ANyFbJI25cRhtm51&#13;&#10;7Q/NGO158xbjrEtKtOcQ9OUG2K0uferNSk0EgKLra0tBa+J7vfgDuCRtsVazsayK7kib7QiyLXl3&#13;&#10;Jmr1apd1Iy7R2XMPhE8pDQ+6spCevTzow3TZa2h+s6daJc+RtTF5WfcFEkTK1+guZAdp78rNM7pW&#13;&#10;liS3CyhXHkhLaVdDx+iCgAou/tf9XmdCDWrXFFuUlmtCelqdOUish2aYk5kzIZfbJaW0pfQhSFbj&#13;&#10;dK0kgHcDMLAzXq0fxpd+dMgYdo0xRZqjM1SxLOt7wh+vTBdUS03O9FpClIWypXdjdA57oBSREs54&#13;&#10;tnCtA7KmtVHAEhdkpZ9xXLJVaXRcu4my6ZtllagPR3Z7gbEEg9SCd4qLXZkvImHtFFUu7Fc2/Tau&#13;&#10;1LUuSNQlk/PZCWdcbbcdQdjxVsQgK9Kee4IIBgNa3hn7tGsX4hGpO/LBxH8zEqyxUanZ6G6jL1qS&#13;&#10;knVpAC1uKKEPJC08weXHr5hIKRjfaKZKyrfGM8D3hjKYthixr6uK3KnItVJMwKgqquocmJRD/dkt&#13;&#10;iTCCgrCfnnNA2O0aY1EWnpBpOl96oWbme58vZWrlHamGAm8ZqpvoUlIenJqalWllLDTLKH1kPJ6c&#13;&#10;ACd91DMc83tadV0HaTbopNwSM/S7Rum0JWuzEq+l5NNel6csPNv8Ce7WgpO6VbEbj643ClrwzpnT&#13;&#10;HOYtOGKsoUHGs/cGQpmts3HO0iSm1syncFCmDT1vOBbZLS0BzvEq3UDtsNo4tzamNReXNQF44H0m&#13;&#10;W5Y8vKY4S0zc91XeZlxgTbgPGXl2pchXIKQ6ndQUCWnPoQEleJakLxtG/tZej+6bGuik3DRpuo3G&#13;&#10;GKhSp1ualnShthKwlxslJKVJKTsehBB6iOp0yZBsrTfrD1K41zTdFMtKavK40XdQZ6tTSJSWn5N9&#13;&#10;yYd4ofcIQSkTCAE8tyUugdUKADcenDU5lO481Xbpf1HWlb1GyHbMgitSk9bi3zS6xTlKQO8aS8St&#13;&#10;BT3rfpVurdY4oKCI09p+1Wa79WFk1WqYnsjElCXb1SmKfUK5XvD0Ss2+NlIlpRhpbiwtDam1OOOK&#13;&#10;KT3oCUjbrz8RXLRs/dpvdWWcYzzdZsyxbEbt2arsksLkpuecdCkttuDo4Nlu7KTuD3BIJBST3XZG&#13;&#10;pSNMNZISAVXzVydh6Twl4DKdOWsm98l4AvnIN8Ynm5u9sZVmaotet61wlxyacY4Fa5VDzvUhKl7t&#13;&#10;94oktK4cipKY7ap9oBhmRxZZecJOlXDU7CumfTTKpWpKXadTa80Sgd3Umg53jfVRG6ErHmjYnm3z&#13;&#10;01oovyVxjStWN9zlCrVaRSMqVd5NOosg5OTs24XVJQ0002CVKUpSRv8AQpBKlEJBIwKhWbmfHli3&#13;&#10;/kGcwPN1G+9UU2qUpmNJKluroFvyq+nhtWUUhtp7Z0KUFlBKlKJ47ud0HprTqjIVeny1WpU6xOSU&#13;&#10;6yiYlpmXcDjTzS0hSFoUncKSQQQR0IMciNQaTcF1HTjge2sTVe7Zm4Z6lNLcmZpxZLTbriitTMuF&#13;&#10;dUsoKiEg9T1Ow34jb8AhCEBKGr9am9Q2ltaDsoXlUtj/APuJilfGM59u/JHxRNGsL90Hpc/nlUvz&#13;&#10;ExR0B3FOfdfbWp1fIhWw6ARy44FI/al/7X/KOfAIQhAIQhAIQhAIQhAI0BkrOd/v6ibQ07YYocnN&#13;&#10;T7aG7ivmrVOWcVKUmh8ilLaOKk8pl9QUEdSE8QSCCooyzUJn+39P1rUysVCjTtwVu4qvK0KgW9Tl&#13;&#10;IE7VZ19wJDbQUdhxSSoqOwGwG+6k77QQEnZ4tcFrSArcDkB7QJH1tz7ftmA/cIQgJVzXmvVP5U8r&#13;&#10;p0050/FX/Z+i9ZqavVqo/wDxFyTW2hcm5/8AIkJLf2wlXoEPZTfcq/COH1U373/9I4qqAlX2U33K&#13;&#10;vwjh7Kb7lX4RxVUICVfZTfcq/COHspvuVfhHFVQgJV9lN9yr8I4eym+5V+EcVVCAlX2U33Kvwjh7&#13;&#10;Kb7lX4RxVUICVfZTfcq/COHspvuVfhHFVQgJV9lN9yr8I4eym+5V+EcVVCAlX2U33Kvwjh7Kb7lX&#13;&#10;4RxVUICVfZTfcq/COHspvuVfhHFVQgJV9lN9yr8I4eym+5V+EcVVCAlX2U33Kvwjh7Kb7lX4RxVU&#13;&#10;ICVfZTfcq/COHspvuVfhHFVQgJV9lN9yr8I4eym+5V+EcVVGDYqzXjfNcrXpzG9eXVGbZrL9Aqal&#13;&#10;Sj0v3M8yElxsB1KeQAWnzk7pO/QwEj6hcI9ozqGxNWsW37K6Z3qXUA2+DS3a61OtvMrDjamFugtp&#13;&#10;WSnjuocSFKB6Ew09YR7RnTziai4tsKV0zs0unhx8mqO112dceeWXHFPraAbUsFXHdI4gJSB0Ai8Y&#13;&#10;QEq+ym+5V+EcPZTfcq/COKqhASr7Kb7lX4Rw9lN9yr8I4qqMGtrNeN7vyddeHbfry5m7LJalnq3J&#13;&#10;GTeQmWRMIStoh1SQ2vdKknzFHbfrtAaO9lN9yr8I4eym+5V+EcVVCAlX2U33Kvwjh7Kb7lX4RxVU&#13;&#10;ICVfZTfcq/COHspvuVfhHFVQgJV9lN9yr8I4eym+5V+EcVVCAlX2U33Kvwjh7Kb7lX4RxVUICVfZ&#13;&#10;Tfcq/COHspvuVfhHFVQgJV9lN9yr8I4eym+5V+EcVVCAlX2U33Kvwjh7Kb7lX4RxVUICVfZTfcq/&#13;&#10;COHspvuVfhHFVQgJV9lN9yr8I4eym+5V+EcVVCAlX2U33Kvwjh7Kb7lX4RxVUICVcKZr1T+VPNad&#13;&#10;NRlPxV/2frvWVmrKaqP/AMRbk0NrXOOf/LEpDf2shXpEVVEq/VTfvf8A9I4qqAQhCAkirfvoqf6A&#13;&#10;x/eIxSkTXVv30VP9AY/vEYpSA7qnfSbf9f8AaY5McanfSbf9f9pjkwCEIQCEIQCEIQCEIQCEIQEq&#13;&#10;/VTfvf8A9I4qqJV+qm/e/wD6RxVUAhCEBKuvr/Ry/wB4C0P+qiqolXX1/o5f7wFof9VFVQEn6xtI&#13;&#10;uJbswpky47JwNb9SyLVZCYm5SckqQ2qozE+tYUpxKwORcUSok+k7mM7wBpcwljq27Iu+nYVtmhXt&#13;&#10;TqJKd/UGqW21PMzS5QNzG6wOQWebiVe2eSt/TG9YQHnN2febMUacqRmTCOb7+o1mXJb2QqnUlt1y&#13;&#10;bRKGclnGmW0raKyO/UTLqOyNyUrbIBCgThOmhU7qMrGu9VlUiblH7+piPEcrMsmVdeEwzUvBCtK9&#13;&#10;ijvkqbUd/acjdmR6dqSt7ONx1y+NFlgZ5oTr4cs6vybVNkqjS2AVFMvMLmkuOKUAUJKxxSCkqSTy&#13;&#10;4pzzRFgnKuP6plDNWcZCn0m9Mt1pmov0SRmEzDdKlGA73DBcSSkrHfrSeJUOKEHkSSAEfaVbQ0W1&#13;&#10;vT7S6nlXUheFi3Vb6H5K4KBMX87SnJWYadWCGZMkKKVJ4kBtKupKfogQMkyraOFZPsrsiV3TfTbz&#13;&#10;FqXDX5KsrNyBSpp15FQk2Xn0/Xb2ZT5wJG6VHfodr/urTlp+vm4FXXeeEbFrlZcUFu1CoW/KvzDp&#13;&#10;A2BccWgqXsANuRO0ZpNW5b07QV2tO0GnTFFcl/BF052VQuVUxtt3RaI4FG3TjtttAQbq7pflE6RL&#13;&#10;Cytpur1LvOu4kqVKrypakTCJ1wFqWQXmFNtK5Jeb5MuqaOy+KFDbciN04p7RXSjkmw5O7qnlq37U&#13;&#10;nzLByoUatziZWalXgBzbSle3fAHfipvlyG3oO4G9rFxrjvF9KeoeNrFoFq0+YfMy9K0anMybTrxS&#13;&#10;ElxSWkpClcUpHI9dkgegCMXuPTJpyvCtuXJdWB8f1aqvr7x6cnLclHXnlfXcUpslw/7W8BoS2dQ9&#13;&#10;0a3bfznYmLMfvN42ValRoFv3lNOuSrlUqr8stoobZWjYt7rJ5ckqQEo5p3d2RjWgLVRgix9JNCs3&#13;&#10;JOSbes24sfeH02uUiszqJOcacRNOrBQw4Q46VJWkbISo8+SNuQ2i4qXSqXQ6fL0ii02Vp8jKIDUv&#13;&#10;KyrKWmmkD0JQhIASPuARg91ad8B31cJuy9MKWNXa0ogrqFRt+VmJhzYbJ5uLQVL2AG3Inb2oDzHp&#13;&#10;9Lq1Q7NbU3l2apc1T6Vkm+k1yiNPp4lySNWkwHQPaBWXEfd7o+1sTtbPdxUnHGRdCmULvm0062Kd&#13;&#10;S1SU9U3gQxKLdkZJKS6vbZA88q3P8FCz6Ekj0LrtmWfdNtO2Xc1p0ar28822y7SZ+QamJNbbakqb&#13;&#10;SphaSgpSpCSARsCkEegRxLmxpju87Wasa7rEt+s26wltDNJn6ay/KNBsbNhDS0lCeA6J2A4+1tAQ&#13;&#10;Jrc1AYqyfqB0x2XjO9KTdi6RkqkVGpztGm0TkpKd5OMIYaU+0S33i+LyggHkA2SQNxvsWxwD2umQ&#13;&#10;tx6MSMbf/ZdOinqTgPBlCp1NpFGw1ZEnJUefbq1PYZt+USiUnkfQTTYDfmPjbo6PPH14yFix7Klb&#13;&#10;umMgS1n0Rq6JuTFPmK2inspn3pUFKgwuYCe8U3uhB4FXHdKTt0EBIWP0p/8AS15OXxHIYslADt12&#13;&#10;8Ip/xCP7jT99hy5/RtT/AP6OQivJex7LlLtmr/lbQojNzzsqJGZrbdPaTPvywKSGVzAT3imwUIIQ&#13;&#10;VEeanp0EJayLLkrsm79k7QojFzVCWTJTdaap7SZ+Yl08eLTkwE94tA4I2SVEDiOnQQEgdkalI0w1&#13;&#10;khIBVfNXJ2HpPCXjSuM6NPV/ThrxptNbccmDeVzPpQ2N1KDXeOqAHt7pQRt7celNo2PZdgUtdEsO&#13;&#10;0KJbdOcfXNLk6RT2pNhTy9ubhQ0lKSs7DdW252G8fGj47sC3WK1LW9ZFApTVyPuzVZRI01mXFRfd&#13;&#10;BDjsxwSO9WoE8lL3J3O5gJVs+jzmaOyqp1tWIgzlRn8YCmSjMufOfnJVgtLZH+sp1hSP4yYx3TZr&#13;&#10;s07Y30TWvP3LfdJl7ise3U0mbtRc421V35yUQW0tNS6iFq70pSQsDgOfnEFKgM90f4uyppjvW8tP&#13;&#10;FRt2eqmKzOPXBY1yJeQtuSZfVu5TH0lXeBaVbqCtiFHvFEjmkDdtV07YBrt1/NzWsJ2LP3CXvCFV&#13;&#10;SZt+VcmVvbghxTikclLBAIUSSPaMBE2oXKfLLukzWvd9o1e2LIeVPSVUbqCQtdITOIKZZ54I9AW2&#13;&#10;tT24G/Fv0b7A8ztHsrY21EWfjnTnhS+6Fel23jekg+03b9RanvA5VDTwW+44ypSWtu9QrziPMDiv&#13;&#10;QkmPQCu2/Qboo8zb1y0SQq1KnW+6mZGelkPy76PsVtrBSodB0IjF7DwZhbF08/VMbYmtC152aQW3&#13;&#10;pqkUWXlHnEE78CttAUU79eO+33ICX6X++5Vf+iFP54zFQY8zZjDK1cu227AuhNVqVi1RdGuBgSj7&#13;&#10;PgU4lbiFNFTqEpc2U04OSCpPm+n0R3qLHstF3LyAi0KIm6HJPxeutintCfVK8gruDMce8LfIA8OX&#13;&#10;HcA7R+bcsOxrPnqvVLRsyhUSduCaM9V5mnU5mWdqMyVKUXphbaQXnCVrPJZJ3Uo79TAcTKf/AGY3&#13;&#10;f/INQ/N1x5oWl+8g1v8A2n/7xIj1SmpWVnpZ6SnZZqYl5htTTzLqAtDiFDZSVJPQggkEH0xjLOJs&#13;&#10;Vy9jrxlL40tRqznd+dvIo0smmK3c707yoR3R3c8/6H6Lr6esBorJKUp7NWsJSkADDewAHQDxQIkz&#13;&#10;NU0zSOz70jXLUCWqZRrutybn5kglEuylmZJWrb0DYHr8cen8za1szttLsyctylv2+7J+Ll0l2TbV&#13;&#10;JqlOHDuCyRwLXDzeG3HbpttHWzuMsb1Ky28cT9gW5MWm0ymXboTlLYVT220/QoTLlPdpA9oBPT2o&#13;&#10;Dz113JxfeOoXAee63f0zMYeqTM/bNQuq0qz87kZnd4IUJqXKuA5uELIJ3Sy6k+giORceMez1/ZEx&#13;&#10;/Yktm/IeSq/X65Lqo0lQ7zVX2pOZTspuYf4FSWUDl9EeoSVK24Bahf8AJYrxjTrIONJDHVsy9oqS&#13;&#10;pCqA3SWE05SVLK1Ay4R3Z3WSo7p6qJJ6x1tiYHwni6oPVfG+JLPtifmElDs1SaLLyrykHqU80ICu&#13;&#10;P+rvt9yAji08iWbp47TDNCMx3FIWrTMi0ClVGg1isTCJaTfDLLKFtl5ZCUecl5I5EDdgjfcpB6O0&#13;&#10;8wWfmvtZqDctgzHh9Bp9hTVJlas02RL1QtGZU4/Lr/8AatpcccZ7wdCphYG4G53NqrouoA5Ro1cp&#13;&#10;+m2xM84tRJFDtvVGXkkVOmzxI5PtuzaVhSSEpICEnfdSVBOyVx02nbCuZrx1RTWqLLuK6Vi2j0K1&#13;&#10;haNoWjKzjE081LlwuKecVL/O0Ddx/wA0BJ3c22ATyWEn6RsQac6CnIeJNSWbroxvfVmXPNtPSi72&#13;&#10;VQpSckuCA3MthRSh1auCySkklBbV9CoRvnENtaXRhfU9d+nCr3zXFi16rRa3W6/NOTMrUnWpGZUh&#13;&#10;cs8sbvAAndXp4rQdtlJJs+/sF4WypOMVLJWJrRuidlkBpmaq1Gl5p5tAO/BLjiCoJ3JPHfb7kd7T&#13;&#10;bFsmjWobEpFn0SRtpUs5JmjS9PabkSwsFK2iwlIbKFAkFO2xBO/pgND9nA2hvRNixLaQkGnTSth9&#13;&#10;czswSfwkxrakuouftca27SiVotDFjUpU1N/QoedfbcQhZ+yKJltQH1h9yKxqEvTcT44nGsc46bel&#13;&#10;qDJOrpdtUCWZlEvL6qSwygcW2+Sz1PQDkSY0domwLfOP5K8c2ZtaaTlLLNT8b1mXQvmmlSiSrwaQ&#13;&#10;Srcj52lR32Ow8xHXuwohuXHmbMYZWrl223YF0JqtSsWqLo1wMCUfZ8CnErcQpoqdQlLmymnByQVJ&#13;&#10;830+iOwyn/2Y3f8AyDUPzdccu3LDsaz56r1S0bMoVEnbgmjPVeZp1OZlnajMlSlF6YW2kF5wlazy&#13;&#10;WSd1KO/Ux3E1Kys9LPSU7LNTEvMNqaeZdQFocQobKSpJ6EEEgg+mA8y8O/vLNyfyXXP/ADNyN56Y&#13;&#10;dYOl2w9LeM6RdudrPp9Roto02Xn5FVRQuaYdblkBbZZRu5zBBHEJJ36bRT8ni7GdOspzG1Px1bEr&#13;&#10;aLyHG3KAzSJdFNWlaitaTLBHdEKUSogp6kknrGKy+lbTBKPImZXThi5l5s8kON2fT0qSfrghncQE&#13;&#10;h4FqlY1qa7Uas6Jb1SpuLsYUaYt+25+dbU2KxNLEw2pxCFAdNpp9SvbQEMBWyiUjV+Hbmw7nis5W&#13;&#10;v3XLqQrNDrdv3VO06Ts1673KRLyMgztxDEq0pDjqgsuNbNgq3a3UCpe59V5OTk6dKtSFPlGZaWl0&#13;&#10;BtpllsIQ2kdAlKR0AH1hGD1fAGCq/dqr9ruGrJqNyKUFqq01QZV2bUsAALLqkFRUAAAoncAbAwHn&#13;&#10;v2b9estm5NTliUNMzRJu5XUT1q2/WZhaarN05TM8tlQQ+rvXlBl1hSz5xHeJJOygT8dPGokY/wCy&#13;&#10;orcpiK86UvJ1pSVRmXKWxNNOVGnSr1ZCHJ0y5JWENszQcDhTwB26+1HpKcX41VfCMmnH1tm722iw&#13;&#10;ivmlMeMUtlBQUiZ494BwJTty+hJHo6RwqBhTDlq1mq3FbGKbQpNVrrLktU52Soksw/OsuEFxt1aE&#13;&#10;ArQopSVJJIUQCQTAeXV50DSY9pJbuyczjduWczXZa4VL0xF5zc/UE1Z+XK3e9kGXN22WFFxSg8kj&#13;&#10;i0QoqJ65XVLGntQHZa41fwxUpeu3jiWZlq67S6c6l+cQ7LrmEOsKaTusOcHO+SggKWGxxB5Df0Ss&#13;&#10;vAmD8cT79Vx/h6y7bnZpCm3pmlUKWlXVoUNigrbQDxI/g77dfRHb2XjTHON255nHlhW7bDdTf8Jn&#13;&#10;U0emMyYmXevnuBpKeaup6nf0wGgsMdoxpfydYEjc1x5Rt+zK4iWT43otbnEyj0rNJSO9Q33m3fI5&#13;&#10;b8VI3JG24CgUjp7C1N1nWTWMsY+xLY7rmMJa2pujyN8TK3ZUztWeaW2W2W1o85GzgVvulSAgKUPn&#13;&#10;iEjeN06atPF71tdyXjgywq1VXVc3Z2et6UeeeP13FqQSv/xbxnlGotGt2mS9Et+kyVMp0mgNy8pJ&#13;&#10;sIZZZQPQlCEAJSPuAQEK9nXqRwvjLSvI4sytkS37JunHM/VpCtUuvT7UjMoUqeffCkNuEKd6PBHm&#13;&#10;BR5pKfSRvo+05OeuPRRrGzo1ITUpb+TrsnarQQ+goL0oJ7n3qUn0Dd8o3+u2oe1HpPeGnzA+Qq6L&#13;&#10;nvvDFkXDWPN3n6nQJWZmFhI2SFOLQVKAHoCiQIyiqWbaFbthyyazatHn7ddYTKuUiakWnZJbKduL&#13;&#10;ZYUkoKBxGydthsPrQHm3mqsyFiW92eeVbmfElbFuyNOl6pUHAe5lPCKfSylS1AdAEsuq/ibV9Yx3&#13;&#10;naAahsSZKvbAFi40vmjXa/J5IpFXn5qiTjc7KyaO9DbTbjzRUgOOcnFJRvy4tKJAG29+VrGmOrks&#13;&#10;9nHlwWFb1StaXZZl2KLNUxl2RZaaADSEMKSW0pQAAkADjsNtto6Sl6fcD0SkSlApOFrGlabIT7VV&#13;&#10;lpVu35QNszrQIbmUp7vYPJClAOfRjkdj1MBM8oAe1xnSQDtiEEfc/wAtRH9pIB7XGtEgHbECCPuf&#13;&#10;5azFdiyLLTdysgJtCiC6FSfi5VbFPa8PMry5dwZjj3nd8gDw5cdxvtBFkWW3dy8gN2hRU3Q7J+Ll&#13;&#10;1sU9oT6pXkFdwZjj3hb5AHhy47gHaAkS3P33C6f6IG/z2Vj59kalI0w1khIBVfNXJ2HpPCXiv27I&#13;&#10;stm7ncgM2hRUXQ/JinO1tNPaE+5K8gruFTHHvC3ySk8CrjukHbpC0bHsuwKWuiWHaFEtunOPrmly&#13;&#10;dIp7Umwp5e3NwoaSlJWdhurbc7DeAkHs2/8AObUx/S7V/wDiLi2Y6S27HsqzXam/aFoUShuVqcXU&#13;&#10;Kmum09qWVOzSzut94tpHeOH21q3UfbMd3AIQhAIQhAIQhAIQhAIQhAIQhAImvtH/ANxNlP8Ak6V/&#13;&#10;PZeKUia+0f8A3E2U/wCTpX89l4Dp8IeXH45tr9lf9gv5hfA/8s+Z7xv424eDK7ju+/8AnO/ed1z3&#13;&#10;6cee3XaNg5e8qTv6N5NP7FfLjM+Ofm58Y7bfOu48G8D/APn3Pn/3e3txmdp/5q0b+T5f/hpjIaV9&#13;&#10;Mn/YP/KA6vFv7KfzCUz9mv5lPmz+feM/mW8J8V/ty+57nwn57+091y5fw+e3TaNVYt8vr5u6Z+zX&#13;&#10;5P8A8xnz7xn8y3jrxp+0r7nufCfnX7d3XLl/A57ddooCEBqrOnlT/wDqTyaP2Kv/AHnx383XjH/u&#13;&#10;vB/BvAv/AJ/z5/8Ad8f4UZVi39lP5hKZ+zX8ynzZ/PvGfzLeE+K/25fc9z4T89/ae65cv4fPbptG&#13;&#10;VwgJ/wAW+X183dM/Zr8n/wCYz594z+Zbx140/aV9z3PhPzr9u7rly/gc9uu0ZXnTyp//AFJ5NH7F&#13;&#10;X/vPjv5uvGP/AHXg/g3gX/z/AJ8/+74/wo2rCAxTFv7KfzCUz9mv5lPmz+feM/mW8J8V/ty+57nw&#13;&#10;n57+091y5fw+e3TaNVYt8vr5u6Z+zX5P/wAxnz7xn8y3jrxp+0r7nufCfnX7d3XLl/A57ddooCOL&#13;&#10;VRVDS5wUNcqiomXcEmqbSpTAf4ngXAkhRRy23AIO2+xgNZ518qXai+TV+xTt/lPjv5uvGP8A3Xg/&#13;&#10;g3gf/wA/58/+74/wohzKHkwcKb81Hg/lQbzPe+TZ4X3nhHfK7n0+Zv3fcd733zzl3m3SKFXpIzTn&#13;&#10;ECb1c5/qE9THuq7JsXnSKMEkftbz2/hE0nqR55B9GxigcY4YxThijCgYssCi2zJ7AOCQlUoce2O+&#13;&#10;7rp3cdP3VqJgPPnRH5WflySPlSd380/7Db3Dw7uPDPEvjhHc8/BvN7/wjnv3nncN+XnbR6cxKv1U&#13;&#10;373/APSON95cyVR8OYzuTKVwSM5OU62Ke5UZliTCS+42gblKAtSU7/xkCAy+Eee0t212m1x9CJrG&#13;&#10;+SWWidlLTJyCyn7u3hQ3iqNPGrPB2qClzM9ii7BNTsgkLnqTONGXn5RJOwUto+lBO3noKkbnbffp&#13;&#10;AbhhCEAjWg0y6c03ILwTgfH4rYd8I8PFuSge77ffveXd789+vP6Lf2409qI7R7Beny+1YseplyXj&#13;&#10;eDJQmZpdvSiHfBVrSFJbcWtaQVlJSeKAsjfrtGPYV7U7AmWchSWLa9bl1WJcVTm0SMmiuyzYYcmV&#13;&#10;9EMqcQsqbWpRCQFoAJUkb7naArK5bHsu9FU1d42hRK6qjTiKhTjU6e1NGTmkfQPs94k924n2lp2U&#13;&#10;PaMLvseysg0kUC/bPoly0wPImBJVenszjAdTvxX3bqVJ5Dc7HbcbmO7hAYrf+KcZZWkZemZNx9bt&#13;&#10;1Sso4XZZqsU1mbDCyNipvvEngSOhKdtx0j40jDuI7fmqHPUHFloU6ZtlLyKI9KUSWZcpiXgUuiWU&#13;&#10;lALIWCQrhtyBO+8ZhCA6SiWPZVs1ms3Fbdn0SlVa4nG3qxPyNPZYmKi4jlwXMOISFPKTzXsVkkcl&#13;&#10;bekwodj2XbFWrFftu0KJSapcLyJisTsjT2mH6i6jlxXMOISFPKHNexWSRyV9cx3cIDpKFZFl2vVK&#13;&#10;xXLZtCiUio3C+mZq85I09qXfqLw5bOTC0JCnlDkrZSyT5x+uYxO49N2nu8LiXd114OsOr1t1zvXa&#13;&#10;hO29KPTDy+nnOLUglZ6DqreNjwgOiuSw7HvK3PmOu+zKFXKDs2PFVSpzMzJ7NkFv5y4ko80gcenT&#13;&#10;YbR2M/RqRVaS/QapSpOcpkywZZ6SmGEuMOskbFtTagUqSR04kbbRzIwXM+a8c6f7FmMjZSriqVQ5&#13;&#10;d9mVU8iXcfWp11XFCEttgqUfSeg6AE+gQCzsEYTx4meTYmIrNt/xmyuXnTTaHLS5mWV/RNuFCAVo&#13;&#10;P2J837kf2SwXhOm2hPY/p2IbLlbYqkwZudozNClUSUy+QkF1xgI4LXslI5Eb7JSN+gjLqTVJOt0q&#13;&#10;SrVOcLkpPy7c0wspKSptaQpJ2PUdCOhjlwGGUnC2HaCLfFExRZ8h8yan3KCZehyzZpS3ju8qVIRu&#13;&#10;wXD1WUbFR6nePrf+IsVZWYl5fJuN7ZutEnyMt44pTE2WCrbl3ZcSSjfYb8dt9oy6JT12a4JrRixZ&#13;&#10;T8tjVq7fmuXUEqC6sZHwbwUS56bMuc+XhH3NuPt79ApK0rLs6wKK3bdi2pR7dpLKlLbkaTItSkul&#13;&#10;R9JDbaUpBPtnbrH8tGx7LsClrolh2hRLbpzj65pcnSKe1JsKeXtzcKGkpSVnYbq23Ow3iTc+dqVh&#13;&#10;XT1luv4euqw72qFVt5UumYmaezKKl3C9Ltvp4Fx9KuiXUg7pHUH+ONff+mx06f8A2sMj/wD2PI/4&#13;&#10;mAvO27HsqzXam/aFoUShuVqcXUKmum09qWVOzSzut94tpHeOH21q3UfbMd3GG4eyfRs04wtzKluy&#13;&#10;E7JU25pFM/LS86lAfbQokALCFKTv09omMygEIQgEIQgJO1hfug9Ln88ql+YmKOicdYX7oPS5/PKp&#13;&#10;fmJijoDtKR+1L/2v+Uc+OBSP2pf+1/yjnwCEIQCEIQCEIQCPw881LtLffdQ202krWtagEpSBuSSf&#13;&#10;QAI/ca21FYxunM2HbixfaV7i05m42UyMzUhKeEKEktYEy0kck8S41zb5ddgs9PbAfWnW7hTNVVsz&#13;&#10;PdIbo91TNCZmzbNelpkvtMofHdPlvirgVboKSSCpJSR0O4jYkdHY1l25jmzqLYVo09EjRbfkWafI&#13;&#10;sJ/gMtpCU7n+Eo7blR6kkk9THeQCEIQEq/VTfvf/ANI4qqJV+qm/e/8A6RxVUAhCEAhCEAhCEAhC&#13;&#10;EAhCEAhCEAhCEAhCEAhCEAjob6vm08aWhVb8vmty1IoVFllTU7OTCtktoH3B1UokhKUgEqUQACSB&#13;&#10;HfRNevHTnduonEsjJ2LUWnK5aVUauCToU+d6ZXlsg/5HNI3AIUNwkkgbkg7BRUkOHNa/8a0vCdEz&#13;&#10;TXLDvOnJvCpim2fbbsqwus3HyUhKH5WXQ6r50or6KWU77J237xvn1moPVRmCgZSxfp7wtZVu06/8&#13;&#10;j0pdYedvZ9YkqS0lC1FhXgqz3z4LLySG1KAKUbBYXuNH1mbyXP5CsLtAaLgq6qobfk02jd2N6nRn&#13;&#10;xUrcIAQqcoja0J7xHn7goT1C1g8eThZ2lqtuXRHl287KxdqVkqrbdRqtE+aK2brqCV0VuTac/wDY&#13;&#10;mbcUktO+bupl9HFKkp5ALKAQ2Bh3IOsmmZabxfqJxdalQok7T3ZyUvay1zAkGXUklMvMtzB5pWoJ&#13;&#10;PUAAEoA5bkp17i3W5N0/AGdc35DtKgSzGM7zqNDkpKhy65QVAoLDcsHlLW589cdfQlTgGwB349I1&#13;&#10;tgK6LhxFrStTAeGtTtVzbjO4aLOztYlZ+pN1hduBlpZaX4Y0ShG7iWk8U8B8+2UjkW1RqKn2jXLy&#13;&#10;0DatJC3pR6ampHLU7VFsNDdSmJeYknXjt7YS0laz/sQFCVDU3r9sTBr2pa/sV4unbRnaOqqM0akq&#13;&#10;n01ektPNbykxMIcWW3GwpbSnkJWFhHI+YQoJ5OSdeOVbB0eYZ1HN2nblRrN+V+Up9apzMnMFoyy0&#13;&#10;zSlplEd/yS6RLpCStSxuo7pPTbh5k1pYAuTQVUqZa160qtXPc9hrozVsSLqX6lKvrki3MKelknm0&#13;&#10;iXSHXFuKARxZKklQ230xkhKVdnlpESoAg5BogIPtj/L4DdmZ9T+urTdRqHmzMWP8Uqx7P1OWk6pQ&#13;&#10;aLMTr1YpbT3Ijm+4pLK3UgcSpAUgq2HEA8hvLUrlrURbVds3H+mzE8tcVWu11ZmrkrMvMqoVEYSA&#13;&#10;QqYWxsd1DkR5w24gBKytKY1p2t37i+vfyzSvzgRrjVdfD9w6usYYEyrmWs4zxFN2giszEzIVc0lu&#13;&#10;qz2747l+c3CUo+dNp4qOw9rZTiSA2jY2o7UrjfUtaenPVHQ7En2sgyM1M27cVoeEtNpfYQtxbMw3&#13;&#10;MK3PRHEcUjYrb6q3VwxvB9Qm6T2hWrGqyFHmqtNSdEoUwzT5VTaXptaJFpSWWy4pKApRASCpSU7k&#13;&#10;bkDrE0z9U0u44154VqmHLpm37Jok7Nydau+p1+YnqU7UVy5+ctTkwtTR7tDzBWW1cQX07np0pPBV&#13;&#10;ep9F7QbVdc0x38xJSNCoM8vwJhc0640iQaWe6baCluqIHmpQCVHYAEmA2RL6/wDGtSwlVs2USxLz&#13;&#10;qLVp1U0u8LeZlWE1m29lLSt+bl1uj50ko6qQVbAnfbu3OFC2Re1q5ItKlX1ZFblqvQq1LJmpKcl1&#13;&#10;bodbV/8AXSoHcKSQClQIIBBEee9Dm8mUq+8ga/K3ge6ac7dUqq0bRxrTKM+qfuDfdCZ2ttoQru0k&#13;&#10;N7krSOiQBy2bL1J6ENOV16c8RTdNviqNiuXVVHbgnaJInamUJx4D/I5VO5ACRsFEEgkbDcJClBSM&#13;&#10;IQgEIQgEIQgEIQgEIQgEIQgEIQgEIQgEIQgEIQgJLqDzrHajpW0riTgID0b9PmiMU14xnPt35I+K&#13;&#10;Jiq376Kn+gMf3iMUpAd5JuLdlkOOHdR33O33TH3jjU76Tb/r/tMcmAkirfvoqf6Ax/eIxSkTXVv3&#13;&#10;0VP9AY/vEYpSA7qnfSbf9f8AaY5McanfSbf9f9pjkwCEIQCEIQCEIQCEIQCEIQEq/VTfvf8A9I4q&#13;&#10;qJV+qm/e/wD6RxVUAhCEBKuvr/Ry/wB4C0P+qiqolXX1/o5f7wFof9VFVQHymJmXk2FzM3MNsMtj&#13;&#10;ktxxYSlI+uSegj9tuNutpdaWlaFgKSpJ3CgfQQfbEQXrq1fW5OYby3hhOGcutTiZWbo3jx21imjF&#13;&#10;aHQkvia7z9oPHcL49QR06xsXStq/t2+6bjvEcphjLtKm3aDKynjmq2sZekJMvI8yszPekcF90QhX&#13;&#10;HzipA6bwFYwjzswDa+UNdtzZMzVc+o/JtlUGhXbN25aFGs6teL5eVbl0pWHXkcVJfJQ80CSAVHvN&#13;&#10;ztxSnjaUs35psG6NXdYztfVSvOdxHISrjTDs26iTeXKMzw5y7ClFEuZkS7SlBAAKl77QHo5GN5Gy&#13;&#10;JZ+JrIq+Rb+q4pdv0NgTE9NlpbvdIKgkbIbClqJUpIASCSTHmBi698e5nxwcp567SG8LPydXzMTU&#13;&#10;tSqHdKqdTrf89SWWvA0J2VulKVLAKdwrjvuCtXV5aytdmqHsxKxkW/L6rS7kxtcqLcqXiqeDFOuP&#13;&#10;lNSRbfnGEpAeCW3m1I+hAdQV7ddgHqxW78s+2rKfyLcVwSlMtuVkRUX6jNq7ppuXKQoLVy6jcEbD&#13;&#10;bckgbb9IlFrtM7YuZMxVcTaZ84X9bcq6425X6Pa6lSTiUEgraVyJI6ehYQoddwNjGj9YOOpiwNM2&#13;&#10;FcFjKF+XDSMnX9SF1ioXNWjOvtSy5ZpPgiHOCeEuhfB1DexCVIKusellu27Q7SoNPte2aXL02k0q&#13;&#10;Wbk5KTl0BDTDKEhKUJA9AAAgNZ6c9U+ItUNvztaxlVpoTdIcSzVqPUWPB6hTnFb8Q81uRseKgFJU&#13;&#10;pJKVDfdJA27Gn63jrDGn45M1M29YEjI3E/RZ2sV+cl3HEKnkS7JfWCkqLaCoshSilI5K3Urckkyt&#13;&#10;pwwHlnVzhyX1EZc1UZboNy3k5NzVGkbUryqZTaMwh5bLXCWQNlb93yOykkoUATz3WQrXVFm53Tlg&#13;&#10;m6czs22mvrtxEqoU5U34MH++m2WP20IXx277l9Cd+O3TfcZvYdzKvWxrdvJUkJM16kylTMuHO8DJ&#13;&#10;fZS5w5bDlty232G+3oEeaF25ryLlbsyc7Wrl2qpq13Y1uOXtSeqYACp5DNUkuDqwAPO3K0E7bqDY&#13;&#10;USVExtW673vSgZn0PWtQrurVOotet51NVp0pPusys+EU6VKA+0lQQ7xJJHMHbc7QF7wiQdeV73na&#13;&#10;GQdNUlad3Vqiy9dylTJCqNU6fdlkT8qp9kKYfS2oB1sgkFCt0nc9I11f0pmLLfaPXVgqg53vazbL&#13;&#10;NjylXqrFEqjjTqGUKYSRJ8uSJV5brrXJ5COXDvB/CMB6BwjzVsOxs6M6u770Q07U3kYY6lqPK3a5&#13;&#10;V5iql64mJUIZT4HKzyge4C3ppPMpR1QyOISVL5bJ0kzV+4l1lZb0r1XKF13taVKoEjclDfuaoKnp&#13;&#10;yU5iXC2+9VtsCZgggAJPdpVsCVbhcMYFmvKruGrHcvVnHV33spuZalvFVq07w6fVzJHeBrceYnbq&#13;&#10;d+m4iAtEOKsx6ucRVyvZY1T5cptCo9wztJpErQbiXLzT7iQhxx+amXQ448gF1CG2iQlHdKIHndd9&#13;&#10;9m3kLJFy2NkXHWT7yn7rqWM74n7al6xPuKcmZiWa4hPeLUVKWQtLhBUSQFAbnYQHSVPtRbbotw0y&#13;&#10;0qzpUz3IV2tBZplMmbYbam50IG6yyyp4Lc2AO/EHaN44B1KTGd6lV6c/gfKWPxSWGnw/eNBNPamu&#13;&#10;aiODKio81Dbcj2gRGhtUP741pa/+Z63/AMBcdzr7vDIOB7rxJqZty7LhZtG2rgRR71oktPP+AzVO&#13;&#10;megfclkq7ta0DvUhSkk83GdvoRAWTCI310X9ed1XbhTTVh2+KvQa1k24E1GoVag1ByWmZehSqOT6&#13;&#10;0utKCglSVrcGx2V4OR6D11ZL0jNubu0AzVgyQ1A3/aOPaNJUuoTiKNWHUzbSRJSwbl5NxzmmV7xx&#13;&#10;9bji0J5L7vY77kwHo3CIPwnWMiaZNb09pZuXLt0X1YVz2eq6qE9dM8Zyfpq21LCkl8jqnaWmd0pC&#13;&#10;U/QHYEKKtHYwzjYOqR66Mr6kdcF2YtXM1Z+Wtazraug0hFKkUbFp50JQQ675xAURueBJJ5BKA9YY&#13;&#10;0RjrU49lzUJd+JseWWmoWjj9sSlw3g5PltpNWJUPAZZkNnvikpIWvmkJ4r6fQFc2aYNXV5O4F1G0&#13;&#10;is5EayDUMHyc9NW7dhWCqsyKpeZMktxW261hcrupZ3PzxIJURyOxdC8nScBdn5JZNnZfwmZeotVv&#13;&#10;2tOk8XJxzi48CtZ3JV3DTKOR3+h3gLFhHnPhPAeeNWmCkak7p1X5Ot6/brM9ULcp1DrSpGhUtLbr&#13;&#10;jUu0uVQklSFFoFRSpJKVDfkoKKsg1BZQ1Y2LijBWnauXrSqRl7K9fVbtWuqiEuhqRadbQuZa3Q2U&#13;&#10;PFExLqWpAGxS5w4lSSkL4jR1yalHqBq8tTS2LOQ+1c1rPXIa2Z8pUwW1zKe57juzy38H+i5j6P0d&#13;&#10;OsvancYZP0NWFS9R2JtR+VbpXQKvJs3JQ7yuJVSkavKvuBCjwUjZtwrKU8tiQle6SlSfOyy7qnL1&#13;&#10;rtV8PViTJLE/ieYmWifsFrqCh/8AWIgLmhGq8bYevCx8r5CyHXMyV+56Teb0u7TLcni74Jb6W+fJ&#13;&#10;MvyeWnZfIb8UN/Qj0xtSA1Jpi1JWhqoxqrKFk0WsUunJqT9MLFVQ0l/vGkoUpWzS1p4kODbrv0PS&#13;&#10;Ntx5SaWbgr9qdkflK4rWrtRo1WkKpUXZWfp80uWmGF7yY5IcbIUk7EjcEdCYziawLmi7tF7ep26d&#13;&#10;WmW2L7krETd9MlKXX1StJZl2ZHwhllbCRzcdWwlPePFzkpxRUd+oUF7ZOypYmHLYF45Erniqkmcl&#13;&#10;qel7uHHip99wNtICG0qUd1KHoGwG5OwBMZbHlBq5qFx5v0Rad83XTfl0tVms1qk0OpSklP8AcSE2&#13;&#10;6oTIXPrl0p4+FBcsChwbBIWsBPUbbX1eX/cGnCm4i0p21qIuugSV5T87M3HkW56x4ZWZKlodClJE&#13;&#10;1xSQol1aUKTxKQ02kEAqMB6EQjynvXOuP9L94WFf+nnWvdWUqVO1+XpV4WnclzeOA/IuglycaKkJ&#13;&#10;DK08CCpI35Lb68eSVbryfOZI1Ra6K3pop2XLvsHH+NbalqrWRalRMjO1OdmEsuIQp9IJCeMy35pC&#13;&#10;kgNK2AUvkkLthHnVbKc7Yg7SHGeArlzted4WQu3alVaX41qTinpuXXKTmzdQ4cW5p1p9hZS4pJUE&#13;&#10;lv0bADDE55svUhm7Js3nzWFcOJrNtGtvUC1LZty4jSHJxDK1JVOvuJQe93KAobgkKUQCEp2UHqRH&#13;&#10;V3RNXDI25U5206RK1WtMSjrkhIzU2ZVqafCSUNLeCV92FHYcuJ2332iENHGoWu1S9c2adE5unMp0&#13;&#10;K0qKqu2deL83308uTW0nvGnZgbKdW04+0nmeoWhe2yShKev7N2wMzZqsOz9QmWtReQqjLW9UZ2Vo&#13;&#10;lBFXcXKzzKHHQ47UFOFSplZcdcQncgoQy2ASNkgKw0vakaJqUsSbr7VCmLcuW36i9Rbntyac5v0m&#13;&#10;oNKIU0pXFPNJ23SriN/OBAUlQG44h+1mk4k7Vq57Zo5DFLy7YDNwzkqjzUGfl3Vth3YdCoiWmCfu&#13;&#10;vrPtxRmNsPXhY+V8hZDrmZK/c9JvN6XdpluTxd8Et9LfPkmX5PLTsvkN+KG/oR6YDZlRnW6bT5mo&#13;&#10;vJUpuVZW8tKfSQlJJA+70iMLW7UO1r0oibptbSvn6tUErUg1SlWs3NywKTsoBxD3AkHoRy6RYV1f&#13;&#10;5r1j/wCYJj/hqiRuyO/cYUT+W6r/AMeA3Bp/1i4M1Izk9QrCr83J3JS+ZnrcrUqZKpy6UKCVKLSi&#13;&#10;QpKVEBRQpXEkBWxIjd0QJ2gFHpGM9R+nDPNotppt3Tt5y9v1Jcps27VKctxpK23Nvo9kOONbnrxf&#13;&#10;29pO3SV+WzhmjtIMrYFome74s2xZW36ZVaimi1Rxt+XaTJSQDUgVcm5Rxx+YC1rQjdSUuD+Edw9F&#13;&#10;omXJOvCxrTyZUsOY4xlf+VbuofSryto0oTDFNXsPMfeUoBKuux2CgCCkkKHGNT4omsj6Xdd1K0xV&#13;&#10;DLt337YORrYfrNGF11Ez05TZxhLy1IS8oA7cZV7zUhKSHUkgqSVHqRZOrDRPnbKWRMWYYYzDjrKN&#13;&#10;acuKal6fOhirU+YW646W+PFS1gF90AJbdCkpQeTaioEN5Yi124+yNlBjCF52Be+Mb9nGVTEjR7tp&#13;&#10;olvDkAKPzhwKPLcIWRyCQrgoJKiNopaIxxrq90vagsy21a2VsN1KyMt0df8A9L8tfFAQ3MsvqIUE&#13;&#10;yr6gShZUjdPNLZKh5m5PXsNPV73pWtfGpGz6xd1anqDQ5ahKpdLmZ912UkSuWQVlhlSihrkSSeIG&#13;&#10;59MBX0IkG2L3vOY7Ua7rBfu6tOWxLYtan2aKufdMg1NGbk0l9MuVd2HNlqHMJ5bKI36mNBaNMb5n&#13;&#10;1bW5kB7JOqLLFJtW2rxqFMpjFBuJxidfmCltbnfzLocUphtBY7tkealSnD036h6dwjzhxdl3M9vY&#13;&#10;S1d4JvnJdbrtwYUptQNv3U5OLRU1yrstNFlZfB7zvEFhLgUVFSS7xCiEJj94D04531JaXqBly8NX&#13;&#10;GW6TeE/SHFWzLUivuS0jLJZCmpdybSB3s066W+8cdLiVEObA9ID0bhHmWNdWaKr2eVnXdRKs0rKd&#13;&#10;2XYnHjdZU2gFD261ib4cSnvCyltBO3RbnMD0CMu1A6bst6YsIVDPuM9WuX6xe9ltS9SqbVxV9U9S&#13;&#10;qu2HEIfSqUWkhIAUpSAor2CeJ3JC0h6DRiORcrWHiiXoM1ftdFMbuauylt0v5w46ZiozJUGWQG0q&#13;&#10;I5cFecdkgAkkRBuovLGaMv5U0ptYdyXW7D/Zfth+Zn2pGed8HlkTUs2p5xTIUEPOsNOvFtShulxC&#13;&#10;CCkjcY3rZ0xKx29p5t9efcu1/wAa3/IUJ2Yqlyl1bKnppx3w9nzPMnUd+pCHupCEIGx47kPUSEed&#13;&#10;2rPKFUxJfmIdGcrqTuex7anqY/WbtyBVqv3tddkg4/3LXhvEKQ4tbDqAsAHdTQ+hSpK8NYzrZWnb&#13;&#10;O+LlYE1gXFlmzrzrjNu3Vbdx3EauuTS+tKG51hakDutlLKlbAElABJSrZIeocaDuHVG/QdUz+nBN&#13;&#10;gvz7cvYr15+MpWbK5h5Tbi0eCty3DzlK4dD3nUkDaNCVNnIOsHWtknFczmS97JxxiCSkWBI2hVlU&#13;&#10;6YqFQfSFFx51IJICkujY77BtHHiVLJxrDdk3rjntTF2XeOQaverVMxs6ii1itLS5UXacp9K0ImnU&#13;&#10;pAddQ4p5HebAqSlJIHoAbFurtP6BYlHXcN76T8+29SmlpbXPVW10SkulajslJcddSkEnoBv1jO8X&#13;&#10;a3X8n3rRLPb0rZ1t5itu92ms1q1TL06WSUFQcde5kJQdtt+vUiMQ7W79xdX/AOWaV+cCNh6qLPyB&#13;&#10;eOj+sM4ru24LeuykUOXrNLmaHUXpOZdXLNpcXL82VJUoONhxATvtyUg+0ICiIRGF1az0zPZur1H0&#13;&#10;6p9zc9Vt9NFaUyeDjVfWrwNxSB6QUOhx9I+wQD16b6OzHKan8YTekDD1AzjeMjet3y9TlbjqE/V5&#13;&#10;mc5Tc0qWLq5hDiyJjwUTLoaDgIHdJ9HWA9QIR50Z8tLJ2hC8MX5ltPUfk+87euC7ZW2rso15Vw1F&#13;&#10;maRMJUvvGk8UpaUG2XtjxKknhsrbkk/PUVn+RyJrGruAcg6lKnhnGFgUqXenX6LVfF09X6m80073&#13;&#10;QmQkqS2lD/FSOo+dK6ErCkB6NxNfaP8A7ibKf8nSv57LxPmm3PchYOsij6fce6k6rmXGV+0aZmZB&#13;&#10;+tVXxlPUKpsNOulkzJSCptTcuQEdB89T03SVLoPtH/3E2U/5Olfz2XgNuWn/AJq0b+T5f/hpjIaV&#13;&#10;9Mn/AGD/AMox60/81aN/J8v/AMNMZDSvpk/7B/5QHbwhCAQhCAQhCAQhCAQhCAlX6qb97/8ApHGa&#13;&#10;66f3H2W/5rzf/wBCIwr6qb97/wDpHGw9ZlArt06V8oW7bNFn6vVahbk0xKSMjLLmJiYcI6IbbQCp&#13;&#10;aj7QAJgNA9kVT5CqaM0yNTkZeblnblqaXGX2kuIWNmuhSoEGJyuK06Fpj7XKzqRiOW8T0W63pETd&#13;&#10;JkNm5dlufQtl5kNp2Aa5pDwR6Enjx2CUgcTSfn3WTpaw5+xFQtCGQ688alMT7VSnKLVGEJU9wHFT&#13;&#10;QleoHH094PT7UbZ0eaR9Q2QdS8zrR1cyCaPVm1rmKRRF8Q6p8s9y0pTQKu4YZaJCEKPeFaUqV6CV&#13;&#10;hriUr2p3LfaL5QwJY+oe8LYt+Zmai3NOipzEwik05tTLijJMKcDbLxWG2krTxKEurI+se6w9eueN&#13;&#10;I3aE07TNe2aLiyFZt4d2hldcnXZhe0yytbD6Q6tZZdS+ktr4K2cTuSN+PHXtHvTKOO+1Jyze2Kse&#13;&#10;TF8zVJmKk7VaBKO93NzlNUWEO+D9DydQtbTgSASoNke3GyMM4/z7q17QGQ1Q5DwxcGOrOtDu1yrF&#13;&#10;clHGHFCXaWiXZR3qEKdcU8pTq1JTxQAUk78eQcLMuHdV+k3WldGq3D+JTkm3rkempnjLSy5x1lua&#13;&#10;4l9lbTXz9laFA8XUpUjhtueq0Dtrd1waPdQeYreRqt01P2bfsgtqmSNVqa1TMvJr73k0l9WzLjY7&#13;&#10;xXIKW0pLZUSVJTuqMgyBlLtGNLWoWv3DWLLuPOWMakt9NKlqZJpCGZZTnNkqMnLqVLvNJ+dqK2yh&#13;&#10;e5233SRqHPVvaoe0tyPZMkxpQq+LKPb/AHrM1Xq606g+DvrbK1rfeZY71LYbJQy2lSuS1dfO6BuT&#13;&#10;KeUsm0/tbrFxzIZFueWtObk5VUxQWavMIpzxMjMKJXLBfdKJUlJO6fSAfaj+doNlLJtm60NPtr2h&#13;&#10;kW56HRqzN0xNRp1Nq8xLSs6FVZKFB5ptYQ4CjzTyB3HT0RjuurGGesU6zbB1Z4qxdW7+pNLk5FqY&#13;&#10;Ypss9NOh+X7xt1l4MoWtpLjK08XSkp5KPQkbHXecKDq21B6scN56uvTReVs0BmrUiWk6WzJzNQcp&#13;&#10;klK1BDrsxOqQylMuVqdcV88ShXBvqNkhSgznWpkXUXK9onZeK8M5duG3RcVMpkqxKCovqpku7MKf&#13;&#10;acmXJPmGnChG7myknctp9OwjFs6z+ojs7tR+ObjmdSd55EtS73OdTlrgn3nETDbTzSJxpbS3Ftgh&#13;&#10;t1Cm3UgKQVbehJ5frXXO37TO0/x7VcX0hmrXRT6XSJym0514NInnGnJlZlis9E94lKkb+0VekemP&#13;&#10;rmuh6j+0S1IY7otU023hjezbMd4VOZuCTdbQ02480ucc71xttC1FDTaW2kciogK3CVEpDu9VN+6k&#13;&#10;JrtLaPh7D2Zrjttm4JKRlGpXxi+5TZNL8m4l+Z8D5hpa22+bqQR+2ISd9xvHS5JquoXs/dXWOpef&#13;&#10;1E3hkWzL4dlzUGLgn3Xg80qYSxNIU24taUuICkONup4kbhJ6BXLg6uarkOhdq5btdxVbzVfuimSN&#13;&#10;PnZKkuPBkVBLUk6t6WCzuEqcZS6hJ2OylDoY7TIFvajO0C1cY9qNb07Xbjax7EdY8PeuCSdaCGkT&#13;&#10;CXplXeOttpW45xQ2htHI9As+aVcQzbU7mjPWoTXJI6KcN5PqeO7epiUCsVekuqamnnBJ+FvulxtS&#13;&#10;XOKG1BpLSVpBc3KiQRxxW77s1B9nTqix9atYz3c2S8bX0phExLXHNLeWy2Xwy+Ed4tzu1t94h1Km&#13;&#10;ygL34qGwJOWansKZ60/a4pDWxhnGNTyJQKkGzWaPSW1OzTLhk/BH2+6bSpzgttKXUupSoJc3CgAB&#13;&#10;yxm5bJ1C9orqhsK87mwRceMMZ2IplbztxS62XZhAeDz3AOobLq3ShDQCEqSgJ5KV12gOs1L3xqcu&#13;&#10;DtLqngjDWabkt5q5JeTp8vLKq8z4vp7TtIbVMzDcslfBLiEB11JSArvAFAhXnRhfaOabMj4Jwhj1&#13;&#10;y9NSN25DbFUcpjklUXH0yi395uYTO925MO/Pgh4s8up4JA3A6RvyqYpyg52yFMye3je6VWa3LbLu&#13;&#10;IUeYNMSfmccZ2M1w7oHvSG/ovoiE+npGbdrpiDI+V8CW45je0anckzb9yInJ2SpksqYmUy65d1vv&#13;&#10;UtIBWsJWpAISCQFb7bAkBqXUFknLOhDRvatr2tmu5bquvJ0+JuUrtbdU9M0WniRl+9lpXvVucUpV&#13;&#10;3YQRtx71ZACtjGhboz/V9P8AQLDy7hrXpdmTLyemJf5rbUrM1OzMkvmyVuEJmPMU2lSSySd3N3EK&#13;&#10;QUbHbe+fMY5u1yaOLVq8hgu5bPvfFk4iTRQq0wuXerUp4E0mYflA8hs7FaUFKTvv3a0gqVsD19Ey&#13;&#10;TmS8pGz8d427Le1aZeDQZlbiq15WJ3VJ81AQtxKu6Y7oKPzwlS1EAFKUuEgwHca69TWXMo5Uwrp1&#13;&#10;wNe1UsuVyXS6PWpqo0+aUxMHxm6UMIW60UuBtptKnFJQoBfPY77CJ57TPCmVsDy+NbRvTONeyXbc&#13;&#10;yiqTNGmq/uuekpkCVTNNF1S1qU0R4OpCSrZPngD0k0d2gWn3NVnZpxDqmwvjtVzGx5KlyNQo1uU1&#13;&#10;Zbl3ZB9TzfCWb5OJlnELU15oV3aWxuRuDGntfMxqy1hSli3pI6ScgW9b1EE9KSVN8VzM7UlzDwYW&#13;&#10;++802yFtMkIZQ2VpHIocIJ6gB6+XsB8xte/kya/4So83OxDYRM2HluXcKwl2pUxCihZQoAsvjopJ&#13;&#10;BB+6DuI9JrtZem7SrUvLMuOuvU6ZQ22hJKlKLSgEgDqST02iBOx0xbk3GNoZMlslY6ue03p+pU1c&#13;&#10;o3XKRMSCphKWngpTYeQkrAJAJG+24gOu0LZQyri7WZlbSbmzJdz3TwbXMW/NXFV3p1zjLHvWy2Xl&#13;&#10;Hh30m+HlAbD5z9yOo0iZKy5qX1MZ2zX+yfeCcc2vKVFqg0luszSKd3r6XGpNSZcL7rdEuytw7J3D&#13;&#10;i0L6Egx1/a8WnV8U5Dx9qmx9UW6ZXJuWnLVnXUKAdKjLuhp1KfSo9y9MoUr2uLQO+4EUboPwj+wl&#13;&#10;oelJafk+4rV20qbuiqck7KC5ljdlBB6gpl0sJKT6FBXo3MBGehO1tVesuyb0odZ1b5Btu3KDNNKE&#13;&#10;4ipTM5Pzk6+0QlovLeDiZZtLfJTYUApTv1xuNk6BNWGVbEXnjEudrqqF4Lw/R6pcEvMz04uYmQKc&#13;&#10;4tqblw+5u4tCld1w5b8OoHQgDSHZu51zTgKwr/uWy8CV3KFrVCdl2ZhmhLUqaptRbaUpC1tobWss&#13;&#10;uIXspYSeJaHo32O99A+kbK13JzplnPtsT1oTWYaRU6AxKTsopma4VFxbk5MFhey20hZbCArYq2Ue&#13;&#10;gCSQniwM81vULIXrkzO+vu68X3U1MLFrUCkTM5LSCFhsqSotS3moa3UlobbOHipSlKPpvvswdTV6&#13;&#10;aj8FT4yRPmo3LZ9T8Vv1FQSHJ2WU0lxl1wJAHeDdaCdvO7sKJJJiMsJUDLGjak3niTKfZ+v5Yqj9&#13;&#10;QcnLerzFtCqyynlNJbCPCBLu85c92hwISpK0lSwUhSjx9ENFlGyfK4rdr+XcMY+xlX61N96mi2lR&#13;&#10;xT9pVKQG1zaQ4v58SV+bv5qSN9lEpSGH6wv3Qelz+eVS/MTFHROOsL90Hpc/nlUvzExR0B2lI/al&#13;&#10;/wC1/wAo58cCkftS/wDa/wCUc+AQhCAQhCAQhCARP+muezJeeQcuZLyR4/otuT1xCiWfbNTZWwJa&#13;&#10;QkU90qeDbiQpPhSjz+t5pI3BSYy/PmeKRgikWxNTdBm69U7wuaQtakUuTdQh+YmZpZHIFXTihKVK&#13;&#10;JOw+hBI3BjaMAhCEAhCEBKv1U373/wDSOKqiVfqpv3v/AOkcVVAIQhAIQhAIQhAIQhAIQhAIQhAI&#13;&#10;QhAIQhAIQjDctZgxzgyyZvIWUrnlqHRJNQbLzoKluuqBKWmm0gqccVxOyUgnYE+gEgMyhHnq/wBt&#13;&#10;Xp1RUi2xjLI71MQeKpsSsklzfrts2ZnbY7EjdYPT0RYmCtQOKtR1lovrE9yoqkiFhmaYWgtTMk/s&#13;&#10;CWn2j1QrY/dSodUlQ6wGxoxu+cbY9ybS00TI1jUG55BCitEtV6c1NtoV085IcSeJ6DqNj0jJIQGI&#13;&#10;WBh/FGKWX2MZY2tm1Uze3hBo9KYlFP7ejvFNpBXt/rEx19wY9dtXH12U/T9QbStK56wmYqEq4KS2&#13;&#10;1JzFUWkfPppDKR3hXxSlThClbdfO22jP4QHmvPWtqxruLrgxFRuz7sW0b9u6nvW9Xb/ps7SZOSel&#13;&#10;X0lqYmuDCQ5uttSwUJWrbkVBJ/a4tDF2nex7OwjYGHrzt6hXa3Y0nKFh2pU1qZaTUGkHlNsodSru&#13;&#10;181uFKh5wCiN/TG2IQHS3dZVm3/RXLbvy0qNclIeWhxyQq8g1OSy1pO6VFp1Kkkg9QduhjrL7xJi&#13;&#10;3KMjKU3JGObauiVkFc5Rqr0tmbTLqIAJb7xJ4bgAHjtuOkc7IF40/HVh3JkGrS0xMSNsUicrMyzL&#13;&#10;BJdcalmVurSgKIHIpQQNyBvtuREJtdthpvLiQ/jPJKGyfOUiVkFED7gM0N/wwFqVPB2Fq1a0lY1X&#13;&#10;xFZc7blNc76TpD9BlVyUsv7Jtko4IP1yAN47mj2DYlu16oXVb9lUGmVqrtMs1CpSdNZZmpxtpIS0&#13;&#10;h11CQtxKEpCUhRISAANgI1Zpz1nYB1RJmJXF91r8cybRfmaJUmfBqg2yCAXQ2SQ4gFSQVNqUAVJB&#13;&#10;IJAjeMAhCNd2Zn/FmQMn3dh+07hXPXPYwb8dy4lXUty5XsAA6UhCyCdiEk7EEH0QGxIQhAIQhAIQ&#13;&#10;hAIQhAIQhAIQhAIQhAIQhAIQhAIQhASRVv30VP8AQGP7xGKUia6t++ip/oDH94jFKQHdU76Tb/r/&#13;&#10;ALTHJjjU76Tb/r/tMcmAkirfvoqf6Ax/eIxSkTXVv30VP9AY/vEYpSA7qnfSbf8AX/aY5McanfSb&#13;&#10;f9f9pjkwCEIQCEIQCEIQCEIQCEIQEq/VTfvf/wBI4qqJV+qm/e//AKRxVUAhCEBKuvr/AEcv94C0&#13;&#10;P+qiqolXX1/o5f7wFof9VFVQGttSGL6rmrBd6YqolRlJCfualuSDEzNhRZaWog8l8QVbdPaEZTj2&#13;&#10;3Jmz7Btq0ZyYafmKJR5OnOutb8HFssobUpO/XYlJI3jIIQHnfp8rmZNDly5LwpWNM2SL7oFduycu&#13;&#10;O0q3aVNTNyr7cwlCA3MuFSUSwCGWt91EhRc80jZRxvRvYd6ZdyHrWsLKrcpR7ivZiTkaqiTd8JZp&#13;&#10;b881Udmkr6BZY7wJ+sS0diR1igbi0k6gbZyldeQtO+q+oWnT72mPDKnQ69RkVyXlnyVErlVPr+dJ&#13;&#10;BcUUoSkADZJKkpSE7E0s6X6XproNwqmbwqF43felUVWbmuOeaDLk/NHfbi2CrggFbigCpR5OLO+x&#13;&#10;AASFhO+KjpvxZKYSzdoCvO6r2tYvSEjVbdsuXqlOrbXeKUy4ZzboeKglRAWdkhRAJKE7EzfjLNmX&#13;&#10;+zquqhzuDaDZ9/VpyUqotO2ZcAqbZnmHAFIRvvMFloq4AqPRKeitwLohAQ3f+O65r40dydv02wb0&#13;&#10;xlfFkTck9RRd1NXTFuVKVlUhamiCVmWWHXG0u7JIcSFFPmbR/LM1259si3pe0M86Ksvzl8U5kSzs&#13;&#10;3bFEM9T6m8lIHepcQeCeXpV3ZdSDvt06C5YQEhYbszVTnyWypc+pN96xrRyHQJi3KBj8FqYVTZd5&#13;&#10;lTSpt9XHml3io+bySVlaytCAlsDWenTO2YtIuIGNOmU9KWWrkuSz3ZuVodQtOiGo0usMLeW8yfCk&#13;&#10;nZvYuEHZKilABKQrdA9CYQHmbOaZM12x2cuaWrpsyfnsl5WuJm6pm3aRKqnJqXDlSlFBgNs81LUE&#13;&#10;oddUE78QrY9UqjLtSFk5YstrSbn+1sW3FdbeKZFqWuah0uTW7U2Gn5SUQoplwnmSkNvhW4HFXAK4&#13;&#10;glQ9BIQHm1qCvXNeqHLuny67Q00ZOt6wrPyHSZydmrgoS2Z5xxU0ypb6pZouFmUZaZUS+4Qkl0bb&#13;&#10;cTG5rOsa9ZXtRb6yDM2fW2bWnMXs0+Xra6e6mQemhNSCiwiYKe7U5shZ4BXLZKjt0MV/CAkOxrHv&#13;&#10;WU7TzIl/zdoVtm2J7G0rIytbcp7qZB+ZD8kSyiYKe7U4AhZKArfzVdOhhj2x71ku01yjf05aFbYt&#13;&#10;ioY/kZKUrTsg6mQmJhK5Lk03MFPdrWOC90hRI4np0MV5CAkHsvbGvXH2nSq0O/bPrdt1Fy8apNIk&#13;&#10;6vT3ZN9TK0s8XAh1KVFB2Oyttjsdo/ugCxr1sy4tQr94WfW6E3Wso1SoUxdSp7ssmdlVuKKX2S4k&#13;&#10;d42dxstO6T7RivYQEdajbEveua99N940Wza5UKBQmKwKpVZWnvOycgVsrCA+8lJQ1yJAHIjf2ooj&#13;&#10;POJ6TnLDl3YmrQbDFyUt2UbdWncMTG3Jh7b67bqW1j7qIz2NKam8S5xzHQ5G08S51bxtSptmblbi&#13;&#10;dRRUT01OMOhAQGXCtCmSkB0EpUknvB5w4wEg9lpb195XvKsZ7yp3cw5jq3pLFdsrCu8SlEsOcyoL&#13;&#10;3IUoAtjmkkK79z+M/OiZNvbEnaVagrwoeLblvu3RIUeUr0lbMumaqkqFyUqpiZalypJfSFNrQtKT&#13;&#10;yAdChvxIN4YLwtZmnzFtDxNYbLopdEZKe+fIL808tRW6+6QACta1EnYADoAAAAMGxlpwqdg6oMsa&#13;&#10;gZi6JWck8jy1Nl2KaiWUhyTMqwhslSyohfIo3GwG28BovClCyFqW1t1DVRc+JbnsWxLYtA2pb7F0&#13;&#10;yJk5+pLcUtS3Cwo7pRtMTPnAlOxbAJJUE61whS57RHJXPhLNWjy7cl06VrUzO2rdtsWfL1pNQk3d&#13;&#10;ghqYUdu5c3RvxKiRzUOICQpXppCAkWy7ayTm7TFmCSubTxQMTTd50mq0y2aVLSaZeoPyypZ1Msue&#13;&#10;bSBxcC1pHE8TuFHikEb/AA0NzVHz72fFLx1NTPcOGg1SxaujbmuUWA6xspPTZXcONOcTt0WIsGNB&#13;&#10;Yw0zVPDGoK88kY8u2XlbDyEPGFbtN6WUruKxuomclXQrZsL3PNBT15HrslASEv4QzvqG0l4PVpqu&#13;&#10;rSbky474tUz0jbFWoNHVP0OpIccW6w65MoI4oSp3YhKVHgkcuCtwMgzriPVtemH8G6gbitqn3DmT&#13;&#10;E9fVcdTtqlpQz38i662tcq2QVBbyUS8ulaUb7lTvDkUpCr9hAeeGpPIuVtdlkUrTni7TflOzma3V&#13;&#10;5N+6K/etA8WSVLlGVhakoUpZ75wLCVcQQohGwSSrzdi3PjO7ZLtKsU3TR7Nrbtn0LGL9IdrTdPdV&#13;&#10;IS7yVzwQy5MBPdpcKVN7JJB85PTqIsqEBqrGuYL1vjLGQ8e1/C9ftejWa9LtUq5J3vfBLhS5z5Ll&#13;&#10;+bKEbI4jfg459EN9vb2rCEB5hYIxBlmj9lPlHHdWxfdslddQnqguUoUxRZluoTCVGU4luWUgOLB4&#13;&#10;q22Sd+J+tFWS1p3SOzkasY23VBcn7CaaT4nMm4J0T3iLuvBu427zvu88zu9uXLptv0ikYQHmbkrC&#13;&#10;uYal2YmHaDRca3BNXVYtckK/P24qnvIqXdMuziVIEuU95y+foVx478dzsYzLUpRb9zunD2sjHWny&#13;&#10;6597HtTnGK3j+66MiWqtQpjhSla25ZSl89uLnAAKUe9SsJPEg+gEICGKVmCYypflr2fhbs+ajSZR&#13;&#10;6oN/NPWsg2UzR5SnSX/tO5KeXN4ekDfc8dgk8uSflk2m5T0x66K9qWoWGbwyNYmSbalqXV27RkPD&#13;&#10;qhT52XSy2hXg4IKhxlm+pKUkOq87dGxuyJz1AaYslX/kyh5qwjqAq+Obto8kqnPMOygqVKnpclR8&#13;&#10;+VcWEJX5xBXsrcJRsApIVAS/R7tyXkftUMU3zfuPp6ypSctGpt0Kh1JxJqTFOblp9PfzjaCUtOOP&#13;&#10;re2SCSEhAPUbnmWvatQ0Z5iynS8maVbhylYN7V565rauG2bWZrT8mXlErlH0KO7QHJKBupPnIKgF&#13;&#10;Be6aKwXpHuezMx1LUXnPMD+SciTlN8TSMyilN06SpcjuCWmWEKUCd+XneaNlr80qUVGloCVtPtav&#13;&#10;vI1IyPdlR0sU3E9vvyLsjarb1KTJ3BUGlNHvPCWEJ3QkrSghOw3KgBy48z9OzOs67rC0fWlbN82r&#13;&#10;V7drEtOVRb1Pq0i7KTLSVzzykFTTqUrSCkgjcdQQRFSx1d0M3HMW5U5e0J2Sk647KOop0zPMqel2&#13;&#10;JgpIQ442kgrSlWxKQRvttuN94CM6A8nKvawV2uUgd9TcSY8aok7Mp85tM9MOqcS0COgVxm3gfusr&#13;&#10;HpG0UXjXMF63xljIePa/hev2vRrNel2qVck73vglwpc58ly/NlCNkcRvwcc+iG+3t9VpX02SGnCy&#13;&#10;qlITtfcua8LqqT1cuu4nm+DlTn3VElQTueKE8iEp39JWr0qMbqgOtuVl2YtyqsMNqccckn0IQgbq&#13;&#10;UotkAAD0kmPNjRJn7KOmPAUhia6dFmoCrVWUqE5N+ESFmzAl1B5zkkcnAlQ29vzY9OYQEEWfifUT&#13;&#10;rA1K2ln/AFC49XjjHWNHjO2lac88h2oTM7uhQffAAUn5400tXMJ2DTaEpVutw4VOZFvbFPalZnvW&#13;&#10;2sZXDfdHZtikStfptuspmKmzLOSUgW5mXlyUl8pdQhKkAg8XFK68Y9LI0RY+m6p2jq5yPqWeumVm&#13;&#10;ZK+aLIUpmlJllJdlVS7UugrU5y2UD4OTsANuQ+tAaKxTIZF1P66aZqfqeJLusKwsdWw9RaILrpxk&#13;&#10;Z6pTr4eQtaWFEkJ4zT3nAqSA2gb8lEJ51I1I6s9Od5XXaepDCN95Ut12qOzVtXbYlCYmiJAgBDL0&#13;&#10;uyG0tkAbkuFK+ZWN1pCVRb0IDzvv5GWNdud8QVi3dOl5Y4s/GVwtXBULnvanJp08+hDjTvg8uySV&#13;&#10;KCiyAChSxyUkq4hB37Gt1vImlHXfk/KdUwXkO+LGypSqb4DPWbRlVN6Xm5dllstOIBSlJK0vdCsE&#13;&#10;goICuvG/4QEDacpLOF49ond2csiYWuayrduLHapWj+MZNZSwymbk0ssTDyQWkTS0suPKYCypAXsf&#13;&#10;oSY1RoE1BXbgqysmuVLBeQb1s6o5AqrspULMpaam/LVFDbAfZmGOaVNoU2ZYoc9BVzHtbx6oRojR&#13;&#10;9pvqemOxbotCq3TK11y4bun7lQ/LyymUsomGmEBohSjuR3JO/oPL0QEo2VjbJyNPWsXUlley560K&#13;&#10;jlyj1SZplBqLZbnJKnS8pNd0XkHZSFKD4SQoJJ7nlxAUI/emfVblbEGkG0rJf0wZPum4E0JfzI1W&#13;&#10;26MZ+kVJp3muVLzzaiuXW3y4OIKFHZsqG4VsLtzXj+Yyvh+9cZSlSbp7910Geo7c242XEMKfZU2F&#13;&#10;lIIKgCrfYH2o4en7GE1hbCtnYpnqs1VJi16U1TnJxpotofUjfzgkkkA7+jeAhI6Ecx0vs9LPsuh0&#13;&#10;1lOVLTupGQ26Spxvz5jdafAy5y48wyptR87Yrb4A7HeMqz5qHzLqkwrPafsa6SctUC87ybl6dV5q&#13;&#10;5aGZCkUhrmhcwrwtZ2WCEKSkqSglKuW3IBCvQSEBC124Ju6xtTmjyh27bdbrVvY3tyfotUrsrTXV&#13;&#10;ykupunhlLkw6lJQyXFJ3AURuVbDeMl7SKzb+qtu4myJYdjVm7zjvINPuCpUujSypicXKNBS1LQ2n&#13;&#10;qoAtpSdgduYJ6AkWJCA8+tQ1vXvfeRcO677N04XVctNpMhOUK6LAr1EbbrrdP76YQ28JJRXzWC88&#13;&#10;4hKdzsWT0SpZRllkZXncs5ctW38Q6C5u27YYmu+ue5L8s9mjGSZTsR4GE8u8eBChtuTy49Ep3WLZ&#13;&#10;hAQJVn8laO9amSsrLwlfV+45y7JyUwJuzqUajNSE+wkJ4OtBQ2BWp07qKdw4jiVFKkxx8Ly+csg9&#13;&#10;o4vO18YSuyzbUq9hPSlHNTp7gMrLoeCG2px1ILTM04pt13uOXJKHEDr6T6BwgJN7UCyryyBpIrdt&#13;&#10;2HaVZuSru1amuNyFIkHZyZWhL4KlBppKlEAdSduginrXYdl7YpEtMNKbcbkJdDiFp2UlQbSCCD6C&#13;&#10;D7UdpGI5XouRbisGq0fE16ylpXVMBoSFYm6cmealdnUFwlhfmr5NhaRv6CoHrtAeZFmYHuby6HtG&#13;&#10;sv4O9iSz71Xl9Uog8kstKlWjLSxAOyUJcdbZ4EAlKlK9B67h7RWpXpRdU+lytY8t8V6v02frU7KU&#13;&#10;rvksqnw14GtyXStXRK3G0rQknoFKG8UTpb0rMaezdN2XRfU5fmRL7nBO3Hc05LBhT/Enu2WmgpQa&#13;&#10;bTyPQKO5+xSlCE/XNGnCp5Uz7hrMspdErT5bFszUZiYkXJZS1zwmUNJAQsKARx7s77g77wEzZ9uX&#13;&#10;JOu288X4ctPTtk6zbat27ZW5rtrV50I01mWRLpUjuWiVKS6otvPbAK3JKNgU8lJ7LMWOblwDrNuP&#13;&#10;UbO6fanl3G2R6PLStVlqLRWqrUKJUGG2mw4iWV1UhSWAoq80fPVbqBQlK79hASVp5vy4MrZkcqls&#13;&#10;aNmcbY4pNPUpu4Lnt5qk1t+fO6QmWZSD87KVdSNwAFbq3UERkPaP/uJsp/ydK/nsvFKRNfaP/uJs&#13;&#10;p/ydK/nsvAbctP8AzVo38ny//DTGQ0r6ZP8AsH/lGPWn/mrRv5Pl/wDhpjIaV9Mn/YP/ACgO3hCE&#13;&#10;AhCEAhCEAhCEAhCEBKv1U373/wDSOKqiNb1yFYONe04aruRr4t+1aa/gdMo1OVupsyLDj6rgUpLS&#13;&#10;XHlJSVlKFqCQd9kKPtGN6+VjpY9ZbFXvyp3y0BtWEaq8rHSx6y2KvflTvloeVjpY9ZbFXvyp3y0B&#13;&#10;qTFOimuY61oXvqomb8kJ2QuxidZao7cktDzBfWyoFTpUUq27k+gD0xWEaq8rHSx6y2KvflTvloeV&#13;&#10;jpY9ZbFXvyp3y0BtWEaq8rHSx6y2KvflTvloeVjpY9ZbFXvyp3y0BtWEaq8rHSx6y2KvflTvloeV&#13;&#10;jpY9ZbFXvyp3y0BqTJ+iqu3/AK1LM1Vy1+SEnIWsxKMuUdcktbz5Z77ch0KCRv3o9I9qKwjVXlY6&#13;&#10;WPWWxV78qd8tDysdLHrLYq9+VO+WgNSXboprly65rf1dNX5IMU6isNMroqpJannCiUdY3DvLiNy4&#13;&#10;D9D7UVhGqvKx0sestir35U75aHlY6WPWWxV78qd8tAbVhGqvKx0sestir35U75aHlY6WPWWxV78q&#13;&#10;d8tAbVhGqvKx0sestir35U75aHlY6WPWWxV78qd8tAbVhGqvKx0sestir35U75aHlY6WPWWxV78q&#13;&#10;d8tAbVhGqvKx0sestir35U75aHlY6WPWWxV78qd8tAbVhGqvKx0sestir35U75aHlY6WPWWxV78q&#13;&#10;d8tATLdHZtXtmTN0vkLUXqLqN62fSatMT9LtcyS0oblnHu8TKc1OlKG9ghCylHJaUAbp6EW/WqWK&#13;&#10;nQZ+isKQwJuTdlUHj5rfJBSDsPaG/ojXXlY6WPWWxV78qd8tDysdLHrLYq9+VO+WgNZaDdHda0d2&#13;&#10;jdNtVq95K5V3DUmZ5DsrJrlwyENcOJClK3J9O8VFGqvKx0sestir35U75aHlY6WPWWxV78qd8tAb&#13;&#10;VhGqvKx0sestir35U75aHlY6WPWWxV78qd8tAaj1hfug9Ln88ql+YmKOiQtRWYcR5O1F6ZpPG2Ur&#13;&#10;Qux+Ru6oOTTVDrktPrYQqRISpYZWopBIIBO2+0V7AdpSP2pf+1/yjnxwKR+1L/2v+Uc+AQhCAQhC&#13;&#10;AQhCAwq6sXY8yDe9p3vcEl4fXMdTkzMUkpnHAiUfmWAhZcZSrgtXdlCklaSpPQpI5HfNY0JpZw5e&#13;&#10;eO6vlq/clSsq1c2Rb4nKsnweYDyUUlsBunslQ9tCO8+75+x6iN9wCEIQCEIQEq/VTfvf/wBI4qqJ&#13;&#10;V+qm/e//AKRxVUAhCEAhCEAhCEAhCEAhCEAhCEAhCEAhCEAjys7XmcqF657wjhSeqU3JW/Uyh59S&#13;&#10;F8W+9m51Msp3Y7grbbQdiQdg4fsjv6pxF3aVaNbq1M2dQb0xUtsX5ZC3lyksqY7g1CVXxUpptwkJ&#13;&#10;Q8lbaFNlRSnqsEjcEBU9HxZjig2A1iyl2TRmrSak/APE5k0KlVsEbKStsjZfLqVFW5USSdyY8wuz&#13;&#10;9k/2GO0YzFhK0JqY+ZUs1mURKpcKkITKTiFSqln21tIW41yPtuK+vHJqfalasMV06RwvkvTa1LZS&#13;&#10;elmpWTqFTdelUzi3FFpmY8D4bO8lp2Km3g2pSV7cfQN29nHoxyViKv3bqG1CFKchXul5pMkXkuvS&#13;&#10;rL7/AH8y6+tslsuvOJbVxTvwSnqd1qSkMT7G/KWTcm0TKjuSMi3Pda6fNUdMoquVeYnjLhaJrmGy&#13;&#10;8tXAK4p32234jf0R02jjPOQWdWeqB+/8h3RXbYsiXuKpStLqFZmJiVlGpWpqIDLTiyhrZtJQOIGy&#13;&#10;eno6RrLSs1q30D5RyLjGlaVbryGxczzLFPnJRt5mSWqWW8JeaTNpaWyWlof3WFFBT5oUUEFMZf2f&#13;&#10;enjNtMz9nmiZ5sC4qS3d1vVakztcfpT7dPn5h+dCXly0w4gNvpWFrWgpJ5J6+iA03YOoSramaje1&#13;&#10;/Z9133Th+ptOgWpRKLMzjMk0spWUqLctsO7R87RuNnV+cSrcdd24X1gZYzB2dGaJq47yqiL5xzLM&#13;&#10;sy9xScyqWnnJZ5SCwtTrRSrvQW3kFYIKkgEkqKidd4Ws7KeiiZvbGOVtBcxmIzk54Tb9dlLbTUmF&#13;&#10;OBHBID4Ye+crCUL4ApWg8gU7qPGj12PnW6tAeWXb104WZY143VT0t062bEtpcrPTbDa0lCplhC3F&#13;&#10;qdJU4Ut/RJTuSAVEANY6FcSapNUFm2rmLIWqe8afaluT05S5OltVGccnKuzzcL7z0yJhJS4Fvqbb&#13;&#10;cUHFJSykAJCU75d2cubslWXlvNGm3UXkat16q2eXarK1Cu1F+aWhiUWWppSFvKUoNKQqXeSkHbjz&#13;&#10;V13JjfHZl2bd9haQLWtm+rVrFuViXnqot6n1aRdlJltK5x1SSpp1KVAFJBG46ggxGPa4WlVML50o&#13;&#10;WeLDqDVPfyTbdTtustoUAt4plfBHlqTuCoLlZptAOxCVMpJ6lMBz9Nl6Zi1D2Rq21C3nkG75mzU2&#13;&#10;nctPoNAm6xMOU2XemZV58pblystpMuwGUDYdA/v1PWNs9izKys7plvSWnJZp9ly95gLbdQFJUPAJ&#13;&#10;LoQehjaOKdPtTw72blbxVI0Sbmbpq9gVqdn5OXYLkzMVWekXVlgIQN1uJK22EgAk92kdTEWaN8xa&#13;&#10;wdIeNK1jmkaFsj3IusVpysInZmh1OWSytbDLPAtiUVyA7kHfkn6L2tt4DudT9oW7pj7T/Eldw7It&#13;&#10;UBm65iiz1RptOSGmv8qn3ZKaQhpOyUIeaQfNHTmpZ2jamseYyNWtSXiPKOty3MQYuYZSZWjW9cb7&#13;&#10;Vd7vuNw7MSzSElSnHt9itZQlG3EEgk9Zpz0q6l9Q+qiU1f6u7eRbMtQ32ZyjUJ1IQ6p1jrKNoYJU&#13;&#10;phhlfzwlwhaljfY8lKGravjjMmDde+Rcj37pEr+cKVcs7VH6Bxpa5yT2mZhLsq+l4sOtIW00nuVJ&#13;&#10;UAWwpRHQJ3DNNAGZcrZQyNmXSTUNQNwXVbztvVZVr3qZl1yfkyiYRKtzks6tfep5ImUOhBWeCm0h&#13;&#10;JT1J1v2euErxvTVxkVMvna8aO/YVfRP1aYlJp0OXSGamvvG54h0FxLpbUV8+e5cVvv7eXaXMfakd&#13;&#10;Neu129cj6da29J5OZVKPu2pTlvUmhipzUtMK3dbT3bbcqU924kq80IUQVJAUrn6a5PP+lrW5k6Rq&#13;&#10;enG+K/RchV56RarVOpr6pSUl3qiXGp/v0tqaUyG3SpYKgU7bHYgiA5Wcl35c2oC8mNQfaG0HGNDk&#13;&#10;1TKaBQLLuSacep6w4PBmpuWaS1xWG/OcUslZV0HFJG20eyM1IZRzPaV+2LlG65y537KmKe5TqrPO&#13;&#10;l6aWxMh9KmnHlec6EqluSVL3V88IJ2CQJX05Y61A6c8nZEti89D9SyxeleUiWotcq1LL9Nk5kOO8&#13;&#10;5vwp1lTS2XS6ha1hxB+dBJUklXHcnZp4+zlpX1F3vhvJmFroXK3h3TfzVyVPdVRWDIom3Uu+ElCU&#13;&#10;Fp7vOCD0UFqQkpBJAD1IhCEAhCEAhCEAhCEAhCEAhCEAhCEAhCEAhCEBJFW/fRU/0Bj+8RilImur&#13;&#10;fvoqf6Ax/eIxSkB3VO+k2/6/7THJjjU76Tb/AK/7THJgJIq376Kn+gMf3iMUpE11b99FT/QGP7xG&#13;&#10;KUgO6p30m3/X/aY5McanfSbf9f8AaY5MAhCEAhCEAhCEAhCEAhCEBKv1U373/wDSOKqiVfqpv3v/&#13;&#10;AOkcVVAIQhASrr6/0cv94C0P+qiqolXX1/o5f7wFof8AVRVUBjeRsg2vimx6zkW9JxyUodAlVTk8&#13;&#10;82yp1SGgQCQhAKlekdAI7S365TrnoNNuWjuqdkKtJsz0qtSCkrZdQFoJSeoJSodD1iGddVU1vHDe&#13;&#10;W5SftjEScX+CzaEzbU1Pms+LO9HdrKSruu/48dxtx332jYulaqa33qbjuVyLbGIpfG/iGVDk1Spm&#13;&#10;fVV/BhI/5MQlxRa5lYZ5j0AFe3tQG+LwzphXH1el7WvvLlm27WZoJUzT6pXJaVmFJVvxV3biwoAk&#13;&#10;EAkbE9B1ju6HftjXPWqrblt3lQ6rVqF3PjSRkqg0/MSPepKmu+bQoqb5pBKeQG4BI3iCuz1w7i7U&#13;&#10;NScy5vzTYVDvK5LjyFU6a45XZFucMpKttMuJbaS4CGSDMEeZsQlDYBASAMB0zsTGnCra7mbBqEy6&#13;&#10;5YFLQKC886ZhyWTLs1LwRKlK3Ku5SltJ39pvaA9C7m1H6fbLuNVoXfm+xKLW21BDtPn7glWH2VEA&#13;&#10;gOIWsFBII2Ctt9+kdBqi1N2XplxBUMnVebpdRnQwldEozlTRLu1l1TjaeDB2UpYSHUrUpCFcUbqP&#13;&#10;TrHn9pbk7Pb0406m3F2eF55Om7rYmJyrXc5T5OZdqjjziz3rMw6e9bCQQElJSQpJV9ESo9beuPsh&#13;&#10;W52Vd42/nLHk/TKxYt1sS9oOXBJtqn5Okvzkkod06QSjdTj7Z4kDiAn6EAQHoBfOszC1j6epzUOL&#13;&#10;qpNwUiTDMr4NQqmxOKcqjiEKEglaCUh0d4CoHYpQCsjYRpq2L27UnL1vy+RLZtTDGP6RUG/DKbQr&#13;&#10;gVPu1FyXV1bD6kBSQopIPXuj1G6E9dtY69LQsLHmDdOknTbRoNu2O/flHqFxMU+nsyks66qUHN11&#13;&#10;KEhBUplL3JShuQnqdhHpShSFoSttQUlQBSQdwR9yAmbSPqqvrMtyXjh/NeMHbMyTYLiE1RuVQ4un&#13;&#10;TjaiAHWVqKuH0SFBJWoKQ4haFKBVx2rduo/T7YVfVat75usWg1lsgOyFRuCVl32dxuO8QtYLe4II&#13;&#10;5bbx9c25A+YjEmR7jt6oSzlftO06lW25VtaFvNLalHnGVKb9IBU303Gx2PpiWOz80u4Ku/SPQLvy&#13;&#10;Fje3bwuC/wBM/Ua5VqzItzk2+tc08gJD7gLjfFKE9UqB58l/RHeA3LrjyvdWMtId65WxRdDcjV5G&#13;&#10;Wpr9LqsshmZQEPT8s2VoC0rbWFNuKAOxGytx7RjPMe5Tt1yysay18XzRpa670oElNykpOTrEvNVR&#13;&#10;8yrbj6mGd0lwgr3IbTsNx0AjzIpc9UqV2bWqDErlRmZ6j48v0UairfVy7qUFWkz3YPtjmFr/AI3T&#13;&#10;7WwjduQf3Qugn+b8z/5bKwF63HfNlWdNUmSu276LRJivTiKdSmqjPtSy5+aWQEsMJWoF1wkgBCdy&#13;&#10;dx0jra7l/E1sVGqUe5cn2nSZ+hyaKhVJWerMsw7Iyq1JSh55C1gttqUtAClAAlSQD1ESp2iikjJm&#13;&#10;lVPIbnLlLIG/XbwiX+MRhtTxLYuXu1pualZDoEpXKVQ8dy1bRTZ1sOykxMIXKsI75pW6HUpEwpQS&#13;&#10;oEckpO3QQFn0fPWEK/aM9f8ARcv2bOW1S1BE/Vmq5LGUk1E7BLzvPi0TuNgogncfXjs8f5Txplem&#13;&#10;P1jGV/UC6pKVd7iYfpFQamksubbhC+7UeCtuux2O3WIDsvTliKe7UTIGPnbKpabIkbQlLtFrIl0p&#13;&#10;pDlTAlmG3XJMDuVhAmplaQpJCVukgDcxm+na07dxf2mubLDsGjydCtyfsqm1dVKkGUsSrcwDKDkh&#13;&#10;pGyU9XnlbAdC4rbbeAqWp6ldO9Ht+XuupZ0sFijzjzktLTyrilCzMOtkBxttQc2WpO45BO5G/XaP&#13;&#10;xk3L1Ppene9s04vrtDuBuiWpVq5SZyXmEzkjMPS0q64jdTStlo5tgKCVA+kbgxEnZZabsNX5hq6s&#13;&#10;hZHx7Qbuqs5dE/SJc1yQbnm5OSaS2oNsoeCktlTjzylKSAVchv6I67TZItWvpE1s46panE0S1ane&#13;&#10;kjS5dTilBhlNOdbCU8iTts0n+vc+kwG9Oz91u1vU/TazaGVqTT6FkGjttVRuVlGHGGahSH0pU1Mt&#13;&#10;IcUpXmlaQrqRs40ofREDPr7z7e1ta1Maae6fK0lVs3fblRq0+66wszaXmEPqQG1hYSlO7SdwUE+n&#13;&#10;qIkWYxZdtr6ScBa1cKyZVfeKLZlnKtKN9BWqB53hDDu3VQbSpxX1w2t0jdSUbbARlW0s3a/9NWU7&#13;&#10;HnfCaPcOPazMs7kc2V93OJcZc26BxtYUhQ9pSTAWTkLOOG8TPMS2Tcp2ra0xNI7xhirVZiWddRvt&#13;&#10;yQ2tQUpO/TcDaO8tS97Mvygt3VZF20e4KM7yCKhTJ5qallFP0QDjaince2N+ntxAlerWn6qassnV&#13;&#10;jHWmq99RN9tLap1xOz7Mg/QqG62S2ZeWXMoAbWO77s8gf2pQSSO8J/vZ2vzdH1D6mLNlrAfx9SUr&#13;&#10;plRRZ65tt9ukTC0Pc0o7olpPIKHRHQJDaf4AACyqjqa05Umj064alnnH0vTKupaJCcXckn3M0UL4&#13;&#10;L7tfebLCVAhRHRJB32jn3dnvB9gydLqF7Zfs2hy1bZTM012frcsymdZV9C6yVLHeNnceendPX0xB&#13;&#10;XZo6YMKZC0fVm7MhY/otzVa4ZupyInKrJtzLshKtDihqVUsEsbOFx3kghXNe+/RO3J7OvTliLJ2j&#13;&#10;Co3bk2y6ZdlYrPjOmsz1Zl0zj9NkmOSGZeUW4CZZCV83R3ZSeayd+g2D0bk61R6jSGq/T6tJzVLf&#13;&#10;YE01OsvpXLuMlPIOJcB4lBT15A7bdYwa2dR+n29LjTaFoZvsStVtxXBqnyFwSr77ygCSG0IWSsgA&#13;&#10;7hO+23WPK2rZCvGW7JvFtm06bqjjF1X69bU8mTX8/fp4mJx/wVClegqcQ2APQQkpI4kiNk54saWv&#13;&#10;/Chx7ins177sa5qR4M7blwydNk2JqSfacQrk5MNK75zmlKgoqKiVEK+iAUA9Mb0v6xscUY3FkG8q&#13;&#10;JbNLSsNGdq8+1KMcz6E83VAFR9ob7mOtsDMOJ8rNPPYzyVbF1CW/bxSKqxNKZ67eeltRKPSPSB6R&#13;&#10;9eIn1KYl1B5DkdOme6zhpGUTZdCQ5e2O6i82yp2ovyrffPBlYKHCHQrdOyju22OCkle3K05Xno2v&#13;&#10;nVFSJ+kYZufBeZ6bT5lhu2Zyliiy1UbW2tTu7DQDb6ggrVutLalcArZXdgpDZ2T805PyXq1oOlrB&#13;&#10;lzrt2RtSWbuTItwsSrMw61LEDuqa0HkLbQ44HGyVbcgHAR+1rSr+YlzTk/HOq64dKedroXcbNxSz&#13;&#10;ly47uJ+VZlnZmTAPe050MoQhbrQbdIUEgkNLUdgtCRifZ3tCvZa1SZFqKlO1WpZLmqUpbh89uVlX&#13;&#10;Hu5b+4Epd4/d4Df0R/O0EbFv500pZCpqi1VJTIzNGK2/o3JSbdl0vN7e2ClKk/c5n68BYC79sZu8&#13;&#10;UY7cvKhpup2U8PRQzUGhPqltyO+Evy7wt7g+dx26HrHfRhDuFsZP5aZzo7a6FXzL0s0ZureEv8ky&#13;&#10;ZKj3Xdc+69Kledw5dfTGbwE16TNRd+ZwyRni0rwlKOzJY0vaYt6jqkJdxtxyVQ/MtgvFS1Ba9mUd&#13;&#10;UhI3J6fW3lkV2dZx9c71Ou6UtWbbo06pivTgbLFKcDC+M24HPMKGjs4rl5uyDv0iO+zq/wC2/Vz/&#13;&#10;AEpzv55PRTGqL9zPlv8AmLX/APy96A/mLLukrZwVRLryXnG2bsYlZJTlQvhExKylNnh3ih3wWhQZ&#13;&#10;QkdEdDtuk+3HZ2JnrCOUJ92k44y5Z9zT7IJXKUqtS8y+Ej0q7tCyrj0PnbbdD1jz9cwblHNHZ06e&#13;&#10;ZjGlvS92ps6otV6rWhMzgl2q9KtzD4UyVKISojcjiSN0uL47qCUnvLNvrRvd+dsd0fJWmS5dOWU6&#13;&#10;RVGn6BwpKKRJ1GZ5JQiXL7CECZbUpKUJLjaUKCuAVsspIUpQtceHa5qSreAkXbabMtS6dKrla4u4&#13;&#10;5cIqFVeeDZprLZ6LdTyTuErKuW6eIIijSQkFSiAANyT7Uef2HcU4ume1EzjT5nG1rOytFoNEq1MY&#13;&#10;XR5dTclPKZknFTLKSjZt4uKUsuJ2UVKJ33O8ary3dN91rM9ftrtE7vyrZWLHaq8xb0rbVOSzbU/J&#13;&#10;94oNJnZyVK3HCtHElBSpY3JKm+gAegtH1OYJuXKrOFbWyPSq7d7jD8y5I0tZmkS6GRu53rzYLTah&#13;&#10;uBwKuW/tRO1M1Ias9S+Tr8tbS3SMfWxZ2Paw7QJy4btExMzFQm21FKiwyz0SndJICk/QqSeQJKBQ&#13;&#10;WnKydNdq2OxM6ZqXaCLemUhJnqC43MKmSB6H5gFTjqx7feKKh6DtGhL40M5fsjKN0Zi0cag3LAqN&#13;&#10;4Ta6jW7dq8kmcpU3NrUVrWN0r7sFSlnYtLUnvFcFJTskB3mMc3awLJz3SMGak8YUev0m4pVx+m3v&#13;&#10;ZFPnVSMutIUQmcCwQ31TxJIRxK0HzkkqGU2Trlw3euoe6MFSl3Wo0xRWaa1Sqz80cupFcqE19FJy&#13;&#10;qOgdcbKkIIQtauZKeIIjVtmastT2Gc12Xg3WXj22PB8gTniu3butZ5fg782VIQlDrSyd93HG0nzW&#13;&#10;invEniobkY9pvxTi5XaM6h5VWNrWLNst2/P0Rs0eX40uZVLtOKelhw2YcK/PK0bEq6779YCwalqE&#13;&#10;wPSEuGpZmsmXLNVXQnErr0ryTUkEBcoU89++SVDk39EnfqBGN48rVWk8s5Xmbm1FW1c1DpplHmLY&#13;&#10;Y8Eafs9pLbinPC1oPeAOAcgXdtg2dum8R/ob09YtyXqA1JZAyNaVPuV+g5MqkjRpapNB+XkVmcfc&#13;&#10;deQ0rdHeq4sDntyAaGxG5jvcUDfUbrwB/wDhMl/5fOQFeVnUzp0t6mUytVrO1gychWkF2mzDlxSg&#13;&#10;bnGwtTZcaPebLQFoUkqG4BSQSCIzyn1+hVais3LSq1ITlImJcTbNQl5lDks4wRyDqXUkpKNuvIHb&#13;&#10;aII7N/Snga/NG1EuzIGNKDc9XvTxo3Nz1Xkm5qYlmGpx+WbalnHAVS6UhkLHdlJ5qKt99tppkL+u&#13;&#10;mi9jzMUORqr7TU9fjltKcSsp7uRW74S42T/BQpYUFAdCFqB6KO4eq1G1Iae7iRVHaDnOwagihsLm&#13;&#10;qkuWuOTcTKMI+idcIc2S2PbWfNH14628tVWnzH1WtWl3llOiUtu95FdRoNSef3p07Lp4eembTuyk&#13;&#10;EOIIKlgKB6ExMGuXRzgGwtGNfqVhWFRrarliU2XckK3ISyJadmU80MPNzL6AFzAeaccSoOFW6lA+&#13;&#10;1G6sK2tii6tD+K5PM9Gtqftdmw6I9Nm4G2TKMASTXzwrd81sj2l7gg9QRAUNJT0lUpRmoU6cYmpW&#13;&#10;YQHGX2HAttxB6hSVDoQfriPvHklX6xQbEyB4i7Ku+8o12sJnEmpW5TJU1WzWklW6+b04QlkqG+zu&#13;&#10;7iT6A4g9Y9W7acrb1u0p25mGmKwuSYVUGmiChEyWx3qU7EjYL5AbE9PbMB2UIQgEIQgEIQgEIQgE&#13;&#10;IQgEIQgEIQgEIQgEIQgEIQgETX2j/wC4myn/ACdK/nsvFKRNfaP/ALibKf8AJ0r+ey8Bty0/81aN&#13;&#10;/J8v/wANMZDSvpk/7B/5Rj1p/wCatG/k+X/4aYyGlfTJ/wBg/wDKA7eEIQCEIQCEIQCEIQCEIQEa&#13;&#10;3rj2wcldpw1QsjWPb91U1jA6ZtqTrdMZnmG303ApKXUtvJUkLCVrSFAb7LUPbMb18k7Sx6tOKveb&#13;&#10;TvkY1V9VN+9//SOKpUdkk/WEBqvyTtLHq04q95tO+Rh5J2lj1acVe82nfIxIem3UJ2keqHHKso49&#13;&#10;GA5WlIqD1O8Hq8tVGX1OtBClea0paeJ5jY8wfT6I3Xpg1UZQvzMV5aadQlg0S28jWdIN1ZT1CmVu&#13;&#10;U6oSSy0O8aS4VKTt37J6rVuFkEJKSIDaPknaWPVpxV7zad8jDyTtLHq04q95tO+RjSGUdX2Zbyzj&#13;&#10;VdN+jfHtAuS4LWA+am5rifcFHpKiOrOzKkrW4FeadiSFpWkNq4qKcVv3PHaEaWKajI+eLFxpkLH8&#13;&#10;s6gVp+zHJpmepjS1pT3vz8JBSCrb9rUD05LQDvAUz5J2lj1acVe82nfIw8k7Sx6tOKvebTvkY4F+&#13;&#10;6rcS2HpzTqcfqjk9ak3TmJ6moZSEzE84/sGZdCFbbOlR4qB+g4rKtgk7aEtW/wDtQM12/L5Gsy0M&#13;&#10;N47oFTSJ2kUi5Fzz1SelVgKbLymwpIKknfqlpXo3SmAoryTtLHq04q95tO+Rh5J2lj1acVe82nfI&#13;&#10;xqTTZrBvq68t1TTJqWx9J2TlSmSpnpM090uU6tyyRuXJcqUopPEFYHJQKUr6pUhSR32GtRF93/q7&#13;&#10;zTgutylHRbuPmKc7SnZeXWmaWX2kKX3yyspV1Udtkp/rgM98k7Sx6tOKvebTvkYeSdpY9WnFXvNp&#13;&#10;3yMbVjzxwDqH7RjU7b1wXni8YKkqPRLim7eUity1TamFOsoacKgGlOJKeD7fXcHcK6DoSFc+SdpY&#13;&#10;9WnFXvNp3yMPJO0serTir3m075GMCxOx2haMg0lWbJzBq7KCnvGibdFT8Ykdyvuu575Ib373u+XL&#13;&#10;+Dy267R3OtPUPU9NuE5i77UkJWpXfWKjKUK2afMoU43NT76/QpCVJUoJbS6rYEblKRuN4DJPJO0s&#13;&#10;erTir3m075GHknaWPVpxV7zad8jGF6I9Rt06hca1k5MpchScg2VcE7btz06SQW2mJhpw8ClClrIH&#13;&#10;E8CeRBW05t02Eac1la88l6X9TlrWJTrTplZx+q3JG4LmUmTdXUJeXdn5iVddbcS4EJCQhkpCkEFR&#13;&#10;2JHIbBS/knaWPVpxV7zad8jDyTtLHq04q95tO+RjIrqyBKN4crOUrJn5Kpy7dtTNepMyN3JeZSmV&#13;&#10;U8yvoQVIVsk9CDsfajD9IGXLozvpwsrLN6MU9mtXDLTLs23INKal0qbmnmk8EqUojzW077qPXeA5&#13;&#10;3knaWPVpxV7zad8jDyTtLHq04q95tO+RjasIDVXknaWPVpxV7zad8jDyTtLHq04q95tO+RjasIDV&#13;&#10;XknaWPVpxV7zad8jDyTtLHq04q95tO+RjasIDVXknaWPVpxV7zad8jDyTtLHq04q95tO+RjasIDV&#13;&#10;XknaWPVpxV7zad8jDyTtLHq04q95tO+RjasIDVXknaWPVpxV7zad8jDyTtLHq04q95tO+RjasICH&#13;&#10;9RWHsR4x1F6ZpzG2LbQtN+eu6oNzTtDoctILfQmRJSlZZQkqAJJAO+28V7E46wv3Qelz+eVS/MTF&#13;&#10;HQHaUj9qX/tf8o58cCkftS/9r/lHPgEIQgEIQgEat1QZlc0+4DvLMDElLTkzbskhyVl5kqDTsw68&#13;&#10;hllC+JB4lx1AOx3jaUYfkmmYquqnSdgZVRbs7KXDMpRJUqsOtDw+YaIcSGW1kFxaCkLASCRsDAd7&#13;&#10;bE5WKhbVJn7hkG5GqzMiw9PSrZJQxMKbSXG0k9SEqJA369I7OEIBCEIBCEICVfqpv3v/AOkcVVEq&#13;&#10;/VTfvf8A9I4qqAQhCAQhCAQhHymZmXkpZ2cm322WGEKdddcUEpQhI3KiT0AABJMB9YRHenfUhduX&#13;&#10;65kHU/fWRJKzMCUWbXQLVp9QEtKMTxbcS2qpTM08kLSVuLS2hAWlPNfDYqRuvB9B2qS/80PXLmXO&#13;&#10;OqSyJCitM1BxGOy1TpVyjyjbrPGoOzBUmYQyjkpvdwFKuaVFe+wgL8hGHUPMmJLnuSWs+2sm2vV6&#13;&#10;5OU5FXl6fIVZiYmHJJaELRMBCFE92pDiFJX6FJUCNwd46av6l9O1q3G5aFzZ1sGlVtlwsvSE5cUo&#13;&#10;y8y4P4DiVOAoV/qq2MBsqEdFdN92RY1vm7b1vGiUChpLYNSqdQalZUFZAQO9cUEecSNuvXfpHQfs&#13;&#10;94PN7pxqMwWYbrW74Omi+PJbw0vb7d13PPl3n+pty+5AZ5CMDOfMHi+E4zOX7N+axTxlhRfHct4b&#13;&#10;34O3ddzz5d50PmbcvuRnkAhEzar9XlVwvc1s4Vw/YgvzLl7oWuj0UvhtiVZHL/KJk8kngeDpA5JG&#13;&#10;zThUtATucBrdd7V6zaY9fM1bmDrsl5ZHhD9r0Yz6Z1TY6qQypzikr232HeL3I6BRPEha8I0dpt1a&#13;&#10;441D4UezK2+1a0vRlPMXLK1WaQ2mjPspC3e9eVxT3XAhYcPEFJ6hKgpI27Tbptis24zeFHuKmT1B&#13;&#10;mJbw1qqS0225KOS+3LvUvJJQUbAnkDtt7cBPms7QxYOsWk0l2rV+ati56AHG6dWpaWEwO5WQVsvM&#13;&#10;lSO9RuOSdlpKTvsdlKB7rSRptv7ThQa3R761B3HlFVUcllSaqsh5CKY20lYLbKXZh7YK5gnYpHmD&#13;&#10;pG47bvWzryttm8rRuyj1ugTCXFtVWnTzUzKOJbUpDhS8hRQQlSFpVsehSQfQYxO2dR+n29LjTaFo&#13;&#10;ZvsStVtxXBqnyFwSr77ygCSG0IWSsgA7hO+23WA2NCMcuLJGPLQq0nQbsvy3qLU6jLzE3KSdQqbE&#13;&#10;s/MMMILj7raFqClIbQlSlqA2SlJJ2Ajp7RzxhK/6pKUSyMu2dXqlPsuzMpJU+tS78xMMtrUhbrba&#13;&#10;VlS0JU2sFQBTuk9ekBncI6G8L/sXHkjK1O/rzoVtSc7NIkZaYq9QZk235lQUpLKFOqSFLISohI6k&#13;&#10;JPToY76ARB1vdmvet15wouXdTmoqoZMlLZmPCKXRnZFbbe6HO8abWpbqkpaCgCpCUefsATtuD3h1&#13;&#10;JaqdQuZsgY10rUewLftrGdUXQ6xcd2+EvvTU6lS0KTLss9AAtp0ecFApCVck7hMdxYebdZOOc727&#13;&#10;hnUdjOiXTb91trMhedjU6dVLyToO3GcSoENpB4hRIQEhxKuSgFbBXsIxPIGWcX4okmKhk3IluWrL&#13;&#10;zalJll1ipsynfqSN1JbDigVkAgkJ3Mc6y7+sbJFGFx49vKiXNSi4WvDaRPtTbAcG26CtpRAUNxun&#13;&#10;fcb9YDvoRruY1F4AlWpN57NtihFRqC6TKKTcEqrv51BSFsI2X5ziStAUkdU8077biMqtG9bOyBQ2&#13;&#10;rmsO66PcdHfWttqoUmeam5ZakHipIcaUpJIIII36GA7qEabzlkegVKwL3tWwdSVl4+vC30SZnqxO&#13;&#10;TslMfM9zmGtjNMOr4t96klpPeAbl1O3XaM5k7roVoY3pt035kKiGQlaZKuT1yTU0zKyMyotpBme8&#13;&#10;JDaUOKPIbHbzht7UBlcIwzH2aMRZZM0nGOTbXupciAZpukVVmaWwCdgVpbUSkE+gkbH2o+V/5xwz&#13;&#10;imal5DJmVrTtabm0d5Ly9XrDEq86jfbmlC1BRTv0KgNh7ZgM4hHW25c1t3jRZW5LRuCm1ukzyecr&#13;&#10;P06bbmZZ9O+26HGyUqG4I3B9qOygEI19StQuBa7XJy2aLmqxp+rU9Drk1JS1wSjjzSW0lTpUhLm4&#13;&#10;CAlRV9iAd9o0prb1cVXCumqnZzwLWLTudupV6XpsvPKX4wp77Kg+HC2th1IUpK2eO4UQCFAjf0BV&#13;&#10;kIkB1vtXpRtUyh7TVOqbHIS6BWAXf9UEhI6/dUP44zHR5qpr+oJN62PkmxEWfkbGtRbptx01h4uy&#13;&#10;ylLLgQ8yokniVMujjyWAAhQWoLEBR0I88tP+oXtF9T1u3BemMFYIkaRQ7im7eU3XJaptTCnWW2nC&#13;&#10;oBpTiSng+2N9wdwroBsTs3Emq3PVvaiaVph1aY7tik1+6ZB6ftq4LVfeVTp4NIWtTSkPKUpKtmnf&#13;&#10;OKkkKCR3ey0qgLAhEg5o1e5aquc39MGkPH1Euq9KOwiauSt155aaRRW1cfMWGlJUtYC0bkK6KPEI&#13;&#10;WoKCcNyDnjtCdLFOlsjZ1srGeQrDTNNM1dVmeGNT9OQ4oJC/nyUp47niN0KBJSFKRvvAXhCI+1Da&#13;&#10;hci4RuXGepam3DO1PBd2plKXc9CnKahp6jeFJC2KkhXdh9JA6LbcUQFJ4AcnElFesPszLLczLOod&#13;&#10;adSFtuIUFJWkjcEEdCCPbgPpCEIBCEIBCEICSKt++ip/oDH94jFKRNdW/fRU/wBAY/vEYpSA7qnf&#13;&#10;Sbf9f9pjkxxqd9Jt/wBf9pjkwEkVb99FT/QGP7xGKUia6t++ip/oDH94jFKQHdU76Tb/AK/7THJj&#13;&#10;jU76Tb/r/tMcmAQhCAQhCAQhCAQhCAQhCAlX6qb97/8ApHFVRKv1U373/wDSOKqgEIQgJV19f6OX&#13;&#10;+8BaH/VRVUSrr6/0cv8AeAtD/qoqqAxXKeN7cy/jyvYyu4zYo9xyapKcMq6G3u7UQTwUQQD09Oxj&#13;&#10;uLZoEhaluUq1qV3vgVGkWKfLd6rkvummwhHI9NzskbnaOyhAee+Jcb5lsPMOXbZ0U5/xDVrXqNxP&#13;&#10;VC4KHcbM49P2tUXVLS4Gm2AErILamwXF8dmUpKeSST1PZ4YzpFYybq0tKt3HMX1b1ZnZK36rXZni&#13;&#10;BW5hxM+moLBR5uylurPmk7JcR1PpNN5W0F6X8yXpMZDvDHzrVwzw4z09S6pNSCpwbcT3qWXEpUSO&#13;&#10;hVtyI9JMbRxNh3GmDLPZsPFNoydvURlxT3g8vyUp11QAU664slbrhCUgrWonZKRvsAICTbAwF2gm&#13;&#10;nO0HcL4OyHiS4rIlX3xQardbE83VaWw6srKChlJaXxUtRTvz6k9AnZCc9vnSPkbIWiyr6cr4zNN3&#13;&#10;XelWS1NruWrci2JtuabmENbAKWGB3Qb3O6tiVbDokVPCAmKmacclZu0y1DBGsZdmvzYLEvSZ+zVT&#13;&#10;PKWal2mwxNLVMpH+UhxLhVwSG1IVx22UoRriz8Qdp7hygM42sXLuIbyt2ntCTpVWuiXnm6hLS6QA&#13;&#10;gKS2hQPEDYBSnthsN9gALkhATBp10XDHs/euRs6XqvJOSckSTlNuGrOs9zLtyC0hK5OWQNilshKA&#13;&#10;T5o2bbCUICdjrrHenfXnpqtaewzgLIOJ67YYmpl2gVG7WZ5uq0Zt9RWpHBhKmV8VqUoE8wVqJKUp&#13;&#10;PAXJCAi2b0CVqg6G7z002feFPql7XvPM1mrV+rqdYlpqoeGSzzqlcEuuJQGpcITskkqHIgcjt2Wo&#13;&#10;DSNlq8bZwXdWIrut2mZJwiyw3LCqd6aZUB3Euh9ClpbLm28sAnzRulxYJQSCLAhAQjfmk/WVnbJO&#13;&#10;J8sZkv8AxlKzGO7sp1WTblvieakGpJuYbemXUuuoccem19y0lKVcG0hB2V5xjc1uadr1o+ui6dTk&#13;&#10;zVKIq165Yzdsy8oh94z6ZpL8q4VrQWg2G9pdfUOFW5T5vp2oiEBPFr6eL0omuK8dS81VKIu2Lhst&#13;&#10;i3JaUbedM+iZQ7KqKloLYbDezC9iHCeqfN9O39tDTxelA1uX1qUnKpRF2zc9oytAlJRp50z6JhpU&#13;&#10;sVKcQWw2EfOF7EOE9R0HXahoQE8aGdO96aZMOT+PL8qlEn6jNXHPVdDtIeddYDLwbCEkuttq5jgd&#13;&#10;xx26jYmMJxzpByVaGLtTtk1KuWy7PZpqdxztAcYmZgtSyJ+XebZE0SyCghTieXdhwAA7FXoivYQG&#13;&#10;stN+L6ziLANk4nu1+nT1Rt2jNU2eXJqW5KurSCFcC4hKlJO/8JI/iiWsNdnZd+D9aMvma0bqoZxV&#13;&#10;T11N+l0N2amPDqeZ2VWhbLTXdFnu0urGx7wEoSncFQ63lCAh22dMOsfAWV8l1PTjd2K5mz8mVxyv&#13;&#10;uG7Wp4zlKmHFrWsNol0hK9u8KU8lEKCU7hPXlycCaOdQunzULXMh0/Jts3rbuQ5Jo3rO1xL7FWXP&#13;&#10;hKluPSrbKCyEqfWspSpWyW1cepSCbZhATtom07Xrpu04sYgvmqUSerLU5UJhT9JeedluL6iUAKdb&#13;&#10;bXuB6fM/i3how07Xrp100S+Gr2qlEna00/UXVP0p512V2mFqUjZTjba9wCN/M/i3iiYQEQ2h2elX&#13;&#10;ntDMjpbyXddLlLnpNYfr1KrlEU9MMSM937i2XE94hpavnbq21DZJAWridwDHNqONO06vmiSGN7nz&#13;&#10;Bii06U0phFQu+2G581yZabUklSELSlpLiuPnhIbB3IB4kg2jCAnHOeIdUa7rtPImm/NkrLzluUs0&#13;&#10;uo2zdy33KPW+h2mXu4G4f6ndQSNylGykDkFYZaenDUrlDUTZGoDVFW8d01GOJeaTQqJZbU0svvPo&#13;&#10;KVLmXpkcthuFBKSoeaBsndRVYMICHdOTvk/6881YNuJRlpLLLqL/ALTdcICJpxSnVzjSD7awpx3z&#13;&#10;faTKqPtjf+Z/c8oPtAcNYat5SpmnYb7y+7qebI7uWmCWlybSj9nzaYPH20zO/XY7U/lfAmNszT9s&#13;&#10;Vm9KXM+N7MqSarQqpITa5WcknxtvwdbIPBRSkqQd0qKE7joIYkwJjbCj9y1CyKXMip3hUlVauVOf&#13;&#10;m3Jucnpg79XHXCVcQSopQNkgrUQN1HcOumLf1Dq1GS1xy18UBOHE0Ay79ALKfGKqtyVs+F+D793x&#13;&#10;KBt349B8z2ztWEICCLR0w69sLZVy5eGEbuwkmj5Mu6duLurgdqbsw025MvuMpIalwlKgh7ZQClDc&#13;&#10;dCR1O1aTj/XFfNg5KsLPlxYeelLos6p0WiKtnxghTVRmWVNIXMKea6MgLO5QFK9GwMVFCAjunaVd&#13;&#10;S9l6csRWRinN1Ota+8ZF1c5LodmHaBXkLdUvuJkcEuKQNwAS305OdN+Kk9VX9OOsHUleeP5nU/Wc&#13;&#10;UUG1LBrzFxplbNbnXp6oTbJ81ClzPRppXoPFW/XqCQkptmEBI91acdRdqayarqTwVX7BcpF7UyQp&#13;&#10;Nz065zNh1lljuEKclgwnYr7uXTx5KAClK5JIO4q+o06n1eRfplWkJedk5pBafl5hpLjTqD6UqSoE&#13;&#10;KB+sRHJhAaRsfRvgXF+VVZdxjaztpVOYlXpSep1ImVM0udQ4Nvnkp1bTx9KQ2EAHrsY0TbGlvWPp&#13;&#10;crlwyek/JVhXBYdeqTtVat2/m5su059zbkG3pfznOiUgqK077AlPLko3JCAjSgaUtR2Yc12XmjWB&#13;&#10;kOzHpbHM34yty1LLlZgSSZzdC0vuvTADm6VtNq4+fv3adlJHIK7Ob05ajLD1k3HqBwxX7AftTIqa&#13;&#10;VL3TT7j8ME3LMSyWW3VSncJ4lwobWUFauPJZCk7AEVxCAnjSfp3vTBNzZmrV3VSiTjGRL6nrnpaa&#13;&#10;c864tmVecWpKHw42gJcAWNwkrT6fOMdFZGlrIFtZZ1LX3PVi3nKfmSSl5ahNtTD5ellNyr7SjNAt&#13;&#10;BKBydSRwU50B9HoNSQgNKaM8KXVp202Wfhy9ahSp2tW/4w8Jfpbrjkqvv5+YmEcFONtrOyHkg7oH&#13;&#10;nA7bjYmZWdGNNxb2el3YN1HZMtm3m/HjlbZuWScefkqe8t5kSxX3jbSlclju1JCeod2Sd9o9BY6u&#13;&#10;6LXt29rdqFpXbRZSr0arS6pWdkptoONPtKGxSpJ//wCg7EdYDzQ1N0fVDWdE9Rques/40nbAkqTJ&#13;&#10;v0mZs5uYXPXe8S34CJl58Jb4qWUPKSyjdXd79ACoUlj7SHi/NmBsBzGb6NVaqbPsaktN0B2fdYkD&#13;&#10;MKk2Cpb7KOJccQU8dirjsVAggx2Fvdmlo2tuuytblcVuTiZGYM1K0+oVmdm5Flw+34O66ULHo6LC&#13;&#10;gdhuIqAAAAAbAQHVWtaNq2PRJe2rMtul0Gkyg4sSNNlG5Zhsf6qEAJH4I7aEIBCEIBCEIBCEIBCE&#13;&#10;IBCEIBCEIBCEIBCEIBCEIBCEIBE19o/+4myn/J0r+ey8UpE19o/+4myn/J0r+ey8Bty0/wDNWjfy&#13;&#10;fL/8NMZDSvpk/wCwf+UY9af+atG/k+X/AOGmMhpX0yf9g/8AKA7eEIQCEIQCEIQCEIQCEIQEq/VT&#13;&#10;fvf/ANI4qhf0Cv4jEr/VTfvf/wBI4qlQ3SR9cQHlD2cFn6y67pxenMEZfsa2bcNfnUCTrNEVNzAm&#13;&#10;Q2zzX3gSRxO6dh122MbQ0rpu3BWty4LA1Qy6bhy7lekGepN8SU8HJKdkJdKlGTRL9y14NsmUJI6j&#13;&#10;dhCQAOJV+tO2mDtINMePVY0xxeGn52kqn3qjzqblWeeDrqUBXnJlkDbzBsNvrxtfDGkXLatQMtqj&#13;&#10;1SZUpN2XnR6c5S6BTKDIql6bSmnErStSVLCVLPF54AFAO7hJUrzQkMF7LJ+WM1qElqt3abuRkudX&#13;&#10;WEnYOhBKw3yH0QHepmtt/b5fdisdQK6A3gjIq7p7nxOLVqvhwe24FnwRzmDv09ET3lzRplahZvqG&#13;&#10;pXR/k6l2bdtwI4XHQq4wtyj1hXTdxfdpUUKO3I+YSVkqCkEqKsbvPTZrx1PSLVhakMv4/s/Hzrra&#13;&#10;6tTrCl5lc5VEIUFBta5lOyEkp3HnKTvsVNq2AgJEuBE/L9mdpwXeDKzaqcouPT4dSeIk/CZ/Yq36&#13;&#10;BBBmPT0O4j2fZW040hyXUhTSkgoUggpKduhG3tbRqnIOmLE+Q8Aq03T9FMjaLVOYp9PRKKAekCwB&#13;&#10;3DzS1A/PEqSFbq35bqCuQUoGdrPw72mWEqCxjbHWW8SXtbFNbEpSKjdktOtVGUlkgBCFJaSoEJA2&#13;&#10;AUt0gdPQAAHX6rTKvdpFpeYt8oNwoYqC58N7d6Kfs4Ry268eKZz09Povux2GmL98h1Rf/MdE/wCA&#13;&#10;1Gfaa9Hty4/ybWNRmoHIycgZYrcsZNM2wyWqfSJUgBTMoggH0Djz4o2SSAkcllWAV3TLrUsnVDk/&#13;&#10;PGn66cQsU/IXgbZl7ndqC322mGG0DdDMuUpVzSr0LV0I9BgLjjyh7Pe39ZdWxjfExp3v/HFDtxN/&#13;&#10;1NE1L3JT5h+ZVPeDypWtKm0EBstlkAb77pV9cRbeE6drvlb4Q7qDr+Gpu0vBXQtu1UVAT3hHTuyO&#13;&#10;/bSjh6d+u/o2ieME6Xe0U01UGv2fiq8sCro1buCauBXjdyqvPh55DTZG6JZIA4MN9OvXl1O8BRuE&#13;&#10;rd1r0u9DNZ+yHjStWv4G6kS1vU6YZmvCSU92rk4gJ4Ac9xvv1ESNqv1GY0qnaCWNb+RJupvWLg9k&#13;&#10;1Wcap1OenS/cDqEutAoaB6N7Sx3I81TbqehUYpKyKX2lkvdlMfyFcOn+btxD3KosUsVVuaca2Pmt&#13;&#10;qWzxSSdup9A36H0R2WifTLeGny371r2V63Rq3kPIdxv12vVGlLdXLqSSS00lTraFkJU48vqkbF0g&#13;&#10;bgbkJRwjqcxZTe0jqNTxrNVZizM601iVn0VKmuyCWbhZCu6UlLgBXzKdtxvuudV9aNu5Rtig3t2o&#13;&#10;tFs+6aYzUaPWsHzUhPSjw3Q8w5PzqVoP8YJ6+ke1G2tb+mi4tSuL6XTce1qnUS+7UrspXrcqk+44&#13;&#10;01Lvtq2cClttuLSCglQ2Qd1tt77DqPi3p+yZUtY9pama9ULZap1Mxsi1arJSs0+t/wAaGYeecUwF&#13;&#10;MhKpfd7ZKlKSs7dUCAnLE901/TRLZf0D5Pqj0xKS1rVuuYxq00ob1KlOSr61yoPTdbezitgPokTA&#13;&#10;GyUo3oPs1/3EWLv/AJinf/MJmP3rm0jvap8e09Fn1eUoGQbXmvCrerEw64yhCXNkvy7rjSVOJbWg&#13;&#10;A7pSSFoR7RUDm+kfD9y4D062ZiK8J6mTlYt2XmGZp+muOOSy1OTTro4KcQhRHFxIO6R1B/jgNvwh&#13;&#10;CAQhCAQhCAQhCAQhCAQhCAk7WF+6D0ufzyqX5iYo6Jx1hfug9Ln88ql+YmKOgO0pH7Uv/a/5Rz44&#13;&#10;FI/al/7X/KOfAIQhAIQhAI0hmDCt2ZH1B4RyNKzdLRa2N5qtz9Vlnnl+FTEzMyYalFNICCghtaSV&#13;&#10;ErB84bA+kbvjS8nmy5JzWJUdPbVMphtyn47Zup2dKHBOpqC6gWA1vz4KZLOyvoAoKB84g7AN0QhC&#13;&#10;AQhCAQhCAlX6qb97/wDpHFVRKv1U373/APSOKqgEIQgEIQgEaV1qVyetzSXlmq011xqYTak+whxs&#13;&#10;7KR3rRaKgR1BAWTuPRtvG6owrNePUZZxBemMlvJZN0UKdpTbqj0adeZUhC//AArKVf1QGpdJmNbI&#13;&#10;m9C+NbJrdsUisUOo2jJ1Kap8/KNzMs88+BOLUttwFKiH3CvqOigD6REZaaLFshnsosl38zZ1Dbue&#13;&#10;Zo9xST1aRT2RPuS4WkhlUwE94pG6EHiVbeaOnQRVPZvZDevHTFK4xrzapK8cXTE1Z1epz2yXZVxh&#13;&#10;xYY5JG/TuuKN/QVtOAeiOqxHo2ydYOgm69LVYrtrvXXXZWrMy85LTUwqnoVNHdvm4phLgA/hbNnb&#13;&#10;2t4DXeJsYWZp97OCaz7Y1uSreSp7HT9SN0lkO1Jpc0yOAQ6rcobZQWglA2SAykkE7k55pB0d6dbi&#13;&#10;0dWexdeLrdrtQve326pWKxOSDT1RcfmkFwqRMqSXGy3z4o4KHHjuPOJJ3ljjBTdO0sUHTpkpUpPo&#13;&#10;as5q1qyqQdWWXR4N3LqmVqSlW3pKVFIPoOwid7NwH2h+GMdLwDizJmI6jZ8ql+Toly1pmoNVumyb&#13;&#10;ilHYNtpUyVo5kt794BtsTtxCQlFV012vdkFd9vVufenW7LyA3btPfdO/KUbmZV5AST1KAqYWlP1g&#13;&#10;AkdEgRuvXvpvxDh/Q9RbpsOy6ZSLrtaeosyxcspLpaqz8ytQS689NpAdcWtSislSjsoJI24p22nf&#13;&#10;PZ+VKU0I+SXim5KS7W3J+Wqc3WKyXZWXnJoTKXX3FBpDqkDikIQkBWyUJBJO6js7Wbp2vXUTpnmc&#13;&#10;M2TVKJJVp5+nOJfqr7zcrtLuJUvdTbbi+oSdvM/j2gJg7QfTniPDui+hXZYNlUqkXXa1Vo77Fxy0&#13;&#10;shFUmZhZ4uuvzQHevKWpXeErUfOSk9OI29IpZwvS7TygAVoSogfdET3rY07XrqQ04TGH7HqlEkay&#13;&#10;7N0+YS/Vn3mpXiwsFYKmm3F7kDp5n8e0UJLNqZl2mVEEtoSkkfXAgIStR9prthrzbugNpW9jdlFt&#13;&#10;l3YFXSTU53e/pV0nfofaC/uxeUTTqx0eO54rttZaxnfb1gZXsoFNGuBlnvEOs7qUJeYSOpQCtzY9&#13;&#10;QA66ChYWREsX/nXXsxmKT0h5WzFifGk7cFKE2ze8nJzDaZyXUSkplnndkJfPBxIHBnzkkJWFFBId&#13;&#10;HjNEuu0u0YnbeUDbTsxU0yPdndkvjxoXi1t5vHzm9tv4PD2orrTkpKezstZSlAAY2cJJPQDwRyO6&#13;&#10;xVpAxhjvSzW9OFpVh2bpt10uoSdWrwCFPzk3NsFh2a2SSkFOyQhO54htKSSQSdH2Jpj19UXDK9LV&#13;&#10;UydimnY+ZkpikJuGQYnna85TXFLJl0JUlLDZUhRbKykqQlW4KyNyE0XHd1x0TsjMMWhQV1BLF73p&#13;&#10;NUOqIkCA9MyZqVSdMugnoFLcaa236EJIO4JEZ7nixpa/8KHHuKezXvuxrmpHgztuXDJ02TYmpJ9p&#13;&#10;xCuTkw0rvnOaUqCioqJUQr6IBQ39b+gKp1nQdb+lPI9002Tui3J6Zq9NrtFU7MMSU+Z6ZfZdR3iW&#13;&#10;lqHdTCm1DZJHNXE7gGFRxp2nV80SQxvc+YMUWnSmlMIqF32w3PmuTLTakkqQhaUtJcVx88JDYO5A&#13;&#10;PEkENN6jbIqecM/aMrRzVTZuWqdw26+u7JFZLDjj6JZl2cll8CClK1IdbUAR5qyBtGca48V2zphc&#13;&#10;xDqrwzZVPoElie4ESVbp9HlES7btGnnOLvmpAG/Nxxsf604Sd43bk7TXe94amMF5ipVw016iYvlK&#13;&#10;jLVbxlMO+MZxT8v3SHGwhotrUVdVlSkek7A+iNiamJLHdSwBf9OyvVGabas1QJxuozbgBLCC0eLj&#13;&#10;aT9E6lYSpCR1KwkDcwEzZmfkdUWuzEOJ6TMoqNm4wpH7JFccaPJl+YdKDINq9on6XWAfS2+56eu1&#13;&#10;yxCnZIYhrNrYKncyXkZl6vZDdlm5V2aKi6iiyDXg0kjzuoTslwp26FvudugEXXARlkfQ1lK3MuXL&#13;&#10;nXSDn17HNfvB9U5X6JUZJM5SqhNFRWp0ghQRutTijyacIU64UKQDxjpre1X6rMCZcsvEusrH9rTd&#13;&#10;Ivyot0ai3lajqwyZxa0oSHm1+kc3Eb7oZISoqAXxIjkUjSxq501XldVQ0j5KsSq2VdlUdrTlrX2z&#13;&#10;NbSE04AFdy9LjksbAJBKkeahAUFlPM86S0qams6ZasrJmsHIVkIo2PaiisUW07JlpnwZ2dSUqS4+&#13;&#10;9MgLGy20bp3cBSCkFPJW4T61dyry145xu++NMly5vXZkzK25Q6fKykvNSlDl094nmpmYPDk4WVLQ&#13;&#10;rYkFTp6EiNk6WbWyHb2tisXnZmmW7sSYxvO21MVmlz8qyzIt1Vk8m3m0NHg0ClPEBIHnOOdPOjaG&#13;&#10;QtMufrA1B1/UdpLuuzGZy9pRmXuu17ubmRITjrKQlEw05L7rDmw9B4gKKzyUFlIzPT3jPVTIX/Xs&#13;&#10;palsvUiecqckiQp9m2sl5NDp4SoEvgvgOKdOxHt/Rq3UoBAQEw9mLp6xVerGS8vXtZ9OuCt0nI89&#13;&#10;TKOupMiYTTBLdzMhxhC90tuFx8ErA5fO07Edd8n0h3RSdJeTdSGnS7ZnwO27JdfyRQAo+iiuNBTy&#13;&#10;Ub+kNo8FT06FZc6A7xvXRLp2vXTbYt62xfNUok9NXJfNSuaUXSX3nW0SswzLIQhwutNkOAsr3ABT&#13;&#10;sRso9dtZa7dDuSdSN60C+MOXpQ7YqDtFmLXupyouvNmdpS3kOtobDTTnMhRe3Sop3BQOQAMBM6rK&#13;&#10;rEx2ZGedR95y3C6M2V6VuJ8q35Ikk1phMu2N+vHmqYWn0Dg4jYbCNlZSpsjmDP2jXTxfMuqdseZs&#13;&#10;9Nyz1Nc3EvPTTFMcW0l0fwwPBQkpPTi8sehRiptSmm+eyVpDq+mrFLtKpTiqZSqVSDU3XG5VlmTm&#13;&#10;ZZYC1NNrUPnbBA2Qd1Eb7dSMKzbo/v287Yw/eGLb2pFt5bw3Iy0tTZ6bbcdps8kMNtvy7xCeYaUU&#13;&#10;HZXAnitaSkc90hmTeiTC1Dzla+ecb05dgVe3WHpV+nWxLy8jT6q04kpKJlhLfEjYnqniT5pJ3Qki&#13;&#10;DtMl5tXneWXMxX9o1ujONfr94Tsiap4uk56Upkq0lHCRQ3MkhtaUuAHiP2vu077AiK2sDAeri/8A&#13;&#10;O1tZm1R5ItOnUyymXRSbWsN6dRJzkwsbF2a7/YkAhCtt17lCR5gBCuqY0z6qdO+Sb4ubSLdOOZ+0&#13;&#10;cgVFdbnLavVE4gUyoOE83JZct9Ekk9eSk+aEp4kpCoDpez7tHJVh5iy/ILwpdeN8XXI5LVy3aPWm&#13;&#10;0hEjOfQzDTRSopSFcuiR0CG0D+DG3e0RvKt2HowyfcFvTTstOrp0tTg60dlobm5xiVdIPtHu319R&#13;&#10;1Ed/pnxjn6yWrmubURmBu77iuidRNN0umpWmj0NpII7mTDiQsg7jckD6BPQqK1ryLUvZli5CwHfV&#13;&#10;n5KrzdDtuoUd4T1VcG6aeEbOImSOm4bWhC9iQDx2MBK1xaN8BU/s9FT9LsaiU65qNjs3RL3VLy6G&#13;&#10;al4yRIeFqeVNgd7wWtJSpJUU92eIAATtNuYP3mXEn85v+sqcbVqFq6lXdE1Wo92alMWz2D6Jaky3&#13;&#10;KXFbTU0qt1qRl2lpYp6lvBLDXNbbcuQEqcIJQSok78+3NLGRdSHZaYlxNZ9QolJrAnE17vK088yw&#13;&#10;ZVUzOrTsWmnFclImG1DzdiN+vo3DMc36mu0VwljSr5JuXT1jJFLpKUGZmJOqzE8qWStQQHVMocSp&#13;&#10;SApSeRB6A7nYAkbC0AYSm7Rta49Qd1ZDpt63dmx6XuGo1GlNqRItM/PFtMshYSroXnOW6UbEJRxH&#13;&#10;d7mo63RaTclGn7er1PYn6ZU5Z2TnJV9AU2+w4kpW2oH0pUkkEfWMTjo305Za0uzl5Y3qF1UOuYoe&#13;&#10;qLtRsxAmn1VWmBxe65d5Cmg3wIO+6HD56VK4/PVcQjzs98p6pLHxjfFJwjpcl8k0N2/6nMTFVcvG&#13;&#10;SpJZmzLyiVS/cv8AnK4oS0vmOh7zb0pMURjbBepjNWqS2tT+py3aDYtPsCnvyltWlTKgiffU+8ha&#13;&#10;VOzD6CpB270ndKhuW2xxACivYuhLTZfGl/GV02XftWodQnq5eU9cUu5SH3nWkS70vLNoQsutNkOA&#13;&#10;sKJABGxGxPXakYCDOzhfkxnXVdLVcIRdashvOzgWNnFSvhU53ZSD14BZc29rZSfriLrqFQkKVIzF&#13;&#10;Tqs7LycnKNqemJiYcS2002kbqWtSiAlIA3JJ2ESPnXRfkd3NytT+k7J0lYuQZ2XTK1yn1RlTlJrS&#13;&#10;BxHz3glRQVBCAocFBRQhY4LBWrGru0368dTMgzYGpHL2P7Rx+442qryNhS8yqdq6EKB7ta5hOyEn&#13;&#10;bfoop32Km1bAQG59d9CpN26NsrSs6Gn5Zu2n6myrcFJcluMwyoH/AG2kER3mjquz9y6VcT1mqOuO&#13;&#10;zT1o01Drjn0TikMJRyJ9snjvv7e+8aW7QCr0bEOkeQ064upSUVm/FyFhWlRZfZS1tFbaXAATuR3Q&#13;&#10;7srJ+jeQT6YpzD9gs4rxRZ2NWHg8m16FI0guj/2qmGENqX/4ikn+uAy+EIQCEIQCEIQEkVb99FT/&#13;&#10;AEBj+8RilImurfvoqf6Ax/eIxSkB3VO+k2/6/wC0xyY41O+k2/6/7THJgJIq376Kn+gMf3iMUpE1&#13;&#10;1b99FT/QGP7xGKUgO6p30m3/AF/2mOTHGp30m3/X/aY5MAhCEAhCEAhCEAhCEAhCEBKv1U373/8A&#13;&#10;SOKqiVfqpv3v/wCkcVVAIQhAT/rJwplPNNq2B+w5ULUlbksTIFKvVj5pnZlEi74E3McW1eDtrcVu&#13;&#10;463ukcd0hfnA7b4r7Kb7lX4RxVUICTpmb7UmV494nSueW+2wuL2o+PjbtRfsNLP4Li+OKlrH/sf/&#13;&#10;ABf8o66Amvxt2ov2Gln8FxfHDxt2ov2Gln8FxfHFKQgJr8bdqL9hpZ/BcXxw8bdqL9hpZ/BcXxxS&#13;&#10;kICa/G3ai/YaWfwXF8cPG3ai/YaWfwXF8cUpCAmvxt2ov2Gln8FxfHDxt2ov2Gln8FxfHFKQgJr8&#13;&#10;bdqL9hpZ/BcXxw8bdqL9hpZ/BcXxxSkICa/G3ai/YaWfwXF8cPG3ai/YaWfwXF8cUpCAmvxt2ov2&#13;&#10;Gln8FxfHDxt2ov2Gln8FxfHFKQgJr8bdqL9hpZ/BcXxw8bdqL9hpZ/BcXxxSkICa/G3ai/YaWfwX&#13;&#10;F8cPG3ai/YaWfwXF8cUpCAmvxt2ov2Gln8FxfHDxt2ov2Gln8FxfHFKQgJr8bdqL9hpZ/BcXxw8b&#13;&#10;dqL9hpZ/BcXxxSkICa/G3ai/YaWfwXF8cPG3ai/YaWfwXF8cUpCAmvxt2ov2Gln8FxfHDxt2ov2G&#13;&#10;ln8FxfHFKQgJr8bdqL9hpZ/BcXxw8bdqL9hpZ/BcXxxSkICa/G3ai/YaWfwXF8cPG3ai/YaWfwXF&#13;&#10;8cUpCAi7E2e+0dzH82XzMU3TbK/MPdtRsyoeHs15Hezsl3feuM8HF8mT3ieKlcVHY7pEZ7427UX7&#13;&#10;DSz+C4vjjdliYxsfGfzRfMRRPFvzV16buer/AOUvPeE1Oa49+/8APVq4cuCfMRxQNuiR1jKICa/G&#13;&#10;3ai/YaWfwXF8cPG3ai/YaWfwXF8cUpCAmvxt2ov2Gln8FxfHDxt2ov2Gln8FxfHFKQgJr8bdqL9h&#13;&#10;pZ/BcXxw8bdqL9hpZ/BcXxxSkICa/G3ai/YaWfwXF8cPG3ai/YaWfwXF8cUpCAmvxt2ov2Gln8Fx&#13;&#10;fHDxt2ov2Gln8FxfHFKQgJr8bdqL9hpZ/BcXxw8bdqL9hpZ/BcXxxSkICa/G3ai/YaWfwXF8cPG3&#13;&#10;ai/YaWfwXF8cUpCAmvxt2ov2Gln8FxfHDxt2ov2Gln8FxfHFKQgJr8bdqL9hpZ/BcXxw8bdqL9hp&#13;&#10;Z/BcXxxSkICa/G3ai/YaWfwXF8cPG3ai/YaWfwXF8cUpCAmvxt2ov2Gln8FxfHDxt2ov2Gln8Fxf&#13;&#10;HFKQgJr8bdqL9hpZ/BcXxw8bdqL9hpZ/BcXxxSkICa/G3ai/YaWfwXF8cPG3ai/YaWfwXF8cUpCA&#13;&#10;mvxt2ov2Gln8FxfHDxt2ov2Gln8FxfHFKQgJr8bdqL9hpZ/BcXxw8bdqL9hpZ/BcXxxSkICa/G3a&#13;&#10;i/YaWfwXF8cPG3ai/YaWfwXF8cUpCAmvxt2ov2Gln8FxfHDxt2ov2Gln8FxfHFKQgJr8bdqL9hpZ&#13;&#10;/BcXxw8bdqL9hpZ/BcXxxSkICa/G3ai/YaWfwXF8cYPmzHHaQ54xdX8SXfNabJOj3Gy2xNP01deb&#13;&#10;mUJQ6hwFCnErSDybA6pPTf8AjizIQHCock7TKLT6a+pCnZSVaYWUElJUlAB239rcR3NK+mT/ALB/&#13;&#10;5Rw45lK+mT/sH/lAdvCEIBCEIBCEIBCEIBCEICVfqpv3v/6RxVUSr9VN+9//AEjiqoBCPPfRFkC/&#13;&#10;bk0S6gLjuK96/VKtSq/dbUhPztSefmZRDVJlltpacWoqbCVqUpISRsSSNiYxXs2tR+ULSrVv4c1C&#13;&#10;XNU6xT8q003JYNfqk67NKceSpbUxIKedJPLdklKCfNUOm/fIgPTKESLnO7brpnaF6cLUptzVaUol&#13;&#10;XpdxrqFNYnXG5WcU3IvqbLzQVwcKVAEFQOxAIjXmqjR/O4zw9kXM9u6q8/8AjSjSE3WZWRdvMiSS&#13;&#10;5y5BvghtKg2N9gAoEADrAX7CIM0uaPZu/cVY0zVX9VOfXKpV6bTq/NU8XkVSK3SEuKaLa2lKLRPm&#13;&#10;lJUSQSN4xWq48unUV2jGa8W1bPeVrRt62aLSKlISlq3K5JNocXIyAUngoLQEkurUeKQSok79TuHo&#13;&#10;7CJDl+zqkJd9t/yv9SS+7WF8V3wkpVsd9iO49EdfrBzPme5M32Xox06XALXuS7qe5WbhujuQ4uk0&#13;&#10;sFxO7PXzXCGXSSNlbloJUkr5JCzIRFNU7Nysop5q1r60M8St5obKm6tP3KqYYW8B5pWykIcKOXpT&#13;&#10;3pOxI3MbUxQrUlRNMFwSupKYpXzcUil1Jpmp0ic5qm2ES6izMOFCEJbe33HmekJSrookAKChHmbo&#13;&#10;q0tVvUjp2t7L16asM/0+rVd+eael6Xei0SyQxNOsp4hxtatylsE7qPUn0eiKzwhpDlcI3qb0Z1BZ&#13;&#10;jvJRk3ZPxbddzCfkfPKT3ndd0nzxx6HfpufrwG/4R5kaZsH3HqmvbN9XvPUvm6gptfIVSpFPlLeu&#13;&#10;9yWl0S/fOKCeDiHNuPQAJ2AAA2juc6W/l/s/7nxvkSxtSuQr7ta5LplrcrFq3rUvGi3mnQpalsKI&#13;&#10;TwIShQ3QlKgst7lSSUkPR6EIQCEIQCEIQCEIQCEIQCEIQCEIQEnawv3Qelz+eVS/MTFHROOsL90H&#13;&#10;pc/nlUvzExR0B2lI/al/7X/KOfHApH7Uv/a/5Rz4BCEIBCEIBGK06k4zcyNWK/SpegOXw1IS8jVp&#13;&#10;hhTSqi1Jklxhp7Y94hskFSQrYHYkbxlUaPx5hq7rX1V5bzPUnKeaBe9KoMlTEtPKVMByTZWh7vEF&#13;&#10;ICRuocdlHf7kBvCEIQCEIQCEIQEq/VTfvf8A9I4qqIVzXl79hbtJJW6f2L8gX34Vg9FP8XWVRPGk&#13;&#10;81yrzi+/W1zRxZHdcSvfopxsbed02B5fXuK9VX4uP1iAqqESr5fXuK9VX4uP1iHl9e4r1Vfi4/WI&#13;&#10;CqoRKvl9e4r1Vfi4/WIeX17ivVV+Lj9YgKqhEq+X17ivVV+Lj9Yh5fXuK9VX4uP1iA3PScC43oGZ&#13;&#10;Ktnag0yZpt11+QRT6uuVm3ES1QQjbgt6XB7tbqeKQHNuQA236nfYcSr5fXuK9VX4uP1iHl9e4r1V&#13;&#10;fi4/WICqoRKvl9e4r1Vfi4/WIeX17ivVV+Lj9YgKqhEq+X17ivVV+Lj9Yh5fXuK9VX4uP1iAqqES&#13;&#10;r5fXuK9VX4uP1iHl9e4r1Vfi4/WICqo15mLT3hfP9NlKVmHHtMuVmnqWqTcmAtt+W57cw282pLiA&#13;&#10;rincJUAeKd99htpjy+vcV6qvxcfrEPL69xXqq/Fx+sQFD48x3ZmKLNpuPse0JqjW9SELRJSLS1rS&#13;&#10;yFuKcVspZUo7rWpW5J6mMjiVfL69xXqq/Fx+sQ8vr3Feqr8XH6xAVVCJV8vr3Feqr8XH6xDy+vcV&#13;&#10;6qvxcfrEBVUaezbpMwbqJuCh3Dl615quuW+hSJSVNSmGJZQKuXzxtpaQs77+n2iQdwdo1t5fXuK9&#13;&#10;VX4uP1iHl9e4r1Vfi4/WICoqfT5CkyEtS6XJMSclJtIl5eXYbDbTLSAEpQhKdglIAAAHQARyIlXy&#13;&#10;+vcV6qvxcfrEPL69xXqq/Fx+sQFVQiVfL69xXqq/Fx+sQ8vr3Feqr8XH6xAVVCJV8vr3Feqr8XH6&#13;&#10;xDy+vcV6qvxcfrEBVUIlXy+vcV6qvxcfrEPL69xXqq/Fx+sQFVQiVfL69xXqq/Fx+sQ8vr3Feqr8&#13;&#10;XH6xAVVCJV8vr3Feqr8XH6xDy+vcV6qvxcfrEBVUceo06Qq9PmqTVZJickp1lcvMy0w2HGnmlpKV&#13;&#10;oWlW4UkgkEHoQYl3y+vcV6qvxcfrEPL69xXqq/Fx+sQH7a7MfRg1WTVU4rmDLmaE74rNdnzId8Du&#13;&#10;FFjvuJHtcT5u3m7bdIp+QkJGlSMtS6ZJsSknJtIl5eXYbDbbLSAEpQhI6JSAAAB0AES75fXuK9VX&#13;&#10;4uP1iHl9e4r1Vfi4/WICqoRKvl9e4r1Vfi4/WIeX17ivVV+Lj9YgKqhEq+X17ivVV+Lj9Yh5fXuK&#13;&#10;9VX4uP1iAqqESr5fXuK9VX4uP1iHl9e4r1Vfi4/WIDc1RwLjatZmpueq3S5mo3bRaeum0p2am3HJ&#13;&#10;entK35qYYJ7tDigpQLgHIhRG/o22JEq+X17ivVV+Lj9Yh5fXuK9VX4uP1iAqqESr5fXuK9VX4uP1&#13;&#10;iHl9e4r1Vfi4/WICqoRKvl9e4r1Vfi4/WIeX17ivVV+Lj9YgKqhEq+X17ivVV+Lj9Yh5fXuK9VX4&#13;&#10;uP1iA4VW/fRU/wBAY/vEYpSIrxVl79mntG5i6f2L8gWJ4LhNdP8AF160TxXPO8a6hffoa5r5Mnve&#13;&#10;IXv1U24NvN62pAd1TvpNv+v+0xyY41O+k2/6/wC0xyYCSKt++ip/oDH94jFKRNdW/fRU/wBAY/vE&#13;&#10;YpSA7qnfSbf9f9pjkxxqd9Jt/wBf9pjkwCEIQCEIQCEIQCEIQCEIQEq/VTfvf/0jiqolX6qb97/+&#13;&#10;kcVVAIQhAIQhAfJ6XZmNu9Ry4+jqRHz8XSf2n8o/HHJhAcbxdJ/afyj8cPF0n9p/KPxxyYQHG8XS&#13;&#10;f2n8o/HDxdJ/afyj8ccmEBxvF0n9p/KPxw8XSf2n8o/HHJhAcbxdJ/afyj8cPF0n9p/KPxxyYQHG&#13;&#10;8XSf2n8o/HDxdJ/afyj8ccmEBxvF0n9p/KPxw8XSf2n8o/HHJhAcbxdJ/afyj8cPF0n9p/KPxxyY&#13;&#10;QHG8XSf2n8o/HDxdJ/afyj8ccmEBxvF0n9p/KPxw8XSf2n8o/HHJhAcbxdJ/afyj8cPF0n9p/KPx&#13;&#10;xyYQHG8XSf2n8o/HDxdJ/afyj8ccmEBxvF0n9p/KPxw8XSf2n8o/HHJhAcbxdJ/afyj8cPF0n9p/&#13;&#10;KPxxyYQHG8XSf2n8o/HDxdJ/afyj8ccmEBxvF0n9p/KPxw8XSf2n8o/HHJhATzpHxDeWM/2aPm9t&#13;&#10;7xb81eXrjuei/wCVtPeE0qa7jwd/50tXDlwX5i+Kxt5yR0jfvi6T+0/lH441ngLOn7OP7I//ANK3&#13;&#10;iT9j/IFYsX6e8J8O8B7r/Kv2tHdc+9/a/O48fo1b9NqwHG8XSf2n8o/HDxdJ/afyj8ccmEBxvF0n&#13;&#10;9p/KPxw8XSf2n8o/HHJhAcbxdJ/afyj8cPF0n9p/KPxxyYQHG8XSf2n8o/HDxdJ/afyj8ccmEBxv&#13;&#10;F0n9p/KPxw8XSf2n8o/HHJhAcbxdJ/afyj8cPF0n9p/KPxxyYQHG8XSf2n8o/HDxdJ/afyj8ccmE&#13;&#10;BxvF0n9p/KPxw8XSf2n8o/HHJhAcbxdJ/afyj8cPF0n9p/KPxxyYQHG8XSf2n8o/HDxdJ/afyj8c&#13;&#10;cmEBxvF0n9p/KPxw8XSf2n8o/HHJhAcbxdJ/afyj8cPF0n9p/KPxxyYQHG8XSf2n8o/HDxdJ/afy&#13;&#10;j8ccmEBxvF0n9p/KPxw8XSf2n8o/HHJhAcbxdJ/afyj8cPF0n9p/KPxxyYQHG8XSf2n8o/HDxdJ/&#13;&#10;afyj8ccmEBxvF0n9p/KPxw8XSf2n8o/HHJhAcbxdJ/afyj8cPF0n9p/KPxxyYQHG8XSf2n8o/HDx&#13;&#10;dJ/afyj8ccmEBxvF0n9p/KPxx+2pSXYVzab4nbbfcmPtCAQhCAQhCAQhCAQhCAQhCAlX6qb97/8A&#13;&#10;pHFVRKv1U373/wDSOKqgPNjQR+4L1H/zivD/AMmlY7mwNNzmozsz8Wytsv8Ai+/rSknK/Z1TbX3b&#13;&#10;ktUWZp5QbDnpSlziEk77JUG19SgRUGItI2N8MYkvbDNr1q5ZqiX5O1KeqT8/MsLmmnJ2Wbl3QypD&#13;&#10;KEJSENJKeSFEKJ3JHQZzhjE1uYMxhb+JrSnalN0i3JdUtKvVFxtyZWlTilkuKbQhJO6z6EjptAed&#13;&#10;mMtR6NSesbStX60wJC9Lfp900O7qWpstOSlTZp74Wruz1Qhz6NI9olSNyUKi0tdf7j7Lf82Jv+wR&#13;&#10;wWdDmFpLVIzq2pT1fp13trefdkZaZYTS5h92VclnHltFkuc1IdKiUuJBWORBJVy2xljGtCzFje4s&#13;&#10;XXPNz8tSrmkHKfNvSDiETCG1+ktqWlaQr+NJH3IDX+if9yNiH+aFN/4KYjd/AFtag+0+z1b1zXZd&#13;&#10;9BZplAos629bVWMg84oyFORxWsJVyRsrfb64Bj0Mxdjyi4lx1bmMrcmp2ZpdsU1ilyj06tC5hbTS&#13;&#10;QlKnFISlJUQOpCQPuCNA5R7PTGuT8x3HnH9l3LVpXHdDcs1Pi1q/LyDJbYl2mEIH+TKc4lLCFEKW&#13;&#10;Ry3I26AAtLs8sY2dddFu6Ry7mSbmaHUJepMy89d6npZ5bLiXEodb7sc2yUgKTuNwSI1PlG46fg7t&#13;&#10;VrPvu/n0yFtZFslVv0+qzKgmWYnErILalqICfPQyCfa8KRvsCSM+/wDRsWr612pT39N/4WN7Zd08&#13;&#10;Ypzvj1jGuV7d8f0yVS2ZaYfdKZyXeQniH230bKQ4R6SOityFAgkQHRahMVZ2yS9RJjDOpN7FbNOb&#13;&#10;mBUUN24xVBPlZQW1EurT3fAJX6N9+f3InTSTlTK9+2VqbtLJ+XP2RE2LNTtFpdZTKS8u3MMol5pK&#13;&#10;nUJYHHistpVtyVt7RMZRL9mHjrwP5napqGzvU7WS2WkW9MXenwHuyNi2UJZAKOOw2G3QekxQthaf&#13;&#10;cTYsxnN4mxxactbtBn5R2VmfAx/lD5cbLannHV8lOu8T9GvkegHoAEBAOgTRDj7M2l62Mh17JuUq&#13;&#10;PO1GZqKHJOhXMZOTbDU462ChoNniSEAnr1JJi2MC6UrN091mqVu2b8yDX3arKplHWrlrxn2m0pXy&#13;&#10;5NpKE8Vb9CfrRpm3+yzxlaVKaoVq6j9QdGprBUpqTp94S8uwgqJUopbblAkbkknYdSSY2Jh/RPQM&#13;&#10;OZAp2QZHP+bbnepyH0Jply3Widp73etKbJcZDCCopC+SfOGygk9doCQdIWBsh5bvnP8AVbN1I3pj&#13;&#10;aXkcl1SXek6ClstzSy84rvV8j9EAePT2hHKxLipqhdoCcZay79uy/q7SGEVrFFRrlSUqmTiQorJ7&#13;&#10;g77TCe7BCQoI5y7m6VHujF2YM042Pp/m73nbNqlcnF37cD9yVIVN9lwNTLpJUhnu2kcWxudgrkr/&#13;&#10;AFjHB1EaWMdak/mWnbsqdfoVbsuppqtErtvzLMvUJR0bEpS4604ngVIbWRx35NIII67huOEfhlCm&#13;&#10;mkNreW6pCQkuLAClkD0niANz9wAfcj9wCEIQCEIQCEIQCEIQCEIQCEIQEnawv3Qelz+eVS/MTFHR&#13;&#10;OOsL90Hpc/nlUvzExR0B2lI/al/7X/KOfHApH7Uv/a/5Rz4BCEIBCEIBGmrdzbX6rquu7T/P0mns&#13;&#10;Uuh2nIXHITaQvwmYLzxadCt1ceCVAAbAHf68bljE1UvGFMyWiuuM2/LX5WqYZJt5bjSalNyDSuZb&#13;&#10;QCe8W0hXnEAEA9TAZZCEIBCEIBCEICVfqpv3v/6RxVUSr9VN+9//AEjiqoBCNP5xzvOYhvfFFpS1&#13;&#10;uM1NGSboFvOvuTJaMkkt8+9SkJPM+1xJH8cbRr9do9rUKo3NcNRZkKVSZR2enpt5WzbEu0grccUf&#13;&#10;aCUpJP8AFAc4kAEkgAdSTH5aeafbDrDqHEK9CkKBB/rERdWO0XxjfGPrjqsliXLMlY09KTtLlb6m&#13;&#10;rZIoanVJWyla3kOKU22XClIWpPQnZYQQRHXaDsu2Jgvs2LTydkirGn0KkLqxecQ2XHHFrq8ylttt&#13;&#10;A6qWpRAA+7uSACQFywiQpLtKccScxQZ7I2FcuY+tW532pel3VclvIl6WsuDk2px1LquCVJ84EBXm&#13;&#10;7q6JBUOi1b60L7w5qSxdi+08fZBnKU9OzEzXEUqgNTarmlzLILctTCs8nlNLcJd4lsoKUjdQJgLa&#13;&#10;hE95Y1rY7xI1ZFJqdj35V72v+mtVOlWRSqMHq400tHIiYYKwlpSCFpUnkSFNObbhCiPrg3WXYWaL&#13;&#10;+qOI5+yr0x/flNk/GC7fu6liSmJiW3ALrOy1BaRyB68SRuQCkEgN/wAI84KfjK5dSWvDPdhV7P8A&#13;&#10;lu1KJaKKXM02UtW6HJJpBdl2gtPBaVoCd9zslKepJ6x2c23lfR7q/wAO4qtrUPfWTrXye7MylUt6&#13;&#10;7KgKlOU5pviEzSXDsW0fPFLBSlG4l3QeQ9AehkI1a9qIstjUYxpjXS60bnmLcNzpnAy14AJUOqb4&#13;&#10;Ffed53m6Sdu747fwoXfqIsyy872Lp7qlLrTtw5AlJ2cps1LstKkmUSrTjrgeWpwLSSlpQHFCupG+&#13;&#10;3pAbSj8OutMNl15xLaE+lSjsB/WYm3Kuu7HuPch1XFVo43yNk65reaS9XZayqEZ9ukpI32mFlaQF&#13;&#10;bEHZIUAfNJCtxGo9W+ovGupfs4so3xjebnA1KrpkjUadUGO4nadNJqkmVMvtgkBWxB3SpST7ROx2&#13;&#10;C8EqSpIUkggjcEegiP7E31HUtjfTTpsxZXb68Z1CerdCotOo1CosumZqlVmFSrI4S7JUnlx5AklQ&#13;&#10;HVI3KlJSrvsyau8fYNpFqfNjbF3TN23qhJpFlUmntz1cdWQnmgtNOloFBUEq2dIJBCCvYwG8oRPm&#13;&#10;HtaVgZSyOcN1+xr5xxfa5RU9KUO8aQJJ2oMJCipcspK1pcCQlRIPEkJUUhQSojSuJtdd+3nrIvXG&#13;&#10;dRxJlVVqpNHpFNpQthkO2++4Uh+fqagrnLsLK+aVFax3SQoJBJEBdsIla5e0IsOSu+4rUx1hfLeT&#13;&#10;mrRnDIVyrWdbgnpGVfSohbQc7xJWtJB36BJAJCiATGb0PWPhy69PFb1LWk7V6zbNuoe8YyUvKJTU&#13;&#10;WHminmwplxaUhwBxCtivYpUCCQYDeUIxnGV/UnKmPbcyTQZKelKdc1NYqkqxPNpRMNNOoC0pcSlS&#13;&#10;khQB6gKI39sxJnaj127aXZOKKRad8XFa6rhyFI0idm6FUnZKYVLvMupUnm2Rv6QQDuNwDsdoC2YR&#13;&#10;GtX0CZKt2RdqGG9cOcKZXWk95LC5K/41kHHAQQHWQlAKTttuQrbffZX0JyTRZqju7K1sX5Z2epSS&#13;&#10;o2QsQVBVOup9pAZlHWfnvCaHXinfwd7lx83zAtOyVhICpoRHDnacY3mqXUL1tbBWZrjsGlPONTd4&#13;&#10;062UmmJSj6N0KW6k92n+EVBJT7YEffWTrNXYmkyXzFghmu1VV6SjaqFc1PpiH5GkcnmUlydLu4ZU&#13;&#10;QtxtCFIUS6ngoJ2JAWBCJupWtWx7b04DPeYrUvqx5OSfYpRlLjoglKjVptTDaw5KMJWQ424VL4q3&#13;&#10;SPnbhPFKSY6O3+0OsR27bbtjJeF8sYxl7wmW5Oh1i7bfTKSEy8sgIbU4HFFCiVJ9ogAgqKR1gKth&#13;&#10;EH69GLqu7VHp3xFSsoXrZ1GvJdWlqm5bFZckH1hAZUlW6d0FQ2IBUlWwUfrxiGq3DGQtFeJX89Yp&#13;&#10;1lZcmqlQqhJoRRLxuBNUk6r3zyGlNJZUhCFKCVKcO6VeY2vbYjkA9H4RpG8tUlt4utzEVQyFbFda&#13;&#10;qWWJ6mUaVlZFhpfgE/NttnjMd44gpQhTmxKeSuh80x3morURZemax5K/r6pdan6fPVeWorbVJZad&#13;&#10;eD74WUqIdcbTwHdq3PLf0bAwG0oRpnUHqrxvp0eoVFuKm3Hcl0XQ4tui2zbNOM9VJ7j9EpDXJICQ&#13;&#10;SBuVAnrxCtjt0+A9ZuOs7XlVcYLtS8LDvqjy/hb9t3dTPAZxyX83d1oBSgpIKk7g8Vdd+JT1gN9M&#13;&#10;vszCO8YeQ4nfbkhQI3/qj6RAnZh37aOMND9wX9fdcl6RQaJc9Xmp2cfOyUICWNgAOqlKJCUpAKlK&#13;&#10;IABJAigqDrKxfPafZjUxdtFueyLKSr/Il3DJNNzdRQohLTkuww66pSXFHZG/EqAKtuGyyG+YRJdM&#13;&#10;7R3GrM/QnMj4dy3jm3Lnfbl6Tc1024mWpbq3Bu3zdQ6st8vSDsRx84kJBIxnVvrPvvDepPF2L7Ux&#13;&#10;7kKcpT07MTNcRSqA1NquaXMsgty1NKzyeU0twl3iWygpSN1AmAtN+ekpZQRMzjDSiNwFuBJI+v1j&#13;&#10;7AggEHcGPOrKmPMc6l+0cx5TMq4/nX6JWMLsVlVDrIdk5uUeM3NrS3MIaWFIdb5lKkciAoEddt46&#13;&#10;LUzq2zphvP8AjSwKzi6RpzdsVaam6dJUa+ksSdapEwFSUgioBQ/yVKXFNFTkx87Kgop22JAelj0/&#13;&#10;Iy6+7mJxhpe2/FbgSdv4jH3jzN7SnEcjW9KY1CZaxfRKFmMzshTp1+mVR+aalpbwlxLbKVFQbX86&#13;&#10;KSo8OiirYkAGPTBH0Cf4hAfqEIQCEIQCEIQCEIQCEIQEkVb99FT/AEBj+8RilImurfvoqf6Ax/eI&#13;&#10;xSkB3VO+k2/6/wC0xyY41O+k2/6/7THJgJIq376Kn+gMf3iMUpE11b99FT/QGP7xGKUgO6p30m3/&#13;&#10;AF/2mOTHGp30m3/X/aY5MAhCEAhCEAhCEAhCEAhCEBKv1U373/8ASOKqiVfqpv3v/wCkcVVAIQhA&#13;&#10;IQhAIQhAIQhAIQhAIQhAIQhAIQhAIQhAIQhAIQhAIQhAIQhAIQhAIQhAIQhAIQhAIQhAYpYGLbEx&#13;&#10;f80fzC0LxZ81twTl01j/ACp57wqqTXHv3/nq1cOXdo8xHFA26JG5jK4n/SHi2+8X/s1fN1QvFnzW&#13;&#10;5guO6aP/AJUy94VS5ruO4f8AnS1cOXdr8xfFY26pG4igIBCEIBCEIBCEIBCEIBCEIBCEIBCEIBCE&#13;&#10;IBCEIBCEIBCEIBCEIBCEIBCEIBCEIBCEIBCEIBCEIBCEIBCEIBCEIBCEIBCEIBCEIBCEICVfqpv3&#13;&#10;v/6RxVXoiVfqpv3v/wCkcVQv6BX8RgOgsbIdh5OohuXHV4Ue5aSHlyxnaVONzLHepAKkc0EjkOQ3&#13;&#10;H3RGQxDfY6fuQnP52VL/AIbEbp11ZlruBdLN8ZEtSYSxXmpZin0x4+lmYmn22O9T/rNpcW4nfpug&#13;&#10;b9IDMr/1KafsWVRdCyHmezqBVGwkuU+cq7KJpsK6pKmeXeJBHUEp2jJbFyTj3J9INfxxe9DuenJV&#13;&#10;wVM0mfamm0L+xUWyeKvuHYxNGlDQjgm0MQ0GuZKxzQb6ve5pBmr1+r3NIt1N1c1MoDi20eEBQQlP&#13;&#10;Mp3ACl7FSiSY05qNxjb2hjUfibUBgaTFsW5e1wtWreFuySiiQmGnSNloa34oPd96oJGyUraQpIG6&#13;&#10;twvOoZXxlSb7kcX1S/7flLvqbQfk6G9UGkT0w2QshSGSeahs2s9B/BP1o7+sVilW9SJ6v12oy1Pp&#13;&#10;tMlnZycm5lwNsy7DaStxxaz0SlKQSSegAJjzE1o4XvDNevmoSGNq1M0y9rTxXK3ZbDrCgkrqUnUe&#13;&#10;TbW56ArStaUnoAsoJ80EGjKZqMpmprs+8m30GEyNwyVi3DS7lpZBSuQqbVOeDqCg9UpV0WnfrxWA&#13;&#10;eoUAFUW1c1u3lQZK6LSrcjWKPUWu+k56SfS8w+3vtyQtJIUNweojXd36sNM9hVh63ruzvY9Nqks6&#13;&#10;WJiScrTCn5dwelLqEqKmyPrKAiHb3y1e2NOyuw7b2OKiuQuLIipG0pebacU29LtPqmFurbUnqkkN&#13;&#10;BvkOoDpI2IBFU4w0GaUcS47k7Xq+JrQuJ9mWQip1y4aYxNzM4+QAt0uPhRaCl9QhBSlPQDr1gN62&#13;&#10;fe9m5CojVy2HddIuKkvEpbnqXOtzTClD0p5tkjcbjcb7j247uJswRpMxNgbNFy5Bw3fc1TKNdcol&#13;&#10;l+yZWbbdpqH0nkX0BRUsEbEpAICAtYB4kJTScAhCEAhCEAhCEAhCEAhCEAhCEAhCEAhCEAhCEBJ2&#13;&#10;sL90Hpc/nlUvzExR0TjrC/dB6XP55VL8xMUdAdpSP2pf+1/yjnxwKR+1L/2v+Uc+AQhCAQhCARpL&#13;&#10;LWFLrvHURhXNFrT1Ml2MeOVxitNTbziFzUnPSqWQloJQoLWlaeQCihPpO5Owjdsar1SZCv3E2n69&#13;&#10;smY0p1Lnq/bFNNTZYqbTjkuplpaVTBUltaFbpYDqh523JI33G4gNqQjpLIu2l39ZlBvmhr5064qZ&#13;&#10;K1WUVuDuy+0lxHUf6qhHdwCEIQCEIQEq/VTfvf8A9I4pa6KM9cds1e3pesz9IdqkjMSSKhIOd3NS&#13;&#10;anG1IDzKv4LiCrkk+0QDE0/VTfvf/wBI4qqA8xtTuk25rPyXgajzeqzM1wLua9005mcqte71+kr7&#13;&#10;rl4RKKCR3bvTbl16RtjUZge7MJaM85KVnXI+RnqzQ5YAXbVfDPAWWn/n/cbJHHm26rn9fu0fWi0q&#13;&#10;lb9BrMzIzlXokhPTFMe8JkXZmWQ6uVe227xpSgShW38JOxj+XBQaNdVBqNsXFTmZ+lVeUekZ6UeG&#13;&#10;7b8u6gocbUPrKSog/wAcBNmPnbKa7NSjOT5kzb6cPI8P3Ce7J8Vf5QCPRy7zvNx6eW/txKWNc0SW&#13;&#10;Hey0xW3+xnbd9Ve7rmn6BR6ZccoiZpqJtypTykvvtr6KCQggAFJ3WOoAMUjQuzIw3RJZdrryhlmf&#13;&#10;sLwhU21Y01c5NCQ4VlwcpdLY7xKV7KAUTuRuvnuYy2Z0DYOn9M1L0r1OauSetihzrtSplSenGRVJ&#13;&#10;SbW8873yHUMpb5Dwh1IBbI4q2IJ6wEh9ojQNU9s6XHX895ysGdkKlU6fLMWxQ7a7jnMpVzCWJla+&#13;&#10;fFtKFqPmdUp26bxt3US73mrrRW845yK0VYlRO/ImUleu/t7xn7nZs4XuGhVGl5Wv3JmSp6cp5psn&#13;&#10;VbruMzszR2ittZMiCjgwsllvdRSokAg+apQPaXZoDx3eeObFsauZUye7U8cTL0zbt2CuNitygdKN&#13;&#10;2hMdzsEJDTQQAkFIbTsenUMEzLlXJ1861WsAaebQxzSLwtm2BV6tfdzUjwudk5RziPB5QpAVx2mm&#13;&#10;txyIUXVjZISSrVNCl8m0btW8ZULLWV6JfFyS1mTzcxM0mjIpqJVlUtPuNyriErVzUNy7uSDxcT09&#13;&#10;uKPv7QBj696/bF7ymW8rW1elt0SXt9266NcYYq1WlWk8QqcfLR7x4jfk4kJ5b+cFAJA4E32beDRP&#13;&#10;2zc1uXdkS3LvtudmKgq7qbXx47qjr4CXDNzTray5ukcdgEjipY22UoEJ6tnTtZGobtENRtLvWsXP&#13;&#10;T2qO1SX2FUKruSC1qXLMpIWpHVQ2A2EfDUBha3+zlvywdQuDbpqtUqVz3KxbVZoVxlipTFQknW1q&#13;&#10;cVLTCmw+0QG0oJSo7qcZ3Ow4qpHIXZ343v7LVzZmlcyZgtGvXatlVSTa9xMSDCg20htKQBLKWU7I&#13;&#10;B2UtXUkjb0Rysd9ndgiyL6pmSrkrV9ZHuOiOJfpk7e9eNR8DdSrklxCEobQVJPVPIKAICgAoAgME&#13;&#10;q7iJftdaIl9XAzWJFpZCunMibfJ2+v0Qr8Bjj53qtPf7U3ThR2Zptc5J27XXn2goFTaHZKeCCR7W&#13;&#10;/dr2/ijdGofRvj3UNddu5FnLru+y71tZpUtTrjtWopkp1LCio90pZQrzQXHCOPEjvFjfZRB6OwtA&#13;&#10;eH7Byva2b5e7r/rd62yudddq9drSJ6YrC5iWMsTOrca5qDbSiG0tltKfbB3O4ay7Mh1g1nUaxVVN&#13;&#10;fNUnKdRVVgf27uypYa5b9ePeCZ47+3y+7HA1szuneZ0e6imMIotQVqXqVMF5GiMNodNRNYZ38KUg&#13;&#10;Dm5zD3Uk9eX1427ljQZjTJGRKlle2cg5ExndFdZSxWpyyq6aeKogbD5+goVuSEgHiUgkbqCjuTy5&#13;&#10;PQfgumadLh00Ujx/I0G632ZutVducbXV56ZbfaeDzj7jakFRUygbd3xAKtkgkmAjHTPUbrxpqgxn&#13;&#10;d2tShyTr192ZT5DF9aTM95TaCUtpQiTCD5jb7jakBS91FK3h1PeqUnOc707L1T7U+jSmMrptagXI&#13;&#10;vHSVUCauSRXNS6mQt/vkNISQe9P+UHcfwQ592K/yzpWxVmnCNOwPfDFQeolHlpNimz7LraajJuSz&#13;&#10;YbbfadLZQlwoBSo8OJC1DjsY6TKWjLGuYLUs6jXjdV6G5LDaQ1RL2k6oiWuFniE+eqYbaDa1Hgkl&#13;&#10;Rb33HIbKJJDR9x6c9S946hsN5BzZnvE/jKyKs5O0yQpki7Iz1SlFLZ8MZbStW7vmJAHtJLh3+ijs&#13;&#10;9OC0I7SDVHyUBtT7ePU+0JNrcxsvEuhvHeNslS+Y7nv6/wDJl6U9lbFNqt6Vrw9VOQoFKu4SEJCS&#13;&#10;QpQ3PLbkeOxMcy79F1g3NqAa1H0e/wDIFo3O6qSNWZtyspk5Sstypb7tqbR3alONqSy2haOQCkj2&#13;&#10;j1gNF27p81GYcqt3XzoMzpj+7bJueuzdambTryEPy7c+rYOtMzcuTuocUo2K2tkpSFklPI7q0RZ7&#13;&#10;YzvYNyP1DGEjYV1WtcUzRLnpUglHg6qi2Elx5CkjryJIPIqIUk+cobKOMTnZz49pdeq1UxJmnL+L&#13;&#10;KfXpp2cqNFtC5jKU9x1zbktDam1FB2AA6kAABIAAEZ9QtGeHLX0+3Dpxt0VuQoF1JeVWKmicS5VZ&#13;&#10;yYd495MLfcQpJdIQkfQcQBsEiA3rEO9qb/8AUHBn9K1K/wDoHIrzGWP6PinHluY1t+bnpqmWxTZe&#13;&#10;lyj084lcw40ygISpxSEpSVEDqQkD7gjAtTWlyxNVNsUS1r7uG56MzQKsisyczb82zLzCZhLa0J3W&#13;&#10;604AAFkjYA7gHeA2tWq1SLcpE7cFfqctTqZTZdyanJuadDbLDKElS3FqV0SkAEkn60ea2mbKNN8Z&#13;&#10;ax9akzbZrFgTzypelSjrJQ1W25dLwCFoWkgBba5YL5JO3fq3B2Ijecx2YWIK6pqXyDmjOF80tDiX&#13;&#10;FUq4ry7+UcKTuOSW2UK/rCgfrERRjOFcWymKJjB9PsynyVkTNNepLlIlUFtrwZ1JDg3B5c1clKLm&#13;&#10;/MqJUTy6wEO0eY1Z3TpFquXJjIWIcT42n7WqNXl7Wodnh1tunOtuL7slSwlDjoUeieRKnPRyJSNZ&#13;&#10;TTil9hvKBSyrhOlPU77D5qF9IrGyOzZw9agkKPXckZRvKzqRNCap9mXDcff0FlYVzTylG20JcCV+&#13;&#10;cEq80/wgrc79zZ3Z+4etDEl74JF235WLFvVTSvE1Uq7bzNGU28XgqQ2aHdKLvFRKufItoJ3PIqDD&#13;&#10;NXeZV48w/haxLfxlaF63ZkafplHt5q65NMzTZGZLLSBMqSQd1hT7aU7FOwWpW5CeKp07RukalrWx&#13;&#10;TZS8952syvpnryknpGhUW3BJuNPtsvFUw3MKWXChtK+B80dXUbkRWM92d+La5h2Tw9dmTcn3C1R6&#13;&#10;u3WaDXanX0u1ShuoZQ0hmTc7oIaYCUD51wICjyGxCSnh1Ts08IXbatWouTb2yRftaqks1KNXNctw&#13;&#10;+HVSmNtuBwJk1uNltkFSRy3QokbgnYncNW9oLYVHyhq/0x2DcE3UZanVp2sMTD1OmjLTKE7MK3bd&#13;&#10;T1Qd0jqI4+pjs8sR4uxbX88WVka75C6sc02YuCkvXFUGaxJrfl0lxLK2ZttSSXFJShHXosoOyttj&#13;&#10;u7I2gCwcp0jHspdWZsuqq2Npabl6XcLFfl01Z/whxK1LfmVSylKWnilCVJ4kJGx5HrHQK7MTDNYf&#13;&#10;YTkbLeacg01l1Lviq5rxL8otSfRuGmm1+36QoH6xEBovO2XK3mnDuizMN4STUhUKxkikv1Lu0FDX&#13;&#10;etzHdrdSD9ClfdKcA67BXpO28bQ7XeqSEpp4tGmvzKEzU/f9LEu1v5ywhmZUsgenYDbc+gFSR7Yi&#13;&#10;hM2aU8PZ1xFIYVuaivUq3qKqXcoviVSJV6lLYQW2jLkpUhIDalI4lJTsfRvsRp6sdmTiS8qSzLZM&#13;&#10;y7l69qtJuMqkKzXrmTOTVObQsKUzLJdZU22hwpRz8wqPAbKG53DHJ91hvte6am5lNAu4sUm3e99J&#13;&#10;c75wr7vf+FxE5vt7XL7sUpVp3Tu3qBo0jV0Wocwu0dZpRcYbVVxTgHirgvbklvYTHTcfwvrx1OoX&#13;&#10;SjjLUeuh1W6py4KBctsOqdotyW3UPAanIFRBUlDvFQKSQD1SSCN0lJJ36fAejDGuB7wqWTE3NeF9&#13;&#10;XzVpfwR+5bvqnh86hjpu02rikJB4jcndWw25bdIDyYxHJZRlMI2pkjJVqJubTZZmRXXa/Q5KYKX5&#13;&#10;mYd4JVNzLY37xloltKUqKQVKKCAHCuLZ7UWtyF24YwXcNi1yhqtCqXzTJiWqD6O8pgQuXcMs46kd&#13;&#10;CwEd4VJ6eaCOkVVhPSri7B2IKrg6jCp3Da1amJx+fYuBxmYU+maQEOtK7tptJbKU7bcd+p6mMctD&#13;&#10;Q5hm18F1rThU525rqsOrTi52Xp9dnm3F0palc9pN1lptbaQ5543KjyKiSeSgoNJaicAazMtYjq9h&#13;&#10;5o1B4Vp9p1JyU8Jm3KM/J904iYbWzxeWrZClOJQn/W5FP8KOLnGjVK2dUmh23a3VWKlUKVJ1GRm5&#13;&#10;5knupp9uSlELdQT14rUCRv12IjP5Xs0sYTj1Jp2QM0Ziv21KC605T7VuO6PCKWju/oEqbQ0glKR0&#13;&#10;ASU7J83qOkbS1FaTceakJa1V1+uXLa9WsmZXNUCsWxOokp2QUsNhSW1lCgkHum9tgCCgEEQGmLn/&#13;&#10;AH220v6HXfz+cigLo0xYLvSavueuewJSfmclScrIXK86+8VzjMsPnASee7JQQggtcDyQhXpSCI9v&#13;&#10;y7ce6be0bx05kzJM2zRaLhZqkGv3JOGYmpt0Tk2lC5h4J+ePL4kqVxG53PSPQ6SnJWoybFQknkvS&#13;&#10;8y0l5lxPoWhQBSofcIIMBFXawUyRomh+bo1MZ7mTkKrR5WXb5qVwaQvilO6iSdgANySfrxbKPoE/&#13;&#10;xCIA7XfL2NG9P1Uw4u8ZAXq5UaXUEUXkrwgy3eKPebbbcdgfbi/0fQJ/iEB+oQhAIQhAIQhAIQhA&#13;&#10;IQhASRVv30VP9AY/vEYpSJrq376Kn+gMf3iMUpAd1TvpNv8Ar/tMcmONTvpNv+v+0xyYCSKt++ip&#13;&#10;/oDH94jFKRNdW/fRU/0Bj+8RilIDuqd9Jt/1/wBpjkxxqd9Jt/1/2mOTAIQhAIQhAIQhAIQhAIQh&#13;&#10;ASr9VN+9/wD0jiqolX6qb97/APpHFVQCEIQCEIQCEIQCEIQCEIQCEIQCEIQCEIQCEIQCEIQCEIQC&#13;&#10;EIQCEIQCEIQCEIQCEIQCEIQCOLI1Wl1RU0imVKVm1SMwqUmgw8lwsPpAKm18SeKwFJJSdiAofXjl&#13;&#10;RJWNHE4A1u3piFwdxa+a5NV826noEN1lhIRUmEAbec4gJePQ7BA6wG4MBZ0/Zx/ZH/8ApW8Sfsf5&#13;&#10;ArFi/T3hPh3gPdf5V+1o7rn3v7X53Hj9Grfpsun1Wl1ZL66VUpWcTKzDko+Zd5LgafbOy21cSeK0&#13;&#10;noUnqD6Y1HfD2LdHmHsoZZoFBTT5eZnajelVaVNvO+Ma3NcEk7urV3ZedDKAhHFA36JHWOs0T4rq&#13;&#10;uL8B0h27eTl4Xk+/d1zvuAd47Up9XfLCunpQkoRt16oMBvmEIQCEIQCEIQCEIQCEIQCEIQCEIQCE&#13;&#10;IQCEIQCEIQCEIQCEIQCEIQCEIQCEIQCEIQCEIQCEIQCEIQCEIQCEIQCEIQCEIQCEIQCEIQEq/VTf&#13;&#10;vf8A9I4qhf0Cv4jEr/VTfvf/ANI4qr0wHmp2WWo/AmLNMDlr5Hy9att1c3LPzPgVTqTbD3dKQyEr&#13;&#10;4qIPE8TsfuGKC1Ns2Hre0sZDsHA9/UG7qvJsy03Lppc82+BNsupfaYUQdkqdSytCdyBurffYGNqe&#13;&#10;SdpY9WnFXvNp3yMZbY+LcZYxZm5bGuOrYtNqfUhc23Q6RLyCZhSQQkuBlCQsgKOxO+25+vAS3pO1&#13;&#10;+4Or2JqJaOYL6pmP79tGSaotepdyu+L1eESyO6LiFPbA8uG5RvzQolJHoJ1fnXJNF186ksWYTwQt&#13;&#10;24bKx7X2rqvK52GV+ANhsjgy24dgpRQl1AOxClup47pQsxb184AwZk2oisZEw9ZlyVBKQkTlTokt&#13;&#10;MTHEehPeLQVbfc32jI7RsizLApCLfsS0qNblLbJUmSpMg1KMAn0kNtJSnf7u0BJrH77VMf0ND/zF&#13;&#10;MaY1z2pXtId535mixKU+/jfPNt1S1rzpkqgcZKuTEo+mWnwNwBzW4VEn2zMD0uIA9GhZVmi7Tfwt&#13;&#10;KjC5zJeLTWvAGvDzKcufg/hHHvO65edw5cd+u28fW6LTta96HM2xeltUqv0ac4+E06qSbc1LPcVB&#13;&#10;aebTgKFbKSlQ3HQgH0iA84LvwveuXOywxDVsbSL89dGP0Sd1yMnLtlx6aSwp9DjbaB1WsJc7wJHV&#13;&#10;Ra4jckA7rpusPRPq2wQ/auar4oNBYq0vLouS2K5VV0p9maZcbeLbbnNtbiA82kpU2rzgNiAeSRXN&#13;&#10;v29QLTo0pblrUOn0akyDfdSkhT5ZEvLy6PTxbbQAlA6noABGEXXpu0931WlXJeeDrDrlVcVzdnZ+&#13;&#10;3pR990/661IJX/EomA89dP8AYWnOd7QywaxortGqTVjWbS6qLsrjKp6Ypzc49JTTTIS/NLUTuXEJ&#13;&#10;ATsFbkp5AFQ9UY6y3rZtu0aaii2pb1NotPbJUiUp8o3LMpP1whsBI9A9r2o7OAQhCAQhCAQhCAQh&#13;&#10;CAQhCAQhCAQhCAQhCAQhCAk7WF+6D0ufzyqX5iYo6Jx1hfug9Ln88ql+YmKOgO0pH7Uv/a/5Rz44&#13;&#10;FI/al/7X/KOfAIQhAIQhAI49Rp1Pq9PmaTVpGXnZGdZXLzMtMNJcafaWkpW2tCgQpKkkggjYgkGO&#13;&#10;RCAxGx73xrWalXMe2FVKaqasRxim1SlSTPdJpilt8mWuASEhJQDtx6dCPajLo1JSsCCgam67qFoV&#13;&#10;zmTlrqtqWotdoYleSZ6cl3P8nni7zHFaGQGgnid079RG24BCEIBCEICVfqpv3v8A+kcVVE/5r0bW&#13;&#10;rmnKcrmP9l/KtiXJK2+i2e/sq4G6X3simZcmOC1dwtxW7ju5HPie7b83dO5xXyBfdqaqvxj/AKvA&#13;&#10;VVCJEmtCrzEwppGtLVOQnb05GO/o/wDmePl5Dcz66Oqb8Yx/w8BYEIj/AMhuZ9dHVN+MY/4eHkNz&#13;&#10;Pro6pvxjH/DwFgQiP/IbmfXR1TfjGP8Ah4eQ3M+ujqm/GMf8PAWBCI/8huZ9dHVN+MY/4eHkNzPr&#13;&#10;o6pvxjH/AA8BYEIj/wAhuZ9dHVN+MY/4eHkNzPro6pvxjH/DwFgQiP8AyG5n10dU34xj/h4eQ3M+&#13;&#10;ujqm/GMf8PAWBCI/8huZ9dHVN+MY/wCHh5Dcz66Oqb8Yx/w8BYEIj/yG5n10dU34xj/h4eQ3M+uj&#13;&#10;qm/GMf8ADwFgQiP/ACG5n10dU34xj/h4eQ3M+ujqm/GMf8PAWBCI/wDIbmfXR1TfjGP+Hh5Dcz66&#13;&#10;Oqb8Yx/w8BYEIj/yG5n10dU34xj/AIeHkNzPro6pvxjH/DwFgQiP/IbmfXR1TfjGP+Hh5Dcz66Oq&#13;&#10;b8Yx/wAPAWBCI/8AIbmfXR1TfjGP+Hh5Dcz66Oqb8Yx/w8BYEIj/AMhuZ9dHVN+MY/4eHkNzPro6&#13;&#10;pvxjH/DwFgQiP/IbmfXR1TfjGP8Ah4eQ3M+ujqm/GMf8PAWBCI/8huZ9dHVN+MY/4eHkNzPro6pv&#13;&#10;xjH/AA8BYEIj/wAhuZ9dHVN+MY/4eHkNzPro6pvxjH/DwFgQiP8AyG5n10dU34xj/h4eQ3M+ujqm&#13;&#10;/GMf8PAWBCI/8huZ9dHVN+MY/wCHh5Dcz66Oqb8Yx/w8BVlTte2a3MJmqzbtMn30oDaXJqUbdWEg&#13;&#10;khIKgTtuSdvumOyQhDaEttoCUJASlKRsAB6ABEg+Q3M+ujqm/GMf8PDyG5n10dU34xj/AIeAquo2&#13;&#10;pa1YmfDKvbdKnpjiE97Mybbq9h6ByUCdo7WI/wDIbmfXR1TfjGP+Hh5Dcz66Oqb8Yx/w8BYEIj/y&#13;&#10;G5n10dU34xj/AIeHkNzPro6pvxjH/DwFgQiP/IbmfXR1TfjGP+Hh5Dcz66Oqb8Yx/wAPAWBCI/8A&#13;&#10;IbmfXR1TfjGP+Hh5Dcz66Oqb8Yx/w8BYEIj/AMhuZ9dHVN+MY/4eHkNzPro6pvxjH/DwFgQiP/Ib&#13;&#10;mfXR1TfjGP8Ah4eQ3M+ujqm/GMf8PAcmrfvoqf6Ax/eIxSkaIw5pEtvD+UJrL7mXcpX1cczQF233&#13;&#10;96V9up91IqmG5jghXcocTs43uBz4jmvzd1bxveA7qnfSbf8AX/aY5McanfSbf9f9pjkwEkVb99FT&#13;&#10;/QGP7xGKUia6t++ip/oDH94jFKQHdU76Tb/r/tMcmONTvpNv+v8AtMcmAQhCAQhCAQhCAQhCAQhC&#13;&#10;AlX6qb97/wDpHFVRKv1U373/APSOKqgEIQgEIQgEIQgEIQgEIn/WTmvKeFrVsD9hyn2pNXJfeQKV&#13;&#10;ZTHzTNTK5Frw1uY4uK8HcQ4nZxpvdQ5bJK/NJ22xX2U33KvwjgKqhEq+ym+5V+EcPZTfcq/COAqq&#13;&#10;ESr7Kb7lX4Rw9lN9yr8I4CqoRKvspvuVfhHD2U33KvwjgKqhEq+ym+5V+EcPZTfcq/COAqqESr7K&#13;&#10;b7lX4Rw9lN9yr8I4CqoRKvspvuVfhHD2U33KvwjgKqhEq+ym+5V+EcPZTfcq/COAqqESr7Kb7lX4&#13;&#10;Rw9lN9yr8I4CqoRKvspvuVfhHD2U33KvwjgKqhEq+ym+5V+EcPZTfcq/COAqqESr7Kb7lX4Rw9lN&#13;&#10;9yr8I4CqoRKvspvuVfhHD2U33KvwjgKqiYtftnV93E9LzlYcqXbwwvWGbxpwTvu9KNHaelztv5i2&#13;&#10;OSldDuGtvbjheym+5V+EcfCdku1CqUlMU6oS2lGYlZppbL7LibiUhxtQIUlQPpBBIIgJYxZRLhzZ&#13;&#10;liVwa9S0os/IOVq3n+qlE4xMCatZwSxpaXe4Wvu+/fC0racKHElKCUjpHqxHmnpZ0e6/NME7dFRs&#13;&#10;UYEfmq0tqR765Z+tTa2pOXKy03KllI7tgl0nivzzxTyA2EUF7Kb7lX4RwFVQiVfZTfcq/COHspvu&#13;&#10;VfhHAVVCJV9lN9yr8I4eym+5V+EcBVUIlX2U33Kvwjh7Kb7lX4RwFVQiVfZTfcq/COHspvuVfhHA&#13;&#10;VVCJV9lN9yr8I4eym+5V+EcBVUIlX2U33Kvwjh7Kb7lX4RwFVQiVfZTfcq/COHspvuVfhHAVVCJV&#13;&#10;9lN9yr8I4eym+5V+EcBVUIlX2U33Kvwjh7Kb7lX4RwFVQiVfZTfcq/COHspvuVfhHAVVCJNxfmvV&#13;&#10;rS9UFGwFqIp+IlS1btaduOXmbLaqZWnuXktJQtc24ANyVEgIPTbzh6IrKAQhCAQhCAQhCAQhCAQh&#13;&#10;CAQhCAQhCAQhCAQhCAQhCAQhCAQhCAQhCAQhCAlX6qb97/8ApHFUk7An60St9VN+9/8A0jiqF/QK&#13;&#10;/iMBE9pdqLbV/wBJNesPSpnu5KYHVMeG0i2G5xjvE7FSO8aeUnkNxuN9xuI3FgjVTM5wu2ctR/Tv&#13;&#10;l6wkydNcqPjK77dMhJulDrTfcIcKju6e95BO3VLaz7UQn2cWtzDOANPDlg33JXa7U/mgnZ7lS6G7&#13;&#10;Ns924hkJ89PTl5p3HtdPrxeeB9YGJtR1cqluY9lLoZm6VJeGvmrUZyTbLZWEeapfRSt1Dp9aA7fT&#13;&#10;HqRtDVRjRWULJotYpdOTUX6b3FVQ0l/vGkoKlbNrWnie8G3XfoekbTn56SpcjMVOpTbMpKSjS35h&#13;&#10;95YQ202gFSlqUeiUgAkk9ABERdjp+5Cc/nZUv+GxGUdqteFZtLRldLdFmZiXcrs7IUd91lRSRLuv&#13;&#10;BTqSR/BWlstqHthZHoMB8J7tLcf1usVKl4PwhlrLcrSHzLzdXtW3FP08KA3UEub8yQPRuhIV0KSQ&#13;&#10;QY2Np31q4e1G1qo2XQmq5bF60dKlz9rXLJeBVFpKTspSU8lJWAdtwFckggqSncRsPBmO7WxTiG0r&#13;&#10;Cs2SYlqXSqTLNtlkAd8stgreUf4S3FFS1K9sqJiPe0HoshYGpTTRna1WkSV1P3kxbs66yAHJ+Rcc&#13;&#10;aSW1+2rZDr7e/p4vkfW2C3MgXxQMZ2NX8hXTMFikW5Tpipzq0gFXdMoK1BIPpUdtkj2yQPbjVulL&#13;&#10;V3jfV3bFauSwKbWKWugTyJKckKshpEwkLbC23gGlrT3a/PSCSDu2vpsATpHtM7zeuiSxxpGoVbap&#13;&#10;09lu4JcVmZW6lAk6LLupW64sqICQXOKxv6RLuJ2O8YumpWRpb7Q60n7JrNJRYGcLeYtiYlpKcbca&#13;&#10;lKvJJbZlTxQTx3Alm077bmZdPUiA2NefaNyVh+OJq4tJef5Wl0Rx5M1VXbUDckG21FJe75boSGzt&#13;&#10;uFEgbER9bI7RSUv9+hroGkzPrtLr70uiVq4tQLke6dUAl8vIcKS0ArkVgkbAmNj66/3H2W/5sTf9&#13;&#10;gjlaJ/3I2If5oU3/AIKYDdkIQgEIQgEIQgEIQgEIQgEIQgEIQgEIQgEIQgJO1hfug9Ln88ql+YmK&#13;&#10;OicdYX7oPS5/PKpfmJijoDtKR+1L/wBr/lHPjgUj9qX/ALX/ACjnwCEIQCEIQCEIQGN5JtmsXnYF&#13;&#10;w2pb10z9tVSq05+VkqvIr4PyL6kENvJPp81WxO3XbfYg9YwjSzceWbiwvRm842vP0a9qKt6i1VU0&#13;&#10;kAVFyVWWhPNkfRNvBIWFbAElRSOJSTtuNTam8q39hTGismWRYrV1ytDn5eYuOTDqkzLVGBPhT8sk&#13;&#10;dFuoTsrZRACQpR322gNswjo7HvW2Mj2hSL7syqtVKiV2UbnZGaaPRxpY3HT0gjqCk9QQQdiDHeQC&#13;&#10;EIQCEIQHS1H6cc/q/sEcaMjhAY5CMjhAY5CMjhAY5CMjhAY5CMjhAY5CMjhAY5CMjhAY5CMjhAY5&#13;&#10;CMjhAY5CMjhAY5CMjhAY5CMjhAY5CMjhAY5CMjhAY5CMjhAY5CMjhAY5CMjhAY5CMjhAY5CMjhAY&#13;&#10;5CMjhAY5CMjhAY5CMjhAY5CMjhAY5CMjhAY5CMjhAY5CMjhAY5CMjhAcanfSbf8AX/aY5MIQEkVb&#13;&#10;99FT/QGP7xGKUia6t++ip/oDH94jFKQHdU76Tb/r/tMcmONTvpNv+v8AtMcmAQhCAQhCAQhCAQhC&#13;&#10;AQhCAlX6qb97/wDpHFVRKv1U373/APSOKqgEIQgEIQgEIQgEIQgJV19f6OX+8BaH/VRVUSrr6/0c&#13;&#10;v94C0P8AqoqqAQhCAQhCAQhCAQhCAQhCAQhCAQj4zk5KU+Ufn5+aZlpWWbU8888sIbabSN1KUo9E&#13;&#10;pABJJ6ACJwo+vnDNVx/feYHpCu0/H9lzhp0pcc2y0iXuObHIdzTUc+8eJIABUlI84EkcV8Q25lbN&#13;&#10;eN8JylBnskV5dLZuWssUCmKTKPTHfTzwUW2yGkqKQQhXnK2SNupjOYkHP+rO7rbxFhvJ1DxUxSl5&#13;&#10;Dvim0dyk3pIh2ak5KYS8UvpQw8A08UoSpPJRKQvZSQdwOLmPVfqFt7V+NLuHsfWlX3qvarNUpkzV&#13;&#10;VTDCJGaU6S5MTjrazvKoabc8xDYcUtTYCuuxCyI/IcbUpSErSVI25AHqN/RvEc4x1I6nLX1Ry2lv&#13;&#10;UpRMfPVK6bfmK5bFZtUTaJZSmw6runkvq5EcWHdwEpUkoHVYUFDVOiiq6rK1rDz1PV6bxg4lmv0i&#13;&#10;TyCW01DkQwxNMywpO/oSEtkK8I9oJ29uA9HoREtmaldXeqaqXTc2lO3cY0bHVuVR6kU+rXn4c7MV&#13;&#10;+Ya2KltJlyA2yQpB6p3HIDkTySjIMfa0bwvHTxmm6K5ZdMt7K+EZSps12iuKcfkDOS0u6408nZQW&#13;&#10;WHFMuDjz3+dq2WQUqIV1GoLI1b6esk5XqOErFyKxWbvpKZhU3Jy8lMlpHcKCXQJgthhfEqAPFZ67&#13;&#10;gb7GJ/wDnnX1qUsWSynZ1mYitq3J+lrZp6q74eXJ+pNlKHZjgytam5XvUvpQnfn5oJKgd41N2X1V&#13;&#10;zpZeD72v+Sta07gsqXqVbnnqdS2Jxy6apWmmWeDLR2LJZVsEp3BUCon68B6cQiDqtnLtKKLiGf1H&#13;&#10;1vHOJqNb1Kln6vOWXUGKk1W2KaypRcLilKCEvBtJXsSPN6lHL53G0Mpa4KNZela0NQdtWi9VqzkQ&#13;&#10;SMlbVvLe2U7UppJPcuLSOqWyhzcgDkUhI4lQICoYRFk1m/X9hi5rSq+dsTWNd1m3RUGqfUGsdylR&#13;&#10;malQluDcOOJVzC0ISlRVsFJJGwcG6eWQ5P1LZ0vDURU9MelO2bRdq1qU5moXZct2GZVIU7vkpU3L&#13;&#10;ttsEKW6UrbIO6gSVDiAhSgFZQiWMGalsxIz9U9K+p21bXp16IowuGg1i2HX/ABdWZHkUqCW3yXEO&#13;&#10;ApcO5IB7twcU8UlfcW9rbtS5aLkZqRxjeiL5xesqrVhusywrTksCneZlkB4tzDXFRUChZJATxB7x&#13;&#10;vmFHwjBMJ5qsDUDjml5OxvVhO0mpI2UheyX5R8bd5LvoBPB1BOxG5BBCgSlSSc7gEIQgEIQgEIQg&#13;&#10;EIQgEIQgEIQgEI6a8LxtbH9s1G8r1r0lRaJSWVTE5PTjobaZQPbJPpJOwAG5JIABJAiYZTVznjNp&#13;&#10;VMaTtNkzVraWraXvS9p40emzKfs5eW28IfbPtLTttsd0wFbwiUl3R2mtCSalUcXYGudhPn+LaLWq&#13;&#10;jJzak/YB2a+dcvunpGS4j1nWrel7NYfytZFdxNkl4kS1v3EAWqjsN95GcSA1MjrsAOKiQeIVsTAU&#13;&#10;RCEICVbw/fK8ff0WVb8+TFVRJl/uuM9pHj5bSuKv2LqqN9t//fkxTPjGc+3fkj4oDuoRx5F1x6XC&#13;&#10;3FbqJPXaORAIQhAIQhAIQhAIQhAIQhAIQhAIQhAIQhAIQhAIQhAIQhAIQhAIQhASr9VN+9//AEji&#13;&#10;qVdUn+KJW+qm/e//AKRxVUBG/ZS2HfGOtLS7eyDZtctiqG5p+YEjWac9JTHdKQyEr7t1KVcSUnY7&#13;&#10;bHYxY6uqT/FH9hAeXGhTOOVNK2D14uvDRfn+rz6q1NVMTFMsyZLPdupbAT88SlXId2d+m3URTVwO&#13;&#10;K7QTT/kLFlx4dyHit5aJdNOfvOiqklrnEqLzLzST1W2hxpKXNuvFZHtxVsICBsT6q9SGnOzqfh/U&#13;&#10;bpPydc1TthhNMkLks2mmqytUl2hwYUtYISFlKU7nlyV0KkJVuI+lq2DnnWhqTsrOmZsXVDGeL8XO&#13;&#10;qn7at6snjVKlUSpKkPvMkAt7KbaWeQGwbShPPktYvWEB5/2ZprRq71Z5czDqZxPW02ZQEsWpZVLr&#13;&#10;0rN08TTDK1FU40Pna1NkpWtJ3KSZtXtp6czVj2ceF6bgyv3PpuxWqh5Etruq3RnaVMTj80+uXWFr&#13;&#10;ZbbU4srWpAXwSlJUXAjbrF6QgJhzBVL/AM19n3cdRmce3DJ3pclkLTNW4ukvt1BFR4BLzKZYoDp+&#13;&#10;eJXwHHdSSkgbERsDSFQ61bOl3Ftv3HR52lVSn2tT5ebkZ2XWxMS7qWUhSHG1gKQoHoQQCI29CAQh&#13;&#10;CAQhCAQhCAQhCAQhCAQhCAQhCAQhCAQhCAk7WF+6D0ufzyqX5iYo6Jx1hfug9Ln88ql+YmKOgO0p&#13;&#10;H7Uv/a/5Rz44FI/al/7X/KOfAIQhAIQhAIQhAI/LjbbzamnW0rQtJSpKhuFA+kEe2I/UIDU2a81W&#13;&#10;jpftG3a1WLLqabLFQl6PPTtGk0GUtyUUgpafeaRspLAWG29kJIAV9filez6VVaZXKZKVqi1CWn6f&#13;&#10;PsomZWalnUuNPtLSFIWhaSQpJBBBB2IMKrSqZXKZN0WtU+Wn6fPsLlpqVmWkuNPtLSUrQtCgQpJB&#13;&#10;III2IMawyFeFkaScLS1ToWN6u/aNsGXkzTbakg8qnSJX89mVIKgS22nktauqiep9JUA2zCMesHIN&#13;&#10;lZStOn31j25ZGvUGqNh2VnZNzkhY9tJHpQtJ6KQoBSSCFAEERkMAhCEAhCEAhCEAhCEAhCEAhCEA&#13;&#10;hCEAhCEAhCEAhCEAhCEAhCEAhCEAhCEAhCEAhCEAhCEAhCEAhCEAhCEAhCEAhCEAhCEAhCEAhCEA&#13;&#10;hCEAhCEAhCEAhCEBJFW/fRU/0Bj+8RilImurfvoqf6Ax/eIxSkB3VO+k2/6/7THJjjU76Tb/AK/7&#13;&#10;THJgEIQgEIQgEIQgEIQgEIQgJV+qm/e//pHFVRKv1U373/8ASOKqgEIQgEIQgEIQgEIQgJV19f6O&#13;&#10;X+8BaH/VRVUSrr6/0cv94C0P+qiqoBCEIBCEIBCEIBCEIBCEIBCEIDVeqDC05qFwXdWI6ddk3bk1&#13;&#10;XZVKGZ5hRCeaFpWlt4DqplZSELSOpSo/xRCVXxzmfImMrGm2cIzFMv3SzPJRN4/nKY6LbuyVRt/l&#13;&#10;dPXx7t58hoq2BUSpRIB5JCvUGEB59a7MiS+VsK6d79l7brtvmqZXoi3aXW5ByTnZN1KJhLjTjbiQ&#13;&#10;fNUCAoDiobKSSCDGWyyQe1zmyQCRiIEfc/yxEV7dFj2XfDUixetoUS4G6ZOIqEiiqU9qbTKzSAQh&#13;&#10;9oOJPBxIUdlp2UNzsesBY9lpu5WQE2hRBdCpPxea2Ke14eZXly7gzHHvO75AHhy479doCPc2fvqm&#13;&#10;nj+aVd/NKhGP6Urws21tZmq/Ht5XbTberl23LTU0WUnpxuXmKhyTOdJZKyC6vi+0rinc7LSdouKd&#13;&#10;seyqldVOvqo2fRJq5aQy5L0+sv09lc9JtLCgtDL5T3jaVBawQlQBClb+kx1dSw/iesXrK5Iq2MrV&#13;&#10;nbskShUtXJijy7k+yUDZBS+pBcBSBsCDuPa2gPK3RxijTZT7SuvG2pDN1zYxyDZFfm5OpUpd8qoc&#13;&#10;q6yOPB5hCilDm5CwSkkkBKtuKkk7ssO29MrOlXVTemm2fviqS9Qtur0qs1i4phb7VSflZKaKHZd1&#13;&#10;fVxOz6iVHrstO4G8W1feBsJZRqLVYyPiKzrnqDKEttzdVosvNPpQOoR3i0FXHqfN32+5HfsWNZUr&#13;&#10;aS7BlrPojVsOSrkiuiop7SZBUssELZMuE92W1BSgU8diCdx1gNO6B0Ib0cYmShISDbrSth9cqUSf&#13;&#10;wmIx015Cv3FXZZ5Yv3GSnG7jpdzVHwV9tsLXLIcek2nphIII3aacccBI2HDc+iPTyg2/QbVo0pbt&#13;&#10;r0SQo9Kp7YZlJCQlkS8vLtj0IbbQAlCfuAAR19t49sGzaFMWtaFj2/Q6LNrddmKdTaYzLSry3Bs4&#13;&#10;pbTaQhRUAAokdQOsB5TXnQNJj2klu7JzON25ZzNdlrhUvTEXnNz9QTVn5crd72QZc3bZYUXFKDyS&#13;&#10;OLRCionr97rrlNqOgLTVlK15xmvymGrups9dsjT30OvU9pL7m5fbB3QeSUJHLbcPJP0J3j02svAm&#13;&#10;D8cT79Vx/h6y7bnZpCm3pmlUKWlXVoUNigrbQDxI/g77dfRHZWvijF1jyFUpVmY4tigyVcWpypy1&#13;&#10;NpEvLNTylAgl5LaAHNwSPOB6EiA0VkXtC8BW0mz5DGdclspV+9alL0+QotrzzL020HgdnH0k7s7K&#13;&#10;4pKFhK91egBKtpPuzGeJqR2huV6FqQyFctgU295STrlqVqUuNVGlJ4BtCXWXJgEJ3CuaUBZABaUP&#13;&#10;SpAV6I2bgDBmO665c9g4csq3Ku6FJM9S6FLSr4Sr6JKVtoCkpPtgEA+3HcX3jHHGUac1SMk2Fb10&#13;&#10;yTCy4yxWKazOIaWRsVIDiTwVt7Y2MBGmnKxtFflXtKw1f9+39fFnUR6aVW3a6usUdmWeStlUuqa6&#13;&#10;pUod8SEg8eSuhKgoDpa3NXdlHUbPa053FV5WnY+GZR6l0WXkaBMt3PfkwvzUtmWKA4JTk4AnmnYJ&#13;&#10;UeRG7nc3NYmM8c4vpjlGxvYlAtaReWHHZej05mUQ6sfwlhtI5K+6dzGSwEj6EMF5AtCcvvUBkilt&#13;&#10;2dVcuTqaqixaeC3J0ZjdSkKdQf8A3pYVuvokjc7gKUUoriEIBCEIBCEIBCEIBCEIBCEIBCEY/kKs&#13;&#10;zVuWDctwyIUZml0ecnWQkbnm2ytadh7Z3SICTaRQ0a6tQFer95NpncH4erDlGolGcbUJe5LgbSBM&#13;&#10;zcwD0dZYUeCE9Uq3B9BcSqz2WWZdlEvLtIaaaSEIQhISlKQNgAB0AA9qJ07O6hSVB0a4zTKbKcqV&#13;&#10;Odqk07yKlPTEzMOuuKWo9Srde3X6wHtRR0AjWmoDT9j7UbYMxY19yGy07v0qqsAJnKTOAeZMy7np&#13;&#10;QtJ2JG+ygNlbgxsuEBOmjjLN9XNS7swlmec8JyXiSpJo1Ymyjh41knElcjUQNz+3NDcn2yOR25bR&#13;&#10;RcSkttNt9py34t8xq8cQKdqbKPQuYlamEtPr+6G/nYP1oq2AknIn75Dj7+i6q/nyYpOJsyJ++Q4+&#13;&#10;/ouqv58mKTgO4pn0on+Mxy44lM+lE/xmOXAIQhAIQhAIQhAIQhAIQhAIQhAIQhAIQhAIQhAIQhAI&#13;&#10;QhAIQhAIQhASr9VN+9//AEjiqVHZJP1hErfVTfvf/wBI4qhf0Cv4jAed+m/UR2kmpzHCsq48l8CN&#13;&#10;0tqoPU7wSrS9UYmHHWggq6NrUniQsbHmD6fRG18V6zsjUfNNN05at8UylhXdcQUbcrNKmy/RawRv&#13;&#10;s22paiULJGyQVKJUpKVBClJCsW7HT9yE5/Oypf8ADYjgdqZNywqOnmm0dtK7weyTJu0biAXAhKmw&#13;&#10;4Ej07F1cr6PbA+5AbU1TavLjxXfNuYCwXYDV+Zcu9hUzJU55/u5OnS43+fzRCknYhDhCeSPNbUpS&#13;&#10;0jiFYJcdz9qtjqkzF/VO2MJ3tISaPCZu26CZ9E93Q6rSyp3iFKCdztycJ22CVHYHp8TvMN9rtmZq&#13;&#10;5Bxn3bHkRQS6NkqlgzTS6Gt/SrkF77fYu+0DF5QEz29rKouV9Gt4amcVyjUvVLboNUmXqVUfnwkK&#13;&#10;pKSxd7h7gU94jq2oEFPJC0nzSSBsPSxk+4s0ae7HyldrMizWLjpgnJtEk0pthK+ak+YlSlEDZI9K&#13;&#10;jEBYGQh/B2v+ZtxIVartQuM0Ys9WSkMz6lFG3m7d0Zc9Pa4+1tFl9nu+zMaMMUuMOJWkUQoJB/hJ&#13;&#10;fdSof1EEf1QHDyBqKvy19c+MNN9OlKOq1bytyeq1Qedl3FTiXmWpxSA24FhKU7yze4KCequvUbar&#13;&#10;q+oPWvkTVRlPBWAk4klabj3wJ0O3VLT6XXGn2G1bc5dSgpXNSv4KRtt6YZfcQ92tmCpdpXNyXsWq&#13;&#10;OupHUoQpmqJST9YEgiNZWzb+oev9ohqNa093/bFrTrLVJVUna7TVTiH2jLM8EoAHmkHck/dgNy23&#13;&#10;qo1OYmz3Y2D9W9hWGmVyS47J29cdmzUyGPCm+ILbrUwVLVupxlPob271JHLrtnd16i78omvazNMs&#13;&#10;nKUc2ncFku3DNPOS7hnUzSXJ1ICHAsICNpZvoUE9Vdeo2lrJ9Nzlp/1IYv1Ba3q1S8l2qxVhQLen&#13;&#10;aA8JGWtmfmUlXhDkkWEl4lLSl78yfnRJJKG0xtPIf777jD+iyY/4tUgLmiEU6hdceVdR2XMQ4Gbx&#13;&#10;BLUvGk/Ly5cueWn0PONPpVw2UwpQUrdte/mpHo9MXdHmFjOjanKvrh1OjTdeFk0F5qrU81c3NJvP&#13;&#10;peSUu9yGu7SdiCHOW+3pTAUdbsv2oAuCmG6Z/TsaKJxnxkJIVbwgyvMd73XJPHnw5cd+m+28VfEy&#13;&#10;48tXtCpO9qNNZOyliKoWq1NJVVZWl0qabm3WOu6WlKQEhXo6kxTUAhCEAhCEAhCEAhCEAhCEAhCE&#13;&#10;AhCEBJ2sL90Hpc/nlUvzExR0TjrC/dB6XP55VL8xMUdAdpSP2pf+1/yjnxwKR+1L/wBr/lHPgEIQ&#13;&#10;gEIQgEIQgEIQgEfwgKBSoAgjYg+3H9hAYXLWfSMS2DW5LC+OKQzMITO1SSocj3UgxO1BwFfFS9gh&#13;&#10;vmviCo9Ejb2gBGE6e9TlJzhN1iza1Y1x2LkC1m2l3BbNak1hUqHCQh1qYCQ2+yspVwWCCoJJ4gbE&#13;&#10;7qj8htsOKdDaQtSQlStupA32BP1hufwmA/UI0BPSGsizs1ip0atWjkHF9x1ZoTNNnWhSqpbEqopS&#13;&#10;pTDqApE22hIKyF/PFq6AJBKhues3haduVKl0e4LmpVMnq24tmmS85ONsuTridipDKVkFxQCgeKdz&#13;&#10;sfRAdxCEIBCEIBCEIBCEIBCEIBCEIBCEIBCEIBCEIBCEIBCEIBCEIBCEIBCEIBCEIBCEIBCEIBCE&#13;&#10;IBCEIBCEIBCEIBCEIBCEIBCEIBCEIBCEIBCEIBCEICSKt++ip/oDH94jFKRNdW/fRU/0Bj+8RilI&#13;&#10;Duqd9Jt/1/2mOTHGp30m3/X/AGmOTAIQhAIQhAIQhAIQhAIQhASr9VN+9/8A0jiqolX6qb97/wDp&#13;&#10;HFVQCEIQCEIQCEIQCEIQEq6+v9HL/eAtD/qoqqJV19f6OX+8BaH/AFUVVAIQhAIQhAIQhAIQhAIQ&#13;&#10;hAYhlzJVHw5jO5MpXBIzk5TrYp7lRmWJMJL7jaBuUoC1JTv/ABkCNHU3tAcW1TSxVdWTNoXUm2aR&#13;&#10;U00t6nqalvD1uKfaZ5JAe7vjyeSeqwdgekZXrp/cfZb/AJrzf/0IjzhtH95bvb+d7X/mUjAUdIdt&#13;&#10;XpomJlDM/j3JEo0roXRJSLgT90gTW+38W5+5Fc4I1HYe1J2uu6sR3cxVmZYoRPSi0FmbkXFb8UPs&#13;&#10;q2UjfirZXVKuJKVKA3jTfZy2/Qbn0EY3oty0SQq1PmpWqtvyk9LIfZdQanNgpUhYKSCCRsREiacq&#13;&#10;NI6d+10uPC+OFvS1qVvw2VXItOkstMrpnjJDe3thp1Pdp36gdNzudw9a4R5N5icyBcmZr5XqE7RS&#13;&#10;hY6RJ9+Let+yrmmnkyD4We5YmWWktBBQkJ5qVu4pR9Ijs9ImWM06rtGOXrBuzMtz02u2CJefkLol&#13;&#10;JpwVNyU7l17wV19K0rcCjKrSpalFRS6QSrYCA9DMK6gMV6hKTWK7ii4VViQoVUco84/4M4ykTKEp&#13;&#10;UQgrSOaeK0kKTuDv0MbFjyY7ILFF61O3LgzNbmVK3KMW9VZ6QRZi5t1qi1SbXTkd0/NBKiN0qdR5&#13;&#10;3dqIDaSPQNsDyLVshCkZDvfLXaWSzWRaSl6at637GuibekH3W0qUqXHc90hhSiO7QEDoeqifRAez&#13;&#10;c/PyNKkZmqVOcZlJOTZXMTEw8sIbaaQCpS1KPRKQASSegAiFcg9sbpntO4JqgWnbt4XimTcKFVGn&#13;&#10;yrLMm6B9EppTriXFAbHqW0g7bgkdY0ncuqLKGWeySuW57rrEzN3EmvtWbUKq2A27MyvfsOFTvHYH&#13;&#10;my4GVnYcgTvuVEmpuzCxVZNjaR7QuSiUiSNYvCXeqVYqAaSXplZfcShtS9tyhtCQgI9AIUfSokhl&#13;&#10;ul7XhgjVdMzNDsWeqNJuSTZMw7Q60yhmaWyDsXGiha0OpB234q5J3BUkbxRcaQp2jLT5SM7jUbR7&#13;&#10;NXTryQN21yM25KyiHS2ppbvg7RShS1oWUr5ApV6SNySYTsS7tQfaQ6kr+olFz3cuNMZWQVplpa3J&#13;&#10;lbLjzanlNS4X3S0d6tzuluqW4VBPHilOxBAercSvpz1tzWetSOTsAu43aojePHqi0mqpqxmDO+Cz&#13;&#10;4ldy13KO75b8/o1bejr6YnjSrmfPGBdctV0SZgyjVMiUKdS6KTVas6p2aYd8CE8y4HXFKc4rZBbU&#13;&#10;0VqSlfHiQArl03Z6kjtFdTJB2Imbi/8APUwHqRCPOLsb8pZNybRMqO5IyLc91rp81R0yiq5V5ieM&#13;&#10;uFomuYbLy1cArinfbbfiN/RHw0J5SyfeGtfUXad15Iums0WjO1tNNp1QrExMS0iEVYto7hpayhri&#13;&#10;jzRxA2HQdID0khHi1orkdYusS0MhWdIaq73oNNtxpifVOTFRm5ybnp15DqZeT8IU+HGZfZlxSwg7&#13;&#10;EqHJKum3caPqxrJ1v46uTFjGpa4bYpdhMmc8cocfdqVUmZtJEtJTE2HUOFhHg7yieRPzzZQWOHAP&#13;&#10;Y2EeX+gTUblrJOjzUFRLzvuuVSr2FQZyapFZmZ1xVRlkTFPmlISJjfvCW3JZS0KKipPLYEBKQNc6&#13;&#10;PLK1kazcJXShOrG8rcpNs1F5qnurnZqZm6tUXGG1liYmy+lxMu2lLOyQVAF9SuP1w9hoRAPZDahM&#13;&#10;l5kxxe1o5Nuio3HN2ZUJIyVQqTyn5vweaQ785W6rdTgSuXWQVkqAXtvsEgX9AIQhAIQhAIQhAIQh&#13;&#10;AI41Rp8rVqfNUuea7yWnGVy7yN9uSFpKVD+sExyYQEn9nvXpm1rDuTS3dbqm7rwvW5qkOtPBKXJq&#13;&#10;lPvLfkZtIHpQttzYHYdEp39PWsInXUXp3vCu3hStRGnir0+38uWzKuSm043vI3LTz1NPndiOm48x&#13;&#10;z0pO3UbJUjoLP7QbF8hOt2XqQolXwtfLSQmZptySy/AXlADk5KzyEllxrr0Uop39rf0kKphGkK5r&#13;&#10;e0iW9TVVWf1F2I6ylHeFMjV2p17b7jTBW4T9zjv9yNN3JmDNWtiXcx7put6vWHjOpFUvXcmVuTVK&#13;&#10;PzUmRstqkyyyHFKWCU98duPX6A7Eh3uAJxOcdZWWNQ9N5vWtZ9Jl8X27O7bNzrjT/hVRcb9pSUzH&#13;&#10;FKVjfklQ2PtRW0YlinFlk4WsCj4zx5SEU6hURgMS7QO61kndbriv4bi1FSlKPpUomMtgJJyJ++Q4&#13;&#10;+/ouqv58mKTibMifvkOPv6Lqr+fJik4DuKZ9KJ/jMcuOJTPpRP8AGY5cAhCEAhCEAhCEAhCEAhCE&#13;&#10;AhCEAhCEAhCEAhCEAhCEAhCEAhCOLVTVBS5w0NEquoiXcMmmbUpLBf4ngHCkFQRy23IBO2+wgOVC&#13;&#10;JLXq3zTg4CU1c4AqEjTGei72sXnV6MUgftjzO3hEqnoT54J9GwigcY5nxTmejCv4sv8AotzSewLh&#13;&#10;kJpK3Gdzts60dnGj9xaQYDRH1U373/8ASOKpUN0kfXESt9VN+9//AEjiqoDzy076X+0g0y48VjLH&#13;&#10;N54AXSVz71R7youVZ99LrqUBWykyyU7bIGwI+vG0MOaJb4Vm6X1M6rMrMZDvymN91Q5CQk/B6TRg&#13;&#10;OQSppJAKykKJR5iOKipauayFpr2EBMWqzR1Uc0XdbebsQZCdx7lqzmyzTa2hkOsTTB5bMTCdiSBz&#13;&#10;cAVsocXHEqQsEBOB13G/alZIortg3RlnDdnUmdbMrP1+25eecqa2VDZRaS4gJCiOm6S0RvuFA7GL&#13;&#10;ZhAahwfpfxjgvB37A1BkFVChzsvMtVl2cA72quTKOEw49x2HnI2QAPoUJSnrtvE9Wbpm1taXZOoW&#13;&#10;Jpcyfju4seOTrszSKTfcvNCbpKXVFS0NuSydljkok7kAndQQCpW9xwgJa016Sr4s7KVb1Kaj7/lL&#13;&#10;1yvW5bxcyunNqbplGkdk/OJVCkpJPm7cilPQq6FS1rVgVb0z607H1RZPzxp/ufD7VPyF4G2Ze6Ha&#13;&#10;it9tphhtI3QwxxSrmlXoWobEegxcUICH63pA1Uaj7qtWY1hZeshdnWnVG6y3a9lSD/cz8y3uE969&#13;&#10;MIQtIKSpJPn+apYSElXMdzqP0z6nrl1ZWzqa083FjiSft+0RbvcXW9O+c4p6cU4ru5dhYKeEynY8&#13;&#10;weQPTYDex4QEvWDSe0mavWiu5MubAT1qJnWjWG6O3VBPLleXzwMd40Ed5tvtyIG8a3Xpk1v421E5&#13;&#10;YzDgO68ONUzJU+xMKYuV2ouPttMpV3YKWZfilW7i99lqHoi6YQEhMUbtWQ+2Zm7NNpa5jvAhqscu&#13;&#10;O/Xb5z6dor2EIBCEIBCEIBCEIBCEIBCEIBCEIBCEICTtYX7oPS5/PKpfmJijonHWF+6D0ufzyqX5&#13;&#10;iYo6A7SkftS/9r/lHPjgUj9qX/tf8o58AhCEBL+b836kjqSpmm7TdQ8apqSbHXfFSqV8OT6mHGDP&#13;&#10;+BpYZTJ7KQtKhyJVyCwvbzOHzzi+ym+5V+EcPqpv3v8A+kcVVASr7Kb7lX4Rw9lN9yr8I4pvx9Q/&#13;&#10;/jMj/wDZCPjjnJUlaQtCgpJG4IO4IgJW9lN9yr8I4eym+5V+EcVVCAlX2U33Kvwjh7Kb7lX4RxVU&#13;&#10;ICVfZTfcq/COHspvuVfhHFF3lf1j47p8tVb9u+j27JTs23T5aYqk63LNvTKwooZSpZAUtQSohI6n&#13;&#10;ifrR38BKvspvuVfhHGAZiwHrtz/QW7cy9YWkK45WXDngrkwi5EzEoV8eZYfQQ6yVcEb8FDfinffY&#13;&#10;RZdTv6yKLddJsWr3dR5K468h1yl0l+dbRNzqG0lTimWieTgSlKiSkHYAx30BE+KcadpliCxKbjy3&#13;&#10;KppwqFOpXeiXerFQuadmuC3VLCC6vqUo5cEj2kpSPa3OXeym+5V+EcVVCAlX2U33Kvwjh7Kb7lX4&#13;&#10;RxRlo39ZF/y8/N2Nd1HuBilzrlNnXKbOtzKZabbAK2HCgni4kKSSk9RuI7WpVKnUanzNWq8/LSMj&#13;&#10;JtKfmJmZdS00y2kbqWtaiAlIAJJJ2EBL3spvuVfhHD2U33Kvwjih7GyRjzJ1MfrWN76t+6qfKzBl&#13;&#10;H5qi1JmdZbeCQotqW0pQCuKknYnfZQPoIjI4CVfZTfcq/COHspvuVfhHFVQgJV9lN9yr8I4eym+5&#13;&#10;V+EcVVCAlX2U33Kvwjh7Kb7lX4RxvJrOeGH7Hmsms5WtNy0ZGY8Ema6mrsGQZf5JR3a3+XBKuS0D&#13;&#10;YnfdQHtxmctMy87LNTkm+2+w+hLrTragpK0KG4UCOhBBBBgJa9lN9yr8I4eym+5V+EcVVCAlX2U3&#13;&#10;3Kvwjh7Kb7lX4RxVUICVfZTfcq/COHspvuVfhHFVQgJV9lN9yr8I4eym+5V+EcVVHQ3Rf1kWTMUi&#13;&#10;UvC7qPRH6/OoptKbqE62wqem1kBDDIWR3jhJACU7k7wE5+ym+5V+EcPZTfcq/COKqhASr7Kb7lX4&#13;&#10;Rw9lN9yr8I4qqOlvC9LQx9b8zdd93PS7fosmUJmKhU5tEtLtFawhAU4shI3UpKRuepIEBN/spvuV&#13;&#10;fhHD2U33KvwjipZaZl52WanJN9t9h9CXWnW1BSVoUNwoEdCCCCDHS3Lf9j2bP0WlXbd9Ho05cc4m&#13;&#10;n0iXn51thyoTSikBlhKyC4slSQEp3O6h9eAnT2U33Kvwjh7Kb7lX4RxVUICVfZTfcq/COHspvuVf&#13;&#10;hHFVQgJV9lN9yr8I4eym+5V+EcVVCAlX2U33KvwjjV+f9SnaG6Xrft69ckWjgS5qZXLjlLeaplqN&#13;&#10;VxdRmH3m3XEob75QSCpLC0g7LPJSPMV1i+olXX1/o5f7wFof9VAbe096hMc6lscyWR8cVPvZd3Zq&#13;&#10;ekXSBNU6aABXLvoH0Khv0PoUCFJJBBjZkQ5qE095G05ZGndYGj+md7MO7u37YTQIla9KglTkww2n&#13;&#10;6F8bqUQkb7krSCStDlL6e9QmOdS2OZLI+OKn3su7s1PSLpAmqdNAArl30D6FQ36H0KBCkkggwGzI&#13;&#10;QhAIQhAIQhAIQhAIQhAIQhAIQhAIQhAIQhAIQhASRVv30VP9AY/vEYpSJrq376Kn+gMf3iMUpAd1&#13;&#10;TvpNv+v+0xyY41O+k2/6/wC0xyYBCEIBCEIBCEIBCEIBCEICVfqpv3v/AOkcVVEq/VTfvf8A9I4q&#13;&#10;qAQhCAQhCAQhCAQhCAlXX1/o5f7wFof9VFVRKuvr/Ry/3gLQ/wCqiqoBCEIBCEIBCEIBCEIBCEID&#13;&#10;TGsygV26dK+ULdtmiz9XqtQtyaYlJGRllzExMOEdENtoBUtR9oAExAtr4WzHL9kfd+NpjE15NXdM&#13;&#10;3S1MMUBdCmhUnWhUJNRWmWKO9UnihatwnbZJPoBj1hhAeTWn3U7rbwPgW3sF2hoOvmdnqEzNsyta&#13;&#10;qdFqiWVLemHnwpbAlkABJd2270b8fSN+m1tCWi3N1DyPduqvUlNeA5BuZidRSpJx1t16Uemt+9m3&#13;&#10;u73Q2QnZDbSVeahSgQnZKR6HwgPFHTJjrUFgS6MgY+uHQzPZBvy4ltSdFuSt0su06lPAupXMmadZ&#13;&#10;W0thRdQ4VpcRy7sBSuoKdp9n9irO2CbtzNpovvDFztG9qa7Jyl0tyD3iVt2Vl5xCV+FKQELaeLyO&#13;&#10;7UCDv0IBJA9W4QHj7oyo2pyysT5Y0gv6db7o1TvmVrC5O6JmRflJGnzfitxAadeU33fF1TDbbbiX&#13;&#10;NiXtxuACcW06YszwziC8NMNP0Out31ds5MyjuQrppK5WXpEg6yltYL7rBO6Qh0tlpzYl3klKiNl+&#13;&#10;1cIDyu0UYLv+/wDTBlnRHmLEF52W9Pzb9dkLjqdLel5FM2PBAw2lakgOqS9Lhw8FELa5AEek8LB+&#13;&#10;V9eGgu3ZnB12aVa5ki2qXNOqo07R0zLjTIdWVqS3MsMvJU0paitKFoQtJUsHbfin1ehAeeulqj67&#13;&#10;866l16is0u3Fi6wZWX7hm0Fuuyzc+hIWGmPAnfOASpRccfdQlaieLewV5msLHs3UN2cGpK/q7b+B&#13;&#10;LkydjO+C4qWftyWcecZbDynZfn3SHO6W33i2lJWlIVy5JPQA+rMIDzX0pYNzxnHW1V9cGbMa1DHt&#13;&#10;Klg74mo1UQpuadcMmJJlBacSlwIbYJWpxSEcnOPEEFXHlaE8U5PtLXrqEu+7sb3TRaBW5mumm1So&#13;&#10;0eYlpOdDlZS4gsvOICHApvzxxJ3T1HTrHo9CA8fNKzWrfQPlHIuMaVpVuvIbFzPMsU+clG3mZJap&#13;&#10;Zbwl5pM2lpbJaWh/dYUUFPmhRQQUxsLs1cOZ7x1qizHVczY8uKmzFSpk+27WZilzDVOqM6aghTip&#13;&#10;aYWgIeSs8lpKSeSevoj1BhAec/Y5YsydjC3MosZKxzdFpuVCdpS5RFcpExIKmEobmQsth5CSsJ5J&#13;&#10;3I323H14+XY4YqyhjCj5VbyXje6bSXUZmjqk012jzEgZkIRN8y2HkJ5hPNO+2+3Ib+mPR2EB5R9n&#13;&#10;phfMVlYC1S0a8sT3jQZ+4bZTL0iUqdCmpV6ou+BVNPCXQ4gKdVycbGyATutI9sRvvsiceX/jXTjc&#13;&#10;1DyNY1wWrUpi9pubak63TH5F9xgyEikOpbeSlRQVIWkKA23Soe0YuGEB5v8AY64qyhjFrLwyVje6&#13;&#10;bTNTmKKqS8eUeYkPCQgT3Mt98hPPjzRvx325J39Ij0ghCAQhCAQhCAQhCAQhCAQhCAR1tftu3brp&#13;&#10;y6PdNAptYkFkKVK1CVbmGVEeglCwUk/1R2UIDAaNp+wNbs+Krb+ErBpk6FhwTMnbUky6Fj0K5obB&#13;&#10;3+7vGfQhAIQhAQpqh/Zp8vTH37A3zFfNP+xxUf8AO7wvwDwbw3559K/PO8348fa9O/tRUGMf2T/m&#13;&#10;Hpv7MvzL/Nj8+8ZfMx4R4s/bl913PhHz39p7vly/h89um0aUyJ++Q4+/ouqv58mKTgNNYf8AL1+b&#13;&#10;Ol/sy/sBfMTu/wCMvmY8c+Nf2lfddz4R85/bu65cv4HPbrtGZ508qf8A9SeTR+xV/wC8+O/m68Y/&#13;&#10;914P4N4F/wDP+fP/ALvj/CjZVM+lE/xmOXAYpi39lP5hKZ+zX8ynzZ/PvGfzLeE+K/25fc9z4T89&#13;&#10;/ae65cv4fPbptGqsW+X183dM/Zr8n/5jPn3jP5lvHXjT9pX3Pc+E/Ov27uuXL+Bz267RQEIDVWdP&#13;&#10;Kn/9SeTR+xV/7z47+brxj/3Xg/g3gX/z/nz/AO74/wAKMqxb+yn8wlM/Zr+ZT5s/n3jP5lvCfFf7&#13;&#10;cvue58J+e/tPdcuX8Pnt02jK4QE/4t8vr5u6Z+zX5P8A8xnz7xn8y3jrxp+0r7nufCfnX7d3XLl/&#13;&#10;A57ddoyvOnlT/wDqTyaP2Kv/AHnx383XjH/uvB/BvAv/AJ/z5/8Ad8f4UbVhAYpi39lP5hKZ+zX8&#13;&#10;ynzZ/PvGfzLeE+K/25fc9z4T89/ae65cv4fPbptGqsW+X183dM/Zr8n/AOYz594z+Zbx140/aV9z&#13;&#10;3PhPzr9u7rly/gc9uu0UBCA1VnTyp/8A1J5NH7FX/vPjv5uvGP8A3Xg/g3gX/wA/58/+74/woyrF&#13;&#10;v7KfzCUz9mv5lPmz+feM/mW8J8V/ty+57nwn57+091y5fw+e3TaMrhAT/i3y+vm7pn7Nfk//ADGf&#13;&#10;PvGfzLeOvGn7Svue58J+dft3dcuX8Dnt12jK86eVP/6k8mj9ir/3nx383XjH/uvB/BvAv/n/AD5/&#13;&#10;93x/hRtWEBimLf2U/mEpn7NfzKfNn8+8Z/Mt4T4r/bl9z3PhPz39p7rly/h89um0aqxb5fXzd0z9&#13;&#10;mvyf/mM+feM/mW8deNP2lfc9z4T86/bu65cv4HPbrtFAQgNVZ08qf/1J5NH7FX/vPjv5uvGP/deD&#13;&#10;+DeBf/P+fP8A7vj/AAoyrFv7KfzCUz9mv5lPmz+feM/mW8J8V/ty+57nwn57+091y5fw+e3TaMrh&#13;&#10;AT/i3y+vm7pn7Nfk/wDzGfPvGfzLeOvGn7Svue58J+dft3dcuX8Dnt12jK86eVP/AOpPJo/Yq/8A&#13;&#10;efHfzdeMf+68H8G8C/8An/Pn/wB3x/hRtWEBimLf2U/mEpn7NfzKfNn8+8Z/Mt4T4r/bl9z3PhPz&#13;&#10;39p7rly/h89um0aqxb5fXzd0z9mvyf8A5jPn3jP5lvHXjT9pX3Pc+E/Ov27uuXL+Bz267RQEIDVW&#13;&#10;dPKn/wDUnk0fsVf+8+O/m68Y/wDdeD+DeBf/AD/nz/7vj/CjKsW/sp/MJTP2a/mU+bP594z+Zbwn&#13;&#10;xX+3L7nufCfnv7T3XLl/D57dNoyuEBP+LfL6+bumfs1+T/8AMZ8+8Z/Mt468aftK+57nwn51+3d1&#13;&#10;y5fwOe3XaMrzp5U//qTyaP2Kv/efHfzdeMf+68H8G8C/+f8APn/3fH+FG1Y4tVFUNLnBQ1yqKiZd&#13;&#10;wSaptKlMB/ieBcCSFFHLbcAg7b7GAx7F/wCyl8wdN/Zs+ZT5svn/AIz+ZfwnxX+3L7rufCfnv7T3&#13;&#10;XLl/D57dNo8nMod/+zlTfmo/Yi+bneZ73ybPHvzV+EdwrufT/kO/hHcd733zzu+8286LaXpIzTnE&#13;&#10;Cb1c5/qE9THuq7JsXnSKMEkftbz2/hE0nqR55B9GxigcY4YxThijCgYssCi2zJ7AOCQlUoce2O+7&#13;&#10;rp3cdP3VqJgIA0YeVP5eLPlJ8vHv7D8z4L418H8YeIfHKPBu+8F8zwnv+XLn53Dfl520emKuiT/F&#13;&#10;ErfVTfvf/wBI4qhf0Cv4jAeW+gvTvcuqTBS8o3zqsz5S6uitzdOQ3SL1cbYCGktKSri6hxXLdZ38&#13;&#10;7boOgjcukC9srWlqxyrpLurLVZyjadp0dmqyFfqzofnZJ9ZlwqUfmNypS9phY2KjsWFEBG6kjQvZ&#13;&#10;waMMWZ604vXpeNx3zJTqq/OyJZo1wuycv3aG2dj3SQQVecdyfT0+tGzsIW6jRPrqoulPG9fVcFjZ&#13;&#10;Ooj9dm2ahLy66nSpxpqacQpyZabQt1BEsUpDnQB3oNxyUGU4hvi+NJWrWp6acu3jW69YWUX1VbHF&#13;&#10;drlRenHZeZ6JXTVvPKUr7FATy+iDKtgZg7f3I963xq81dyeAsV3jW6FjTEj6ahkCtUOouyblRn9y&#13;&#10;lNNS8ypKtgQpsgKHXwhXpaRvsbtIsc25fGlC7q/VWnWavZDAuShVCWX3cxJTjChspCx1AUkqSR90&#13;&#10;EbKSkjndnjja2Me6T7Hn6FLrM/eFPauatTryub85PTSAta1q9JCRxQn/AFUDfckkhh2f9GAmafkL&#13;&#10;L0hqgzzSpwSlTr7FKp939zTpd1LTjyWW2g1ulkEABIVuE9N/bjTOjTSlWNRenC08xXlqx1AyFXr5&#13;&#10;nxMS9MvVaJZHcTz8ujglxtahullJO6j1J9A6C884/wDYpkD+a1V/NHY0T2Wv7hbG/wDtVn/zecgN&#13;&#10;NZQse6c3do1VcHzWcsn2jbUhj+WrDbdr3G5JKVMNraRuUkKb84OkqPDckDrG0/8A0ckh64epX38p&#13;&#10;+QjTOU8J0DPXalV2yrkuW6KHKsY5l6gJm3amZGaK0OMpCC4Eq3QQ4SU7dSE/WjelJ7ODFdHqsnVm&#13;&#10;MyZreckphuZQ2/eSltrUhQUEqT3XVJ22I9sQFU0+UFPkJaQEw8+JZlDPevK5OOcUgclH21Hbcn68&#13;&#10;ciEICbu0CzbVMJ6bq0/aUw+i8LveatW20SqimY8Mm90lbRT5wWhoOrSR/DCB03Eat0CXXlDGeUcl&#13;&#10;6PM7XvUbnua3BK3NRqrUZt2YcnJGYZaDyULdUpRQ2tTOw5Hzlu+jaNdambmy1nvXlb1r4Sx3I37I&#13;&#10;6eWG6xP02dqbcjKLq8xxWlSnlnYqbIlilIBPJl4dOu2NahL01SYxz5i/WZmPA9Jsak2rON2xXpuj&#13;&#10;3A3UjOU2aUsFLraDuOCVzBSogjmpsdCEwG3dejF1Xdqj074ipWUL1s6jXkurS1TctisuSD6wgMqS&#13;&#10;rdO6CobEAqSrYKP147+5+z8uKg0CfrOPNbWfqXXZKXcflJis3eZqRC0DkA+2lDZLe487zttuux9B&#13;&#10;wXX7b0/kTVtpeoFq3zP2zM1k1cSdepRSp+VBSwoOtEnY7gbb+jZUYPrfwFn/AA3jimXhcOqHLGQs&#13;&#10;aGpsyV+UxqdTKTTdMdWlJW2U7oWk7qQQ4lSeS29wU8tgz61NSuT8y9lne2V7irU1JXnSKdP01ys0&#13;&#10;8mTdfcYcb4TKC1x4LKFpCijYcgrYAHYcnAWiV7K2D7FyZXdW+ouVqt0W9I1aaak74KZdp55lK1Bt&#13;&#10;KmVKCQVdAVE7e3GeZ4tjE1o9mndtIwaxLIsc2cZqkLYcU4H2nlpcLqlK85S1qWVKKuvIkHbbYapw&#13;&#10;npO1C3NpVs66cc6zchUeeqNmyk7RqEFIbkJZxUsFMyvMHmhoEpRyHUDrsdtoDLtNt35hwxrQuLR9&#13;&#10;e2Xaxk613bZFyUep1xff1OnL5I+dPPElSgUqUDyJHRpSQjkpJy7tD8lXlJ2zYunnE9wztHvrMNyS&#13;&#10;1IlZ6QeW1MSFPacQuZmUrbIUkAloHYjdBd69DGAdlbRMbz9HvS9Kz4+ms8ytQdouQH7kqCpuosqS&#13;&#10;4e7SgqAKWV9115bq7xlSSpQbRGukXln3OWu68dQWCcR0vIdBxM25Y1F8ZVtuny8vMcVJfmGlLPzx&#13;&#10;SiqaG6R+1vN7noNw372fWQbrujHt+6c8w1+o1S9sU16dt6pzkzOOmbnZB5bhYme+Ku86kPJSsK3C&#13;&#10;ENkK6iMf0yZCv/TpqPuHRlnO76xcMhXluV/G1zVqbXMPT0qrcrknHlklTiQlWwO2y23QOi2hGppC&#13;&#10;8c84N172nm/O2JqZj2iZmaRZdWTTq03UZZ+cSltMvMOKQdmlhQlU+cB5iXSD9FtvDtWbBoVZ0rVP&#13;&#10;KRD8ndOOJ+n1S36pKOFqYlXXp2Xl3EpcTsoJKXAroR57Tav4MB0LV6XxrM1kGhY/vGuUXC+EZjjW&#13;&#10;5ykTz0om5a1y6yveNKT3jKVIAI6jghw/+3bIuiNJaL8XWjiXTJj+3rPkAw1UKJJ1qedV1cmp2bYQ&#13;&#10;686s+2SpXEfWQlCR0SI3bAIQhAIQhAIQhASdrC/dB6XP55VL8xMUdE46wv3Qelz+eVS/MTFHQHaU&#13;&#10;j9qX/tf8o58cCkftS/8Aa/5Rz4BCEICVfqpv3v8A+kcVQv6BX8RiV/qpv3v/AOkcVQv6BX8RgPKn&#13;&#10;s2tEWmXUDpyXfuWscrrddFwTsiJoVmfldmG0MlCeDDyEdCtXXjv16mNh43s6T0hdopaWnzCdy1l3&#13;&#10;H2QLam6nWLYmp9c2zSZhtqacQ8jkSUFSpVsBSvOIcUCSCkDWfZwaRKdm3Tsu85rPuZrOX80E7J+L&#13;&#10;bTuhNPkSEIaPed0WV/PDy2Kt+oA+tF24A0aYY0612qXnajVcrt21lruJ65LkqJn6i61uklvnslKQ&#13;&#10;SlJJSkFWw3JCUgBpy3u0EyTkbJ12YjxJpbqVzVuzLqnKLV5hFwNtScpTmJjuUzrjrjKUhxxSXuMu&#13;&#10;CTs0ohSttozLIusm8nM01nT/AKbcFTWULotaXbfuOcdrbNKptKLgSUNl5xKg65srYpHEgggcilYT&#13;&#10;g/ZxysujI+qedS0kPu5ZqbS17dVIQ/MFI/iBWr8Jjg6GZ2TtXV7qwx7c8w3LXTVLuRXpNl8hD03T&#13;&#10;FuzTjSkJPVSUNzLJ6e08k+3AZ9YOt+vXXK5Psq5MGT9sZgxjRnq5MWRNVlt5FUlkICwqVnG2yFcg&#13;&#10;psbhsp3eb2UoKJG2dOWfrf1C4MoGbpGTRRpWqy7zk7JuTId8AeYcW282pwpRuElskKKU7pIVsAYm&#13;&#10;q2Z6SvftarjqdoPonJG0sbppVwTMv57KJtTyCGFrHm8wHEDjvvu0selCtpzvDIVW0h23qY0aUFt1&#13;&#10;M9dVblXMdSjRIU7KVrZp9pn63dMBCAU9O8CvQYDed7a4LPyrp4pWZL50w0+4LUmcpy1r25J1WshX&#13;&#10;hBS08UVYBUqe7UnZaA3sTuVjmOPXd+oPV1XMa5Yt7T7hzEc1kvJFfkVVVVOTVG6fK0+SBWA8++tK&#13;&#10;kgktq808emx5bqQlU764MTU/BeiTBWJqaGym3L8t6WmHGxsl6aMvOLmHQP8AXeW4v/xRl9FqElaP&#13;&#10;a+3ILrnG5T5rsZsy1veEEIEw4HJUqbb3+iV/kk0en2KhAYJVstXfkntJ9PtIyPieo48u23JCutz9&#13;&#10;JmJ9qfYcaekJlTMxLTTQCHmlcVjfYFKkKSRuIoC+dZN71LMdwYM0y4HmMo12zUNm56i9XmKVTaY6&#13;&#10;vqljvXEq71zopJT5pCkqA5cF8dUZqu+1672suBbdo09LTVTt6hVRqqllYWZdbslPrbYc2+hWE+fx&#13;&#10;PUB1J9uNZ6aMU5BufUvqRsGkamLlxbc0vfE5VnaVISMs45VpN+YeW1OAPecU8XEHzegS8gn6IQFm&#13;&#10;adNWcjmmq3jYV9WJO43yFj9SFXFbtSnW5lLDCwVImGphISl1rjsSoJAHNB3KVJUdW2dryzBlhqtZ&#13;&#10;AwvpDrd24tok49KmvC45aUqE+hnYuuysi6gKdKRuQ2FkqOyeQXugYrYWCLWkcr5rrlC1U1TKmWDj&#13;&#10;yoW1V5B+QaQ4wHmWzLkraHBS0qabSEp3IJIOxBEZb2YGQLGkNCNuzE5cdOkmrOdrCLhcfmEIEgrw&#13;&#10;6YmOTxO3Ady62rc+0RAdL2SlakblxRla4qYpapOq5Sq07LlaeKi07LSi07j2jsodI7LtZ7pyFRNK&#13;&#10;lbolsWOahbta8HauGvpq7UsqjJRPyZYR4Moc5kTCyps8COABKtwdo6TsgqnIVrC+TKxSme6kp7Jd&#13;&#10;SmZZvbbg0uUk1IG3tbAgRn3aofuGshf/AC1G/wDNZWAwvHee6Ro+0p0Or3fpfZsSsVqfk6RbVrW9&#13;&#10;U5SoTd2TTkmzwnnXZdA4Lc4lKy4FuDigecVISe+q2uTMOIKpbk/qn0qzOO7MuefbpzVxSV1ytWRT&#13;&#10;X3BuhE222hPAbBSlK5DZKVcUqIIGuNZcwxa1d0VZOuVaWLQty4JNurzT3RiVddbkFsuuKPRISmXf&#13;&#10;X19pCj7UZz2s1w0E6S3LRRMNTdbu6uUuVoEkyQ4/OOpfS4otITupQ4JI3A23cSPSoAhlmpHXHOYD&#13;&#10;zfb+D6Phip3xVbqt9FUo4plSDb01OuTLrLcp3ZZUEo2aLinivZKeR4nbrvvElyX5d2PKRcWTrCFl&#13;&#10;XNOJdM/QhPonfAyl5aUDvkeavkhKF9PRz29qI7umjuyvafYAkaykPTtLxZMha1ddn0tz7alfx9Vf&#13;&#10;hi84CfNRmrB3Dt62xhzHGMqhknJ13tOTdOt6Un2pJtqURy5TExMOBSWkboXtunY92vdSdgT0uC9Y&#13;&#10;txXpmSc06Z2wzN4vyI3TzVqdJqqrVSlKnKDfktp9tIHIcVnYcgQ2vzgUlMazuSpyVi9rXRKnek0i&#13;&#10;TkbwxuaXb8zM7IZXNpfKiwlZ6cz3TnTfcl1A9Kk70o9qExB5QMpp9Ynlzt/PUtdRUiVky83KS6Qs&#13;&#10;lLz46NK80+Yevno+zG4ef+mnIFnYv7Lm8r1v3F9PyFRJG9nUzFvT8wGWJouTcmhBUstuAcFKSseY&#13;&#10;eqB6PTFkZr1bUbCFBx3bVpY2qF4X1kOXZRbFnUuZQySgNoKlOvqSQyygKA5lB34k7BKVqT5921+8&#13;&#10;3ZG/nyj/AMxkI2pqVtutuazdNVVcyrUMa0+u4/RRKXc8sy0vwWoJbmebQLvmbuiZl2uv21P14Ck7&#13;&#10;S1k5CoGXLYw5qe0/P4wnr5Upi2atLXCxVqfOzQ2/yZa20p7pzdSEAbqJUtPQBQMcPIOuq5ba1IXT&#13;&#10;phsXT3Vb3uykyklM0hMjWmpZue76WbfdXMLdaDcm00lwJ7wrXyUUAJHLprrJ+mqksZNxbRM9a8rk&#13;&#10;rFdbuWWqlp0WpUqVDkzPMuIICQ0N0hR4p5K2G6gB1jv8RsMq7V7OcyptJdbsWkoSvbqEqap5I/rK&#13;&#10;U/gEBmOHNZGRL1yXeOBMmafX7MyhblAcuCmUcV9mblay0AnghE0lAbbKlONp5een6MkgoKY1Bov1&#13;&#10;O5/uDIWZ6zlTHE2iyKZddXmrhrM1d7Uy1ZSJSWcV4vZldiuZQkspSXGeKCVFe3pEZjVkpT2udFKQ&#13;&#10;AVYjWVbe2fC3/T+AfgjHND9cseiS2rxzIc5LM0GRyRXn66h9KlBuQJeDqnEJBVw4pcB2HoSr60Bk&#13;&#10;VC13ah73slzNmPdEtWrWME+EvM1I3dKN1OZlWFLS4+iR7srOxbWOCeZUR5pI6xV2KMjUvLeOqBki&#13;&#10;jUypU2Ur0omaTJ1KXLE1LK3KVtOoPoUlSVJ6bg7bgkEGIVpGn29sVYinM06DNZ80zjyXlJquyluX&#13;&#10;I21O0nugVOutIddH+TdQtJCmgvl9GsK3VFZaP83VvUVp1s/L1y0RilVWtsTCJ2XlwoMF5iYcYU40&#13;&#10;FEqCFlrmASduW26ttyHTapdVrWnqZtCzrXx/PX7kC/51Ulb1uSc2mV77gUBx115SVBpA7xOxKdj5&#13;&#10;25SlKlJj/VbmjKF55b022HmrBc7je5ZTJ1GqkqEVhiqyFSlfCWW1qZmGQAlxC1IC2lDcBaDuQoRt&#13;&#10;HU3UJKz+0u003lds43JW/NUmr0mXmZghDInlszLSU8j05Fc1Kp/jUmOt7R28LWd1A6V7Fan5Z64G&#13;&#10;MiSFTdl0LCnZaUVOSiEqWB1SHFA8d/T3SvrQG7c36u6vZWXZHTxhLEU5lDJMzT/G09T2qo1TpOlS&#13;&#10;R6B2ZmXEqCT1QeBA6LR5260BX9wfq4rN75bqOnrNeIpzGGSJOneN5OnuVVqoydVkd9i7LzLaUhR3&#13;&#10;Cjw2PRC/O3QsJlqoY/vCtdp/lu15PPNcxVVrpoVNqNEnJGUYcVW5ZErLIUwjvuh4Kac6J6nuHPaS&#13;&#10;Y2nZWBrToWsuz63fmsqtX9lC0KTOTEnQJ6msJdNPeYfaWlamRskDvVr4nzvQdtiDAd6xrczTk25L&#13;&#10;tZ0w6UpjItrWXV3aJO12au2VpInJtrbvW5dp5BJASUqCtyeKk7pBIB+GVtW9h3tomurNN9aeZ+qS&#13;&#10;VGqsrSazYt1AyhM0JxhA3cU0sLQkuocSsN9VIKSEkHbDrX07W5kCqXbmns99YlVsxVVrEzMVmjhj&#13;&#10;w2jKqY85znLPhKmdyoK5LQ6AlXmDhsBqrMGojImf+zZzI3lRijvXJYt3yFsTlUox/wAiqhZqEoe/&#13;&#10;b283c8jvx2SRxUAnlxAVBnvXDK6da7iuzJLDk9cKMh0Vx+nS1Ln+L7MylpAlZJpnuVd73jrjTXLk&#13;&#10;niFcuKtuJ6XIue51mb0+TOojSjTJO7rxv8Umlyc7XGppy2XfCWUMz7TiGVJdWQttfEFsgoA3HtYd&#13;&#10;mCWYm9Zui5qYaS4hNDqLoBG+ykSKVJP9Skg/1RkXaE/9tmkn+lSS/OZSAyXIOuq5ba1IXTphsXT3&#13;&#10;Vb3uykyklM0hMjWmpZue76WbfdXMLdaDcm00lwJ7wrXyUUAJHLp3Wn3V7d+Rc03Bp1zVhSYxtftF&#13;&#10;pYrTEumrt1KVnpMqQkrQ82hKdx3iNtioHZe5SpJTGv8AEbDKu1eznMqbSXW7FpKEr26hKmqeSP6y&#13;&#10;lP4BH6q6Qntc6MUAJK8RrJIHpPhb/U/X9A/BAds1rqyfkG97vpem/SxVclWnYlRXS6tcAuSWp3hE&#13;&#10;y2SHESjTqD3+23IcVFSklPmp5p3zbSPrLpOrWtZClaBY03QabZM1Iy8vMTk0VTE54Ql4q71gtp8H&#13;&#10;W2WCkp5ubknr066a7Jm47ftnTzelmXJV5Km3BaF5VNVxMzb6WnJclDKe/dCiClJLa0cj03aUPajr&#13;&#10;uzBua3b0zNqsu+0locolbvZmoU9xG/F2XdmKitDgBAICkqCtva5be1AegkIQgESV2iFWpVApWn6u&#13;&#10;12pylOptOzxak3OTk28lliWYbTNqcdccUQlCEpBUVEgAAkxWsY/euPbByVSmqFkax7fuqmsTCZtq&#13;&#10;TrdMZnmG30pUlLqW3kqSFhK1pCgN9lqHtmAwrysdLHrLYq9+VO+WiH8+3NiXT3kyZ1b6N8+4tm56&#13;&#10;bUFXzj+Wu+QMvcMvy3W9LtIdO0wCSrikFXIlSASVocuDyTtLHq04q95tO+Rh5J2lj1acVe82nfIw&#13;&#10;HK096gsd6lsbSOS8cVEuyj57ick3dhM0+aCQVy7yR6Fp5A7jopJSoEggxsuI/wCzstO1bc8ob5nr&#13;&#10;ZpVL8Fzhc9JY8Ckm2O6kZfwfuJZPADiy3zXwbHmp5K2A3MWBAIQhAIQhAIQhAIQhAIQhAIQhAIQh&#13;&#10;AIQhAIQhASRVv30VP9AY/vEYpSJrq376Kn+gMf3iMUpAd1TvpNv+v+0xyY41O+k2/wCv+0xyYBCE&#13;&#10;IBCEIBCEIBCEIBCEICVfqpv3v/6RxVUSr9VN+9//AEjiqoBCEIBCEIBCEIBCEICSu0Qq1KoFK0/V&#13;&#10;2u1OUp1Np2eLUm5ycm3kssSzDaZtTjrjiiEoQlIKiokAAEmNweVjpY9ZbFXvyp3y0af7RCk0qv0r&#13;&#10;T9Qq7TJSo02o54tSUnJObZS8xMsOJm0uNONqBStCkkpKSCCCQY3B5J2lj1acVe82nfIwDysdLHrL&#13;&#10;Yq9+VO+Wh5WOlj1lsVe/KnfLQ8k7Sx6tOKvebTvkYeSdpY9WnFXvNp3yMA8rHSx6y2KvflTvloeV&#13;&#10;jpY9ZbFXvyp3y0PJO0serTir3m075GHknaWPVpxV7zad8jAPKx0sestir35U75aHlY6WPWWxV78q&#13;&#10;d8tDyTtLHq04q95tO+Rh5J2lj1acVe82nfIwDysdLHrLYq9+VO+Wh5WOlj1lsVe/KnfLQ8k7Sx6t&#13;&#10;OKvebTvkYeSdpY9WnFXvNp3yMA8rHSx6y2KvflTvloeVjpY9ZbFXvyp3y0PJO0serTir3m075GHk&#13;&#10;naWPVpxV7zad8jAPKx0sestir35U75aHlY6WPWWxV78qd8tDyTtLHq04q95tO+Rh5J2lj1acVe82&#13;&#10;nfIwDysdLHrLYq9+VO+Wh5WOlj1lsVe/KnfLQ8k7Sx6tOKvebTvkYeSdpY9WnFXvNp3yMA8rHSx6&#13;&#10;y2KvflTvloeVjpY9ZbFXvyp3y0PJO0serTir3m075GHknaWPVpxV7zad8jAPKx0sestir35U75aH&#13;&#10;lY6WPWWxV78qd8tDyTtLHq04q95tO+Rh5J2lj1acVe82nfIwDysdLHrLYq9+VO+Wh5WOlj1lsVe/&#13;&#10;KnfLQ8k7Sx6tOKvebTvkYeSdpY9WnFXvNp3yMA8rHSx6y2KvflTvloeVjpY9ZbFXvyp3y0PJO0se&#13;&#10;rTir3m075GHknaWPVpxV7zad8jAPKx0sestir35U75aHlY6WPWWxV78qd8tDyTtLHq04q95tO+Rh&#13;&#10;5J2lj1acVe82nfIwDysdLHrLYq9+VO+Wh5WOlj1lsVe/KnfLQ8k7Sx6tOKvebTvkYeSdpY9WnFXv&#13;&#10;Np3yMA8rHSx6y2KvflTvloeVjpY9ZbFXvyp3y0PJO0serTir3m075GHknaWPVpxV7zad8jAPKx0s&#13;&#10;estir35U75aHlY6WPWWxV78qd8tDyTtLHq04q95tO+Rh5J2lj1acVe82nfIwDysdLHrLYq9+VO+W&#13;&#10;h5WOlj1lsVe/KnfLQ8k7Sx6tOKvebTvkYeSdpY9WnFXvNp3yMA8rHSx6y2KvflTvloeVjpY9ZbFX&#13;&#10;vyp3y0PJO0serTir3m075GHknaWPVpxV7zad8jAPKx0sestir35U75aHlY6WPWWxV78qd8tDyTtL&#13;&#10;Hq04q95tO+Rh5J2lj1acVe82nfIwDysdLHrLYq9+VO+Wh5WOlj1lsVe/KnfLQ8k7Sx6tOKvebTvk&#13;&#10;YeSdpY9WnFXvNp3yMA8rHSx6y2KvflTvloeVjpY9ZbFXvyp3y0PJO0serTir3m075GHknaWPVpxV&#13;&#10;7zad8jAPKx0sestir35U75aHlY6WPWWxV78qd8tDyTtLHq04q95tO+Rh5J2lj1acVe82nfIwDysd&#13;&#10;LHrLYq9+VO+Wh5WOlj1lsVe/KnfLQ8k7Sx6tOKvebTvkYeSdpY9WnFXvNp3yMA8rHSx6y2KvflTv&#13;&#10;loeVjpY9ZbFXvyp3y0PJO0serTir3m075GHknaWPVpxV7zad8jAPKx0sestir35U75aHlY6WPWWx&#13;&#10;V78qd8tDyTtLHq04q95tO+Rh5J2lj1acVe82nfIwE9zuSsc5M7ROxqnje/7buuTlMaVRiYmKJVWJ&#13;&#10;5tl3wxKuC1MqUEq2IOx67GK2iSZ3GuOcZ9onY1MxvYFt2pJzeNKo/MS9EpTEi2874YlPNaWUpClb&#13;&#10;ADc9dhFbQHcUz6UT/GY5ccSmfSif4zHLgEIQgEIQgEIQgEIQgEIQgEIQgEIQgEIQgEIQgEIQgEIQ&#13;&#10;gEIQgEIQgJV+qm/e/wD6RxVJG4I+vErfVTfvf/0jiqoCK7Z7K/F1lUw0WzdReoGg05TinjKUy7pe&#13;&#10;VZLigApXBuUCdyANztudhG3sB6L8I6d7gqF62lJ1mtXbVGyxN3HcVRVP1Bxo7boCyEpTvxG5SkKO&#13;&#10;wBJAAGV5B1LafcVVU0HIuZbRoFUSlK1yE5VWkzKEq9ClNAlaQfaJHWO/sfLWL8mUR+48eZCt646Z&#13;&#10;KDeZmaZUWphEv0J2d4KPdnYE7K2PQwH8yzjShZkxtcWLbnm5+VpVzSK6fNvSDiETCG1+ktqWlaQr&#13;&#10;p7aSPuR9cYY9ouJsdW5jK3JmdmKXa9NYpcm9OrQuYW00gISpxSEpSVEDqQkD7gjA/LK0m+shjj3x&#13;&#10;yv8A9/HY27qo013dXJK2bXzxYlWq1SeTLyclJ12WdfmHVfQoQhKyVKPtAQGfXVbsld9r1i06m6+3&#13;&#10;J1uQmKdMLYUEuJbebU2ooJBAUAo7Egjf2jGJ4DwlaunXFFEw7ZNQq07RqCZkyz9Vdbcml9/MuzC+&#13;&#10;am220HZbygNkDoBvudyesuDVVpptStz1tXNnmw6XVqY+uWnJKbr0s09LupOykLQpYKVA9CDHb2Nn&#13;&#10;zB2TqiaPjrMFmXLUUoLhkqXXJaZmAgelXdIWV8R9fbaA1HmjQTjjNWXH81zmUcoWlckzTmaW45al&#13;&#10;bYkEGXb9CdzLrc69CRz2JA6dIxj/ANGxavrXalPf03/hYp66MiWHZNSodHvC8aPRZ65ZxNPo0tPT&#13;&#10;jbLlQmSpKQywlRBcWVLQOKdzuofXjjXBlfGNqXbSbCufIFv0q5K9x8V0mcqDTM1O8llCe6aUQpe6&#13;&#10;gUjYHcjb0wGm53WdpIwW41hy8M78KzZsuxRpzxpLzkzOKWy0lHN91DHFx1QAUpQ6FRJ6Rx//AEkm&#13;&#10;iP8A+33S/wD+Wz/yEURPylDYZfqVSlJFDbSFPPvvNo2SlI3UpSiPQANyTHUWfWsc5Ct2Vu6xZ+gV&#13;&#10;+iT3eCWqFOU1MS73Bam18XEbpPFaFJOx6FJHtQGudMOBsVYnpVw5BxncdbuU5ZnkXbO1ysOtOPzo&#13;&#10;mEF1op7tlri18+WtKVJ5Auq3PoAzfM+I7RzvjGv4mvpuZVRbilwxMLlVJS+ypK0uNutKWlSQtC0I&#13;&#10;UklJG6RuD6I6O9tT+nDGNUcty982WVRKnKqDT1Ofq7AmZc7DYLZSorb6bfRAdIy+x8i2Dk2jC4cd&#13;&#10;XpRLmpnMtmbpM+1NNJWPSlSmyQlQ9sHqIDU7ejbHXjzDdxTl2XjOz2EJNcjb7kxOSyvC2lIQ2BOb&#13;&#10;S4LhShtIBR3fo67xue5raoV5W7U7SuemMVGkVmUdkZ6UeTu2+w4kpWhQ+sUkiOzhAT5Z2irHVmac&#13;&#10;7h0vSl7XxP2bcHfpCp+dlXJunNvKCltyy0y6UpQVgr2WhfnLWfbjbuMrAo2KceW3jS3ZmdmKXa9L&#13;&#10;lqTJuzq0LfcZZbCEqcUhKUlRCRuQlI39AEZNCA0dM6RbBaz3WdRVr3Xd1rXPcVIdo9Xl6NNSzcjP&#13;&#10;JW0WxMONuMLV3ySGlpUlYHNlBKTusLyHTlp1sDS/jZrGGOXKnMU9M6/UH5uputuzc1MOkbrdU222&#13;&#10;gkJShA2QPNQnfc7k7QhAas1HacrA1QY9TjnIcxVpSTYqDFUlJ2kvNszkpMtcglbS3G3EpJStaDuk&#13;&#10;+as7bHYjm5owbbOeMM1TCN8VyuCkVliUZm5+TeZbn1mXfaeSvmppTYUpbKeXzvbYq2A6bbGhAdPZ&#13;&#10;1sU+yLRodl0l6YdkaBTZalyzkwpKnVtMNJbQVlIAKilI3IAG++wHojuIQgEIQgEIQgEIQgJO1hfu&#13;&#10;g9Ln88ql+YmKOicdYX7oPS5/PKpfmJijoDtKR+1L/wBr/lHPjgUj9qX/ALX/ACjnwCEIQEq/VTfv&#13;&#10;f/0jiqSNxsfbiVvqpv3v/wCkcVVAYNhzCWMMA2gbCxJbHiGhGbcnjKeGzE18/cCQtXOYcWvqEJ6c&#13;&#10;tunQRnMTReHaPaOrIuSftasZaD81SnzL1B6nUienZaWcB47KeYZUhXUEeYVdenpjeFPybj2qY/Rl&#13;&#10;aQvKkO2euRVU/HfhSRKJlUglTqnCQEhOx3322IIOxBEBwMc4YxpiWfumqY+trxVM3pV3q9XF+GTD&#13;&#10;/hc86oqW7s6tQb3Kj5qAlI36ARiOa9IOnbULVZW4MqY4lqlWZJsMsVSWm5iRmw2PQhTsutCnEjc7&#13;&#10;BfIJ3O225jRWa+0I015Awhku3sTZnel7qVa1WVRXxJz1NW/MNSy1bysw622C4k7bBKgvfbYHpGca&#13;&#10;U9RljIxhg3Fd+33PTGRr3syXqsi3UGZt9ypJS24pxZm1ILRc2ZcJStzn0HTzk7ht/DOn/Dunygv2&#13;&#10;3h6xJC3JKbcDs0WVOOvzKxvxLr7qlOubbniFKITudtt44V7aZsG5Gylbuab0sGXqd52oGBSKmubm&#13;&#10;GzL9y6p1rdpDgac4OLUpJWhWxP8AFHZ5gzli/AtBp9yZUuU0eRqtRapMkW5KYm3ZibcSpSGkNS7a&#13;&#10;3CSEK68dunp6jfEM06y9OeALgYtHJeQUStwTLImEUmRkZiemg2RuFLQwhfdggEjnx3HUbiAzXLGF&#13;&#10;8aZxodOtvKVteO6dSaoxWpNnwyYlu6nWUrS27yYWhStg4scSSk79QdhHQZz0uYJ1IS8gzmGwZatv&#13;&#10;Url4DOImHpWalwr0pS8wtCyknrwJKd+u2/WOxwpqCw9qItx+6cPXtK3BIyjwYmghp1h+WcO5CXWX&#13;&#10;UpcRvsdiU7KAJBIjVlX7R/RrR7flbifzE08zOuPtsS7FInlzZ7lXFxSmO57xtAIIC1pSlXFXEnYw&#13;&#10;GVWJot0x4yr1r3RYmKpOkVazVzbtInGZ+bLjbky33T63Sp0+EKUjzd3uZSAOO2wj65r0c6cNQlXY&#13;&#10;uPKeNZao1qXaDKKpKzcxIzZbHoStyXWgugDoAvlsCdtozHGubMV5fx+nKWPb0kKpa+zpdqJKmES/&#13;&#10;dDd0PJdCVMlI6kLCdgQfQQY07JdpLotqF2t2bL5skhNOzBlUTbtOnG5BToOxHhSmg0E/65VwIIIV&#13;&#10;1gNqYW09Ya08UKYt3D1iSVvSs64l2bW2tx6YmVJ34l191SnF7bq2BUQnkdgNzGua32emju4r7fyL&#13;&#10;VsKU52qzcyZyZaTOzTck++Vcitcol0MHc7kp4cVEkkEmNm5hzziHAVsNXfly+ZC3qZMOd1LLdC3X&#13;&#10;Zle2/FllpKnHSAQTwSdh1Ow6xiuGNYmnXP1dmLUxnkNqcr8q0X3KTOyUxITZbHUqQ3MNoLgA2J4c&#13;&#10;tgQTtvAZjivCuMsJyNapuL7XRQ5W4au9Xai0iafeS7OuhKXHAHVq7sEISOCOKBt0SI5WVMVWFmux&#13;&#10;qjjXJ1B8c25VSyqckvCnpfvC06h1v54ytDidltoPRQ322O4JEYJmjWNp00/3FJWhk/ISJCuz7Qfb&#13;&#10;pspITM/MpZJ6OOIl21ltPQkctioAlIOxjQWG89SmYO0aqzuPcoTlw49ncVJqEjKS8+8aeJkTkshT&#13;&#10;ngyiEtvDdaVckBY3IO3WArm7cUY5vywVYuvO0ZCtWsuWalPFs6kuoDbYAbIUTyStOwKVghYIBBB6&#13;&#10;xqjGWgbSZiK7ZS+bKxLLN1unKC5CZqFRnKh4EQd0llEy6tCFJPVKwOQPUERQcTnNdoZo9k74fsB/&#13;&#10;Msl4wlZsSD80iQm109qYKuIQqcS0WAN9/P58Oh87oYDa1TwvjSs5Yo+calbXfXvQaa5SKfVPDJhP&#13;&#10;cyjhcK2+5CwyrfvXPOUgq87oeg2zaIv7NjKFUq2nO/L4yhkCdn5Wj3zWi7Vq5VFvplJFpiWX1eeU&#13;&#10;eDSQVK23CRuT7cZhI9pdouqFcaobeYUspfmDKtVCZo0+zIKdB2I8IWyG0j2+aiEbdeW0BtzNGnvD&#13;&#10;eoahS9u5isSRuKUk3FOyinVuMvyyyAFFp9pSXEb7DcJUAriNwdhHUYL0pYC03Cdcw9j2Vos3UkBu&#13;&#10;bnlzD01NPIBB4F59a1pRuAeCSE7gHbfrGrtbWuC3NLTFpUWmT8g9clw1WQefYm5CZfYZoSnFpmps&#13;&#10;La2SVJDfFKAsr3UDwUAY2TUtX2nOjYdpee6vkuVkrIrbjrNMn5iTmWnZxxtxxtaGpZTYfUoKac6B&#13;&#10;v0J5fQ9YD+S2j/TpKYbqWn+Xx2EWDV54VKcpHjaePezIcbc59+Xu+T57TZ2CwPN222JByXJeBMP5&#13;&#10;isaWxxkyxKfX7fkktplJaZLgclShPBKmnkqDrS+Pm8krCiCQSQTGFYd1t6ac7XYbEx5kMPXGW1PN&#13;&#10;UuoU6akH320pKipoPtoDmyQVcUkqCQSQAN43pAaIw/oc0vYKukXxjrGDEtcDaShioz09Mz70skpK&#13;&#10;T3JmHFho8SU8kgKKTsSRGwaRhfGlByrXc20m2u4vW5pFmm1Sp+GTCvCJZoNhtHcqWWkbBpvqlAJ4&#13;&#10;9Sdzvrq8ddmlWwp25aVdeV5eRqFpVNFGqkkabOKmEziwspbabS0S/wDtat1t8kJ6clDknfLsK6lM&#13;&#10;J6h7fn7lxDfcrXZWlKCKg2GXWJiUJBKe8YdSlxIISrirjxVxVxJ2Owdu9hfGj+XWM7u21yvmWpBo&#13;&#10;LVV8MmBxkStS+67nn3J85SjyKOXX07RhqtG+mxWYnc9nGMp82swt91+e8Mme5ecfaW08tyW7zuFl&#13;&#10;bbi0q5IIPIk9esdNa2vbSle9ftG1rRym3VKtfD6pejSjVLnEuOKDi293QtpPcgrbUB3nHltuNx1j&#13;&#10;7ZX106XML3Y/Yl85OaRcEmkLnJCnU6aqDkonbc98ZdtaWyBsSlRCgCDtsRAYxO9mbopn627W3MNI&#13;&#10;Z79xLrsnLVmfYk1rSdwe4Q+EAD7EAJ+51MUlb9v0S1KHIWzbVJlaZSaXLtyklJSrQbZl2UJCUIQk&#13;&#10;dAkAAARj2K8w4yzdaDN+YrvGQuKhvLU34TLFSS04ACW3W1hLjSwCklC0pVsoHbYiNMVrtItF9Au1&#13;&#10;yzZ7NUmubZmfBHpmWp05MSLbu+2xmm2i0Rvv56VFA2JKhsYDbWZsDYk1BWwi0Mv2VKXDTWXvCJdL&#13;&#10;q3GXZd3bbm080pLjZI6Hiobjodx0jXNraAtJFms0dFAxDLMP0OtStwyc4anOqmhPyxJYdW8XubiU&#13;&#10;EkhpRLe5PmdY2fkDNOKcW2CMoX7fdJpNrLbbcYqS3u8bmQ4nk2GA3yU+pSd1JS2FEgEgECNeYm1y&#13;&#10;aX813YzYlh5NacuCaQXJSn1GnTVPcnEAb7seENoS6SkFQSklWwJ22BgMnzdpiwVqLlpJnMGPpKuv&#13;&#10;U3fwKcDzsrNy4PUpQ+wtDnHfrwKiknqRHFwdpQwBpycnZvEWPJWjz9SR3U3UHZh6bm3Ubg8O+fWt&#13;&#10;aUEgEoSQkkAkbgRxM26wtO+nmtSls5TyC3T63OseFMUyVkZmdmiySQFqQw2vgk8VbFfHfidt9jHe&#13;&#10;4c1G4Tz9QZ25MS5Cp1ekqZx8P4hbD0nyBILzTyUONghKtlKSAeKtidjAa5v3s79IGR7pm7yuHEbL&#13;&#10;NUqTi3Z9dMqc5INzalnksuNsOoRuokkkAEkkkmM5m9LGAJzDLunxWNpFjH7623XaPKTExLB1xDqH&#13;&#10;UuLeacS8pfNtBKisqVxAJI6Rrd7tLdFTFdVQlZnZUUvmWM8ikT6pHvR/BEwGe7I9vkCU7dd9o7nP&#13;&#10;dzYqqd0YOq9Yz7cdqorNzyr1ssW2++uSut1a2FNSsythC0Kl18kDdZSghw9dt4DY9WwRimuXpZeQ&#13;&#10;6pavf3Bj2XdlbbnPDplPgLTjfdrT3aXAh3dHTdxKiPSNj1j75BwvjTKlbtK479toVSo2LVUVugPe&#13;&#10;GTDPgc6hSFJd4tLSlzYtoPFwKT09HpjE8h6wNOGJ7orll5FydJ0KsW7T2apUJaZk5ndMu8pKWy2p&#13;&#10;LZS8tRWn520VL23PHZJI/ODNX2nvUdVKlQMS38iqVaktGYm6fMSUxJzKGQsILoQ+hBWgKKQSnfiV&#13;&#10;JCtiRuGX0jC+NKDlWu5tpNtdxetzSLNNqlT8MmFeESzQbDaO5UstI2DTfVKATx6k7nc9hfGj+XWM&#13;&#10;7u21yvmWpBoLVV8MmBxkStS+67nn3J85SjyKOXX07RrbImvPSdiq+pjHF7Zdk5SuyLganmZeQm5t&#13;&#10;uSWSBxeeZaW22oEgFJVuknzgIz/GWfMR5krNy0HGV5S9fm7QdlmauZdh4MtKfStTJQ8pAbeSpLay&#13;&#10;FNKUOnp6jcIOyhTsMsZ/vKp6oOzxuyqVduorfoNwWRITtRkLgZ6hLkwht5phT6wEKIUlR3UoL4lO&#13;&#10;6t4dnjim/rYZypmXINiO2RMZVuYVSmW2+0GnqbTGu88HbcaAHdEB9SAgpSQGwSBuBFgwgEIQgEIQ&#13;&#10;gEIQgJV0C/6Rv+8Bd/8A0sVVEq6Bf9I3/eAu/wD6WKqgEIQgEIQgEIQgEIQgEIQgEIQgEIQgEIQg&#13;&#10;EIQgJIq376Kn+gMf3iMUpE11b99FT/QGP7xGKUgO6p30m3/X/aY5McanfSbf9f8AaY5MAhCEAhCE&#13;&#10;AhCEAhCEAhCEBKv1U373/wDSOKqiVfqpv3v/AOkcVVAIQhAIQhAIQhAIQhASrr6/0cv94C0P+qiq&#13;&#10;olXX1/o5f7wFof8AVRVUBjeRsg2vimx6zkW9JxyUodAlVTk882yp1SGgQCQhAKlekdAI7S365Trn&#13;&#10;oNNuWjuqdkKtJsz0qtSCkrZdQFoJSeoJSodD1iGddVU1vHDeW5SftjEScX+CzaEzbU1Pms+LO9Hd&#13;&#10;rKSruu/48dxtx332jYulaqa33qbjuVyLbGIpfG/iGVDk1SpmfVV/BhI/5MQlxRa5lYZ5j0AFe3tQ&#13;&#10;G+LwzphXH1el7WvvLlm27WZoJUzT6pXJaVmFJVvxV3biwoAkEAkbE9B1ju6HftjXPWqrblt3lQ6r&#13;&#10;VqF3PjSRkqg0/MSPepKmu+bQoqb5pBKeQG4BI3iCuz1w7i7UNScy5vzTYVDvK5LjyFU6a45XZFuc&#13;&#10;MpKttMuJbaS4CGSDMEeZsQlDYBASAMB0zsTGnCra7mbBqEy65YFLQKC886ZhyWTLs1LwRKlK3Ku5&#13;&#10;SltJ39pvaA9C7m1H6fbLuNVoXfm+xKLW21BDtPn7glWH2VEAgOIWsFBII2Ctt9+kdBqi1N2XplxB&#13;&#10;UMnVebpdRnQwldEozlTRLu1l1TjaeDB2UpYSHUrUpCFcUbqPTrHn9pbk7Pb0406m3F2eF55Om7rY&#13;&#10;mJyrXc5T5OZdqjjziz3rMw6e9bCQQElJSQpJV9ESo9beuPshW52Vd42/nLHk/TKxYt1sS9oOXBJt&#13;&#10;qn5Okvzkkod06QSjdTj7Z4kDiAn6EAQFy3fkvUNmK3rcvDRVeOFKvSVsLbuBdcqMxOiWnihpxMu2&#13;&#10;5JckhSEuHmleyvOQdhvGgLL1BdpLfWcb4wBRxgRq48fy8rM1R+YlqmmTcQ+hC0BlaVFajs4nfkhP&#13;&#10;oPpi18I2TZliYyoNMsi0aLb0nNyErOzEvSpBqUaemFsNhby0tJSFLUEpBURueI3PSJY05fvmupv+&#13;&#10;SaH+bS0BQmn6/L6q0lU7FzffOMalk+iTCnanSbLqC3BJSa0oLBeYePfNqPLfdSQCFJ29MbAr9/2L&#13;&#10;atZo1uXPedCpFWuN1TFHkZ6oMsTFRcSUhSJdtagp1QK0AhAJHNP1xEaam2fJu1x4l1Qyg8HtzIY/&#13;&#10;Y8vBaQEoDjm3grzh/iS2o/6sl92Obasp5RPaUXLerwMxa2nuiN0Gnn0tLrs2Fl5Y9oqQlT6Fe2FM&#13;&#10;tHp0MBS1S1Iae6PRBctTzjYUvSlTbsgmcXcUp3SppriXWUq7zZTiAtBUgdUhQJA3jMraui2b0okr&#13;&#10;ctn3FTK5SJ1JXLT9Nm25mXeSCQShxslKtiCOh9IMec3Zj6dcQZHt/KuQsk2HQ7tnG77qNDkmK3JN&#13;&#10;TzEmyhtp1ammXUqQhThmAFKA3IbSPaO+JWRc1Z02Wrrrx3jCcm5KjWZMy03bjTKirxU5PqeZcLaj&#13;&#10;1BQ33IBJ3Hg4PU7mA9EatqW070G512XW86WDIV5p7wd2nTNxSjb7T24HdLQpzdC9yBwOyjv6IyLJ&#13;&#10;mRbaxRjy4MmXZNdzRrcp7tRmVp2KlpQncIR9dazslI9tSgPbjzLw1b1jPaXKLYc32b973U5cVvtz&#13;&#10;M1dzVNkXZqemJlnn4bLzS1d8hO7nJrYjinYbdTvxsyO5ss/smqTjvL9Hq9ErqLplLbW1VE8HTTkT&#13;&#10;CpiW5nr87T3baAfrNge1Abuodza4790uVjVZRsjuUq4p+bF3W7YiaTJvSHzOslShJKWWe/ccfZ+e&#13;&#10;BYWFKAbA4FZKaqwdnqzc24Ooec6dOS9MpFRpypyfEzMJSimuM8hNNuuK2ADS0OArOwKUhXQGM9od&#13;&#10;Ep1vUKn25S5dLUhTJRqRlmgOiGW0BCE/xBIAiI+zVoFJmccZ5wlUZUzVr0nI1cojMqVqDfgLraWV&#13;&#10;spUkhQSUoPoII5kjqYC1bVu21b6oMrdVk3LSrgos9z8FqNLnG5qVf4LUhfB1slKuK0KSdj0KSD1B&#13;&#10;jRmvLP8Ae+mjT5O5Rx7K0mYrEvVJKTQiqMLeY7t1ZCiUoWg77Dp50bhxljKxsOWRTccY2oKKNblI&#13;&#10;77wKRS+68Gu9eW8557qlLO7ji1dVH6LYdNhEqdrv+41qn8v0v/iGA5Crj7VShUlNxG0sAXewqXEw&#13;&#10;KZTJipS824OPIJQt9TbYUfR5xI3jaGlbVrbepWiV+WnLbnLMvSy5syF0W1UnQXpB4bgrSrYFTXJD&#13;&#10;ieSkpIUhQKR0Kt129/8AUCm//MbP/wBAIg/FswxO9qrn1y1mT4rZsFlisuIG7KqgEU4J6joF7BxJ&#13;&#10;B9JQ77cBW1R1MadKRQ5C5qlnfH7FJqq1okZ1VxynczRQrgvul95svirorjvxIO+0dlfGYLMszD9c&#13;&#10;za1UpeuW3RqLMVtExSphuYROsttlYDLiSUK57BKTvtuR12iDeyp0x4VvzTbOX9kvHlAvCqVirzlO&#13;&#10;aXW5JudEjJM7AMsJdBDO7i3nCUbKJWDv0EZV2elm0Sp21qZ0tVluYqFh2/fNWt6UlXnlHjIvl+Xc&#13;&#10;bQ5vyG6WArcHcKWVekkwGQY1yJ2juoiyJHL9inDFiW5XmjN0Ok1VudnJxyX3IQp91AKQFbbgpCTs&#13;&#10;RuhPojaelnUDmTILt7WbqNxK5Y9y2HMBExVpaWfboVUY87k9Lvvbp80JCiO8VuhaVD+EE6aoWkXW&#13;&#10;5pqkjQ9K+pejV+zZRxbsja98U8HuEE8u6Q+hCz6ST5hYQSoniD1jJsNatsgZSVljTxn7G8rZuUrK&#13;&#10;tibqM2zT3y7Iz0opkAvNbqWUAd+wQOawQ6CCCCAFa2neFpX5Qpe6bHuek3DRpsrEvUaVOtzUs8UL&#13;&#10;KFhDrZKVcVJUk7HoQR6RHStZlxC/Z8/kJjKdouWtSpjwSfraK3LGQlX+SEd07MBfdoXycbTxUoHd&#13;&#10;aR7Yie+ys/cOWD/80Vj/AMzmYjey1JX2RWdloUFJVfiyCDuCPGFLgPTiq6jdP1Cr0ra9azfYcjV5&#13;&#10;1LS2JKYuGUbeWHAFNEJLm/nhSSn7LcbbxlNx3zZVnP0qVu27qLRHq7OIp1LbqM+1LKnptZAQwwFq&#13;&#10;BdcUSAEJ3J39ERQxo1wC52ejs1UMeUGZuibxybmfud+VbcqZqhkDN994WR3vAOnYI5ce78zbYmJx&#13;&#10;yvP1nMehbR7LXDVp1mdq15t2+Z4OcH22mZh+SacSv2lBtpBCvuA9YD1CoWoHBN0XYbDtvMtk1W4+&#13;&#10;SkClSdelXppS0glSUtpWVKUkJO4AJG3XaMjvG+bKx5RV3Hf130W26U2sNqnqtPtSjAWfQnvHFBPI&#13;&#10;7HYb7mIN7R7TVhLEOlxjI+Jcd0GzLmsGs0qYpVVo8k3LTZJmEt7OupHN4grDm6yo8kA79Tv+7ppd&#13;&#10;L1N9orYlkZapbVWtS08ZNXTLUCeaSuSmKhMFPNbjShs4Pnre6Vbg+DpBBHIELbx9mPE2WG5h3GOS&#13;&#10;7YuoSYSZlNHqrM2tgK3494ltRKN9jtyA32jh3DnrB9pmtJubMFmUtduPsy1Xbmq5LNrkHnkqUy08&#13;&#10;kr5NrWlCylKgCoIVsDsYjfVBYFl6etZGmXI+HLWptqT14XI7atdlKLKIlWJ+UeclmuTjLYCFFKZl&#13;&#10;wqURv0bPpQkjpcQYDxrmbtF9R9QydbElcdOtpdMXLUqoN99JqmZhhID7jJ81xSENuJTyBA71R232&#13;&#10;ICi5LXZhid1LzeAkXhaKKbLW8ioJuRy5JdLL1WVNpY8VIQfNU8EqC9g5z3Ck8OhMbiyDmXEmJ0yy&#13;&#10;snZMti1TOAmWRV6qxKLfAIBLaXFBSwNxvsDt7cRVYOIsUPdqpkWgPYxtN2mU/H8pWZSTXRpZTDFQ&#13;&#10;MxIkzaEFHFL5K1HvQOe6id+pjUeLryVeGqTPuTb90nXPnKpSd1zFu0tbUjKzcpQpKVdeabYDUweK&#13;&#10;XFNobBUBv5qttitfIPUq1LxtG/KIzctj3RSbhpEwVBmfpc63Ny7hB2IS42SkkHoevSMYqWoHBNGv&#13;&#10;L9jyr5lsmSufvAwaRMV2Vbm0unbi2WivkFncbII5HfoIhzTpKZWxDmDO9+Wrp7u3FeMKzY83cMhR&#13;&#10;anLNiWlK7JtNlIZQglCAsGYUEDptsn0JSBk3Z3aYsG5M0b0y78lY4oV1V3IUzV5qtVWqybc1OrUm&#13;&#10;efl08JhYLjRCWQsFCgQtSlfRHeA7TTnl/WFmjEGSqhj267Oq15UDK1Rock7d8spmSYozLDZ7lIkm&#13;&#10;0qU4FrSQpQPQq3PojFLr1B9pLZ2fLL051QYEcua+5GaqFNmGJapqkm25dt5xYdWVBaVbS69glChu&#13;&#10;U9R12yXshKYKLhnJtGE65OCQyZU5bwlxXJT3CUk08yfbJ23J+7HKzt++qacP5sVz8zqMBuLB99Z8&#13;&#10;ot5zNhasr8wpL3BWpdp+1KNatQfbqE4lHfGZWWJohbiAlCSC2Dtwc39EbmvG+bKx5RVXJf8Ad9Ft&#13;&#10;qkocQyqfq8+1Jy4cV9CkuOqSnc+0N9zEl9pnZ9botkWVqnsaULlz4UuGXq5CNwX6a662h9pW3Up5&#13;&#10;pZKuhAbLvtExjWpS4KLq/wA+6dsDWu+KjZ85LtZXuPpyQumJb/yNDg9oObutKHpHhCD09MBYFTzd&#13;&#10;hmiOVlms5as2Rct1LC6wiZrsq0qnh5PJkvhSwWuaSCnltyHo3jnWFlDG+VKY7WsaX7b90yLDgaef&#13;&#10;o9Ram0MuEb8FltR4K268VbHaIIsHCeP8w9qTnd3JNvyNw0q26dSp5ikVBtL0m7OLkZRtDzrCgUO8&#13;&#10;EKeCeQIBc39O0cxdBt7TJ2mE1SMRW9L0WhXliqbrtRolNZDUn4UwZlSChhOyG+sijYJA6ur225nc&#13;&#10;LTvbUFgrGtZRbmQsyWXbdVWEqEjVK5LSz6Uq+hWptawpKT7SiAPuxmtLqlMrlOlqxRajK1CQnWkv&#13;&#10;y01KvJdZebUN0rQtJKVJI6gg7GPJLRnXKbVcW1e+760M3Xm64r5q8/O1a7XaZJTzUyS4Ulpkv9Ww&#13;&#10;lQUVBIHnk9dgkCpezRtPKuPaHk6yLyxtc9l2ezc6qrZVNrw3dlpGaU6VS6V7nl3YbaKtjtycUr0q&#13;&#10;MBaUIQgEIQgJJyJ++Q4+/ouqv58mKTibMifvkOPv6Lqr+fJik4DuKZ9KJ/jMcuOJTPpRP8ZjlwCE&#13;&#10;IQCEIQCEIQCEIQCEIQCEIQCEIQCEIQCEIQCEIQCEIQCEIQCEIQEq/VTfvf8A9I4qhYWUKDaglRB4&#13;&#10;kjcA/wAUSv8AVTfvf/0jim69O1Gm0Ko1GkUlVUnpWUeflZFLoaM08lBKGgsghPJQCeRB2332gPKT&#13;&#10;SLfumbAVdvTHeumwpWl5fmbhmZubuG66Aak1UWHSNlNPFtfdoUtLq+fFLbgWlQWr0JsPBenTS2/m&#13;&#10;Sqak9ON9SKqfWaYaTVretedk3KE+Vp2V3su2glpXmoV3YKNlJJ285QPRY01q6SNTFkzFOz/K2PZt&#13;&#10;fp03MyVVtG/n5Y+COIcUkcVzjbaHCUgcgEhSFckkeaCdDYupuF5TtLLS8iF5DlqihTq8gigvLcoi&#13;&#10;Elp4N8VblGxc8G2DZ7vn3fHrzgNh9pRp1wDYGjy8rqsXCdjW9WZSZpSWKhS6BKysy0F1BhCwlxtA&#13;&#10;UN0qUk7HqCRFEYT03ae6LaFj3lR8HWHJV+XpNPnWqpL29KNzbcx3CFd6l0I5he5J5b77xrrtVv3D&#13;&#10;19//ADVR/wDzKXijMTf9ldm/zfp35s3AefWmi2dO9xaudWn7PdDx5UfB7vlPFPzWy8k73fJ6od93&#13;&#10;HhIO2/Frlx+sjf2o6DtCbd0o2xRbJm9KzFnUzNSbokfEDFgLl0TJBKurrUr5g+eBrgpQCirYJJTz&#13;&#10;EZLph0/4Zzpq51a/suY9pd0eJLvlPF/hoUfB++eqPe8eKh9F3Te/+yIXXjmwezp1j27l6RsulM4d&#13;&#10;yUkUN+bclUurtGpFP0bLywVtNLAKyArzkKfGx7pAgM+7QozBzho8M2EB/wDZOku9CPoQvwyn77fc&#13;&#10;3jXvaBYUqmfta9hY9tytPUm4FY5nqnQ5xt3u+7qMq/Mvy4UsdUpUtASVDqnlyHUbRsTtEHG3c66P&#13;&#10;3WlpWheUJNSVJO4UDOU/Yg+2I73Jn76hiD+jqq//AEU3AZRps1Iv6iNMt0KuxjxfkKzafP0C8qY4&#13;&#10;ju3WKgyy4kulH8FLvAq222Cw4gb8Ilqz813JgrsbLduWzagZCu1iaqNBkZtJIclzMVidDjjZBBDg&#13;&#10;ZS6UqB81Wyva2jYmti2a7pRyw5rHx3TH5i07zkV2tkyky3RKg+ju5eoBP0PMK4DkdvPSkb/P1mMB&#13;&#10;sTBdxagOxztu0rNk1Ttw0uaqNdpkon6Kadl6xO82k/XWplboSPbXxHTeAqHBGgbTdijGFOp99Ywt&#13;&#10;a7bkflETNwVy5Kc1POvzi0AvqSqYCu5RyJASnbp1JKipR5GKdIOGMPagprMOFr0dtmSrFN8AqFm0&#13;&#10;yZaVTZ13ziHShRUpPE8VJSjbipKtiErUk4RjTWrpV1H4HesDUDedGtWsTNN8TXhb1wT66U4ZhCQl&#13;&#10;8NuKUhRSpSSRxXzH0KgFAiJxsjH2lif1z4el9DVq1Cp0y0Zqdnr4q8i9PzlPYQtkCWPfzK1JGxDw&#13;&#10;3TslRWkAqIISHrBCEIBCEIBCEIBCEIBCEIBCEIBCEIBCEICTtYX7oPS5/PKpfmJijonHWF+6D0uf&#13;&#10;zyqX5iYo6A7SkftS/wDa/wCUc+OBSP2pf+1/yjnwCEIQEq/VTfvf/wBI4o++LioNn2XX7tul9bFF&#13;&#10;olLmqjUXUEhSJVlpTjqhsQdwhKj0IMTh9VN+9/8A0jikrxtWjX3aNbsi4mFP0q4adM0qeaSriVy7&#13;&#10;7Sm3Eg+0SlZG8BAWnq6Mv3FhCqTOmDSJjOyMOV52oTCReFzTLrlTZ6svvuoSlagkhsp2WSAEbJJS&#13;&#10;AToCj1+uSfYw1aVkpp8MvXh4vdKFkcJZU806pPT+CXNtx7fI/Xiu7C7PzLVqWgnCVV1h3DOYcadd&#13;&#10;SbXkbdlpKcmJN14uOSq6iFqeS2rkpKwjYKC1ABAO0dvjrs8ZCz8X5E0/XBlmcr2KbzW5MUqheJ2m&#13;&#10;JuhTSnEOJfROFa1OqQWm9gpATujcjqrcOz1bY6x1L9nnc9rIo9PboluWcxM0ZKW0hMu/LtoVLrbP&#13;&#10;8FRUANx1VzUDvyO825Ttiq2/oM0z6o7SlVOV7CyKNVnAjcKdprym0PtHbqUlxLG+/QILntExuGb7&#13;&#10;PrNl3Yvdwfk/WfW7gsKTp5k6RSmbWl5VSFtt7Sa5p9LpemW2HA24GVLAUWk7qTsNqGtDT1RqJpjk&#13;&#10;9M1yVfx5TGrXVa81PiV8HMw2pktl1LfNfBXnbgczsQOsBM9/1ml6t9emJbLoEwmo2Niq3msjVJxJ&#13;&#10;3benJtLTsihQ9BISqScSD6UuOjbbcx85DJtVujVvlWa0faZLdrV4UBbdCvO/bmuF+XYcmEKDfgrT&#13;&#10;I5EBJliklvbfuBuAAjluDRVotkNINHuVqZyA9e1buV6US7VXqcZNTUlKs93LyqUF548Ubr2PIDYo&#13;&#10;TxAQN8VqWh3Kdq5lvjJ2nbVFPY1p+SZ0VK46UbXlqrzmuS1rcZcfWAgqW64RsjkkrV5yhsAGstDr&#13;&#10;96Na9tRUnfNLtukVuYplLmatIW0+47TUzfFolTanEpUpR7xalkj9sW5/HHc9kBZltyGBrvvFmlSx&#13;&#10;rFbvKflJucLY71csy2yG2eXp4JK3FAfXcVGdYp0DTuDM5ymYsXZ2rbDNSk0S15yFapyKm/cjnPvH&#13;&#10;XlTS3AWFuOALJQglJ3A6EiNnaR9Ng0sYwnMbi8/mn8Lrk3WfDfF3gXHvw2O77vvXN+Pd/Rcuu/oE&#13;&#10;B5yOTtQsbRXrMoNn8qfT5PKrlLbbltm0y8m7UJdhxCQOgSpoJaIHTiraPQulYJwPeekm08VXpb9L&#13;&#10;XYSLdpbvV7wZKOLbTgmA+kpUhal+cpwKBUVq3J5HfqccaKLVta1M02Pe1ym6qHme4p+uTkuKf4Gu&#13;&#10;QRMkqDSFd45zW2ohSXdk+clJ4jaNTzXZ05grNlyWCrn1n3FUcNSK2kItsW3LNzypRpwLalVT3MqK&#13;&#10;UFKOJUkoHEANpAAAayz7J3dIdoDhmycQWTRr4lLHxs1NWjRa9XFJkyEqmmzNh9wrLjqUMt7KUVEl&#13;&#10;hCt90gxm99Yo1qZh1BYdzBcOD7Js6ax7XmnZ+qUq6EvzM3SnHWxMy6wUgqT3QeAHX9tWB9Ed945u&#13;&#10;0VWtkaWx/V8YXjUMYXjiuVbkLTr1Ll0zPgkmhCWxLPMrUO/aCAQElY+jWDyC1JV1NgaRctP5boGY&#13;&#10;NRWp+s5FnbS71VDpUhR2aJIMOLACnHW2FkPehJ22HVKdyoDjAa60ZykrceuvVneNxSrb1epFWplJ&#13;&#10;p773nOsyJ8JQUoJ6hKkSsr6PaSkR1+Lbbtm2u18yWzbMpLyon8dCoT7LCQlKZx12nFxXEdApY4uK&#13;&#10;+upZUep3jZ+TdF17zOdqpqG06agZzFdy3NKNSVxMKoLFWkqgEBCUuhl1aUJWEoT6QrdW5BSVK5fv&#13;&#10;A+hyZwvqFqWoiq5pq151uv269Sa2apTkoenZ12YadVNh1DvFpsJZbaRLpb2QhKQFHbqG5dRdYq1v&#13;&#10;afMnV+guOt1Om2bWpyTW0SFpfbknVIKSPQQoAiNE9nRYFhzmguz6JM0SnzlNuqSqTlcQ60lSJ1bk&#13;&#10;0+27332WyEJb6+hLaR7UVhU6bIVmmzdHqso3NSU8w5LTLDg3Q60tJStCh7YIJB/jiMLP7P7LmOaV&#13;&#10;UsVY91jXJQ8QVOafdcttu3pZyosyzx+fSzNRUsrZ5Aq+eNoT1JPDcqJCfNI184ixj2ZuTqvlmgTN&#13;&#10;1Wgb4nJA0liYXLuVRS25AMtd4hSSgFQSpSgeiUq6K+hPe6iZ3Us/oWrNKrunPF+PMVyNDkTJ06Yr&#13;&#10;783VKez3zXgxbHDgX+am/oyFlSzy84kRvu1uzitGi6Vbx0s1fIE1P0647iduKn1VimiXdpbmzHco&#13;&#10;7tTrge4dxsolSeaVqGyTsqOHOaBcnZMswY91JatLhvu25CQclaTS5ChS9JaZmAypuXmplba1OTam&#13;&#10;SoLShxWxWhJUVdQQ1DqSmpid0baL5ubeU687cljqW4o7qUfFp3JPtmNy63L/ALElcv4gxxI4Dayv&#13;&#10;lqZm36taElN1dchJ0oNqStc08Qrgv6XKglSSNmFkkbAK/tY0C3ddemKgafrz1CP1Gp2PW5WrWfcj&#13;&#10;Fttyq6UzKsFmXllspePfhIU4eZWFdU+nhufvkPRDlm/VY6yO9qjmpbNGPBOMtXq3asqhmeln1uFL&#13;&#10;K5FKw2nu0OKbCtyFJUvkklQ4hoHUJV9Qz+rrSvWM6Wdj+26m7dxlqcq2ak/NTTssp+US83MlxIHA&#13;&#10;d4AnYnq45ttud/T6Ikvrs6LzyJN0bJV1aqLhqOYbfq8nUqXd0xQmPA5FqXJWiWYpiHEsoQXSHCSo&#13;&#10;7lI3BBUDZdvylWp9BpshX6wmrVSWlGWZ2oJlhLibfSgBx4NJJDYWoFXAEhO+252gIQ0XWjbNU18a&#13;&#10;q7xqNPlX61Q6xKytOdcQFLYamXJkvlG/oJMuyCR12O2+xO/MsOnSNqdq5lSkWrLolpG4Maoq1YlW&#13;&#10;PNaM53kmO+UgdOZ33J26l5ZPVRJ19hDD1/5D1i6prqxRmmo44uu3rmk5ZmcbpjNTk5uVmTNl1mYl&#13;&#10;HiEr86XZKV77o2Vt9FFU6bdIz+F7ovTK2Q8nTuRcl38lDNWuGZp7ckhuXQAEsMsIUoIT5qAdlcdm&#13;&#10;mglKAnYhpbseLBtWlaXXb3l6JJqrleuCdM1PKZSX1NscG2muZG4QnZSgn0ArUfbMcnsjpGSq2Gb8&#13;&#10;ybVZdt28rnvupKr844kKmS4lDLgZWv0kBTzi9j7bqj7cUFpF04+SthmTxF82XzT+Cz01O+MPF3gX&#13;&#10;Lvl8uPdd65tt6N+XX6wjV07okybYF/3XeWlfUzO4vpt8zqqlWqBM2zK1mTTOLJK35YPKSGfoieIS&#13;&#10;faHLilKUhNaJyexheWv+3cYhchR5Shs1BlmSWW2pKbfl3e/W0kdG1Dvnz5u23dJHTiNqo0pYjxJc&#13;&#10;ugSyLEuG36Y9a9x2k3N1tKtm0uPPtlcy8p0bFLiVlWzm4UjgNiOI2yvAWj6xMLWJeFsVyrTt9VjJ&#13;&#10;Dr796VysNpD1ZU8laVoUgE8GtnXSEFSju6s8jv00kezry9R7NnsG2TrMuKk4cqLj6XLaftyWmZxq&#13;&#10;UeWVOyqJ3mlYQvkvfYJRuokoVudw1bq9tRm18x6UsN4Rtal3balHNSm7eoVVri3KdUJppaVJQ7MO&#13;&#10;KXzDfHzeRUPOKANiRGVajcXa7dRLtj1Ga0/2Fa9dsS4pavU2tyF2odmm0t7lUuCpI2QpXdrPX0tJ&#13;&#10;jfeTdCWMb1w9YmL7QrVVsyo4tW3M2dckgUuTtOmUkKW4vfj3neOJS4sAo3WlJBTttGPUvRvnC777&#13;&#10;ti6NR2rms33R7OqDdTptEpVvsUFl+abGyHJhcuslwekFO2+ylAKAUQQx3LOB9TeKdVFyasdNtv2l&#13;&#10;fnzYUmWptYtytzHgs4wGW2W9pR9SkoSFCXbUd1gbkgoVskjjYPu/FOpauZuxLXcGz2Fc03Dbb1Nu&#13;&#10;9lfz11+UmGQwmabcAQHOPetK6oTy7xBClhRVGd5C0g5Rby/X81ac9StVxvVrtDHj2mTlGZrNOm1N&#13;&#10;DZK0NvKAaPpPQE7rXxKeW0f3HmhiUknMj3Pm/K9ZyNfGT6P4hqtwIlG6SZOQAHFqUZaKktEFDKt9&#13;&#10;yOTKCEjzgoJ/p/lS6O8FTOGcx6XbUy5hmiSk0zOVS2Z4NPinrWtx12ZllpK1qSFLWpYbQE7bqc3H&#13;&#10;M/rPdy4uvBvQxceFqd4vsqcyJImkSRQUKlG0zcslbCk8lbKQ4laCAojdJ2JGxjZ8vom1S06yncN0&#13;&#10;vXXVG8cuSXipMk/Zko7Um6eUlCpZM4XA4N0EpCwd0gDYADY5rcWhW1Jij4CtmyrueoFGwTXmK5Ls&#13;&#10;PSAm3aspDzbzgW4HGw0txxC1qWEqG7h2QAAIDVlGtG3ro7YC5p6vUuXnXbdxqxV6cXmwsMTYclGA&#13;&#10;6kH0KCJhwA+1vuOsc68pKVpHa72LM0yWbl3K1i6Ycny2kJMytLs6lKlkfRHiy0nc+02ke1G96Hpr&#13;&#10;8Taurh1UfNp33j60UWr4h8Xce54vS7nf+E96eX0vtw7sfR78umx/lw6ahXtXFr6p/m0LBtu1XbZ8&#13;&#10;ReLuXhHNcwvv/Ce9HDbwnbh3Z+g+i69An/slKNR7g093pe9dp8tPXDd96VP5on5loOOvqDbR7l0q&#13;&#10;3KkjvVq4npu6o+2Y6nswrct2zs0arLTtFttuiUa92ZCntNg8GpdqZqSENp33JCUgJB9vjv7cYjZ9&#13;&#10;CxRRcu5aoODNeVRwfSl16Zduu0K5R5KXWia3UHnKe/OOJ7tAUlSebaCpKQ2CSOBjK+y2suiNL1CX&#13;&#10;Djd6oN2PW7pRSLYqkytbjs0zKpmB4TzVspaiJhtZPTqojoRsA9B4Rq/ThiS8MJYxlrEvnLtZyVVW&#13;&#10;ZuYmV16rJdTMOIcVulsh155WyB0Hnn+IRtCAQhCAQhCAQhCAlXQL/pG/7wF3/wDSxVUSroF/0jf9&#13;&#10;4C7/APpYqqAQhCAQhCAQhCAQhCAQhCAQhCAQhCAQhCAQhCAkirfvoqf6Ax/eIxSkTXVv30VP9AY/&#13;&#10;vEYpSA7qnfSbf9f9pjkxxqd9Jt/1/wBpjkwCEIQCEIQCEIQCEIQCEIQEq/VTfvf/ANI4qqJV+qm/&#13;&#10;e/8A6RxVUAhCEAhCEAhCEAhCEBKuvr/Ry/3gLQ/6qKqiVdfX+jl/vAWh/wBVFVQGK5TxvbmX8eV7&#13;&#10;GV3GbFHuOTVJThlXQ293aiCeCiCAenp2MdxbNAkLUtylWtSu98Co0ixT5bvVcl9002EI5Hpudkjc&#13;&#10;7R2UIDz3xLjfMth5hy7bOinP+Iata9RuJ6oXBQ7jZnHp+1qi6paXA02wAlZBbU2C4vjsylJTySSe&#13;&#10;p7PDGdIrGTdWlpVu45i+rerM7JW/Va7M8QK3MOJn01BYKPN2Ut1Z80nZLiOp9JpvK2gvS/mS9JjI&#13;&#10;d4Y+dauGeHGenqXVJqQVODbie9Sy4lKiR0KtuRHpJjaOJsO40wZZ7Nh4ptGTt6iMuKe8Hl+SlOuq&#13;&#10;ACnXXFkrdcISkFa1E7JSN9gBASbYGAu0E052g7hfB2Q8SXFZEq++KDVbrYnm6rS2HVlZQUMpLS+K&#13;&#10;lqKd+fUnoE7ITnt86R8jZC0WVfTlfGZpu670qyWptdy1bkWxNtzTcwhrYBSwwO6De53VsSrYdEip&#13;&#10;4QGqNNdH1A27jhi39RMxY79bpim5Onu2oZotOSLbDaEKmDMAbvlaXCeACNinYA7iMJxPpxvexNYO&#13;&#10;YdQNXqtDet3IMjTpamS0s+8qdZVLssoWXkKaShIJbVtxWroRvtFGwgJf7SuTx5PaOb8ayDVWpANS&#13;&#10;7UzRXDsXVVZtxKpVtoekla/MUR6G1uKPQExyez0w/WMUabKPP3h4Q5eF+TL14XE/NEmYcmpzZSA6&#13;&#10;VedzDIa5A+hfee2TGX37o90/5RyzI5oyHZa6/cVNQymVTOzz65JstfQK8FCw0o9BuFJIOw3B2jdH&#13;&#10;ogPLHQNberCRsjJd7ab7jx/NS0/f9VptQoF6MzaWGnmW2Ftzcs7KnlzUHyhaF7JKWkbHeKdwFojm&#13;&#10;bYxjlej57uaUui8M4TExMXfPUwLRLtBYcDbUsVhKiG1POrSooRsVBISAgb7twvhHGuAaLVbRxtKP&#13;&#10;ScrW6vMXBNszE4p9xc08ltDixzJISQ0gbDoNjGxICG7Rwl2kGIMfNYJxrkzD9TtWnNLp9FuersT7&#13;&#10;dap8idwgd0hKmebYI4AhwDiASRtt3+qLTLftx9n/AFjElSvir5Cve3ZJqtJq8+N5mozUs937iEp6&#13;&#10;k7s9602kkqPmblStybFhAaAxpqvsiu6PpDU/XKm34BT7dM5WUBQC0VBhHdvywB/hqmElCAduXNBH&#13;&#10;RQjWHZ7YzyVb2kGu3cZlimX9licqt4Sb82j51LTE20ESbq08VjuzwQ9txV5rvUH6GNlVPQfpyqq6&#13;&#10;vLTFt1RFEr1xM3VUreZq8w3SZmot77OKlQrhxVyPJAASrZO481O2/Ev0+UQZdL0uyiWQkFsKSkNp&#13;&#10;9AG3tD0bQGEYHpGY6Diih0nP900i479Y8J8bVOkthuVmN5l1THBIZZA4sFlJ+dp85KvT9Edda6tP&#13;&#10;V56ncATmKrCqdFkKtMVOTnUPVd51qXCGVkqBU024rcg9PN2+6IoNKkqAUkggjcEe2I/sBGb1h9qh&#13;&#10;VqSm2ncr4GtqVUyJY1OjSdRfnWUABPJtMwx3ZVt7Z26/W9I2Rph0kWlpTx9cMlI1ycue67mK5647&#13;&#10;kn08ZioPhKyAASopbBW4oBSlKKnFqKiT0oSPhMGVfC5B51HJ5sgt8tlFJGxIHpgPLfs67V1i0XTE&#13;&#10;1cenC6McT1IuOqTqpmk3ozOJVTZxtfcl+Vdlt+SFoQ2VNuDYKQSnfkQaVxPoIlKHpkvrC+Vb2drN&#13;&#10;z5Snn61c9wU4FsoqC1JWhTO4SVIQtAUeQTzKnAQlKuI37hPCVgafLClsa4zkJmToUrMPTLbUxNLm&#13;&#10;Fhx1XJZ5rJJ6+1GewET2VjftOsOW5I41tC+8IXtQKQwmRplXuZipMz7cqgcWkupY2SSlIAG5cOwG&#13;&#10;6lemMy05aQbusy+r6znqDyDJ3lknIdNFGqC6ZLGXp9Pp+yAqWY5AKWCGmRyKEdGx5pJUpVTQgIMw&#13;&#10;1pg154Hs2f0+48yliyXx67OTS6dc03KTrtepstMKJWWWEhLHfAlSwFlSQpR8/bYJwLJemq7NKnZc&#13;&#10;Zjxld1XpFSefuBiqyb9NeddT4I5UaahsOFxpsh350eQAKeo2J9r0wjD8uYoszN+O6vi3IMk/N2/X&#13;&#10;EspnGWJhTC1Bp5DyNlp6jZbaD0+ttARXRcI68rp0zUDBVo5Ixa7j247Wk5JNeqUvPNV+TpL8ugrk&#13;&#10;yhsKYWUtLLKVjYqQnqUKPIY7ruwXSseYY0vafbUrs3Iy0jfVNoLNWbQBMIedSUrnAnfYLLi1O7b7&#13;&#10;AnbfaPRW3aDTbVt+mWxR21NyFHk2JCVQtZUpLLSAhAKj1J4pHUxiGVsGY8zRNWnOX7T5qacsquMX&#13;&#10;DSCxNLZDc6yQUKVxPnp3H0J6GAlvKmmTWvqZZoGKdQF/YslMa0ypy9QrE5a7E83VK4lnfihbTo7t&#13;&#10;oq9J4KSlKlcgFcQgbB1E6W8j17Lln6ktNd12/buQ7Sp6qI7JV9l5VKq1NPLZh7ud1o4944BxTud0&#13;&#10;+cgoSYqOEBIFpaZdQ+Vc/wBo591bXPYyW8dtvKte1rObmlyrc06BymX3ZjZfMFLauKSoEtt9UhJS&#13;&#10;rOMJaeL0xtqczfmmuVSiP0TJTlLXSZeUedVNMiWaWlzv0qbShO5UNuC17j07RQ8ICR8lacdRVF1f&#13;&#10;nU9p7r9gluv26xbdwU67DObIZQ62pTjIl09VcWGuO6hsoK3BCunCrumTUjhjOF7Zk0iXTYbtNyS8&#13;&#10;mfuO1bybmkyyKgComal3JbdXJa3HVkEoHzxQPIcOFiwgJ8wJiDULLzN6XNqlytT7mmbxYEki1qEH&#13;&#10;UUOky3DgsM96A4VLTsD0G3nElZVuNK4o0xa7tPNu1PBmHcq4vcxxMTs07SK7W5SccrdFYfVusNMN&#13;&#10;gMKcClKWAtSklZUd0g8RdsfNL7KnVMJeQXEAFSAocgPuj2oCa9B2ly7tJ2PLusO7K/S6wmrXdN1m&#13;&#10;mzMk+64sya2GGm+/7xtvZ75ySoJ5J69FGOVkrThe9461MTajqZVaG1bVh0eo0+pSr77yZ51yYYmm&#13;&#10;0FlCWi2pIMwjfk4k7BWwPQGjoQGLZUlrIncaXVI5LmpWWtOao82xWnppYQ0iSW0pLxUo+jzCf+UQ&#13;&#10;12QeHJ2lWNc+eK/OztRXcbqLctmZnUlKxRJFRSFNpJPdocd83huQDLjb65rTPOlrDOpZVBTmGgTt&#13;&#10;Yl7dW+uUlmapMyjSu+7vn3gZWkr/AGpG253HXbbcxsq37fodqUOQtm2qTKUuk0uXRKSUlKNBpmXZ&#13;&#10;QAlKEJT0SkAAACA85KHaub6p2k2oS68A3VbdNuShSNGbdp1zMPOUuqyj8jLc2nVMHvWlpW00tC0A&#13;&#10;kEEHooxvvAemLMhz9cOqPVHcdqVK7alRhbtHottIfVTqXIEgr898BalHZQ2PIfPHDyPIBO77Ywdj&#13;&#10;qysq3jmuiyEyxc97syrVamXJtamnES7aUN8WyeKNkoG5HpjP23G3kB1pxK0K6hSTuD/XARDZGmrW&#13;&#10;bpXNwWPpYu/F9dx1Vqk9UqTIXsmfTOUNbv0TbapfcONgBPVSjuRy4JJXyoXTXjTLmNbIm5fN2XJm&#13;&#10;/rrrFReqU1MbFMnIhz0SsolQCg0k7kbhPp2CUgARth55mXQXX3UNoHpUtQA/CY/cAhCEAhCEBJOR&#13;&#10;P3yHH39F1V/PkxScTZkT98hx9/RdVfz5MUnAdxTPpRP8ZjlxxKZ9KJ/jMcuAQhCAQhCAQhCAQhCA&#13;&#10;QhCAQhCAQhCAQhCAQhCAQhCAQhCAQhCAQhCAlX6qb97/APpHFVRKv1U373/9I4qqA1/e+nvBGSqk&#13;&#10;a1kHDVlXFUiAkztSoctMTBSPQkuqQVkfc32jILLx7YON6WqiY8sig2xTlr7xUpRqazJMqX9kUNJS&#13;&#10;CfukbxqvVdq/xtpDtuh3Bf8ATqxVHbgnXJOSkKShpcwpLbfN14h1xA7tG7aSQSd3UdPSRtaw71oO&#13;&#10;SLJoN/2vMl+kXFTpepyThGyiy82FpCh7SgFbEe0QR7UB97rtC0r7ocxbF8WvSLho00UKfp1Vkmpu&#13;&#10;WdKFBaCtp1KkK4qSlQ3HQgEdRHYykpKyEqzIyMs1LS0s2lpllpAQhtCRslKUjoAAAAB0AESVX+0Z&#13;&#10;tmQyTeWMbU065kvao2LU10urP2xQG6gy04FrSlRLbpUhKy2vjzCSeKunQxyrW7R/Es5etIsLJ+Nc&#13;&#10;n4oqFeeEvTn72t3wCUmHVKCUoDgWop3KgCpSQgbjdQgKUoNiWPatWrNftezaHR6ncTyZmsTshTmZ&#13;&#10;d+pOpKilyYcQkKeUC4vZSySOavrmP3d1lWbkCiuW3flpUW5KQ6tDjkhV5BqcllrSd0qLTqVJJB6g&#13;&#10;7dI0/qc1fWnpgq9lW/XLAvG7apfrs4xSZK2pNqZfW5LlgKR3anEqUpRmUcQgKJ2Po6b6zqPaTUe2&#13;&#10;pN2s3vpK1E27RpZPOaqU/Zgal5ZHtrcUt5ISkDqTv6PaMBUNRxljasC3k1fH1tTwtFxp63hM0mXd&#13;&#10;8UON8O7VKckHwdSe7b4lviRwTt6BHLmbKs2duqTvqctKjP3JT5ZcnJ1h2QaVPS8urfk02+U94hB5&#13;&#10;K3SFAHc9OsdZivKlh5qsWm5HxrX2axQKqhSpeYQlSFBSVFK0LQoBSFpUCClQBBH8Uae1Qa7MPaUL&#13;&#10;stizsgSNbn565GVTavFbTTgp8qHUth98LcSripXebcAonul9N9tw39XrfoN1Uabt26KJIVilVBss&#13;&#10;zchPyyJiXmGz6UONrBStP3CCI+NrWlatjUKWteybZpNv0aT5+DU6lSTcpKs81la+DTYShPJalKOw&#13;&#10;6lRJ6kxgGojUFRNOuLl5dq9o1+56DLPsInFUBLDrksw70TMKDjiAWuRQndJPVxJ223Iz60bst6+7&#13;&#10;XpN52nU2ajRq3JtT8jNNHdLzLiQpKh7Y6HqD1B3B6iAxS89POBcjVf5oL9wvZFw1Q8QqeqVBlZiY&#13;&#10;UB6ApxaCpQ+4SRGVWxZ1o2RTRR7LtakUCQB5CVpci1Ks77bb8G0hO+wHtRq/EGqays45TvrG+P7f&#13;&#10;rs5JWA8JOo3MptkUp+b5cTLsLDhccUCHOvDjs2TvspBVuiAQhCAQhCAQhCAQhCAQhCAQhCAQhCAQ&#13;&#10;hCAk7WF+6D0ufzyqX5iYo6Jx1hfug9Ln88ql+YmKOgO0pH7Uv/a/5Rz44FI/al/7X/KOfAIQhASr&#13;&#10;9VN+9/8A0jiqolXNeFNU/lTyuovTnUMVf9n6LKmpW9Xaj/8AEXJxbiESbf8A8iAoufbAU+gw9lN9&#13;&#10;yr8I4CqoRKvspvuVfhHD2U33KvwjgKqhEq+ym+5V+EcPZTfcq/COAqqESr7Kb7lX4Rw9lN9yr8I4&#13;&#10;CqoRKvspvuVfhHD2U33KvwjgKqhEq+ym+5V+EcPZTfcq/COAqqESr7Kb7lX4Rw9lN9yr8I4CqoRK&#13;&#10;vspvuVfhHD2U33KvwjgKqhEq+ym+5V+EcPZTfcq/COAqqESr7Kb7lX4Rw9lN9yr8I4CqoRKvspvu&#13;&#10;VfhHD2U33KvwjgKqhEq+ym+5V+EcPZTfcq/COAoW2ca2FZlfuG6rVtOm0ur3Y+3NVyclmQh2oOo5&#13;&#10;8Fuq/hEd4vb/AGjGSxKvspvuVfhHD2U33KvwjgKqhEq+ym+5V+EcPZTfcq/COAqqESr7Kb7lX4Rw&#13;&#10;9lN9yr8I4CqoRKvspvuVfhHD2U33KvwjgKqhEq+ym+5V+EcPZTfcq/COAqqESr7Kb7lX4Rw9lN9y&#13;&#10;r8I4CqoRKvspvuVfhHD2U33KvwjgNxX5puwBlCuC58h4as+4auEpQqfqFIZdmFpSNkpW4U8lpA6A&#13;&#10;KJAjN7ft237To0pblrUOn0ekyDYZlJGQlkS8uw2PQlDaAEpH3AImb2U33Kvwjh7Kb7lX4RwFVQiV&#13;&#10;fZTfcq/COHspvuVfhHAVVCJV9lN9yr8I4eym+5V+EcBVUIlX2U33Kvwjh7Kb7lX4RwFVQiVfZTfc&#13;&#10;q/COHspvuVfhHANAv+kb/vAXf/0sVVE/6NsKZTwtat//ALMdQtSauS+8gVW9X/mZdmVyLXhrcvyb&#13;&#10;T4Q2hxOzjTmyTy2SUecTvtQEAhCEAhCEAhCEAhCEAhCEAhCEAhCEAhCEAhCEBJFW/fRU/wBAY/vE&#13;&#10;YpSJrq376Kn+gMf3iMUpAd1TvpNv+v8AtMcmONTvpNv+v+0xyYBCEIBCEIBCEIBCEIBCEICVfqpv&#13;&#10;3v8A+kcVVEq/VTfvf/0jiqoBCEIBCEIBCEIBCEICVdfX+jl/vAWh/wBVFVRKuvr/AEcv94C0P+qi&#13;&#10;qoDXmoTKcxhLCt4ZYlKM3VnrXpq59Ek48WkvlJA4lYBKfT6djGTWHcjl5WNbt3uyiZVdcpMpUlMJ&#13;&#10;XyDReZS4UBWw3A5bb7DfaIm11aXrjlMN5bywrU7l1+TVKzdV+ZR2tg0YIW6FCVDHH9oTy2Cd/QBG&#13;&#10;xdK2l24rNpuO8nTep7LtwSjdBlZr5marXA9SFB+R4hos8dyhvvApA36FtH1oDsbz7QLGVu5Kr+Mb&#13;&#10;Pxnk/I07aDnc3JO2dbvjCVpLgKkqQ6rvEqKkqSoK2Tt5qgCSkgZdp+1i4f1L1+8KNjB2qPy1mMU+&#13;&#10;Ym6pNstsykw3NtrWgtHvC4CjulpWHEIKVAjrsY0Z2ThZONctmod380ZyhVfGu/7b+0S/Hl7fHn32&#13;&#10;2/t840fiI012pdoorFxbMqqnThkjJfQk93Vu97nh7XLvOHH/AFdoCnJ3tJsZzKqzV7Aw1l+/LQt5&#13;&#10;5xmo3bbltB+lIKButSHFuoUtKR1USlOyfO6pIJ6/V1relrW0jtZo0+CuVj5r2e5o1y0+mJekqK6m&#13;&#10;YabcVPd8NmVec42hKkK5Op4kD0xqzRPaWs2p6W7GmMOZcxHT7Qdk5jwWSnLeffmGVeEO9+h9aFBK&#13;&#10;nO97zkdvSYwjKeD6hgTsu8p2pM5Hta85SpXfJViTnLccK5KXQ7OyCFS6OpA4raUriPRzgM01D58y&#13;&#10;kLCxHrSt2hZTs+nWJcctRb0t24JdymprVPfbZUZ0SqXC04ypTjjSHCNyt0dBwEeg8xd9ty1oOX67&#13;&#10;V5cW+1TTV1T4V868DDXel7f7Hu/O3+tGCXBjOiZo01LxbXyPALntNmQLvEKLK1yye7eSPRybWELT&#13;&#10;91IjzcVqBv2paGpLRa2Vt5cevUYhclS588TItuglz0ftQQUShO30IUfuwG2tM+qRNjY6yFrZ1DXb&#13;&#10;dj9JybdrtLsa1mn3JxSZZlbnFqTlisNJUVcm1K3SP8l6q3X52+7L192NWcjW9jDI+Isn4sqt3u9x&#13;&#10;b795UNMlK1F4lISyhwOKIcUpaUhJG3JSQSCpIOvdSVdTp7o2n7SjhnGVk3JdlYeRTbbqV3yCZiTp&#13;&#10;CpQMhc7x25B9a195yQdwUKOyiUg6X1pUzUDat86f5PO2c7UumanMiU+bp9Jo9upp7sr3bzQcfD3M&#13;&#10;rU2O8QnYgdVA79IDedb/AH3K3/6Il/nkxFDYC1EWXqKpl01Wy6XWpFq0rjmrYnU1RlptTk1LpQpa&#13;&#10;2+7cWC2Q4NiopV0O6RE81v8Afcrf/oiX+eTEfjst3EJtbOEkpWz7OW60pxs/RJBbYA3H8aVD+owF&#13;&#10;CYu1J2Dle7sm2fRpOrU1/FFU8VVyaqbbLUstfz3dxlaXFEtjuFklYQQNunp20zM9pZjKYlqpc9nY&#13;&#10;WzFd1jUR5xmevGjWwHKUkI+jcStx1Ci2n0qUpKSkdduo3m6z6m/W7P7RWpWlMiYDtRneDrR5BbCf&#13;&#10;GCXikj0gthzYjoR19EbA0k2drRq2l6w3cXZew7KWXM0UCUkpy3X33GkFSw82+pKuK3A53gcO3VXL&#13;&#10;eAqXIOqTHtuaXKzqjtGqS9dt1ijKqFKcHJtM3MKX3LDKgoBSCZhSWlAgKSeQ23G0S1aeL8a480HX&#13;&#10;nnrVtSa9d9Tyy1Tbovh6nrCKk6zMTrCpCVZKltBpDXeMKLYUkJ89I6JSkayzVhatYD7K64rEGRrd&#13;&#10;vaQcvCUn2KlQXy7KJk3Zhj52FbkEh9Kidjt549veKl7RJMkns9L4TTdvBBS6GJfb0d34xkuO39W0&#13;&#10;Bkd9axMEaa7bxNRbnkbjkKHe1AU/Qn25ZEwmTlZWVYWhuY2d7wuKS60hIbS4VLO33T11o9oJj6uZ&#13;&#10;Vt3E96YkynjmevF3uLcnLwt9NPl6k7ukJQj54pQUpSkJT5pG6khRSVAHRWaqXIVjM2gGSqcq3MMC&#13;&#10;Tcf7txIUnm1KU1xB2P1loSf4xGfdpE0hN5aYp1Kdn2ct0pLbg+iSC60Tsf40pP8AUIDbmctZlg4W&#13;&#10;yDS8RSdl3rf991WV8PRQLRpYnZmXltzs69yWkJBCVHYciAndQSkgmZrRzNbWcO1KsO57epFfor1O&#13;&#10;xnN0qq0ev09UjUqZOtzE8tTEwySQlfdutLGylApcSQYzDAC5Q9qVqNRWlNeOfmdpHi8L25+A+DyX&#13;&#10;Phv147mX5bdN9t44tfcoS+2HttNILPhTeNXE1Tu9uXhW0yU89v4XcFj09ePH2toDb2Q9ddg2pkir&#13;&#10;4msLGWR8p3LbiQa6zZVDE81Slfa3nFLSO89PmpChyBSSFAgZFj3V/jbK2I7nyvj+g3XVnbN75Fbt&#13;&#10;VNPQ1XpN9oErYVLuOJQXOIUQEuEK4qSklYKYiPQhb2rKry+X3MPZIx3b841kSopuGVuCjvTc+ub2&#13;&#10;T88K0KGzRPeBKT15JdPtxSWkvAuQ8c6gMsZQyDlqwrlq93sybVcplsIUyZKdZAKFvMknuyptS1Hl&#13;&#10;1JWVe3AbPpOsLCdY02PaqGa1MM2bLSbkw+08hCZ1qYSvu/A1NhZT4QXCltKefFRWkhXFQVHU3hrR&#13;&#10;saxMIWTna6MdX7JUm/KpLUum0xUjKmpNGYQ84y+82JjghpTbBWNllWziN0gkgebl4TGNXdStXu+n&#13;&#10;Uivv6RUZQlPmj8GWhVFXcQllhT6WwN/BO9VusDdKmiAD5zKR7Qyrsq/LMvyTrTku42lbK2lAoUgj&#13;&#10;dJSR0II222gPrEaahbxu6k9oZpxtSl3VWJOiVeQrCqhTZeedblZxSWHikutJUEOEEAjkDtsIsuIc&#13;&#10;1K/vlmmH+Tq3+bvwGz8j698RY0y5cWDahad91m8qG1JrlqZQqOieerC5hhL6WpNtDvNSkNqKllxL&#13;&#10;aRxPnHpv/MU667DylUb2tFOMcj29fNi0Z+uTdnVejJaq89LtoCuMoyHD3jiuTSUoUUFRdRtuk8o1&#13;&#10;jiilyEz2s+a6pMSyHJmSsWlpl1qAJb7xmnhRT9YkJ23+sSPbMciotol+10pamU8DM4kUp7b+GRNu&#13;&#10;gb/X6IT+AQH90Nazb7zxel+W3elg5AdlXbwqpotVet9pml2/TWm0KZpk7MIIKJtPXdKgtRUsedsR&#13;&#10;tk1R7R7GkzPVx3GuHst5Ity2X1sVW57VtxMzS2lIG6+7dW6guBI6k7AcfOBKSCdN6QvHKtLWr1Ft&#13;&#10;lXjf5rb08BCN+XhBpye622678ttto6zQXa2sipaWLOmsJ5bxTS7WWZ4MyVRoD784y94Y93ofcQoB&#13;&#10;S+W5HT6Ao9raAtmh6msLXBgt3UfT7xa+YSXknJ2Zn1srC2A2ritpbW3PvQvzOABKlEcd+QJ0fKdp&#13;&#10;1h9FtuXvc+J8uWva8xKTE1Rq7WLaSzIVpTTK3EsSz4eLZddCFBsKUlKjsOQPolrNmDbnwT2deVaO&#13;&#10;rJFp3fJV+/5KszDtsKJk5MrfYQ6xtuQjZ1tnzfa6D0xXutFWPE9nzdomTT/EBtKSFFB4d2XdmfAe&#13;&#10;636b8+648eu3ogM9rur/AA5amniial7tnKlR7YuKVYfpso/LJXUJl15JU1LIabUpKnVBKjsF8QEk&#13;&#10;lQSCRg9s9oJj+cu63rUyRiHKuL0XdMJlaDVLxt4ScjOPLIDbRcS4vgtRUOhHEbgqUAQYjLMkvdkz&#13;&#10;g3QM1b1UpVNaXNSyW5ursqdkGKiTI+CLmEDopsfPtx9bl7W8by1L6cNX+aMbpsnOGofC1NoDtTln&#13;&#10;2JlVJekVonEk90G3Vq2C1bqTsOpBIEBvnPuuPEGnDIsljG/qRdUzV6nQ01uQ8VSDUymbK5hcu3KN&#13;&#10;J71LiphbiCAkI47EEqA32nzUvdVStKk497S/HFj3HZ9Up821Rb6t2syvgc7UaC5NGXCJpncpDoWh&#13;&#10;sNqPtOsqJ+doA7nJNBRP9qhgdm4u6nZqmY5mplS9t0KmUJqA7wA/WUSob9QQD6RG7O0FTIq0ZZXF&#13;&#10;RA7rxHunf7aHmy3+XxgMlznqgx/gXH9sZJuCl16uUe7arJUmnmhy7TzhXNMOPNOqDjjYDfBo7kEn&#13;&#10;dSeh67bgjU2klU2rSxh5U6d3jYlC3J9JHgLPHf7u22/3Y2zARlq9zNmi6s52fov05XD8y9w3RTl1&#13;&#10;m5Lp7kOLpNL3WB3PXdLhDThJGyt1MhKklRUnj1Xs47ilKWus2VrQztK3w2gOM1WpXKqZlHHx1AdY&#13;&#10;SlKy2SNikunoo78vQcXyDcFPwf2rlu3pf0ymQt7JdkeIqZU5lQTLMziVpHdFatgk82Wk/wAcyjfo&#13;&#10;okXtOz0lTJN+o1KcYlJSVbU8+++4G22m0jdS1KPRKQASSegEBBuKdR2Q8w6SNR2Ls3MMN5MxRble&#13;&#10;oldeZQEJnkGRmktzHFICQoqZeSeA4nilYAC9hjGk3XNZeJdKFk27I4jylfTdoUlZuaq2rb3hVOo6&#13;&#10;i866W3phbiEhxLa0LUB0SlW5UNiBjuEJsZMpOvPUJQGl/Mjc9Jq9Nos1wKUTvcSM6pbgH+wthX1/&#13;&#10;nvXYxSnZmItZGhewvAfBfBlM1RVTK+O3feHTHe97v9zb0/wOPtbQHG1MZt0sZX0YJy9kKn3DduLq&#13;&#10;zNySjLUQhifEwJjgEKC3WuCm3UkLHP8AgnbkNidoZy1R4t040O2xc8tXatVrnUmVt626DImdqtSU&#13;&#10;AgFLTXIA8eaASpQ3JAG5IEeXNNS8nskMgFvl4rVlTekct/pPlJ7en/XDkUJqFp+Val2lGKZXHFy2&#13;&#10;1Qq8vGoNvTlxSS5qTDgM936UITt8/LfedQd+O2/tQFQ4n1sWFkbJTGG7px/f2NL2n5ZU3TaTeVHE&#13;&#10;kam0lKlKMstK1pWUpQokHj9CoDfidvrm3Wpj3D1/tYjpVk3zkW+1SfjF+37Mo5n5iSljsUuv+ckI&#13;&#10;BBB2HJQBSSAFJJ0jfmnHU/fuZsO3dm3P2I0Ttk3I3VqNKSFPdkZ6oNoeYXNS7XNW7oUhtAKR0HIb&#13;&#10;+mOZoycQnXRq4ZuEtePlVSkqkgv9tNPHhP0O/XhwMnv7X0H3IDNne0Ex5c+B78yfj2zb4nK/Y6HJ&#13;&#10;asWuujpFWoz5Q5wmJtjmUolkFtaluBSuKUL3G6SmOfoC1HXlqAw1S5i/7TvZqvU6QacnblrFEakq&#13;&#10;bXVuPPDnIuNkJdCA2AvZCQCR6d4/ea57Ty5ZOpGRsBFqDJLVg1hV2qp8uhNQKfFznd+EuJG6uhT0&#13;&#10;JPX7oMdj2dxCtFmKikg/+qHR0/8Amp6AxXIn75Dj7+i6q/nyYpOJsyJ++Q4+/ouqv58mKTgO4pn0&#13;&#10;on+Mxy44lM+lE/xmOXAIQhAIQhAIQhAIQhAIQhAIQhAIQhAIQhAIQhAIQhAIQhAIQhAIQhASr9VN&#13;&#10;+9//AEjiqolX6qb97/8ApHG68+3tdGOcM3feVkWtVrjuOn0xzxRTKXIOzsxMTq9m2AGWkqWpIcWl&#13;&#10;S9gdkJUT0BMBGjE/YmqztAb6nr7rNKVj/DFuzFnyctOzjbTc5U55DrE4sJWQFbJM22ojfbumT03E&#13;&#10;Zb2Y97zFCoGQNKNfrTVQqeILhmZemzKHUrTOUd91amXUEEhQ7wOK6HzUvNJ2EdZpT7NzB7+Cbarm&#13;&#10;ojFXjzIVeaXWK09VJqcZmWXJhZcQw4hLieK0NlAWFDlz57/WjhXFpvGkPWHijKmm3FFbVYl1S79p&#13;&#10;XnTqFKzVQRIoccSUTj3VxbbfJTS1KJ4gSh9BV1DXGBNTNi6ddXOq35tLfu6p/NBd8v4N4goy5/u+&#13;&#10;4en+fe8COG/fJ47+nZX1o+uqLPEt2jFNpemLTniq65upStelKlXa9XaYmUlqAyhLiCpe6ypCiFr3&#13;&#10;5cSoJUlAWpWw3noosG+rU1Q6sLhumzK5R6Xcl1U+Yo07P096XYqTSXaiVOS7i0hLyQHGyVIJA5p+&#13;&#10;uI6zVfi/JWEdQNra1NPNlVi5ZuZW3Qcg2xRJNcxMVenq2CZhLTYKlLSlCUk9eKm5dRHEOEhivaRX&#13;&#10;dTMZag9Jd41tqpT0jb9cq0zMJk2DMTTyG10zfg2NitZ+sPSYzC9u1QwjSqaml0jFmTqzX6zvJUei&#13;&#10;zNtKlvGc0vZCGAXFbqClLQkhCVq84AJUSAftq6tS88g6lNIt72jYtz1CjUmvT1Qqsy3RpnalMuqp&#13;&#10;ykGcHDeVJCF9HeJBQsHqk7bh1j6bpHU5hao2Yw6mSuemLFWtepBRQuTqbQJb88dUoX1bUR6ArkBy&#13;&#10;SnYMG7NrBt+aftNKaHlCV8V1muVqcuJ2mLWn/wBWMuttNoZVsSEnix3hTv5pcIOxBAnDGFu2Hrgv&#13;&#10;TUvmS+bpo0pTLklHMd2N4fONo8GlZcIeRNpQsggF1Eo8CP4Snhv6Y2Dc2e9Td1aAK5TapgzJDOZH&#13;&#10;wLHmpZu2J3vZnvUFLlUb4N/tapdLm7qfMS+QAQFI3zrFXZi6VLfxtbNGyDiWnV255Wly6KzUXJ6b&#13;&#10;SZmd4AvKAQ6EhPMqCQB0SBAfrs9siU/UDpIRjXI8lL1Oo2gmYsO5ZCaIdS+w2jg2F9TySqXUlBVu&#13;&#10;eSm3CDEu1q7tRWjaaurQBjumVGuvX/OoOJ66V7GnSE66sTSVL9pTQ5nkNu7X3jx81SRG9cR4TrWk&#13;&#10;fXfPW/izHFeThvKtuNKdekJOZmpCh1SVSsoD755d2Dwd27xXUzgAOyemS6ibEvet6/NON5UWza5P&#13;&#10;0ChytYTVKrK0952TkSthwID7yUlDRUSAORG5PSA3hpj0+2tplw5RMVWwlDq5NHhFUnwjiuoVBYHf&#13;&#10;TCvb6kBKQd+KEoTueMbVhCAQhCAQhCAQhCAQhCAQhCAQhCAQhCAQhCAk7WF+6D0ufzyqX5iYo6Jx&#13;&#10;1hfug9Ln88ql+YmKOgO0pH7Uv/a/5Rz44FI/al/7X/KOfAIQhAIQhAIQhAIQhAIQhAIQhAIQhAIQ&#13;&#10;hAIQhAIQhAIQhAIQhAIQhAIQhAIQhAIQhAIQhAIQhAIQhAIQhAIQhAIQhAIQhAIQhAIQhAIQhAIQ&#13;&#10;hAIQhAIQhAIQhAIQhAIQhAIQhAIQhAIQhASRVv30VP8AQGP7xGKUia6t++ip/oDH94jFKQHdU76T&#13;&#10;b/r/ALTHJjjU76Tb/r/tMcmAQhCAQhCAQhCAQhCAQhCAlX6qb97/APpHFVRKv1U373/9I4qqAQhC&#13;&#10;AQhCAQhCAQhCAlXX1/o5f7wFof8AVRVUSrr6/wBHL/eAtD/qoqqA4lVpNKrtOmKPW6ZKVCQm0Ft+&#13;&#10;Vm2UvMuoP8FaFApUPuER9paWlpKWak5OXaYl2EJaaaaQEobQkbJSlI6AAAAAR9YQHl1kKe0Z0bU5&#13;&#10;k1nKl05l09V2Ymy5VGqRV35Wl3m0VOEzQEqy6viv9s25JCi6dhz5gbO7MOxKWa9m7LlnWO/beNbz&#13;&#10;q1Pp1myk1LKa8Jp0kiYT3/FfVSVpebJWSd196CVEKi7J+kUmq9340pcpOdyeTffsJc4H645A7GOU&#13;&#10;lKUgJSAABsAPaEBIs/2auL5WYq0njnMmYMd2zXphczULXti6PBqU4pYAWEtKbUUhQGxBUobbJAAA&#13;&#10;A2mrSHg9GnWa0uyNuPyVjzrAbebYmD4Up4Ope8JLygol7vUJXyII3SABxASN0R+VrQ2krcWEpT1J&#13;&#10;J2AgNZ6fcEyWnuyXLGp2R74vCUMwHpd+66qJ56TaDSG0SzBCEBphKWwQ2BsCpR9vYYbL6IsKS2qF&#13;&#10;zVo2mtfNe5u54EZhnxYmYMt4OZgNd13nelG537zbkSrbfrG3KtknH1Bu6k2DW71oshclfQpyl0mY&#13;&#10;nW25qdSnfkWmyeSwOKvQD6DGSQGmNSelPHWp2QoAu+p1+hVq05xU9Qq9b84JWoU91RQVd2tSVDYl&#13;&#10;ts+jcFCSkpI3jWFb7NHBt127Nyd63pkm5rqmpiVmW72rFw+F12UMuXC03LvLbKGmgp1ZKAjqSkkk&#13;&#10;pSU0lRMkY/uW6axZFvXpRalcFvcfG1MlZ1t2ZkeX0PfNpJU3v/rARkkBpS1tKdmWzl+3c4zF63pX&#13;&#10;bqt20UWciYrE+w+J2VDi1+ETBDKVrmCXDusLSk9PN9uMAuHs78aVDJFy5Es7LGVrA+bSZVOXFSbS&#13;&#10;uTxfJVF5SlKUpYDZXspS3CRyI89QTxBMbxfzXjeWzFLYEery03vN0Y19qneBvFKpELUjvO+490Dy&#13;&#10;QocSrl09EZzAaSwDpCw/psdvNvG0vUxTb3XLGdpU+82/Ky6GG3G0tsjuwspUl1XLvVOFR6k+nfVs&#13;&#10;32aGL5ZNToli5pzJZFn1l9x+dtKg3T3VKVzGy0JbW2ohKh0UFKVuNh6AIr+EBoi+9JGOqnpPrule&#13;&#10;wqWxQ6JNUlyWpvMqd7qdSsPtTDqjupavCEoWo77nrtt0209p7FD1f6RqtpLzbMVi3rvshuTtO8af&#13;&#10;KPNtVFjwJ9tcrMoU6hxKkuplkbr4qCiHdj9CqLYjitUumMTz1UYp0s3OTKQl6YQykOuAAABSgNyB&#13;&#10;sPSfagNSXDpWx5ct1Ygu+erFwtzmFWXGKAhmYYDUylbLLR8LBZJWeLCD87LfUq+4B2mbdO9lZ6n7&#13;&#10;GqN4VOtybmP7jlrnpgpr7TaXpplQKUPd42vk2dhuE8VfWUIyvJOSrIxDZNUyLka4Jei2/Rmg7Nzj&#13;&#10;wUoJBUEpSlKQVLWpRSlKEgqUSAASYxLHWprDmUrydx7atxTibkbpEtXk02p0mbpz71PfSlTcw0mZ&#13;&#10;bR3iNlo3478d9jsd4DEM66K8dZvyBTMtsXle9g3zS5XwFNwWfVhITT8t12bdJQoEAKUAU8SQrZRU&#13;&#10;kADhYs0H4fxJlmk5soFxXrUbsp1OmZCbnaxVkTi6ut8rK5qcWtrvHH9lhIKVoSEtoHHoSaPhATTk&#13;&#10;rQfjq9ci1bLFk5IyRi257hQEVuasivGnoqh9tb6ChW6/upKRy84gq3J7KxtEWKsb4qvPGVm3HeNP&#13;&#10;nMgpIuS7hUm3a/Pkk8iqZcaUhJKVup6NjbvXFDZaucbjXkOxG73RjRd4UdN2OSXjFFEM4jw1UruR&#13;&#10;3wZ358NwRy226RkMBqWj6XMPUbTydMTFvqeslymLprzbykmYfKzyVNLcCQPCC7895hI2WAUgAADD&#13;&#10;Lh0N45uvBVmafrgyFkCdoNh1iXrFJnnKhKeMN2EPIZlnHPBuCmEJfUlKQgKASgctk7RtTFWa8b5r&#13;&#10;la9OY3ry6ozbNZfoFTUqUel+5nmQkuNgOpTyAC0+cndJ36GM5gEaqvjTjY9/ZwsTPtYqlcZuHHrM&#13;&#10;0xTJaWfZTJvJfQtCy+hTSlqICztxWnrtvvG01ONoKUrWlJWdkgnbc/cj9QGrrc072VbGoC7NR8hU&#13;&#10;625c140qWpE9KvPtGRbZYS0lCmkBsOBZDCNypxQ6nYDpsmdO9lTWouV1NuVOti6JS3DbCJQPteAG&#13;&#10;VLq3OZR3fed5usjfvOO23m+3G0Y6q6LstayKLMXJedy0qgUiV2L8/U5xuVl2tzsOTjhCU7np1MBp&#13;&#10;LHui2wcWZwrGbLHyBkGmCv1Gcq1StRqtJTQJucmUOJccdlQ3uviXVLQFLPBQTt0ATGFVTs3MYy9U&#13;&#10;rb2MMw5dxjRbjmVTVUt60bm8EpjrihspSWlNqKd/RtuUhOyUgJAEbftjVlplvSvN2xa2ebGqNVfc&#13;&#10;7piUZrTHePr+xaBUO8P3E7xluU8o2ThewqrkzI1WVTLdoqWlTs2mWdfLYcdQyj520lS1brcQOgO2&#13;&#10;+56AmA1DdWB8OYF0i3Viy18OVK7bQlqa+/P27JPFdRq5UUl53vSQpT4CQsFOyh3SQ2BxQkedFzVr&#13;&#10;RLPad5iiY8yJmC/73qFPXS7SxpcU7N1Bq36nMNloliWQwhgqZDiyhYK9yBw8/wBHsjQK5TLnoVNu&#13;&#10;WizBfp9WlGZ6UdKFILjLqAtCuKgCN0qB2IBHtxhOR8pYfwvWLbfvmYlqTUb4rLNApTzVMcdcm554&#13;&#10;7IbUtpCikEn6JZCfrmA1va+k6zr+0c2Fp4ztbyprxTb1NRNIaf4P0+otsAKcZdT6FtqW4nfqlQ3B&#13;&#10;CkqIOM0ns48au3DRKtk3MOW8n022n25mk0K8Ll8NpzDiPoFKaS2nmU+jbcJIPFQUnpFZwgNXV3Tv&#13;&#10;ZVwahbb1KTtTraLnteiPUGTlGn2hILl3S8VKcQWy4V/P17EOAdE9D13njX9XKhnOt2noTxu+Ziu3&#13;&#10;vPStXu59kc00SgSzqXS897SVKcShSAfT3aU7buIJtiOImnUqVnX6uiQlGZt5AS/NBpKXFpAGwUvb&#13;&#10;cgAD0n2hAaozfpZx1njHdrYwuOo16jUWz6pJVWmiiTDLLgXKsOMtNLLrTgLfB07gAHdKdiNjvuKP&#13;&#10;4CFAKSQQeoIj+wGus56fsUajbONj5atdqrSCHO/lXUrU1Myb3o7xl1OykK26EA7KHRQI6ROv/ou8&#13;&#10;aTsq1b1zagM5V+02CnjblQuxKpBSEkENqQlkeb0H0PEjYdYs+EBr9vBWN6bhWo4BtWhptu0KjRJy&#13;&#10;heD0rihxhiZaW264hSwrd094pRWsLKlnkrkSd58a7MfE9HtRNj2NmXMloUKalhK1qn0a50MS1b83&#13;&#10;it2aZ7ktF1aOKFFCUpUlIBSSSTYcIDze7RpnDGE9J1B0a40acl6/U5unO2/b7DD0xMTTXhii4+pz&#13;&#10;iUqWt4L9KuSlq6J29FdZy0q401E2/bknfnjil1y1VJfotwUGeMnU6W9sjkWHtlDqW0nZSVDdII2I&#13;&#10;Bjbj1JpUzPM1OYpsq7OS44szC2UqdbH1kqI3HpPoMcuAmvF+hPHdh5KkMv3jkXImULsoyFIpE7e1&#13;&#10;c8PTTeQIKmUBCQFbE9VcgD1ACgDHYZx0T43zRfrGWZG8L4x7fTMp4C7cNmVg0+am5cABLbx4qCgA&#13;&#10;Nt08VEAAkhKQKEhAaPwlo8w7gy0LptShS9Wrr98pdRc1Zr854XUaslxK0qS86EpHHZxzolI6rUTu&#13;&#10;STH401aS7V0uN1OnWTkjINZok6nhJ0OvVlMzT6UnvFOK8FZS2gNqUpauSupV0367k7zhASTkT98h&#13;&#10;x9/RdVfz5MUnE2ZE/fIcff0XVX8+TFJwHcUz6UT/ABmOXHEpn0on+Mxy4BCEIBCEIBCEIBCEIBCE&#13;&#10;IBCEIBCEIBCEIBCEIBCEIBCEIBCEIBCEICVfqpv3v/6RxVUSr9VN+9//AEjiqFrS2hTi1BKUgkk+&#13;&#10;0BAfqEQrjLUTrS1gJrd9acpHGdkY4kKm/S6bO3Q3NTdSqK2tiXODXmISUqRukpHEkgKXsSM9wfnP&#13;&#10;VcnMFb0/aiMT01NTYpKqhRL1tmSnFUGcUEkpQ+tYIbJIUNyUHk2U8POSSFWwjz9z7mjtMNOWLarl&#13;&#10;y+l6f5ujUdyWbfapcvVHZlRffQyjilwoSfOcTvuodN/T6I2nh6p9ozcdXtO5MgTWCBZVU8Fnqi3S&#13;&#10;0VMVESTqQshoLBbDvFQ9J47+3AVfCIKoGofXXmnO+Zca4M/Ybk6TiyvJphXc8tUEPOtOuTCWSFMK&#13;&#10;WFqAll8iQj0p2B3O3Iv3VRrS0nzNEurVXj3Gtfx1Uqi1TZ6s2M9OJmaatzcha0TB88BKVkJDYCin&#13;&#10;jzSSncLthE1ahdRt8Yv1FYDxXasvRn6Fk+oT0tV3Zphbj6W2fB+BYWlaUpJ71W5KVb9IpWAQiVtG&#13;&#10;+rOu5gwDfGaM2P0Kjy1nXHVJF+YkGHGWGpCUlmHuawtayV/PV+g9fNAG/p15YuonXhqxk5m/NN9g&#13;&#10;47sLHLj6maRU74XMuz1SDa1IWtKZfmkJ5JKSO72B3AcWQSAuyER7hjVRqAoufGdMGqzGdJkLjq0k&#13;&#10;5PW/c1rIfcpNQbQkk8wvdSB0KeZKdlcUqQnmlRwXOuXe000+YqruX72c0+zVFt8S5mmqaxVXZlXf&#13;&#10;TDbCOCXChJ891JO6h0B9J6EL8hEg4ZuHtIL2Nj3tdMzgVFlV8U2q1BqTRVE1EUx8NuOJbCgWw/3S&#13;&#10;iACop57bkjrGV6btRV+Za1CZ+xbc8pR2qPjGryMjRVycu4h9xt4zQWX1KWoLPzhGxSlPt/1BScI0&#13;&#10;FrkzpeWnHTlXcr2DLUuYrNNm5BhlFSYW7LlL0yhtfJKFoJPFR2870xrnVxqfzji2XwPRcPStoKr+&#13;&#10;XakzSHF1+VfXKszDwlUtEd04FIQHJk8jss8R0BI6hYcIjmpTnawUGReqzdM06XEqWQXPFskqqofm&#13;&#10;NhvwQp0toCj6ByWBv6Y77Ges+YzFo7yHn+37WRQbssKk1xM/Rp4qeZl6rIyRmEpP0CltKBaJHmkb&#13;&#10;qRvunlAVRCILwzk/tOs54xoGWLQe09y1HuJhcxKNVBmqtzCUpcU2eaUc0g7oPoUem0UBgVrWo3c8&#13;&#10;+dSk1iR23/AFeBC0BP8AhQnO8Rt3nhACe77vvN9uvLj7W8BvSEIQCEIQCEIQCEIQEnawv3Qelz+e&#13;&#10;VS/MTFHROOsL90Hpc/nlUvzExR0B2lI/al/7X/KOfHApH7Uv/a/5Rz4BCEIBCEIBCEIBCEIBCEIB&#13;&#10;CEIBCEIBCEIBCEIBCEIBCEIBCEIBCEIBCEIBCEIBCEIBCEIBCEIBCEIBCEIBCEIBCEIBCEIBCEIB&#13;&#10;CEIBCEIBCEIBCEIBCEIBCEIBCEIBCEIBCEIBCEIBCEICSKt++ip/oDH94jFKRNdW/fRU/wBAY/vE&#13;&#10;YpSA7qnfSbf9f9pjkxxqd9Jt/wBf9pjkwCEIQCEIQCEIQCEIQCEIQEq/VTfvf/0jiqolX6qb97/+&#13;&#10;kcVVAIQhAIQhAIQhAIQhASrr6/0cv94C0P8AqoqqJV19f6OX+8BaH/VRVUBNer3U5YtgYMyOLFzf&#13;&#10;aNPv+i059uSk2K3JrqDE6hYSWxLqUVFwHcFBST6ekZvg/P8Ai7IFoWXS2Mx2fXLuqtEk3ZiQla7K&#13;&#10;Ozr0z4Klx/5w2vlyGzilAJ6BKugAjVmsbSLiW7MKZMuOycDW/Usi1WQmJuUnJKkNqqMxPrWFKcSs&#13;&#10;DkXFEqJPpO5jO8AaXMJY6tuyLvp2FbZoV7U6iSnf1BqlttTzM0uUDcxusDkFnm4lXtnkrf0wGmrd&#13;&#10;1O6vNROQ78Tpbs7GMtYWPqy7QlT94Ozvf1uba371LCpc7Ngjiock9AtslR5FKex0r64bxy/cOc3M&#13;&#10;xWdTbIo2IJWVfm5RLbi5ySWhuaNQRMOd4pDobXKL4FCEbp9IJMav7PvNmKNOVIzJhHN9/UazLkt7&#13;&#10;IVTqS265NolDOSzjTLaVtFZHfqJl1HZG5KVtkAhQJwnTQqd1GVjXeqyqRNyj9/UxHiOVmWTKuvCY&#13;&#10;ZqXghWlexR3yVNqO/tOQG7bCz32gOoKx5jOWF8f4noVmTK5hy3qFcq552rVaXaUpBUpxpaWkFSkK&#13;&#10;CN+AJ9JKdlq1pqu1RX3qJ7OqoZSx7T6Jb1MfnBb+QKXUFPuVGSmEzcslLEmtICCFFaVL70b907sN&#13;&#10;l77YJpVtDRbW9PtLqeVdSF4WLdVvofkrgoExfztKclZhp1YIZkyQopUniQG0q6kp+iBAyTKto4Vk&#13;&#10;+yuyJXdN9NvMWpcNfkqys3IFKmnXkVCTZefT9dvZlPnAkbpUd+h2DINUGO9QqtKNi6jb2FlnI+Fa&#13;&#10;zI3DRXLSRN9wqgFuWCkPiYPNTocQlxzbzO7bIA6qi053UHZMtpxc1LIe5W4LY+aVtBWAtSSx3iWP&#13;&#10;uOFZDW32Z2j54nubFWeMGSdMoFyUO7aBP0Fqi1dqRnG5lKO8k0Jelnwgnu3ODnnIVsocuojy5ll5&#13;&#10;EqFGlOycmX50z0vlFbD8+Ebf/Soj/Lg516blRVNAfWCRsIDdmmmcz5hXTM5nixcPTl/5f1EXYqrP&#13;&#10;rVKvKlKdJuOL8HmJstecljk446nz0jjM7lQCDG16zqM1f6c8mY6o2p2i4xr1n5HrbVuoqVnCcZmK&#13;&#10;VPPKSlvvBMq2W2ORJ2TuUpWdwQEq6PtCbvqtg1/AeDadkGp4uxXc1Qdptw1ujzJk1y0pLCWQzLiZ&#13;&#10;H7Q2ELVvueJHVQKUERMOqmR0m4+yHig4KvKq3YaFeVLqN23Kq5pmtU2nMF/dpt19TipdLzndPr2T&#13;&#10;soJYVvsD1Cuq3++5W/8A0RL/ADyYjaGjDUPeuom38h1W9qbRZN60r6qNsyQpbDrSXJVhDSkLcDji&#13;&#10;yXCXFbkFI9GyRGpHKxSbg7V+1a3QapKVKnT2HS/Kzco+l5l9tU5MFK0LSSlSSPQQSIxLQLm7EmFH&#13;&#10;c+Y9y7kW3rOrVOybVqmqWrlQbklPS6whsKaDpT3vnMK6I3PnI6ecncN14i1d1iv3RqUOT5Wj0+2M&#13;&#10;HVZxmVmKdLOiYdkm0zSlqe5uKDjnGXTtwSgEkjbqNsBs3OvaH5ox2vPmLcdYlpVpziHpyg2xWlz7&#13;&#10;1ZqUmgkBRdbWloLXxPd78AdwSNtirSGntud1G2PrsesCRm3Xr3nVTtCl1tqZemm3UzzsqnivYpLq&#13;&#10;O76H7P60cDTZa2h+s6daJc+RtTF5WfcFEkTK1+guZAdp78rNM7pWliS3CyhXHkhLaVdDx+iCgApS&#13;&#10;6e0XpEronp2qi1bMS/WKtUG6A3RJqZJYkqqVKC0vvAJ+cpS2pwK2SVBTYPAqJTyxkftGceTlv3Ff&#13;&#10;eMsW5FtmsTksxUZOw3J5FSprLm5U8kzCi26hKfrctzsN0g8owK3anocxdogkXapYd+VHCuRrjKXE&#13;&#10;VuSW9MSky7xb8KWpK0rZZSZbkl1sk8h5m5UkHTOW2rE0n022780J6xp+4J2frcpJSuNUXIzXpOoo&#13;&#10;dXxLbUs0SpA3ASStJXushLiV8QQoLVG2vUFriw9paqSS/ZlsyLmQ7mlDt3c4tsuolmnEn6JIU2lJ&#13;&#10;HQFM0r0kDbldpdRZvHVCsDWDZTIYunEtwyqZh1GyfC6RNL7p6WcP8JKlqQgD2kvO7bFW8fBL5tvt&#13;&#10;bZV6tNlg3lics01Lh3Bdbf5uNoPoJCZR0kfW3PtiMn7VitSFL0RXtITa0h6szlIkZRJ9K3hUGHyB&#13;&#10;93gw4f6jAbby3eGe+7x5VdPFoUC4qVW6vKquV6quBtUpRnOClPsAvtbuBKlEDZw9B5pjb0aiGVMe&#13;&#10;6f7CxfaeV7mNGqNdYpts0xDko++qaqIZbb7olpCgglW3nL4p6+mNuwEO1L997pX9FKv+O7FxR59Z&#13;&#10;PyNYeLu1cpd05Gu2l25SBi8S5nqlMpYZDq33uKOSum52Ow+5FX2vqu01XtcEjaloZysysVmpO9zJ&#13;&#10;yMnVmnXn3NieKEg7k7A9PuQGgcX61a1L6fM9ZtvGyKEn9jG8KnRpGQoMq5LCeDfcIYU+VLc89Tjy&#13;&#10;Q44AAEgkJ6bHgUTNHaRTuNKJnul47w1edu12Slqo1alBfn01fwR/gpAQ8pSmVOJQvdexUBsdkk9B&#13;&#10;r/SffWPccabtTd15YtSfuSz2MpVtis06SkUza3pZ1Ms2rdpSkgoBWORJHEbq3AG419lS2tM+D8Tz&#13;&#10;ud9Eutao2ZU5ZtqfkbOl7rbn5eecUUnwZdPcJfDmytyHw4E8fOSBuoBsjWNdGpqr6sNOMvZ8vZFK&#13;&#10;RU3pqq2jTa8icDkvPGSYE0ir90T+194pLYY+uvlv0ihsma3LCwaaTja92py9Mxrp0oahaVh0uYnX&#13;&#10;Fzq2ELX3QX+1slSipAWoud2UniqJ91B5Cn5TM+h7MWaUS9pqmZKdmbhenP8AJpanzr8nJlxDhWdm&#13;&#10;QHFnos+aAdz5pMb4ypo8sDN13N6kcM5euGxL9rEiwqWu616n4TJ1KWDaAz3rPLu32ShtrzULQlYS&#13;&#10;knlAddZs9r4zbd9Due45C2sGY/kqlLT0xQ1BNXr9WlW3UrXLPL6Ny6HUJKSU8HEcjulXojUk/Zcn&#13;&#10;rf1+3zaOU33ajjLBcrKMSdvIecRLTtTeAJcfCSOXniYB9G6Wm0HdPMK23ZmQNc+JLuodkZtxnR8p&#13;&#10;2xVKjLUxN8WevwaakkuupbExPSJH0KeXJamkpQhKVEqO3XTtwXknQpr3vHIWSpGbl8UZyl5ZSLga&#13;&#10;l1us06ptJBKHuI9pXfkgAq4PIUN+K4Ch8u6AtLWUrCn7PlcO2na067LLRT6vQqQxIzUk/se7c5Mp&#13;&#10;SXAFHcoXulXXf68RWnLV75H7JjL1rZIqL1QuLHNblbVfnHnC47MMs1KQW0VqPVRSFqb3PUhpJJJJ&#13;&#10;ixstdohpZxvYk7c9Eyvb131Yy6vFdFoU6mcmZyZIPdtqS3v3KSrbkpe2w+udgZDncM3rifsmcsVv&#13;&#10;JUg/IXRkKryl1z0k+2W3pVD1TkEtNuIPVCylvvCk+cnveJ2IIAbMoucNe1uaZqFneysdYuYx3bdr&#13;&#10;yc61Qqo9Ou16dpMvLoC5xSm1JYRyaQX0pB3ShXULI4nYWUtZk5M4904ZNx/atAmpDLt3UulTjFbl&#13;&#10;lzLlNQ8sIfDCkLQA824FoDhBG6d+MY2dYen5js9XWpjIdvy9wy+OTbS7YdnG0VJNUEh4J4P4IT3v&#13;&#10;Hvf4XHj3fn78esaMrNmVuwdLOhi3LilnpeeOS6dUVNPDZaETc85NNpUD1BDb6Oh6j0H0QFY5g1MZ&#13;&#10;preodzSxpYte1Zy56NSm6zdNfulUwadSGXAkttBtgha3VJdZUOpHzwDiQFqT+8N6lc1UjUMdLGqS&#13;&#10;2bUlLoqlIXXLYr1rLmBTqtLt8u8aLb5K0OpS28o9QPnahxAKFKmLKmN8W0ntIb/Y1GX5cdiW9kGi&#13;&#10;SNTtevSVwLpEtMutMMMusPTI2SnZTTwSFkAcEe2tAO0MEWFok8rSiyeJcjX9kC/LSpczU2Kv80K6&#13;&#10;zSJNlxtxhxpyZ3KQSl0+aDx3cSN99wAyNnUrq11D39fdK0i2vjaSs7HtUXQ365eTk4tdZqDX7aiX&#13;&#10;TL7BCB0+iHVKkK5jlxTrPUnqE1J5M0F37WLgxlI4+rFBnTbl9SlWk5xvwyUdeZYS/SFnzVpW47xV&#13;&#10;zUsBIXspW6SedoIy9jLTMvNOA86X3SLLuOi3/UK2g1+eblEz8m+yw224ytwgOkiXC9kkqKXUEA7x&#13;&#10;2GpPUbTtWPZ+5wuuxrJrcjQqPPytPkZ6cSONVal6lKuOTLKR1DaUAE7+g8h6UmA2JYFpa47j01WV&#13;&#10;NW/k7GlrXXSmpGbo7MjTZqZp1Vo3gDaWpWoF8KW09zJUpxlJA2HHbcmOOxrnyDhV9qi61cBVqx2w&#13;&#10;oNfNlbba6tbz59HNRb5Oy+/tNkuL+uB7Xd25qVqLOmvHU3posVrM1xP0umUZ+QpFXYbZo8wJFClG&#13;&#10;oukkS3HjsUOcSSQN077xjsxpU1QakG1OauM+KoNtTX7bYWOwZWUcbPpampxwFx5JHRSCFp9tKh0M&#13;&#10;BW1oXfbN/WzTbys2tS1WolXYTMyU7LK3bfbPoUPb+uNj1BBBjuIx3HlgWpiuyaPjyx6aafQaDKpl&#13;&#10;JGWLy3S22NzsVuEqUdyTuSfTGRQCEIQCEIQCEIQCEIQEk5E/fIcff0XVX8+TFJxNmRP3yHH39F1V&#13;&#10;/PkxScB3FM+lE/xmOXHEpn0on+Mxy4BCEIBCEIBCEIBCEIBCEIBCEIBCEIBCEIBCEIBCEIBCEIBC&#13;&#10;EIBCEICVfqpv3v8A+kcVVEq/VTfvf/0jim69RKdctCqNuVdpTsjVZR6SmkJUUlTLqChYBHUbpUeo&#13;&#10;gIlVoU1A4FuKuVzRFqJlrWoNbnFVB2zLlkRM01t4/RBt3g5wTsEoBDQcCUJCnFbAjv8ACmrXPlD1&#13;&#10;AUrS5q5xnRKNc1xyb03btwW68pUhUktIWtQUhSlcSUtOdd0kKCQWwFAx0ePdOuvXS1TH8e6fMl4v&#13;&#10;vWwGpp9+kyl9S861PU9LrilqbCpXYLG6ionnsVFRCEb7RluKNKWb7g1A0rU7qxyNbdZuW2JJ+Rtu&#13;&#10;37Vlnm6XTg6laFOFx4JccVxdc6KSTyKTzIQkQH67Vb9w9ff/AM1Uf/zKXijMTf8AZXZv836d+bNx&#13;&#10;rfWtgy7dR+nK5cQ2PUaRI1msPSDjD9VddalkhibaeXzU024sbpbUBsg9dt9h1jbFkUSatqy6Bbk8&#13;&#10;405M0qlysk8tokoUtppKFFJIBI3SdtwDt7QgPNbAlxamaDq51W+Trjy0bo7+75fxx4/qa5Pwfi9P&#13;&#10;9x3XEjly3e5b+jin68f27KjqM1zZ5OjrUS5Z+LqTaL0vclVpFMD707X2UDceCvqUptxHB30gp48i&#13;&#10;opcLZSmstMumy+MMZyz9k66KtQ5qmZVr0pVKOzIPvLfl2mnJxShMBbSEpURMo2CFLHRXX0b8LWBp&#13;&#10;VvHMNw2NmbBdw0e2Ms4/qCHKfUqmp1ErNyJJLkrMKaQtZTupWw4kFLjyDsHCQGtdaol6frS0e7hL&#13;&#10;EumuVVhvpskEmSSlI/rUkbfdEXOSACSdgI0Bqh0ueVBj23E1GuJtHIlovtVmgVumOKfbptTAQpaU&#13;&#10;lSULcZK0I87ZCt2217AgpOpbnxf2ot+W6/jCu5ew5RaLPsGSn7oo8nOiruyyk8XCltTYaQ4pO4PA&#13;&#10;N7cjxWkgEBLOKnKs/wBknn+ct4LcMzfL7qVoSTzlC9Su+UPud13m5+sDHpPpJfoEzpdxM7bCmjTv&#13;&#10;mNpCG+BB2WmUbS4FbdOYcCwr2+QVv1hibTJi7EmBm9PFMpaqna70lMydUE8QpypGZBEw46Rt1XyI&#13;&#10;2G3EBIG3ERNFk6Vtb2lVU7aWlrL1jXNjt6ZcmafQ78amQ9TC4oqUltcujzgSoqUQtCSrdXdgqVuF&#13;&#10;zP1SmSs/K0uZqMq1OzqXFysst5KXX0t7d4UIJ3UE8k77A7chv6YmPtP/ANwvk7/YpH/m0nHW4f0h&#13;&#10;ZWq2a5HUpq6yZTLwvGgsrYtuh0NhbVFonLkC42HEpU4vZXQlAIPnKUshBRtHWPhe6NQ2m68cPWZU&#13;&#10;KXJVm4UyIlX6o643KoLM8xMK5qbQtY3SyoDZB6kegdQGS6d/3P8AjL+Z1F/MmolzREtLWtPWBLOH&#13;&#10;i65cFJcSg9CUhU91/i85P4RFeYqtaoWNi+z7Jqz0u9PW/QKfSplyXUpTS3WJdDa1IKgCUlSCQSAd&#13;&#10;ttwPRE55e0k5YpeeJvU5pNyNRbWvCuyYkrmo1wy7j1IrKUJQG1q7tKltL2bRuUjckBQKSV8w4Hay&#13;&#10;vss6KLobdcSlT9UpLbYP8JXhjath/UlR/qjUnaBu3TT6lo2fs6mSs7cktdEkulSc64WmH55KqcWW&#13;&#10;nVDqhCnAlKj7QJMZ9VNJuqfU9ddAXrUv2xmrBtucTUm7QshuZDVSmkAhJmHH08gnZRB2UrzSoJCC&#13;&#10;oqjZ+qrTVe2ccl4HvG0KpQpKQxbeLNw1ZqoPPNuvSyJiVcKJdLbS0qXtLrGyygblPX07BoPUdqz7&#13;&#10;QTBVmSlcvXEGMbWp1Zn26OLhZnZmpM0p10Hi882hRKUgBRCilY3TtxUSEqzu3NOEppp7PHMNtLu1&#13;&#10;m6axcloXLclYrLH7RNzUxS1jdkkkloIQjZR+iPJeyeXEVRlTGdp5jx5XsY3xICbotwya5OZR05I3&#13;&#10;6ocQT9C4hYStKvaUlJ9qJ2xBpt1C2lpCyDpfyJeFp1x2ZoVWt2yqvLzU15knNSrrTLU6lbALYbUt&#13;&#10;O3dl3ZCuA37tPINH6NLW7QGe0yWFN4nyhiam2k5IumlytXpc07ONNeEO7h1SEFJPLkeh9BEWJgCi&#13;&#10;6paQuuHUledi15DolvEwtmSelyyR3nf993iRy33Z47ejir68Tdh/CPacYRxtQsV2beOnhdFt5hUv&#13;&#10;KKnTVnXylTinDzUmXSCd1n2h02jeOEKdrqlb273UPXsOTlp+Buju7URUBPeFbp7s/P20o4bc9+u/&#13;&#10;o2gKAhCEAhCEAhCEAhCEBJ2sL90Hpc/nlUvzExR0TjrC/dB6XP55VL8xMUdAdpSP2pf+1/yjnxwK&#13;&#10;R+1L/wBr/lHPgEIQgEIQgEIQgEIQgEIQgEIQgEIQgEIQgEIQgEIQgEIQgEIQgEIQgEIQgEIQgEIQ&#13;&#10;gEIQgEIQgEIQgEIQgEIQgEIQgEIQgEIQgEIQgEIQgEIQgEIQgEIQgEIQgEIQgEIQgEIQgEIQgEIQ&#13;&#10;gJIq376Kn+gMf3iMUpE11b99FT/QGP7xGKUgO6p30m3/AF/2mOTHGp30m3/X/aY5MAhCEAhCEAhC&#13;&#10;EAhCEAhCEBKv1U373/8ASOKqiVfqpv3v/wCkcVVAIQhAIQhAIQhAIQhASrr6/wBHL/eAtD/qoqqJ&#13;&#10;K7RCrUqgUrT9Xa7U5SnU2nZ4tSbnJybeSyxLMNpm1OOuOKIShCUgqKiQAASY3B5WOlj1lsVe/Knf&#13;&#10;LQG1YRqrysdLHrLYq9+VO+Wh5WOlj1lsVe/KnfLQE45Hp2pK3s43HXL40WWBnmhOvhyzq/JtU2Sq&#13;&#10;NLYBUUy8wuaS44pQBQkrHFIKSpJPLinPNEWCcq4/qmUM1ZxkKfSb0y3Wmai/RJGYTMN0qUYDvcMF&#13;&#10;xJKSsd+tJ4lQ4oQeRJIG0vKx0sestir35U75aHlY6WPWWxV78qd8tAdhdWnLT9fNwKuu88I2LXKy&#13;&#10;4oLdqFQt+VfmHSBsC44tBUvYAbcidozSaty3p2grtadoNOmKK5L+CLpzsqhcqpjbbui0RwKNunHb&#13;&#10;baNd+VjpY9ZbFXvyp3y0PKx0sestir35U75aAzGxca47xfSnqHjaxaBatPmHzMvStGpzMm068UhJ&#13;&#10;cUlpKQpXFKRyPXZIHoAj9Jxzj1F6LyQixLdTdq2PBlV4UtgVFTPEJ7szPHvSniAOPLbYARhnlY6W&#13;&#10;PWWxV78qd8tDysdLHrLYq9+VO+WgM2vWwLGyTRFW3kKzqLctKWtLpkqtItTbPMfQrCHEkBQ3OxHU&#13;&#10;R00vgzCspZr+O5XEdms2tNLDj9FRQpYSTrg9C1shHBSh9kRv92Oi8rHSx6y2KvflTvloeVjpY9Zb&#13;&#10;FXvyp3y0BllGxVi+3KtT6/b+N7XplUpNNTR5Cdk6PLszEpIAkiVacQgKbZBJPdpITuT06x1Vzaf8&#13;&#10;F3pc6b1u/DdlVuvp4/8ArOoUKVmJlXEbJ5OLQVK4gDbcnb2to6jysdLHrLYq9+VO+Wh5WOlj1lsV&#13;&#10;e/KnfLQGdUGx7Ktap1atWxaFEpFQrzqH6rNyFPal3p9xAIQt9aEhTqgFK2KySOR29MYncem7T3eF&#13;&#10;xLu668HWHV62653rtQnbelHph5fTznFqQSs9B1VvHB8rHSx6y2KvflTvloeVjpY9ZbFXvyp3y0Bs&#13;&#10;Wet+gVOirtupUOnzdIcZEuuQflkOSymgAAgtKBSUjYdNtugjCLQ036fcf1xNzWPhKxqFV2yVNT1P&#13;&#10;oMqw+1v6eC0oCkD7iSI4PlY6WPWWxV78qd8tDysdLHrLYq9+VO+WgNa61sD33e6bKzxg+Xbdyjia&#13;&#10;peM6XKKWGxV5Fe3hUgpRIHnpHTc+guJG3ebjEb/x7ljWBnXHEvf2MqvZWJMdpl7sqUrWHGVO1quq&#13;&#10;QC3KBDa1btsEqQpZ2CgXgNwtBjfHlY6WPWWxV78qd8tDysdLHrLYq9+VO+WgM4uaw7HvV6mTF5WZ&#13;&#10;Qq87RZpM9TF1OnMzSpKZSQUvMlxJ7twEDZadiNh1jvY1V5WOlj1lsVe/KnfLQ8rHSx6y2KvflTvl&#13;&#10;oDvbzwXhLI1XTcGQsO2PdFUQymWTO1m3pSdmA0kkpbDjralcQVKIG+w5H68cK39OGnm0q1KXHauB&#13;&#10;sdUarSDneyk/T7XkZeZl17Ecm3G2gpB2JG4I9Mdf5WOlj1lsVe/KnfLQ8rHSx6y2KvflTvloDNrf&#13;&#10;sCw7Tk6nTrVsmgUaUrUy7OVJin01mXbnZh0AOOvJQkBxawAFKVuSANyYxCm6X9N1GuFN2UnAmP5S&#13;&#10;sId8IbnWbclEutu7794ghvzVb9eQ2MfDysdLHrLYq9+VO+Wh5WOlj1lsVe/KnfLQGZXxjjH2TaUi&#13;&#10;h5Gseg3RT23A83K1inNTjSHB6FJS6kgK+6OsdtRqLR7cpMnQLepMnS6ZTmES0nJSbCWWJdlACUNt&#13;&#10;toAShKQAAkAAAdI1v5WOlj1lsVe/KnfLQ8rHSx6y2KvflTvloDasddX7dt+7KTMUC6aFTqzTJtPC&#13;&#10;YkqhKomGHk/WW2sFKh9wiNd+VjpY9ZbFXvyp3y0PKx0sestir35U75aA5tqaa9PNi1pFx2Zg6w6J&#13;&#10;VWlc2p2Rt+VZfaP+otKApH/hIjM7otS1r3oU1a96W1Sq/Rp3gJqnVSTbmpV/gtK082nAUK2WlKhu&#13;&#10;DsUg+kCNf+VjpY9ZbFXvyp3y0PKx0sestir35U75aA7Op6d8BVqvyt1VfCViTtZkktJl59+3pRb7&#13;&#10;YbSEtALLe/mBKQn7EAbbRN+q6xM8541HYksi3MQPSliY9vCm3XULzfqjAZmG2+7ccabY6OBSdloH&#13;&#10;0RUop6JSCqN++VjpY9ZbFXvyp3y0PKx0sestir35U75aAzK+McY+ybSk0PI1jUC6Ke2vvW5WsU5m&#13;&#10;caQvbbmlLqVBKtj9ENjHxsLFmNMWSD1Lxpj+3rWlZlQW+1R6azKJeUOgUvu0jmRuep3MYn5WOlj1&#13;&#10;lsVe/KnfLQ8rHSx6y2KvflTvloDvr9wdhnKc5L1LJWKLRumclEBtiZq9Gl5t5pG+/BK3EFQTud+O&#13;&#10;+x+tGQy9p2rKW2mzZS2qUzQEyxk00puSbTJiXI2LQZA4cNjtx2229qMA8rHSx6y2KvflTvloeVjp&#13;&#10;Y9ZbFXvyp3y0Bl9iYwxvi6QmKVjWwbetWTm3vCJhijUxmTbed225rS0lIUrYAbn2gB6IyaNVeVjp&#13;&#10;Y9ZbFXvyp3y0PKx0sestir35U75aA2rCNVeVjpY9ZbFXvyp3y0PKx0sestir35U75aA2rCNVeVjp&#13;&#10;Y9ZbFXvyp3y0PKx0sestir35U75aA2rCNVeVjpY9ZbFXvyp3y0PKx0sestir35U75aA2rCNVeVjp&#13;&#10;Y9ZbFXvyp3y0PKx0sestir35U75aA2rCNVeVjpY9ZbFXvyp3y0PKx0sestir35U75aA09kT98hx9&#13;&#10;/RdVfz5MUnEkzuSsc5M7ROxqnje/7buuTlMaVRiYmKJVWJ5tl3wxKuC1MqUEq2IOx67GK2gO4pn0&#13;&#10;on+Mxy44lM+lE/xmOXAIQhAIQhAIQhAIQhAIQhAIQhAIQhAIQhAIQhAIQhAIQhAIQhAIQhASr9VN&#13;&#10;+9//AEjiqolX6qb97/8ApHFVQCEee+iLIF+3Jol1AXHcV71+qValV+62pCfnak8/MyiGqTLLbS04&#13;&#10;tRU2ErUpSQkjYkkbEx03ZNZ1yLVZq4sM5humr1uoVSmS172zO1aoOzbsxIubS8whLjpKuKHEt7IB&#13;&#10;2Cu+I6bkh6Qwjzw7WTOWQKBTrYwziG56pRa2qUnLzr85S59yUflqXKoW20lTjZCgh1wujbcArZQP&#13;&#10;biwNO1fef0y4yui56w6865YlFn6hUJ18rWtRp7S3XnXFElRJ5KUonc9SYDZ8I8krQ1F5ukcyUDXV&#13;&#10;cd611vC175GnbMFCmJx4SMnSSylmWnO5Ky2njwcUohKT3kqv094RHoxqizlJaccEXZmCZkRPPUSV&#13;&#10;SmRlSfNmJx5xLMuhRHUI7xxBUR1CQojrAbVhEE4t0dZo1FWRIZZ1P6o8qU+tXXLt1WWt206uml0+&#13;&#10;ksOoCmWy1wWguBJSTxSkg9FFZBUdhYGwfqu0/wCa/maXlyaybhSoyCnFzF1VArrFImgFcUNEhSnQ&#13;&#10;VBO43Sjis9EqQOYVpCPPDLFm3TnbtIa1heazdkyzbblLBl622zalxOSP+UIW0j6EhTexDpJ83ckD&#13;&#10;rG0P/RySHrh6lffyn5CAr+Ecenygp8hLSAmHnxLMoZ715XJxzikDko+2o7bk/XjkQCEIQCEIQCEI&#13;&#10;QCEIQCEIQCEIQCEIQCEIQEnawv3Qelz+eVS/MTFHROOsL90Hpc/nlUvzExR0B2lI/al/7X/KOfHA&#13;&#10;pH7Uv/a/5Rz4BCEIBCEIBCEIBCEIBCEIBCEIBCEIBCEIBCEIBCEIBCEIBCEIBCEIBCEIBCEIBCEI&#13;&#10;BCEIBCEIBCEIBCEIBCEIBCEIBCEIBCEIBCEIBCEIBCEIBCEIBCEIBCEIBCEIBCEIBCEIBCEIBCEI&#13;&#10;CSKt++ip/oDH94jFKRNdW/fRU/0Bj+8RilIDuqd9Jt/1/wBpjkxxqd9Jt/1/2mOTAIQhAIQhAIQh&#13;&#10;AIQhAIQhASr9VN+9/wD0jiqolX6qb97/APpHFVQCEIQCEIQCEIQCEIQGP3rj2wclUpqhZGse37qp&#13;&#10;rEwmbak63TGZ5ht9KVJS6lt5KkhYStaQoDfZah7ZjCvJO0serTir3m075GNqwgNN1XSnpdb7ru9N&#13;&#10;uLE78t9rOpw+t/3Mdf5K+mH1ccXe8+n/ACMbnqUu9Md33SOXHffqB9aOF4unPtP5Q+OA1L5K+mH1&#13;&#10;ccXe8+n/ACMPJX0w+rji73n0/wCRjbXi6c+0/lD44eLpz7T+UPjgNS+Svph9XHF3vPp/yMPJX0w+&#13;&#10;rji73n0/5GNteLpz7T+UPjh4unPtP5Q+OA1L5K+mH1ccXe8+n/Iw8lfTD6uOLvefT/kY214unPtP&#13;&#10;5Q+OHi6c+0/lD44DUvkr6YfVxxd7z6f8jDyV9MPq44u959P+RjbXi6c+0/lD44eLpz7T+UPjgNS+&#13;&#10;Svph9XHF3vPp/wAjDyV9MPq44u959P8AkY214unPtP5Q+OHi6c+0/lD44DUvkr6YfVxxd7z6f8jD&#13;&#10;yV9MPq44u959P+RjbXi6c+0/lD44eLpz7T+UPjgNS+Svph9XHF3vPp/yMPJX0w+rji73n0/5GNte&#13;&#10;Lpz7T+UPjh4unPtP5Q+OA1L5K+mH1ccXe8+n/Iw8lfTD6uOLvefT/kY214unPtP5Q+OHi6c+0/lD&#13;&#10;44DUvkr6YfVxxd7z6f8AIw8lfTD6uOLvefT/AJGNteLpz7T+UPjh4unPtP5Q+OA1L5K+mH1ccXe8&#13;&#10;+n/Iw8lfTD6uOLvefT/kY214unPtP5Q+OHi6c+0/lD44DUvkr6YfVxxd7z6f8jDyV9MPq44u959P&#13;&#10;+RjbXi6c+0/lD44eLpz7T+UPjgNS+Svph9XHF3vPp/yMPJX0w+rji73n0/5GNteLpz7T+UPjh4un&#13;&#10;PtP5Q+OA1L5K+mH1ccXe8+n/ACMPJX0w+rji73n0/wCRjbXi6c+0/lD44eLpz7T+UPjgNS+Svph9&#13;&#10;XHF3vPp/yMPJX0w+rji73n0/5GNteLpz7T+UPjh4unPtP5Q+OA1L5K+mH1ccXe8+n/Iw8lfTD6uO&#13;&#10;LvefT/kY214unPtP5Q+OHi6c+0/lD44DUvkr6YfVxxd7z6f8jDyV9MPq44u959P+RjbXi6c+0/lD&#13;&#10;44eLpz7T+UPjgNS+Svph9XHF3vPp/wAjDyV9MPq44u959P8AkY214unPtP5Q+OHi6c+0/lD44DUv&#13;&#10;kr6YfVxxd7z6f8jDyV9MPq44u959P+RjbXi6c+0/lD44eLpz7T+UPjgNS+Svph9XHF3vPp/yMPJX&#13;&#10;0w+rji73n0/5GNteLpz7T+UPjh4unPtP5Q+OA1L5K+mH1ccXe8+n/Iw8lfTD6uOLvefT/kY214un&#13;&#10;PtP5Q+OHi6c+0/lD44DUvkr6YfVxxd7z6f8AIw8lfTD6uOLvefT/AJGNteLpz7T+UPjh4unPtP5Q&#13;&#10;+OA1L5K+mH1ccXe8+n/Iw8lfTD6uOLvefT/kY214unPtP5Q+OHi6c+0/lD44DUvkr6YfVxxd7z6f&#13;&#10;8jDyV9MPq44u959P+RjbXi6c+0/lD44eLpz7T+UPjgMAtHB+Fcf1fx/YWILJtuqd0pjw2kW/KScx&#13;&#10;3atuSO8abSridhuN9jsIzaOT4unPtP5Q+OHi6c+0/lD44Dn0z6UT/GY5cceRacZlwhxOygT03jkQ&#13;&#10;CEIQCEIQCEIQCEIQCEIQCEIQCEIQCEIQCEIQCEIQCEIQCEIQCEIQEq/VTfvf/wBI4qqJV+qm/e//&#13;&#10;AKRxVUB5saCP3Beo/wDnFeH/AJNKxgtClH8N6ddJGtCjsqSix3l25damx1coU9NzCCpf1w2pboSD&#13;&#10;/DmEn2txeeItI2N8MYkvbDNr1q5ZqiX5O1KeqT8/MsLmmnJ2Wbl3QypDKEJSENJKeSFEKJ3JHQcu&#13;&#10;T0rYzltMqtKUxMVmds40p2kiYmXmVT6UqcU6l4LDQb71DhC0Hu9gUJ3SdjuEJ3Wk5wxXrA1hzhD9&#13;&#10;OqkoqyLMd9KRR5F1rvXmz7aHnEtL6fwkuemNj6isr1eyezfw/jGy0rfvHLtp21Z1HlWlAOuNvyEu&#13;&#10;JggEjopCgzv7RmERUUvpRxjJaZVaUadMVmUs9dMXS1zLL7In1JW6XXHi4Wi33q3CpRPd7bqOyRHV&#13;&#10;o0aYwVfOJL5nq9dM+vC1BYoVtUyZmpdUjs0z3SZp9AYC1zBAaJUlaE8mWyEDYghIt04e1s3BpIY0&#13;&#10;mr0j2izRJCkysmxUWr0ljMJmmFpd8LCOQHeLdSpagCAe8UPQY4GRb8uTVH2SU1VGkzE1dOPnpSRu&#13;&#10;aW69/wAqa82l11wHrv4MtuYXvttsv7GPUONQ4k0wY8wveWRrutCfrbjOTqh4zrFFnXmXaazMFThW&#13;&#10;qXaDSVIC++WFBS1AjiOgSAA42Kr9ldROl+mXDiC+GqFUK7baZOVqbEu3NLolR7gIUFsFXErZc9LZ&#13;&#10;IB4jrsQYlO66vqs076mMGY+vPWM7kORyBcCpap0j5m5GnOMyramhusIU4spcLigCOPVs7E9dtrVj&#13;&#10;sy8MsXHP3JibI2UMTmquFyckLMuIyUm4STvs2pCikdSAkK4JB2CQOkZ7hLQ5gXBt0u5ApNNq90Xi&#13;&#10;6APmkuufNSqDeyeO7a1JCW1EdCpKQrbpvt0gJaynhOgZ67Uqu2Vcly3RQ5VjHMvUBM27UzIzRWhx&#13;&#10;lIQXAlW6CHCSnbqQn60b0pPZwYro9Vk6sxmTNbzklMNzKG37yUttakKCglSe66pO2xHtiO4zRoJx&#13;&#10;xmrLj+a5zKOULSuSZpzNLcctStsSCDLt+hO5l1udehI57EgdOkYx/wCjYtX1rtSnv6b/AMLAWBCO&#13;&#10;qtS32rTtej2szU6hUW6NIS9PROVF7vpqZSy2lAdec2HNxXHkpWw3USdhHawCEIQCEIQCEIQCEIQC&#13;&#10;EIQCEIQCEIQCEIQEnawv3Qelz+eVS/MTFHROOsL90Hpc/nlUvzExR0B2lI/al/7X/KOfHApH7Uv/&#13;&#10;AGv+Uc+AQhCAQhCAQhCAQhCAQhCAQhCAQhCAQhCAQhCAQhCAQhCAQhCAQhCAQhCAQhCAQhCAQhCA&#13;&#10;QhCAQhCAQhCAQhCAQhCAQhCAQhCAQhCAQhCAQhCAQhCAQhCAQhCAQhCAQhCAQhCAQhCAQhCAkirf&#13;&#10;voqf6Ax/eIxSkTXVv30VP9AY/vEYpSA7qnfSbf8AX/aY5McanfSbf9f9pjkwCEIQCEIQCEIQCEIQ&#13;&#10;CEIQEq/VTfvf/wBI4qqJV+qm/e//AKRxVUAhCEAhCEAhCEAhCEAhCEAhCEAhCEAhCEAhCEAhCEAh&#13;&#10;CEAhCEAhCEAhCEAhCEAhCEAhCEAhCEAhCEAhCEAhCEAhCEAhCEAhCEAhCEAhCEAhCEAhCEAhCEAh&#13;&#10;CEAhCEAhCEAhCEAhCEAhCEAhCEAhCEAhCEAhCEAhCEAhCEAhCEAhCEAhCEBKv1U373/9I4qqJ/zX&#13;&#10;o2tXNOU5XMf7L+VbEuSVt9Fs9/ZVwN0vvZFMy5McFq7hbit3HdyOfE9235u6dzivkC+7U1VfjH/V&#13;&#10;4CqoRIk1oVeYmFNI1papyE7enIx39H/zPHy8huZ9dHVN+MY/4eAsCER/5Dcz66Oqb8Yx/wAPDyG5&#13;&#10;n10dU34xj/h4CwIRH/kNzPro6pvxjH/Dw8huZ9dHVN+MY/4eAsCER/5Dcz66Oqb8Yx/w8PIbmfXR&#13;&#10;1TfjGP8Ah4CwIRH/AJDcz66Oqb8Yx/w8PIbmfXR1TfjGP+HgLAhEf+Q3M+ujqm/GMf8ADw8huZ9d&#13;&#10;HVN+MY/4eAsCER/5Dcz66Oqb8Yx/w8PIbmfXR1TfjGP+HgLAhEf+Q3M+ujqm/GMf8PDyG5n10dU3&#13;&#10;4xj/AIeAsCER/wCQ3M+ujqm/GMf8PDyG5n10dU34xj/h4CwIRH/kNzPro6pvxjH/AA8PIbmfXR1T&#13;&#10;fjGP+HgLAhEf+Q3M+ujqm/GMf8PDyG5n10dU34xj/h4CwIRH/kNzPro6pvxjH/Dw8huZ9dHVN+MY&#13;&#10;/wCHgLAhEf8AkNzPro6pvxjH/Dw8huZ9dHVN+MY/4eAsCER/5Dcz66Oqb8Yx/wAPDyG5n10dU34x&#13;&#10;j/h4Dn6wv3Qelz+eVS/MTFHRNlsaHLcoWQrWyPcGoLN97T1nzi56lyl2XW3UpRt1TZQo8Fy4I3Se&#13;&#10;vFSSdh1ik4DtKR+1L/2v+Uc+OBSP2pf+1/yjnwCEIQCEIQCEIQCEIQCEIQCEIQCEIQCEIQCEIQCE&#13;&#10;IQCEIQCEIQCEIQCEIQCEIQCEIQCEIQCEIQCEIQCEIQCEIQCEIQCEIQCEIQCEIQCEIQCEIQCEIQCE&#13;&#10;IQCEIQCEIQCEIQCEIQCEIQCEIQEkVb99FT/QGP7xGKUia6t++ip/oDH94jFKQHdU76Tb/r/tMcmO&#13;&#10;NTvpNv8Ar/tMcmAQhCAQhCAQhCAQhCAQhCAlX6qb97/+kcVVEq/VTfvf/wBI4qqAQhCAQhCAQhCA&#13;&#10;QhCAQhCAQhCAQhCAQhCAQhCAQhCAQhCAQhCAQhCAQhCAQhCAQhCAQhCAQhCAQhCAQhCAQhCAQhCA&#13;&#10;QhCAQhCAQhCAQhCAQhCAQhCAQhCAQhCAQhCAQhCAQhCAQhCAQhCAQhCAQhCAQhCAQhCAQhCAQhCA&#13;&#10;QhCAQhCAQhCAQhCA6Wo/Tjn9X9gjjRkcIDHIRkcIDHIRkcIDHIRkcIDHIRkcIDHIRkcIDHIRkcID&#13;&#10;HIRkcIDHIRkcIDHIRkcIDHIRkcIDHIRkcIDHIRkcIDHIRkcIDHIRkcIDgUj9qX/tf8o58IQCEIQC&#13;&#10;EIQCEIQCEIQCEIQCEIQCEIQCEIQCEIQCEIQCEIQCEIQCEIQCEIQCEIQCEIQCEIQCEIQCEIQCEIQC&#13;&#10;EIQCEIQCEIQCEIQCEIQCEIQCEIQCEIQCEIQCEIQCEIQCEIQCEIQCEIQCEIQEkVb99FT/AEBj+8Ri&#13;&#10;lImurfvoqf6Ax/eIxSkB3VO+k2/6/wC0xyY41O+k2/6/7THJgEIQgEIQgEIQgEIQgEIQgJVzXhTV&#13;&#10;P5U8rqL051DFX/Z+iypqVvV2o/8AxFycW4hEm3/8iAoufbAU+gw9lN9yr8I4qqEBJb1Q7Udh0tLT&#13;&#10;pYJT9YXFt/bH48bdqL9hpZ/BcXxxTtR+nHP6v7BHGgJr8bdqL9hpZ/BcXxw8bdqL9hpZ/BcXxxSk&#13;&#10;ICa/G3ai/YaWfwXF8cPG3ai/YaWfwXF8cUpCAmvxt2ov2Gln8FxfHDxt2ov2Gln8FxfHFKQgJr8b&#13;&#10;dqL9hpZ/BcXxw8bdqL9hpZ/BcXxxSkICa/G3ai/YaWfwXF8cPG3ai/YaWfwXF8cUpCAmvxt2ov2G&#13;&#10;ln8FxfHDxt2ov2Gln8FxfHFKQgJr8bdqL9hpZ/BcXxw8bdqL9hpZ/BcXxxSkICa/G3ai/YaWfwXF&#13;&#10;8cPG3ai/YaWfwXF8cUpCAmvxt2ov2Gln8FxfHDxt2ov2Gln8FxfHFKQgJr8bdqL9hpZ/BcXxw8bd&#13;&#10;qL9hpZ/BcXxxSkICa/G3ai/YaWfwXF8cPG3ai/YaWfwXF8cUpCAmvxt2ov2Gln8FxfHDxt2ov2Gl&#13;&#10;n8FxfHFKQgJr8bdqL9hpZ/BcXxw8bdqL9hpZ/BcXxxSkICa/G3ai/YaWfwXF8cPG3ai/YaWfwXF8&#13;&#10;cUpCAmvxt2ov2Gln8FxfHDxt2ov2Gln8FxfHFKQgJr8bdqL9hpZ/BcXxw8bdqL9hpZ/BcXxxSkIC&#13;&#10;a/G3ai/YaWfwXF8cPG3ai/YaWfwXF8cUpCAmvxt2ov2Gln8FxfHDxt2ov2Gln8FxfHFKQgJr8bdq&#13;&#10;L9hpZ/BcXxw8bdqL9hpZ/BcXxxSkICa/G3ai/YaWfwXF8cPG3ai/YaWfwXF8cUpCAmvxt2ov2Gln&#13;&#10;8FxfHDxt2ov2Gln8FxfHFKQgJr8bdqL9hpZ/BcXxw8bdqL9hpZ/BcXxxSkICa/G3ai/YaWfwXF8c&#13;&#10;PG3ai/YaWfwXF8cUpCAmvxt2ov2Gln8FxfHDxt2ov2Gln8FxfHFKQgJr8bdqL9hpZ/BcXxw8bdqL&#13;&#10;9hpZ/BcXxxSkICa/G3ai/YaWfwXF8cPG3ai/YaWfwXF8cUpCAmvxt2ov2Gln8FxfHDxt2ov2Gln8&#13;&#10;FxfHFKQgJr8bdqL9hpZ/BcXxw8bdqL9hpZ/BcXxxSkICa/G3ai/YaWfwXF8cPG3ai/YaWfwXF8cU&#13;&#10;pCAmvxt2ov2Gln8FxfHDxt2ov2Gln8FxfHFKQgJr8bdqL9hpZ/BcXxw8bdqL9hpZ/BcXxxSkICa/&#13;&#10;G3ai/YaWfwXF8cPG3ai/YaWfwXF8cUpCAmvxt2ov2Gln8FxfHDxt2ov2Gln8FxfHFKQgJr8bdqL9&#13;&#10;hpZ/BcXxw8bdqL9hpZ/BcXxxSkICa/G3ai/YaWfwXF8cPG3ai/YaWfwXF8cUpCAmvxt2ov2Gln8F&#13;&#10;xfHDxt2ov2Gln8FxfHFKQgJr8bdqL9hpZ/BcXxw8bdqL9hpZ/BcXxxSkICa/G3ai/YaWfwXF8cPG&#13;&#10;3ai/YaWfwXF8cUpCAmvxt2ov2Gln8FxfHDxt2ov2Gln8FxfHFKQgJr8bdqL9hpZ/BcXxw8bdqL9h&#13;&#10;pZ/BcXxxSkICa/G3ai/YaWfwXF8cPG3ai/YaWfwXF8cUpCAmvxt2ov2Gln8FxfHDxt2ov2Gln8Fx&#13;&#10;fHFKQgJr8bdqL9hpZ/BcXxw8bdqL9hpZ/BcXxxSkICa/G3ai/YaWfwXF8cPG3ai/YaWfwXF8cUpC&#13;&#10;Amvxt2ov2Gln8FxfHDxt2ov2Gln8FxfHFKQgJr8bdqL9hpZ/BcXxw8bdqL9hpZ/BcXxxSkICa/G3&#13;&#10;ai/YaWfwXF8cPG3ai/YaWfwXF8cUpCAmvxt2ov2Gln8FxfHDxt2ov2Gln8FxfHFKQgJr8bdqL9hp&#13;&#10;Z/BcXxw8bdqL9hpZ/BcXxxSkICa/G3ai/YaWfwXF8cPG3ai/YaWfwXF8cUpCAmvxt2ov2Gln8Fxf&#13;&#10;HDxt2ov2Gln8FxfHFKQgJr8bdqL9hpZ/BcXxw8bdqL9hpZ/BcXxxSkICa/G3ai/YaWfwXF8cPG3a&#13;&#10;i/YaWfwXF8cUpCAmvxt2ov2Gln8FxfHDxt2ov2Gln8FxfHFKQgJr8bdqL9hpZ/BcXxw8bdqL9hpZ&#13;&#10;/BcXxxSkICa/G3ai/YaWfwXF8cPG3ai/YaWfwXF8cUpCAmvxt2ov2Gln8FxfHDxt2ov2Gln8FxfH&#13;&#10;FKQgJr8bdqL9hpZ/BcXxw8bdqL9hpZ/BcXxxSkICa/G3ai/YaWfwXF8cPG3ai/YaWfwXF8cUpCAm&#13;&#10;vxt2ov2Gln8FxfHDxt2ov2Gln8FxfHFKQgJr8bdqL9hpZ/BcXxw8bdqL9hpZ/BcXxxSkICa/G3ai&#13;&#10;/YaWfwXF8cPG3ai/YaWfwXF8cUpCAmvxt2ov2Gln8FxfHDxt2ov2Gln8FxfHFKQgJr8bdqL9hpZ/&#13;&#10;BcXxw8bdqL9hpZ/BcXxxSkICa/G3ai/YaWfwXF8cPG3ai/YaWfwXF8cUpCAmvxt2ov2Gln8FxfHD&#13;&#10;xt2ov2Gln8FxfHFKQgJr8bdqL9hpZ/BcXxw8bdqL9hpZ/BcXxxSkICa/G3ai/YaWfwXF8cPG3ai/&#13;&#10;YaWfwXF8cUpCAmvxt2ov2Gln8FxfHDxt2ov2Gln8FxfHFKQgJr8bdqL9hpZ/BcXxw8bdqL9hpZ/B&#13;&#10;cXxxSkICa/G3ai/YaWfwXF8cPG3ai/YaWfwXF8cUpCAmvxt2ov2Gln8FxfHDxt2ov2Gln8FxfHFK&#13;&#10;QgJr8bdqL9hpZ/BcXxw8bdqL9hpZ/BcXxxSkICa/G3ai/YaWfwXF8cPG3ai/YaWfwXF8cUpCAmvx&#13;&#10;t2ov2Gln8FxfHDxt2ov2Gln8FxfHFKQgJr8bdqL9hpZ/BcXxw8bdqL9hpZ/BcXxxSkICa/G3ai/Y&#13;&#10;aWfwXF8cPG3ai/YaWfwXF8cUpCAmvxt2ov2Gln8FxfHDxt2ov2Gln8FxfHFKQgJr8bdqL9hpZ/Bc&#13;&#10;Xxw8bdqL9hpZ/BcXxxSkICa/G3ai/YaWfwXF8cPG3ai/YaWfwXF8cUpCAmvxt2ov2Gln8FxfHDxt&#13;&#10;2ov2Gln8FxfHFKQgJr8bdqL9hpZ/BcXxw8bdqL9hpZ/BcXxxSkICa/G3ai/YaWfwXF8cPG3ai/Ya&#13;&#10;WfwXF8cUpCAmvxt2ov2Gln8FxfHDxt2ov2Gln8FxfHFKQgJr8bdqL9hpZ/BcXxw8bdqL9hpZ/BcX&#13;&#10;xxSkICa/G3ai/YaWfwXF8cPG3ai/YaWfwXF8cUpCAmvxt2ov2Gln8FxfHDxt2ov2Gln8FxfHFKQg&#13;&#10;Jr8bdqL9hpZ/BcXxw8bdqL9hpZ/BcXxxSkICa/G3ai/YaWfwXF8cPG3ai/YaWfwXF8cUpCAmvxt2&#13;&#10;ov2Gln8FxfHDxt2ov2Gln8FxfHFKQgJr8bdqL9hpZ/BcXxw8bdqL9hpZ/BcXxxSkICa/G3ai/YaW&#13;&#10;fwXF8cPG3ai/YaWfwXF8cUpCAmvxt2ov2Gln8FxfHDxt2ov2Gln8FxfHFKQgJr8bdqL9hpZ/BcXx&#13;&#10;w8bdqL9hpZ/BcXxxSkICa/G3ai/YaWfwXF8cPG3ai/YaWfwXF8cUpCAmPEWItUMzqhmdRGoiexaC&#13;&#10;LBXZcrK2W7Uf/iLc2hxaJtH/AMsCoOfYAJ9JinIQgO6p30m3/X/aY5McanfSbf8AX/aY5MAhCEAh&#13;&#10;CEAhCEAhCEAhCEAhCEB8HJKWdWXHG91H0ncx+fF0n9p/KPxxyYQHG8XSf2n8o/HDxdJ/afyj8ccm&#13;&#10;EBxvF0n9p/KPxw8XSf2n8o/HHJhAcbxdJ/afyj8cPF0n9p/KPxxyYQHG8XSf2n8o/HDxdJ/afyj8&#13;&#10;ccmEBxvF0n9p/KPxw8XSf2n8o/HHJhAcbxdJ/afyj8cPF0n9p/KPxxyYQHG8XSf2n8o/HDxdJ/af&#13;&#10;yj8ccmEBxvF0n9p/KPxw8XSf2n8o/HHJhAcbxdJ/afyj8cPF0n9p/KPxxyYQHG8XSf2n8o/HDxdJ&#13;&#10;/afyj8ccmEBxvF0n9p/KPxw8XSf2n8o/HHJhAcbxdJ/afyj8cPF0n9p/KPxxyYQHG8XSf2n8o/HD&#13;&#10;xdJ/afyj8ccmEBxvF0n9p/KPxw8XSf2n8o/HHJhAcbxdJ/afyj8cPF0n9p/KPxxyYQHG8XSf2n8o&#13;&#10;/HDxdJ/afyj8ccmEBxvF0n9p/KPxw8XSf2n8o/HHJhAcbxdJ/afyj8cPF0n9p/KPxxyYQHG8XSf2&#13;&#10;n8o/HDxdJ/afyj8ccmEBxvF0n9p/KPxw8XSf2n8o/HHJhAcbxdJ/afyj8cPF0n9p/KPxxyYQHG8X&#13;&#10;Sf2n8o/HDxdJ/afyj8ccmEBxvF0n9p/KPxw8XSf2n8o/HHJhAcbxdJ/afyj8cPF0n9p/KPxxyYQH&#13;&#10;G8XSf2n8o/HDxdJ/afyj8ccmEBxvF0n9p/KPxw8XSf2n8o/HHJhAcbxdJ/afyj8cPF0n9p/KPxxy&#13;&#10;YQHG8XSf2n8o/HDxdJ/afyj8ccmEBxvF0n9p/KPxw8XSf2n8o/HHJhAcbxdJ/afyj8cPF0n9p/KP&#13;&#10;xxyYQHG8XSf2n8o/HDxdJ/afyj8ccmEBxvF0n9p/KPxw8XSf2n8o/HHJhAcbxdJ/afyj8cPF0n9p&#13;&#10;/KPxxyYQHG8XSf2n8o/HDxdJ/afyj8ccmEBxvF0n9p/KPxw8XSf2n8o/HHJhAcbxdJ/afyj8cPF0&#13;&#10;n9p/KPxxyYQHG8XSf2n8o/HDxdJ/afyj8ccmEBxvF0n9p/KPxw8XSf2n8o/HHJhAcbxdJ/afyj8c&#13;&#10;PF0n9p/KPxxyYQHG8XSf2n8o/HDxdJ/afyj8ccmEBxvF0n9p/KPxw8XSf2n8o/HHJhAcbxdJ/afy&#13;&#10;j8cPF0n9p/KPxxyYQHG8XSf2n8o/HDxdJ/afyj8ccmEBxvF0n9p/KPxw8XSf2n8o/HHJhAcbxdJ/&#13;&#10;afyj8cPF0n9p/KPxxyYQHG8XSf2n8o/HDxdJ/afyj8ccmEBxvF0n9p/KPxw8XSf2n8o/HHJhAcbx&#13;&#10;dJ/afyj8cPF0n9p/KPxxyYQHG8XSf2n8o/HDxdJ/afyj8ccmEBxvF0n9p/KPxw8XSf2n8o/HHJhA&#13;&#10;cbxdJ/afyj8cPF0n9p/KPxxyYQHG8XSf2n8o/HDxdJ/afyj8ccmEBxvF0n9p/KPxw8XSf2n8o/HH&#13;&#10;JhAcbxdJ/afyj8cPF0n9p/KPxxyYQHG8XSf2n8o/HDxdJ/afyj8ccmEBxvF0n9p/KPxw8XSf2n8o&#13;&#10;/HHJhAcbxdJ/afyj8cPF0n9p/KPxxyYQHG8XSf2n8o/HDxdJ/afyj8ccmEBxvF0n9p/KPxw8XSf2&#13;&#10;n8o/HHJhAcbxdJ/afyj8cPF0n9p/KPxxyYQHG8XSf2n8o/HDxdJ/afyj8ccmEBxvF0n9p/KPxw8X&#13;&#10;Sf2n8o/HHJhAcbxdJ/afyj8cPF0n9p/KPxxyYQHG8XSf2n8o/HDxdJ/afyj8ccmEBxvF0n9p/KPx&#13;&#10;w8XSf2n8o/HHJhAcbxdJ/afyj8cPF0n9p/KPxxyYQHG8XSf2n8o/HDxdJ/afyj8ccmEBxvF0n9p/&#13;&#10;KPxw8XSf2n8o/HHJhAcbxdJ/afyj8cPF0n9p/KPxxyYQHG8XSf2n8o/HDxdJ/afyj8ccmEBxvF0n&#13;&#10;9p/KPxw8XSf2n8o/HHJhAcbxdJ/afyj8cPF0n9p/KPxxyYQHG8XSf2n8o/HDxdJ/afyj8ccmEBxv&#13;&#10;F0n9p/KPxw8XSf2n8o/HHJhAcbxdJ/afyj8cPF0n9p/KPxxyYQHG8XSf2n8o/HDxdJ/afyj8ccmE&#13;&#10;BxvF0n9p/KPxw8XSf2n8o/HHJhAcbxdJ/afyj8cPF0n9p/KPxxyYQHG8XSf2n8o/HDxdJ/afyj8c&#13;&#10;cmEBxvF0n9p/KPxw8XSf2n8o/HHJhAcbxdJ/afyj8cPF0n9p/KPxxyYQHG8XSf2n8o/HDxdJ/afy&#13;&#10;j8ccmEBxvF0n9p/KPxw8XSf2n8o/HHJhAcbxdJ/afyj8cPF0n9p/KPxxyYQHG8XSf2n8o/HDxdJ/&#13;&#10;afyj8ccmEBxvF0n9p/KPxw8XSf2n8o/HHJhAcbxdJ/afyj8cPF0n9p/KPxxyYQHG8XSf2n8o/HDx&#13;&#10;dJ/afyj8ccmEBxvF0n9p/KPxw8XSf2n8o/HHJhAcbxdJ/afyj8cPF0n9p/KPxxyYQHG8XSf2n8o/&#13;&#10;HDxdJ/afyj8ccmEBxvF0n9p/KPxw8XSf2n8o/HHJhAcbxdJ/afyj8cPF0n9p/KPxxyYQHG8XSf2n&#13;&#10;8o/HDxdJ/afyj8ccmEBxvF0n9p/KPxw8XSf2n8o/HHJhAcbxdJ/afyj8cPF0n9p/KPxxyYQH5bbQ&#13;&#10;0gNtjZI9A3j9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IQhAIQhAIQhAIQhAIQhAIQhAIQhAIQhAIQhAIQhAIQhAIQhAIQhAI&#13;&#10;QhAIQhAIQhAIQhAIQhAIQhAf/9lQSwMEFAAGAAgAAAAhAMq9K/LmAAAADwEAAA8AAABkcnMvZG93&#13;&#10;bnJldi54bWxMj09vgzAMxe+T9h0iT9ptDYy2MEqoqu7PqZq0dtK0mwsuoJIEkRTot5932i6WbD8/&#13;&#10;v1+2nnQrBupdY42CcBaAIFPYsjGVgs/D60MCwnk0JbbWkIIrOVjntzcZpqUdzQcNe18JNjEuRQW1&#13;&#10;910qpStq0uhmtiPDu5PtNXpu+0qWPY5srlv5GARLqbEx/KHGjrY1Fef9RSt4G3HcROHLsDufttfv&#13;&#10;w+L9axeSUvd30/OKy2YFwtPk/y7gl4HzQ87BjvZiSidaBdFywUqeJzGDseBpHsUgjgqSeRCDzDP5&#13;&#10;nyP/AQ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DyUoCuhgMAAAEI&#13;&#10;AAAOAAAAAAAAAAAAAAAAAD0CAABkcnMvZTJvRG9jLnhtbFBLAQItAAoAAAAAAAAAIQBIa/QGhcsF&#13;&#10;AIXLBQAUAAAAAAAAAAAAAAAAAO8FAABkcnMvbWVkaWEvaW1hZ2UxLmpwZ1BLAQItABQABgAIAAAA&#13;&#10;IQDKvSvy5gAAAA8BAAAPAAAAAAAAAAAAAAAAAKbRBQBkcnMvZG93bnJldi54bWxQSwECLQAUAAYA&#13;&#10;CAAAACEAN53BGLoAAAAhAQAAGQAAAAAAAAAAAAAAAAC50gUAZHJzL19yZWxzL2Uyb0RvYy54bWwu&#13;&#10;cmVsc1BLBQYAAAAABgAGAHwBAACq0wUAAAA=&#13;&#10;">
                <v:shape id="Picture 11" o:spid="_x0000_s1045" type="#_x0000_t75" style="position:absolute;top:2026;width:57607;height:4086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c5KzQAAAOgAAAAPAAAAZHJzL2Rvd25yZXYueG1sRI/BSgMx&#13;&#10;EIbvgu8QRvBSbLbbRXTbtJSqRbzZWs/DZkwWN5NlE9v17TsHwcvAz/B/M99yPYZOnWhIbWQDs2kB&#13;&#10;iriJtmVn4OPwcvcAKmVki11kMvBLCdar66sl1jae+Z1O++yUQDjVaMDn3Ndap8ZTwDSNPbHsvuIQ&#13;&#10;MEscnLYDngUeOl0Wxb0O2LJc8NjT1lPzvf8JBio+vE3c8dO19nnnj/OOJ6VjY25vxqeFjM0CVKYx&#13;&#10;/zf+EK/WQDkrH+dVVVTyuYiJFOjVBQAA//8DAFBLAQItABQABgAIAAAAIQDb4fbL7gAAAIUBAAAT&#13;&#10;AAAAAAAAAAAAAAAAAAAAAABbQ29udGVudF9UeXBlc10ueG1sUEsBAi0AFAAGAAgAAAAhAFr0LFu/&#13;&#10;AAAAFQEAAAsAAAAAAAAAAAAAAAAAHwEAAF9yZWxzLy5yZWxzUEsBAi0AFAAGAAgAAAAhADHRzkrN&#13;&#10;AAAA6AAAAA8AAAAAAAAAAAAAAAAABwIAAGRycy9kb3ducmV2LnhtbFBLBQYAAAAAAwADALcAAAAB&#13;&#10;AwAAAAA=&#13;&#10;">
                  <v:imagedata r:id="rId23" o:title=""/>
                </v:shape>
                <v:shape id="Text Box 1" o:spid="_x0000_s1046" type="#_x0000_t202" style="position:absolute;top:40659;width:54864;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HOwzwAAAOgAAAAPAAAAZHJzL2Rvd25yZXYueG1sRI9BS8NA&#13;&#10;FITvgv9heYIXaTfGUDXttpSqYL0U0168PbKv2Wj2bdjdtPHfu4LgZWAY5htmsRptJ07kQ+tYwe00&#13;&#10;A0FcO91yo+Cwf5k8gAgRWWPnmBR8U4DV8vJigaV2Z36nUxUbkSAcSlRgYuxLKUNtyGKYup44ZUfn&#13;&#10;LcZkfSO1x3OC207mWTaTFltOCwZ72hiqv6rBKtgVHztzMxyf39bFnd8ehs3ss6mUur4an+ZJ1nMQ&#13;&#10;kcb43/hDvGoFefZY3CfJC/g9lk6BXP4AAAD//wMAUEsBAi0AFAAGAAgAAAAhANvh9svuAAAAhQEA&#13;&#10;ABMAAAAAAAAAAAAAAAAAAAAAAFtDb250ZW50X1R5cGVzXS54bWxQSwECLQAUAAYACAAAACEAWvQs&#13;&#10;W78AAAAVAQAACwAAAAAAAAAAAAAAAAAfAQAAX3JlbHMvLnJlbHNQSwECLQAUAAYACAAAACEA5hhz&#13;&#10;sM8AAADoAAAADwAAAAAAAAAAAAAAAAAHAgAAZHJzL2Rvd25yZXYueG1sUEsFBgAAAAADAAMAtwAA&#13;&#10;AAMDAAAAAA==&#13;&#10;" stroked="f">
                  <v:textbox style="mso-fit-shape-to-text:t" inset="0,0,0,0">
                    <w:txbxContent>
                      <w:p w14:paraId="06821401" w14:textId="66929397" w:rsidR="009D4C04" w:rsidRPr="00E4025B" w:rsidRDefault="009D4C04" w:rsidP="009D4C04">
                        <w:pPr>
                          <w:pStyle w:val="Caption"/>
                          <w:rPr>
                            <w:noProof/>
                          </w:rPr>
                        </w:pPr>
                        <w:bookmarkStart w:id="24" w:name="_Ref162030039"/>
                        <w:r>
                          <w:t xml:space="preserve">Figure </w:t>
                        </w:r>
                        <w:r>
                          <w:fldChar w:fldCharType="begin"/>
                        </w:r>
                        <w:r>
                          <w:instrText xml:space="preserve"> SEQ Figure \* ARABIC </w:instrText>
                        </w:r>
                        <w:r>
                          <w:fldChar w:fldCharType="separate"/>
                        </w:r>
                        <w:r w:rsidR="00215FA2">
                          <w:rPr>
                            <w:noProof/>
                          </w:rPr>
                          <w:t>7</w:t>
                        </w:r>
                        <w:r>
                          <w:fldChar w:fldCharType="end"/>
                        </w:r>
                        <w:bookmarkEnd w:id="24"/>
                        <w:r>
                          <w:t xml:space="preserve">: Query Service interface within Java language API </w:t>
                        </w:r>
                        <w:proofErr w:type="gramStart"/>
                        <w:r>
                          <w:t>library</w:t>
                        </w:r>
                        <w:proofErr w:type="gramEnd"/>
                      </w:p>
                    </w:txbxContent>
                  </v:textbox>
                </v:shape>
                <w10:wrap type="topAndBottom"/>
              </v:group>
            </w:pict>
          </mc:Fallback>
        </mc:AlternateContent>
      </w:r>
      <w:r w:rsidR="005A7E02">
        <w:t xml:space="preserve">The basic structure of the Query Service interface in the Java API library is shown in </w:t>
      </w:r>
      <w:r w:rsidR="00305B8D">
        <w:fldChar w:fldCharType="begin"/>
      </w:r>
      <w:r w:rsidR="00305B8D">
        <w:instrText xml:space="preserve"> REF _Ref162030039 \h </w:instrText>
      </w:r>
      <w:r w:rsidR="00305B8D">
        <w:fldChar w:fldCharType="separate"/>
      </w:r>
      <w:r w:rsidR="00705FCA">
        <w:t xml:space="preserve">Figure </w:t>
      </w:r>
      <w:r w:rsidR="00705FCA">
        <w:rPr>
          <w:noProof/>
        </w:rPr>
        <w:t>7</w:t>
      </w:r>
      <w:r w:rsidR="00305B8D">
        <w:fldChar w:fldCharType="end"/>
      </w:r>
      <w:r w:rsidR="005A7E02">
        <w:t>.</w:t>
      </w:r>
      <w:r w:rsidR="00647E4D">
        <w:t xml:space="preserve">  </w:t>
      </w:r>
      <w:r w:rsidR="007F7F03">
        <w:t xml:space="preserve">All client interaction with the Query Service is facilitated through an </w:t>
      </w:r>
      <w:proofErr w:type="spellStart"/>
      <w:r w:rsidR="007F7F03" w:rsidRPr="007F7F03">
        <w:rPr>
          <w:rStyle w:val="Code"/>
        </w:rPr>
        <w:t>IDpQueryService</w:t>
      </w:r>
      <w:proofErr w:type="spellEnd"/>
      <w:r w:rsidR="007F7F03">
        <w:t xml:space="preserve"> interface.  Interface instances are obtained via the connection factory </w:t>
      </w:r>
      <w:proofErr w:type="spellStart"/>
      <w:r w:rsidR="007F7F03" w:rsidRPr="007F7F03">
        <w:rPr>
          <w:rStyle w:val="Code"/>
        </w:rPr>
        <w:t>DpQueryServiceFactory</w:t>
      </w:r>
      <w:proofErr w:type="spellEnd"/>
      <w:r w:rsidR="007F7F03">
        <w:t xml:space="preserve">.  As seen in the diagram, the connection factory offers various options for configuring </w:t>
      </w:r>
      <w:proofErr w:type="spellStart"/>
      <w:r w:rsidR="007F7F03" w:rsidRPr="007F7F03">
        <w:rPr>
          <w:rStyle w:val="Code"/>
        </w:rPr>
        <w:t>IDpQueryService</w:t>
      </w:r>
      <w:proofErr w:type="spellEnd"/>
      <w:r w:rsidR="007F7F03">
        <w:t xml:space="preserve"> interface</w:t>
      </w:r>
      <w:r w:rsidR="00DE45BE">
        <w:t xml:space="preserve"> connections</w:t>
      </w:r>
      <w:r w:rsidR="007F7F03">
        <w:t xml:space="preserve">, including the default connection operation </w:t>
      </w:r>
      <w:proofErr w:type="gramStart"/>
      <w:r w:rsidR="007F7F03" w:rsidRPr="007F7F03">
        <w:rPr>
          <w:rStyle w:val="Code"/>
        </w:rPr>
        <w:t>connect(</w:t>
      </w:r>
      <w:proofErr w:type="gramEnd"/>
      <w:r w:rsidR="007F7F03" w:rsidRPr="007F7F03">
        <w:rPr>
          <w:rStyle w:val="Code"/>
        </w:rPr>
        <w:t>)</w:t>
      </w:r>
      <w:r w:rsidR="007F7F03">
        <w:t xml:space="preserve">.  Note that a single client can create multiple interfaces to </w:t>
      </w:r>
      <w:r w:rsidR="00B50007">
        <w:t>enable</w:t>
      </w:r>
      <w:r w:rsidR="007F7F03">
        <w:t xml:space="preserve"> concurrency and multi-threading.</w:t>
      </w:r>
      <w:r w:rsidR="006E7A22">
        <w:t xml:space="preserve">  Whenever a client is finished using an interface it should be explicitly shutdown to release all associated communications resources maintain</w:t>
      </w:r>
      <w:r w:rsidR="00AB702D">
        <w:t>ing</w:t>
      </w:r>
      <w:r w:rsidR="006E7A22">
        <w:t xml:space="preserve"> </w:t>
      </w:r>
      <w:r w:rsidR="000B7E2B">
        <w:t xml:space="preserve">overall </w:t>
      </w:r>
      <w:r w:rsidR="006E7A22">
        <w:t>performance.</w:t>
      </w:r>
    </w:p>
    <w:p w14:paraId="0ACAF0BE" w14:textId="5761FD11" w:rsidR="003D0936" w:rsidRDefault="00B50007" w:rsidP="00B778A9">
      <w:pPr>
        <w:pStyle w:val="BodyText"/>
      </w:pPr>
      <w:r>
        <w:t xml:space="preserve">The primary time-series query operation is given by </w:t>
      </w:r>
      <w:proofErr w:type="spellStart"/>
      <w:proofErr w:type="gramStart"/>
      <w:r w:rsidRPr="00B50007">
        <w:rPr>
          <w:rStyle w:val="Code"/>
        </w:rPr>
        <w:t>queryData</w:t>
      </w:r>
      <w:proofErr w:type="spellEnd"/>
      <w:r w:rsidRPr="00B50007">
        <w:rPr>
          <w:rStyle w:val="Code"/>
        </w:rPr>
        <w:t>(</w:t>
      </w:r>
      <w:proofErr w:type="gramEnd"/>
      <w:r w:rsidRPr="00B50007">
        <w:rPr>
          <w:rStyle w:val="Code"/>
        </w:rPr>
        <w:t>)</w:t>
      </w:r>
      <w:r>
        <w:t xml:space="preserve">, which requires a </w:t>
      </w:r>
      <w:proofErr w:type="spellStart"/>
      <w:r w:rsidRPr="00B50007">
        <w:rPr>
          <w:rStyle w:val="Code"/>
        </w:rPr>
        <w:t>DpDataRequest</w:t>
      </w:r>
      <w:proofErr w:type="spellEnd"/>
      <w:r>
        <w:t xml:space="preserve"> object (not shown) that defines the request.  The </w:t>
      </w:r>
      <w:proofErr w:type="spellStart"/>
      <w:r w:rsidRPr="00B50007">
        <w:rPr>
          <w:rStyle w:val="Code"/>
        </w:rPr>
        <w:t>DpDataRequest</w:t>
      </w:r>
      <w:proofErr w:type="spellEnd"/>
      <w:r>
        <w:t xml:space="preserve"> class functions as a request builder allowing clients to configure data request with methods for selecting data sources, time ranges, attributes, and filtering.  The result of a time-series data request is a data table object expos</w:t>
      </w:r>
      <w:r w:rsidR="00557F53">
        <w:t>ing</w:t>
      </w:r>
      <w:r>
        <w:t xml:space="preserve"> the </w:t>
      </w:r>
      <w:proofErr w:type="spellStart"/>
      <w:r w:rsidRPr="006E7A22">
        <w:rPr>
          <w:rStyle w:val="Code"/>
        </w:rPr>
        <w:t>IDataTable</w:t>
      </w:r>
      <w:proofErr w:type="spellEnd"/>
      <w:r>
        <w:t xml:space="preserve"> interface.  </w:t>
      </w:r>
      <w:r w:rsidR="006E7A22">
        <w:t xml:space="preserve">It is desirable to hide the table implementation details from clients as multiple implementations are available (the library selects which is </w:t>
      </w:r>
      <w:r w:rsidR="000723B8">
        <w:t>appropriate</w:t>
      </w:r>
      <w:r w:rsidR="006E7A22">
        <w:t xml:space="preserve">).  </w:t>
      </w:r>
      <w:r w:rsidR="003D0936">
        <w:t xml:space="preserve">Shown in </w:t>
      </w:r>
      <w:r w:rsidR="003D0936">
        <w:fldChar w:fldCharType="begin"/>
      </w:r>
      <w:r w:rsidR="003D0936">
        <w:instrText xml:space="preserve"> REF _Ref162030039 \h </w:instrText>
      </w:r>
      <w:r w:rsidR="003D0936">
        <w:fldChar w:fldCharType="separate"/>
      </w:r>
      <w:r w:rsidR="002F265C">
        <w:t xml:space="preserve">Figure </w:t>
      </w:r>
      <w:r w:rsidR="002F265C">
        <w:rPr>
          <w:noProof/>
        </w:rPr>
        <w:t>7</w:t>
      </w:r>
      <w:r w:rsidR="003D0936">
        <w:fldChar w:fldCharType="end"/>
      </w:r>
      <w:r w:rsidR="003D0936">
        <w:t xml:space="preserve"> are the various expected operations for table access within interface </w:t>
      </w:r>
      <w:proofErr w:type="spellStart"/>
      <w:r w:rsidR="003D0936" w:rsidRPr="003D0936">
        <w:rPr>
          <w:rStyle w:val="Code"/>
        </w:rPr>
        <w:t>IDataTable</w:t>
      </w:r>
      <w:proofErr w:type="spellEnd"/>
      <w:r w:rsidR="003D0936">
        <w:t xml:space="preserve">, including by entire table column which is represented generally as a </w:t>
      </w:r>
      <w:proofErr w:type="spellStart"/>
      <w:r w:rsidR="003D0936" w:rsidRPr="003D0936">
        <w:rPr>
          <w:rStyle w:val="Code"/>
        </w:rPr>
        <w:t>IDataColumn</w:t>
      </w:r>
      <w:proofErr w:type="spellEnd"/>
      <w:r w:rsidR="003D0936">
        <w:t xml:space="preserve"> interface implementation.</w:t>
      </w:r>
      <w:r w:rsidR="00F03516">
        <w:t xml:space="preserve">  Note that operation </w:t>
      </w:r>
      <w:proofErr w:type="spellStart"/>
      <w:proofErr w:type="gramStart"/>
      <w:r w:rsidR="00F03516" w:rsidRPr="00F03516">
        <w:rPr>
          <w:rStyle w:val="Code"/>
        </w:rPr>
        <w:t>queryData</w:t>
      </w:r>
      <w:proofErr w:type="spellEnd"/>
      <w:r w:rsidR="00F03516" w:rsidRPr="00F03516">
        <w:rPr>
          <w:rStyle w:val="Code"/>
        </w:rPr>
        <w:t>(</w:t>
      </w:r>
      <w:proofErr w:type="gramEnd"/>
      <w:r w:rsidR="00F03516" w:rsidRPr="00F03516">
        <w:rPr>
          <w:rStyle w:val="Code"/>
        </w:rPr>
        <w:t>List&lt;</w:t>
      </w:r>
      <w:proofErr w:type="spellStart"/>
      <w:r w:rsidR="00F03516" w:rsidRPr="00F03516">
        <w:rPr>
          <w:rStyle w:val="Code"/>
        </w:rPr>
        <w:t>DpDataRequest</w:t>
      </w:r>
      <w:proofErr w:type="spellEnd"/>
      <w:r w:rsidR="00F03516" w:rsidRPr="00F03516">
        <w:rPr>
          <w:rStyle w:val="Code"/>
        </w:rPr>
        <w:t>&gt;)</w:t>
      </w:r>
      <w:r w:rsidR="00F03516">
        <w:t xml:space="preserve"> is also available for performing multiple requests concurrently where all results are returned within a single table.</w:t>
      </w:r>
    </w:p>
    <w:p w14:paraId="705634A8" w14:textId="36B7BEF7" w:rsidR="00B50007" w:rsidRDefault="006E7A22" w:rsidP="00B778A9">
      <w:pPr>
        <w:pStyle w:val="BodyText"/>
      </w:pPr>
      <w:r>
        <w:t xml:space="preserve">Note that the </w:t>
      </w:r>
      <w:proofErr w:type="spellStart"/>
      <w:proofErr w:type="gramStart"/>
      <w:r w:rsidRPr="006E7A22">
        <w:rPr>
          <w:rStyle w:val="Code"/>
        </w:rPr>
        <w:t>queryDataStream</w:t>
      </w:r>
      <w:proofErr w:type="spellEnd"/>
      <w:r w:rsidRPr="006E7A22">
        <w:rPr>
          <w:rStyle w:val="Code"/>
        </w:rPr>
        <w:t>(</w:t>
      </w:r>
      <w:proofErr w:type="gramEnd"/>
      <w:r w:rsidRPr="006E7A22">
        <w:rPr>
          <w:rStyle w:val="Code"/>
        </w:rPr>
        <w:t>)</w:t>
      </w:r>
      <w:r>
        <w:t xml:space="preserve"> operation is also available for time-series data requests; this </w:t>
      </w:r>
      <w:r w:rsidR="000921A8">
        <w:t xml:space="preserve">option </w:t>
      </w:r>
      <w:r>
        <w:t xml:space="preserve">allows advanced clients to do their own dynamic data processing </w:t>
      </w:r>
      <w:r w:rsidR="002F265C">
        <w:t>when</w:t>
      </w:r>
      <w:r>
        <w:t xml:space="preserve"> desired.  A </w:t>
      </w:r>
      <w:proofErr w:type="spellStart"/>
      <w:r w:rsidR="00FA7612" w:rsidRPr="00A2489E">
        <w:rPr>
          <w:rStyle w:val="Code"/>
        </w:rPr>
        <w:t>DpQueryStreamBuffer</w:t>
      </w:r>
      <w:proofErr w:type="spellEnd"/>
      <w:r w:rsidR="00FA7612">
        <w:t xml:space="preserve"> object is </w:t>
      </w:r>
      <w:r w:rsidR="00FA7612">
        <w:lastRenderedPageBreak/>
        <w:t>returned which gives clients access to the dynamic gRPC data stream and the raw Protocol Buffers messages it manages.</w:t>
      </w:r>
    </w:p>
    <w:p w14:paraId="4066307B" w14:textId="0E11FB69" w:rsidR="0001439F" w:rsidRPr="007F7F03" w:rsidRDefault="0001439F" w:rsidP="00B778A9">
      <w:pPr>
        <w:pStyle w:val="BodyText"/>
        <w:rPr>
          <w:rStyle w:val="Code"/>
        </w:rPr>
      </w:pPr>
      <w:r>
        <w:t xml:space="preserve">The metadata queries within </w:t>
      </w:r>
      <w:proofErr w:type="spellStart"/>
      <w:r w:rsidRPr="00A2489E">
        <w:rPr>
          <w:rStyle w:val="Code"/>
        </w:rPr>
        <w:t>IDpQueryService</w:t>
      </w:r>
      <w:proofErr w:type="spellEnd"/>
      <w:r>
        <w:t xml:space="preserve"> are available by </w:t>
      </w:r>
      <w:r w:rsidR="004E5307">
        <w:t xml:space="preserve">metadata </w:t>
      </w:r>
      <w:r>
        <w:t>type.</w:t>
      </w:r>
      <w:r w:rsidR="003D0936">
        <w:t xml:space="preserve">  Currently the Query Service supports only metadata for data source information (i.e., “Process Variable” or PV information) and this </w:t>
      </w:r>
      <w:r w:rsidR="004E5307">
        <w:t>information</w:t>
      </w:r>
      <w:r w:rsidR="003D0936">
        <w:t xml:space="preserve"> is available via the </w:t>
      </w:r>
      <w:proofErr w:type="spellStart"/>
      <w:proofErr w:type="gramStart"/>
      <w:r w:rsidR="003D0936" w:rsidRPr="003D0936">
        <w:rPr>
          <w:rStyle w:val="Code"/>
        </w:rPr>
        <w:t>queryPvs</w:t>
      </w:r>
      <w:proofErr w:type="spellEnd"/>
      <w:r w:rsidR="003D0936" w:rsidRPr="003D0936">
        <w:rPr>
          <w:rStyle w:val="Code"/>
        </w:rPr>
        <w:t>(</w:t>
      </w:r>
      <w:proofErr w:type="gramEnd"/>
      <w:r w:rsidR="003D0936" w:rsidRPr="003D0936">
        <w:rPr>
          <w:rStyle w:val="Code"/>
        </w:rPr>
        <w:t>)</w:t>
      </w:r>
      <w:r w:rsidR="003D0936">
        <w:t xml:space="preserve"> operation.  Metadata queries always return collections of metadata records, in this case </w:t>
      </w:r>
      <w:proofErr w:type="spellStart"/>
      <w:r w:rsidR="003D0936" w:rsidRPr="003D0936">
        <w:rPr>
          <w:rStyle w:val="Code"/>
        </w:rPr>
        <w:t>PvMetaRecord</w:t>
      </w:r>
      <w:proofErr w:type="spellEnd"/>
      <w:r w:rsidR="003D0936">
        <w:t xml:space="preserve"> objects.  Specifically, the </w:t>
      </w:r>
      <w:proofErr w:type="spellStart"/>
      <w:proofErr w:type="gramStart"/>
      <w:r w:rsidR="003D0936" w:rsidRPr="003D0936">
        <w:rPr>
          <w:rStyle w:val="Code"/>
        </w:rPr>
        <w:t>queryPvs</w:t>
      </w:r>
      <w:proofErr w:type="spellEnd"/>
      <w:r w:rsidR="003D0936" w:rsidRPr="003D0936">
        <w:rPr>
          <w:rStyle w:val="Code"/>
        </w:rPr>
        <w:t>(</w:t>
      </w:r>
      <w:proofErr w:type="gramEnd"/>
      <w:r w:rsidR="003D0936" w:rsidRPr="003D0936">
        <w:rPr>
          <w:rStyle w:val="Code"/>
        </w:rPr>
        <w:t>)</w:t>
      </w:r>
      <w:r w:rsidR="003D0936">
        <w:t xml:space="preserve"> operation returns a list of </w:t>
      </w:r>
      <w:proofErr w:type="spellStart"/>
      <w:r w:rsidR="003D0936" w:rsidRPr="003D0936">
        <w:rPr>
          <w:rStyle w:val="Code"/>
        </w:rPr>
        <w:t>PvMetaRecord</w:t>
      </w:r>
      <w:proofErr w:type="spellEnd"/>
      <w:r w:rsidR="003D0936">
        <w:t xml:space="preserve"> records, one record for each process variable matching the request.</w:t>
      </w:r>
    </w:p>
    <w:p w14:paraId="763B00A8" w14:textId="6040574B" w:rsidR="00DA2212" w:rsidRDefault="004E5307" w:rsidP="00B778A9">
      <w:pPr>
        <w:pStyle w:val="BodyText"/>
      </w:pPr>
      <w:r>
        <w:t>Currently, the Query Service interface within the Java language API library is functional but not fully tested.  It has demonstrated operation with the current MLDP Query Service development release.  Additional features will be implemented as they become available</w:t>
      </w:r>
      <w:r w:rsidR="00CF2C35">
        <w:t xml:space="preserve"> within the Query Service</w:t>
      </w:r>
      <w:r>
        <w:t xml:space="preserve">.  However, </w:t>
      </w:r>
      <w:r w:rsidR="000921A8">
        <w:t xml:space="preserve">when testing is complete </w:t>
      </w:r>
      <w:r>
        <w:t xml:space="preserve">the intent is to </w:t>
      </w:r>
      <w:r w:rsidR="000921A8">
        <w:t xml:space="preserve">proceed immediately to </w:t>
      </w:r>
      <w:r>
        <w:t xml:space="preserve">Ingestion Service interface </w:t>
      </w:r>
      <w:r w:rsidR="000921A8">
        <w:t xml:space="preserve">development </w:t>
      </w:r>
      <w:r>
        <w:t>within the library.</w:t>
      </w:r>
      <w:r w:rsidR="000921A8">
        <w:t xml:space="preserve">  This action is warranted by the recent opportunity to use the MDLP data archive for fast data-acquisition applications.</w:t>
      </w:r>
    </w:p>
    <w:p w14:paraId="0A6CAD4F" w14:textId="6C4C5B51" w:rsidR="00A825FC" w:rsidRDefault="00A825FC" w:rsidP="00A825FC">
      <w:pPr>
        <w:pStyle w:val="Heading3"/>
      </w:pPr>
      <w:bookmarkStart w:id="25" w:name="_Ref162179805"/>
      <w:bookmarkStart w:id="26" w:name="_Toc162361926"/>
      <w:r>
        <w:t>Web Application Development</w:t>
      </w:r>
      <w:bookmarkEnd w:id="25"/>
      <w:bookmarkEnd w:id="26"/>
    </w:p>
    <w:p w14:paraId="4BA9FB10" w14:textId="2F316BE6" w:rsidR="00AF641C" w:rsidRDefault="00E53303" w:rsidP="00B778A9">
      <w:pPr>
        <w:pStyle w:val="BodyText"/>
      </w:pPr>
      <w:r>
        <w:t xml:space="preserve">Phase II </w:t>
      </w:r>
      <w:r w:rsidR="00AF641C">
        <w:t xml:space="preserve">Web Application development was initiated in Quarter 2.  A prototype Web Application was built in Phase I to demonstrate proof of principle.  However, due to the redesign of the MDLP communications framework and core services, and due to the </w:t>
      </w:r>
      <w:r w:rsidR="00CE6054">
        <w:t>rudimentary</w:t>
      </w:r>
      <w:r w:rsidR="00AF641C">
        <w:t xml:space="preserve"> nature of the prototype, we have decided to completely rebuild this component (</w:t>
      </w:r>
      <w:r w:rsidR="00475EF3">
        <w:t>while</w:t>
      </w:r>
      <w:r w:rsidR="00B86C50">
        <w:t xml:space="preserve"> </w:t>
      </w:r>
      <w:r w:rsidR="00D213AE">
        <w:t xml:space="preserve">leveraging off </w:t>
      </w:r>
      <w:r w:rsidR="00AF641C">
        <w:t xml:space="preserve">the prototype </w:t>
      </w:r>
      <w:r w:rsidR="00D213AE">
        <w:t>system</w:t>
      </w:r>
      <w:r>
        <w:t xml:space="preserve"> code base</w:t>
      </w:r>
      <w:r w:rsidR="00AF641C">
        <w:t>).</w:t>
      </w:r>
    </w:p>
    <w:p w14:paraId="673A49FA" w14:textId="6565AC6F" w:rsidR="000B7E80" w:rsidRDefault="00495D80" w:rsidP="00B778A9">
      <w:pPr>
        <w:pStyle w:val="BodyText"/>
      </w:pPr>
      <w:r>
        <w:t xml:space="preserve">The Web Application provides remote access and interaction with the MLDP data archive, as shown in the Remote Access use case in </w:t>
      </w:r>
      <w:r>
        <w:fldChar w:fldCharType="begin"/>
      </w:r>
      <w:r>
        <w:instrText xml:space="preserve"> REF _Ref161911904 \h </w:instrText>
      </w:r>
      <w:r>
        <w:fldChar w:fldCharType="separate"/>
      </w:r>
      <w:r w:rsidR="00C6151C">
        <w:t xml:space="preserve">Figure </w:t>
      </w:r>
      <w:r w:rsidR="00C6151C">
        <w:rPr>
          <w:noProof/>
        </w:rPr>
        <w:t>2</w:t>
      </w:r>
      <w:r>
        <w:fldChar w:fldCharType="end"/>
      </w:r>
      <w:r>
        <w:t xml:space="preserve">.  </w:t>
      </w:r>
      <w:r w:rsidR="000B7E80">
        <w:t>It allows remote users universal access to the data archive using a standard internet web browser.  The Web Application is an independent system and can be hosted on an independent Web Server platform</w:t>
      </w:r>
      <w:r w:rsidR="00CE6054">
        <w:t xml:space="preserve"> as shown in the MLDP component diagram of </w:t>
      </w:r>
      <w:r w:rsidR="00CE6054">
        <w:fldChar w:fldCharType="begin"/>
      </w:r>
      <w:r w:rsidR="00CE6054">
        <w:instrText xml:space="preserve"> REF _Ref162277805 \h </w:instrText>
      </w:r>
      <w:r w:rsidR="00CE6054">
        <w:fldChar w:fldCharType="separate"/>
      </w:r>
      <w:r w:rsidR="00CE6054">
        <w:t xml:space="preserve">Figure </w:t>
      </w:r>
      <w:r w:rsidR="00CE6054">
        <w:rPr>
          <w:noProof/>
        </w:rPr>
        <w:t>1</w:t>
      </w:r>
      <w:r w:rsidR="00CE6054">
        <w:fldChar w:fldCharType="end"/>
      </w:r>
      <w:r w:rsidR="000B7E80">
        <w:t xml:space="preserve">.  It communicates with the MLDP core services </w:t>
      </w:r>
      <w:r w:rsidR="00C6151C">
        <w:t xml:space="preserve">using </w:t>
      </w:r>
      <w:r w:rsidR="000B7E80">
        <w:t>gRPC</w:t>
      </w:r>
      <w:r w:rsidR="00C6151C">
        <w:t xml:space="preserve"> through a proxy service (described below)</w:t>
      </w:r>
      <w:r w:rsidR="000B7E80">
        <w:t xml:space="preserve">. </w:t>
      </w:r>
    </w:p>
    <w:p w14:paraId="20538488" w14:textId="63CA4CB0" w:rsidR="000B7E80" w:rsidRDefault="00CE6054" w:rsidP="00B778A9">
      <w:pPr>
        <w:pStyle w:val="BodyText"/>
      </w:pPr>
      <w:r>
        <w:t>S</w:t>
      </w:r>
      <w:r w:rsidR="00AF641C">
        <w:t xml:space="preserve">tated in the Phase II </w:t>
      </w:r>
      <w:r>
        <w:t xml:space="preserve">narrative are </w:t>
      </w:r>
      <w:r w:rsidR="00AF641C">
        <w:t xml:space="preserve">the </w:t>
      </w:r>
      <w:r w:rsidR="002756A0">
        <w:t xml:space="preserve">following </w:t>
      </w:r>
      <w:r>
        <w:t xml:space="preserve">requirements </w:t>
      </w:r>
      <w:r w:rsidR="00570482">
        <w:t xml:space="preserve">for </w:t>
      </w:r>
      <w:r w:rsidR="00AF641C">
        <w:t>the Web Application:</w:t>
      </w:r>
    </w:p>
    <w:p w14:paraId="42722ACA" w14:textId="77777777" w:rsidR="000B7E80" w:rsidRDefault="000B7E80" w:rsidP="000B7E80">
      <w:pPr>
        <w:pStyle w:val="BodyText"/>
        <w:numPr>
          <w:ilvl w:val="0"/>
          <w:numId w:val="48"/>
        </w:numPr>
      </w:pPr>
      <w:r>
        <w:t>Data exporting of archived time-series data and metadata:  Isolate and export archive data in common formats (CSV, Excel, NumPy, etc.).  Data sets of interest are identified remotely then downloaded for local analysis and processing.</w:t>
      </w:r>
    </w:p>
    <w:p w14:paraId="30E05ADB" w14:textId="2FC8C80C" w:rsidR="000B7E80" w:rsidRDefault="00AF641C" w:rsidP="000B7E80">
      <w:pPr>
        <w:pStyle w:val="BodyText"/>
        <w:numPr>
          <w:ilvl w:val="0"/>
          <w:numId w:val="48"/>
        </w:numPr>
      </w:pPr>
      <w:r>
        <w:t>Provide c</w:t>
      </w:r>
      <w:r w:rsidR="000B7E80">
        <w:t xml:space="preserve">ommon data science </w:t>
      </w:r>
      <w:r>
        <w:t>functions</w:t>
      </w:r>
      <w:r w:rsidR="000B7E80">
        <w:t xml:space="preserve">:  </w:t>
      </w:r>
      <w:r>
        <w:t>D</w:t>
      </w:r>
      <w:r w:rsidR="000B7E80">
        <w:t>ata visualization in the form of graphs and charts.  The ability to analyze time-series data using standard data science techniques such as averages, fitting, correlations</w:t>
      </w:r>
      <w:r w:rsidR="008108AD">
        <w:t>, supports, etc</w:t>
      </w:r>
      <w:r w:rsidR="000B7E80">
        <w:t xml:space="preserve">.  </w:t>
      </w:r>
      <w:r w:rsidR="004C4E12">
        <w:t xml:space="preserve">Broad </w:t>
      </w:r>
      <w:r w:rsidR="000B7E80">
        <w:t xml:space="preserve">development in this area </w:t>
      </w:r>
      <w:r w:rsidR="004C4E12">
        <w:t xml:space="preserve">is </w:t>
      </w:r>
      <w:r w:rsidR="000B7E80">
        <w:t>unwarranted as specialized analysis is available through data exporting</w:t>
      </w:r>
      <w:r w:rsidR="00D053B0">
        <w:t>,</w:t>
      </w:r>
      <w:r w:rsidR="000B7F59">
        <w:t xml:space="preserve"> </w:t>
      </w:r>
      <w:r w:rsidR="000B7E80">
        <w:t>common spreadsheet applications</w:t>
      </w:r>
      <w:r w:rsidR="00D053B0">
        <w:t xml:space="preserve">, and </w:t>
      </w:r>
      <w:r w:rsidR="00B93E46">
        <w:t>available data science tools and libraries</w:t>
      </w:r>
      <w:r w:rsidR="000B7E80">
        <w:t xml:space="preserve">.  </w:t>
      </w:r>
    </w:p>
    <w:p w14:paraId="2A0A4460" w14:textId="77777777" w:rsidR="000B7E80" w:rsidRDefault="000B7E80" w:rsidP="000B7E80">
      <w:pPr>
        <w:pStyle w:val="BodyText"/>
        <w:numPr>
          <w:ilvl w:val="0"/>
          <w:numId w:val="48"/>
        </w:numPr>
      </w:pPr>
      <w:r>
        <w:t xml:space="preserve">Post-ingestion archive annotations (i.e., a viable subset): Features of interest are the ability to annotate archived data with user notes and comments, and to provide data associations within the archive.  </w:t>
      </w:r>
    </w:p>
    <w:p w14:paraId="50149ED2" w14:textId="5482ED2B" w:rsidR="00A825FC" w:rsidRDefault="004C4E12" w:rsidP="00B778A9">
      <w:pPr>
        <w:pStyle w:val="BodyText"/>
      </w:pPr>
      <w:r>
        <w:t>In Quarter 2 Osprey DCS engaged a</w:t>
      </w:r>
      <w:r w:rsidR="00495D80">
        <w:t xml:space="preserve"> junior developer </w:t>
      </w:r>
      <w:r w:rsidR="00AF641C">
        <w:t xml:space="preserve">assigned </w:t>
      </w:r>
      <w:r>
        <w:t xml:space="preserve">to lead development </w:t>
      </w:r>
      <w:r w:rsidR="00AF641C">
        <w:t>for the Web Application.  A significant portion of Quarter 2 was dedicated to training the new employee</w:t>
      </w:r>
      <w:r w:rsidR="00F6770E">
        <w:t>;</w:t>
      </w:r>
      <w:r w:rsidR="00AF641C">
        <w:t xml:space="preserve"> this includes familiarization with the operation and architecture of the MLDP, the functions and feature requirements of the Web Application, and the tools </w:t>
      </w:r>
      <w:r>
        <w:t xml:space="preserve">and technologies </w:t>
      </w:r>
      <w:r w:rsidR="00AF641C">
        <w:t xml:space="preserve">needed </w:t>
      </w:r>
      <w:r w:rsidR="00150014">
        <w:t>for development</w:t>
      </w:r>
      <w:r w:rsidR="00AF641C">
        <w:t>.</w:t>
      </w:r>
    </w:p>
    <w:p w14:paraId="1EF8CF28" w14:textId="3CE18B5A" w:rsidR="00114A70" w:rsidRDefault="00114A70" w:rsidP="00B778A9">
      <w:pPr>
        <w:pStyle w:val="BodyText"/>
      </w:pPr>
      <w:r>
        <w:t>The prototype Web Application had a</w:t>
      </w:r>
      <w:r w:rsidR="00DC07E1">
        <w:t>n</w:t>
      </w:r>
      <w:r>
        <w:t xml:space="preserve"> </w:t>
      </w:r>
      <w:r w:rsidR="00734DAE">
        <w:t>elementary</w:t>
      </w:r>
      <w:r>
        <w:t xml:space="preserve"> user interface, functional but not </w:t>
      </w:r>
      <w:r w:rsidR="00816C34">
        <w:t>complete</w:t>
      </w:r>
      <w:r w:rsidR="00734DAE">
        <w:t xml:space="preserve">, </w:t>
      </w:r>
      <w:r w:rsidR="00F34FAC">
        <w:t>n</w:t>
      </w:r>
      <w:r w:rsidR="00734DAE">
        <w:t xml:space="preserve">or </w:t>
      </w:r>
      <w:r>
        <w:t xml:space="preserve">intuitive.  Thus, a </w:t>
      </w:r>
      <w:r w:rsidR="00CD2B8D">
        <w:t>dedicated</w:t>
      </w:r>
      <w:r>
        <w:t xml:space="preserve"> effort was made on designing the new user interface with </w:t>
      </w:r>
      <w:r w:rsidR="00816C34">
        <w:t>focus on comprehensive functionality, and</w:t>
      </w:r>
      <w:r>
        <w:t xml:space="preserve"> </w:t>
      </w:r>
      <w:r w:rsidR="00816C34">
        <w:t>with particular attention to the</w:t>
      </w:r>
      <w:r w:rsidR="00E301EE">
        <w:t xml:space="preserve"> </w:t>
      </w:r>
      <w:r>
        <w:t>“look and feel</w:t>
      </w:r>
      <w:r w:rsidR="00816C34">
        <w:t>.</w:t>
      </w:r>
      <w:r>
        <w:t xml:space="preserve">” </w:t>
      </w:r>
      <w:r w:rsidR="00816C34">
        <w:t xml:space="preserve"> The objective is to provide </w:t>
      </w:r>
      <w:r w:rsidR="00497B9F">
        <w:t xml:space="preserve">a Graphical User Interface (GUI) having </w:t>
      </w:r>
      <w:r w:rsidR="00816C34">
        <w:t xml:space="preserve">full functionality while </w:t>
      </w:r>
      <w:r w:rsidR="00E301EE">
        <w:t>simplify</w:t>
      </w:r>
      <w:r w:rsidR="00816C34">
        <w:t>ing</w:t>
      </w:r>
      <w:r w:rsidR="00E301EE">
        <w:t xml:space="preserve"> </w:t>
      </w:r>
      <w:r w:rsidR="00943784">
        <w:t xml:space="preserve">user </w:t>
      </w:r>
      <w:r w:rsidR="00E301EE">
        <w:t>interaction</w:t>
      </w:r>
      <w:r w:rsidR="00816C34">
        <w:t xml:space="preserve"> </w:t>
      </w:r>
      <w:r w:rsidR="00497B9F">
        <w:t xml:space="preserve">using </w:t>
      </w:r>
      <w:r w:rsidR="00816C34">
        <w:t xml:space="preserve">intuitive </w:t>
      </w:r>
      <w:r w:rsidR="00943784">
        <w:t>controls</w:t>
      </w:r>
      <w:r w:rsidR="00CD2B8D">
        <w:t xml:space="preserve"> and options</w:t>
      </w:r>
      <w:r>
        <w:t>.</w:t>
      </w:r>
      <w:r w:rsidR="000274E4">
        <w:t xml:space="preserve">  Several screenshots of the new interface are shown in </w:t>
      </w:r>
      <w:r w:rsidR="000274E4">
        <w:fldChar w:fldCharType="begin"/>
      </w:r>
      <w:r w:rsidR="000274E4">
        <w:instrText xml:space="preserve"> REF _Ref162105160 \h </w:instrText>
      </w:r>
      <w:r w:rsidR="000274E4">
        <w:fldChar w:fldCharType="separate"/>
      </w:r>
      <w:r w:rsidR="00B81099">
        <w:t xml:space="preserve">Figure </w:t>
      </w:r>
      <w:r w:rsidR="00B81099">
        <w:rPr>
          <w:noProof/>
        </w:rPr>
        <w:t>9</w:t>
      </w:r>
      <w:r w:rsidR="000274E4">
        <w:fldChar w:fldCharType="end"/>
      </w:r>
      <w:r w:rsidR="000274E4">
        <w:t>.  As seen in the</w:t>
      </w:r>
      <w:r w:rsidR="00E301EE">
        <w:t>se</w:t>
      </w:r>
      <w:r w:rsidR="000274E4">
        <w:t xml:space="preserve"> examples, the user is presented an intuitive tabular view of the data archive.  The interface allows the user to interact </w:t>
      </w:r>
      <w:r w:rsidR="00C032C6">
        <w:t xml:space="preserve">with data </w:t>
      </w:r>
      <w:r w:rsidR="000274E4">
        <w:t>directly by highlighting and selecting various regions of interest for further processing.</w:t>
      </w:r>
      <w:r w:rsidR="00E301EE">
        <w:t xml:space="preserve">  Users can drill down </w:t>
      </w:r>
      <w:r w:rsidR="00F0668D">
        <w:t xml:space="preserve">recursively </w:t>
      </w:r>
      <w:r w:rsidR="00E301EE">
        <w:t>with</w:t>
      </w:r>
      <w:r w:rsidR="00F0668D">
        <w:t>in</w:t>
      </w:r>
      <w:r w:rsidR="00E301EE">
        <w:t xml:space="preserve"> large</w:t>
      </w:r>
      <w:r w:rsidR="00F0668D">
        <w:t>r</w:t>
      </w:r>
      <w:r w:rsidR="00E301EE">
        <w:t xml:space="preserve"> regions to isolate </w:t>
      </w:r>
      <w:r w:rsidR="00E301EE" w:rsidRPr="00F0668D">
        <w:rPr>
          <w:i/>
          <w:iCs/>
        </w:rPr>
        <w:t xml:space="preserve">data </w:t>
      </w:r>
      <w:r w:rsidR="00F0668D" w:rsidRPr="00F0668D">
        <w:rPr>
          <w:i/>
          <w:iCs/>
        </w:rPr>
        <w:t>blocks</w:t>
      </w:r>
      <w:r w:rsidR="00F0668D">
        <w:t xml:space="preserve"> </w:t>
      </w:r>
      <w:r w:rsidR="00E301EE">
        <w:t xml:space="preserve">of interest.  </w:t>
      </w:r>
      <w:r w:rsidR="00F0668D">
        <w:t xml:space="preserve">Multiple data blocks can </w:t>
      </w:r>
      <w:r w:rsidR="00F0668D">
        <w:lastRenderedPageBreak/>
        <w:t xml:space="preserve">be concurrently selected to build </w:t>
      </w:r>
      <w:r w:rsidR="00F0668D" w:rsidRPr="00F0668D">
        <w:rPr>
          <w:i/>
          <w:iCs/>
        </w:rPr>
        <w:t>data sets</w:t>
      </w:r>
      <w:r w:rsidR="00F0668D">
        <w:t xml:space="preserve">, the targets for annotations and/or further query requests.  </w:t>
      </w:r>
      <w:r w:rsidR="00E301EE">
        <w:t xml:space="preserve">Additional properties </w:t>
      </w:r>
      <w:r w:rsidR="00C032C6">
        <w:t>for</w:t>
      </w:r>
      <w:r w:rsidR="00E301EE">
        <w:t xml:space="preserve"> selected data (e.g., metadata) are also available using mouse over windowing and mouse right clicking.</w:t>
      </w:r>
    </w:p>
    <w:p w14:paraId="452C0B3A" w14:textId="53089ABE" w:rsidR="00215FA2" w:rsidRDefault="00D35BC6" w:rsidP="00B778A9">
      <w:pPr>
        <w:pStyle w:val="BodyText"/>
      </w:pPr>
      <w:r>
        <w:rPr>
          <w:noProof/>
        </w:rPr>
        <mc:AlternateContent>
          <mc:Choice Requires="wpg">
            <w:drawing>
              <wp:anchor distT="0" distB="0" distL="114300" distR="114300" simplePos="0" relativeHeight="251712512" behindDoc="0" locked="0" layoutInCell="1" allowOverlap="0" wp14:anchorId="0150E9F0" wp14:editId="528CD949">
                <wp:simplePos x="0" y="0"/>
                <wp:positionH relativeFrom="column">
                  <wp:posOffset>231775</wp:posOffset>
                </wp:positionH>
                <wp:positionV relativeFrom="paragraph">
                  <wp:posOffset>5732780</wp:posOffset>
                </wp:positionV>
                <wp:extent cx="5520055" cy="2493645"/>
                <wp:effectExtent l="0" t="0" r="4445" b="0"/>
                <wp:wrapTopAndBottom/>
                <wp:docPr id="148238201" name="Group 22"/>
                <wp:cNvGraphicFramePr/>
                <a:graphic xmlns:a="http://schemas.openxmlformats.org/drawingml/2006/main">
                  <a:graphicData uri="http://schemas.microsoft.com/office/word/2010/wordprocessingGroup">
                    <wpg:wgp>
                      <wpg:cNvGrpSpPr/>
                      <wpg:grpSpPr>
                        <a:xfrm>
                          <a:off x="0" y="0"/>
                          <a:ext cx="5520055" cy="2493645"/>
                          <a:chOff x="0" y="1288279"/>
                          <a:chExt cx="5520520" cy="2491182"/>
                        </a:xfrm>
                      </wpg:grpSpPr>
                      <pic:pic xmlns:pic="http://schemas.openxmlformats.org/drawingml/2006/picture">
                        <pic:nvPicPr>
                          <pic:cNvPr id="1717766263" name="Picture 21" descr="A diagram of a network&#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1288279"/>
                            <a:ext cx="5486400" cy="2313305"/>
                          </a:xfrm>
                          <a:prstGeom prst="rect">
                            <a:avLst/>
                          </a:prstGeom>
                          <a:noFill/>
                          <a:ln>
                            <a:noFill/>
                          </a:ln>
                        </pic:spPr>
                      </pic:pic>
                      <wps:wsp>
                        <wps:cNvPr id="1604653770" name="Text Box 1"/>
                        <wps:cNvSpPr txBox="1"/>
                        <wps:spPr>
                          <a:xfrm>
                            <a:off x="34120" y="3491806"/>
                            <a:ext cx="5486400" cy="287655"/>
                          </a:xfrm>
                          <a:prstGeom prst="rect">
                            <a:avLst/>
                          </a:prstGeom>
                          <a:solidFill>
                            <a:prstClr val="white"/>
                          </a:solidFill>
                          <a:ln>
                            <a:noFill/>
                          </a:ln>
                        </wps:spPr>
                        <wps:txbx>
                          <w:txbxContent>
                            <w:p w14:paraId="23B6CD5E" w14:textId="1E33E629" w:rsidR="00215FA2" w:rsidRPr="00531F39" w:rsidRDefault="00215FA2" w:rsidP="00215FA2">
                              <w:pPr>
                                <w:pStyle w:val="Caption"/>
                              </w:pPr>
                              <w:bookmarkStart w:id="27" w:name="_Ref162353949"/>
                              <w:r>
                                <w:t xml:space="preserve">Figure </w:t>
                              </w:r>
                              <w:r>
                                <w:fldChar w:fldCharType="begin"/>
                              </w:r>
                              <w:r>
                                <w:instrText xml:space="preserve"> SEQ Figure \* ARABIC </w:instrText>
                              </w:r>
                              <w:r>
                                <w:fldChar w:fldCharType="separate"/>
                              </w:r>
                              <w:r>
                                <w:rPr>
                                  <w:noProof/>
                                </w:rPr>
                                <w:t>8</w:t>
                              </w:r>
                              <w:r>
                                <w:fldChar w:fldCharType="end"/>
                              </w:r>
                              <w:bookmarkEnd w:id="27"/>
                              <w:r>
                                <w:t xml:space="preserve">: Web Application and gRPC Web framework </w:t>
                              </w:r>
                              <w:r w:rsidR="00E248C8">
                                <w:t xml:space="preserve">(taken from ref. </w:t>
                              </w:r>
                              <w:sdt>
                                <w:sdtPr>
                                  <w:id w:val="829870135"/>
                                  <w:citation/>
                                </w:sdtPr>
                                <w:sdtContent>
                                  <w:r>
                                    <w:fldChar w:fldCharType="begin"/>
                                  </w:r>
                                  <w:r>
                                    <w:instrText xml:space="preserve"> CITATION Per18 \l 1033 </w:instrText>
                                  </w:r>
                                  <w:r>
                                    <w:fldChar w:fldCharType="separate"/>
                                  </w:r>
                                  <w:r w:rsidR="009E5D60" w:rsidRPr="009E5D60">
                                    <w:rPr>
                                      <w:noProof/>
                                    </w:rPr>
                                    <w:t>[4]</w:t>
                                  </w:r>
                                  <w:r>
                                    <w:fldChar w:fldCharType="end"/>
                                  </w:r>
                                </w:sdtContent>
                              </w:sdt>
                              <w:r w:rsidR="00E248C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50E9F0" id="Group 22" o:spid="_x0000_s1047" style="position:absolute;left:0;text-align:left;margin-left:18.25pt;margin-top:451.4pt;width:434.65pt;height:196.35pt;z-index:251712512;mso-width-relative:margin;mso-height-relative:margin" coordorigin=",12882" coordsize="55205,249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tfkxwMAAIMIAAAOAAAAZHJzL2Uyb0RvYy54bWycVk1v4zYQvRfofyBY&#13;&#10;oLeNLH/HjbNwkyZYIN01mhR7pinKIiKRLElbcn99HynJjpMU3e4hypAcDt+8eUP66mNTlWQvrJNa&#13;&#10;LWl6MaBEKK4zqbZL+ufT3Yc5Jc4zlbFSK7GkB+Hox+sff7iqzUIMdaHLTFiCIMotarOkhfdmkSSO&#13;&#10;F6Ji7kIbobCYa1sxj6HdJpllNaJXZTIcDKZJrW1mrObCOczetov0OsbPc8H9lzx3wpNySYHNx6+N&#13;&#10;3034JtdXbLG1zBSSdzDYd6ComFQ49BjqlnlGdla+CVVJbrXTub/gukp0nksuYg7IJh28yube6p2J&#13;&#10;uWwX9dYcaQK1r3j67rD88/7emkeztmCiNltwEUchlya3VfgPlKSJlB2OlInGE47JyQRVmEwo4Vgb&#13;&#10;ji9H0/GkJZUXYP60Lx3O58PZZb/224v9CHHcn6bzYfBJ+uOTM1BG8gX+OiZgvWHivxWDXX5nBe2C&#13;&#10;VN8Uo2L2eWc+oGiGebmRpfSHKECUJ4BS+7Xka9sOQOraEpmhIWbpbDadDqcjShSr0ABwC6eTYUpJ&#13;&#10;JhyHFlckkwwarIjOCSNKeIj6+eefmtUv8XMb3KTxaDHCdl6jFSRnZXkgW6GEZV5kgbIAI5zc4mCB&#13;&#10;pwfNnx1R+qZgaitWzqAfACoSfO6ehOFZEptSmjtZlkEBwe7oAt5X2nuH8VbXt5rvKqF826hWlMCt&#13;&#10;lSukcZTYhag2AhTZTxmo4LgkPOgxVirfisRZ/gfwxg513grPi4AlB6ZuHiI5LsQETphDOg6qJpv6&#13;&#10;d50hcCAudui7qj5T51Hb4/l0POi1OUpHo0HU9lGb4Ng6fy90RYKBXIA3HsL2Dy4gh2vvErArHRiN&#13;&#10;GZXqbAKOYSZmEXB3JtIIbYm70fUFwOhNCf5X+z8WzAigDGFfKHU6GE8no9kM+bZKfQo8/KobEvXS&#13;&#10;eYebgvgG052OwnwLuO/Y44UxGqehs3ExjMaX6Xwwbev6Pr3z2RTXSEtZX6Keum9k1+lSZr1kw96b&#13;&#10;0pI9w81fF9KLLviZ179U4ZRUsHyzaWI3z0KIMLPR2QE8WI2aI0Nn+J3EeQ/M+TWzeEAwiUfRf8En&#13;&#10;L3W9pLqzKCm0/fu9+eCPwmKVkhoP0pK6v3Ys3FPlJ4WSI6TvDdsbm95Qu+pGI1O0EtBEExusL3sz&#13;&#10;t7r6irdyFU7BElMcZy2p780bjxEW8NZysVpFu73uHtSjwSWZRmUHXp+ar8yarioe9fyse1GxxSvp&#13;&#10;t75B686s0IN3MvbFiUUoPQwg8GjFlw7W2VP6chy9Tr8drv8BAAD//wMAUEsDBAoAAAAAAAAAIQAD&#13;&#10;0oHpTPwAAEz8AAAUAAAAZHJzL21lZGlhL2ltYWdlMS5wbmeJUE5HDQoaCgAAAA1JSERSAAAHIQAA&#13;&#10;AwIIBgAAAM4PuukAAAAJcEhZcwAACxMAAAsTAQCanBgAACAASURBVHic7N17dFX1ve/9z1yXhJCE&#13;&#10;eyAYkICIXCSAdwEVNUK9VbvluEta3dunZTx1K3q6Gfv01PaRwnPqY589PK1397Z9xt61wCnHVm1B&#13;&#10;iwbwAoiIAoFwvySQhJAFgVxWspJ1mc8fmJBkzXVJMlcWSd6vMRgja655+SYkc601P/P3/RmmaZoC&#13;&#10;AAAAAAAAAAAAAJs4kl0AAAAAAAAAAAAAgL6FEBIAAAAAAAAAAACArQghAQAAAAAAAAAAANiKEBIA&#13;&#10;AAAAAAAAAACArQghAQAAAAAAAAAAANiKEBIAAAAAAAAAAACArQghAQAAAAAAAAAAANiKEBIAAAAA&#13;&#10;AAAAAACArQghAQAAAAAAAAAAANiKEBIAAAAAAAAAAACArQghAQAAAAAAAAAAANiKEBIAAAAAAAAA&#13;&#10;AACArQghAQAAAAAAAAAAANiKEBIAAAAAAAAAAACArQghAQAAAAAAAAAAANiKEBIAAAAAAAAAAACA&#13;&#10;rQghAQAAAAAAAAAAANiKEBIAAAAAAAAAAACArQghAQAAAAAAAAAAANiKEBIAAAAAAAAAAACArQgh&#13;&#10;AQAAAAAAAAAAANiKEBIAAAAAAAAAAACArQghAQAAAAAAAAAAANiKEBIAAAAAAAAAAACArQghAQAA&#13;&#10;AAAAAAAAANiKEBIAAAAAAAAAAACArQghAQAAAAAAAAAAANiKEBIAAAAAAAAAAACArQghAQAAAAAA&#13;&#10;AAAAANiKEBIAAAAAAAAAAACArQghAQAAAAAAAAAAANiKEBIAAAAAAAAAAACArQghAQAAAAAAAAAA&#13;&#10;ANiKEBIAAAAAAAAAAACArQghAQAAAAAAAAAAANiKEBIAAAAAAAAAAACArQghAQAAAAAAAAAAANiK&#13;&#10;EBIAAAAAAAAAAACArQghAQAAAAAAAAAAANiKEBIAAAAAAAAAAACArQghAQAAAAAAAAAAANiKEBIA&#13;&#10;AAAAAAAAAACArQghAQAAAAAAAAAAANiKEBIAAAAAAAAAAACArQghAQAAAAAAAAAAANiKEBIAAAAA&#13;&#10;AAAAAACArQghAQAAAAAAAAAAANiKEBIAAAAAAAAAAACArQghAQAAAAAAAAAAANiKEBIAAAAAAAAA&#13;&#10;AACArQghAQAAAAAAAAAAANiKEBIAAAAAAAAAAACArQghAQAAAAAAAAAAANiKEBIAAAAAAAAAAACA&#13;&#10;rQghAQAAAAAAAAAAANiKEBIAAAAAAAAAAACArVzJLiDZgsGgKisrVV5enuxSAAAAAAAAAAAA0ItN&#13;&#10;mDBBQ4cOldPpTHYpSddvQ8g9e/bonXfeIXwEAAAAAAAAAACArXJycvSd73xH06dPT3YpSWOYpmkm&#13;&#10;u4ie1NTUpLfeektffvllsksBAAAAAAAAAABAH3bHHXdo4cKF/XJkZL8KIZuamvTzn/9ctbW1Yc9N&#13;&#10;njxZmZmZSagKAAAAAAAAAAAAvV1FRYVlB85Bgwbp+eef73dBZL9qx/rWW2+1CyBzcnL0gx/8QDk5&#13;&#10;OUmsCgAAAAAAAAAAAH1BMBhUZWWlfve737UGkrW1tfrggw903333Jbm6ntVvRkLu2bNHr7zySuvj&#13;&#10;+++/X3fffXe/S50BAAAAAAAAAACQWMFgUG+//bY2btzYuuyXv/ylRowYkcSqepYj2QX0lHfeeaf1&#13;&#10;65ycHAJIAAAAAAAAAAAAJITT6dTChQs1aNCg1mUbNmxIYkU9r1+EkMFgsF0P3h/84AcEkAAAAAAA&#13;&#10;AAAAAEgYp9OpRx99tPXxwYMHk1hNz+sXIWRlZWW7x8wBCQAAAAAAAAAAgEQbPXp069fl5eUKBoNJ&#13;&#10;rKZn9YsQsu0oyMmTJyexEgAAAAAAAAAAAPQXQ4cObff43LlzSaqk5/WLELKtzMzMZJcAAAAAAAAA&#13;&#10;AACAfqA/Tw/Y70JIAAAAAAAAAAAAAIlFCAkAAAAAAAAAAADAVoSQAAAAAAAAAAAAAGxFCAkAAAAA&#13;&#10;AAAAAADAVoSQAAAAAAAAAAAAAGxFCAkAAAAAAAAAAADAVoSQAAAAAAAAAAAAAGxFCAkAAAAAAAAA&#13;&#10;AADAVoSQAAAAAAAAAAAAAGxFCAkAAAAAAAAAAADAVoSQAAAAAAAAAAAAAGxFCAkAAAAAAAAAAADA&#13;&#10;VoSQAAAAAAAAAAAAAGxFCAkAAAAAAAAAAADAVoSQAAAAAAAAAAAAAGxFCAkAAAAAAAAAAADAVoSQ&#13;&#10;AAAAAAAAAAAAAGxFCAkAAAAAAAAAAADAVoSQAAAAAAAAAAAAAGzlSnYB6BmNjY3yeDzyeDw6f/58&#13;&#10;sssBANhgyJAhysrKUlZWltLS0pJdDgAAAAAAAAC0IoTs40KhkLZt26a9e/cmuxQAQAJdffXVuumm&#13;&#10;m+Rw0OQAQPI0NjaqvLxcpaWlqqioUGNjY7JLAgAAAABcAnJycpSdna2srCxdfvnlyS4HPYQQsg+r&#13;&#10;q6vT+vXrVV1dnexSAAAJtnfvXlVUVGjBggXKzMxMdjkA+qETJ07ob3/7W7LLAAAAAABcgsrLy1Ve&#13;&#10;Xi7pQiB5xx130NmrHyCE7KP8fr/efffddnefp6Wl6bLLLtO4ceOSWBkAwC4dRxpVV1fr3Xff1Xe/&#13;&#10;+1253e4kVwegvwiFQtq0aZOOHj2a7FIAAAAAAL1AeXm53nrrLX37299WdnZ2sstBAhFC9lGffvpp&#13;&#10;uwCSNn0A0PdMnDgxrO12Y2OjPv30U915551Jrg5Af7Fv376wAHL27NkaMWKEBg8ezJ2tAAAAANCP&#13;&#10;hUIheb1enT59WqWlpe0+P/7lL3/RI488wufGPowQsg+qrKxs94c8e/ZsXX311UmsCACQKA6HQ7Nn&#13;&#10;z9agQYO0detWSdLRo0c1bdo07iQDkHB1dXWt5x6JljoAAAAAgPYcDocyMzOVmZmpiRMnaty4cdq4&#13;&#10;cWPr81u3buVm+j6MYXF9UHFxcevXw4YN09SpU5NYDQCgJ0ydOlXDhg1rfXzs2LEkVgOgv1i/fn3r&#13;&#10;12lpaZo/fz4BJAAAAAAgookTJ+qOO+5ofXz06FFVVlYmsSIkEiFkH1RRUdH69Q033EALVgDoBxwO&#13;&#10;h2bOnNn6uO1rAQAkQigUUnV1devj2267jfloAQAAAAAxTZw4sd3N9PX19UmsBolEOtXH+P3+dnNB&#13;&#10;Dh06NInVAAB60qhRo1q/rq6uVigUSmI1APo6r9fb7vGYMWOSVAkAAAAAoLeZPHly69elpaVJrASJ&#13;&#10;RAjZx/h8vnaPMzMzk1QJAKCnpaent3vcMSAAADudPn269ethw4bRfQMAAAAAELcRI0a0fk1Hr76L&#13;&#10;KwUAAPQRBAAAkoXuGwAAAACAzmh7M33b7o7oW7haCQAAAAAAAAAAAMBWhJAAAAAAAAAAAAAAbEUI&#13;&#10;CQAAAAAAAAAAAMBWhJAAAAAAAAAAAAAAbEUICQAAAAAAAAAAAMBWhJAAAAAAAAAAAAAAbEUICQAA&#13;&#10;AAAAAAAAAMBWhJAAAAAAAAAAAAAAbEUICQAAAAAAAAAAAMBWhJAAAAAAAAAAAAAAbEUICQAAAAAA&#13;&#10;AAAAAMBWhJAAAAAAAAAAAAAAbEUICQAAAAAAAAAAAMBWhJAAAAAAAAAAAAAAbEUICQAAAAAAAAAA&#13;&#10;AMBWhJAAAAAAAAAAAAAAbEUICQAAAAAAAAAAAMBWhJAAAAAAAAAAAAAAbEUICQAAAAAAAAAAAMBW&#13;&#10;hJAAAAAAAAAAAAAAbEUICQAAAAAAAAAAAMBWhJAAAAAAAAAAAAAAbEUICQAAAAAAAAAAAMBWhJAA&#13;&#10;AAAAAAAAAAAAbEUICQAAAAAAAAAAAMBWhJAAAAAAAAAAAAAAbEUICQAAAAAAAAAAAMBWhJAAAAAA&#13;&#10;AAAAAAAAbEUICQAAAAAAAAAAAMBWhJAAAAAAAAAAAAAAbOVKdgFAovgCAdU1NSe7DAA9LNXl1KDU&#13;&#10;1GSXAQAAAAAAAAD9GiEk+oxgKKQvyk9pZ2WV9p85qxoCSKBfuylntK4cPlQ35YwmlAQAAAAAAACA&#13;&#10;HkYIiT7hZE2tfrV1O8EjgFbbyk9pW/kpvVW0T49fO0Ozx+YkuyQAAAAAAAAA6DcIIdGrBUMhrdq7&#13;&#10;Xx8eK012KQAuYa9/tVufnijTP103k1GRAAAAAAAAANADHMkuAOgqXyCgp9dvJIAEEJdiz1k98cEG&#13;&#10;naypTXYpAAAAAAAAANDnEUKi1/rdzj20XwXQab/aul3BUCjZZQAAAAAAAABAn0YIiV5pV2WVtpWf&#13;&#10;SnYZAHqhmqZmrdq7P9llAAAAAAAAAECfRgiJXscXCOi3O4uSXQaAXuzDY6W0ZQUAAAAAAACABCKE&#13;&#10;RK/zv/cdpA0rgG57/avdyS4BAAAAAAAAAPosQkj0OvvPVCe7BAB9wMnaOvkCgWSXAQAAAAAAAAB9&#13;&#10;EiEkepVgKKSTtXXJLgNAH+HxNiS7BAAAAAAAAADok1zJLgDojOpGX6fWfyRvqqYMH6YBLn7Vgf5g&#13;&#10;5+kq/eXgkbhbNp+srdPYwYMSXBUAAAAAAAAA9D8kM+hVDlefi3vdx6+dodljcxJYDYBLzfwJuZo1&#13;&#10;aqT++aOP41p/Z2UV5wkAAAAAAAAASADasaLPunLY0GSXACAJstIHJrsEAAAAAAAAAOj3CCHRZxFE&#13;&#10;AP3XTTmjk10CAAAAAAAAAPRrtGMFAABAUvjrfGry1Km5uiHZpaAL/KerNey8W5KUUuZT9Y7SJFeE&#13;&#10;rnCmuTUge7BSh6cnuxSgS3yBgE7U1OpMQ2OySwH6rYFut3IyM7gZvJfyeBtUXlevBr8/2aUA/dLY&#13;&#10;QZnKSh+oAS6iGvRN/GYDAACgxzRWnFflh/t17usTyS4FNpigby42ltWr5KttyS0G3ZY5aZSG3zRe&#13;&#10;w64bl+xSgKhO1tTqL4eOav+Zs6ppak52OQDamJY1XLdePkazx+YkuxREEAyFtKHkhL4+dVrFnrPJ&#13;&#10;LgfANwanpmjKiOF6eOpV3NSBPoUQEgAAAAlnBkMqe2eXPJ8eTnYpACKoO3RadYdO6+y248r9h5vk&#13;&#10;zhyQ7JKAdoKhkP5y6Kj+fIDXEuBSVew5q2LPWX16okz/dN1MDUpNTXZJaMPjbdCvv/hKJ2vrkl0K&#13;&#10;gA5qmpq1rfyUtpWf0iN5UzV/Qm6ySwJswZyQAAAASKjGivPa8+xfCSCBXqLu0Gnt+dl7qimuSHYp&#13;&#10;QCuPt0H/18dbCCCBXqLYc1ZPfLBBuyqrkl0KvrH1ZLn++aOPCSCBXuCton16fssXqm1qSnYpQLcR&#13;&#10;QgIAACBh6o95tP/59QrU+ZJdCoBOOvpvn6mKmwdwCThZU8uFc6CXemHbDn14rCTZZfR7r365U69/&#13;&#10;tTvZZQDohJabOQgi0dsRQgIAACAhgk0BHfvd1mSXAaAbyt7+Wk1nvckuA/1YMBTSr7ZuT3YZALrh&#13;&#10;raJ98ngbkl1Gv7Wrskrbyk8luwwAXfTajl3JLgHoFkJIAAAAJMSJ1V8yAhLoA469+ZnMYCjZZaCf&#13;&#10;WrV3v2qampNdBoBuWv7pVgVDvJb0NF8goN/uLEp2GQC6odhzVltPlie7DKDLCCEBAABgu5riCp37&#13;&#10;+kSyywBgg8aKGnm2HE12GeiHTtbU6sNjpckuA4ANapqatWrv/mSX0e/8bucebuQA+oDXv9otXyCQ&#13;&#10;7DKALiGEBAAAgO0q/sod10BfUvb21wo2ceEDPWslgQXQp3x4rJS5zXqQx9tAG1agD/ngyPFklwB0&#13;&#10;CSEkAAAAbGUGQ2qsqEl2GQBs1ny2PtkloJ8p9pxNdgkAbFZZzzzDPaW8jtdtoC85eLY62SUAXUII&#13;&#10;CQAAAFs1n29MdgkAEoCbC9CTPN6GZJcAIAFKamqTXUK/cfw8r9tAX8LNWeitXMkuAAAAAH2L9/iZ&#13;&#10;uNdNu2ywch+9SSnDM+RM5a0p0FPMYEjN5xtV8deiuOdvrdlboWHXjUtwZcAFnRnBMzg1RT+ZfYOy&#13;&#10;0gdqgIvXEqCnBEMhVTf6tGbfwbjbfh4+e07zJ+QmtjBI6tyoqfkTxulbV4xXVvrABFYEoK3apiZV&#13;&#10;1nv10vav45671eNt4O8UvQ4jIQEAAGCrmr0Vca87YfEtSrtsCAEk0MMMp0Opw9OV+8iNcW9Td7gq&#13;&#10;gRUB7XVmBM9PZt+gsYMHEUACPczpcCgrfaB+dO0MDU5NiWsb5ijsOfGOmho7KFOP5E0j2AB62KDU&#13;&#10;VE0aPkzfvmpi3Nuc8/kSWBGQGISQAAAASJrU4enJLgHo1wynQ0OvuTyudQN1XPRAz6noxEjIsYMH&#13;&#10;JbASALE4HQ7dmDM62WWgi66/LDvZJQD92qxRI+Ne90wDU5+g9yGEBAAAAAAAANBlVwwdkuwS0EWj&#13;&#10;GAEJAEggQkgAAAAAAAAAAAAAtiKEBAAAAAAAAAAAAGArQkgAAAAAAAAAAAAAtiKEBAAAAAAAAAAA&#13;&#10;AGArQkgAAAAAAAAAAAAAtiKEBAAAAAAAAAAAAGArQkgAAAAAAAAAAAAAtiKEBAAAAAAAAAAAAGAr&#13;&#10;QkgAAAAAAAAAAAAAtiKEBAAAAAAAAAAAAGArQkgAAAAAAAAAAAAAtiKEBAAAAAAAAAAAAGArQkgA&#13;&#10;AAAAAAAAAAAAtiKEBAAAAAAAAAAAAGArQkgAAAAAAAAAAAAAtiKEBAAAAAAAAAAAAGArQkgAAAAA&#13;&#10;AAAAAAAAtnIluwAAAAAA/Yvf71f5F0dkbq+UcdankMuhAROHKy0/V0NHj0h2eQAAAAAAwAaEkAAA&#13;&#10;AAB6hLemTv5PqnXm413yHTunkD/Q+lz9jpNybzgs39/PVNYdE+RKTU1ipQAAAAAAoLsIIQEAAAAk&#13;&#10;TLOvWd4ztWp8/4jOf3pUoXM+hWRaruv3eHXmlS3ybjiiwT+cqeGTcuRwMIMEAAAAAAC9ESEkAAAA&#13;&#10;AFuFQiHVVZ5Vw+aTqt9Rpuaj1Qr6ArE3lGRKath/Wk3PbJT//ikasmCyUkYOlMvFRxcAAAAAAHoT&#13;&#10;PskDAAAAsEXQH1DzwTqd+WSv6radVLC6IcKYxzj21eTXmbeLdH79QWXeMl6DHpiswWOYLxIAAAAA&#13;&#10;gN6CEBIAAABAt/i8jar8+pjMwjJ591Yq5PPbtu9AXZPOvX9ADTtPqWnhFA2dd6XcA5gvEgAAAACA&#13;&#10;Sx0hJAAAAIAuCTT71XiwStXvH1LDjhMKNNgXPnbUdKpGnje/kr+iQZc9dr0Mw0jYsQAAAAAAQPcR&#13;&#10;QgIAAADolKA/oJPbD8q/vlT+Q+cUrPfJNDvfeLVlizRHinyh5tjH9fl17q/Faq5r0LDv5WnwiGGd&#13;&#10;PiYAAAAAAOgZhJAAAAAAYjJNU03nGlW1Ya8aC0vVXFErM9TVGR8lt9Mp96A0NV2ZLnPSKKVtKVPw&#13;&#10;RJ2ag9FHU4aag6r/8IiavqpU4yOzNPimMRqQMZCRkQAAAAAAXGIIIQEAAABE5GtolFl2Tmc2HVfd&#13;&#10;pyUKnvfJVNfCR4cMpaSkyDk2U/U3DNdld0/X4OFDJEmND0zXkT9uV+amKjWcrVVApiLFiqak5rP1&#13;&#10;OvObzTo/Ml1DFlylIfdcpQGDBnbtmwQAAAAAALYjhAQAAADQTigUUt2pc6r7+JgavixXc+k5hZqD&#13;&#10;nd6PKcmQ5DKccmekypw0WME7sjX2xqlKS0trt27awDRNf+w2VcwpUeiPhxT8+rR8zU3R65Sp5qp6&#13;&#10;Vb31lWq3lSjne3M14Jphcjqdna4VAAAAAADYixASAAAAgCTJ7/fLU3xCwU1lqttR1uVRj6a+CR7d&#13;&#10;LrlGZSg4bbBS5uUoZ8oVcrmifwS5bFKumv7baB3btFuZ75TLf6pOvmDs+SJ9h8+q5P9Zp0F3XqmM&#13;&#10;h67S0OwRna4bAAAAAADYhxASAAAA6Oca6r1q3F6hmo+PqLHYo6AvdugXictwypWeKue1IzVg3hhl&#13;&#10;XJGtQcMGd2rOxtTUVE351g06O90j77ZSuT+tUNOxajWFAhFbtEpSsCmgc+/vV+PuCjU9OFnD7pyk&#13;&#10;lNTULn8vAAAAAACg6wghAQAAgH7q3KESeTdVqP6rMvlP1csMhbq0H1Om0pypCg12y3VrjgblT9Cw&#13;&#10;sdkxRz3GMjwnS8MfylLN7ed19r29cn9QpgavN+boTF95jZrf2CHv9jINvmuqhlyfI1cKH30AAAAA&#13;&#10;AOhJfBIHAAAA+qHG+gbV/bpI509UdWs/hgyNSB2kqqtcuuKJW5V+2TA5HA6bqrxg8LAhynj0ZlWO&#13;&#10;P6C01w/IU38u6ohISQoFg/J+WaHmPVWqnzde4/7pFhnO+EdjAgAAAACA7iGEBAAAAPohz/pi1Z08&#13;&#10;06VtDUkup0spIzLkvWKAzlw7XFPmXaPUAYlrfep0OnXZbVN1KM3UwP88pEBZnfxBf4ytTPl9fgU/&#13;&#10;PKJjtT4Nf2SWBo8d0anWsAAAAAAAoGsIIQEAAIB+yFdUpZDZufarDsOhlBS3jNxB8s4dptG3Xa0r&#13;&#10;hg9NTIEWDMPQVTdeLe/U8Tr55x3K3OBRY3WdAmYw6nahUEjerSfUVFylhgenavCCSUofnNFDVQMA&#13;&#10;AAAA0D8RQgIAAAD9UPRZFdtzGy45MwfImDxE/luzNOHmaRowYEDCaoslPTNdk//hNpXdcFzaeFKh&#13;&#10;r6vkO30hjIw2xjFQ49PZ3+9Uw45yDS+4RoPzRtveOhYAAAAAAFxACAkAAAD0Q0GndKGxqnUc6TAc&#13;&#10;SnG75czJlDl1sAbOy9XISWPlcl06HyHGTBkvTRmvU8fKZPz5kIJbKtTY7Iu6jWmaaig+reb/u1D1&#13;&#10;d16h7Pxr5LoyjRatAAAAAADY7NK5ggAAAACgxzhTXYrUxNSQIfeUEUotmKxh47OVMTjzkg7pRk8Y&#13;&#10;I//To3Tihn0auOqoAuW1agr5ZUQZFxnw+XV+3QHVfVqigdflKOO7UzVizKgerBoAAAAAgL6N3kMA&#13;&#10;AABAP+RIiXw/osMw1DAuVeNmTVLmkEEyDEOm2ZkGrj3P7XbriltnaPTz+XLdn6uMjIyoIaR0YQxo&#13;&#10;oM6n2k1HdeaZjTr60a6eKRYAAAAAgH6AEBIAAADoh0LOyKFiSKYc/ovjJCtKy7Xz1c06XVSuYCDS&#13;&#10;+MlLQ/qQQbpi8W1yLb9RA2aNUkZahhwxwkhJaj7rVdPru3Rm6/EeqBIAAAAAgL6PdqwAAABAP+Rw&#13;&#10;OSM+Z0jyBy+Gjc1Nzao5flbnDlZpxHWXaez8SRo2engPVNk1hmFo3OQJan52jEqKDsv5YalSd5xV&#13;&#10;Y1NT1O0CTQGd/9NeZc4crdSBA3qoWgAAAAAA+iZCSADo5zwej55++umw5U888YTmzJmThIoAAIkQ&#13;&#10;agqptuq8howddmGBI8bowNDFL51OpxyGQ4GgX57t5Wqs8mra969X5ujBiSvYBikpKZp03TT5Z0zS&#13;&#10;yTc3a2BhuRqafFG3aa6qU1ODjxASAAAAAIBuIoQEerGSkpK41x0zZoxcrs7/yXs8Hnm93rjWTU9P&#13;&#10;V1ZWVqePEU8Nhw4dUmlpaeuy6dOnKzMzU7m5ubYfr6NIP+dYx7baLtb/g9frlcfjCVuelZWl9PT0&#13;&#10;qMfrKq/Xq9WrV4ctv++++wghAaAP8NbW6/SxStV9WSW/grpu8S2SpKARpR2racptXgwpDYch45vQ&#13;&#10;0jRN1ZecV/F/fqncBZM1dMoIpQ64tAM7t9utUY9cr3Ojh8jxlyOqr6qJuK4ZCkV8DgAAAAAAxI8Q&#13;&#10;EujFxo8f3+lt8vLyNG3atLhHuT399NOWAVU8x5g9e7Yee+yxLoVngUBAb7zxht58800VFRVFXXfR&#13;&#10;okV68cUXExKASpF/zn6/P2qgaLXdunXrdM8990TcZvHixZY/76KiIk2fPj2OagEAkILBoE4fOaHq&#13;&#10;r8+o9sg5+c7UywyYGjhpUOs6TpdD/ij7CDVfbMdqGIbaRpamaaruxDnt+88vlZk7RKOuH6fRN4yV&#13;&#10;2+22/5uxSXpmhgY+OFOlo1Pl/tev5PdFaM0aMmWakQNaAAAAAAAQH0eyCwDQs4qKirR69WrNnTtX&#13;&#10;M2bM0JYtWxJ2jCVLligjI0OvvPKKAoFA3Nt7vV7dfffdWrJkScwAUpJWr16tkSNHdvo48Vq0aJHl&#13;&#10;8rKysojbRBo9uX79+qjH2rRpk+XyCRMmRN0OAABJCjQHdGBbsb5+7TMd/PfdqvysVN5TNQr6gzJl&#13;&#10;ymzzMmlEmRNSkgL+ixGlw+GQw6J9a7A5oPOHzujwH3dp779v05ny8NH8lxLDMOQYmibDFeVjUEgS&#13;&#10;ISQAAAAAAN1GCAn0Y0VFRZo7d65WrFiR0OMsWbJEY8eOtWwz2pHH49HEiRNVWFjYpeNce+21tgeR&#13;&#10;9913n+XyrVu3Rtwm0nNr1qyJuE0gEFBlZWXY8ry8vIS1YgUA9H6hYEiN1Q06WnhA258vVMUfDuj8&#13;&#10;fo8CjX6ZbccvmpLRptOoGWNKyIFmSuvXbduxWtYQCOpMcaWKf/O5jnywT03ehq5+OwlnOAwpyvce&#13;&#10;CoYYCQkAAAAAgA0IIQFo2bJlCRkR2VZlZaXy8/OjBoR79uxRXl6eZRAXr6KiIj333HNd3t5KpDao&#13;&#10;X3zxRcRt1q5da7m8srIy4hybkUZWzps3L3qBAIB+qba6RqWbD2rXm1u1/flCHf/zXnkr6xSMMqeh&#13;&#10;GboYrhmu6Cmk2aYd66ChgzVwylANSIs+92Ozt0kla/fp699s1ul95fL7ozV8TQ6H03pUZwvDNBkI&#13;&#10;CQAAAACADZgTEuiDOrYP9Xg8MUcWzp07V/X19XGPuMvPzw+bg7G4uDhq+9SioiItXbpUL774Ythz&#13;&#10;gUBA8+fPjxhA5uXlad68ebrxxhslXQj5Is1VuWzZMt15551xzXkZjylTplgu37dvX8RtIrVVlaRd&#13;&#10;u3ZZ1hZp9OSCBQtiVAgA6E/OVJzR2S8rdHrHSfmrfQqZkUPHMG3CtZCit2MN+S/ud2D6QM36/s06&#13;&#10;OGW/6j4+rfqScwqEgpbbmaap+vIaFf/bNo28Zoyy547XoDFDlJKaYrl+jzMMyRH5XkwzaColdOnO&#13;&#10;bQkAAAAAQG9BCAn0QatWrQpb5vV69cknn+gPf/hDxPDuk08+0T333BPXMd58803l5uaGLfd4PHr9&#13;&#10;9df1+uuvWwaKL730kn7+85+HBZhr1qyJGECuXLlSBQUF7ZYVFBTozTff1OLFiy2/n4ULF+rUqVNx&#13;&#10;fS+xuFwu5eXlhQWskYJdj8cTdTTnhg0bQJm5TwAAIABJREFULEPISCMrp06d2olqAQB92bHdR1T5&#13;&#10;9mE1nPW2b7UaB6fDqRSXW6FQ6MIcj+6gDCniXoxQ+2cMw9Dk66aqbtIYlW44rJovTquxriFi69Kg&#13;&#10;P6TKL07qzO5KDZk8XDnfukJZl4/uVM2JYBiGDCPKKFDTlCt06Y3gxIWb1jp2jrB6P9rC4/G060CR&#13;&#10;lZWl9PT0sOWdlZubG3H+73ikp6crKyvL8vtpq6Xermj7PY4ZM0YuV/hH/5b3rLW1tcrJyenW8QAA&#13;&#10;AADACiEkkCRer1fHjh1TZmZmxAsDdkpPT9c999yj+fPna9OmTZYh2Y4dO+IOISPJysrSs88+q+98&#13;&#10;5zvKy8uzXOfQoUNhIeTSpUst1123bl3EmtLT0/X73//e8vuprKxUSUlJ1AtTnfHQQw9ZjvK0OsaX&#13;&#10;X34ZdV+fffaZ5fJIIys78z2UlJSorq5OmZmZtn3vHfednZ0d9v+H3qnjRfjjx49H/L0pKSnR+PHj&#13;&#10;Wx8vWrRIq1at0qpVq/S9732vyzWYphk9DIihpY6O9XWUl5enadOmafbs2Zo1a1bcI6UDgYDc7osj&#13;&#10;oqxGjBcUFLTeDME8ckikYDCosxtPynu2Pu5tnA6nXIZT7uGpGjRrlLKuHS3HN6MAXQPTZERJIc2g&#13;&#10;9UjHzEGDNO3Ba3Rqerkq1h9V45E6NTc3WY7INGXK72vWmV2Vqj9eo9rbx2n03AkaOHBg3N+D3ZxO&#13;&#10;p4wYIyGbA1JqD9aE+JSVlYWd66Odd59++ul2N6u13NjWcXlnmaYZ9TUnlpbXLqvvx0p+fr5uueUW&#13;&#10;LV26NK6QMBAIaOTIka2P6+vr233WiPbavXz58riPAwAAAACxMCck0IM8Ho9WrFihGTNmKCMjQ3l5&#13;&#10;eRo/frzcbrdmzJjROi/jXXfd1XqXfss/q9GNXeFyufT4449bPhcpHOuK6dOnRwwhd+7c2e7xnj17&#13;&#10;Io4cnD9/ftTjuFwu/exnP7N8LlJ706647rrrLJdbBYfr16+Puq/CwkLLuTGtRlZ2bK3bkdfr1YoV&#13;&#10;K1p/Z8aPH9/6e2UYhu666y6tWLEi6lycsfZfUFDQbt8jR47U6NGjVVBQoD179nRpv0BPKyoq0urV&#13;&#10;q7VkyRLNnTtXM2bMiGsUS9sRyosWLYp6UTY7O9uOUoGImnxNaqr2xbWuKVNp7jSlDk7TiDtzdNU/&#13;&#10;XqNpD8zSyDEXf0/dKe7oYymDkdu8GoahyyaO0ZSCa5Vz/0SlD02Xw4gS7MlUY02DTqw9rOPv7ZOv&#13;&#10;Ib7vIyEchsyon4JMuUJdvzkCsFthYaGWLVumjIwMvfLKKzHXb/valZ+f3/raFQgENGPGjKg3Dy1b&#13;&#10;tkwTJ07s1khRAAAAAGjBSEigh3g8HuXl5UUM24qKijR37lwtX7485vyN3fXoo49q2bJlYcvtPu7i&#13;&#10;xYu1ZMmSsOVbt27Vk08+2fr4k08+sdz+qaeeimuE6G233Wa5fO3atWFtXLvq+uuvt1xuNXr0448/&#13;&#10;jrm//fv3a/r06a2PI4Uhs2fPjriPPXv2RJ1HU7rwf1pYWKg//elPeu+99zo1OnLt2rVaunSp5f4r&#13;&#10;Kyu1evVqrV69Wps3b7Zt/k2gpxQVFenmm29WUVFR1JG9a9asaf36iSeeiLrP22+/3bb6ACuGJNOI&#13;&#10;Pdo2xemWY5BbQ67JVtb1l2noqOGW8zGeCpxXmuGQTOsRj84Yc0ZKUvrQDF1+y0Sl5AzUyb8eVtOJ&#13;&#10;OjX7myOOcA4EAjq97aSaahp1+X2TNWJMz4+sNySFFGUezZAUFO1YcWlasmRJzBH9bV+7fvzjH7d+&#13;&#10;vXTp0qjzt7eorKzUgw8+qI8++qh7xSJhKquqtHH3HhWdOaeykKlax4XzdUYoqNGGNG1Ipu64eppy&#13;&#10;Lx/breNs27VbR05XdXq7VLdbqQ5D2UOHanxOjrJGDO9WHV2txeV0aoDLqRGZGRqfk6OcBN8w5vf7&#13;&#10;9fGOr7W1rFxHmoOqCknNGRkyA0Fl+JuUEwpq+qB05U+drMkTr0hoLQDa47wZH86bABKBEBLoAVu2&#13;&#10;bNHcuXPjWtcqHLRbeXm55fJIIxe7atasWZbLi4uL2z2ONGLx4Ycfjus4EyZM0MqVKztXXCdFCikO&#13;&#10;HDjQ7rHX643r4s6ePXvahZCRWrFGClhfeeUVy4A3kqKiIo0fP75TgWG8bcrmzp0btW0u+rbZs2db&#13;&#10;/v396le/ave3sHz5ck2cONFyH1bbHzlyJOx8aLXeuHHjItbWdv0jR46EzVVbWVmpgoKCiBdZA4GA&#13;&#10;XnrppdbHN954o6QL7VcnT56sxx9/3PLc4PV69d5776m6urrdDRdAd7ncroijDU3TVNqANDlGuZUy&#13;&#10;a7Cmzs5Temb0dopOtyt6O+RAlKCuQ11jrrpc2Vdcpq/Xf6HUbfVqqK63bM8qSUF/QGd3V6ruyDmN&#13;&#10;mjdOY269QgMzBra2iU00h9MhhzPKsQwpQAbZp7344ot67rnnwpZ3bI16/PjxiPuwem7fvn269957&#13;&#10;Y64XbVR92/XLy8v16quvhr0nW7hwoU6ePGl5s17H166W95Iej6fdculi69Vdu3Zp4cKF7V4jWzp3&#13;&#10;JHrKCHTO+5u36I8nTmmXw61QyJTkUrvJfQ2H9kj68LxPv9n8labqCy0aM0rfvmVul9rfv3fwiNYG&#13;&#10;Y9+QElHFOan4mLIdhq4zArrvygmac431Z8TE1nJOOnhSwxyGZoaaddfY0Vpw043tWu53R319vX67&#13;&#10;4WO90xBQtSlJDslwSE5JjU2SpLNyqtTh1NZ6v/5t+x5N3lGkR3NG6v5buJkTSCTOm5w3ASQfnyiA&#13;&#10;BAsEAlq4cGGyy2jn1VdftVw+bdq0HjnOQw891O7xpk2bLNebOXNmXMdJT0+3bcRjNIsWLQq7CLR6&#13;&#10;9ep2rXJ37doVtt1TTz0VdtGn4yjNHTt2WB5zwoQJYctKSko6FUC2Fe2iVXfce++9lnPloe/Lzc21&#13;&#10;HGG7du3adiHko48+GnEkrtXfb0lJSVgI2dm/847rP/PMM3rjjTfa/f0UFhbK4/FYholt29m1jMz2&#13;&#10;er2t54Fly5YpPz+/dZ3i4mI9/fTT7f7ef/SjH3EBF7YxHA6ZTuuRkKmuVA28NUuzHrgh7jDP5XZL&#13;&#10;US6umHGGkK37c7l0w71zdHrWaVX87Yjq91bL54vQdtWQmhp8Kn//sKo+K1X2rROUm3+lUlITPxOj&#13;&#10;4XDIiNI6VpIcTdajQ9E3ZGVlxTW/dbQOEvF2l+jsHN1t18/NzdWcOXP0xBNPtLuhsbKyUmVlZZb7&#13;&#10;jtSKteOc5fn5+Xr22WclSXPmzNGRI0eUkZHRbp1Ix0DPO3j0mH6x7SvtNdySXFIo9qh4U1KxXPp5&#13;&#10;2Vn9YdXbWn7DTE298sqE12qlMmRqrZxae6BUVx04qv86eYLmXnNNj9dRHTK1UW5tPHlGvzm5Vk+P&#13;&#10;zdL9t8R3s3AkG77Yrl8eLZdHnQsrDoQMPXPSoz+v/pOeu2OuRo8a1a06ALTHedMenDcB2IE5IYEE&#13;&#10;W7NmTcR2mXl5eVq+fLlWrlypRYsW9ch8Ym0voHcUrfWnncfpOL9ipJ/PpRZo3XfffZbLPR5P69cd&#13;&#10;57uUpB/+8Idh/7cdfzYdR1RKF34/rH4GixcvjlhjXl6eVq5cGXFUa2Vlpd54442I21vJz8/Xyy+/&#13;&#10;3Pp7Gsl7773Xqf0CPc3lcumxxx4LW37o0CHL9du2s2sZmX3s2LF2f18tLY+lCyOOO95wUFZW1u26&#13;&#10;gRZOp1NOt/XdzA6HodSBAzo1mtDhdsgR5bO/o3MZZKtRl41S3j/cpOyCiRpy+Qi5XSkyLC4yGDIU&#13;&#10;kilfnU8V64/o2Mf7u3bATnI4HDE/BQU7GcACiTRnzpyw95KROolEasXa8Ya3Bx54oN3jS+19Ny56&#13;&#10;95NP9cj2Pd9cSO+aA4Zb/7Bjn/70sfU0GD3poFx6/MAJLfvTu12et94Op2XomZNn9MzbXa/jjff/&#13;&#10;pn8+eqrTF9Lb2mE69d2PPtOeAwe7vA8A7XHeTAzOmwC6ihASSLClS5daLn/qqae0e/duPfvssyoo&#13;&#10;KNCqVatUVFSUkCDS6/Xq/fff11133RV2h3NbVhfnu3qsBx98MOI6U6dObbd+b9G2fWpbbQMMqyBu&#13;&#10;ypQplq1l284DaRXYzps3L2zZli1bLOfuzMvLU1FRkXbv3q2CggLt3r1bx48ftwwjlyxZEvfPfd26&#13;&#10;dfroo4/05JNPtv6ebt682XLdSL/rwKUkPT09LEwvLS0NWy9SK9bp06dr9+7dqqqq0rp168L+xvLy&#13;&#10;8vTyyy+rqKhIfr+fESSwlWEYcqREHlkbjDC3YyROp0vR7gk3A7HvGI+8b6euvG6KJv2f12jMw1dp&#13;&#10;2OQRcjtdMi2OaMiQP+DX+a88avA2dPmY8XK5XTFHKIeamhNeB9AZV199dcx1IrVilaRnn31Wpmm2&#13;&#10;/uvYLrztTXUtxowZ042KYYc/Fm7UsvJzajS7fj5u4TNNLa84rzfXfWBDZd335ybpx2+/p1AouTd9&#13;&#10;/LVZemrNOwoGO/ca+tLa9/XqeZ9CUV9J41PtcOnxnft1OEoLaADx4byZeJw3AXQW/cGABCopKbEc&#13;&#10;5ZeXl6cXXnghbHlWVpY+/PDDbs/N2JW+9S+//HKn7oBevHhxWBsrj8djGZC1lZ+f3+6ivNUFj0Rp&#13;&#10;2zY1lgceeCDs5zFlyhTLdXfu3Kk5c+YoEAiEff/5+flyuVxasGBB2Aipffv2KTc3N+LPYMGCBWHL&#13;&#10;IrW4fe2118JC0tzcXC1evNiydeuxY8cihqotnnrqKct5HufMmaP8/Pyw77WyslIlJSWELr1YpLlJ&#13;&#10;Yz3Xm1iN0raaV/LDDz9s/bqlFWtbWVlZuv7661VVVdVu+ciRI2nBCtuUHixRzbYzGnXnWI0ac6Hd&#13;&#10;kOGy/tBumhemUJGkgD+gkztKdNmsMUodMCDi/h0up4JR3jOEQiGZptml9xUtBg8drMFzB8s7c6xO&#13;&#10;fHZUZz49KV+NddAY8PnV1OjTwPSBXT5ePFxul4KG2W46oI4czAnZa0R7f9dxHvLeyuv1hr3vsnrt&#13;&#10;atuKddGiRZ16b2/VrpXXsuTac+CAfnW2PuxirWEYMrt4cd2UqZdrmzXu8y80/+Ybu1xbd2pou/3H&#13;&#10;IadeW/c3PXl/5+aWt+v4LT6TW//zr+/rXx68P67tC7/Yrt/Wde+FomMNNab0k2079b8vv1xOZzfm&#13;&#10;kwP6Mc6biT9+C86bADqDTxVAAkVqk7R48eKIH+ozMzMTWZKlzZs3a86czk3sHCtstJKdna133323&#13;&#10;09vZ5Xvf+17c6x4/fjzswo3L5WodcdjW1q1b9eSTT1q2XWxpdXX99deHPbd+/Xrdc889EVtBth0x&#13;&#10;2iLS/Jkto7Q6ansHfFt79uyJGUJG2qd0ob2X1e9AS7CK3unee+9NdgkJ5fF49Prrr4ctnzRpUtiy&#13;&#10;X//6161fW41kDgQCKigoaL3RZPny5Vq2bJkKCwu1dOlSvfjiizZWjv4kFAypYsc+HV9bJs/nFXKn&#13;&#10;pmjw7Is3/RiK/AHb9LfsI6ijK/fq+Op9mvyjGbpsanhYIUkOp0PBKH1RXKZDwWDQliAiPSNdk781&#13;&#10;XaUjBurYfxYpGLK4czqkHrmz23A45HcEpQgxpCEp0Mk7u5E8nXl/19sEAgF98cUX+sUvfhH2nNVr&#13;&#10;V9tWrE888UTcx/F4PGHvAdq2ckXPCwaDWrZjj/yO8FaC3bmI3LL98yWndPPVdV3+7GlHDS3+v7pm&#13;&#10;faukRBM78RnCzuO3WNUYUn7xPs2aFv4ZrK3m5mb969Eymd1sLGZVw2HTof/4sFA/uDv8ZlQA0XHe&#13;&#10;7Lnjt+C8CSBehJBAEkSaW7Cn5eXlqbCwMGxEY6J8/vnnvX6+mYceeigshGwJBq1C55YQMCsrS9nZ&#13;&#10;2e1Gxq5Zs0YvvviiZStISWFhXiAQiDiytu1Fp3hUV1d3av2OrAJSSTp//ny39gvYqaCgoPXr4uLi&#13;&#10;sL9d6cJIj47nwI4jTqwC+aVLl7au8/LLL+vJJ5/UZ599psLCQr300ktasGCB5UhiIBLTNNV41quv&#13;&#10;/u1zeT46KZ/PJ0lyuJ3yBy62BjVckUclmrowN4vhcMgMhXT6q1OqKzmvK/9xpsbPn6i0jPYjDA3D&#13;&#10;kBHtYkAopFAwKNk0GsowDLkGpkQeWWmaMkPdb88Ui8PhkCNKmCtJhj958+2gf4tn5PFTTz0V9toV&#13;&#10;qY14LIFAQPn5+e2WLVq0iNewJPvjxo912OJCul08pvTaRxv1k797IPbKCeaX9MLnO/R6km9kDJim&#13;&#10;nt+9T3+McTF9ZeFGVSRwZqP/ONeggsZGpaWlJewYQF/EebPncd4EEC9CSCCB1q5da7n8UgnieiqA&#13;&#10;XLRokZ577jnLEXI9FYDa5brrrgtbVllZKa/Xa/n/3baF68MPP9zu4lC07TrOWSfJcqSlJBUVFXV6&#13;&#10;FEDL6M2uivQ7fOTIkS7vE7Cb1VyrbWVnZ+uDD8Ln9/jkk09av7ZqxRoIBFrbKGdnZ+tHP/qRpAst&#13;&#10;AUeOHClJ+sMf/sAFXMTF1+BTY2WNTnxaquN/PSRfRb1C5sXRgG6HW/JdDOYMZ6QP8KaMwIVgzTAM&#13;&#10;OVxOmaYpb1W9iv51q05/dkJTHr9Wo67Mbg05nC6n/FHyjlDQVDBo78hER2rkO7FNSaEeCiGN1Ggh&#13;&#10;pCGTDBKXqPz8fMtpHdq2YrV67bISCAR09913t7tJJzs7W7///e/tKRZaWbhR38u/o1PbmKap35+p&#13;&#10;keK4YGtImqSgchWUw3CoLGRqvyNFgThGvLzTZOqJ+nplZGR0qr62Ul0OfctoP3LcNE01+P2qkkOH&#13;&#10;XSlqDMauZYvp0pHjxzVx/Pgu1zLIDGmBo/3J2zQMeQ1DJwKmDjpTFYgx2n6fXNq6c6dmz5oVcZ0/&#13;&#10;1TQonv+bkQ5pZsivLLdTTSFTewKmDhqx/y7Py9B7m7fqu3fdGXNdoC/ivMl5k/Mm0PcQQgJJkOjg&#13;&#10;rWOAtWnTJssRdE8//XSn5knsbA1ZWVn68Y9/HLU9Z7RA1uv1XjKBbQurtqrShTkWOwYeHefSsZoX&#13;&#10;cteuXZYtVmfPnh22rLy8vCslJ0Sk3+EDBw70cCWw07p16yKOct23b1+fate6fPlyLV261PIibaxW&#13;&#10;rC6XS6tWrdL3v/99jR07tnUfWVlZWrlypYYMGUIAiZjOec6pastJHV93WOf3nZGCpkKy+JBvmvLV&#13;&#10;N118HCE0DISCSlFq6zohw5QhQ6ZMhcyQTn1+QtXFHk0pmK4J371aAwYMkOFyKtqgK4d5obWrnfxm&#13;&#10;SDIiXFgxTZlm4tuxOhwOBY1QlLlxzHZBMC5t0dqLFRQUxLwhpbfIzs7WCy+8oIcfftjytatty1ar&#13;&#10;166OWgLItiP/s7OzVVRUxFyQNvlfGzbq+apaGR9tUEEnLoxu/Xqnys3YF2uvNQL62U3X6soOF6DL&#13;&#10;T53S//vxFm00o/8/ek1p3bbt+vtOXuxvK93l0v/4u29HfN7n8+kPGzbp32ub1Rjlb9WU9M7Xu/Uv&#13;&#10;3biYPtQw9eyiyL/7lVVVeuGTrfpbjCnJ/nroWMSL6fsOH1ZpHP83/zjQqf96/z1hc5R9sOVz/eLE&#13;&#10;aTXEyBc+9FTruzGPAvQ9nDc5b3LeBPomPl0ASRAIBBL64b5jsLhlyxbNnTs3bL3Vq1dHHKEYS6Sw&#13;&#10;oiv7sppnUbowP008IaTX69V7771n+VzbdozHjx+Pu6YxY8ZYLo8Uvv32t78NW9YyH2QLqwDz1Vdf&#13;&#10;tQyIreZyzMnJsTx2MrSMAkPfMnXq1D41p2fbGzImT56siRMnaty4cZo5c2bEc0s8rVhbWAWNbc85&#13;&#10;gJUzJz068f5BVXx0UnXlNTFDt1AoJF+Dr/Wx4Yo8gq+p6cJ6hmHIaTFisqm2UUdWFst97SBdOX2S&#13;&#10;nA5H1LDNkKFgwN4QMiUlRXI6JYsRlqZp2n48Kw6HQw539PdhRhx3oAOJsHLlynaPW25Mi/b63JnX&#13;&#10;rhZt24q3+Pzzz3tdl5JL1fETJ/TrqlpJ0m88dbqptFQTxlnPz9vRx8dLFfGOk2/c7jL1m4V/J4cj&#13;&#10;/FyfM3q0Xly0UP/j7Xf0x+bo+9lcdVZ/H1dVXTNgwAD98N67NWXnLj158ETUETWf+YL6lwTWkj1y&#13;&#10;pP71vzyotLff0TtRfi5fRmnX/fnhozGPc7MCWvrgg5bP3T3nZhnG5/qXktNR97HHSJHf75fbnbjW&#13;&#10;ksClhvPmBZw32+O8CfQNhJBAAt13332Wd1+XlZX16IX+OXPmRAz6nnnmmS6NhrQzrJg3b55lbWvX&#13;&#10;ro2rZeixY8cs25EuWrSoXSBgV72LFi0K+3/tOMJRCg8SreaFjHR3/oQJE8KWRboolJeXp5/85Ccx&#13;&#10;625rXJxv5iPxer2Wyy+V+U4BKfyGjHjEasUKdEf9uXpt/+lG1RyplqnoIZcpUy7DKXeKW+42gaLR&#13;&#10;ZoRjhw3k910MIV1ul4wLi9sJhUyZ31zMcDqd0eeElKmgzSMhHU6HjEgjIYORRibaz3DGmHfP5ja0&#13;&#10;QLy6cjNLZ1+7VqxYEfbedfPmzX3qRqRkCgaD+unm7Wr45nJLo6T/vvUrrcrJiet9xf7moKJdqkk3&#13;&#10;pOXzb7e8kN7WTx64T5+8vVaVZuTz3UFHSsx67DBn1kzdf+S43glFrqXE4VT1uXMaNnRoQmv5b9+6&#13;&#10;S4VrN6guQvvv00HptMejURafvY7U1EmKfoH7kavCP8e19a3ZN+tPx9domxH5Z+8zTR08dlxXXzUp&#13;&#10;6r6AvoLzZjjOmxdx3gR6v8TNCgtAQ4YMsVy+b9++Hq5Eeu211yyXr169WiUlJT1bTAeRWka9+eab&#13;&#10;cW3f9sJLW4kKxOLdr1WQePvtt8fcLi8vz3KUVqSRW0VFRXrggQdUUFAQ9785c+bE9T1Ecim1hgXs&#13;&#10;FKsVK9Adpz4/GVcA6TKcSh+eoXHfnaK8/3mLpt6W1/qc4XRYbm/KVDBgyjRNORwOTfw/8jTiptFy&#13;&#10;O9pfkAnJlPnNBQTD5ZAR5dPAhZGQ9k6OaBiGIvWANU31yEhISfIbIRlR7pg3bQ5fgUTqzGvXihUr&#13;&#10;tGzZsnbLNm/e3O33hrjoxbUfqLjDxfD9pkO//uv7cW1/Ksb8V7c6Qhoa4XNmW263W7enRL/h4rRM&#13;&#10;+f0x+uzZ5OG8aVGfN02p6HDi55fPyMjQXEf0c/yh0hOWy8/GGGk10OHQ7JkzYtbw4OWxO9yUVlXF&#13;&#10;XAfoKzhvWuO8eRHnTaB3I4QEEijS3Go//elPe7iSC6MhO84V2WLx4sU9XE17LSM1OyoqKtL770d/&#13;&#10;0+n1evXLX/7S8jmreRXtMH369JjrRAoS4wkw582bF/G5/Px8y+UvvPBC1H0GAoGYP8uOqqurIz63&#13;&#10;Zs0ay+Xx/GyAS1VX2tkBnRFrlF+KK0WZE4foin+aqdt//4BufOpWXTYxp11bISPKHdzNTc2tX192&#13;&#10;1Rjd+qt7dPV/v05Dr8pSyjf7MEOmgsGWkZAuhaJcGDAMQwG/zSGkw4g4CtEMBW0PPSPW4bYaJ9qm&#13;&#10;FjJI9BKdee0igEy87UVFeqvReiT1Kp/0xe7w7i8dnXdEbmsnSZMzB8Zdz5WDB0V9PhSSzkZ5z2+n&#13;&#10;q6+apHSLVuFtHT1ztkdqmZoZfcqPsupzlssbY7xGjQ02h81nZmXWlVfEXKem0RdzHaAv4LwZGefN&#13;&#10;izhvAr0bISSQQLm5uRHDtYKCgrARiIFAIKGB4HPPPWe5vLCwUFu2bEnYceMRaaTmvffeGzE8Kykp&#13;&#10;0YMPPmg5p2J2dnbCWkpNmTIl5joPPfSQ5fJ4gtEFCxZEfO6xxx6zXL5s2TJt2bJFAYs3eF6vV3ff&#13;&#10;fbfuvfderVixIubxWyxZssTy92LLli2W7Wcl69GfQG/RdlT18uXLacUK26WmploudzqcGjtvvK5+&#13;&#10;Ybbu/o+Hde0jN2rw8CEXRg124Ij4a2nq/2fvzsOjqvL88b/vrS37XkllIxVISAIkAcJmEvaggrgr&#13;&#10;LWDbzmj3tDbqOHx/0+toY7c6z8zP7q+i7UzTM9q2BttW24VFBUGRoIBsCYQtkEASsu+p1H7v949I&#13;&#10;kiK1ZakkJO/X8/A8nVPnnvupwj6hzueez4EsOyQ61Ro1Mm6bjZV/vhcZz8xHqD4MCoiQvktCKtVK&#13;&#10;V5sSAQCSXYbcNfxPeouii5tKck9sviYI7hY7BO6EpOuGt6VYKyoq+iUgASA/Px+CILj8Q97r7OzE&#13;&#10;UyfLXJ7fZZMl/NvJ82hra3c7jsXD/BPo5mzgfn3Vns/GsozQwx8AEGN3/zulzmAckTi0Qe4X0+u7&#13;&#10;BhdHmJcrbBFe7Miy8fcQTQCcNz3jvNmN8ybR9Y1JSCIfc3VW39atW5GcnIwnnngCRUVFePnll5GY&#13;&#10;mOjwJPNw0+v1LndDPvrooz67rzdc7YYEuhOR2dnZeOKJJ1BYWIhnnnkG69atQ3JyssvP69133/VZ&#13;&#10;rEql0mWsVy1fvtxpuzeJUVc7aIHuc4Jc3Ts/Px+JiYl45plnUFJSgsLCQjzxxBNISUnp+ZyuJiu9&#13;&#10;dc899+CZZ57Bjh07UFRUhGeeeQb5+flO+27atMllyVii60HfcnZ33nnnKEZC45Wo6V9KVSkooIhQ&#13;&#10;Y96mZUifP81z8tvFTkhZliG62Wg5fWkW8l9ZhcR7pvaUaFUqlZAE10k/i9mMzpeO4Mrfj6GlutF9&#13;&#10;XF4SBAGyixqw0ggmIS2C3WU5Vvm7hC7R9YBlxMeOZ7Z/imoPSyw1ggIbd+wa0vm3A0kOj7VEcoiH&#13;&#10;xfSWYd5970qQn5/b1zv6VBYYCJWHHUtXefP3wt9CNBFw3vSM82Y3zptE1zc+4k/kY2vWrMHGjRud&#13;&#10;7tYDgJdeesnlrjJfeO6557B169Z+7cXFxSgqKhrVckxvvvmmywRbcXExios9l+EAupNhvn4fd999&#13;&#10;t9t4Zs6c6fK1tWvXOv07uMpTovLDDz9EcnKy09dqa2vx9NNPO33S/ar8/HzU19dD6+TQcFfjeeOB&#13;&#10;Bx7wqh/RWNS3nJ1Op2NpYfIJQa2AAMEhESnJMvwlFcxms8udkg5jqFx/UbdLdrcLNKGRYZj1yIKe&#13;&#10;c2yUahUkdws/AmCqaIb9f9th/Lbwc7QUAAAgAElEQVQGqkdvQFB8uMcY3RFEEaKLxQYZgCyPTBJS&#13;&#10;dFEStscInU1JNBQsIz52fPxVEXbavdtpc1BW4L92fIJHblnp46jGHn+VCnAzzXeN0DlrGg+7okxu&#13;&#10;Sp+74+6sYSJyxHnTO5w3iWg8YBKSyMeUSiXeffddl7vHRtrV3ZDOkmCPPvoojhw5MmolCDMzM1Fe&#13;&#10;Xo4bbrjBZdLWk4KCAvziF78Y5sj6mzNnjsvXXJ0HedXq1atdJiFd7VTtS6/XY/PmzXjsscc8B+rE&#13;&#10;9u3bvUpADsSmTZt8Vv6WfKe8vNzh54SEBJd9ExISHPp72vX64osvOpSAdje2N/cb7v7X6lvO7pFH&#13;&#10;Hhn0OETuiEr02wkpQ4YoKCBL3j27K7p5Cliyex5DFMWeZKdfgD/UUf4wdnS52RUIWCQbbCW1qP3d&#13;&#10;PvjdlY64G1IhDnqhwc1TypKEYC/ew3AQPJw9M0K5UBqggc711/4u8vTvn6H8HgFG93eXu1Ksw3Ev&#13;&#10;ck8UBfw0MhCVRhMKu1w/xLDQ1oVZYSFQAZAkadBzqbemJyfjpx5K5EWEhvo0hr4UHnaySB522gxb&#13;&#10;HB7Oj7P4+EEUlUqF/0iMcttnGr9b0TjHedM7nDe7cd4kur4xCUk0AvLy8lBcXIwbb7zRY3KtoKDA&#13;&#10;pyVZAfe7Id955x2sW7fOp/d3R6/Xo6ysDHfccceAPgedTocXXnhhxGKfO3euy9dcnQd5lbtzIb05&#13;&#10;MxIANmzYgNWrV+P222/3eoeoTqfDZ5995vUOr82bN+PZZ5/1+N/spk2b8NRTT3k1Jo0tA0kcK5XK&#13;&#10;AfXXarVDSnYP9H4D7X8tlmKlkaBwkvgSIMAu252e6euM5KLmqgxAAXFApaoEQYCiIBkRf7GixdTh&#13;&#10;/r52CV1nGmB5oQ2WhdWIXp+NoOhIr+/Vc0/RTRpSFmDyYjfocLAKdmgEwWUoNuPInfVD3vP176Kh&#13;&#10;PlA10r+7Ll682PMA28MPP+zTe5F7t+R1/xv+6+MnUFjqOtmbExGGh1avGqmwMCkhHvcnxI/Y/Tzp&#13;&#10;PrfN/Q78kWD18DvX7uMnUURRxMqFY+MhZaLRwnnTO5w3u3HeJLq+8UxIohGSmZmJ4uJilzvddDod&#13;&#10;9u/fjyeffNLnsbg7G3Ljxo0+v78ngYGB2LVrF9566y2PZy/qdDps3rwZlZWVI5o8dbeg5eo8yKvc&#13;&#10;LQAtXrzY6xj0ej2OHDmCzZs3u/2cdDodNm3ahOLi4gGVmNywYQOKi4tdjp2VlYW33nqLCUgaF3bt&#13;&#10;6j5nRJZllmIln5EEod+OQxkylIICkt27p4cVapXLXYt268CfQE5anQnxn2ciSB8FhYuzGvuymS0w&#13;&#10;7CpH7c/2oHTbQa+Tp70ECK7OfpFlyIYR2gnppqwtAEgGy5DOHiIaCRs2bEBhYSEKCwv5u4uuCwYP&#13;&#10;u/7VZvOIxGH28DtX6eOdVkRE3uK8SUTjAXdCEo0grVbbs1BQUVGBAwcOICkpCVOnTu1Jar388stO&#13;&#10;r3W2sDCUkkpbtmxxKE/lyrVlrK4aaGnFwVi3bh3WrVuHhoYGGAwGHDhwAACQlJSE+Ph4JCQkjFrp&#13;&#10;WACor6+HwWDo1+7NZzOUa/tSKpXYsGEDNmzYAJvNhqqqKpSWlqK1tbXnc/L01Lu78lxarRYnTpyA&#13;&#10;wWDAxYsXUVJSgszMTGRkZIzqZ09EdD3SqBX9yrEC3TsYbVYvk3kKe/fuPSd5SMkuDThxplQqEb8w&#13;&#10;DeacJFS/dxTWnRWwtBohC67HkQUZXXVtUPx3KSqKGhB58zRoZscgINh9mWageyeky1ynLEP2Mhk7&#13;&#10;WHa7HdbqBijqTLBLru9lt3Sfryl4KIFFRETea1ao3dTkBsLUqhGJo72ry+3rGpFzPxGNDZw3iWg8&#13;&#10;4Aoy0QhpaGhAbW1tTzJRr9c7TQ5t2bLF6fWTJ0/u1zaUkkqBgYEez3QDhl5ScThcjWGslZAaymfj&#13;&#10;i8/1apmtgX5O3pTnCgwMRGZmJp+yJyIaArvKxZdzuwS7l8k30V8DiLLTxQilMPB/2lvMFqg1amgC&#13;&#10;/DD5+7moWTAJXYUlsBxvgNVicXutXbKjq7gWlpIGqFMjEPGDbITMcP+AkCgKEF0tUgjCd+Vah5+5&#13;&#10;y4jGM1UwfVYBy+EawGSDHZLLXaWCJAPcCUlE5JQgCAN+6MVoNKJBEAFZcnl9tL93Z5sN5v591Rnc&#13;&#10;L6YHebGjZ6gxENHEwnmT8ybRRMa90kQjZN26dcjKynK50xEAnnnmGafn++l0Oq8ShkRERDR2KVT9&#13;&#10;z4SUIUMhKGG3eZeEtNkMcHX4i91uH3Di7MgrRTj3cTHaW9oBALGpCUj42TKIj0yDf1wYFILo7uHr&#13;&#10;7phkO7rONaD2mS9Q+ep+tNQ3uewrigqIyv6fA9D9Wdgtw3eejM1mQ92Zy7hceBiXf70bbZuK0PXV&#13;&#10;ZVhNFkhuEpAAINskj++biGiiGswictGJE7BJktvrkyPCfXb/vo629a9I01eEF4v6XEgnooHgvMl5&#13;&#10;k2gi405IohHw8ssvY/fu3QCAxx57DFu2bMHdd9+NOXPmIDExESUlJXjttdd6+lzrl7/85UiGS0RE&#13;&#10;RL7gPPcGhaj0+mzFTsl1P9lsh9FghEqt9jqkrrpOXH73HEJTz2LSg+lIzU+HRqNB2o1z0JKZjLb3&#13;&#10;TsHyzRVYW7tgl90nCG1mGwyfXIDtVCMMd6ZAuzgdGj/HBQlBFCC7eAxSAADb0JOQps4utB2vhOHL&#13;&#10;SphO1EDusnqMvR8ukhARDavCiivw9Bz8zJQpPo/jTNkFHBTUgJvfC3GhIT6Pg4jIE86bRDReMAlJ&#13;&#10;5GMlJSV47LHHHNqKi4ud7nh0pqCgAD/+8Y99ERoRERGNIJWogqgQIdkdv8DLkh02i3dJSIUouixl&#13;&#10;ZG+24Mz/HoF2RRKSs7xbkLBDgl2yo/lsAzo2taFlWS2mPpgN7aRohMdGIuSRPHTd1ozWPeXo2nEO&#13;&#10;FoPZ6bmWV0mQYaxshfUPx2E9WI+gtdOgTe0979jP3w/auXGQ2iwwthn7j+XmLEpP2ptbUbGnBP5f&#13;&#10;NcFa0Qq7ze42VldEQUBgWgwUChdZYyIiGpAXP9qGw5L7hfRESIjT6XwaR3VNDTZ+cxQ20f0Zaskx&#13;&#10;MT6Ng4jIE86bRDSeMAlJ5GOTJ09GQUGBy12O7uh0OhQWFro9W4mIiIiuD34Kv+6Hma+pvCpJMiTJ&#13;&#10;u2SZqFBAFAQ4ew5ZlmW0X2iGvcUChUXApDn9z5O+Vt8SsVaTBZU7L6CrvAOznl6IKL0WCoUCwZO0&#13;&#10;8F8fjuaEELT991EYu9yfCQN0l0I1HKyEfKUDxjtaELssDSq1GgqFAslL0hGsC0XZn4vR1elY2km2&#13;&#10;D24nZPOJS2h5/ThUF1tg9HJXqSt+YUEIXDRpSGMQEU10Tc3NOHT6DN65XINvZc8PdSz2882DHxaL&#13;&#10;BWcvXsRnZ87jvS4bOjwspPuLIlKT9T6JpS9vz4IeCD48Q3R947zpHudNousXMxtEPhYYGIhdu3ah&#13;&#10;sLAQ69ev9/q6tWvX4sUXX4RWq/VhdEQTyyTNZoefrzQCv9w5SsH4SmLv//z3/X8fvThoYosBsNKx&#13;&#10;6e6dD45GJGOKVWEFFAJgdWwXAEgW775U65J0MPrXwdbpPBEoQ4ahuROX3i1Fe20bpixLg39AgMvx&#13;&#10;FArHJ6wlWULzmQYUv3YIS3+9CoLQfW6iUqVE5NJUiOFKyP9zHJbLbZA8lCyVIMNQ2QrNn47j0rdX&#13;&#10;oPuHWQiKj4ZCoYA2Iw7Wf5RR9eEZmKq6YLVbABmwS94lIWVZRldHJy5+XgzN0RZIZW2wdpgGf9aM&#13;&#10;DKhUSsiTQhD+/TkISogc3DjjzHsrX+/ftrN/G5EvNFpvBJA22mEMqz81d+Evr7/tvpPa87la17pt&#13;&#10;6/toVvVeJwiAeM2xt6Lg5CRcmw1v5M9BQmzsgO8JAC0mC/Lf3dGv3STZYe4569jzAq9CELBmzqxB&#13;&#10;xXBVlaDsF4tVlmG0WvvsiXd9FvBVcyTziDwEPOedbbANc+lvf0HAHNmCf124APrERM8XjKJf7lzp&#13;&#10;uRMN2SRN/7bL5sf6N45hnDed47w5PK6neZPoesYkJNEIWbduHXJzc7Ft2zYcOHAAW7du7ddHp9Nh&#13;&#10;zZo1ePLJJ6HX60c+SCIiIvIZm2iHqFBAumYrpGyTYDaZvBojLikBNUsqIe+WYTQZnfaRIcPUbkTd&#13;&#10;zotoP1YPXZ4eMbPjERgW1K+vpJAhAA5FS+2yHbJRgizLPUlIoPtJ4aicFARPT8Dlvx6B/MklmNud&#13;&#10;lFS9NhajGfi6ElUnGxFybwaibkqHOigACemJiE2NQ/25y6jefQmGsjYIHnKQdpsNbZUN6PjkAgz7&#13;&#10;KqDosMIkD+6paAGAQqmAMtgfcmYExIJ4TJ6ZzieiichnOpVKdPpgGabdbEGbqwN3PZC8fPjDGRlA&#13;&#10;m8Uy6OuvWiZbkDxpaDvQ7bI8LLHcl+b789V8xSjL+AoqlO7/Fm8v10AXHT3aIRENGedN5zhvDg/O&#13;&#10;m0Qjg0lIohGk1+uxYcMGbNiwAYWFhWhoaIDBYOh5jYiIiMYvQRAgXPuINboTdVar9yVEc1bdgHNR&#13;&#10;p9C6pwYdVW0uF0IkWYKhph2X3j+Fun0V0N02GfEzkqBWq3v6hGZEwXi4FR2NHZDk3nFsFovLXYUa&#13;&#10;Pz+k/iAPtfMTYPhrKSwljbAZLR7PX7R0GNHy+nF0fVONsLWZCM9OhEKhQGxGMqJSElB18CzkPrH1&#13;&#10;ZTJ0oe14FTq/ugTzt7WQTBbYZQlOnk/3SIQAZYAGyoxwWPKiEZOTgtCo8AGPQ0REQxcGGT8tWDLa&#13;&#10;YQAAbhBsWJQze7TDGLImWcCWfUX4t3vuHO1QiMgHOG8OP86bRL7FJCTRKNJqtSy3SkRENEEIAiAo&#13;&#10;+yfNbLJtwGchTp03HR1piajaW46WYzUwN3fB5uKcFJtkR2d9Oy69fhLtM5sQszwJuqTuElI5985H&#13;&#10;3fwkVO64iKoPz8PY0gUZMiSb5LG0qS49CZaf6dB2sgqdeypg+qYKVpPV7TV2SYKxtA7WZ1tgWJ6M&#13;&#10;sLumIVQXCZVKheT8GY5xWyyoO1sF24lGWI/XwlLWDLvV3pPsHGgCUiGIUEYEQDkrGuoliYjNTOa5&#13;&#10;20REo0gF4Lm0JMREj/534lgR+O3yxaMdxrAp8fD7mIiuT5w3fYfzJpHv8Fs3EREREdEIEEQRSrUS&#13;&#10;1xY9kiXANoCdkFcFh4Yg7bZMtOYlovHYFdR9UQFzm+tzEa02GxqOVMFwoRkdeQ2IX5SCgKAAxEzS&#13;&#10;QfujaMQuTsDZPxWj8WAN4GVOVK3RQJszBaGZiTDmnkfdW2dhvdwKm2x3mSSUAVhNFnRsPwfLsTq0&#13;&#10;L0qE35IkaBN1AIAuQxeqvjkDcU8NbGdbYDNZHHZpDoQoiBAhQBEXhICCZPjlJiAyLhqiOLjyW0RE&#13;&#10;7oQE+I92CNcNfwDPT47FwjGwgyYBdvwhdy6ix9EDwh3g7zm6PnDe9B7nTd/ivEnkO0xCEhERERGN&#13;&#10;AEEQIKr6J+bajO1QvdeIC9pzmDJ36oDGFEUREdoIRNwYgfDp0ajecR4tJ+pgk5zvipRlGYYWA0w7&#13;&#10;y9B2ugnRN+uROE0PURQRnzEJUb+NwcVPz+HK1+Ued0L2pVaroc6bDiEjAc3vFcP0aQUsRrPbayTI&#13;&#10;MF5phfntNhj3VKD21nhoJDXwxRXYq1ph7rPrcaCUggJiuB/88xIRMD8BfvpwBIeHDmosIiJvZaSk&#13;&#10;QHfkFGrlgZeKnkjSZRuemTcTGakpox0KblZK+NVNKxAaGjLaoRBNSJw3vcN5k4iuZ0xCEhERERGN&#13;&#10;AFEhQhWoAdDh0C4LQMOpWrT/tBW1N17C9IfnIiwqbMDja+OjEf5gBC4dvojaTy7A2GRwmUi02+1o&#13;&#10;udAIw586UD+5HMH5sUjNToPGX4OMOzKhX5EClUrl8Z52ux0tDc2Q7BKi42MQEhGKoIfy0HBDEgyF&#13;&#10;pTCW1MDuIiF6lQQZpvoOiK+dh1WWYR/krkcAUIoKCInBCFw2BZHLJiMgPASCwEUtIhoZoijiqalJ&#13;&#10;2HiuEsYBPMgxkdyqkvHsPXeP6twcJgA3KCSsn5GB7GkZoxYHEXHe9AbnTSK63jEJSUREE8Zl82MO&#13;&#10;Py+Ij8VP5s4apWh8449//GPP/167di2Cg4NHMRqaqMpf/xotRy+PdhhjjsZfg4gZ0Wg/1wK73D8x&#13;&#10;Z+4yoerDi2g/34LcZ29EqG7giUilSokpuVMRlRaNc1uOoL2qBZLkekHHYjbDctoMc4UBqg4BSbmp&#13;&#10;UCgV8A/0XBrL1N6F8q/OoWVfJQS1Gop/nI0IfRREUUTMjEkw/UqL6s1FkL6ugclihqcH3CUPyUp3&#13;&#10;REGAX6A/1DfpEff9uVB6kUAlz+7e+WC/ttkvfW/kA6EJ6ZXDx/BNdc1ohzFgC3Nm462IcPz58DFU&#13;&#10;mMywSgN7sKJUHTjge6bDjhaLoV97B0RUqn1X6tAPMqbLjmdodUDAOcH1HFxlk3yykO4sFoUgQA0g&#13;&#10;CIBWo0JSaDCykpKQnjJl1B9QyVfJsLv5/eyNb20CjMMUz0h7duXO0Q5hQvj+BztGOwSvcN7kvOmN&#13;&#10;iT5vEl3PmIQkIiIiIhoBgiAg+XsZ6DjTiqbTtbA7WWCxyTa0lzajaOOnmPeTJQibFwmlcuD/ZA+N&#13;&#10;DIP+wUxU7ShD5+lmmA0mt6VNu4wmVH5wFubGLsQvmYKQCNelS9ta2lB/vBpN31TDeKXzu+ShBae3&#13;&#10;HEbsyilImKeHRqOBX4A/dI8uQGtOOeTPymE53TSkROO1BACiSgVlmB+EaRFQFCQicVbaqC+QEBGl&#13;&#10;Jifjt8nJg7o2s/CDAV/zXw+ud9q+86v9+NfKxkHF4Y0YSHh9/RqHtsamJqz4rAg2F7vai6HCldpa&#13;&#10;xOl0Po9lLNt8zx1DHmPlm++iSuSyHo0PnDc5b3rCeZPo+sX/1xERERERjZDoSTGY959Lce7dU6j8&#13;&#10;4DxMzV0OyUEBAuyyhNYLTfjy5x9Dt1IP/ao0RKVFQ6PRDOheWl00In4QieryKrQfbUDTwStuz2m0&#13;&#10;mCyo+bwcHaebEbliEpJm6qFUqwF0l11trKpF89EGNBfXwtJghE2y9blaRldLJy6/U4r20gZEL0tC&#13;&#10;XEoCAoODEFiQia4bpqDhsxKY378I8zXveaAECFAGaqCeoQWWxEE7PRHBEaFMPhIRjQFRkZHIkMwo&#13;&#10;cbGrxy5LeP/QEWy47ZYRjoyIaGzivElE4x2TkEREREREIygkIhRzfpQLbW4syl8vRcM31bDZ7P0S&#13;&#10;c2azBZUfnEftrkuIzk3A5AemIz41YUD3UigUmJSSBKQk4ULKObTsvYK2i02QXDxpbZcltFW3oOut&#13;&#10;TrQXNyA0Twd0SGgrqUfHuWZYOy0urxUEATa7DU0natF5sQ3tuY2IXzQZIeGhCAgMQNKd89GYlYCO&#13;&#10;v52B8WAVbBar03FcvhdBhDIyAJp58dAsTYR2asKgdokSEZFvLQ4LQkmb64dednSasWEE4yEiGus4&#13;&#10;bxLReMZv7UREREREoyBpRjJifhOLhrN1uPDXUtR/VQmbzebQR4IMs8GMql0X0XqiAXV3TEHGfdnw&#13;&#10;DwjwOL7JZEJHcwe0cVoAwJTZU2FOjUfV15dxZc8FmNtdl2i1Wq1oPlaDttONkCw2yBJcJh+vJUGC&#13;&#10;pdOEpn3VUECAekU6/AL8AABRU+IR8mQU2r6pQPPWElgr22CHBAHOdzEqBBGCQoSYEILgZUkIXJCE&#13;&#10;0LhI7nokIhokQRAgy0M7U8vTGMumpePlr0+4fL1KUKD4zBlkpaf75P4jYSzEQEQjg/Pm8BgLMRDR&#13;&#10;6GASkoiIiIholPj5+yFxZhJ0GbG4+GUZzm85gc7KVkjXJAdlyOiob0fZ/5Sg4asryPiXbEzKTHE6&#13;&#10;ZntLO85uO4Wm3VWwNJsRNlOLhLumYPKsFGiCAzF5RTpCp0WgakcZWk82wGK1OE3qSbIMyWjx+r3I&#13;&#10;kKEQFFAFqhA+W4eouQmIStRCpXYsLaXWaKBdnIbA7Dg0/v0kDJ+WQeq0wibbIUCADBkqQQEx3B9+&#13;&#10;yyYhKCcegZOj4R/kOfFKRETuDccCsKcxUpOTkfDNMVTJosvrPysd/GL6WFjEHgsxENHI4Lw5PMZC&#13;&#10;DEQ0OpiEJCIiIiIaZSqNGmk3TkPcvASUvn4C1dvOw9RhwrUbBG12G5pO1+Hbx77E5RsvYcZDsxEa&#13;&#10;HQabzYbmygaUf3gONZ9VwNJqgv27nYudu9pRv68KDbdUIuMfZyMkKhRRCTEIfygKZYfPoaOoDobK&#13;&#10;VlgGWB7VIX6VCupIP6hmhSJj0QwEhgR53K0YEBaMxAcXwHRPFuo/K4VxfzWkdjMUUf6IzNciYHEm&#13;&#10;AkKCBh0TERGNnlyVgHfcPMey1yzh/4xcOEREYx7nTSIar5iEJCIiIiIaI4LDQjD/nxei4qYEnN98&#13;&#10;As0n6mG32/r1M5nMqProPJoP1yAqXwdDtQGt39bDZrFBclLe1Gw2o/z9s2g4VIspP5wBff4U+AcG&#13;&#10;IG1BBqR5abhUcgH1n1xGx+UWr59SFkUR/lGBCJ4SDk1aCCbPTh3wGY2CIMA/OBBJd88F7p47oGuJ&#13;&#10;iGjsKpiSjHdOV7h8/bIs4uS585gxNXXkgiIiGsM4bxLReMUkJBERERHRGKPPSEbs72Jx9oNTqPmk&#13;&#10;HO3lLbCaHXcqSpDQWdMO47udkGS553xHZ+crClf7X2lH5etnoQnwx+SF3eVcRVFEcnYqtJNjcWXf&#13;&#10;BdQVVcHcanR6XqQAAQq1AoFJYQidqUXsrEkICQsZ/g+AiIiua/OzsxB+9hJaJNcPtuw4dZqL6URE&#13;&#10;3+G8SUTjFZOQRERERERjkMbPD1n35WBKQRpO/e+3uLTtHKyW/rsir5ZddUeAAJVaibiCZKStzURk&#13;&#10;aky/PkHBQZh6SzYCooJx+cMzMLYZIfUZWyEqoA5SI3phEhIWTUZAcODQ3iAREY1boihivmzBJ1C5&#13;&#10;7LPXZMe/jmBMY8m//+19h9+x11qemoL5s2b2az9y8iReO1IMAGhW+rm8vlkQseHPhQCAB2dnYk5m&#13;&#10;5hAjJiJf47zpHudNousXk5BERERERGNYYFQQMv4pB8HxITi39RQMjR1eXysKIlTBakRmRyNhdSp0&#13;&#10;s+IR5OGcxdg5SbAFAE1fVKK9vAWSJEEd5IfwzGgkZk+B/+RAqNXqob4tIiIa55ZNiscnl+pdvl4l&#13;&#10;Czhx+jSyMzJGMKqx4a82BWyy6PJ1bWWV08X02dOnY3PJGRyR3S/ndQkivlQFYBasyJkxY8jxEtHI&#13;&#10;4LzpGudNousXk5BERERERGNccGgw0tfNQsT8WJx/vRjVu8thh+sngZUKJUIzIjBpdSoicmIQFh0O&#13;&#10;jUbj1b0UCgX0mZMRNzUB7c1tsFmt8A8MQHB4CETR9Rd/IiKivpbmzIb/5c9gdLNzZfupsxNyMX2w&#13;&#10;BEHAc0vz8b0vvkGrh0IIIQLw/JJ8CEL/Mu1ENDZx3hx+nDeJRh+TkEQ0YioqKvD73/8eDQ0N2Lp1&#13;&#10;a097VlYWpk+fjtWrV2PNmjVQKl1PTS+//DIOHDjg0Jabm4sNGzbAYDDgtddew4EDB3rGLygowO23&#13;&#10;347Fixcj000phaKiIrzyyiv92gsLC2Gz2fDOO+9g27Zt2Lt3L2pra1FQUICFCxdi+fLlmD9/vtuY&#13;&#10;iYiIhoMgCIhJiUXE01G4sPgczr56DF1XOnrPbpQBlb8a2tw4pH8vHRFp8VD7eZd4dEatUSMqVjtM&#13;&#10;0RMRkTcEwMmJvL1k2d2rg+nru4VWPz8/5Ehm7Bdclxb8wmzHL3wWwchyVyawX1+3f8vuxel0eC51&#13;&#10;Eh4/Vwmbm7/jnyVoER8bO+j7EF0vOG9evzhvEk0MXDUnIp8rKSnB/fffj+LiYqevFxcXo7i4GFu3&#13;&#10;bsXGjRvxwgsvYN26dU779k0wXtXQ0IDFixfjxhtvRG1trcNru3fvxu7duwEAmzZtwlNPPeV03EuX&#13;&#10;LvUbFwCee+45/PCHP+wZ49pxn376aRQUFGDnzp1MRBIR0YhQqVRIXzEdCfOTcPrvxWg53gjZYkPU&#13;&#10;jAjE35IG3SR+cSYiul75KZUw2vqf/3tVm8Xq9VjtZrPn+6ldL3QPhyW6SOyva3f5eo2gwNGTpzB7&#13;&#10;xnSfxjEcFB6qAbTavFtMb21rg+RhLT3Aw0NEC3Nm4/7KarzeZXf6+kqFHbcuzPMqHqLrHefNsYvz&#13;&#10;JhEBAOspEZFPFRUVISsry2UC8lq1tbVYv349CgsLvb7H7t27kZWV1S8Bea2nn34a69atg83NP06v&#13;&#10;lZyc3C8B6ez+OTk5aGho8HpcIiKioQoKCcLcH+Tixt/fhpteuQs5jyxhApKI6DoXKjtfHL2qpN3g&#13;&#10;9Vilra4XsQFAIQqICA/3erzBWDF7FpQeytrtOHPOpzEMlyAP76NCVHn1XfP4Wc/vN9Tf32Off751&#13;&#10;Faaj/38v8ZDw1C03ebyeaLzgvDl2cd4kIoBJSCLyoYaGBuTn5w/q2vXr1/skqbd161Y899xzwz5u&#13;&#10;cXExCgoKhn1cIiIiIiKaOOJsFrevH4AKVVdqPI5jMBjwhdX94m+sbPd5NZeI8HBMl93vQvrCLgyo&#13;&#10;XOJoiVK6X0IzyMDnh771OM7fL1R47JMU7bkcukKhwPP5cxHQ569ZJQj4TWYqgoKCPF5PNF5w3hy7&#13;&#10;OG8SEcAkJBH50Kuvvuq0XafTYdOmTdi+fTuysrJcXv/EE08M6r6ekoGvvvrqgHZDejtucXExKioq&#13;&#10;BjwuERERERERAEzzc7+4bQHw0y+K0NXV5bKP3W7HL7Z/ihYP55alwfuzuIZiUWig29fr7MDhkpMj&#13;&#10;EstQTA72vED9h/IqmN2Uc9z21X7shftSjoECMC0lxauYkidNwpPRIT0/fz9AgbmZmV5dSzRecN4c&#13;&#10;uzhvEhHAJCQR+ZCrJGRxcTGeeuoprFq1CidOnEB5ebnTfnv37h3Q/fbv3w9ZlrFr1y6Ul5e7TBrW&#13;&#10;1tbis88+83rczZs394zb2dmJxx9/3GXfN954Y0AxExERERERXbVsaqrHPsVQ4nsf7MTnBw/12wlz&#13;&#10;qLgE699+H3tsnpd7Fus87wFyf/8AACAASURBVBoZDjdleV7c3Xm2bAQiGZp5qZ4XuC8KSjz07kco&#13;&#10;OXPWob2mrg7PvfcBflXdDE+bl+bLFigUCq/jum/5MiwW7JghW/H46pVeX0c0XnDeHLs4bxIRAPh2&#13;&#10;/zgRTVgGgwFLly7t156eng6t1vEfbXq9Hjqdrt+ZjrW1tTAYDAgMdP8EGABs374deXm9B0jr9Xrs&#13;&#10;2rULhYWFWL9+fb/+P//5z7Fq1SqP4z7++OPYsGFDz8+BgYF48cUX8eSTTyI5Oblf/6effhobN270&#13;&#10;KmYiIiIiIqK+5mbOQHLxWZQL7hdTK6DAP1+4gvDyj5BoM0OQZVxR+6HBLgOC+x0jABAGGStvmD9c&#13;&#10;YbuVlJiAFPEwyiTXO4z22bpLCwoezg8bTekpUzDp2xJc9rAR6oSgwrqjpxF+tBQRImAEUCMJ6F5D&#13;&#10;97yLak2654TKtX6zcjnaOzsHtAhPNF5w3uS8yXmTaGzjTkgi8onAwEAUFhb2+/PUU0857e8sYQnA&#13;&#10;63Mhp02b5rR93bp10Ol0/dqLi4u9Gnf+fOf/wNTr9Vi7dq3T13xxliUREREREU0MDyfGeN23RZJR&#13;&#10;LKpxQqHpXkj30toQDfz8/AYT3qDkqd0vktfLwMET3n1HG013h/p73bcFAi5IAq70LKR7liXYkTd7&#13;&#10;1oDjCg8LQ1JCwoCvIxovOG+OXZw3iYhJSCIaURUVFSgpKemXnPRl4s5VgnMw50L2tXr16iFdT0RE&#13;&#10;REREdK3bFuVjOpx/VxnqjhdBEBCnEPDQiuVDGmOglvYpl+jq+k/PXfDZ/YfLuqWLoRWG5++hXxuA&#13;&#10;f8lMH9K4RBMV583hv/9w4bxJRExCEpHPGQwGvPzyy4iNjUVycjKysrKwfv16hz+7d+/22f1dJQur&#13;&#10;qqqGNG5ubq7T9gMHDgxpXCIiIiIimtieWTAbgU5WbK49y2ygFCLwb6mJ0Gg0gx5jMDHMmpaBCIXo&#13;&#10;9voiq3fjDvUzGAo/Pz/8S6J2yDE4u/4+PwE5M6YPaVyiiYzz5vDef7hw3iQiJiGJyKeKiooQFBSE&#13;&#10;xx57rN+Zj0RERERERNTf1MmT8e9TEqAZxs0ragC/jY9C/uzZwzeol0RRxA2yxW2fGkGBIyUnRyii&#13;&#10;wVudn4cfhw1vScbFgg0/u+PWYR2TaKLhvDl2cd4kmtiUox0AEY1fRUVFyM/PH+0wiIiIRpXFYkF5&#13;&#10;2SWcOnoWVWWNaG/uhCzL0GjUiE2KRHRSOCan6TElNRmi6PkZQVmWcan8ssPTwCq1GnHxup7rDQYD&#13;&#10;Tnx7EmXFVai/0gyTwQQBIsKjQzB5RhxmzZ+BmNj+Z+fIsozqyiuwWq29jUL3Wc/RMdoBv/eWlha0&#13;&#10;trSh76EugUGex2psbELxkdOoKK1GU00bTCYzIAFBIQGIS4nC1Ew9pmWlu30i3W63o7ryCux2u0N7&#13;&#10;SFgIIiMjBvxeLBYLaqprIUlSd4MARMdoERgYOOCxiIi8sWTuHLysUuGnZ8rRLA1trAgReD4tCbmz&#13;&#10;Bn5u1nBZOike2yvq3PbZef4CcjJnjFBEg/eTVTfD/9NdeKm5C/Yh7u5ZpQaeveMOr/4NQETucd4c&#13;&#10;uzhvEk1cTEISkc+4SkCuXbsW999/P+bOnQuttnsRsrCwEOvXr/dJHAcPHvTJuKWlpT4Zl4iIxoea&#13;&#10;6lq8//qnKP7yIloaO2Do6AKcfOEWFQoEBPojPUePu/9pGbLmuC8pZDKZ8at1f4DV1psojEuKxqb/&#13;&#10;fRRBwUH49O9f4OP/2YeaS00wmy249mFwUSEiXLsLi++ahe/96BYEBQU5vP72S5/i2y9KIaN75UaA&#13;&#10;AgmTY/CrP/4QYWGhXr9/WZbxX7/+G0qKymD/7oweESLufWQ57npopdNrKsov46M39uDbXWfR1tQG&#13;&#10;m9XutJ9/gB90ei2W3zsLC29egChtpNP7v/bcRzh79FLP/QUISMtOxi9f/RHUarXX7wUAvvykCK//&#13;&#10;9hPYpO7PXSkqseGFNbhh4ZwBjUNENBALZmbj3YR4/Hb3l9gjKQZ8vQAByxV2/HzZQkRrB/4wyXBa&#13;&#10;kjMb/hU7YXTT5wuLjF/K8qieX+atf7xpBaYdP4HfnDqPy8LAl9dCZAlP6MKxZvlSH0RHNHFx3hy7&#13;&#10;OG8STUxMQhKRT1RUVDhtz8rKQmFh4YjG4ipZqNfrhzTuxYsXnba7OiuSiIgmBpvNhp3v7cHbL+xC&#13;&#10;a3M7ZLh/0tdut6GjvQOH95bg5DdlWHHffPzgyTvhH+Dv8hqDwQCzsbc8U1dUEGxWCS//7M/Y9cFB&#13;&#10;2KXeR7+vvbvdbkdjbTPe/8NelHxVhsf/cz0mp+gBAIIgYNGds1G08xjMZnPPNeeKDTh55Azyl8/3&#13;&#10;+nO4eL4cJ78uQ2tra09bRFQocpb1T7KajCZ89MZuvP/HvWhv7QQE959ZV5cRF0svo/yZKvzt5S+x&#13;&#10;cHUm1j9xB0JCgnv6KJVKzF+VgeKiczCae5duig+dwdniMmTOmeb1e7Hb7fjq42K0Nrf2/H0mJOuQ&#13;&#10;OTPD6zGIiAZLGxWFF++7GydKT6OwpBT7oUS73f086S+KWCib8eCsTGSmp49QpO5pNBrMhQ373CxF&#13;&#10;1UnAoeISzM/OGsHIBm/BzGx8OGM63v/yK/y9pgGlCg0kDzt84iHh1mAN7l+8EKEhISMUKdHEwnlz&#13;&#10;7OK8STTxMAlJRD5x4MABp+3PP//8iMZhMBiwe/dun4y9ZcsWn4xLRETXt0N7TmLLrz+ErW9J0x4C&#13;&#10;BEGEKAJ2mx3XblM0Go3Y8ecDiEmIwB0P3OT1E80qtQr7Pz+Mzz866pCAdEeGhLKTVfiPH/4Zv3n7&#13;&#10;UWi/K5GaOTsd4dGhqK2s7+kr2SUc/WJgScizxyvR2tLu0BafEoOk5EkObZJdwva3v8SbL+zs3mU4&#13;&#10;gIe4ZVlCa1Mrtr/xNdQqfzz4/90JhaL3iffZN2RiUupRnC051zOuxWjFueLKASUh62vrUX2+wSGh&#13;&#10;nLkgDUHBLMVKRCMne1oGsqdlwGq14pviEhyvqkZllwkdgghJAIJsNsQH+CErNgZ52dnw93f9MIs3&#13;&#10;fpw7H3e3tLh83V8zsB3lAPCrZQtRXV/vts+kWF2/tseX5OOB9g6X12jUqgHHMlyUSiXWLF+KNQCa&#13;&#10;W1pw+PQZnGtoRK3RjA6LFTJkhKnVSAoOxNxkPbKn8QEWopHCeZPzJhGNPiYhicgnXJVADQ3tX8bN&#13;&#10;ZrPhtddeG9L93njjDTz11FP9xn3hhRec9n/88ce9Gve1117DmjVroFQ6Tpc7duxAcXFxv/46nW7I&#13;&#10;OyyJiOj6deH8ZWz5zd/6JSBVKiWmZE7CzNx0xMdGwKwwobXejPMll3HhxCU0N7VDsncnD22SBe//&#13;&#10;4Quk50xBxoxUr+5rNlrw+V8Pwmrr3r0oQEBgsD8Cg/0hKATYrRLa2wwwG80O10myDbU1jfjwL3vw&#13;&#10;8P/5HgDA398P0+bpHZOQsoRzxy6jra0doaGenz6WZRkl35x1KD8rCCJm5Kc49Ovq6sKOrfvw/quf&#13;&#10;95Q57R0DCAj0g3+gGmq/7gUbk9GKzjYDbFZbv/ex7S/7EJ8WhZvvXNLTHh2jxdybU1BZVoUuU1f3&#13;&#10;uJBxougMbr1/qdclWS+cvYTGut4FJYVCgRnz9F5dS0Q03FQqFRbmzMbCnNk+vU9SYgKSEhOGdcxY&#13;&#10;XQxidf3PJPZ4XUwMYmMGft1IiwgPx025N+Cm0Q6EiBxw3hy7OG8SjX9MQhKRT8yf73ynxKOPPooD&#13;&#10;Bw4gMLB750BDQwPWrVs35N2KTz/9NJqamvDkk09Cr9ejsLAQGzduRG1trdP+Dz/8sFfj7t69GytX&#13;&#10;rsTvfvc7ZGRk4ODBg3j00UedJiABuEx6EhHR+GcwGPCHX25FXU1DT5tarcL0eVOx4r55yF2W4zTp&#13;&#10;VVNdh692HsM7L3+Crs7uRFlTUzO2PP0eni98EhqNxuO9q8vrAHQn/3SJ0bj1B0uQMXcSdHExUKmU&#13;&#10;MJssqLhYgy/fP4gvPzoCa0+SVIDFZsa+949h1drFiIvvfop68Z2zsf+jY7D0SaZePl+DU0fOInfZ&#13;&#10;XI/x1FypQ+nhcoedg0HBAVi6ap5Dv9deeBef/eUwrJJjclQbG4GCOxcge2kqIqPCERwSDEEAWprb&#13;&#10;UF1eiy8/OIKDn5fAbOotSWs2m/Dabz5GeHQI5uf1LjDd+9AtOPTZKZwrvtTTdurbC7h8oQYpGUke&#13;&#10;34vdbsehXaXdO1e/ExEdhjlLsj1eS0RERERERDSRMQlJRD7h6lzE4uJiBAUFoaCgACdPnnSZJLyq&#13;&#10;tLTU652FL730El566SWP/bKyspCZmenVmEB3IjIry7va+rfffrvX4xIR0fjyzv9sx9njFT0/q1RK&#13;&#10;fP/xW7H6waXQ+LlOJMbGx+Cef7wRfkEa/M8z78Jq6U78lZ28jE/+vge337fS6xjSZqTiyd+tR9KU&#13;&#10;eIf2oGAgUhuBrNlTERevxZuvbO/ZeQkAzQ1tOPzVsZ57zZ6bjYSpMbh4qqqnj81ux/6Pj2PBkhyI&#13;&#10;oug2jqNfnkJjTatD27T5yUiYFNfzc9EXh7D3nSP9EpA5i6bj4V/ejaQp/Z8iDw4JxiR9AuYtmoVD&#13;&#10;nx3HH597D3U1jT2vd7R34M3ntyP9zSkIDeuuvqBSqZB3RyYulFTDLnfvoDQZzDjw2VGvkpDnTlWg&#13;&#10;pKgMktz9ecmyjIWrcxAcHOTxWiIiIiIiIqKJzP3qARHRIOn1ehQUFLh8fffu3R4TkADQ2trqsc9A&#13;&#10;vfnmm8M+JgBs3ry5Z4cnERFNLHW1Dfjib8chSb275ZbcMR+3PbTcbQLyKlEUsfLufMxZ0vuQjM1u&#13;&#10;w+dbj8JoNHoRgYyAwEA8+uxd/RKQfalUKtz28HJkzJzseLUsoexEdc/PCoUCK9bkQnD4uiDj2y9L&#13;&#10;0VTX7DYSk8mEop3HIaP3s1AICiy6c6ZDn/df2Yuua95b5oKpePI/HnCagOxLoVDghpU5ePT5NYif&#13;&#10;FAtB6I2z/OwVfFS4y6H/TXcsRWCof8/OTBkyvv70BAydBrf36ejowM63v0BTTVufeyux5A7flvIi&#13;&#10;IiIiIiIiGg+YhCQin/nggw+g0/U/HNsZV/1cnS05WPv37x/QLkhvbdq0CRs2bBj2cYmI6Pqw75Nv&#13;&#10;0FTbm5yLiArHbQ8ugkql8noMlUqFpXfNhkKh6GmrvdSEj9/e5eaqbgIUyF89E6nTp3jsGxAQgKW3&#13;&#10;5wAQetpkAC117Q79Ft2cA/8gP4e2rg4T9nx82O34lRU1OHO0wqEtIjYMeUsW9Px8cN8xlJ2qdOgT&#13;&#10;HByIBzbehoiocI/v4ao5edn4p+fvgS5O29MmyXYUfXAKLc29icOQkGDkrsqEiN7PtvJ8Lc6eKHM7&#13;&#10;fkVZJQ58eLJnByUAZMzWY3Kq3usYiYiIiIiIiCYqJiGJyGcCAwNRVlaGxx9/3G2/zZs3o6zM+SKg&#13;&#10;N+VVge7k4tq1a12+rtPpsH//fuTl5Xk1Xt/YNm3a5LHPU089NaBxiYho/LBarTi653xPuU4BAlJm&#13;&#10;xWNKWvKAx5qSMQnh0aE9Pxs6u3B8zwWPlQFEUYGlt86BIAhu+10VmxoFvwDHHZo2i+Twc1hEGBbf&#13;&#10;Msthl6Ek2/DFBwdhs9ngyv6Pj8Bi7j1LUiEosfy2uVCrexOyR/aWwmaxOlw3a1E6ps+a6lX8VwmC&#13;&#10;gDnzMzF/dTr6JlWrL9fi9HHHf1vceG8uVKre0ygkWcLe976FLMtwRpZlfP7eIVisFoezLZfcluux&#13;&#10;HC0RERERERER8UxIIvKxwMBAvPjii3jyySdx4MABHDx4EA0NDUhPT0dKSgpWrFgBrbZ798L+/ftx&#13;&#10;6dKlQd0nPj4ehYWF+PnPf46SkhJs27YNALB69Wrk5uZ6fa7ktSIiIrBhwwY88sgj2LVrV0/8ubm5&#13;&#10;WLx4MTIyMqBUciolIprIyk9XovZSo0NbhC4IlZeqXFzhmtlodUjWAUDDlTbUXqlHWFiYy+uCwv0Q&#13;&#10;lxzj9X38/P2g7LPj0hlBELD0nvnY+9ERmIxmdO+XFFB9oR6nik8je3b/ygJdXUbs33kUMnoTsv5B&#13;&#10;Giy8Paenj8HQhYsl1Q6JPVEQkJk/ud943pq1MAOfvnEQRqMJAGC32XHxZBVyl/XeN3lqEqbNS8bx&#13;&#10;onPfvRfg6z3FqL5UhwR9/4oMhk4Dvt1TCpvUmywNiwrFghXTBx0nERERERER0UTClXMiGhF6vR56&#13;&#10;vR7r1q1z2ScvL2/AOxWvlZmZiczMTLf3GQytVot169YN+7hERHT9q69ugrHL1POzDBl73jmKoo9L&#13;&#10;BjyWJMno6uh7TqIMQ1snOts73V4XFBoAldr70q8A+m4cdGlKuh63P7QU7/7hU9il7sSdzW7D5387&#13;&#10;5DQJefRQKeore3dtigoR6x6/GQn6uJ62tpY2dLY7ngWpCfBDYkocBis+MRZ+AX49SUgAqLpY73gP&#13;&#10;jQZL7pyNk19f7EksdnUY8eqvC/HrLY/1K51b8lUp2hu7HNpyC7IQHuk6GUxEREREREREvZiEJCIi&#13;&#10;IiIagvY2o0P5UQCwmC2wmC3DMr7VbofVanfbRxQFiKJ3pVgHwt/fDwuWZ+Pzd79BY21LT/vJry/A&#13;&#10;arX2T9ztPwlJ7o01JjEScxZlO/QzGc0wmxw/L6VCAf8Ax/MnByIgwB/XbuzsajNAkiSH0qmZczMQ&#13;&#10;EhmI5obvEqUCcP54NS6cK0f6dMdSsAcPlcAu9Y1TwNyCbJZiJSIiIiIiIvISv0ETEREREQ2B3WqD&#13;&#10;JDk/V3CoZKB7B6KLcwuvEgQBvokASEqNx9SZegh9tk62NXXi5InT/fqeOnypp8yqAAHps5IRnRjh&#13;&#10;0EeSJEiS4/mTsiBDIbovD+uOqBAhX3Meps3JZxapjcDkGYkO78Vg6MSZr8sd45FlnD182aFkbLg2&#13;&#10;BIkp0YOOkYiIiIiIiGiiYRKSiIiIiGgIgoIDoVI7JtA0GhWCQwMQFOo/tD9h/ggM1EAQ3O9ylD0k&#13;&#10;KYfCz0+DG++4AQpl73s0Gk04sO2YQ7+SE6dQfb73bEyFUoFlt8yFWq126Kfx10CtcdxBKdllmEwm&#13;&#10;DJbJaIJ8zWbRgAC/frsW1Wo1lt2WA0WfbZOyLGPPtsOw2Ww9bSeOlqCuos3h2tkLMxAb7/25m0RE&#13;&#10;REREREQTHcuxEhERERENQVR8OPwCNDB8d86hAAE3PbAADz5+77DdQ61Re+7kQ9MWpCA5PR7nT17q&#13;&#10;aTuy9xwaf9KEKG0kAODz9w/CbOlNJE7OiEfanCn9xgoNC0FQiD+a6nrLu5q6TLhyuQ7TMtMHFV/t&#13;&#10;lTqYTX3L3wqIm6x12nfmwulITIlD+dnLPW2Xz9XgyDfHMT9/DgBgz4dfw2TuPQ9SqVJiyR1zPSaD&#13;&#10;iYiIiIiIiKgXd0ISEREREQ3B5LQEhGvDHNpqy5uh8dPAz99vWP6M9jmEQUFByFuVDUHojaOhpgnf&#13;&#10;7ikGALS0tOLE3rKe1wSIyF2VjcCgwH5jhYQEY1JajENJVFmScWJ/Wb++3jrx9RkYOnuThqIoQD8t&#13;&#10;1mnfsLBQ5BSkQuzzVchiseHQpycBAB0dHTj1VZXDNanTJ2HarJRBx0dEREREREQ0ETEJSUREREQ0&#13;&#10;BIEhAcian9rzswwZ549V4/yZwSXVrj0vcay44aaZCI8M6fnZLsnYt/0YjEYTDn91Ak31rT2vhUQE&#13;&#10;Yc6SGS7HmpGf4pBYlSHjxFfnUVFeOeC4LpVX4tCOs0Cf8xsjY8IwbabrpOHi1fMQGhnap0XGsX3n&#13;&#10;UF/bgMNFx9BU2/teBAjIXzkb/v7+A46NiIiIiIiIaCJjOVYiuq785Cc/werVq/u1a7XOS655Kzc3&#13;&#10;F2+99ZbTdiIiIk/m3ZiBHW99CZOxuyRoa1Mb/v7qF3jiPxLh5+fn9Tg1V2rx3iu7cfP9eUjJSPZV&#13;&#10;uIOSmJSA7EVTsff9Q9+1yLhwshJ7Pvga3+47CZut91DGzAVTkJyS5HKs3KU52K7/Cpcv1va0NdW2&#13;&#10;4m8v78Jjz67z+jMrO3MRf/rNB7h0/kpvowzMXZEJXZzr8xunpCZj2oIkFG1vxdXkZUNNC44eKMW3&#13;&#10;e0/Cau0t7Zo0NRZzlk/zKh4iIiIiIiIi6sUkJBFdV/Ly8pCXlzfs4+r1euj1+mEfl4iIJoYZM6ch&#13;&#10;a0EaDu0tAdC9s+/AZ8cRGh2ANT9ehYiocI9jVF6qwqu/+BuKD57FkX2nsf6nN6Jg9WJfhz4g+bfm&#13;&#10;oGjbcVgs3Um69jYDXv//P4TFaMXVZJ5KrUb+bbPcnp8YGRmBGx+Yj9d/uwM2mxUAIENC0c6jCIkI&#13;&#10;wvonViEoKMhtLGVnLuIPv3gHZ4srIKN392hUTDhu/b7nz23RHTNxZPdZmMzdZ3naJQmfvl2E+sut&#13;&#10;kL97L/6Bfrjl/iVI1Cd4HI+IiIiIiIiIHLEcKxERERHREImiiO//y20ICOot2Wm1WbHjjf3YeNcL&#13;&#10;+OPv3kNzc4vTa+12O/Z//g2e/dEWHP/mNCRIqKtpwKs//zveef3jkXoLXpmXm4XE1N4dhoIAGNq6&#13;&#10;YLVYe9piEiIwL2+mx7Fu/d6NyLwhxSFZabFYsO3Pe/CL7/9ffP7JfpjN5n7X1dbW4X83v43fPPRH&#13;&#10;nCm+6JCAVCgUuGvDUiQle04aLsifi5ikvmd5yjh7tAItjb2lWJPTYnHjvcP/8BMRERERERHRRMCd&#13;&#10;kEREREREw2BKRhKW3Tkf2/7yJa7uCrRJdtRdqcf2/96LQ9uPY+l9s7D05jxERIbCYrZh/xeH8Plf&#13;&#10;v8Hl0kYYujqBPpsHRVmBhMn6UXkvrigUCsxcNBUXT1X17Ba8VsZcPfz8PZdTValU+Ief345ffe8y&#13;&#10;2jsMPe12SUJZyWX818b3sDVuJ+LSIhEdFwZREHDlUhMuH2tEW2sHrHZrvzEzZk/G6jUFXr0XlUqF&#13;&#10;7PxkVJ6vhyTbnfaZnTcDKpXKq/GIiIiIiIiIyBGTkEREREREw+S+H9+MU9+W4WJppcMOP6vdjCuX&#13;&#10;6vHOf+7Fu7/fC02gAlazHTazBJvd7rCbDwCUSiWW/2AmchdljvRb8Gjusun46I/7nCYBlQoFZi5J&#13;&#10;9XqsKanJePaNJ/DivxWi7GSFw2sGswFd5UbUV7RBEAQIAOySHXbYAScJ0LikaDzy6zVQKr3/ijO3&#13;&#10;IBt7Ck+h09TW/72olMhakuL1WERERERERETkiOVYiYiIiIiGSURMBH793z9B/socKJWKPq8IAGRY&#13;&#10;JTPMFjPaW7pg7DLDarf2S0CGR4bgxz+/Fz/auH5EY/fWjOxpmJShc/paVEIE8pcs8HosQRAwJVOP&#13;&#10;p//0Y9y0Jg8ajdrhdRkSbLIFVskMi2SGHTZcm4DU+Ksxf1k2fv2nnyA5LWlA72XWnGzMv30qlGL/&#13;&#10;3Y6pmZMwIztjQOMRERERERERUS/uhCQiIiIiGkbauEj8nxf+AXs+OoydhV+iurwexg6jQ6nV/gSE&#13;&#10;a4ORszgTtz2wCCnTkl32lGUZks0xcSnDw/BOxpAlx2SeJEkuejsSRREFdy3AxVPVkOXeawSImHdz&#13;&#10;5qDKl0ZGReDRTeswZ2kGtr2xH2dPXISpy+LmDQDh0SGYu3QG8lbOQ+bcyfDz81wC1tl7+cHjd+Nk&#13;&#10;UTnqqhodXlt0+/wBj0dEREREREREvZiEJCIiIiIaZhqNBivvzUf+TTNxpaoWFafqcOrIedRVNnQn&#13;&#10;12RArVEiJCIUsUkR0KclIG1WEuISdVAoFB7GVuOXr/wYstB7jqGfnwYBgQFex5eoT8C//v4hSLB1&#13;&#10;N8giQkP8vb6+4K486OK0gKJvIlNEWvbAdiL2pVKpkLdiHmbnZ+FCaQVOHizDueJL6GjtgsXc/Zn5&#13;&#10;B2igjY/A9HlTMX2eHnEJsR4/L0/CIkOQlpOEuqomXN1l6R/kh/wVWUMal4iIiIiIiGiiYxKSiIiI&#13;&#10;iMhHgkOCkDYtBWnTUnDTvXmwWKywWqyQZRlKlRJqtQqiOLATEhQKBeYtG1qCLDg4CHOXDv68ycCg&#13;&#10;AMwvmDmkGFzx9/fDjJx0zMhJhyRJsFissNvskGUZKrWqX8nWoWqoaULJgTL0LfO6YHkWwqPCh/U+&#13;&#10;RERERERERBMNk5BERERERCNErVZBrR54udKJShRF+PlpfDa+3W7Hlv/cio4mY0+bIAgouGf+gJPD&#13;&#10;REREREREROSI36yJiIiIiGhCOvzNUZR8XgWrZO5pmzJ9ElJnTB7FqIiIiIiIiIjGByYhiYiIiIho&#13;&#10;Qjr21WmYLAYIEHraZuRMQVBw4ChGRURERERERDQ+MAlJREREREQTjsViQclX5bDL9p42hUKBOQtn&#13;&#10;jGJUREREREREROMHk5BERERERDThfPLeXly50ODQNnlaAlJn60cnICIiIiIiIqJxRjnaARARERER&#13;&#10;EfmC1WpF+YVLCIsIRXS0FgDQ2dmJfZ8exDv/93NYbBaH/ktum4fgkKDRCJWIiIiIiIho3GESkoiI&#13;&#10;iIiIxqXGhkZs+dUHqL3ShKjEYKjUCjRWd6C5tg0Wi9mhb3xSDBatnjNKkRIRERERERGNP0xCEhER&#13;&#10;ERHRuNTS1Iqm+lY01zejqb7JZT+VWok1T6xApDZ8BKMjIiIiIiIiGt+YhCQiIiIionHpSmUd2pra&#13;&#10;IUN2+rosywgJC8KtD+djxW2LRjg6IiIiIiIiovGNSUgiIiIiIhqXJJuAsJhQiC0CujqNAAQAgFKl&#13;&#10;QFhkMBYUZGP5mvmYmjFldAMlIiIiIiIiGoeYhCQiIiIionGpYPVCzL5hBhrrm9HW0g58tyNSrVEj&#13;&#10;Nj4GMbHREARhdIMkIiIiIiIiGqeYhCQiIiIionFJFEVEaSMRpY0c7VCIiIiIiIiIJhxxtAMgIiIi&#13;&#10;IiIiIiIiIiIiovHl/7F35/FRlvf+/9+ZGRJCCBBiSAwGEgkuLCEKBhQsh0VxK9ajQgLaU1vRAyrV&#13;&#10;g1ZrrfzoUWq1VsUqtdTab8WwHC1KVUA2KUEhgkLYy0DCnsUwQBJCwiTz+8NmmklmSzIzd5bX8/Hg&#13;&#10;0bnv67rv+zOBljLv+VwXISQAAAAAAAAAAACAgCKEBAAAAAAAAAAAABBQhJAAAAAAAAAAAAAAAooQ&#13;&#10;EgAAAAAAAAAAAEBAbzFOtQAAIABJREFUEUICAAAAAAAAAAAACChCSAAAAAAAAAAAAAABRQgJAAAA&#13;&#10;AAAAAAAAIKAIIQEAAAAAAAAAAAAEFCEkAAAAAAAAAAAAgIAihAQAAAAAAAAAAAAQUISQAAAAAAAA&#13;&#10;AAAAAAKKEBIAAAAAAAAAAABAQBFCAgAAAAAAAAAAAAgoQkgAAAAAAAAAAAAAAUUICQAAAAAAAKDZ&#13;&#10;iirOGV0Cmqn8wgWjSwAAtGOEkAAAADBMTZXd6BKADu984RmjSwAa6RYR7vfcs1VVQawEgD/2l54y&#13;&#10;ugQ004FSm9ElAB2a7fx5o0sAgooQEgAAAAEVdelFfs8tXrdfjpraIFYDwJtTWw+r8oR/IWTM1X2C&#13;&#10;XA3wb/1ievg996P9VtXU8ncJYJTthcXaXVLq19yBcbFBrgZ1krpF+zVv8/GT+ichMmCImtpa/W3f&#13;&#10;Ab/n9+8ZE8RqgOCwGF0AAAAA2pcul/j/wfHJFbt0csUuRV8WL0vXiCBWBaAh29dHmjS/KV8wAFqq&#13;&#10;KR+yfXbosD47dFgD42IVHe5/ByWAltt8/GST5l8e2zNIlaChKy/qqaNny/ya+78bN6t7RLiuvIiQ&#13;&#10;GAiV42Xlfv93tE7PyM5BqgYIHkJIAAAABFREnH/fuq6v7J9FQagEQCA15QsGQEs150M2fzuxABgn&#13;&#10;pUd3o0voML7rKD/s9/wzVdVNDpUBhE5St2iZTSxsibaHP7UAAAAIqE7RfDsTaI+a8wUDoLnMJpPf&#13;&#10;SwkCaDt6R3c1uoQOg2UbgfaF//1EW0UICQAAgIC75K6rjS4BQABFXxbPFwwQcv+RnGR0CQACKKlb&#13;&#10;tOKiuhhdRofRM7IzX+YA2pGJl/UzugSgWQghAQAAEHBxI/spMpHltoD2Ivm/RhhdAjqgccl9NDCO&#13;&#10;/cmA9uKpkRlGl9ChmE0mPTZ8qNFlAAiAGy/tq6Tu3YwuA2gWQkgAAAAEXJjZpEunXW90GQACIPmH&#13;&#10;I+iChCHMJpNmDEs3ugwAATB96BB1i4gwuowOJy6qi+5NG2B0GQBaoHtEuO4ecLnRZQDNRggJAACA&#13;&#10;oIiIjWJZVqCNi74sXj2H9TW6DHRg3SIiNH3oEKPLANACA+NidV1Sb6PL6LDGJfdhWVagDbv/qjR1&#13;&#10;tliMLgNoNkJIAAAABE3cyH6K+15/o8sA0AzRl8WzDCtaheuSetPJA7RRA+Ni6Wg2mNlk0lMjM1je&#13;&#10;GmiDpg8dovSEXkaXAbQIEToAAACCJsxsUtJdV+ui6y7VgTc2yF523uiSAPgh+Ycj6IBEq3Ljpcm6&#13;&#10;Kr6XXtmyTUfPlhldDgA/TB86hA7IVqJbRISeGjlcnx0q0Lt5e4wuB4APdV/gYBlrtAeEkAAAAAi6&#13;&#10;yMQeGvyr7+vYsu0q+ccBo8sB4EFd9yN7QKI1iovqov/9j5FaW3CED9GBVowPz1svvtABtH73pg3Q&#13;&#10;jZcmG10GEDCEkAAAAAiJuq7IS+5IV/XpSlXkf6uKglLZy6uMLg3NUFZepqKiIklSdNeuio9PMLgi&#13;&#10;NFf3QYmKTOyu8NiuMkfwT0S0bmaTSTdemqxxyX10qvK8DpyyqajinE6UlRtdGprg0KkdKq+ySZLM&#13;&#10;YRZFdIr612uzuoR3U3zXZAOrQ3NcldBLSd2iFRfVhb3LWrm4qC6aO/Z6nbfbVVJxTkfPlumbwmKj&#13;&#10;ywI6rMTorkrp0V29o7sqLqqL0eUAAcf/KwAAAEBIhZlNioiNUkRsFMs9tmFWq1X56wokSf36JSpl&#13;&#10;3LXGFgSgQzGbTIqL6sKHdW3Uoq8/1a6inH+fcPz7P2vOSw+NWWFIXUBH0tliUVL3bkrq3o1lcwEA&#13;&#10;QWMyugAgWM7b7UaXAMAge78tNboEAAAAAB6YTGajSwAAAEAIEEKi3SqpOGd0CQAMcN5u15mqaqPL&#13;&#10;AAAAAAAAAIAOjRASbUpSt2i/5/7mi1wdPXM2iNUAaG3OVlXp1S3b/J7fPzYmiNUAAAAAAAAAQMfF&#13;&#10;npBoU5qy38eZqmo9vT7H90QAHVZy925GlwAAAAAAAAAA7RKdkGhTOlss6h4RbnQZANqJhK5RRpcA&#13;&#10;AAAAAAAAAO0SISTanCsvijW6BADtRLeICKNLAAAAADqcPjEDvI7X1NaEqBIAAAAEEyEk2pyJl/Uz&#13;&#10;ugQA7cD0oUOMLgEAAADokLp0ivY6fvb8tyGqBAAAAMFECIk2J6l7N92b5v1bkwDgzcC4WF2X1Nvo&#13;&#10;MgAAAAAAAACg3SKERJs0LrmPkrp5/+YkAHgyY1i60SUAAAAAHVZ8dLLRJQAAACAECCHRJplNJj02&#13;&#10;fKjRZQBog6YPHcJekAAAAICBIsxdvI4fOb0nRJUAAAAgmAgh0WbFRXXR3DGj1D0i3OhSALQR04cO&#13;&#10;YRlWAAAAAAAAAAgBQki0aUndu+m1CWN146V9jS4FQCs2MC5Wb9w8jgASAAAAaAW6db7I6/jR0/tC&#13;&#10;VAkAAACCyWJ0AUBLmU0m3Zs2UP/RN0nv7dqr3SWlRpcEoJVI6hat2/pfSvgIAAAAtCJmk9nreEX1&#13;&#10;mRBVAgAAgGAihES7kdS9m54aOVySVFJxTsfLypV/+oxOlJUbXBmAUOkWEa5+MT3Uv2eMekZ2ltlE&#13;&#10;wz8AAADQGsVHp6ioLN/tWFH5kRBXAwAAgGAghES7FBfVRXFRXZSe0MvoUgAAAAAAQAPxXft4DiE9&#13;&#10;nAcAAEDbQosIAAAAAAAAQioqvLvX8Wr7+RBVAgAAgGAhhAQAAAAAAEBIJfW4wus4+0ICAAC0fYSQ&#13;&#10;AAAAAAAACKkekd63TykuPxyiSgAAABAshJAAAAAAAAAIqW4RF3kdP2+vCFElAAAACBZCSAAAAAAA&#13;&#10;AIRUt87eQ8h9xVtCVAkAAACCxWJ0AQAAAGi97Ha7jh071uTr4uLiFBUVFYSKAABAe2A2mb2Osyck&#13;&#10;AABA20cICQAAAI+OHTumlJSUZl+fkJCgMWPG6LbbbtPtt99OMAkAAJzSLh6tvJMb3I4dLN0e4moA&#13;&#10;AAAQaCzHCgAAgKApLCzUokWLNHXqVHXt2lXZ2dmy2+1GlwUAAFqBuKgkr+O2c0UhqgQAAADBQAgJ&#13;&#10;AACAkJk6daqSkpKUnZ1tdCkAAMBgsVGJXsfPVn0bokoAAAAQDISQAAAACKnCwkJNnTpVmzZtMroU&#13;&#10;AABgoD49BngdP11ZHKJKAAAAEAyEkAAAADDEXXfdpZKSEqPLAAAABunW+SKv4/uKt4SoEgAAAASD&#13;&#10;xegCAAAA0DalpaXpySefdDu2ZcsWff7558rLy/N4fWFhoaZMmaIVK1bIYuH/lgIA0NGYTWZ1DY9R&#13;&#10;ebXN7XjeyQ2anP5UiKsCAABAoPBpDwAAAJpl4MCBmjJlituxuvM7d+7UPffc4zGMXLNmjbZs2aKR&#13;&#10;I0cGrU4AANB6Db74en15eLnHcdu5IsV0iQ9hRQAAAAgUlmMFAABA0AwePFhffPGFEhISPM5ZunRp&#13;&#10;i55RUlKiioqKJl9XUVGhgoICloQFAMBA/S8a6nX8yOk9IaoEAAAAgUYnJAAAAIIqKipKb7/9tm69&#13;&#10;9Va34/PmzdNrr73mcs5Th+VDDz2kkSNHym63a9asWZo3b57LeHFxseLi4txeW1FRoXfeeUcLFixw&#13;&#10;25mZkJCg6dOna9y4cT47M3/60596DC9//vOfa/DgwR5rmDZtmsf7zp07V08//bTH8b/+9a9el67d&#13;&#10;uXOnfv3rX7sdi4uLa/RzBgDAaJd0v8zr+L7iLRqSOCZE1QAAACCQCCEBAAAQdNdcc02T5i9atMjt&#13;&#10;+dtuu03Dhw/XzTffrDVr1jQa9xRAZmdna+rUqV6fWVhYqNmzZ2v27NnKysryGvhNmDDBY6i6e/du&#13;&#10;7dixw+3Yyy+/7PG9zZw5U8nJyVq/fr0KCwvdzvEWcErSsmXLPN5/zpw5Hq8DAMAoURE9fO4LeVfa&#13;&#10;EzKbzCGuDAAAAC3FcqwAAAAIOk/hYB1/l1P9+OOPPQaQnu47ZcoUnwFkQ4sWLVJSUpIKCgrcjt9y&#13;&#10;yy1KS0tzO5aXl6fs7OxG5wsKCjR79my31yQkJGju3LmSpOnTp3usa9myZV7rnj9/vsexH/7wh16v&#13;&#10;BQDAKIMvvt7reEnFkRBVAgAAgEAihAQAAIDhoqKi/Jq3aNEivwNIu92u1NRUj52BvhQWFiolJUWb&#13;&#10;Nm1yO/7RRx95vHbWrFmy2+0u57wts/ryyy87fwbeQkhvIWNBQYHHDsq0tDQlJyd7vBYAACP52hcy&#13;&#10;/9TOEFUCAACAQCKEBAAAQNB56iiUpPHjxwflmXPnzvUYyjXFXXfd1ShQlKTk5GTNnDnT7TWFhYVa&#13;&#10;unSp83jTpk0ew9C0tDRNmjTJeRwXF+exy7KwsNDjXpQff/yxx/fgbR9KAACMltLT/d97dfYWfRmi&#13;&#10;SgAAABBIhJAAAAAIOm9dgNdf730JtuYoKSnxuPSp9F3wN2fOHOXk5Oi9995TVlaWx7mFhYX6wx/+&#13;&#10;4HasbglVd6ZOnepcZnbGjBke57355puN9p70FhouWbLE7XlvnZmTJ0/2OAYAgNHCLZ0VH53icfxg&#13;&#10;6XZV28+HsCIAAAAEAiEkAAAAgsZut+tXv/qV1yVRhw0b1qx7jx8/XllZWcrKytLrr7+u9957zzn2&#13;&#10;05/+1Ot127Zt07PPPquRI0dqypQpys7OVk5OjsdrHnnkEbf7VkZFRbk8t6GXX35Z2dnZysvLczue&#13;&#10;lZWlkSNHNjrvLTR0FzZWVFR4XKY2LS3N556cAAAYbVB8478P68s/5f7vUgAAALReFt9TAAAAgMZ2&#13;&#10;796t7Oxsj+NbtmzR0qVLvS6JmpCQoNGjRzf52a+//roefvhht2MlJSVelz5dsWJFo85DSRo5cqTe&#13;&#10;e+89TZ061e21L7/8sp599tlG5ydNmqRZs2a5fZ+zZ89WQkKCx/fx2muvuT1ftySru/ByzZo1qqio&#13;&#10;cNlHc8OGDR6fwVKsAIC2oN9F6VprXehxfFPBMl3eKyOEFQEAAKClCCEBAADQLHl5eR4DO3+9//77&#13;&#10;LmGaP3Jyctx2D9b56quvPI5NmzbNbQBZZ9KkSR7f0wcffOA2hLRYLHr//fc1atQot9d5CmHnzJnj&#13;&#10;tUPxySef9FjLhg0bdMsttziPV61a5fE+9913n8cxAABai0u6X+F1/GDpdtXU1shsMoeoIgAAALQU&#13;&#10;y7ECAADAEHPmzPEaJrrjafnS+rwFcr72RrRYLJo5c6bbsby8PLdLskrfdVF621eyoYSEBK/7ZErS&#13;&#10;7bff7nGs/nu02+2aN2+e23njx49vcsgLAIARzCazru070eucY2f2hagaAAAABAIhJAAAAEIuKyvL&#13;&#10;bVdhIJSUlHgc82dvxOHDhzfr3nPnzvV57zpvv/22145M6bv9JsePH+92bN68ebLb7ZKkvXv3erzH&#13;&#10;Y4895ndNAAAYbfDF3/M6vvaA5+VaAQAA0PoQQgIAACBksrKylJ+f73UvyZbyFhQGU3JysubMmeNz&#13;&#10;XlpamstSqt54CxHrwsdly5Z5nNOc/TYBADCKP0uyVtvPh6gaAAAAtBQhJAAAAIIqKytLM2fOdIaP&#13;&#10;ycnJQX3emjVr3J5PS0vz6/oePXp4HNuzZ4/Xa8eNG+fz/tOmTfOrDsl7iFgXPs6fP9/tOEuxAgDa&#13;&#10;Gn+WZN1b/GWIqgEAAEBLEUICAACgWcaPH6/8/HyPvxwOhxwOh7Kzs/Xaa68FPXys42lvxry8PL+u&#13;&#10;P336tMexAQMGeL12xowZPu//yCOPeNxbsqGoqCiP72f+/PkqKSlRYWGh23GWYgUAtEW+lmTdcOj/&#13;&#10;QlQJAAAAWooQEgAAAM0SFxen5ORkj7/aI2+dhdnZ2X4HnU8//bTfz3zooYfcni8sLNRzzz3n8bob&#13;&#10;b7zR72cAANBa9I0ZqK7hMR7Hi8ryddi2O4QVAQAAoLkIIQEAANCuxMXFeRzzpwPRarU2+d52u12z&#13;&#10;Zs3yXdy/zJs3TwUFBX7NHT58uNf7uDNz5kxZLBa/6wEAoDUZ3udWr+ObD/89RJUAAACgJQghAQAA&#13;&#10;0K5MmDDB49hHH33k9Vq73a7Zs2e7HRs/frzH6+bOnetxWVRPbr/9dr/mWSwWzZw5s0n3njRpUpPm&#13;&#10;AwDQmlzV2/PfuZKUd3KDbOeKQlQNAAAAmosQEgAAAO3KNddc43HsN7/5jddrt2zZ4nHM036QBQUF&#13;&#10;HoPLhIQEj+FlXl6ePv30U6/11GlqqOitexIAgNYupku8+sWme53zzfE1IaoGAAAAzcUaTQAAAGhX&#13;&#10;4uLilJWVpUWLFjUay8vL0w033KAVK1Y0Wq60pKREd911l8f7PvbYY27Pe9vf8eWXX9Z1112nlJQU&#13;&#10;t+M/+clPdPToUZ9Lpw4fPlwJCQl+dVuyFCsAoD0Y1/8eHSzd7nF8rXWhRqXcqXBL5xBWBbQ/JRXn&#13;&#10;dLysXOcuXDC6FKBD6t8zRtER4erMv+HQTvEnGwAAAO3OggUL3IaQkrRmzRoNHTpUTz75pAYPHqyj&#13;&#10;R49q69atmj9/vseQb86cOUpOTm50ftOmTR6fk5aWpkmTJslisXgMRQsLCzV37lw9++yzXt+PxWLR&#13;&#10;9OnTPXZc1sdSrACA9qBvzEDFR6eoqCzf45yc/A80tv/UEFYFtH01tbVaW3BEX58s0u6SUqPLAfAv&#13;&#10;3SPCdeVFsZo04HLFRXUxuhwgYFiOFWgHTpw44fevyspKo8sFACDooqKiNGfOHI/jeXl5mjp1qtLS&#13;&#10;0nTrrbdq9uzZHgPIhIQEzZo1q9F5u93utXPyzTffdHYkLliwwOO82bNnq6SkxON4nTvuuMPnnISE&#13;&#10;BI0cOdLnPAAA2oLRl97tdXytdaFqamtCVA3Q9p2tqtIvP9+kd/P2EEACrcyZqmptPn5S/7P6c31x&#13;&#10;9LjR5QABQyck0A5MnDixyddMmDBBd999t9LTve+zAQBAW/X000977W7018svv6yoqKhG55cuXerx&#13;&#10;3llZWS5hYFRUlF5//XU98sgjbuf/9Kc/VXZ2ttc6Bg8e7HNJ1unTp3u9BwAAbcmghO/p070LVF5t&#13;&#10;8zhnV+E/NCRxTAirAtqmL44e1/xtO4wuA4Af5m/boX8cOaYZw9LVLSLC6HKAFqETEuigVq1apfvv&#13;&#10;v1+ZmZmy2Tz/gw4AgLbKYrHo6NGjysrKatb1CQkJysvL05QpUxqNVVRUaOpUz8u/zZ07t9G5//7v&#13;&#10;/1ZCQoLb+YsWLdLOnTt91uQrZPSnWxIAgLbCbDLrliuneZ3z6d4FdEMCPrybt5sAEmhjdpeU6qEV&#13;&#10;a3W2qsroUoAWIYQEOjir1arp06fLbrcbXQoAAAFnsViUnZ2tTz75pEnXZWVlyWq1avDgwW7Hp03z&#13;&#10;/IHozJkz3e4fabFY9Pbbb3u87p577vH59/EPf/hDj2MJCQke6wUAoK26ste1XsfLq23acHBxiKoB&#13;&#10;2p6jZ87qs0OHjS4DQDO9uXW70SUALcJyrEA7M2HCBD3//PMex61Wq9avX6+33nrL5dzs2bO9XgcA&#13;&#10;6JiioqI8dhJed911QXtuoJ95yy23qLi4WEuWLNGCBQuUl5fn9pnXXXedrrrqKq/7KlZUVHit0V0X&#13;&#10;ZP06Zs6c6XEPyL1793oNEpOTk5WWlua2fpZiBQC0R+GWzhqXeo/WWhd6nLPWulCjUu5UuKVzCCsD&#13;&#10;Wr+a2lr95otco8sA0AK7S0r1xdHjui6pt9GlAM1CCAl0MKmpqUpNTdWVV16pRx991Hl+1apVhJAA&#13;&#10;gEbi4uJ87lUYDMF4ZlxcnB5++GE9/PDDkqSCggJJ3wWtcXFxft8nKiqqRfW99tprzb62oqLCbQAp&#13;&#10;ee+SBACgLRuVcqfXEFKScvI/0Nj+npdKBzqi7F17daaq2ugyALRQ9q69uvrieHW2EOeg7WE5VqCD&#13;&#10;GjVqlDIyMlzOnThxwqBqAAAIveTkZCUnJzcpgDTaRx995PZ8Wlqa2yVgAQBoD+q6Ib1Za10o27mi&#13;&#10;EFUEtH5nq6pYhhVoJ85UVWuFNd/oMoBmIToHOrDRo0crN/ffy3IcOnRIiYmJjebVDycjIyMVExMj&#13;&#10;SbLb7SooKJDValVCQoIGDRoki49v5FRWVur48ePOa/r27eu8n6/rbDab8zgmJkaRkZFer6lfd69e&#13;&#10;vXzW5ul9ept/7tw5Wa1WSd99AOzPdb5UVlZq27ZtkqRLL73U7e+Jp+vq/4zqv2ebzabdu3ervLxc&#13;&#10;w4cPb3GNAIDQ27lzp6ZOdd/h4W2PSgAA2oNRKXdqy5FPVF5t8zjns3++o8npT4WwKqD1OmQ7Y3QJ&#13;&#10;AAJof+kpo0sAmoUQEujAzp4969e8iRMnOl/X7Tm5YMECl30lJWn58uVuAzO73a5XX31Vq1evVmlp&#13;&#10;qdtnZGZm6ic/+YnHcOz48ePKzMx0Hj/xxBOaPHmyx5orKytd6n711Vc1atQoj/NtNpvL/AcffNDj&#13;&#10;B7rbt2/XCy+84AwfG0pNTdVzzz2n1NRUj89r6MSJE9q4caOWLVvm9r4ZGRl6/vnnvYaHGzZs0DPP&#13;&#10;POM8Xr58uSIjI5WZmenyc/e1bygAoHUpKChQWVmZbrzxRo9zvP2dCABAexBu6axbrpympTte9Dgn&#13;&#10;7+QGjej7ffWNGRjCyoDWKf80ISTQnuwucf+ZKtDaEUICHVRlZWWjEHHo0KF+XesugPTkxIkTuu++&#13;&#10;+zyGj3UWL16s1atX6ze/+Y3S09MbjTcM9DZs2OD1A9f9+/e7HG/evNlrCLl7926X42uuuabRHLvd&#13;&#10;rpkzZ7p0j7pjtVqVmZnpd9jnz88zNzdXN9xwg/70pz+5/fm4s3HjRv35z3/2+bMHALROU6ZM0aJF&#13;&#10;i3zOy8rKalNLygIA0FyDEr6nT/cu8NoN+dHuN/TQda/LbDKHsDKg9WlK19SNl/bVTf1S1DOys8wm&#13;&#10;du8CQuFsVZUKyys0L/drv/duLak4p7ioLkGuDAgs/lYBOqgNGza4HGdkZPhc3lSSVq1a5XcAuX37&#13;&#10;dk2cOLFRCBYbG6sJEyYoNjbW5Xxpaanuv/9+LViwwO396ndC5ubmym63e3z2mjVrXI4XL17sdf7m&#13;&#10;zZtdjgcNGuRy7C2AzMjIaPRepO9+Vp7eS51f/OIXbn+eEyZMaLRnpyTdf//9Wrlypdd71nnppZcI&#13;&#10;IAGgA5g7d67RJQAAEBJmk1n/OfhRr3OKyvK1q/AfIaoIaL387ZpK6hate9MGKi6qCwEkEELdIiJ0&#13;&#10;WWxPTbzc/5XUbOfPB7EiIDjohAQ6GLvdrl27dumVV15xOT9lypQm3+uJJ55Q9+7dJUkJCQnq1auX&#13;&#10;y3OefPJJl/nulhS12Wx6++23tXjxYue5t956S7feemujpV1HjBjhMm/Xrl1uuwLtdrvLPF/zJWn1&#13;&#10;6tUudTbcP3LNmjUuAWRsbKzeeOMNJScnO+darVZ9+OGHjd7LmDFj3C7NmpOTo1WrVrnc010naMNO&#13;&#10;yVdeeUXjx4/3ucdl/fdTf6nZ4cOH+3UdAKD1mzlzppKTk40uAwCAkLm8V4bio1NUVJbvcc7SHS8q&#13;&#10;NfYqRUX0CGFlQNt0TWKC0SUAHdpV8b30rvb4Nffbc5W6rHEfBNCqEUIC7YzNZtOJEycanT906JBW&#13;&#10;rFjhEnrVefDBBzVixIgmPcfXsqAffPCBSxdeRkaG5s2b1yg4i4mJ0eOPP67u3bu7BG1vvPFGo6VM&#13;&#10;Gy4X+9VXX7mtYdeuXW5rWrNmjdv5NpvNpdb6gV2djRs3uhw/9thjjYLF1NRUPf7449q6davLvo7b&#13;&#10;tm1rNLeyslL/+7//63Ju8eLFbvd8nDZtmpKSkpz7PZaWlmrNmjW66aab3L7P+jz93AEAbd+cOXP0&#13;&#10;7LPPGl0GAAAhd+/Vs/XbDT/yOmfJjt/oxxm/Dk1BQBsWz9KOAIAgosceaGdyc3M1ceLERr8effTR&#13;&#10;RgFkbGys/vSnP2natGlNCql8BZCVlZV66aWXXM75CsKmTZvmEtStWrXKJciTpMjISJc5a9eudXuv&#13;&#10;r776yvm6/jKp9bsd62u4H6S7TsGGPztvAeDvfvc7l+OGS99K3wWT9YPP5557zm0AWWf8+PEu76Vh&#13;&#10;J6s7BJAA0D4lJCTo9ddfJ4AEAHRYMV3ilXbxaK9zDpZu1/7ixttpAAAAIHQIIYEOLCYmRl27dm3S&#13;&#10;NRMmTPAaQErfBWz1Pfjgg34FYU899ZTL8TvvvNNozh133OF8bbVaVVlZ2WjO+++/73z9y1/+0vm6&#13;&#10;tLS0UbApSStWrHC+Tk1NdRsGNtyfcfv27e7egiQpMTFRy5cvd/6q62Cs7/e//73L8fjx4z3eT5Is&#13;&#10;Fot+/OMfO49LS0tls9m8XvPMM88QQAJAG/baa68pJydH7733nubMmaM5c+YoLy9PJ0+e1MMPP2x0&#13;&#10;eQAAGOqOQY+qa7jnL3JK0t92vqqKqtMhqggAAAAN8ek00M7ExsZq2LBhbscadvNZrVZlZmYqMzNT&#13;&#10;jz76aMACq+PHj7scjxkzxq/rGoab7kK2hkuy7t+/3+U6q9Xq0mE4atQoZWRkOPdzXL9+faOlUev/&#13;&#10;XMaNG+e2tilTprjsCfnCCy/od7/7XaN9K+t4Oi99t2dl/TDU3R6U7vTu3dvluLKy0mv3JACgbYuL&#13;&#10;i1NcXJxGjhxpdCkAALQ64ZbOuuXKaVq640WPc8qrbSzLCgAAYCBCSKCdGTZsWKO9FOvUnd++fbte&#13;&#10;eOEFZxC2ePFirV69Wp988klAgsi8vDyX44ahnzf1A8P6oV/9e8XGxjqDxob7PNbvwszMzJTkGiCu&#13;&#10;XbtW06ZNc85puH+mp8B04MCBLs+1Wq2aOHGiUlNTdccdd2jo0KF+v8/i4uJG51auXOnzuqNHj7oc&#13;&#10;Hzp0yGvYCQAAAADt2ZDEMdp27DMdLPW8Us3B0u368vByXdt3YggrAwAAgEQICXRI6enpWrx4sWbM&#13;&#10;mOEM50pLS7VmzRqvex36a+vWrc2+tmFnn91ubxSM3nDDDVq8eLGk7/Z5fPzxx51jy5Ytc76uW+K0&#13;&#10;fvek1WqVzWZzPqdhYJqcnOyxrsWLF2v69OkuXYxWq9Vl/8sJEybo7rvv1qBBg/wOdHNzc90Grr6U&#13;&#10;l5c3+RoAAAAAaE/uGPSofrvhR17nfLxnvq6IG66YLvGhKQoAAACS2BMS6NAadky+8sorAblv/eVQ&#13;&#10;G+6l6EvDEND0bXNjAAAgAElEQVRd12D9/RPr741os9lcAsJBgwZJkiIjI13q+Oyzz5yvN27c6Hw9&#13;&#10;YcIEr8FhTEyMFi5cqAcffFCxsbFu56xatUr333+/RowY4XHfSHfvCQAAAADQdDFd4jVpyM98zvvD&#13;&#10;l4+pprYmBBUBAACgDp2QQAcWExPjssRoaWmpKisrFRkZ2aL7pqamOsPApnb4FRQUNKqxocsvv9zl&#13;&#10;ePfu3Ro1apRLuNgwUKy/JOuyZcs0efJkSa77Qd58880+67NYLJo2bZqmTZsmq9Wqbdu2acOGDW7f&#13;&#10;5/33368HH3zQZflXSerVq5fL8YQJE3T99df7fHZDaWlpTb4GAAAAANobf5ZlLa+26f28lzQ5/akQ&#13;&#10;VgYAANCxEUICHdywYcNcgjibzdbiELJfv34uHYnullT1pK6rsY67Wuo6G+uCv82bN2vUqFHasGGD&#13;&#10;c07DQHHgwIHO11arVZWVlY2eVX/ZVn+kpqYqNTVVkydPVmVlpfbv3++y16YkvfXWW7rmmmtc9q1s&#13;&#10;GEImJycHZBlcAAAAAOioJg95UvNyZqi82uZxTt7JDUpPHKvLezVtxR4AAAA0D8uxAh2cP6FfUzXs&#13;&#10;0GvY3eiJ3W536SicMGGCx7mjR492vl69erUqKytdrm0YKMbExCg1NdV5vG3bNpf9IFNTU1v03iMj&#13;&#10;I517bWZmZrqMrVmzxuW4YSDr788HAAAAAOBeVEQP/efgR33O++u22aqoOh2CigAAAEAICXRgDUM/&#13;&#10;yf3yp03Vu3dvl+P169f7dd3mzZtdjhvuD1lf/eVLS0tL9cYbbziPMzIy3AaKd9xxh/N1dna2y36Q&#13;&#10;9ccaWrJkiX7xi184f504ccLr+3jooYdcjlevXt1oTv2AddWqVaqsrPR6TwAAAACAd5f3ytC1fSf6&#13;&#10;nDcvZ4aq7edDUBEAAEDHRggJdGAffPCBy7G3zsOmGDFihGJjY53Hb731ll8h2+9//3uX41tvvdXj&#13;&#10;3MTERJdnLF682Pl64kT3/+i88cYbna9zc3NdlqH1thRr7969tWrVKuev+oGnO5GRkS5dl3V7btZ3&#13;&#10;9913uxw/99xzXu9Zx2q1uiz3CgAAAAD4t5uveEDx0Sle55RX27Tw6zmqqa0JUVUAAAAdEyEk0EGt&#13;&#10;XLlSL730ksu5+t2FLWGxWPTYY4+5nJs1a5bXIHLBggUu4dqECROUmJjo9Tl33XWX2/PDhw93e77h&#13;&#10;kqz1eTovNQ4oV61a5bUbcuXKlS7vJSOj8X4j6enpLs9ctWqVVq5c6fGekrR9+3ZlZmYqMzPT51wA&#13;&#10;AAAA6IjMJrPuvXq2z3kHS7drw8HFPucBAACg+QghgXbGZrPpxIkTbn/l5ORo5cqVyszM1DPPPONy&#13;&#10;3YQJE3TTTTcFrI7x48e7dCrm5ubqBz/4gaxWq+x2u/P8iRMnNGPGDL311lsu1z/++OM+n3HNNdc0&#13;&#10;Opeamup1SVl3y6423MOxocjIyEZB4v/8z/9oyZIlLmGkzWZTTk6OXnnlFZe59fevrO93v/udy/Ez&#13;&#10;zzzTaLlXu90uq9WqJUuW6P7773eef+WVV1jCFQAAAADciOkSr0lDfuZz3lrrQu044d/2IQAAAGg6&#13;&#10;i9EFAAis3Nxcj8uRehIbG6s5c+YEtA6LxaJ33nlH9913n3M50tLSUmfgFxsb63aZUkl69dVX/dqb&#13;&#10;ctCgQY3OedvbUfqu27NhB+iIESN8Puv555/X9OnTnR2OVqtVL730kl566SVn2Oru/WRkZOjOO+90&#13;&#10;e8/ExEQ98cQTLvXULfkqfReoult6NTU1VfPnz3e77yUAAAAAQBqSOEZHT+/Tl4eXe523dMeL6hHZ&#13;&#10;S31jBoaoMgAAgI6DTkigA4uNjdVzzz2nTz75RBZL4L+TkJiYqA8//NDtcqTuArvY2FgtX75co0aN&#13;&#10;8uv+Foul0b19LSnbcC9Jyft+kHViYmK0cOFCt/tmlpaWegwg582b5/VnO3nyZC1evLhRTZLcBpAZ&#13;&#10;GRlauHChXyEtAAAAAHRkN1/xgPrFpvuc98fNj+uwbXcIKgIAAOhY6IQEOpDY2FgNGzZMycnJSkpK&#13;&#10;0vjx44MSPtYXGRmpN998UytXrtTGjRudXX71ZWRkaPTo0brzzjubXM/EiROVm5sr6bv352sfSem7&#13;&#10;vSTrln/NyMjwu6PQYrHo+eef180336zNmzdr69atHoPCBx54QOnpvv+xK33X2fjhhx9q4cKF+uab&#13;&#10;b5zvp05sbKxuuOEGDRo0KCS/ZwAAAADQHphNZk0e8qTm5cxQebXN69w/bn5cj4x6UwnRKSGqDgAA&#13;&#10;oP3jk2ygHdi6dWurv/9NN92km266Sc8//7xsNptzP0N/QkN/7tsU06ZN07Rp05r9zFGjRjm7NSsr&#13;&#10;K2Wz/fsfs819P5GRkS411e0LGRMT43dI2pyfBQAAAAC0Z1ERPXRfxvN6PWeGz7nv5P5CM0e9qaiI&#13;&#10;HiGoDAAAoP1jOVYAIRcTE6PExMQWB5CtQWRkpPO9BPL91N2PfR8BAAAAoGUSolP0wIjf+pxXXm3T&#13;&#10;vJwZqqg6HYKqAAAA2j9CSAAAAAAAALRrfWMG6rYB033OI4gEAAAIHEJIAAAAAAAAtHvX9p2ocan3&#13;&#10;+JxHEAkAABAYhJAAAAAAAADoEMb2n0oQCQAAECKEkAAAAAAAAOgwxvafqmv7TvQ5jyASAACgZQgh&#13;&#10;AQAAAAAA0KHcfMUD6heb7nNeebVNc9dl6bBtdwiqAgAAaF8IIQEAAAAAANChmE1m/dew5/wKIiXp&#13;&#10;j5sfJ4gEAABoIkJIAAAAAAAAdDjNCSK/PLw8yFUBAAC0H4SQAAAAAAAA6JCaGkR+vGe+1h14L8hV&#13;&#10;AQAAtA+EkAAAAAAAAOiwmhpErrUu1J9zf66a2pogVwYAANC2EUICAAAAAACgQ6sLIsel3uPX/IOl&#13;&#10;2/X/tj6jiqrTQa4MAACg7SKEBAAAAAAAQIdnNpk1tv/UJgWR83JmqLAsP8iVAQAAtE2EkAAAAAAA&#13;&#10;AMC/NCWILK+26fWcGfry8PIgVwUAAND2EEICAAAAAAAA9YztP1UPjPit3/M/3jNfS7a/wD6RAAAA&#13;&#10;9RBCAgAAAAAAAA30jRmoR0a9qa7hMX7Nzzu5QW988Qj7RAIAAPwLISQAAAAAAADgRkJ0imY2IYgs&#13;&#10;KsvX3HVZ2l+cG+TKAAAAWj9CSAAAAAAAAMCDqIgemjX6z+oXm+73NX/dNlsf75nP8qwAAKBDI4QE&#13;&#10;AAAAAAAAvAi3dNZ/DXtO41Lv8fuaLw8vZ3lWAADQoRFCAgAAAAAAAD6YTWaN7T9VD4z4rd/X1C3P&#13;&#10;uuPE+iBWBgAA0DoRQgIAAAAAAAB+6hszUE+PXeT3PpGStHTHi5qXM0O2c0VBrAwAAKB1IYQEAAAA&#13;&#10;AAAAmiAqood+NuZdpV082u9risry9dsNP9KXh5ezVyQAAOgQCCEBAAAAAACAJjKbzJqc/pQmDflZ&#13;&#10;k677eM98vfHFI3RFAgCAdo8QEgAAAAAAAGimIYlj9PjovzRpeda6rsiP98ynKxIAALRbhJAAAAAA&#13;&#10;AABAC8R0iW/y8qyS9OXh5Xpx/b3aX5wbpMoAAACMQwgJAAAAAAAAtFBzl2ctr7bpr9tma8n2F1RR&#13;&#10;dTpI1QEAAIQeIWQ707lzZ5fjyspKgyoBAIRaWVmZy3FUVJRBlQAAAAAd15DEMZp9w7Imd0Xmndyg&#13;&#10;ueuy9OXh5SzRCgAA2gVCyHamU6dOioyMdB6fOXPGwGoAAKFks9mcr3v27CmTib/mAQAAACOEWzpr&#13;&#10;cvpT+uHQOU3aK1KSPt4zXy+uv1c7TqwnjAQAAG0an062Q4mJic7X27ZtM7ASAEAo7dy50/m6/t8F&#13;&#10;AAAAAIxxea8MzRr95yZ3RZZX27R0x4t6cf29OmzbHaTqAAAAgosQsh3q37+/8/Xx48dltVoNrAYA&#13;&#10;EApWq1XHjx93Hl9yySUGVgMAAACgTl1X5AMjftvkrsjyapv+uPlxzcuZQRgJAADaHELIdqhPnz7q&#13;&#10;3bu383jdunXatWuXamtrDawKABAMtbW12rVrl9atW+c817t3b/Xp08fAqgAAAAA01DdmoH425l2N&#13;&#10;S72nydcWleUTRgIAgDbHYnQBCI6xY8fq3XffdR5/8cUX2rdvn1JSUhQXF6eYmKZ98w4A0LrYbDaV&#13;&#10;lJQoPz9fp06dchkbO3asQVUBAAAA8MZsMmts/6m6qvd4Ldv1qg6Wbm/S9XVhZHx0im4f+JD6xgwM&#13;&#10;UqUAAAAtRwjZTkVGRmrixIlavXq1KisrJUmnTp1q9EE1AKD9iIyM1A033KDIyEijSwEAAADgRUyX&#13;&#10;eP0449facWK9Pt27QOXVtiZdTxgJAADaApZjbccSEhKUmZmpfv36GV0KACDI+vXrp8zMTCUkJBhd&#13;&#10;CgAAAAA/DUkco1mj/9ysJVollmkFAACtG52Q7VynTp00btw4ZWRkqKioSMXFxTpx4gQdkQDQxvXs&#13;&#10;2VOJiYnq1auX4uPjFR0dbXRJAAAAAJoh3NJZY/tP1aiUO7Vs16vKO7mhyfegMxLwrLC4WOt27FTe&#13;&#10;tzYdq3XorMksSepaW6OLw6SBPaI1dtBAJfdJatFzNm/fIWtRcZOvi+jUSRGmMCXExCild2/FXRTb&#13;&#10;ojqaW4vFbFZni1kXRXdVSu/e6h3kLzlfuHBBn2/9Wl8cOy5rdY2Ka6Xqrl3lsNeo64Uq9a6t0eBu&#13;&#10;URo/4ApdkUqTDdBWEUJ2ENHR0YqOjlZqaqrRpQAAAAAAAKCBcEtnTU5/Sjdedp8+++c7LQoju4bH&#13;&#10;6JYrp2lQwvdk/lfgAnQ0n+Zs0pIjJ7Xd1Em1tQ5JFilMkuNfE8JM2inps9Pn9WrONg3QFmVdEq+J&#13;&#10;149SWFhYk5/30X6rPq5pwX/fTtik3YeUYArTsDC7but/qUZefVWzbtWyWmzS/qPqaQpTem21bki6&#13;&#10;WBNGDFenTp2aeT9X5eXl+tPaz7XsnF2nHJJkksJMkllSZZUkqVRmHTaZ9UX5Bb2Vu1NXbM3TD3v3&#13;&#10;0vevHxmQGgCEDsuxAgAAAAAAAK1ETJd4TU5/So+P/ovio1OadY/yapuW7nhRz666TesOvKdq+/kA&#13;&#10;Vwm0XvsPHlLWe/+nJ4+U6GtZ/hVAeueQtFsWPXOsVJOy39eeAweCX6gHhbUOfVxj1n/vO6y7st9X&#13;&#10;ztdfG1LHqVqH1qmTfn70W938fx/r7xtzWnzPtVtyNXH5ar1dURdA+mdfbZiePlqi+xZ9oJNFRS2u&#13;&#10;A0DoEEICAAAAAAAArUxMl3jNHPWmHhjx22aHkZK01rpQc1bfoSXbX1BhWX4AKwRanw83/EP35u7U&#13;&#10;rrDmd+3tC+uk/9q6Rx983vRu5EDbL4um7zui2R98KLvdblgdRQrT00e/1dPvN7+OP3y6Uv9z8KRK&#13;&#10;1PQu0zpbHWZlrt6onfv2N/seAEKLEBIAAAAAAABopfrGDAxIGJl3coNez5mheTkztOPEeroj0e4s&#13;&#10;WbNOs4/bVOloQoudB+cdDs05cVoLPlkRgMpa7m9V0mPvf6Ta2lpD6/h7tTRz6TLV1NQ06bp5H3+q&#13;&#10;N06fV61a/ntzymTR9G/26kA+X6oA2gJCSAAAAAAAAKCVC1QYWVSWr6U7XnR2Rx627Q5glYAxdu7b&#13;&#10;p9+UljcKuZqzt2Mdhxx6/Wy1PvtyS4tqa0kN9a//vNasNz9Zadjz62xUJ/3u75/6ff2aLbn6U9mF&#13;&#10;gNZwxiE9ufmbJoehAEKPEBIAAAAAAABoIwIVRkrfdUf+cfPj+vXaKVp34D1VVJ0OUJVA6NTU1Gj2&#13;&#10;1p26UNO4S9DRwq5Ih8OhFwpOqqysrEX3aGkNdf5cVi1rQYFhz6+TXVmrb3bv8XltdXW1Xjp4LCg1&#13;&#10;HHCY9JfP1rTovgCCjxASAAAAAAAAaGPqwshHRr2ptItHt+he5dU2rbUu1Nx1Wfpz7s+1vziX5VrR&#13;&#10;ZixZ97kOmJq/B6QvJQ7pzdXrgnb/prgg6eUvtxpdhuwOh17Y4TuEfG/NOp0IYgTxF9s5VVZWBu3+&#13;&#10;AFrOYnQBAAAAAAAAAJonITpFk9Of0m1X/re2HPlEa60LW3S/g6XbdbB0uyTp2r4TNfji7+mS7lfI&#13;&#10;bDIHolzAo/fWrNPU8WObdI3D4dBfvz0jf3ptwiRdpholq0amMJOO1Tq01xQuux9desuqHHqovFxd&#13;&#10;u3ZtUn31RVhMuinMdflQh8OhcxcuqFgmHbCEq7LGdy2bHBZZ8/OVmtL8TuhujlpNMNldawkLU0VY&#13;&#10;mI7YHdpvjpDdx/6Te2TRF998o+uuusrjnA/OnJM/vze9TFJ67QXFdTKrqtahnXaH9of5ji5OK0wf&#13;&#10;5XyhzBvG+ZwLwBiEkAAAAAAAAEAbFxXRQ2P7T9WolDu1t/hLfbp3gcqrbS2655eHl+vLw8slSeNS&#13;&#10;79GAhOuU0MIlYAF3Fq9dpxeKzyps9VpNaUKg9MXX3+i4w3fINTTMrl+MGKr+DYK74ydP6sXPN2md&#13;&#10;w/vH5BUO6ZPNuZrcxJC0viiLRc/950SP4+fPn9fCtev1x7PVqvQSjDokLft6h55oQQgZE+bQs1mT&#13;&#10;PI4XFhfr5Q1faKWPrRz//s9DHkPIPQcO6LAfvzc/6mLWo9+/RWaz6xcdVmz6Uv/fkSKd85HLflZy&#13;&#10;Spk+nwLAKCzHCgAAAAAAALQT4ZbOGpI4Rj8b825A9o2ss9a6UK/nzHDuH2k7VxSQ+wL5R47oleKz&#13;&#10;kqRXS8p06PBhv6/9PN/33DEWh/48+T8bBZCS1Pvii/Va1l2aHO67AzGnuNTvupqjc+fOuv/Wm/XK&#13;&#10;FX1lMXn/2H7j+Rqv4y2V0KuXXrr7B7rDx8/lK3nukP7ywEGfz7lWds36wfcbBZCSdPPIazWnb7zP&#13;&#10;e+wMC9eFCz7SUgCGIYQEAAAAAAAA2hmzyezcN/LpsYs0LvUedQ2PafF96/aP/O2GHzkDycO23aqp&#13;&#10;DW4ogvappqZGP8/JdXa7VUp66ottstvtXq+rs7fa+5+7qDBpzo1jZPIR6j15+21KCPMeuO03hftV&#13;&#10;U0uNvCpd3zd7f18FJrNO2VrW6eyPn910g6JNYR7Hi2qkopISt2PWM2U+73/v5Zd6Hb/pums1wlHt&#13;&#10;dc55h0P7D+X7fBYAYxBCAgAAAAAAAO1Y3VKtdd2R/WLTA3LfukDyj5sf17OrbtOfc3+u/cW5qqg6&#13;&#10;HZD7o/177eMV2t1gx7C9DpNe+funfl1/0se+gd8z1SqmRw+f9+nUqZPGhHsO2ySpSI6QddxNShvo&#13;&#10;ddzhkPIOWINeR9euXTXK5D0Q/efhI27Pl8r7z7OLyaTr0of4rOEHfXr7nHO4uNjnHADGYE9IAAAA&#13;&#10;AAAAoAOo6478ccavVW0/r23HP9Pn1sUt3juyzsHS7TpYul2SFB+domuSblJKz8HsIwm3cvPy9G5l&#13;&#10;rdux7PPS93bkafiQNK/3OG0ySzWeQ7Irorv4XU//7t2kfy0L605trVR66pQS4n0vEdpSgy6/TFHb&#13;&#10;96mixv3PR5IOfluq/wh6JdKA6CitsFV6HD92yv3/flTa7ZLZc/yQVFPtdhnWhq7q30866r7bss6Z&#13;&#10;yvM+7wPAGISQAAAAAAAAQAcTbumsa/tO1LV9J6qwLF9bj67Ul4eXB+z+RWX5+njPfOdx2sWjdUWv&#13;&#10;4erTY4BiugQ/xEHrVl5ermd3WWX3sFCf3VGrX+46oP9LTlb37t083qfaSwApSVEW3yGXc254J59z&#13;&#10;qv1cJjYQ4msu6JCXPReLKjwHg4EU1zVK8hJCFp9rXh09/Fyjsacfnax2H38OABiHEBIAAAAAAADo&#13;&#10;wBKiU3TbgOm6+YoHdOzMPm0+/HflndwQ0Gfkndzgcs9r+05U/4uG6pLulykqwnfIgPblV5+s0nEv&#13;&#10;AZsknQwza9anq7Ug8z8VFuZ9aU9PmnJdc58RLN1qLkheOgVtF0ITiHbt3NnreFmV9z0bPelk9i+F&#13;&#10;9Of3xftungCMRAgJAAAAAAAAwLlca9+Ygbpj0KPKP5WnTQXLnEusBtKXh5c7Oy+7hsdo8MXXE0p2&#13;&#10;EH/fuEkravzrUNziMOsPn67U9FtvDnJVrU9kp06S59VYdS5E+1NG+OgmPW/ys6WxgTAfe0YCaB8I&#13;&#10;IQEAAAAAAAC4CLd01uW9MnR5rwxVVJ1WXuE/9NXRlSoqyw/4s8qrbY1CyUtj03RFr+GKj05Wz8iL&#13;&#10;FW7x3o2FtsNkCtOTsVE6Wnle2ec8L6N5vf2crurRTZ0k1dbWytTMsMtfA1NS9KSPpUV7du8e1Brq&#13;&#10;M/voAKz10aEYsDpM3kPIantwl0Lt1KmTXky6yOucAcnJQa0BQPMRQgIAAAAAAADwKCqih3P/yIqq&#13;&#10;07KWfqNtxz4LSoek9F0o2XD5VoLJ9uPWkddJkr7cvkPZezyH2kN79tBPbrslVGWpzyW9dc8lvUP2&#13;&#10;PF++2+/SS/AaokbCCz72waxxeGnXDACTyaSbrx8V1GcACB5CSAAAAAAAAAB+iYrooSGJYzQkcYyq&#13;&#10;7ed1suygdp78h3ae3KjyalvQnusumIyPTtGlPQcrqccVio9OVnR4DEu5ot2oqHV4zSDDq6pCUkdV&#13;&#10;jfdOR0uQO1QBtG2EkAAAAAAAAACaLNzS2bmH5G0DpquwLF/5p3YGbdnWhorK8lVUlu9cxrVO2sWj&#13;&#10;FReVpNioRPXpMUBR4d3pmkSbc8ocLjk8j/cI7xSSOs6eO+d1PMLE3o4APCOEBAAAAAAAANBiCdEp&#13;&#10;SohOcS7beuzMP3Xg221B75JsqH63ZH2EkzBCWFiYHA4vaaIblZWVKgkzSY5aj9f3ivTvz25znl9f&#13;&#10;UYX3ELKrH52QLa0BQNtFCAkAAAAAAAAgoKIieujyXhm6vFeGbhsw3bmX5L7iLR5DwmDz9Nx+semK&#13;&#10;Cu+uPjED1KVTtOKjkxVh7qJunS+S2WQOcZVob5oTvm3asUP22lqv16f0jAna8+v7+kyFvMUIPf0I&#13;&#10;QwkggY6LEBIAAAAAAABAUNXfS3Jy+lOynSvSkdN7DA0l6xws3S7JewelJF3Ra7gkqU+PAZJESImg&#13;&#10;yS44Ia8bQkpKT+0X9Dr2WQ9qS1i45Kj1OCexe7eg1wGg7SKEBAAAAAAAABBSMV3iFdMlXkMSx+iu&#13;&#10;tCdUUnFERWUF2le8RYdK80K6fKsvdeGkt7C0rptSkrOjUpKzq1IitIR/Xlv+sb6q9R5AJqlWiQkJ&#13;&#10;Qa3j+MmTmrX5a9lN3veeTImPD2odANo2QkgAAAAAAAAAhjGbzM79JIckjpEkVdvP61TlyVYbTDZU&#13;&#10;100peQ8r68RHpyi+a59G5+u6LevrEdlL3SIualI9Zp2WQxGqVWSTroMxSk+dUu7efVp65KS2OnwH&#13;&#10;1aM7ByfMrq6u1v5Dh/TZvgP64JxdZT4CyEiTSf1TkoNSS301NTUBv6fZzBcCgFAghAQAAAAAAADQ&#13;&#10;qoRbOnsMJvNP7dQR2x7Dl3FtiaKyfBWV5Tc6H6j31DvC9bii5jKV2icE5N6h8qdT5/TuXxZ7nxTu&#13;&#10;ez/ChiYu+ptOdfr3dWFhkinMdY4pLEwNTkl2u/46apguufjiJj9TkmznqzXq/U8bnT9fW6Mqe13I&#13;&#10;5jsYM4eFadKwq5pVQ51jYZZGtVxwOFR54YL+vXtjo59AI8Nqq2SxBD9iGLb0Y9kDvK9kZFiYhjmq&#13;&#10;9bPrRyg5KSmg9wbwb4SQAAAAAAAAAFq9+sHktX0nanL6U6qoOq2yapuKygp09PQ+FZcfcelKRNtV&#13;&#10;brGoPAgfX5+tqtYZh/flTj2prfW8N6IvDklnqqubfX2dsY5qpfRp3EXbFDUOR0Bqybw8+PtSBkul&#13;&#10;w6GN6qQ9OVu1eFyEEnr1MrokoF0ihAQAAAAAAADQJkVF9FBURA+XjklJhJNol3rIoSfH/4fRZUiS&#13;&#10;rg2z63tDrza6jBYrdYRpwT826Zd33WF0KUC7RAgJAAAAAAAAoF3xFE7azhXpbNW3Ol1ZrNKKEyqp&#13;&#10;ONrq95sEJKmTpLmX91V8rzijS9HFJum5caONLiNgdp6/YHQJQLtFCAkAAAAAAACgQ4jpEq+YLvHq&#13;&#10;GzOw0VhF1WlV11SpuPywztsrdPT0PlVUn2nTe0/WqXVEGl1CI926tL6aWqtISb++9GJd3wo6Dy9R&#13;&#10;jd687hr1ijM+DA2UMjVveV4AvhFCAgAAAAAAAOjwoiJ6KErfBZWSnB2Uk9OfkvRdF6UkHTm9x3nN&#13;&#10;vuItkqSK6jOternXKke80SU0cmVqqhK27VahI8zoUlq1Kxx2/SojXVf2TzW6FN1kqdUzE25Q9+7d&#13;&#10;jC4FQBtBCAkAAAAAAAAAPtSFk3X/Kcllqdc6NbU1Onv+W0lSVc05FZUVSJLOXSjTEdsel7ntocuy&#13;&#10;uUwmk569rK9m/fOoKh0Oo8tplb7fyaHn77pTYWHGBbU9wqRrzbWaOuhKDRlwpWF1AGibCCEBAAAA&#13;&#10;AAAAIEDMJrNLUJkQneJ8fW3fiS5z67os66u2n1dF9ZlG5+t3YHpjr6nWgm92yiHzv885ov26NtSu&#13;&#10;H3q13usZo//31TcqOF+lC7W1Tbp+T3hUk595hWpkq65odL5MJh0ND94SsZ3l0ECH696DZQrTP8M6&#13;&#10;ebzmmL02KAGku1rMYWEKl9RVUlxEJ/XtHq20vn11RWo/Q0NQSRrVyaGa2pYF1VvtYaoMUD0A/EcI&#13;&#10;CQAAAAAAAACtRLils8ItnRudrx9s+vLqtppAlhRU/VNS9FxKiu+JbgzO/rDJ1/zhR1Pdnl+xMUc/&#13;&#10;O/pts+rwR7xq9Zepk1zOfVtaqhs+2yS7w334mqdOOlFYqMSEhKDX0pq9ftcPWnyPmxe+r2Mm4hAg&#13;&#10;1NhxFQAAAAAAAACAELsoNlZX1lZ5HK9x1OpvudtCWBEABBYhJAAAAAAAAAAABhjdo6vX8U/LPYeU&#13;&#10;ANDaEUICAAAAAAAAANBAIPZC9HWPsQOu8Dp+LMysvH37gvb8UGgNNQAwBiEkAAAAAAAAAAANOByO&#13;&#10;oN+jf0qKLglzvydk3fWf7Wl+CBmI99BSraEGAMYghAQAAAAAAAAAwCDXdfLeKbi+ynNICQCtGSEk&#13;&#10;AAAAAAAAAAAGGd8vxev4EYdJu/55IETVAEDgEEICAAAAAAAAAGCQ4UPSFGPy3g356e69IaoGAALH&#13;&#10;YnQBAOKtB1QAACAASURBVAAAAAAAAAB0VCaTScMd1VqpTh7nrD9fo5+FsKbW5IX/+5tqHZ6XpB3X&#13;&#10;P1XDr0pvdH7brl16Z1ueJOmUpbPH60+FmfTw/8uWJP3o6sEaNnhwCysGUIcQEgAAAAAAAAAAA43t&#13;&#10;01srDxd7HD/mCNOOvXs15MorQ1hV67DEbpbd4XlRx7ijx9yGkFcPHKjXd+7TNof3GORcmEkbOnXR&#13;&#10;VbqgoYMGtbheAP/GcqwAAAAAAPz/7N1/cJz1nSf4j23xQwRMmk4cxw7BAz3jODiOHNuCnVjxEOPI&#13;&#10;LDsupiBrHee9GhOzXoYtCmfsInX2HJVDnoVyAj5uDKe1h0zVUqwohgnnPQ4rNsMwZlNE4EXjmAFm&#13;&#10;G6851grxpNObkElPQoPvD0oey5K6n5YeqdXy61XlKnX393mej/qHS0+/n+/nCwBQR9cs+UI0T6v8&#13;&#10;df3Tr74xQdVMDdOmTYs/vmZ5fDRBCjJzWsS/u2Z5TJtWuS0uUBshJAAAAAAADadaXHTy5MnE+0o2&#13;&#10;dvwCqvPPPz+WfPCrimP+6lfvj9vxJ1ql9qpDxkby1/FMc2bPjj/+zU9HU5Vw8Ruf+njM/eQnR30c&#13;&#10;YHhCSAAAAAAAGs75TZXbbP7s1+8l3tfPf1U5AIyIOP/ckddsTMPvzM5WfPxH02bEfzny6rjWkJYZ&#13;&#10;0ytHD/+jnCyE/B8/+1l8UCWDvOD88yo+3rbkC7GueeR6rpvxfvxu2xcT1QPURggJAAAAAEDDufhk&#13;&#10;5ZmBP/z5PyTe19/+j59XfHzG9GlxSSaTeH+jseoLi6vO2Pt/X/+7ca0hLRdW+T2OTT8nyuVy1f30&#13;&#10;vVH99724ubnqmDt/95/HlTH0/TI3Poj/7fr2qtsDoyOEBAAAAACg4cwp/7ri49+Pc+K/9/+o6n7+&#13;&#10;4R/+If7qvcqh2SdPvh9NVWZejtUlmUxcebLy7M2/en9aTW1m6+VjTZWjh384GfFs78tV9/PdN49V&#13;&#10;HXPZrI9XHTNjxoz4d8uXxQWnvcznTJsW93zuN+PCCy+suj0wOkJIAAAAAAAazmfPrxwK/joi7vqr&#13;&#10;/xy//OUvRxzz/vvvx//6dE8Uq6z3OD+Sr2E4Fl+6+CMVH//x+xEv/fDIhNQyFpdfVD3Ye+i//ff4&#13;&#10;VYU2uP/PwRfiuajcAvcj0yI+m8slquk3Pv3p2DRr5qnb/+qCGbHsc59LtC0wOkJIAAAAAAAazpd/&#13;&#10;6zerjjkcTbH2qWfi2R/0DplB2Hv4h/E/d/9F/GW5+tfkK2ZXn22XhvZF1UOxZ97IT0AlY9P6m9WD&#13;&#10;waPTmuJrf743fvj6G4Pu/9GPfxx//ORTse34T6PapM+rTv46ZsyYkbiujpVfjhXT3o+FJ9+LO/7F&#13;&#10;dYm3A0ZnfOePAwAAAADAOFj2uYXxG4ffiP82rXIIdSxmxJ1v9kfmv+2NS8u/imknT0b/uefH379/&#13;&#10;MmJa5Zl2EREfjZNx3T+7Kq2yK7rs0k9FbvpLkf9g5JmZf13+sCXrtCrrLtbTZ3JXxKdf/mH8f1Um&#13;&#10;kP7NtHPi5v/yWmT+y9/GJdMjShHxow+mxYfZY/XZp//yM9WD6DPdc93K+PkvflFTeAmMjpmQAAAA&#13;&#10;AAA0pA2XfiLx2OIHJ+Pw9HPjb2ac92EAmdD/NPO8OP/880dT3qh88dzK4eKJkxE/+JvDE1TN6N14&#13;&#10;cXPiscWYFm9+MC36TwWQ1S2a9n588QuLa64r89GPxmWf+lTN2wG1E0ICAAAAANCQ1nxpeVwZ5WEf&#13;&#10;G+tMwWnTpsWcGdPia6tWjmkftbrmtDazI23f83dvjtvx03LzNSvi49PSeR2G3BcRX//cZ8a0X2D8&#13;&#10;CSEBAAAAAGhY//vVX4iPDPNN95lrQNZqxvSIP/rNS+O8884b9T5GU8Pizy6IS2ZMr7j9f34v2X7H&#13;&#10;+hyMxfnnnx9fv/TjY65huO07zp8WSxZeOab9AuNPCAkAAAAAQMP6rcsvj3uv+FScl+Kkv3MjonPu&#13;&#10;x2L5F76Q3k4Tmj59evyzk7+uOOZH02bEoR8emaCKRu9fLP9i/JuPptvKdsW0cnzjht9NdZ/A+BBC&#13;&#10;AgAAAADQ0H5n2dL4kwW/EZek8I33JdMj/s8Fl8X1y7849p2N0jWfnlt1zDP/NVlL1nq7/Z+vjk3Z&#13;&#10;j8SMFFrD/vNzI3Z+9YaYPl20AY3AJxUAAAAAgIZ3dcvn48+vXR5fnv7+qLafFtPi2hkfxBMrvxi/&#13;&#10;vXhxytXV5neWfCGaq4z5q1+frGu71Vrc0r4q/q8F8+LTJ4dfv7OamSc/iD/6xMVx3003RFNTU8rV&#13;&#10;AePFpxUAAAAAgCnh4x/7WPwfHTfG3/zta/HYD/82Xoim+Pn7lYO65unTo+3kr+L3F38uPveZz0xQ&#13;&#10;pZWdd955sSzK8dcVvsL/8QcRvYd/GFd9ftEEVjZ6V7d8Pv7vhVfGXzx/ML77o7+Pv51xXnxQJUSd&#13;&#10;Gx/E7150Xqxb0RYXz5w5QZUCaRFCAgAAAAAwpXz+swvi859dEO+99168ePiH0fffj8fbv/zHeHfa&#13;&#10;9PhgWsSF5XLMveD8WPTJT8QXP//5aG6uNu+wsn/z21fFjcXiiI83n3duzfvc9uW2OH7iRMUxn/7k&#13;&#10;7CH33fE7y+N/+fm7I25z3rnn1FxLWpqamuJfrrwm/mVE/LRYjJdeez3+7u9/Eu+UfhXv/vq9OBkn&#13;&#10;46PnnhuXXfSRWPYb8+Lzn11Qt1qBsRNCAgAAAAAwJZ1zzjnRtuQL0bbkC+N6nMsu/VRcdumnUt3n&#13;&#10;J2d/Ij45+xO1b/eJT8QnP1H7dhPtkkwm2n/7n0V7vQsBxo01IQEAAAAAAIBUCSEBAAAAAACAVAkh&#13;&#10;AQAAAAAAgFQJIQEAAAAAAIBUCSEBAAAAAACAVAkhAQAAAAAAgFQJIQEAAAAAAIBUCSEBAAAAAACA&#13;&#10;VAkhAQAAAAAAgFQJIQEAAAAAAIBUCSEBAAAAAACAVAkhAQAAAAAAgFQJIQEAAAAAAIBUCSEBAAAA&#13;&#10;AACAVAkhAQAAAAAAgFQJIQEAAAAAAIBUCSEBAAAAAACAVAkhAQAAAAAAgFQJIQEAAAAAAIBUCSEB&#13;&#10;AAAAAACAVAkhAQAAAAAAgFQJIQEAAAAAAIBUCSEBAAAAAACAVAkhAQAAAAAAgFQJIQEAAAAAAIBU&#13;&#10;CSEBAAAAAACAVAkhAQAAAAAAgFQJIQEAAAAAAIBUCSEBAAAAAACAVAkhAQAAAAAAgFQJIQEAAAAA&#13;&#10;AIBUCSEBAAAAAACAVAkhAQAAAAAAgFQJIQEAAAAAAIBUCSEBAAAAAACAVAkhAQAAAAAAgFQJIQEA&#13;&#10;AAAAAIBUCSEBAAAAAACAVAkhAQAAAAAAgFQJIQEAAAAAAIBUCSEBAAAAAACAVAkhAQAAAAAAgFQJ&#13;&#10;IQEAAAAAAIBUCSEBAAAAAACAVAkhAQAAAAAAgFQJIQEAAAAAAIBUCSEBAAAAAACAVAkhAQAAAAAA&#13;&#10;gFQJIQEAAAAAAIBUCSEBAAAAAM5Cv3jvvXqXAMAUJoQEAAAAADgL/ddCsd4lwFmt+I//WO8SYFwJ&#13;&#10;IQEAAAAAppBLZ16UaNyLx38Uf1f46ThXAwzn/Q8+iL94/b8mHv+bl2TGsRoYH031LgAAAAAAgPQs&#13;&#10;+Ngl8fbP30009p6DL8bF550bCz6WHeeqgAHv/vrX8erfF2ra5pLm88epGhg/QkgAAAAAgCnkisxH&#13;&#10;I+KtxON/9qtfx4vHfzR+BQFjcvF558aM6Rpb0ni8awEAAAAAppCk7ViBxmCmMo1KCAkAAAAAMIXM&#13;&#10;uehCQSRMIWt+64p6lwCjIoQEAAAAAJhCZkyfHpuuWlLvMoAUXD33k3HpxTPrXQaMihASAAAAAGCK&#13;&#10;+fhHLoh/teiz9S4DGIOLzzs3vrb4c/UuA0ZNCAkAAAAAMAWtnPdpbVmhgW1YvCjOb2qqdxkwakJI&#13;&#10;AAAAAIApaMb06fGNL7YKIqEB3bbk89Eye1a9y4AxEUICAAAAAExRM887L+75nS9qzQoN4tKZF8Wu&#13;&#10;61bGb186t96lwJiZxwsAAAAAMIXNmD49vnL5vFj8iVnxwA8Oxds/f7feJQHD+FeLPhsr5306Zkw3&#13;&#10;f4ypQQgJAAAAAHAW+PhHLog//nJb/GO5HH//D7+Mt3/+brzyzol6lwVnrTkXXRi/8dGLY+5FF8bH&#13;&#10;P3JBvcuB1AkhAQAAAADOIuc3NcWlF8+MSy+eqeUjAOPGnF4AAAAAAAAgVUJIAAAAAAAAIFVCSAAA&#13;&#10;AAAAACBVQkgAAAAAAAAgVUJIAAAAAAAAIFVCSAAAAAAAACBVQkgAAAAAAAAgVUJIAAAAAAAAIFVC&#13;&#10;SAAAAAAAACBVQkgAAAAAAAAgVUJIAAAAAAAAIFVCSAAAAAAAACBVQkgAAAAAAAAgVUJIAAAAAAAA&#13;&#10;IFVCSAAAAAAAACBVQkgAAAAAAAAgVUJIAAAAAAAAIFVCSAAAAAAAACBVQkgAAAAAAAAgVUJIAAAA&#13;&#10;AAAAIFVCSAAAAAAAACBVQkgAAAAAAAAgVUJIAAAAAAAAIFVCSAAAAAAAACBVQkgAAAAAAAAgVUJI&#13;&#10;AAAAAAAAIFVCSAAAAAAAACBVQkgAAAAAAAAgVU31LgCAyam/vz/WrFlTdVxnZ2esXr16AioCAAAA&#13;&#10;AKBRmAkJZ4FSqRTlcrneZQAAAAAAAGcJMyFJVV9fX7zzzjup7S+Xy8UFF1wQmUwmmpubU9vveNXZ&#13;&#10;3NwcmUwmtf3WqlQqxaFDh+LFF1+MYrEYb775ZuTz+WHHtre3R1tbW+RyuZg3b140NU3e/w6Svl4r&#13;&#10;Vqyo+X1SKpXi+eefrzjmqquuGtXrum/fvkTjzCIEAAAAAGCqmbypAw3piSeeiJ6ennHZdzabjaVL&#13;&#10;l8Z1110XS5YsGVMoOZ51RvxTwDfa8KoW5XI5jhw5UvPv1NPTc2p8NpuNm266KdatW5dq2JuWN954&#13;&#10;I3bs2FF13N69e2uu//jx47Ft27aKY7Zs2RJr166tab+lUqnqfiM+fK8IIQEAAAAAmGq0Y6VhFAqF&#13;&#10;6OnpiTvvvDPa2triW9/6VhSLxXqXNayenp7Ytm1brFq1KrZu3Rp9fX3jcpz+/v5Yt25dbNiwYUyh&#13;&#10;aqFQiK6urmhra4vdu3dPutat8+fPTzTu8OHDNe/70KFD47Lf48ePJxrX1tZW874BAAAAAGCyE0LS&#13;&#10;sLq7u2PVqlXx+OOPT7rQ7HQ9PT2xYcOG2Lp1a5RKpVT2WS6X4/HHH481a9aM2G51tLq6umLdunXR&#13;&#10;39+f6n7HImkIeeTIkZr3Xa0Va0SMKuBN+rrkcrma9w0AAAAAAJOdEJKGt2PHjrjjjjsmdRAZ8WGQ&#13;&#10;dcMNN4x5VmS5XI477rgjUXvS0crn87FmzZpxm8FZq+bm5shms1XHvfzyyzXvu7e3N9G4WkPZgwcP&#13;&#10;Jho3b968mvYLAAAAAACNQAjJlNDb29sQQWShUIgNGzaMOtwbCCCTBmdjNZZa07Zq1aqqY/L5fE3v&#13;&#10;gVqCxVpbsr755ptVx+RyuWhqsjQvAAAAAABTjxCSKaO3tzfuvvvuepeRyIYNG0bVRvU73/nOhAWQ&#13;&#10;A+66665JsfbmwoULE407ceJE4n3WEizW0uq1XC4nen1XrlyZeJ8AAAAAANBIhJBMKT09PZNm5l41&#13;&#10;t99+e02z9vbt2xddXV3jWNHwCoVCbN26dcKPe6ZFixYlGnf06NHE+0zaMjUiYv/+/YnHJg1CFyxY&#13;&#10;kHifAAAAAADQSPQBpC46OzsrPn7w4MEoFoujmvV31113RU9Pz2hLG2Tjxo1x6aWXVhxz8ODBePPN&#13;&#10;N2ue2VgoFOLJJ5+MtWvXVh1bLpfjgQceqGn/7e3t0dbWFrlcLubOnRsREcViMU6cOBFvvPFGPPLI&#13;&#10;I1EoFBLtq7e3N1544YVYvnx5TTWkac6cOYnGvfbaa4nrrGUNyUKhEMViMTKZTNWxSWdYXnnllYmP&#13;&#10;DwAAAAAAjUQISV2sXr068eN9fX1x7733Jg75CoVC5PP5yOVyY6oxIuL666+vGn4N1Foul+PAgQOx&#13;&#10;bdu2xPvfsWNHrFmzJpqbmyuOO3DgQOLAMJvNRnd397BhWXNzc8yZMydaWlrixhtvjCeffDJ27NiR&#13;&#10;aL/33HNPPP3003Vdw7C1tbVqMP3KK68k2lexWEz8nA546623EoWQSVu3JtkXAAAAAAA0Iu1YmfRa&#13;&#10;Wlri0UcfjY6OjsTbHDp0aBwrGl5TU1OsXr069u/fH62trYm3e+ONNyo+XiqVEgebra2t8fTTTycK&#13;&#10;t5qammLt2rXR3d2daN+FQqGmdRHHw4oVK6qOSTp79tVXX635+C+99FKicUlawra3t9d8fAAAAAAA&#13;&#10;aBRCSBpCU1NT3HnnnZHNZhONf/7558e5opFlMpmaZkMeOHCg4uNJA9XW1tZ48MEHa56pmMvlEgdi&#13;&#10;1Wodb/Pnz080rr+/v+qY1157rebjP/vss4nGJQlC29raaj4+AAAAAAA0Cu1Yp6ByuRxHjhyJAwcO&#13;&#10;xMsvvzykjWk2m42bbroprrnmmiEtS/ft21dx37Nnz46WlpbUa06iqakp7rvvvtiwYUPVsaNZSzJN&#13;&#10;c+bMiS1btiRqddrd3R2bN28e8fHHHnss0TG3bds26lap27ZtS7SOZnd3d9x55511a8maNIQ8ceJE&#13;&#10;1Ta6SQPF0+Xz+SiXyxV//yQBaESMqV1wqVSKQ4cOxTPPPDPieqStra2xePHiWLZsWSxcuHDCXrNy&#13;&#10;uRzHjh2LfD4fBw8ejJdffnlQ29v29vaYN29eolbHAAAAjaBUKg25GLraMjQkN9zzu2LFiqpL2wAA&#13;&#10;9SeEnELK5XI8+eST8cgjj1Rc665QKERXV1d0dXVFa2trfPvb3z71h1u1GXzt7e11CyEjIhYuXFi3&#13;&#10;Y9dqzZo1iddbHCnYKpVKiQLV9vb2MQU6zc3N0d7eniiITBLwjZfm5ubIZrNV13J84403Kr5PS6VS&#13;&#10;4jVGz3Ts2LGKAWKSVqwREfPmzav52Pl8PrZt25ao9t7e3ujt7Y2urq6IiNi4cWOsW7duXE/SisVi&#13;&#10;3HbbbRXrG3iPdXV1RS6Xi87OzlTWbwUAAKiXYrE45PsUIWR6hnt+9+7dK4QEgAYghJwiknz5P5ze&#13;&#10;3t644YYbYteuXXHBBReMU3XpaWpqShRCRXz4nCRZG3G81PLH8EjBXtJWrNddd13iY41k0aJFiULI&#13;&#10;w4cP13UG26pVq6quY3n48OFYu3btiI9XW4ezkkOHDlUMzY4fP151H7lcrqaZicViMb71rW8len1G&#13;&#10;MnDhQWdn57icDPf19cVdd92V6LM5IJ/PR0dHR3R0dNR1hi0AAPBP+vr64oknnkg8PpPJnLpgOJfL&#13;&#10;xbx58/xtDwBARAghp4RisRirVq0a9faFQuFUENAIli5dmiiMueiiiyagmsqSzi4cyTPPPJNo3JVX&#13;&#10;XjnqYwxI2ur07bffHvOxxiLJbNienp7Yvn37iI+PJYSsFnAePny46j5WrlyZ+HjFYjE6OjpqCvcq&#13;&#10;2bZtW7z99tuxfv361L4YeOCBB8ZUX3d3dxw9ejQeeuihVOoBAABG75133hnTeWw2m41NmzZplwkA&#13;&#10;gBCy0Q0EFGmoNrtssnj55ZcTjZsKV16++eabicalMePzsssui/b29qrjZs6cOeZjjcWiRYsSjas0&#13;&#10;E/bMtSRqUS3gTHKyvmDBgkTH6u/vj/Xr16cWQA7o6uqKV155JbXQL436ent7Y/fu3XHrrbemUBEA&#13;&#10;AFAvhULhVOvMPXv21HVJFwAA6qvxU5qzWLlcjttuuy31gGIyK5VKiX7f1tbWCaimuqSB6UiStNdN&#13;&#10;EhwmkclkKoZrk0XSVrCFQmHYELJcLldcZzOXy8UVV1xRMUzs7+8fto5isZiotiQzV0ul0rgEkAN6&#13;&#10;e3vj8ccfrzirc6J1dXXFsmXLfEkBAABTxIYNG2L//v11XSoFAID6mV7vAhi9AwcO1LwGZKNL2kZz&#13;&#10;MpzglMvlxAHSrFmzhtzX39+fdklTRpKQeaTPxokTJyput3Llymhra6s4ZqSWq2+99VbVuiKSvT87&#13;&#10;OzvH/QKDHTt2TLr32b333lvvEgAAgDO8/PLLI/7bv39/7N27NzZu3BjZbHbIth0dHVEul+tQNQAA&#13;&#10;9SaEbFClUulUe5Na5HK51GbOTbRyuRx33XVXorFJW3aOpwMHDiQeO1zr2Gph2YBqgdlUtGLFiqpj&#13;&#10;Dh48OOz91dZsXLBgQdX3z5EjR4a9/5133qlaV5LPX19fX81rsLS2tkZ7e3vkcrmatvv6179e0/ik&#13;&#10;stnsqP6vyefzsW/fvnGoCAAAGA+ZTCbmzJkTt956azz99NNDLhotFAo1nR8DADB1aMfaoPbu3Zt4&#13;&#10;bDabjfvuuy/mz59/alH47du3R7FYjB/84AejCjMnWrlcjrvvvjvxzLA1a9aMc0WVFYvFxM/rSGt6&#13;&#10;Jgm0zlbz58+vOmakVrgjhZMDrrzyyqozFffv3x+bN2+ued8RyULjpLMBs9ls/NEf/VFcffXVQ4Ls&#13;&#10;ffv2JXoP5vP5EdvL1qq1tTVuvvnmQc/haP6v+bM/+7NYvXr1mOsBAAAmVlNTU2zfvj1WrVo16P63&#13;&#10;3367ThUBAFBPZkI2qEceeSTRuGw2G93d3dHS0nIqgByQyWRi9erVsX///mFbpkwW+/bti+uvvz7x&#13;&#10;zLCOjo4hv+tE6uvrGzFYHM611147jtVMTZdddlnVMYVCIUql0pD7K72PstnsqfCs0iy+QqEw7PqP&#13;&#10;SdYArTZTMZ/PJ2qzPPDZXr58+bAzaWv5bD/99NNVx1STy+XiwQcfjOXLlw8JcQf+r9mzZ0+ifeXz&#13;&#10;+cTrawIAAJNLJpMZMhvylVdeqVM1AADUk5mQDSifzyeaETgQUlSb1ZXJZKK7uzs6OjrGfQ26AVu3&#13;&#10;bq065uWXXx5VPTfffPNoShq1UqkUxWIxTpw4EU888UTNbTQXLlw4puNfeOGFY9q+EWUymchms1Xf&#13;&#10;H8VicVAgXS3YOv1q3ba2toqv5VtvvTXos1UqlRK9X+fNm1fx8aeeeqrqPiIidu3aleizvWnTpqoz&#13;&#10;ELu6uuLWW29NdNzhZLPZePjhh4cNQ0/X0tISnZ2diWZE/uAHPzAbEgAAGtTixYujt7f31O3Tf05q&#13;&#10;4ALNt99+O44dOxYRH57jLFy4MGbPnh0LFy6seg5STalUikOHDsVrr7025Bi5XC7mzp07rhc5D3yf&#13;&#10;cKYknWrK5XK8+OKLcfz48VPLjixatCjmz58fl112WdXzxdP19/cPuj1r1qxBz21/f38cPXr01PN0&#13;&#10;+nM0b968Mb0OxWIxXn311XjxxRejWCye+h1mzZqVSsceAKC+hJAN6NChQ4nG3XLLLYn/6MxkMrF0&#13;&#10;6dKaA7TRGq/jbNy4MdU/Use7rWtnZ+eIf6wnbVdz+eWXp1nSqPX19aXSQnbRokWJXsMk79fDhw8P&#13;&#10;2terr75acfzVV189qI5KXnrppWhpaTl1O8nMvVwuV/XkrLu7u+p+aln78dprr40HHnggUWBby0nq&#13;&#10;6TZt2pR42yTreUZ82NpWCAkAAGeXgWDtT/7kT6p2iMlms7Fp06ZRnTeUSqXo7Oysek45lmNUUywW&#13;&#10;h70YfM+ePRXPicvlcjz55JPxyCOPDNn29N9nYGme089bR3Lmdx979+6NOXPmRF9fX9x1110Vzydz&#13;&#10;uVzcf//9NX8X88ILL8Q999xT8Xdob2+Pb37zmzXtFwCYXISQDWjgCrdqvvKVr4xzJZPLxo0bxzSb&#13;&#10;a6LlcrmKJzIDV2E2itHMAh1OZ2dnopOXajMVIyKOHDky6Dl+8cUXK46/8sorT/08a9asimOfffbZ&#13;&#10;Qe+3JJ/LlStXVnz8zKtPR7J+/fpE4yI+XJMlSWD76quvxvLlyxPvd7Sam5ujtbW16pXQSVrbAgAA&#13;&#10;k9OZ7VeTXEQ5Uig3kkKhENu2bYu9e/fGgw8+mHg2Xj6fj9tvvz3RcQaO8Wd/9mfx8MMPj/rCzTNV&#13;&#10;CiArhYa1PEeFQiE2bNgw6u9K9u3bl6iLTT6fjzVr1sTOnTsTn1Pu3r07urq6qo7r6emJl19+OTZt&#13;&#10;2pRovwDA5GNNyAaUJOjJ5XKp/XHcCBotgBxoX8noVZupGDE0yKoUbJ2+HmTEh+HdmeuYnC6fz0e5&#13;&#10;XD51+8iRI1XrWbBgQcXHk15gMHfu3ETjavHaa6+lvs+RJJlhXCgUBj2/AABAY+jv7x9y0eHSpUsr&#13;&#10;blMul2Pr1q0jhmu5XG7E9e57e3tj586diWrbt2/fqJaiyefzcdttt6VyjjJSkLhly5aKAWR/f/+o&#13;&#10;au/q6oo/+IM/qGmbpMtonO6ee+6p+vyUy+XEAeSAgSAYAGhMZkI2mKR/8P7e7/3eOFcyOdTSXmSy&#13;&#10;qGWtTkZWbaZixD8FhU1NTVEqlSq28zl9PcgBK1asqDhj79ixY6eu6E0yc+/0mZbDSRJkRkQ8//zz&#13;&#10;icYNSNIqdiJn3s6ePTvRuBMnTlgDBAAAGki5XB62c8vXvva1itvdfffdQ869WltbY82aNXHVVVcN&#13;&#10;Oj/et2/fkCUnuru749prr60a4g0XZnV0dMQNN9xwam3Dcrkcx44di23btg06h8zn87Fz587YvHlz&#13;&#10;xd+lkpECyI0bN8batWtH3G7geT1zu46Ojrj55ptPnTeVSqU4fvz4kJmevb290dfXl/i7k9Nfi1wu&#13;&#10;F7/3e78XX/nKVyKTyZxaw/HMVqqFQiEOHDhQsePTkSNHhg0gN27cGMuWLYv58+fHOeecE8eOHYvn&#13;&#10;nnsunn322apteQGAyU0I2WBOnDiRaNzFF188zpXU35YtW+LGG28c80L0E6m1tTW2b9+eKGBcuHBh&#13;&#10;on2eue7h2WJgpmK1tp4DQdYbb7xRcdzp60EOWLJkScVtDh06FLlcLsrlcqITo2qve5KwMCIa/irQ&#13;&#10;JAEyAADQOMrlchw4cGDY9eg7OzsrnguVSqUhHZ9yudyILVZXr14ds2fPjg0bNgy6/4knnqgYsu3a&#13;&#10;tWvIfcO1P21qaopcLhePPvpo3H333YNqSxJ2jqRcLsdtt902bABZrbPTzp07h2w3XPvT5ubmyOVy&#13;&#10;8dRTT8Uf/uEfDjpfvvfee6O7u7ummod7fjKZTCxfvjy6u7uHXMz7wAMPVAwh77333kTHyOVykcvl&#13;&#10;d20iQgAAG6pJREFUYv369bFu3TpBJAA0sMZJb6jJhRdeWO8Sxl1bW1tDBZCdnZ3jspj92Wzx4sVV&#13;&#10;Q8ijR4/GnDlz4qWXXqo47vLLLx9y37x58ypuc/jw4Vi7dm2iiwPa29urjkkaQgIAAEykrVu3Dnt/&#13;&#10;sVgc8Zwsm83Grl27qq4HeejQoSH3feMb36h4vt/S0hLZbHZQMFepO01/f/+QoHPnzp0Vw8Smpqa4&#13;&#10;/fbbh2z30ksv1RxClsvluOOOO4aEaUkCyGKxOCQ83LJlS8X1F5ubm+Pb3/52tLW1nbovn8/XNBuy&#13;&#10;s7Oz4thMJjOkbWulVrF9fX1Dfv8kr8HDDz88qja0AMDkYE3IKWq4QGWqGe4qxskml8vFzp074+DB&#13;&#10;gwLIcbBs2bKqYwbWOnzllVcqjhtuNmm1dSEHTkaPHj1atY7TT/5GUi1QnSqSthpOukYmAAAwvnp6&#13;&#10;eob9N9I5TGtrazz11FNVA8iIiOPHj0d7e/upfxs3bkwUlN10002DbhcKhSiVSsOOfeyxxwbdzmaz&#13;&#10;FUO8AXPmzBlyQemzzz5bdbvTDQSQw7WbHa517Zm+973vDbqdzWbjxhtvrLpdc3NzbNy4cdB9//7f&#13;&#10;//sEFX/Y5jXJdxiLFi0acl9/f/+wY8+cBZn0NchkMg3x/Q8AMLzGmUbGlNLZ2TniY2+//XaiRcp7&#13;&#10;enri9ttvn1StSFtbW2Px4sWxYMGCuPLKK8e0rmOSk7WID9dUOFsDzssuu6zqmFdeeSXK5XLFgK/S&#13;&#10;LMVq60L29/efCjorSfp6ng3M+AQAgKmtt7c3du3aNWi9wpGsXbu24nqII7n++uuHfHdQLBajubl5&#13;&#10;yNgzZxJu2rQp8XG++tWvDpoNmc/no1QqDXuc4YwUQI7UbvZM3/3udwfdvuWWWxJ3hbrmmmsGPUdJ&#13;&#10;L3y9+eabE41L+p3HcEuY3HLLLYm2jYi44IILEo8FACYXIeQU9ctf/rLeJVRULTRLuvj4rl27Yvv2&#13;&#10;7WmVNcTevXvrFnLOnTs30bi0Ap1yuZyorWhzc/OwJxqbN2+O22+/fcx11BLcZjKZIS14ztTb2xvH&#13;&#10;jh2ruJ9KsxSrrQt5+PDhqrMsI6q3dmWos6GtNAAATFXd3d3R3d097Jp/E6lcLg+5b7gZfCNpaWmJ&#13;&#10;vXv3DrrvnHPOSbTt7t27xxRAFovFId+NVDtHPd14h3dJg9jhvmv4yle+knY5AMAkJIScovL5fEPP&#13;&#10;vPrGN74xZJH54fT09MRXv/rVup7QjJfm5uaqAVvEh8/BN7/5zTGvj3nkyJFEz/lIa1ZkMpkxzfwc&#13;&#10;raVLlw5Zo+NM3/nOdyo+XukEtFp4eOTIkapXk+ZyuUSvT2tr61nTkjWJs6GtNAAANIJK6y1G/NNF&#13;&#10;rY899tiQWYcbNmyI7u7umr+jyOfzpwK4I0eODLkAN+kFucMFYLNmzaqpltFcnPzCCy8MmamZy+US&#13;&#10;B5ARMWx72eeeey7RRdsj6e/vn/CLrYe7UL4e3x8AABNPCNlgJlPr0fHU0tISuVwu0R/W995775CT&#13;&#10;nKli1apViX63Y8eOjTl0fuONNxKNu/TSS8d0nLS1tbVVDSGrPV7pc9XU1FTxvbh///6qNa5cubLq&#13;&#10;mIhkJ2G5XC7uv//+RPurRdIrWAEAAM7U1NQUc+bMic2bN8fNN98ca9asGfT4tm3bEp3blkql2Lt3&#13;&#10;bzzyyCNVL8hN6ujRo8PWO97uvPPOIffV2slouAA1yfI1k81YQlMAoLFNr3cB1C5J2HTw4MEJqGR8&#13;&#10;feMb30g0Lp/PR19f3zhXUx9XX311onHPPffcmI91+PDhRONqaVszEcZaT6X1IAdUChGTnBgvWLAg&#13;&#10;US1JQsh8Ph+ZTCbmzJmT6r+JvAo16XtNMAoAAI1nzpw50dnZOei+JOftfX190dbWFjt27EgtgIyI&#13;&#10;+MUvfjHodjabTW3ftSoUCnH33XcnHv/OO++kXkPS87Hx1MiduwCA2gghG9DSpUurjunp6Rm2bUcj&#13;&#10;GZgNmcS99947ztXUR9K1Hrq6usb0epfL5aqzBQdMtpYptbbROVOl9SAHLFu2bEzHuPLKKxONSxo6&#13;&#10;J521OlmduZ7KSCbbew0AAEhm9erVQ+47cODAiOP7+vpGXB6kvb09tmzZEp2dnYP+bdy4cVS1pRlw&#13;&#10;jkZPT0/s27evrjXU2yWXXFLvEgCACaIdawNauHBhonF79+6NtWvXjnM14yvp2pD5fD727ds37IlO&#13;&#10;I2tubo6Ojo5EbWt27doVmzdvHtVxdu7cmWhca2vrpJud1tTUNKa1FJPMpJw/f/6o9j0gaZiWNKy8&#13;&#10;995749FHHx11C6F6rAEyoFQqJXqtWltbJ6AaAABgvJx5njZSK9L+/v5hz/v37NkTCxcuHPG8p7+/&#13;&#10;f9K3Js1ms3HffffFXXfdNSj83LZtWyxatKjqedmFF1445L6kF3WOpB4Xe575e4z2/B0AaDxmQjag&#13;&#10;q666KtG4Rx55JMrlcqKxxWKx6kLz9VDLbMgHHngg8e/bSG644YZE47q7u2P37t017z+fzydeU/Pm&#13;&#10;m2+uef8TYfHixaPeNkkY19zcPOp2MUnavQ7IZDKJjpPP5xMHx6crl8vxB3/wB7FmzZpUWxjX8tk7&#13;&#10;dOhQonFjeU0BAID6OzPsGqn7znDLyXR2dkZLS0sqazcOF+RNROeobDYb3d3d0dLSEvfdd9+Qx9ev&#13;&#10;X1/1POryyy8fcl9zc/OYluKox4XFw/0eAMDZQQjZgJIGFYVCIe64446qf9QWi8Xo6Oioe0uSkZy5&#13;&#10;lsRICoVCxfYujSqXyyUOwLq6umLr1q2JAqFyuRz79u2Ljo6OxLUkbQ870UbbLrWW2XaV1oWsJEm7&#13;&#10;19MlXQt1IHSu5UKD66+//tQVpxs2bIj+/v6aahtJ0v9r+vr64s4770y0z2uuuSaN0gAAgDo5c+bj&#13;&#10;SOdfzz///KDb2Ww2rr322tTqGC4AO378eGr7H0l3d/epILalpWVI+9gk60MON2txsn53U8lwwedI&#13;&#10;M2MBgKlFCNmg/u2//beJxvX29sYdd9wR/f39QwKCUqkU+Xx+UgeQER+GcElnk03V2ZD3339/4rE9&#13;&#10;PT2xbt262L17d7zwwguDgqb+/v7o7++Pxx9/PK6//vrYtm1b4v12dnZOulasAy677LJRbbdixYrE&#13;&#10;Y0cbdNY6g3LhwoWRzWYTje3q6orrr78+8vn8iGNKpVLs27cvVq1aNeRzvn79+tRO/Ab+r8nn80M+&#13;&#10;g+VyOV544YVErZUjPvzSYbQzTwEAgMnhzJabw3U7KZfLQ8bdd999qcyAHDBc95vnnnsu8falUim2&#13;&#10;bt066F+SmZRnBojr168fEsRWWx9yuK48tdQ+WQwXpn7ve9+rQyUAwESzJmSDuvrqqyObzSYKD3t7&#13;&#10;e2PNmjUR8eGVh5lMJt58882KwcVkc/vtt4/YuuV0hUIhnnzyyYZfC/NMc+bMiS1btsSOHTsSjc/n&#13;&#10;86m+vrlcLtUrUdOWyWQSfx5OV8vMztGuCzlv3ryaxjc1NcWmTZsSB8SFQuHUbNbW1ta4/PLL49JL&#13;&#10;L43Dhw9HsVisuNbGwLZPPfVUKgFzb2/voFoWL14cr7zySs3rfdx0001jrgUAAKifF154Ych9CxYs&#13;&#10;GHLfiRMnhtz3xhtvREtLS9VjHD16NHE9GzduHLR+ZFdXV6xfvz5R2Pnoo48O+j4im82O6vypqakp&#13;&#10;tm/fPuRC8GrrQ/7+7//+oPPDgYtRkywtMqBUKtX9ouIzX4NHHnkkbrzxxkSvQS2vNQAwuZgJ2aAG&#13;&#10;gopa9fb2Rk9PT0MFkBEfhnBJZ0Pu2LFjQtZ3mGg33nhj3WaH3X///aleiToeli5dWvM2tQSEo1kX&#13;&#10;MpfLjep5W716dU1tcgf09vZGd3d37NixI3p6ehKFf4VCIf7wD/+w5mMlqaWrq6vmADKbzca6detS&#13;&#10;rwcAAJgYxWIx7rnnniH3D9cWdbgg7ZFHHkl1qYeIGPYc4zvf+U7V7YrF4qDgLGJsF01mMplh14f8&#13;&#10;+te/PuLvfO211w7plrNr167EXaB2794dbW1tFWdcToTrr79+0O1CoZDoNcjn8zW91gDA5CKEbGCr&#13;&#10;V68+q1oW3n777YnHPvroo+NYSX00NTXFww8/nLhVZ1r27NlT0xWW9VLr2outra01B4S1Bp2jXUcy&#13;&#10;IuLOO++csM/3cG2R6mXTpk11v0IXAACoXblcjn379g275EtHR8eI55VntigtFApx4MCBEY9Ry1IP&#13;&#10;A5qbm4esydjV1RW7d+8ecZtSqRTf+ta3htw/1vXrh1sfMp/Px86dO4cd39TUNCS47OnpiTvuuKPq&#13;&#10;8hq7d+8+FaJu27Yttm7dOobKx2a4i8urvQbFYrGm74IAgMlnck9toqqHH3540q/pmJaBP1iTtGXt&#13;&#10;6uqKdevWTbkwI5PJRHd394S95nv27EnUBmcyWLRoUU3ja1kPcsDVV18d3d3diccP124oqYHQ+bbb&#13;&#10;bhvXmcsbN26MW2+9ddz2X4vW1tZJ3fYXAADOVpVm0R05ciSKxeKI5+q5XK7iTLYVK1YM6aCybdu2&#13;&#10;eOCBB+Kmm26Ka665Jt5555145plnqn4fcPjw4RHDznXr1g2Z1djV1RXHjh2L6667Li6//PKYNWtW&#13;&#10;HDlyJJ544olhj7Vx48ZULhZdv379kKUruru74+qrr47ly5cPGd/S0hK5XG7QueHAchi33HJLLFmy&#13;&#10;JObOnRsRH7azfemll+LZZ58dci5Z63IhaRtuqZ2urq545ZVXYs2aNafO6w8fPhwHDx5M9P0PADC5&#13;&#10;CSEb3ESHUvWWdG3IiA/bk2zevHmcK5p4A6/51q1ba251mVQul4v777+/IWZADpg1a1ZN42tZD3LA&#13;&#10;lVdeOa7jz5TJZOLRRx+NO+64Y1xe6y1btox5/dT29vaqa08m0draGg8++OCkb/sLAABno6Rr1p8p&#13;&#10;m83Gww8/XPHv/LVr18bhw4eHnOsXCoXo6uoaEhyevu9avgdpbm6O7u7uuP322wdt19PTk+h7htbW&#13;&#10;1li/fn3i41Uy0vqQd955Z+zfvz8ymcyQbR5++OEh3wMUCoXYsWNHomO2trbW/QLUOXPmxJ49e4bM&#13;&#10;ZO3t7a14Tlnraw0ATB7asU4BA6HUmS1MksrlcrF3796UqxoftawN2d3dHf39/eNcUX1kMpl46KGH&#13;&#10;YufOnam3Z92yZUs8+uijDRVARnx4ElfLZ2A0V4BmMpmanu/hThxr1dTUFA899FB0dnam9loPfObH&#13;&#10;GkAOePDBBxN/LofT3t4e3/72twWQAAAwhWzZsiWefvrpROdF3/zmN2uaYdja2hrd3d1DzpGqfbeR&#13;&#10;y+VG9f3JeJyzjLQ+5G233Tbseo+ZTCYefPDBIa1ck9i4cWM8+OCDo6ozbS0tLbFnz57E4wdeawCg&#13;&#10;MQkhp4iBP0a3bNlS03YdHR0NFzjVsh7Arl27xrGS+lu+fHk8/fTTsWXLljG1hMlms9HZ2RkHDx6M&#13;&#10;tWvXNmwYlHRtw9GsBzlg1apVicaNJZQbzurVq+Ppp5+Ozs7OUe+jtbU1du7cGd3d3al95tva2k5d&#13;&#10;xVtrKD7wvtu+ffuUa50MAABnm1wuF+3t7bFx48aazy2bmpqiu7s70TnFli1b4qGHHopMJjPk/CxJ&#13;&#10;h5Zavj8ZCC3H65xlNOtD3nrrrbFnz55EQepAgHfrrbdOqvP8gSCy2u8wEJ6mcYEvAFAf006ePHmy&#13;&#10;3kWMt97e3vjTP/3TiIhYtmxZzQuYN5pyuTziGga5XC6uuOKKaGtri1wuNyi4Wrp0adV9V2vf2NfX&#13;&#10;F++8807V/axevbrqmEpeeOGF+MUvfpFo7HDHSlrnihUrGiocKRaL8b3vfS8OHz4cL7/88ojtSrLZ&#13;&#10;bCxdujTa2tpi0aJFDRVCV9Lf3x+HDx+uOm727NmjXusy6THG+3nN5/Nx6NCheP7550c80R74vC9a&#13;&#10;tCjWrFlT83u5VCrF888/X3HMmb9nqVSKQ4cOxWOPPTZiXR0dHXHttdfGwoULJ9WJMAC1yefz8Zd/&#13;&#10;+ZcREXHFFVfEypUr61wRAGkolUpRLBYTj29ubk41JCqXy3HixIk4evRoHD9+PH7+85/HggUL4vLL&#13;&#10;Lx9yjjVcrbWchw18f/LOO+/Ez372s3j77bdj4cKFMXv27Jg1a1bifQ3UPJo6htu2lu37+/vj6NGj&#13;&#10;8dprr0VExKWXXhoXXnhhLFmyJPE54JldpGbNmpX4XG0s20Z8+PsfO3YsDh06VPG1HutxAJh83n33&#13;&#10;3fiP//E/nrr9r//1v65jNePv9AuPtm/fHh/72MfqWM3EEUKeJYrFYlx00UUj/oFWKpWira2t6n46&#13;&#10;OzvHHCAy8fr7+1M/MWTyGTgBn2wnY/39/ZHJZBoq0AegOiEkAAAAoyWEPDtCyMnzLTVjVi6XRwwe&#13;&#10;qoVPjz76aKJjzJ49u+a6qL+pMtORypqbmydl0Of9BwAAAABw9rEm5BTx+OOPxx133FFTy5QBpVIp&#13;&#10;urq6Eo2dP39+zfsHAAAAAADg7CKEnAL6+/tjx44d0dvbGx0dHdHX15d423K5HJ2dnYnGtra2TspZ&#13;&#10;VgAAAAAAAEwuQsgGVy6XY/369aduFwqF2LBhQ+zevTtKpVLFbfv7+2PdunXR09OT6FgrVqwYU60A&#13;&#10;AAAAAACcHawJ2eDuvvvuKBQKQ+7v6uqKrq6uyOVysXTp0li4cGEsWrQojh49Gq+99locO3YscfgY&#13;&#10;EZHNZuPGG29Ms3QAAAAAAACmKCFkA3vhhReqBon5fD7y+fyYj7Vp06ZoavJ2AQAAAAAAoDrtWBtU&#13;&#10;uVyOO++8c0KO1draGqtXr56QYwEAAAAAAND4hJANqqmpKfbs2TPux2ltbY0HH3xw3I8DAAAAAADA&#13;&#10;1CGEbGAtLS3jGkQOBJDasAIAAAAAAFALIWSDa2lpif3790d7e3uq++3s7IyHHnpIAAkAAAAAAEDN&#13;&#10;hJBTQCaTie3bt8fevXujtbV11PvJZrOxZcuWOHjwoDUgAQAAAAAAGDXT3KaQOXPmxEMPPRTlcjmO&#13;&#10;HDkSBw4ciP3790ehUBhxm/b29li0aFEsWbIkcrncBFYLAAAAAADAVCWEnIKampqipaUlWlpaYvPm&#13;&#10;zRERUS6X48SJExHx4czJ5ubmepYIAAAAAADAFCaEPEs0NTXFnDlz6l0GAAAAAAAAZwFrQgIAAAAA&#13;&#10;AACpEkICAAAAAAAAqRJCAgAAAAAAAKkSQgIAAAAAAACpEkICAAAAAAAAqRJCAgAAAAAAAKkSQgIA&#13;&#10;AAAAAACpEkICAAAAAAAAqRJCAgAAAAAAAKkSQgIAAAAAAACpEkICAAAAAAAAqRJCAgAAAAAAAKkS&#13;&#10;QgIAADW78MILT/3c399fx0oAAABoND/+8Y9P/Tx37tw6VsJ4EkICAAA1u/jii0/9XCqV4r333qtj&#13;&#10;NQAAADSSn/3sZ6d+zmQydayE8SSEBAAAatbc3Dzo9ksvvVSnSgAAAGgk7733Xhw6dOjU7VmzZtWx&#13;&#10;GsaTEBIAABiVJUuWnPr5yJEj8c4779SxGgAAACa7Dz74IP76r/960H2XXXZZnaphvAkhAQCAUVm8&#13;&#10;ePGgGZF79+6NI0eOxAcffFDHqgAAAJiMSqVSPPPMM/Hmm2+euu/LX/5ynHPOOXWsivHUVO8CAACA&#13;&#10;xjR9+vS4/vrr48///M9P3ff9738/vv/978fcuXNj9uzZg9aOBAAA4Ozz1ltvRX9/f5RKpUH3X3LJ&#13;&#10;JXH55ZfXqSomghASAAAYtUsuuSRWr14dzz///KATyuPHj8fx48frWBkAAACT1RVXXBFf+tKXYvp0&#13;&#10;DTunMq8uAAAwJp/+9Kejo6MjrrjiinqXAgAAwCTW3Nwcq1evjpUrV2rDehYwExIAABizc845J1au&#13;&#10;XBlf+tKX4t13342f/vSn8dZbb9W7LAAAAOrsE5/4RMycOTMymUxcdNFF9S6HCSSEBAAAUnPOOefE&#13;&#10;JZdcEpdccknkcrl6lwMAAADUiXasAAAAAAAAQKqEkAAAAAAAAECqhJAAAAAAAABAqoSQAAAAAAAA&#13;&#10;QKqEkAAAAAAAAECqhJAAAAAAAABAqoSQAAAAAAAAQKqEkAAAAAAAAECqhJAAAAAAAABAqoSQAAAA&#13;&#10;AAAAQKqEkAAAAAAAAECqhJAAAAAAAABAqoSQAAAAAAAAQKqEkAAAAAAAAECqhJAAAAAAAABAqoSQ&#13;&#10;AAAAAAAAQKqEkAAAAAAAAECqhJAAAAAAAABAqs66EPLdd9+tdwkAAAAAAAAwpZ0VIeTcuXNP/fz6&#13;&#10;66/XsRIAAAAAAADOFj/5yU8G3c5kMnWqZOKdFSHkxz72sUG3z3zBAQAAAAAAIG0/+tGPTv08d+7c&#13;&#10;mDFjRh2rmVhnRQh53nnnxcyZM0/d/g//4T/UsRoAAAAAAACmuvfffz+++93vnro9Z86cOlYz8c6K&#13;&#10;EDIi4qtf/eqpn19//fV47rnn6lgNAAAAAAAAU9kzzzwTx48fP3X7uuuuq2M1E++sCSFbW1vjM5/5&#13;&#10;zKnb3d3dsWfPnvjVr35Vx6oAAAAAAACYSn7yk5/EAw88EP/pP/2nU/ctW7Ys5s6dW8eqJt60kydP&#13;&#10;nqx3ERPl3Xffjc2bNw+5f+bMmTF//vw6VAQAAAAAAMBU8dJLLw25b+bMmdHZ2RnnnXdeHSqqn7Mq&#13;&#10;hIz4MIjcs2dPvP766/UuBQAAAAAAgCnsM5/5TGzYsCEuuuiiepcy4c66EHJAb29v/Omf/mm9ywAA&#13;&#10;AAAAAGAK+trXvhatra31LqNuztoQcsC7774bP/7xj+OnP/1pvUsBAAAAAACggc2dOzdmzpx5Vs58&#13;&#10;PNNZH0ICAAAAAAAA6Zpe7wIAAAAAAACAqUUICQAAAAAAAKRKCAkAAAAAAACkSggJAAAAAAAApEoI&#13;&#10;CQAAAAAAAKRKCAkAAAAAAACkSggJAAAAAAAApEoICQAAAAAAAKRKCAkAAAAAAACkSggJAAAAAAAA&#13;&#10;pEoICQAAAAAAAKRKCAkAAAAAAACkSggJAAAAAAAApEoICQAAAAAAAKRKCAkAAAAAAACkSggJAAAA&#13;&#10;AAAApEoICQAAAAAAAKRKCAkAAAAAAACkSggJAAAAAAAApEoICQAAAAAAAKRKCAkAAAAAAACkSggJ&#13;&#10;AAAAAAAApEoICQAAAAAAAKRKCAkAAAAAAACkSggJAAAAAAAApEoICQAAAAAAAKRKCAkAAAAAAACk&#13;&#10;SggJAAAAAAAApEoICQAAAAAAAKRKCAkAAAAAAACkSggJAAAAAAAApEoICQAAAAAAAKRKCAkAAAAA&#13;&#10;AACkSggJAAAAAAAApEoICQAAAAAAAKRKCAkAAAAAAACkSggJAAAAAAAApEoICQAAAAAAAKRKCAkA&#13;&#10;AAAAAACkSggJAAAAAAAApEoICQAAAAAAAKRKCAkAAAAAAACkSggJAAAAAAAApEoICQAAAAAAAKRK&#13;&#10;CAkAAAAAAACkSggJAAAAAAAApEoICQAAAAAAAKRKCAkAAAAAAACkSggJAAAAAAAApEoICQAAAAAA&#13;&#10;AKRKCAkAAAAAAACkSggJAAAAAAAApEoICQAAAAAAAKRKCAkAAAAAAACkSggJAAAAAAAApEoICf9/&#13;&#10;e3BIAAAAACDo/2tPGAEAAAAAAABWASoy6JAsMe8VAAAAAElFTkSuQmCCUEsDBBQABgAIAAAAIQB/&#13;&#10;kZpl5QAAABABAAAPAAAAZHJzL2Rvd25yZXYueG1sTI9Pa8MwDMXvg34Ho8Juq5MUlyWNU0r351QG&#13;&#10;bQdjNzdWk9DYDrGbpN9+2mm7CAn99PRevplMywbsfeOshHgRAUNbOt3YSsLn6e3pGZgPymrVOosS&#13;&#10;7uhhU8wecpVpN9oDDsdQMRKxPlMS6hC6jHNf1miUX7gOLe0urjcq0NhXXPdqJHHT8iSKVtyoxtKH&#13;&#10;WnW4q7G8Hm9Gwvuoxu0yfh3218vu/n0SH1/7GKV8nE8vayrbNbCAU/i7gN8M5B8KMnZ2N6s9ayUs&#13;&#10;V4JICWmUUA4C0khQcyYySYUAXuT8f5DiB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CWW1+THAwAAgwgAAA4AAAAAAAAAAAAAAAAAOgIAAGRycy9lMm9Eb2MueG1s&#13;&#10;UEsBAi0ACgAAAAAAAAAhAAPSgelM/AAATPwAABQAAAAAAAAAAAAAAAAALQYAAGRycy9tZWRpYS9p&#13;&#10;bWFnZTEucG5nUEsBAi0AFAAGAAgAAAAhAH+RmmXlAAAAEAEAAA8AAAAAAAAAAAAAAAAAqwIBAGRy&#13;&#10;cy9kb3ducmV2LnhtbFBLAQItABQABgAIAAAAIQCqJg6+vAAAACEBAAAZAAAAAAAAAAAAAAAAAL0D&#13;&#10;AQBkcnMvX3JlbHMvZTJvRG9jLnhtbC5yZWxzUEsFBgAAAAAGAAYAfAEAALAEAQAAAA==&#13;&#10;" o:allowoverlap="f">
                <v:shape id="Picture 21" o:spid="_x0000_s1048" type="#_x0000_t75" alt="A diagram of a network&#10;&#10;Description automatically generated" style="position:absolute;top:12882;width:54864;height:23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0kZzwAAAOgAAAAPAAAAZHJzL2Rvd25yZXYueG1sRI/RagIx&#13;&#10;EEXfC/2HMIW+1awWsroapVpaWiyI2r6Pm3F36WYSNlHXv28Khb4MzFzuGc5s0dtWnKkLjWMNw0EG&#13;&#10;grh0puFKw+f+5WEMIkRkg61j0nClAIv57c0MC+MuvKXzLlYiQTgUqKGO0RdShrImi2HgPHHKjq6z&#13;&#10;GNPaVdJ0eElw28pRlilpseH0oUZPq5rK793Jajgs89fT+t03Va9Wk+uXGi83/kPr+7v+eZrG0xRE&#13;&#10;pD7+N/4QbyY55MM8V2qkHuFXLB1Azn8AAAD//wMAUEsBAi0AFAAGAAgAAAAhANvh9svuAAAAhQEA&#13;&#10;ABMAAAAAAAAAAAAAAAAAAAAAAFtDb250ZW50X1R5cGVzXS54bWxQSwECLQAUAAYACAAAACEAWvQs&#13;&#10;W78AAAAVAQAACwAAAAAAAAAAAAAAAAAfAQAAX3JlbHMvLnJlbHNQSwECLQAUAAYACAAAACEArDdJ&#13;&#10;Gc8AAADoAAAADwAAAAAAAAAAAAAAAAAHAgAAZHJzL2Rvd25yZXYueG1sUEsFBgAAAAADAAMAtwAA&#13;&#10;AAMDAAAAAA==&#13;&#10;">
                  <v:imagedata r:id="rId25" o:title="A diagram of a network&#10;&#10;Description automatically generated"/>
                </v:shape>
                <v:shape id="Text Box 1" o:spid="_x0000_s1049" type="#_x0000_t202" style="position:absolute;left:341;top:34918;width:54864;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p0v0AAAAOgAAAAPAAAAZHJzL2Rvd25yZXYueG1sRI/BSsNA&#13;&#10;EIbvgu+wjOBF7EYbU0m7LaUqWC/FtJfeluw0G83Oht1NG9/eOQheBv4Z5vv5FqvRdeKMIbaeFDxM&#13;&#10;MhBItTctNQoO+7f7ZxAxaTK684QKfjDCanl9tdCl8Rf6xHOVGsEQiqVWYFPqSyljbdHpOPE9Et9O&#13;&#10;PjidOIZGmqAvDHedfMyyQjrdEjdY3ePGYv1dDU7BLj/u7N1wev1Y59OwPQyb4quplLq9GV/mPNZz&#13;&#10;EAnH9P/xh3g37FBkefE0nc1YhcV4AXL5CwAA//8DAFBLAQItABQABgAIAAAAIQDb4fbL7gAAAIUB&#13;&#10;AAATAAAAAAAAAAAAAAAAAAAAAABbQ29udGVudF9UeXBlc10ueG1sUEsBAi0AFAAGAAgAAAAhAFr0&#13;&#10;LFu/AAAAFQEAAAsAAAAAAAAAAAAAAAAAHwEAAF9yZWxzLy5yZWxzUEsBAi0AFAAGAAgAAAAhAK4e&#13;&#10;nS/QAAAA6AAAAA8AAAAAAAAAAAAAAAAABwIAAGRycy9kb3ducmV2LnhtbFBLBQYAAAAAAwADALcA&#13;&#10;AAAEAwAAAAA=&#13;&#10;" stroked="f">
                  <v:textbox style="mso-fit-shape-to-text:t" inset="0,0,0,0">
                    <w:txbxContent>
                      <w:p w14:paraId="23B6CD5E" w14:textId="1E33E629" w:rsidR="00215FA2" w:rsidRPr="00531F39" w:rsidRDefault="00215FA2" w:rsidP="00215FA2">
                        <w:pPr>
                          <w:pStyle w:val="Caption"/>
                        </w:pPr>
                        <w:bookmarkStart w:id="28" w:name="_Ref162353949"/>
                        <w:r>
                          <w:t xml:space="preserve">Figure </w:t>
                        </w:r>
                        <w:r>
                          <w:fldChar w:fldCharType="begin"/>
                        </w:r>
                        <w:r>
                          <w:instrText xml:space="preserve"> SEQ Figure \* ARABIC </w:instrText>
                        </w:r>
                        <w:r>
                          <w:fldChar w:fldCharType="separate"/>
                        </w:r>
                        <w:r>
                          <w:rPr>
                            <w:noProof/>
                          </w:rPr>
                          <w:t>8</w:t>
                        </w:r>
                        <w:r>
                          <w:fldChar w:fldCharType="end"/>
                        </w:r>
                        <w:bookmarkEnd w:id="28"/>
                        <w:r>
                          <w:t xml:space="preserve">: Web Application and gRPC Web framework </w:t>
                        </w:r>
                        <w:r w:rsidR="00E248C8">
                          <w:t xml:space="preserve">(taken from ref. </w:t>
                        </w:r>
                        <w:sdt>
                          <w:sdtPr>
                            <w:id w:val="829870135"/>
                            <w:citation/>
                          </w:sdtPr>
                          <w:sdtContent>
                            <w:r>
                              <w:fldChar w:fldCharType="begin"/>
                            </w:r>
                            <w:r>
                              <w:instrText xml:space="preserve"> CITATION Per18 \l 1033 </w:instrText>
                            </w:r>
                            <w:r>
                              <w:fldChar w:fldCharType="separate"/>
                            </w:r>
                            <w:r w:rsidR="009E5D60" w:rsidRPr="009E5D60">
                              <w:rPr>
                                <w:noProof/>
                              </w:rPr>
                              <w:t>[4]</w:t>
                            </w:r>
                            <w:r>
                              <w:fldChar w:fldCharType="end"/>
                            </w:r>
                          </w:sdtContent>
                        </w:sdt>
                        <w:r w:rsidR="00E248C8">
                          <w:t>)</w:t>
                        </w:r>
                      </w:p>
                    </w:txbxContent>
                  </v:textbox>
                </v:shape>
                <w10:wrap type="topAndBottom"/>
              </v:group>
            </w:pict>
          </mc:Fallback>
        </mc:AlternateContent>
      </w:r>
      <w:r w:rsidR="0026153E">
        <w:rPr>
          <w:noProof/>
        </w:rPr>
        <mc:AlternateContent>
          <mc:Choice Requires="wpg">
            <w:drawing>
              <wp:anchor distT="0" distB="0" distL="114300" distR="114300" simplePos="0" relativeHeight="251714560" behindDoc="0" locked="0" layoutInCell="1" allowOverlap="0" wp14:anchorId="27CF172A" wp14:editId="5EE91941">
                <wp:simplePos x="0" y="0"/>
                <wp:positionH relativeFrom="page">
                  <wp:posOffset>882650</wp:posOffset>
                </wp:positionH>
                <wp:positionV relativeFrom="paragraph">
                  <wp:posOffset>0</wp:posOffset>
                </wp:positionV>
                <wp:extent cx="5998464" cy="4535424"/>
                <wp:effectExtent l="0" t="0" r="8890" b="0"/>
                <wp:wrapTopAndBottom/>
                <wp:docPr id="445686562" name="Group 19"/>
                <wp:cNvGraphicFramePr/>
                <a:graphic xmlns:a="http://schemas.openxmlformats.org/drawingml/2006/main">
                  <a:graphicData uri="http://schemas.microsoft.com/office/word/2010/wordprocessingGroup">
                    <wpg:wgp>
                      <wpg:cNvGrpSpPr/>
                      <wpg:grpSpPr>
                        <a:xfrm>
                          <a:off x="0" y="0"/>
                          <a:ext cx="5998464" cy="4535424"/>
                          <a:chOff x="0" y="0"/>
                          <a:chExt cx="5998210" cy="4538724"/>
                        </a:xfrm>
                      </wpg:grpSpPr>
                      <wps:wsp>
                        <wps:cNvPr id="1046911241" name="Text Box 13"/>
                        <wps:cNvSpPr txBox="1"/>
                        <wps:spPr>
                          <a:xfrm>
                            <a:off x="0" y="0"/>
                            <a:ext cx="5998210" cy="4244340"/>
                          </a:xfrm>
                          <a:prstGeom prst="rect">
                            <a:avLst/>
                          </a:prstGeom>
                          <a:solidFill>
                            <a:schemeClr val="lt1"/>
                          </a:solidFill>
                          <a:ln w="6350">
                            <a:solidFill>
                              <a:prstClr val="black"/>
                            </a:solidFill>
                          </a:ln>
                        </wps:spPr>
                        <wps:txbx>
                          <w:txbxContent>
                            <w:p w14:paraId="211A4A16" w14:textId="77777777" w:rsidR="0026153E" w:rsidRDefault="0026153E" w:rsidP="0026153E">
                              <w:pPr>
                                <w:ind w:firstLine="0"/>
                              </w:pPr>
                              <w:r>
                                <w:rPr>
                                  <w:noProof/>
                                </w:rPr>
                                <w:drawing>
                                  <wp:inline distT="0" distB="0" distL="0" distR="0" wp14:anchorId="70CB93B0" wp14:editId="4CEDB9F4">
                                    <wp:extent cx="2910840" cy="1948815"/>
                                    <wp:effectExtent l="0" t="0" r="0" b="0"/>
                                    <wp:docPr id="16929269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6992" name="Picture 1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0840" cy="1948815"/>
                                            </a:xfrm>
                                            <a:prstGeom prst="rect">
                                              <a:avLst/>
                                            </a:prstGeom>
                                          </pic:spPr>
                                        </pic:pic>
                                      </a:graphicData>
                                    </a:graphic>
                                  </wp:inline>
                                </w:drawing>
                              </w:r>
                              <w:r>
                                <w:rPr>
                                  <w:noProof/>
                                </w:rPr>
                                <w:drawing>
                                  <wp:inline distT="0" distB="0" distL="0" distR="0" wp14:anchorId="57039896" wp14:editId="40018F41">
                                    <wp:extent cx="2876376" cy="1939499"/>
                                    <wp:effectExtent l="0" t="0" r="0" b="3810"/>
                                    <wp:docPr id="9617878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7853"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8567" cy="1974691"/>
                                            </a:xfrm>
                                            <a:prstGeom prst="rect">
                                              <a:avLst/>
                                            </a:prstGeom>
                                          </pic:spPr>
                                        </pic:pic>
                                      </a:graphicData>
                                    </a:graphic>
                                  </wp:inline>
                                </w:drawing>
                              </w:r>
                            </w:p>
                            <w:p w14:paraId="08990117" w14:textId="77777777" w:rsidR="0026153E" w:rsidRDefault="0026153E" w:rsidP="0026153E">
                              <w:pPr>
                                <w:ind w:firstLine="0"/>
                              </w:pPr>
                              <w:r>
                                <w:rPr>
                                  <w:noProof/>
                                </w:rPr>
                                <w:drawing>
                                  <wp:inline distT="0" distB="0" distL="0" distR="0" wp14:anchorId="16E18583" wp14:editId="64CB9E59">
                                    <wp:extent cx="2872854" cy="1978166"/>
                                    <wp:effectExtent l="0" t="0" r="0" b="3175"/>
                                    <wp:docPr id="1819833653" name="Picture 1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33653" name="Picture 16" descr="A screenshot of a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30488" cy="2017851"/>
                                            </a:xfrm>
                                            <a:prstGeom prst="rect">
                                              <a:avLst/>
                                            </a:prstGeom>
                                          </pic:spPr>
                                        </pic:pic>
                                      </a:graphicData>
                                    </a:graphic>
                                  </wp:inline>
                                </w:drawing>
                              </w:r>
                              <w:r>
                                <w:rPr>
                                  <w:noProof/>
                                </w:rPr>
                                <w:drawing>
                                  <wp:inline distT="0" distB="0" distL="0" distR="0" wp14:anchorId="7286992A" wp14:editId="30AEE27C">
                                    <wp:extent cx="2916166" cy="1955156"/>
                                    <wp:effectExtent l="0" t="0" r="5080" b="1270"/>
                                    <wp:docPr id="16592078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7854" name="Picture 1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14429" cy="20210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853401" name="Text Box 1"/>
                        <wps:cNvSpPr txBox="1"/>
                        <wps:spPr>
                          <a:xfrm>
                            <a:off x="0" y="4251069"/>
                            <a:ext cx="5998210" cy="287655"/>
                          </a:xfrm>
                          <a:prstGeom prst="rect">
                            <a:avLst/>
                          </a:prstGeom>
                          <a:solidFill>
                            <a:prstClr val="white"/>
                          </a:solidFill>
                          <a:ln>
                            <a:noFill/>
                          </a:ln>
                        </wps:spPr>
                        <wps:txbx>
                          <w:txbxContent>
                            <w:p w14:paraId="40337D33" w14:textId="77777777" w:rsidR="0026153E" w:rsidRPr="00E33BF1" w:rsidRDefault="0026153E" w:rsidP="0026153E">
                              <w:pPr>
                                <w:pStyle w:val="Caption"/>
                                <w:rPr>
                                  <w:noProof/>
                                </w:rPr>
                              </w:pPr>
                              <w:bookmarkStart w:id="29" w:name="_Ref162105160"/>
                              <w:r>
                                <w:t xml:space="preserve">Figure </w:t>
                              </w:r>
                              <w:r>
                                <w:fldChar w:fldCharType="begin"/>
                              </w:r>
                              <w:r>
                                <w:instrText xml:space="preserve"> SEQ Figure \* ARABIC </w:instrText>
                              </w:r>
                              <w:r>
                                <w:fldChar w:fldCharType="separate"/>
                              </w:r>
                              <w:r>
                                <w:rPr>
                                  <w:noProof/>
                                </w:rPr>
                                <w:t>9</w:t>
                              </w:r>
                              <w:r>
                                <w:fldChar w:fldCharType="end"/>
                              </w:r>
                              <w:bookmarkEnd w:id="29"/>
                              <w:r>
                                <w:t xml:space="preserve">: Web Application user interface </w:t>
                              </w:r>
                              <w:proofErr w:type="gramStart"/>
                              <w:r>
                                <w:t>screenshots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7CF172A" id="Group 19" o:spid="_x0000_s1050" style="position:absolute;left:0;text-align:left;margin-left:69.5pt;margin-top:0;width:472.3pt;height:357.1pt;z-index:251714560;mso-position-horizontal-relative:page;mso-width-relative:margin;mso-height-relative:margin" coordsize="59982,453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oNhDQMAAKcIAAAOAAAAZHJzL2Uyb0RvYy54bWzUVltr2zAUfh/sPwi9r44dOxdTp2TtUgal&#13;&#10;LbSjz4osx2aypUlK7O7X70i+JGlLYRkb7MU50rnonO98R8r5RVNytGNKF6JKsH82wohVVKRFtUnw&#13;&#10;t8fVpxlG2pAqJVxULMHPTOOLxccP57WMWSBywVOmEASpdFzLBOfGyNjzNM1ZSfSZkKwCZSZUSQws&#13;&#10;1cZLFakhesm9YDSaeLVQqVSCMq1h96pV4oWLn2WMmrss08wgnmDIzbivct+1/XqLcxJvFJF5Qbs0&#13;&#10;yAlZlKSo4NAh1BUxBG1V8SpUWVAltMjMGRWlJ7KsoMzVANX4oxfVXCuxla6WTVxv5AATQPsCp5PD&#13;&#10;0tvdtZIP8l4BErXcABZuZWtpMlXaX8gSNQ6y5wEy1hhEYTOaz2fhJMSIgi6MxlEYhC2oNAfkX/nR&#13;&#10;/MuBZ+BDTzrP2bT19PqDvaN0agkE0XsM9J9h8JATyRy0OgYM7hUqUuDvKJzMfT8IfYwqUgJfH22h&#13;&#10;n0WD/LEty2YB5hYvZBrYB59+X8Pm78C2Lz4Iw3HouDgUT2KptLlmokRWSLACKjuGkd2NNpAKmPYm&#13;&#10;9lQteJGuCs7dwo4Pu+QK7QgQnxuXJHgcWfEK1QmejKORC3yks6EH/zUn9Lst8zgCrHgFmxaUtngr&#13;&#10;mWbdODBnPTBrkT4DXkq006clXRUQ/oZoc08UjBuQAK4QcwefjAvISXQSRrlQP9/at/bAANBiVMP4&#13;&#10;Jlj/2BLFMOJfK+DG3A8BUWTcIoymASzUoWZ9qKm25aUAoKDtkJ0Trb3hvZgpUT7BTbO0p4KKVBTO&#13;&#10;TrDpxUvTXipwU1G2XDojmHBJzE31IKkNbRtjYX1snoiSXVsN8OtW9Gwk8YvutrbWsxLLrRFZ4Vpv&#13;&#10;cW5R7eCHyWjJ+fdHZBrMZhHQ9Y0R6Rt+0oSEQeSPJnMbg8SH18swJ8FsOomijof95dTPwCljckTy&#13;&#10;Oi8M64IfjYLluMXfDlc7A++x3hWw78+/Zf3A+IHtILRMB+E/YLmWluWr91jungV4Dd1t1L3c9rk9&#13;&#10;XLup2P+/WPwCAAD//wMAUEsDBBQABgAIAAAAIQCJgoNH5AAAAA4BAAAPAAAAZHJzL2Rvd25yZXYu&#13;&#10;eG1sTI/NasMwEITvhb6D2EJvjey4TVPHcgjpzykUmhRKb4q1sU2slbEU23n7bk7NZWAYdna+bDna&#13;&#10;RvTY+dqRgngSgUAqnKmpVPC9e3+Yg/BBk9GNI1RwRg/L/PYm06lxA31hvw2l4BLyqVZQhdCmUvqi&#13;&#10;Qqv9xLVInB1cZ3Vg25XSdHrgctvIaRTNpNU18YdKt7iusDhuT1bBx6CHVRK/9ZvjYX3+3T19/mxi&#13;&#10;VOr+bnxdsKwWIAKO4f8CLgy8H3IetncnMl407JMXBgoKWC9xNE9mIPYKnuPHKcg8k9cY+R8AAAD/&#13;&#10;/wMAUEsBAi0AFAAGAAgAAAAhALaDOJL+AAAA4QEAABMAAAAAAAAAAAAAAAAAAAAAAFtDb250ZW50&#13;&#10;X1R5cGVzXS54bWxQSwECLQAUAAYACAAAACEAOP0h/9YAAACUAQAACwAAAAAAAAAAAAAAAAAvAQAA&#13;&#10;X3JlbHMvLnJlbHNQSwECLQAUAAYACAAAACEAMYqDYQ0DAACnCAAADgAAAAAAAAAAAAAAAAAuAgAA&#13;&#10;ZHJzL2Uyb0RvYy54bWxQSwECLQAUAAYACAAAACEAiYKDR+QAAAAOAQAADwAAAAAAAAAAAAAAAABn&#13;&#10;BQAAZHJzL2Rvd25yZXYueG1sUEsFBgAAAAAEAAQA8wAAAHgGAAAAAA==&#13;&#10;" o:allowoverlap="f">
                <v:shape id="Text Box 13" o:spid="_x0000_s1051" type="#_x0000_t202" style="position:absolute;width:59982;height:424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XmzAAAAOgAAAAPAAAAZHJzL2Rvd25yZXYueG1sRI/BSgMx&#13;&#10;EIbvgu8QRvBms1tK2W6blqpVBE9W8TxspknoZrIkcbu+vREELwMzP/83fJvd5HsxUkwusIJ6VoEg&#13;&#10;7oJ2bBR8vD/dNSBSRtbYByYF35Rgt72+2mCrw4XfaDxmIwqEU4sKbM5DK2XqLHlMszAQl+wUosdc&#13;&#10;1mikjngpcN/LeVUtpUfH5YPFgR4sdefjl1dwuDcr0zUY7aHRzo3T5+nVPCt1ezM9rsvYr0FkmvJ/&#13;&#10;4w/xootDtViu6nq+qOFXrBxAbn8AAAD//wMAUEsBAi0AFAAGAAgAAAAhANvh9svuAAAAhQEAABMA&#13;&#10;AAAAAAAAAAAAAAAAAAAAAFtDb250ZW50X1R5cGVzXS54bWxQSwECLQAUAAYACAAAACEAWvQsW78A&#13;&#10;AAAVAQAACwAAAAAAAAAAAAAAAAAfAQAAX3JlbHMvLnJlbHNQSwECLQAUAAYACAAAACEAy3Pl5swA&#13;&#10;AADoAAAADwAAAAAAAAAAAAAAAAAHAgAAZHJzL2Rvd25yZXYueG1sUEsFBgAAAAADAAMAtwAAAAAD&#13;&#10;AAAAAA==&#13;&#10;" fillcolor="white [3201]" strokeweight=".5pt">
                  <v:textbox>
                    <w:txbxContent>
                      <w:p w14:paraId="211A4A16" w14:textId="77777777" w:rsidR="0026153E" w:rsidRDefault="0026153E" w:rsidP="0026153E">
                        <w:pPr>
                          <w:ind w:firstLine="0"/>
                        </w:pPr>
                        <w:r>
                          <w:rPr>
                            <w:noProof/>
                          </w:rPr>
                          <w:drawing>
                            <wp:inline distT="0" distB="0" distL="0" distR="0" wp14:anchorId="70CB93B0" wp14:editId="4CEDB9F4">
                              <wp:extent cx="2910840" cy="1948815"/>
                              <wp:effectExtent l="0" t="0" r="0" b="0"/>
                              <wp:docPr id="16929269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6992" name="Picture 1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10840" cy="1948815"/>
                                      </a:xfrm>
                                      <a:prstGeom prst="rect">
                                        <a:avLst/>
                                      </a:prstGeom>
                                    </pic:spPr>
                                  </pic:pic>
                                </a:graphicData>
                              </a:graphic>
                            </wp:inline>
                          </w:drawing>
                        </w:r>
                        <w:r>
                          <w:rPr>
                            <w:noProof/>
                          </w:rPr>
                          <w:drawing>
                            <wp:inline distT="0" distB="0" distL="0" distR="0" wp14:anchorId="57039896" wp14:editId="40018F41">
                              <wp:extent cx="2876376" cy="1939499"/>
                              <wp:effectExtent l="0" t="0" r="0" b="3810"/>
                              <wp:docPr id="9617878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7853" name="Picture 1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28567" cy="1974691"/>
                                      </a:xfrm>
                                      <a:prstGeom prst="rect">
                                        <a:avLst/>
                                      </a:prstGeom>
                                    </pic:spPr>
                                  </pic:pic>
                                </a:graphicData>
                              </a:graphic>
                            </wp:inline>
                          </w:drawing>
                        </w:r>
                      </w:p>
                      <w:p w14:paraId="08990117" w14:textId="77777777" w:rsidR="0026153E" w:rsidRDefault="0026153E" w:rsidP="0026153E">
                        <w:pPr>
                          <w:ind w:firstLine="0"/>
                        </w:pPr>
                        <w:r>
                          <w:rPr>
                            <w:noProof/>
                          </w:rPr>
                          <w:drawing>
                            <wp:inline distT="0" distB="0" distL="0" distR="0" wp14:anchorId="16E18583" wp14:editId="64CB9E59">
                              <wp:extent cx="2872854" cy="1978166"/>
                              <wp:effectExtent l="0" t="0" r="0" b="3175"/>
                              <wp:docPr id="1819833653" name="Picture 1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33653" name="Picture 16" descr="A screenshot of a dat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30488" cy="2017851"/>
                                      </a:xfrm>
                                      <a:prstGeom prst="rect">
                                        <a:avLst/>
                                      </a:prstGeom>
                                    </pic:spPr>
                                  </pic:pic>
                                </a:graphicData>
                              </a:graphic>
                            </wp:inline>
                          </w:drawing>
                        </w:r>
                        <w:r>
                          <w:rPr>
                            <w:noProof/>
                          </w:rPr>
                          <w:drawing>
                            <wp:inline distT="0" distB="0" distL="0" distR="0" wp14:anchorId="7286992A" wp14:editId="30AEE27C">
                              <wp:extent cx="2916166" cy="1955156"/>
                              <wp:effectExtent l="0" t="0" r="5080" b="1270"/>
                              <wp:docPr id="16592078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7854" name="Picture 1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14429" cy="2021037"/>
                                      </a:xfrm>
                                      <a:prstGeom prst="rect">
                                        <a:avLst/>
                                      </a:prstGeom>
                                    </pic:spPr>
                                  </pic:pic>
                                </a:graphicData>
                              </a:graphic>
                            </wp:inline>
                          </w:drawing>
                        </w:r>
                      </w:p>
                    </w:txbxContent>
                  </v:textbox>
                </v:shape>
                <v:shape id="Text Box 1" o:spid="_x0000_s1052" type="#_x0000_t202" style="position:absolute;top:42510;width:59982;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ST50QAAAOgAAAAPAAAAZHJzL2Rvd25yZXYueG1sRI/BSsNA&#13;&#10;EIbvgu+wjOBF7KZtrCHttpSqoF6KsRdvQ3aajWZnw+6mjW/vCoKXgZmf/xu+1Wa0nTiRD61jBdNJ&#13;&#10;BoK4drrlRsHh/em2ABEissbOMSn4pgCb9eXFCkvtzvxGpyo2IkE4lKjAxNiXUobakMUwcT1xyo7O&#13;&#10;W4xp9Y3UHs8Jbjs5y7KFtNhy+mCwp52h+qsarIJ9/rE3N8Px8XWbz/3LYdgtPptKqeur8WGZxnYJ&#13;&#10;ItIY/xt/iGedHO5nRXE3z7Mp/IqlA8j1DwAAAP//AwBQSwECLQAUAAYACAAAACEA2+H2y+4AAACF&#13;&#10;AQAAEwAAAAAAAAAAAAAAAAAAAAAAW0NvbnRlbnRfVHlwZXNdLnhtbFBLAQItABQABgAIAAAAIQBa&#13;&#10;9CxbvwAAABUBAAALAAAAAAAAAAAAAAAAAB8BAABfcmVscy8ucmVsc1BLAQItABQABgAIAAAAIQBp&#13;&#10;zST50QAAAOgAAAAPAAAAAAAAAAAAAAAAAAcCAABkcnMvZG93bnJldi54bWxQSwUGAAAAAAMAAwC3&#13;&#10;AAAABQMAAAAA&#13;&#10;" stroked="f">
                  <v:textbox style="mso-fit-shape-to-text:t" inset="0,0,0,0">
                    <w:txbxContent>
                      <w:p w14:paraId="40337D33" w14:textId="77777777" w:rsidR="0026153E" w:rsidRPr="00E33BF1" w:rsidRDefault="0026153E" w:rsidP="0026153E">
                        <w:pPr>
                          <w:pStyle w:val="Caption"/>
                          <w:rPr>
                            <w:noProof/>
                          </w:rPr>
                        </w:pPr>
                        <w:bookmarkStart w:id="33" w:name="_Ref162105160"/>
                        <w:r>
                          <w:t xml:space="preserve">Figure </w:t>
                        </w:r>
                        <w:r>
                          <w:fldChar w:fldCharType="begin"/>
                        </w:r>
                        <w:r>
                          <w:instrText xml:space="preserve"> SEQ Figure \* ARABIC </w:instrText>
                        </w:r>
                        <w:r>
                          <w:fldChar w:fldCharType="separate"/>
                        </w:r>
                        <w:r>
                          <w:rPr>
                            <w:noProof/>
                          </w:rPr>
                          <w:t>9</w:t>
                        </w:r>
                        <w:r>
                          <w:fldChar w:fldCharType="end"/>
                        </w:r>
                        <w:bookmarkEnd w:id="33"/>
                        <w:r>
                          <w:t xml:space="preserve">: Web Application user interface </w:t>
                        </w:r>
                        <w:proofErr w:type="gramStart"/>
                        <w:r>
                          <w:t>screenshots</w:t>
                        </w:r>
                        <w:proofErr w:type="gramEnd"/>
                      </w:p>
                    </w:txbxContent>
                  </v:textbox>
                </v:shape>
                <w10:wrap type="topAndBottom" anchorx="page"/>
              </v:group>
            </w:pict>
          </mc:Fallback>
        </mc:AlternateContent>
      </w:r>
      <w:r w:rsidR="00DD2574">
        <w:t>For connection to the MLDP gRPC communication framework,</w:t>
      </w:r>
      <w:r w:rsidR="00DD2574">
        <w:rPr>
          <w:noProof/>
        </w:rPr>
        <w:t xml:space="preserve"> t</w:t>
      </w:r>
      <w:r w:rsidR="00AE08F3">
        <w:t xml:space="preserve">he Web Application utilizes </w:t>
      </w:r>
      <w:r w:rsidR="00E248C8">
        <w:t xml:space="preserve">the “gRPC-Web” </w:t>
      </w:r>
      <w:r w:rsidR="00AE08F3">
        <w:t xml:space="preserve">open library </w:t>
      </w:r>
      <w:sdt>
        <w:sdtPr>
          <w:id w:val="-1345234616"/>
          <w:citation/>
        </w:sdtPr>
        <w:sdtContent>
          <w:r>
            <w:fldChar w:fldCharType="begin"/>
          </w:r>
          <w:r>
            <w:instrText xml:space="preserve"> CITATION Dia24 \l 1033 </w:instrText>
          </w:r>
          <w:r>
            <w:fldChar w:fldCharType="separate"/>
          </w:r>
          <w:r w:rsidR="009E5D60" w:rsidRPr="009E5D60">
            <w:rPr>
              <w:noProof/>
            </w:rPr>
            <w:t>[3]</w:t>
          </w:r>
          <w:r>
            <w:fldChar w:fldCharType="end"/>
          </w:r>
        </w:sdtContent>
      </w:sdt>
      <w:r>
        <w:t xml:space="preserve"> </w:t>
      </w:r>
      <w:sdt>
        <w:sdtPr>
          <w:id w:val="1202440942"/>
          <w:citation/>
        </w:sdtPr>
        <w:sdtContent>
          <w:r w:rsidR="00DD2574">
            <w:fldChar w:fldCharType="begin"/>
          </w:r>
          <w:r w:rsidR="00DD2574">
            <w:instrText xml:space="preserve"> CITATION Per18 \l 1033 </w:instrText>
          </w:r>
          <w:r w:rsidR="00DD2574">
            <w:fldChar w:fldCharType="separate"/>
          </w:r>
          <w:r w:rsidR="009E5D60" w:rsidRPr="009E5D60">
            <w:rPr>
              <w:noProof/>
            </w:rPr>
            <w:t>[4]</w:t>
          </w:r>
          <w:r w:rsidR="00DD2574">
            <w:fldChar w:fldCharType="end"/>
          </w:r>
        </w:sdtContent>
      </w:sdt>
      <w:r w:rsidR="00215FA2">
        <w:fldChar w:fldCharType="begin"/>
      </w:r>
      <w:r w:rsidR="00215FA2">
        <w:instrText xml:space="preserve"> INCLUDEPICTURE "https://miro.medium.com/v2/resize:fit:2000/1*mAkZWyRD9gKyBEOaqEFm-A.png" \* MERGEFORMATINET </w:instrText>
      </w:r>
      <w:r w:rsidR="00000000">
        <w:fldChar w:fldCharType="separate"/>
      </w:r>
      <w:r w:rsidR="00215FA2">
        <w:fldChar w:fldCharType="end"/>
      </w:r>
      <w:r w:rsidR="00003E95">
        <w:t>.</w:t>
      </w:r>
      <w:r w:rsidR="00AE08F3">
        <w:t xml:space="preserve">  The gRPC-Web framework is a JavaScript client library enabling browser-based applications to interact with gRPC-based services</w:t>
      </w:r>
      <w:r w:rsidR="00DD2574">
        <w:t xml:space="preserve"> using an envoy proxy server </w:t>
      </w:r>
      <w:sdt>
        <w:sdtPr>
          <w:id w:val="1289543527"/>
          <w:citation/>
        </w:sdtPr>
        <w:sdtContent>
          <w:r w:rsidR="00DD2574">
            <w:fldChar w:fldCharType="begin"/>
          </w:r>
          <w:r w:rsidR="00DD2574">
            <w:instrText xml:space="preserve"> CITATION Env24 \l 1033 </w:instrText>
          </w:r>
          <w:r w:rsidR="00DD2574">
            <w:fldChar w:fldCharType="separate"/>
          </w:r>
          <w:r w:rsidR="009E5D60" w:rsidRPr="009E5D60">
            <w:rPr>
              <w:noProof/>
            </w:rPr>
            <w:t>[5]</w:t>
          </w:r>
          <w:r w:rsidR="00DD2574">
            <w:fldChar w:fldCharType="end"/>
          </w:r>
        </w:sdtContent>
      </w:sdt>
      <w:r w:rsidR="007663F7">
        <w:t>.</w:t>
      </w:r>
      <w:r w:rsidR="0003179F">
        <w:t xml:space="preserve"> </w:t>
      </w:r>
      <w:r w:rsidR="007663F7">
        <w:t>The situation is illustrated in</w:t>
      </w:r>
      <w:r w:rsidR="0003179F">
        <w:t xml:space="preserve"> </w:t>
      </w:r>
      <w:r w:rsidR="0003179F">
        <w:fldChar w:fldCharType="begin"/>
      </w:r>
      <w:r w:rsidR="0003179F">
        <w:instrText xml:space="preserve"> REF _Ref162353949 \h </w:instrText>
      </w:r>
      <w:r w:rsidR="0003179F">
        <w:fldChar w:fldCharType="separate"/>
      </w:r>
      <w:r w:rsidR="0003179F">
        <w:t xml:space="preserve">Figure </w:t>
      </w:r>
      <w:r w:rsidR="0003179F">
        <w:rPr>
          <w:noProof/>
        </w:rPr>
        <w:t>8</w:t>
      </w:r>
      <w:r w:rsidR="0003179F">
        <w:fldChar w:fldCharType="end"/>
      </w:r>
      <w:r w:rsidR="0003179F">
        <w:t xml:space="preserve">.  The necessity for this general setup (i.e., a gRPC proxy server) is because web </w:t>
      </w:r>
      <w:r w:rsidR="0003179F">
        <w:lastRenderedPageBreak/>
        <w:t xml:space="preserve">browser applications utilize the HTTP transport protocol while gRPC is based upon HTTP2, thus some sort of “translation” is always required.  The choice of Web-gRPC/envoy was made for its relative convenience, </w:t>
      </w:r>
      <w:r w:rsidR="00C24B1A">
        <w:t>open-source</w:t>
      </w:r>
      <w:r w:rsidR="0003179F">
        <w:t xml:space="preserve"> distribution, and relatively mature technology</w:t>
      </w:r>
      <w:r w:rsidR="00F04D8D">
        <w:t xml:space="preserve"> (it is part of the gRPC framework under direct support)</w:t>
      </w:r>
      <w:r w:rsidR="0003179F">
        <w:t>.</w:t>
      </w:r>
    </w:p>
    <w:p w14:paraId="5AB677DF" w14:textId="2E927630" w:rsidR="00F81E74" w:rsidRDefault="00AF0841" w:rsidP="00A07434">
      <w:pPr>
        <w:pStyle w:val="BodyText"/>
      </w:pPr>
      <w:r>
        <w:t xml:space="preserve">The basic communications system for the Web Application has been </w:t>
      </w:r>
      <w:r w:rsidR="00880DC8">
        <w:t>designed and built</w:t>
      </w:r>
      <w:r w:rsidR="00D1005F">
        <w:t>,</w:t>
      </w:r>
      <w:r w:rsidR="00C24B1A">
        <w:t xml:space="preserve"> and the envoy services </w:t>
      </w:r>
      <w:r w:rsidR="001B7140">
        <w:t xml:space="preserve">are </w:t>
      </w:r>
      <w:r w:rsidR="00C24B1A">
        <w:t xml:space="preserve">now </w:t>
      </w:r>
      <w:r w:rsidR="001B7140">
        <w:t xml:space="preserve">included </w:t>
      </w:r>
      <w:r w:rsidR="00C24B1A">
        <w:t>with the MLDP installation.  S</w:t>
      </w:r>
      <w:r w:rsidR="00880DC8">
        <w:t xml:space="preserve">uccessful </w:t>
      </w:r>
      <w:r w:rsidR="000362B8">
        <w:t xml:space="preserve">interaction between the Web Application and the </w:t>
      </w:r>
      <w:r w:rsidR="00880DC8">
        <w:t>Query Service has been established</w:t>
      </w:r>
      <w:r>
        <w:t>.</w:t>
      </w:r>
      <w:r w:rsidR="000C6F64">
        <w:t xml:space="preserve">  </w:t>
      </w:r>
      <w:r w:rsidR="000362B8">
        <w:t>W</w:t>
      </w:r>
      <w:r w:rsidR="000C6F64">
        <w:t xml:space="preserve">e are </w:t>
      </w:r>
      <w:r w:rsidR="000362B8">
        <w:t xml:space="preserve">now </w:t>
      </w:r>
      <w:r w:rsidR="000C6F64">
        <w:t xml:space="preserve">building out the various features and actions seen in the examples of </w:t>
      </w:r>
      <w:r w:rsidR="000C6F64">
        <w:fldChar w:fldCharType="begin"/>
      </w:r>
      <w:r w:rsidR="000C6F64">
        <w:instrText xml:space="preserve"> REF _Ref162105160 \h </w:instrText>
      </w:r>
      <w:r w:rsidR="000C6F64">
        <w:fldChar w:fldCharType="separate"/>
      </w:r>
      <w:r w:rsidR="00D1005F">
        <w:t xml:space="preserve">Figure </w:t>
      </w:r>
      <w:r w:rsidR="00D1005F">
        <w:rPr>
          <w:noProof/>
        </w:rPr>
        <w:t>9</w:t>
      </w:r>
      <w:r w:rsidR="000C6F64">
        <w:fldChar w:fldCharType="end"/>
      </w:r>
      <w:r w:rsidR="000C6F64">
        <w:t xml:space="preserve">, </w:t>
      </w:r>
      <w:r w:rsidR="000362B8">
        <w:t xml:space="preserve">currently focusing on </w:t>
      </w:r>
      <w:r w:rsidR="000C6F64">
        <w:t>establishing all the data inspection and isolation features.  The requirements described above will be addressed once this task is complete.  Web Application development will continue in throughout the project duration as it is principally an independent task.</w:t>
      </w:r>
    </w:p>
    <w:p w14:paraId="5C02FC24" w14:textId="041E313C" w:rsidR="008E5EEB" w:rsidRDefault="008E5EEB" w:rsidP="008E5EEB">
      <w:pPr>
        <w:pStyle w:val="Heading3"/>
      </w:pPr>
      <w:bookmarkStart w:id="30" w:name="_Toc162361927"/>
      <w:r>
        <w:t>Documentation</w:t>
      </w:r>
      <w:bookmarkEnd w:id="30"/>
    </w:p>
    <w:p w14:paraId="6F0BADE5" w14:textId="242A1C7B" w:rsidR="00AE477E" w:rsidRDefault="00C91A3C" w:rsidP="008E5EEB">
      <w:pPr>
        <w:pStyle w:val="BodyText"/>
      </w:pPr>
      <w:r>
        <w:t>W</w:t>
      </w:r>
      <w:r w:rsidR="00F81E74">
        <w:t xml:space="preserve">e wish to </w:t>
      </w:r>
      <w:r w:rsidR="00D1005F">
        <w:t>remark</w:t>
      </w:r>
      <w:r w:rsidR="00F81E74">
        <w:t xml:space="preserve"> that a significant effort has been devoted to MLDP documentation in Quarter 2.  </w:t>
      </w:r>
      <w:r w:rsidR="00B0014B">
        <w:t xml:space="preserve">The code repository hosting the Data Platform </w:t>
      </w:r>
      <w:r w:rsidR="00C1727F">
        <w:t xml:space="preserve">installation and </w:t>
      </w:r>
      <w:r w:rsidR="00B0014B">
        <w:t xml:space="preserve">deployment system </w:t>
      </w:r>
      <w:r w:rsidR="00AE477E">
        <w:t xml:space="preserve">also hosts the </w:t>
      </w:r>
      <w:r w:rsidR="00B0014B">
        <w:t xml:space="preserve">central MLDP documentation library.  </w:t>
      </w:r>
      <w:r w:rsidR="00AE477E">
        <w:t xml:space="preserve">This library has been supplemented with relevant reports, documents, and presentations concerning the MDLP and its development.  Additionally, many details concerning deployment, installation, operation, and </w:t>
      </w:r>
      <w:r w:rsidR="000C306F">
        <w:t>implementation</w:t>
      </w:r>
      <w:r w:rsidR="00AE477E">
        <w:t xml:space="preserve"> have been added to </w:t>
      </w:r>
      <w:r w:rsidR="00C1727F">
        <w:t xml:space="preserve">all MLDP </w:t>
      </w:r>
      <w:r w:rsidR="000C306F">
        <w:t xml:space="preserve">repository </w:t>
      </w:r>
      <w:r w:rsidR="00AE477E">
        <w:t xml:space="preserve">documentation.  </w:t>
      </w:r>
      <w:r w:rsidR="000C306F">
        <w:t xml:space="preserve">This includes progress </w:t>
      </w:r>
      <w:r w:rsidR="00C1727F">
        <w:t>lists</w:t>
      </w:r>
      <w:r w:rsidR="000C306F">
        <w:t>, task lists, bug reporting, issue tracking.  The MLDP online documentation system is becoming increasingly formalized.</w:t>
      </w:r>
    </w:p>
    <w:p w14:paraId="63AA27E5" w14:textId="2EF1C9EB" w:rsidR="00B778A9" w:rsidRDefault="00B778A9" w:rsidP="00B778A9">
      <w:pPr>
        <w:pStyle w:val="Heading2"/>
      </w:pPr>
      <w:bookmarkStart w:id="31" w:name="_Toc151461260"/>
      <w:bookmarkStart w:id="32" w:name="_Toc162361928"/>
      <w:r>
        <w:t>Training Opportunities and Professional Development</w:t>
      </w:r>
      <w:bookmarkEnd w:id="31"/>
      <w:bookmarkEnd w:id="32"/>
    </w:p>
    <w:p w14:paraId="00B891E3" w14:textId="5653A11B" w:rsidR="00856641" w:rsidRDefault="00856641" w:rsidP="00B778A9">
      <w:pPr>
        <w:pStyle w:val="BodyText"/>
      </w:pPr>
      <w:r>
        <w:t xml:space="preserve">Significant professional development and training was </w:t>
      </w:r>
      <w:r w:rsidR="000E0C46">
        <w:t xml:space="preserve">afforded to </w:t>
      </w:r>
      <w:r>
        <w:t xml:space="preserve">M. </w:t>
      </w:r>
      <w:proofErr w:type="spellStart"/>
      <w:r>
        <w:t>Frauenheim</w:t>
      </w:r>
      <w:proofErr w:type="spellEnd"/>
      <w:r>
        <w:t xml:space="preserve"> in Quarter 2.  </w:t>
      </w:r>
      <w:r w:rsidR="004A1CB5">
        <w:t xml:space="preserve">Mr. </w:t>
      </w:r>
      <w:proofErr w:type="spellStart"/>
      <w:r w:rsidR="004A1CB5">
        <w:t>Frauenheim</w:t>
      </w:r>
      <w:proofErr w:type="spellEnd"/>
      <w:r w:rsidR="004A1CB5">
        <w:t xml:space="preserve"> has assumed </w:t>
      </w:r>
      <w:r w:rsidR="00F25A46">
        <w:t xml:space="preserve">lead role </w:t>
      </w:r>
      <w:r w:rsidR="004A1CB5">
        <w:t>for Web Application</w:t>
      </w:r>
      <w:r w:rsidR="00F25A46">
        <w:t xml:space="preserve"> development</w:t>
      </w:r>
      <w:r w:rsidR="004A1CB5">
        <w:t xml:space="preserve">.  To establish himself in this effort he engaged in substantial self-study along with interaction and training </w:t>
      </w:r>
      <w:r w:rsidR="00C37A0F">
        <w:t xml:space="preserve">from project members </w:t>
      </w:r>
      <w:r w:rsidR="004A1CB5">
        <w:t>C. McChesney and C.K. Allen.</w:t>
      </w:r>
      <w:r w:rsidR="00C37A0F">
        <w:t xml:space="preserve"> </w:t>
      </w:r>
      <w:r w:rsidR="004A1CB5">
        <w:t xml:space="preserve"> Mr. </w:t>
      </w:r>
      <w:proofErr w:type="spellStart"/>
      <w:r w:rsidR="004A1CB5">
        <w:t>Frauenheim</w:t>
      </w:r>
      <w:proofErr w:type="spellEnd"/>
      <w:r w:rsidR="004A1CB5">
        <w:t xml:space="preserve"> was able to familiarize himself with the MLDP, the necessary technologies, and </w:t>
      </w:r>
      <w:r w:rsidR="00F51AFE">
        <w:t xml:space="preserve">multiple </w:t>
      </w:r>
      <w:r w:rsidR="004A1CB5">
        <w:t>tools required for Web Application development and proper communications with the MLDP core services.</w:t>
      </w:r>
    </w:p>
    <w:p w14:paraId="2A4CB681" w14:textId="068B780E" w:rsidR="00B778A9" w:rsidRDefault="00B778A9" w:rsidP="00B778A9">
      <w:pPr>
        <w:pStyle w:val="Heading2"/>
      </w:pPr>
      <w:bookmarkStart w:id="33" w:name="_Toc151461261"/>
      <w:bookmarkStart w:id="34" w:name="_Toc162361929"/>
      <w:r>
        <w:t>Dissemination of Project Results</w:t>
      </w:r>
      <w:bookmarkEnd w:id="33"/>
      <w:bookmarkEnd w:id="34"/>
    </w:p>
    <w:p w14:paraId="4A54C63D" w14:textId="7EBA4B1B" w:rsidR="00B778A9" w:rsidRDefault="003D543E" w:rsidP="00B778A9">
      <w:pPr>
        <w:pStyle w:val="BodyText"/>
      </w:pPr>
      <w:r>
        <w:t>S</w:t>
      </w:r>
      <w:r w:rsidR="004E0D6D">
        <w:t xml:space="preserve">everal </w:t>
      </w:r>
      <w:r w:rsidR="00945051">
        <w:t xml:space="preserve">members of the </w:t>
      </w:r>
      <w:r w:rsidR="0003575F">
        <w:t xml:space="preserve">MLDP </w:t>
      </w:r>
      <w:r w:rsidR="00B02030">
        <w:t>development</w:t>
      </w:r>
      <w:r w:rsidR="00945051">
        <w:t xml:space="preserve"> team</w:t>
      </w:r>
      <w:r w:rsidR="004E0D6D">
        <w:t xml:space="preserve"> plan to attend the International Particle Accelerator Conference </w:t>
      </w:r>
      <w:r w:rsidR="00C95031">
        <w:t>in Nashville, Tennessee (IPAC24)</w:t>
      </w:r>
      <w:r w:rsidR="00BC54D4">
        <w:t>.  A</w:t>
      </w:r>
      <w:r w:rsidR="0003575F">
        <w:t>bstracts concerning the current project results and status</w:t>
      </w:r>
      <w:r w:rsidR="00BC54D4">
        <w:t xml:space="preserve"> have been submitted</w:t>
      </w:r>
      <w:r w:rsidR="0003575F">
        <w:t>.</w:t>
      </w:r>
      <w:r>
        <w:t xml:space="preserve">  Additionally, Osprey DCS has provided notification and announcements of Data Platform development and the larger MLDP efforts to its current customer base</w:t>
      </w:r>
      <w:r w:rsidR="00A615B8">
        <w:t xml:space="preserve"> and within the control system </w:t>
      </w:r>
      <w:r w:rsidR="0095132A">
        <w:t xml:space="preserve">and accelerator </w:t>
      </w:r>
      <w:r w:rsidR="00A615B8">
        <w:t>community</w:t>
      </w:r>
      <w:r>
        <w:t xml:space="preserve">.  </w:t>
      </w:r>
      <w:r w:rsidR="00B02030">
        <w:t>Regarding</w:t>
      </w:r>
      <w:r w:rsidR="00E150AC">
        <w:t xml:space="preserve"> </w:t>
      </w:r>
      <w:r w:rsidR="009968BA">
        <w:t>the latter</w:t>
      </w:r>
      <w:r w:rsidR="00E150AC">
        <w:t xml:space="preserve">, there are now several projects and institutions anticipating the availability of a MLDP beta release, including Arizona State University (ASU), </w:t>
      </w:r>
      <w:r w:rsidR="009968BA">
        <w:t xml:space="preserve">the </w:t>
      </w:r>
      <w:r w:rsidR="00F46A57">
        <w:t>National Aeronautics and Space Agency (</w:t>
      </w:r>
      <w:r w:rsidR="00E150AC">
        <w:t>NASA</w:t>
      </w:r>
      <w:r w:rsidR="00F46A57">
        <w:t>)</w:t>
      </w:r>
      <w:r w:rsidR="00E150AC">
        <w:t>, and Stanford Linear Accelerator Complex (SLAC).</w:t>
      </w:r>
    </w:p>
    <w:p w14:paraId="59A51A5D" w14:textId="47D9BE5B" w:rsidR="00B778A9" w:rsidRDefault="00505B22" w:rsidP="00505B22">
      <w:pPr>
        <w:pStyle w:val="Heading2"/>
      </w:pPr>
      <w:bookmarkStart w:id="35" w:name="_Toc151461262"/>
      <w:bookmarkStart w:id="36" w:name="_Toc162361930"/>
      <w:r>
        <w:t>Activity Schedule for Next Quarter</w:t>
      </w:r>
      <w:bookmarkEnd w:id="35"/>
      <w:bookmarkEnd w:id="36"/>
    </w:p>
    <w:p w14:paraId="2E921222" w14:textId="25BA81AE" w:rsidR="00B23D87" w:rsidRDefault="00CD1033" w:rsidP="00505B22">
      <w:pPr>
        <w:pStyle w:val="BodyText"/>
      </w:pPr>
      <w:r>
        <w:t xml:space="preserve">Formal </w:t>
      </w:r>
      <w:r w:rsidR="00B23D87">
        <w:t xml:space="preserve">focus areas for Quarter </w:t>
      </w:r>
      <w:r w:rsidR="00F93768">
        <w:t xml:space="preserve">3 </w:t>
      </w:r>
      <w:r w:rsidR="00B23D87">
        <w:t xml:space="preserve">are the </w:t>
      </w:r>
      <w:r w:rsidR="00F93768">
        <w:t xml:space="preserve">following: </w:t>
      </w:r>
      <w:r w:rsidR="00B23D87">
        <w:t>1) Annotation Service, the 2) Web Application, 3) the Java language API library</w:t>
      </w:r>
      <w:r w:rsidR="006F3170">
        <w:t>, and 4) Performance Investigations</w:t>
      </w:r>
      <w:r w:rsidR="00B23D87">
        <w:t xml:space="preserve">. </w:t>
      </w:r>
      <w:r w:rsidR="000E048C">
        <w:t xml:space="preserve"> These tasks are described in the following:</w:t>
      </w:r>
    </w:p>
    <w:p w14:paraId="6356D7E2" w14:textId="0B276096" w:rsidR="00B23D87" w:rsidRDefault="00B23D87" w:rsidP="00B23D87">
      <w:pPr>
        <w:pStyle w:val="BodyText"/>
        <w:numPr>
          <w:ilvl w:val="0"/>
          <w:numId w:val="50"/>
        </w:numPr>
      </w:pPr>
      <w:r>
        <w:t xml:space="preserve">Annotation Service: The basic design and initial gRPC communications interface for the Annotation Service was completed in Quarter 2.  The objective for Quarter 3 is to develop an operational system with basic functionality.  We have initiated development of a basic service </w:t>
      </w:r>
      <w:r w:rsidR="002964FB">
        <w:t xml:space="preserve">utilizing </w:t>
      </w:r>
      <w:r>
        <w:t xml:space="preserve">the design and principles described </w:t>
      </w:r>
      <w:r w:rsidR="002D3664">
        <w:t xml:space="preserve">in Subsection </w:t>
      </w:r>
      <w:r w:rsidR="002D3664">
        <w:fldChar w:fldCharType="begin"/>
      </w:r>
      <w:r w:rsidR="002D3664">
        <w:instrText xml:space="preserve"> REF _Ref162089342 \w \h </w:instrText>
      </w:r>
      <w:r w:rsidR="002D3664">
        <w:fldChar w:fldCharType="separate"/>
      </w:r>
      <w:r w:rsidR="002D3664">
        <w:t>I.2.ii</w:t>
      </w:r>
      <w:r w:rsidR="002D3664">
        <w:fldChar w:fldCharType="end"/>
      </w:r>
      <w:r w:rsidR="002D3664">
        <w:t xml:space="preserve"> </w:t>
      </w:r>
      <w:r>
        <w:t>above</w:t>
      </w:r>
      <w:r w:rsidR="002D3664">
        <w:t>.  The initial implementation</w:t>
      </w:r>
      <w:r>
        <w:t xml:space="preserve"> </w:t>
      </w:r>
      <w:r w:rsidR="002D3664">
        <w:t xml:space="preserve">will </w:t>
      </w:r>
      <w:r>
        <w:t>support “comment” annotations</w:t>
      </w:r>
      <w:r w:rsidR="002D3664">
        <w:t>,</w:t>
      </w:r>
      <w:r>
        <w:t xml:space="preserve"> the most basic annotation requirement but </w:t>
      </w:r>
      <w:r w:rsidR="00ED67E3">
        <w:t xml:space="preserve">one that </w:t>
      </w:r>
      <w:r>
        <w:t>includ</w:t>
      </w:r>
      <w:r w:rsidR="00ED67E3">
        <w:t>es</w:t>
      </w:r>
      <w:r>
        <w:t xml:space="preserve"> all aspects of the Annotation Service design described in Subsection </w:t>
      </w:r>
      <w:r>
        <w:fldChar w:fldCharType="begin"/>
      </w:r>
      <w:r>
        <w:instrText xml:space="preserve"> REF _Ref162089342 \w \h </w:instrText>
      </w:r>
      <w:r>
        <w:fldChar w:fldCharType="separate"/>
      </w:r>
      <w:r>
        <w:t>I.2.ii</w:t>
      </w:r>
      <w:r>
        <w:fldChar w:fldCharType="end"/>
      </w:r>
      <w:r>
        <w:t xml:space="preserve">.  The intent is to complete this task within Quarter 3, with expectation that the “data association” feature could be </w:t>
      </w:r>
      <w:r w:rsidR="00F334CD">
        <w:t xml:space="preserve">at least initiated, if not </w:t>
      </w:r>
      <w:r>
        <w:t xml:space="preserve">completed.  From the outset we recognized that the archive annotations feature of the MLDP would require significant development resources; our emphasis here is to create a robust, </w:t>
      </w:r>
      <w:r>
        <w:lastRenderedPageBreak/>
        <w:t xml:space="preserve">flexible design enabling future modifications and upgrades.  That is, we prefer to “front load” the development of the Annotation Service rather than rapidly build a system </w:t>
      </w:r>
      <w:r w:rsidR="00F334CD">
        <w:t xml:space="preserve">potentially </w:t>
      </w:r>
      <w:r>
        <w:t xml:space="preserve">requiring significant </w:t>
      </w:r>
      <w:r w:rsidR="00F334CD">
        <w:t xml:space="preserve">future </w:t>
      </w:r>
      <w:r>
        <w:t>redevelopment.</w:t>
      </w:r>
    </w:p>
    <w:p w14:paraId="1DB10F58" w14:textId="3DF5B72E" w:rsidR="00B366BE" w:rsidRDefault="00B366BE" w:rsidP="00B23D87">
      <w:pPr>
        <w:pStyle w:val="BodyText"/>
        <w:numPr>
          <w:ilvl w:val="0"/>
          <w:numId w:val="50"/>
        </w:numPr>
      </w:pPr>
      <w:r>
        <w:t xml:space="preserve">Web Application: Osprey DCS has hired a junior software developer who now leads the Web Application development effort.  After initial orientation and training he is now successfully developing the web browser component of the application.  The </w:t>
      </w:r>
      <w:r w:rsidR="00B74D3F">
        <w:t xml:space="preserve">preliminary </w:t>
      </w:r>
      <w:r>
        <w:t xml:space="preserve">design of the Query Service Graphical User Interface (GUI) has been completed.  The Quarter 3 efforts will focus on building out the user interactions with the Query Service as available in the GUI interface.  (This necessarily involves establishing </w:t>
      </w:r>
      <w:r w:rsidR="00B74D3F">
        <w:t xml:space="preserve">robust </w:t>
      </w:r>
      <w:r>
        <w:t xml:space="preserve">browser communications with the core services gRPC framework.)  Quarter 3 development also </w:t>
      </w:r>
      <w:r w:rsidR="00B74D3F">
        <w:t xml:space="preserve">anticipates </w:t>
      </w:r>
      <w:r>
        <w:t>fitting the Query Service GUI with some basic data science and</w:t>
      </w:r>
      <w:r w:rsidR="00B74D3F">
        <w:t>/or</w:t>
      </w:r>
      <w:r>
        <w:t xml:space="preserve"> visualization features</w:t>
      </w:r>
      <w:r w:rsidR="00B74D3F">
        <w:t>,</w:t>
      </w:r>
      <w:r>
        <w:t xml:space="preserve"> such as graphing and basic statistical functions for time-series data.</w:t>
      </w:r>
    </w:p>
    <w:p w14:paraId="4B545717" w14:textId="73D7387E" w:rsidR="006F3170" w:rsidRDefault="00567F96" w:rsidP="006F3170">
      <w:pPr>
        <w:pStyle w:val="BodyText"/>
        <w:numPr>
          <w:ilvl w:val="0"/>
          <w:numId w:val="50"/>
        </w:numPr>
      </w:pPr>
      <w:r>
        <w:t xml:space="preserve">Java Language API Library: </w:t>
      </w:r>
      <w:r w:rsidR="00B74D3F">
        <w:t>D</w:t>
      </w:r>
      <w:r w:rsidR="006F3170">
        <w:t xml:space="preserve">ue to the new MLDP design and gRPC communications framework the previous programming language client API libraries are no longer </w:t>
      </w:r>
      <w:r w:rsidR="00B74D3F">
        <w:t>viable</w:t>
      </w:r>
      <w:r w:rsidR="006F3170">
        <w:t>.</w:t>
      </w:r>
      <w:r w:rsidR="001E3802">
        <w:t xml:space="preserve">  Rather than attempting to port the previous Java client API library to the new gRPC framework and core services </w:t>
      </w:r>
      <w:r w:rsidR="00D552C8">
        <w:t>functionality</w:t>
      </w:r>
      <w:r w:rsidR="00BE2CAE">
        <w:t>,</w:t>
      </w:r>
      <w:r w:rsidR="001E3802">
        <w:t xml:space="preserve"> we are r</w:t>
      </w:r>
      <w:r w:rsidR="00D552C8">
        <w:t>ebuilding</w:t>
      </w:r>
      <w:r w:rsidR="001E3802">
        <w:t xml:space="preserve"> the </w:t>
      </w:r>
      <w:r w:rsidR="00BE2CAE">
        <w:t xml:space="preserve">Java </w:t>
      </w:r>
      <w:r w:rsidR="00D552C8">
        <w:t xml:space="preserve">client </w:t>
      </w:r>
      <w:r w:rsidR="001E3802">
        <w:t>library</w:t>
      </w:r>
      <w:r w:rsidR="00BE2CAE">
        <w:t xml:space="preserve"> </w:t>
      </w:r>
      <w:r w:rsidR="00D744F7">
        <w:t>(</w:t>
      </w:r>
      <w:r w:rsidR="00D552C8">
        <w:t xml:space="preserve">i.e., by </w:t>
      </w:r>
      <w:r w:rsidR="00BE2CAE">
        <w:t>leverag</w:t>
      </w:r>
      <w:r w:rsidR="00D552C8">
        <w:t>ing</w:t>
      </w:r>
      <w:r w:rsidR="00BE2CAE">
        <w:t xml:space="preserve"> off the previous work</w:t>
      </w:r>
      <w:r w:rsidR="00D744F7">
        <w:t>)</w:t>
      </w:r>
      <w:r w:rsidR="001E3802">
        <w:t xml:space="preserve">.  </w:t>
      </w:r>
      <w:r w:rsidR="00D744F7">
        <w:t xml:space="preserve">The gRPC connection mechanism and library configuration mechanism </w:t>
      </w:r>
      <w:r w:rsidR="00E713CB">
        <w:t xml:space="preserve">both were built </w:t>
      </w:r>
      <w:r w:rsidR="00D744F7">
        <w:t>in Quarter 2</w:t>
      </w:r>
      <w:r w:rsidR="000B53DC">
        <w:t>,</w:t>
      </w:r>
      <w:r w:rsidR="00D744F7">
        <w:t xml:space="preserve"> along with a</w:t>
      </w:r>
      <w:r w:rsidR="001E3802">
        <w:t xml:space="preserve"> function</w:t>
      </w:r>
      <w:r w:rsidR="000B53DC">
        <w:t>ing</w:t>
      </w:r>
      <w:r w:rsidR="001E3802">
        <w:t xml:space="preserve"> Query Service interface </w:t>
      </w:r>
      <w:r w:rsidR="00D744F7">
        <w:t>(</w:t>
      </w:r>
      <w:r w:rsidR="001E3802">
        <w:t>although incomplete</w:t>
      </w:r>
      <w:r w:rsidR="00D744F7">
        <w:t>)</w:t>
      </w:r>
      <w:r w:rsidR="001E3802">
        <w:t xml:space="preserve">.  The Quarter 3 focus is development of the Ingestion Service interface within the library.  </w:t>
      </w:r>
      <w:r w:rsidR="00BE2CAE">
        <w:t xml:space="preserve">Development of </w:t>
      </w:r>
      <w:r w:rsidR="00D744F7">
        <w:t xml:space="preserve">the Java </w:t>
      </w:r>
      <w:r w:rsidR="00BE2CAE">
        <w:t>library interface for the Annotations Service will not proceed until the service is mature, likely at the end of Quarter 3 or start of Quarter 4.</w:t>
      </w:r>
    </w:p>
    <w:p w14:paraId="192078A5" w14:textId="5063D331" w:rsidR="006F3170" w:rsidRDefault="006F3170" w:rsidP="00B23D87">
      <w:pPr>
        <w:pStyle w:val="BodyText"/>
        <w:numPr>
          <w:ilvl w:val="0"/>
          <w:numId w:val="50"/>
        </w:numPr>
      </w:pPr>
      <w:r>
        <w:t>Performance Investigation: There are additional performance possibilities that we also wish to investigate in Quarter 3.  Currently all time-series data is stored in MongoDB native format.  We intend to examine the direct storage of compressed time-series data, utilizing MongoDB as the primary bookkeeping mechanism.  This idea is attractive since time-series data is always serialized by Protocol Buffers for network transport</w:t>
      </w:r>
      <w:r w:rsidR="00E31132">
        <w:t xml:space="preserve"> by gRPC</w:t>
      </w:r>
      <w:r>
        <w:t xml:space="preserve">.  We have found this serialization mechanism to be extremely efficient while also providing a </w:t>
      </w:r>
      <w:r w:rsidR="00A66313">
        <w:t>conspicuous</w:t>
      </w:r>
      <w:r>
        <w:t xml:space="preserve"> 10% data compression.  We expect that storing the serialized data directly may yield a significant performance benefit, as well as a </w:t>
      </w:r>
      <w:r w:rsidR="00A66313">
        <w:t xml:space="preserve">significant </w:t>
      </w:r>
      <w:r>
        <w:t xml:space="preserve">savings in storage space.  </w:t>
      </w:r>
      <w:r w:rsidR="00660456">
        <w:t>As a further performance benefit</w:t>
      </w:r>
      <w:r>
        <w:t xml:space="preserve"> the stored data will not require re-serialization by the Query Service</w:t>
      </w:r>
      <w:r w:rsidR="00D77E2F">
        <w:t xml:space="preserve"> for the raw-data transport option</w:t>
      </w:r>
      <w:r>
        <w:t xml:space="preserve">.  </w:t>
      </w:r>
      <w:r w:rsidR="00660456">
        <w:t xml:space="preserve">Additionally, the storage of serialized data offers a cheap solution to the archiving of structured heterogeneous data. </w:t>
      </w:r>
      <w:r>
        <w:t xml:space="preserve">The cost of maintaining </w:t>
      </w:r>
      <w:r w:rsidR="00D77E2F">
        <w:t xml:space="preserve">bookkeeping </w:t>
      </w:r>
      <w:r>
        <w:t xml:space="preserve">information </w:t>
      </w:r>
      <w:r w:rsidR="00CE697F">
        <w:t xml:space="preserve">concerning all </w:t>
      </w:r>
      <w:r>
        <w:t xml:space="preserve">serialized data </w:t>
      </w:r>
      <w:r w:rsidR="00CE697F">
        <w:t>sets</w:t>
      </w:r>
      <w:r w:rsidR="00D77E2F">
        <w:t xml:space="preserve"> </w:t>
      </w:r>
      <w:r>
        <w:t xml:space="preserve">will likely be the determining </w:t>
      </w:r>
      <w:r w:rsidR="00D77E2F">
        <w:t xml:space="preserve">factor </w:t>
      </w:r>
      <w:r>
        <w:t>in this approach.</w:t>
      </w:r>
    </w:p>
    <w:p w14:paraId="19DB9E35" w14:textId="14E8D733" w:rsidR="00BE2CAE" w:rsidRDefault="00D744F7" w:rsidP="00B366BE">
      <w:pPr>
        <w:pStyle w:val="BodyText"/>
      </w:pPr>
      <w:r>
        <w:t xml:space="preserve">In addition to the above </w:t>
      </w:r>
      <w:r w:rsidR="00791982">
        <w:t>focus</w:t>
      </w:r>
      <w:r>
        <w:t xml:space="preserve"> </w:t>
      </w:r>
      <w:r w:rsidR="00791982">
        <w:t>areas</w:t>
      </w:r>
      <w:r>
        <w:t>, o</w:t>
      </w:r>
      <w:r w:rsidR="00BE2CAE">
        <w:t xml:space="preserve">nce the Ingestion Service interface is available with the Java </w:t>
      </w:r>
      <w:r w:rsidR="00C91A3C">
        <w:t xml:space="preserve">client </w:t>
      </w:r>
      <w:r w:rsidR="00CD1033">
        <w:t xml:space="preserve">API </w:t>
      </w:r>
      <w:r w:rsidR="00BE2CAE">
        <w:t>library</w:t>
      </w:r>
      <w:r>
        <w:t>,</w:t>
      </w:r>
      <w:r w:rsidR="00BE2CAE">
        <w:t xml:space="preserve"> there are additional </w:t>
      </w:r>
      <w:r w:rsidR="00791982">
        <w:t xml:space="preserve">activities </w:t>
      </w:r>
      <w:r w:rsidR="00BE2CAE">
        <w:t xml:space="preserve">we wish to pursue </w:t>
      </w:r>
      <w:r w:rsidR="00791982">
        <w:t xml:space="preserve">starting </w:t>
      </w:r>
      <w:r w:rsidR="00BE2CAE">
        <w:t xml:space="preserve">in Quarter 3.  </w:t>
      </w:r>
    </w:p>
    <w:p w14:paraId="0F05B8BD" w14:textId="5589AA36" w:rsidR="00BE2CAE" w:rsidRDefault="00BE2CAE" w:rsidP="00D744F7">
      <w:pPr>
        <w:pStyle w:val="BodyText"/>
        <w:numPr>
          <w:ilvl w:val="0"/>
          <w:numId w:val="50"/>
        </w:numPr>
      </w:pPr>
      <w:r>
        <w:t xml:space="preserve">We intend to port data simulator </w:t>
      </w:r>
      <w:r w:rsidR="001A3C6F">
        <w:t xml:space="preserve">tool previously developed in Phase I </w:t>
      </w:r>
      <w:r>
        <w:t xml:space="preserve">for operation with the new Java API library.  The data simulator provides a rich set of ingestion scenarios for testing and benchmarking the Ingestion Service (i.e., beyond that of the Administration Library components developed in Quarter 2).  </w:t>
      </w:r>
    </w:p>
    <w:p w14:paraId="143A072B" w14:textId="1725F0FA" w:rsidR="00791982" w:rsidRDefault="00BE2CAE" w:rsidP="00D744F7">
      <w:pPr>
        <w:pStyle w:val="BodyText"/>
        <w:numPr>
          <w:ilvl w:val="0"/>
          <w:numId w:val="50"/>
        </w:numPr>
      </w:pPr>
      <w:r>
        <w:t>Ospreys DCS is in current contract with NASA concerning high-speed data acquisition.  We intend to test archiving of the acquired data within the MLDP data archive; this task requires specialized data formatting possible with the Java API library Ingestion Service interface.</w:t>
      </w:r>
    </w:p>
    <w:p w14:paraId="2EFF7657" w14:textId="71186577" w:rsidR="00791982" w:rsidRDefault="00791982" w:rsidP="00D744F7">
      <w:pPr>
        <w:pStyle w:val="BodyText"/>
      </w:pPr>
      <w:r>
        <w:t>There are other activities that may be targeted if the opportunity presents itself</w:t>
      </w:r>
      <w:r w:rsidR="00AD3922">
        <w:t xml:space="preserve"> within Quarter 3</w:t>
      </w:r>
      <w:r>
        <w:t xml:space="preserve">.  Thus, we include </w:t>
      </w:r>
      <w:r w:rsidR="0074437A">
        <w:t xml:space="preserve">the </w:t>
      </w:r>
      <w:r>
        <w:t>further comments regarding our development approach and intent.</w:t>
      </w:r>
    </w:p>
    <w:p w14:paraId="5A302B91" w14:textId="29585A39" w:rsidR="00D744F7" w:rsidRDefault="00D744F7" w:rsidP="00791982">
      <w:pPr>
        <w:pStyle w:val="BodyText"/>
        <w:numPr>
          <w:ilvl w:val="0"/>
          <w:numId w:val="52"/>
        </w:numPr>
      </w:pPr>
      <w:r>
        <w:t xml:space="preserve">The Query Service still has additional features to build out, which will proceed as </w:t>
      </w:r>
      <w:r w:rsidR="006D53E7">
        <w:t>necessary</w:t>
      </w:r>
      <w:r>
        <w:t xml:space="preserve">.  It is likely that the development efforts for the Annotation Service may yield serendipitous results which can be applied to the Query Service implementation.  Specifically, the notation that </w:t>
      </w:r>
      <w:r w:rsidR="006D53E7">
        <w:t xml:space="preserve">the </w:t>
      </w:r>
      <w:r>
        <w:t xml:space="preserve">“data set” </w:t>
      </w:r>
      <w:r w:rsidR="006D53E7">
        <w:lastRenderedPageBreak/>
        <w:t xml:space="preserve">described in Subsection </w:t>
      </w:r>
      <w:r w:rsidR="006D53E7">
        <w:fldChar w:fldCharType="begin"/>
      </w:r>
      <w:r w:rsidR="006D53E7">
        <w:instrText xml:space="preserve"> REF _Ref162089342 \w \h </w:instrText>
      </w:r>
      <w:r w:rsidR="006D53E7">
        <w:fldChar w:fldCharType="separate"/>
      </w:r>
      <w:r w:rsidR="006D53E7">
        <w:t>I.2.ii</w:t>
      </w:r>
      <w:r w:rsidR="006D53E7">
        <w:fldChar w:fldCharType="end"/>
      </w:r>
      <w:r w:rsidR="006D53E7">
        <w:t xml:space="preserve"> is </w:t>
      </w:r>
      <w:r>
        <w:t xml:space="preserve">essentially </w:t>
      </w:r>
      <w:r w:rsidR="006D53E7">
        <w:t xml:space="preserve">a </w:t>
      </w:r>
      <w:r>
        <w:t xml:space="preserve">query request may produce a more streamlined approach to query operations: this idea was presented in Section </w:t>
      </w:r>
      <w:r>
        <w:fldChar w:fldCharType="begin"/>
      </w:r>
      <w:r>
        <w:instrText xml:space="preserve"> REF _Ref162089342 \w \h </w:instrText>
      </w:r>
      <w:r>
        <w:fldChar w:fldCharType="separate"/>
      </w:r>
      <w:r>
        <w:t>I.2.ii</w:t>
      </w:r>
      <w:r>
        <w:fldChar w:fldCharType="end"/>
      </w:r>
      <w:r>
        <w:t xml:space="preserve"> when describing the Annotation Service.</w:t>
      </w:r>
    </w:p>
    <w:p w14:paraId="3B0F81BA" w14:textId="2C05A39F" w:rsidR="00791982" w:rsidRDefault="00791982" w:rsidP="00791982">
      <w:pPr>
        <w:pStyle w:val="BodyText"/>
        <w:numPr>
          <w:ilvl w:val="0"/>
          <w:numId w:val="52"/>
        </w:numPr>
      </w:pPr>
      <w:r>
        <w:t xml:space="preserve">Programming language support for MLDP communications greatly simplifies client interaction and is particularly desirable for backend users of the Query Service and Annotations Service, specifically supporting </w:t>
      </w:r>
      <w:r w:rsidR="008A005B">
        <w:t xml:space="preserve">data-science and machine-learning </w:t>
      </w:r>
      <w:r>
        <w:t>application development by data scientists and engineers.  A client API library for the Python language</w:t>
      </w:r>
      <w:r w:rsidRPr="00320F9D">
        <w:t xml:space="preserve"> </w:t>
      </w:r>
      <w:r>
        <w:t xml:space="preserve">is planned, one based upon the Pandas library familiar to most data scientists.  Direct support for the DeepLearning4Java library is also planned.  Development here is anticipated in the first year, as opportunity </w:t>
      </w:r>
      <w:r w:rsidR="00B93820">
        <w:t>permits</w:t>
      </w:r>
      <w:r>
        <w:t>.</w:t>
      </w:r>
    </w:p>
    <w:p w14:paraId="2B930789" w14:textId="2D20DFDE" w:rsidR="00B366BE" w:rsidRDefault="00B366BE" w:rsidP="00791982">
      <w:pPr>
        <w:pStyle w:val="BodyText"/>
        <w:numPr>
          <w:ilvl w:val="0"/>
          <w:numId w:val="52"/>
        </w:numPr>
      </w:pPr>
      <w:r>
        <w:t xml:space="preserve">Although development for the Web Application is essentially independent and can proceed at any time during the project (i.e., once the Query Service and Annotation Service are operational), we </w:t>
      </w:r>
      <w:r w:rsidR="000E2B04">
        <w:t>elected</w:t>
      </w:r>
      <w:r w:rsidR="00C614AD">
        <w:t xml:space="preserve"> </w:t>
      </w:r>
      <w:r>
        <w:t>to begin development early.  The Web Application offers tremendous potential in the dissemination of project activities and results.  Being deployed within a standard web browser and being supported by an independent host server, the Web Application requires only common</w:t>
      </w:r>
      <w:r w:rsidR="00D95F57">
        <w:t>ly available</w:t>
      </w:r>
      <w:r>
        <w:t xml:space="preserve"> resources to demonstrate many of the commercial features and standard use cases for the MLDP.</w:t>
      </w:r>
    </w:p>
    <w:p w14:paraId="5CB24030" w14:textId="7F33E191" w:rsidR="00505B22" w:rsidRDefault="00505B22" w:rsidP="00505B22">
      <w:pPr>
        <w:pStyle w:val="Heading1"/>
      </w:pPr>
      <w:bookmarkStart w:id="37" w:name="_Toc151461263"/>
      <w:bookmarkStart w:id="38" w:name="_Toc162361931"/>
      <w:r>
        <w:t>Products</w:t>
      </w:r>
      <w:bookmarkEnd w:id="37"/>
      <w:bookmarkEnd w:id="38"/>
    </w:p>
    <w:p w14:paraId="6F86D9FC" w14:textId="6F330196" w:rsidR="00505B22" w:rsidRDefault="00505B22" w:rsidP="00505B22">
      <w:pPr>
        <w:pStyle w:val="Heading2"/>
      </w:pPr>
      <w:bookmarkStart w:id="39" w:name="_Toc151461264"/>
      <w:bookmarkStart w:id="40" w:name="_Toc162361932"/>
      <w:r>
        <w:t>Publications</w:t>
      </w:r>
      <w:bookmarkEnd w:id="39"/>
      <w:bookmarkEnd w:id="40"/>
    </w:p>
    <w:p w14:paraId="3A0FFC94" w14:textId="42F33FE6" w:rsidR="00245106" w:rsidRDefault="00401668" w:rsidP="00245106">
      <w:pPr>
        <w:pStyle w:val="BodyText"/>
      </w:pPr>
      <w:r>
        <w:t xml:space="preserve">No formal publications have yet been produced.  </w:t>
      </w:r>
      <w:r w:rsidR="00245106">
        <w:t xml:space="preserve">Journal publication(s) are anticipated as a final product of the project once the technologies required for fast heterogeneous data management are mature and/or the MLDP has been used successfully in real-world application.  Publicly available conference proceedings concerning current development efforts, products, and status of the MLDP are </w:t>
      </w:r>
      <w:r w:rsidR="00DA22B7">
        <w:t xml:space="preserve">scheduled </w:t>
      </w:r>
      <w:r w:rsidR="00245106">
        <w:t xml:space="preserve">for the IPAC24 conference in Nashville, Tennessee.  </w:t>
      </w:r>
    </w:p>
    <w:p w14:paraId="246CD5F9" w14:textId="766DED15" w:rsidR="00401668" w:rsidRDefault="00245106" w:rsidP="00B778A9">
      <w:pPr>
        <w:pStyle w:val="BodyText"/>
      </w:pPr>
      <w:r>
        <w:t xml:space="preserve">Note that there is now an increasing body of publicly available documentation on the MLDP in the form of technical reports and presentations.  These documents are available within the </w:t>
      </w:r>
      <w:r w:rsidR="001A4B58">
        <w:t xml:space="preserve">MLDP </w:t>
      </w:r>
      <w:r>
        <w:t xml:space="preserve">installation repository </w:t>
      </w:r>
      <w:sdt>
        <w:sdtPr>
          <w:id w:val="1719701487"/>
          <w:citation/>
        </w:sdtPr>
        <w:sdtContent>
          <w:r>
            <w:fldChar w:fldCharType="begin"/>
          </w:r>
          <w:r>
            <w:instrText xml:space="preserve"> CITATION Osp24 \l 1033 </w:instrText>
          </w:r>
          <w:r>
            <w:fldChar w:fldCharType="separate"/>
          </w:r>
          <w:r w:rsidR="009E5D60" w:rsidRPr="009E5D60">
            <w:rPr>
              <w:noProof/>
            </w:rPr>
            <w:t>[6]</w:t>
          </w:r>
          <w:r>
            <w:fldChar w:fldCharType="end"/>
          </w:r>
        </w:sdtContent>
      </w:sdt>
      <w:r>
        <w:t xml:space="preserve">.  Additionally, there is substantive online documentation available within the development and distribution repositories for the MLDP.  </w:t>
      </w:r>
      <w:r w:rsidR="00A82207">
        <w:t>Additionally, a</w:t>
      </w:r>
      <w:r w:rsidR="00401668">
        <w:t>n internal document detailing C++ gRPC implementation</w:t>
      </w:r>
      <w:r w:rsidR="00AA4372">
        <w:t>s</w:t>
      </w:r>
      <w:r w:rsidR="00401668">
        <w:t xml:space="preserve"> has been produced</w:t>
      </w:r>
      <w:r w:rsidR="00AA4372">
        <w:t xml:space="preserve"> </w:t>
      </w:r>
      <w:sdt>
        <w:sdtPr>
          <w:id w:val="394629215"/>
          <w:citation/>
        </w:sdtPr>
        <w:sdtContent>
          <w:r w:rsidR="00AA4372">
            <w:fldChar w:fldCharType="begin"/>
          </w:r>
          <w:r w:rsidR="00AA4372">
            <w:instrText xml:space="preserve"> CITATION All234 \l 1033 </w:instrText>
          </w:r>
          <w:r w:rsidR="00AA4372">
            <w:fldChar w:fldCharType="separate"/>
          </w:r>
          <w:r w:rsidR="009E5D60" w:rsidRPr="009E5D60">
            <w:rPr>
              <w:noProof/>
            </w:rPr>
            <w:t>[7]</w:t>
          </w:r>
          <w:r w:rsidR="00AA4372">
            <w:fldChar w:fldCharType="end"/>
          </w:r>
        </w:sdtContent>
      </w:sdt>
      <w:r w:rsidR="00114C58">
        <w:t>;</w:t>
      </w:r>
      <w:r>
        <w:t xml:space="preserve"> </w:t>
      </w:r>
      <w:r w:rsidR="00114C58">
        <w:t xml:space="preserve">it </w:t>
      </w:r>
      <w:r>
        <w:t>contain</w:t>
      </w:r>
      <w:r w:rsidR="00114C58">
        <w:t>s</w:t>
      </w:r>
      <w:r w:rsidR="00AA4372">
        <w:t xml:space="preserve"> necessary information </w:t>
      </w:r>
      <w:r w:rsidR="00401668">
        <w:t xml:space="preserve">for future development of the Advanced Data Science systems </w:t>
      </w:r>
      <w:r w:rsidR="00AA4372">
        <w:t>to commence in Year 2</w:t>
      </w:r>
      <w:r w:rsidR="001A4B58">
        <w:t xml:space="preserve"> (</w:t>
      </w:r>
      <w:r w:rsidR="00114C58">
        <w:t xml:space="preserve">also </w:t>
      </w:r>
      <w:r w:rsidR="001A4B58">
        <w:t>available within the installation repository)</w:t>
      </w:r>
      <w:r w:rsidR="00AA4372">
        <w:t>.</w:t>
      </w:r>
    </w:p>
    <w:p w14:paraId="43319468" w14:textId="5521F811" w:rsidR="00505B22" w:rsidRDefault="00505B22" w:rsidP="00505B22">
      <w:pPr>
        <w:pStyle w:val="Heading2"/>
      </w:pPr>
      <w:bookmarkStart w:id="41" w:name="_Toc151461265"/>
      <w:bookmarkStart w:id="42" w:name="_Toc162361933"/>
      <w:r>
        <w:t>Intellectual Property</w:t>
      </w:r>
      <w:bookmarkEnd w:id="41"/>
      <w:bookmarkEnd w:id="42"/>
    </w:p>
    <w:p w14:paraId="42639FF6" w14:textId="6BCE91CA" w:rsidR="00AA4372" w:rsidRDefault="00AA4372" w:rsidP="00505B22">
      <w:pPr>
        <w:pStyle w:val="BodyText"/>
      </w:pPr>
      <w:r>
        <w:t>Osprey DCS claims no intellectual property rights over the current SBIR project results.  All products are to be open source and freely available to the community.</w:t>
      </w:r>
    </w:p>
    <w:p w14:paraId="75611290" w14:textId="7A61D641" w:rsidR="00505B22" w:rsidRDefault="00505B22" w:rsidP="00505B22">
      <w:pPr>
        <w:pStyle w:val="Heading2"/>
      </w:pPr>
      <w:bookmarkStart w:id="43" w:name="_Toc151461266"/>
      <w:bookmarkStart w:id="44" w:name="_Toc162361934"/>
      <w:r>
        <w:t>Technologies and Techniques</w:t>
      </w:r>
      <w:bookmarkEnd w:id="43"/>
      <w:bookmarkEnd w:id="44"/>
    </w:p>
    <w:p w14:paraId="0869C953" w14:textId="04B298FD" w:rsidR="00D40A44" w:rsidRDefault="00D40A44" w:rsidP="00505B22">
      <w:pPr>
        <w:pStyle w:val="BodyText"/>
      </w:pPr>
      <w:r>
        <w:t xml:space="preserve">A main component of the MLDP core, the Query Service, has been developed </w:t>
      </w:r>
      <w:r w:rsidR="00E50745">
        <w:t xml:space="preserve">in Quarter 2 </w:t>
      </w:r>
      <w:r>
        <w:t xml:space="preserve">and is </w:t>
      </w:r>
      <w:r w:rsidR="00E50745">
        <w:t xml:space="preserve">available as a </w:t>
      </w:r>
      <w:r>
        <w:t>development release</w:t>
      </w:r>
      <w:r w:rsidR="00E50745">
        <w:t xml:space="preserve"> within the MDLP installation</w:t>
      </w:r>
      <w:r>
        <w:t xml:space="preserve">.  This is in addition to the Ingestion Service component developed in Quarter 1.  The Query Service has most basic features operational and has been tested extensively.  Additionally, it performs as expected in concert with the Ingestion Service, as extensive data throughput testing has been performed.  The Ingestion Service and the Query Service sub-systems are </w:t>
      </w:r>
      <w:r w:rsidR="002D33FF">
        <w:t xml:space="preserve">technologies and techniques for the fast storage and retrieval of heterogenous, time-series data and metadata </w:t>
      </w:r>
      <w:r w:rsidR="009309F5">
        <w:t xml:space="preserve">necessary for </w:t>
      </w:r>
      <w:r w:rsidR="002D33FF">
        <w:t>data science applications</w:t>
      </w:r>
      <w:r w:rsidR="009309F5">
        <w:t xml:space="preserve"> within a large particle accelerator facility</w:t>
      </w:r>
      <w:r w:rsidR="00AF2023">
        <w:t xml:space="preserve"> or other large experimental facility within the Department of Energy complex</w:t>
      </w:r>
      <w:r w:rsidR="002D33FF">
        <w:t xml:space="preserve">.  </w:t>
      </w:r>
    </w:p>
    <w:p w14:paraId="3491888F" w14:textId="5201F9B2" w:rsidR="00D40A44" w:rsidRDefault="00D40A44" w:rsidP="00505B22">
      <w:pPr>
        <w:pStyle w:val="BodyText"/>
      </w:pPr>
      <w:r>
        <w:lastRenderedPageBreak/>
        <w:t xml:space="preserve">Another </w:t>
      </w:r>
      <w:r w:rsidR="00CA6118">
        <w:t xml:space="preserve">significant </w:t>
      </w:r>
      <w:r>
        <w:t>technology/technique currently under development is t</w:t>
      </w:r>
      <w:r w:rsidR="002A76A9">
        <w:t xml:space="preserve">he </w:t>
      </w:r>
      <w:r>
        <w:t xml:space="preserve">ability </w:t>
      </w:r>
      <w:r w:rsidR="002A76A9">
        <w:t xml:space="preserve">to </w:t>
      </w:r>
      <w:r>
        <w:t xml:space="preserve">supplement </w:t>
      </w:r>
      <w:r w:rsidR="002A76A9">
        <w:t>archived data with user notes, relationships, and calculations</w:t>
      </w:r>
      <w:r>
        <w:t>, or more generally “</w:t>
      </w:r>
      <w:r w:rsidR="00CA6118">
        <w:t xml:space="preserve">user </w:t>
      </w:r>
      <w:r>
        <w:t xml:space="preserve">annotations.”  This technology </w:t>
      </w:r>
      <w:r w:rsidR="002A76A9">
        <w:t xml:space="preserve">provides a “value-added” </w:t>
      </w:r>
      <w:r>
        <w:t xml:space="preserve">capability to the </w:t>
      </w:r>
      <w:r w:rsidR="00916EC0">
        <w:t xml:space="preserve">data </w:t>
      </w:r>
      <w:r>
        <w:t xml:space="preserve">archive </w:t>
      </w:r>
      <w:r w:rsidR="00916EC0">
        <w:t xml:space="preserve">created </w:t>
      </w:r>
      <w:r w:rsidR="002A76A9">
        <w:t xml:space="preserve">from user interaction.  </w:t>
      </w:r>
    </w:p>
    <w:p w14:paraId="44CD4544" w14:textId="2FB36529" w:rsidR="002D33FF" w:rsidRDefault="00D40A44" w:rsidP="00505B22">
      <w:pPr>
        <w:pStyle w:val="BodyText"/>
      </w:pPr>
      <w:r>
        <w:t>Note that since Osprey DCS claims no property rights over t</w:t>
      </w:r>
      <w:r w:rsidR="002A76A9">
        <w:t>hese technologies and techniques</w:t>
      </w:r>
      <w:r>
        <w:t>,</w:t>
      </w:r>
      <w:r w:rsidR="002A76A9">
        <w:t xml:space="preserve"> </w:t>
      </w:r>
      <w:r>
        <w:t xml:space="preserve">they </w:t>
      </w:r>
      <w:r w:rsidR="002A76A9">
        <w:t>are to be shared with the accelerator and experimental physics community through open-source availability of public code repositories.</w:t>
      </w:r>
    </w:p>
    <w:p w14:paraId="6A66DD2C" w14:textId="2C32D137" w:rsidR="00505B22" w:rsidRDefault="00505B22" w:rsidP="00505B22">
      <w:pPr>
        <w:pStyle w:val="Heading2"/>
      </w:pPr>
      <w:bookmarkStart w:id="45" w:name="_Toc151461267"/>
      <w:bookmarkStart w:id="46" w:name="_Toc162361935"/>
      <w:r>
        <w:t>Other Products</w:t>
      </w:r>
      <w:bookmarkEnd w:id="45"/>
      <w:bookmarkEnd w:id="46"/>
    </w:p>
    <w:p w14:paraId="4D0DC641" w14:textId="674C10A6" w:rsidR="00D40A44" w:rsidRDefault="00D40A44" w:rsidP="00D40A44">
      <w:pPr>
        <w:pStyle w:val="BodyText"/>
      </w:pPr>
      <w:r>
        <w:t xml:space="preserve">The MLDP </w:t>
      </w:r>
      <w:r w:rsidR="00934C2A">
        <w:t xml:space="preserve">installation and </w:t>
      </w:r>
      <w:r>
        <w:t>deployment system has also been greatly improved</w:t>
      </w:r>
      <w:r w:rsidR="00934C2A">
        <w:t>,</w:t>
      </w:r>
      <w:r w:rsidR="00BC79D5">
        <w:t xml:space="preserve"> development releases of the MLDP are available on GitHub for inspection</w:t>
      </w:r>
      <w:r w:rsidR="00BC79D5">
        <w:rPr>
          <w:rStyle w:val="FootnoteReference"/>
        </w:rPr>
        <w:footnoteReference w:id="2"/>
      </w:r>
      <w:r w:rsidR="00BC79D5">
        <w:t xml:space="preserve"> </w:t>
      </w:r>
      <w:sdt>
        <w:sdtPr>
          <w:id w:val="-1345780518"/>
          <w:citation/>
        </w:sdtPr>
        <w:sdtContent>
          <w:r w:rsidR="00BC79D5">
            <w:fldChar w:fldCharType="begin"/>
          </w:r>
          <w:r w:rsidR="00BC79D5">
            <w:instrText xml:space="preserve"> CITATION Osp24 \l 1033 </w:instrText>
          </w:r>
          <w:r w:rsidR="00BC79D5">
            <w:fldChar w:fldCharType="separate"/>
          </w:r>
          <w:r w:rsidR="009E5D60" w:rsidRPr="009E5D60">
            <w:rPr>
              <w:noProof/>
            </w:rPr>
            <w:t>[6]</w:t>
          </w:r>
          <w:r w:rsidR="00BC79D5">
            <w:fldChar w:fldCharType="end"/>
          </w:r>
        </w:sdtContent>
      </w:sdt>
      <w:r w:rsidR="00BC79D5">
        <w:t xml:space="preserve">.  The deployment system provides direct installation via an installer archive that is downloaded using a </w:t>
      </w:r>
      <w:r w:rsidR="008A3596">
        <w:t xml:space="preserve">standard </w:t>
      </w:r>
      <w:r w:rsidR="00BC79D5">
        <w:t xml:space="preserve">web browser.  There are instructions for configuring the installation to specific platform on the </w:t>
      </w:r>
      <w:r w:rsidR="00C37192">
        <w:t xml:space="preserve">installation </w:t>
      </w:r>
      <w:r w:rsidR="00BC79D5">
        <w:t>website</w:t>
      </w:r>
      <w:r w:rsidR="00BC79D5">
        <w:rPr>
          <w:rStyle w:val="FootnoteReference"/>
        </w:rPr>
        <w:footnoteReference w:id="3"/>
      </w:r>
      <w:r w:rsidR="00BC79D5">
        <w:t xml:space="preserve">.  The Ingestion Service, the Query Service, and companion benchmarking and validation utilities are all included in the current development release installation.  </w:t>
      </w:r>
      <w:r w:rsidR="00363C00">
        <w:t xml:space="preserve">The </w:t>
      </w:r>
      <w:r w:rsidR="008862E3">
        <w:t xml:space="preserve">installer has full </w:t>
      </w:r>
      <w:r w:rsidR="00BC79D5">
        <w:t xml:space="preserve">functionality and can </w:t>
      </w:r>
      <w:r w:rsidR="009F1A68">
        <w:t xml:space="preserve">locally </w:t>
      </w:r>
      <w:r w:rsidR="008862E3">
        <w:t xml:space="preserve">deploy </w:t>
      </w:r>
      <w:r w:rsidR="00BC79D5">
        <w:t xml:space="preserve">current development releases of the Data Platform </w:t>
      </w:r>
      <w:r w:rsidR="00363C00">
        <w:t xml:space="preserve">(i.e., MDLP core services) </w:t>
      </w:r>
      <w:r w:rsidR="00BC79D5">
        <w:t xml:space="preserve">for testing and external inspection.  </w:t>
      </w:r>
    </w:p>
    <w:p w14:paraId="6608CEB9" w14:textId="362171B5" w:rsidR="00505B22" w:rsidRDefault="00505B22" w:rsidP="00EB3293">
      <w:pPr>
        <w:pStyle w:val="Heading1"/>
      </w:pPr>
      <w:bookmarkStart w:id="47" w:name="_Toc151461268"/>
      <w:bookmarkStart w:id="48" w:name="_Toc162361936"/>
      <w:r>
        <w:t>Participants and Collaborating Organizations</w:t>
      </w:r>
      <w:bookmarkEnd w:id="47"/>
      <w:bookmarkEnd w:id="48"/>
    </w:p>
    <w:p w14:paraId="00C009C9" w14:textId="7634B5C1" w:rsidR="00AF3DDB" w:rsidRDefault="004E2B4A" w:rsidP="00B778A9">
      <w:pPr>
        <w:pStyle w:val="BodyText"/>
      </w:pPr>
      <w:r>
        <w:t>A</w:t>
      </w:r>
      <w:r w:rsidR="0003575F">
        <w:t xml:space="preserve">ll design and development activities within the first </w:t>
      </w:r>
      <w:r>
        <w:t xml:space="preserve">two </w:t>
      </w:r>
      <w:r w:rsidR="0003575F">
        <w:t>quarter</w:t>
      </w:r>
      <w:r>
        <w:t>s</w:t>
      </w:r>
      <w:r w:rsidR="0003575F">
        <w:t xml:space="preserve"> have been internal to Osprey DCS</w:t>
      </w:r>
      <w:r>
        <w:t>.</w:t>
      </w:r>
      <w:r w:rsidR="00AF3DDB">
        <w:t xml:space="preserve"> </w:t>
      </w:r>
      <w:r w:rsidR="007A46C7">
        <w:t xml:space="preserve"> </w:t>
      </w:r>
      <w:r w:rsidR="00DB2C19">
        <w:t>External</w:t>
      </w:r>
      <w:r w:rsidR="007A46C7">
        <w:t xml:space="preserve"> c</w:t>
      </w:r>
      <w:r w:rsidR="00E92EE8">
        <w:t>ollaboration is premature u</w:t>
      </w:r>
      <w:r w:rsidR="00AF3DDB">
        <w:t xml:space="preserve">ntil </w:t>
      </w:r>
      <w:r w:rsidR="007A46C7">
        <w:t xml:space="preserve">the MLDP </w:t>
      </w:r>
      <w:r w:rsidR="00AF3DDB">
        <w:t xml:space="preserve">communications </w:t>
      </w:r>
      <w:r w:rsidR="007A46C7">
        <w:t xml:space="preserve">framework </w:t>
      </w:r>
      <w:r w:rsidR="00AF3DDB">
        <w:t xml:space="preserve">and APIs are </w:t>
      </w:r>
      <w:r w:rsidR="007A46C7">
        <w:t xml:space="preserve">stable and </w:t>
      </w:r>
      <w:r w:rsidR="00AF3DDB">
        <w:t>well established.  This situation will likely remain</w:t>
      </w:r>
      <w:r w:rsidR="00E92EE8">
        <w:t xml:space="preserve"> throughout the first year.</w:t>
      </w:r>
    </w:p>
    <w:p w14:paraId="5B501513" w14:textId="58423A3D" w:rsidR="004E2B4A" w:rsidRDefault="005A559F" w:rsidP="00B778A9">
      <w:pPr>
        <w:pStyle w:val="BodyText"/>
      </w:pPr>
      <w:r>
        <w:t>E</w:t>
      </w:r>
      <w:r w:rsidR="00AF3DDB">
        <w:t xml:space="preserve">xternal organizations have expressed interest in utilizing MLDP components as they become available.  </w:t>
      </w:r>
      <w:r w:rsidR="000C0F7F">
        <w:t>As particular instance</w:t>
      </w:r>
      <w:r w:rsidR="007A46C7">
        <w:t>s mentioned previously</w:t>
      </w:r>
      <w:r w:rsidR="001A540B">
        <w:t>,</w:t>
      </w:r>
      <w:r w:rsidR="007A46C7">
        <w:t xml:space="preserve"> ASU and SLAC have expressed interest in testing initial deployments of the MLDP.  Additionally, once </w:t>
      </w:r>
      <w:r w:rsidR="00DD3592">
        <w:t xml:space="preserve">the Java client API library Ingestion Service interface is </w:t>
      </w:r>
      <w:r w:rsidR="007A46C7">
        <w:t>available</w:t>
      </w:r>
      <w:r w:rsidR="00DD3592">
        <w:t>,</w:t>
      </w:r>
      <w:r w:rsidR="007A46C7">
        <w:t xml:space="preserve"> Osprey DCS intends to integrate the MDLP archiving system into a fast-data acquisition system currently being developed for NASA.</w:t>
      </w:r>
    </w:p>
    <w:p w14:paraId="59DE3FD8" w14:textId="1E701527" w:rsidR="00505B22" w:rsidRDefault="007A46C7" w:rsidP="00B778A9">
      <w:pPr>
        <w:pStyle w:val="BodyText"/>
      </w:pPr>
      <w:r>
        <w:t xml:space="preserve">Early in the project the </w:t>
      </w:r>
      <w:r w:rsidR="001A540B">
        <w:t>Sierra Peaks company contracted with Osprey DCS for control systems design and development support</w:t>
      </w:r>
      <w:r w:rsidR="000C2566">
        <w:t xml:space="preserve"> concerning their efforts </w:t>
      </w:r>
      <w:r w:rsidR="000C0F7F">
        <w:t xml:space="preserve">on </w:t>
      </w:r>
      <w:r w:rsidR="000C2566">
        <w:t>a current DOE project (SCORPIUS)</w:t>
      </w:r>
      <w:r w:rsidR="008A1D15">
        <w:t xml:space="preserve">; the contract included </w:t>
      </w:r>
      <w:r w:rsidR="000C2566">
        <w:t xml:space="preserve">specific </w:t>
      </w:r>
      <w:r w:rsidR="008A1D15">
        <w:t>investigation</w:t>
      </w:r>
      <w:r w:rsidR="000C2566">
        <w:t>s</w:t>
      </w:r>
      <w:r w:rsidR="008A1D15">
        <w:t xml:space="preserve"> of the </w:t>
      </w:r>
      <w:r>
        <w:t xml:space="preserve">MLDP core services </w:t>
      </w:r>
      <w:r w:rsidR="008A1D15">
        <w:t xml:space="preserve">as a </w:t>
      </w:r>
      <w:r w:rsidR="000C2566">
        <w:t xml:space="preserve">system </w:t>
      </w:r>
      <w:r w:rsidR="008A1D15">
        <w:t>component.</w:t>
      </w:r>
      <w:r>
        <w:t xml:space="preserve"> Details are provided below in Section </w:t>
      </w:r>
      <w:r>
        <w:fldChar w:fldCharType="begin"/>
      </w:r>
      <w:r>
        <w:instrText xml:space="preserve"> REF _Ref162256367 \w \h </w:instrText>
      </w:r>
      <w:r>
        <w:fldChar w:fldCharType="separate"/>
      </w:r>
      <w:r>
        <w:t>III.2</w:t>
      </w:r>
      <w:r>
        <w:fldChar w:fldCharType="end"/>
      </w:r>
      <w:r>
        <w:t>.</w:t>
      </w:r>
    </w:p>
    <w:p w14:paraId="4E86DC37" w14:textId="2E89FA7F" w:rsidR="00AF4F41" w:rsidRDefault="00AF4F41" w:rsidP="00EB3293">
      <w:pPr>
        <w:pStyle w:val="Heading2"/>
      </w:pPr>
      <w:bookmarkStart w:id="49" w:name="_Toc151461269"/>
      <w:bookmarkStart w:id="50" w:name="_Toc162361937"/>
      <w:r>
        <w:t>Participants</w:t>
      </w:r>
      <w:bookmarkEnd w:id="49"/>
      <w:bookmarkEnd w:id="50"/>
    </w:p>
    <w:p w14:paraId="487CB434" w14:textId="304A1C9C" w:rsidR="000B7DE9" w:rsidRDefault="000B7DE9" w:rsidP="005A559F">
      <w:pPr>
        <w:pStyle w:val="BodyText"/>
        <w:numPr>
          <w:ilvl w:val="0"/>
          <w:numId w:val="33"/>
        </w:numPr>
        <w:spacing w:after="0"/>
        <w:rPr>
          <w:rFonts w:cstheme="minorHAnsi"/>
          <w:kern w:val="0"/>
        </w:rPr>
      </w:pPr>
      <w:r>
        <w:rPr>
          <w:rFonts w:cstheme="minorHAnsi"/>
          <w:kern w:val="0"/>
        </w:rPr>
        <w:t xml:space="preserve">Name: Bob </w:t>
      </w:r>
      <w:proofErr w:type="spellStart"/>
      <w:r>
        <w:rPr>
          <w:rFonts w:cstheme="minorHAnsi"/>
          <w:kern w:val="0"/>
        </w:rPr>
        <w:t>Dalesio</w:t>
      </w:r>
      <w:proofErr w:type="spellEnd"/>
    </w:p>
    <w:p w14:paraId="5A93DA59" w14:textId="7BDFB951" w:rsidR="000B7DE9" w:rsidRDefault="000B7DE9" w:rsidP="005A559F">
      <w:pPr>
        <w:pStyle w:val="BodyText"/>
        <w:numPr>
          <w:ilvl w:val="0"/>
          <w:numId w:val="33"/>
        </w:numPr>
        <w:spacing w:after="0"/>
        <w:rPr>
          <w:rFonts w:cstheme="minorHAnsi"/>
          <w:kern w:val="0"/>
        </w:rPr>
      </w:pPr>
      <w:r>
        <w:rPr>
          <w:rFonts w:cstheme="minorHAnsi"/>
          <w:kern w:val="0"/>
        </w:rPr>
        <w:t>Project Role: Principal Investigator</w:t>
      </w:r>
    </w:p>
    <w:p w14:paraId="1AED95F3" w14:textId="6CDB472B" w:rsidR="000B7DE9" w:rsidRDefault="000B7DE9" w:rsidP="005A559F">
      <w:pPr>
        <w:pStyle w:val="BodyText"/>
        <w:numPr>
          <w:ilvl w:val="0"/>
          <w:numId w:val="33"/>
        </w:numPr>
        <w:spacing w:after="0"/>
        <w:rPr>
          <w:rFonts w:cstheme="minorHAnsi"/>
          <w:kern w:val="0"/>
        </w:rPr>
      </w:pPr>
      <w:r>
        <w:rPr>
          <w:rFonts w:cstheme="minorHAnsi"/>
          <w:kern w:val="0"/>
        </w:rPr>
        <w:t>Effort (months): 1</w:t>
      </w:r>
    </w:p>
    <w:p w14:paraId="2828215F" w14:textId="7F8DA90A" w:rsidR="000B7DE9" w:rsidRDefault="000B7DE9" w:rsidP="005A559F">
      <w:pPr>
        <w:pStyle w:val="BodyText"/>
        <w:numPr>
          <w:ilvl w:val="0"/>
          <w:numId w:val="33"/>
        </w:numPr>
        <w:spacing w:after="0"/>
        <w:rPr>
          <w:rFonts w:cstheme="minorHAnsi"/>
          <w:kern w:val="0"/>
        </w:rPr>
      </w:pPr>
      <w:r>
        <w:rPr>
          <w:rFonts w:cstheme="minorHAnsi"/>
          <w:kern w:val="0"/>
        </w:rPr>
        <w:t xml:space="preserve">Contributions: Project management, high-level </w:t>
      </w:r>
      <w:r w:rsidR="005A559F">
        <w:rPr>
          <w:rFonts w:cstheme="minorHAnsi"/>
          <w:kern w:val="0"/>
        </w:rPr>
        <w:t xml:space="preserve">MLDP </w:t>
      </w:r>
      <w:r>
        <w:rPr>
          <w:rFonts w:cstheme="minorHAnsi"/>
          <w:kern w:val="0"/>
        </w:rPr>
        <w:t>architecture.</w:t>
      </w:r>
    </w:p>
    <w:p w14:paraId="0F1E403E" w14:textId="190605B6" w:rsidR="000B7DE9" w:rsidRDefault="000B7DE9" w:rsidP="005A559F">
      <w:pPr>
        <w:pStyle w:val="BodyText"/>
        <w:numPr>
          <w:ilvl w:val="0"/>
          <w:numId w:val="33"/>
        </w:numPr>
        <w:spacing w:after="0"/>
        <w:rPr>
          <w:rFonts w:cstheme="minorHAnsi"/>
          <w:kern w:val="0"/>
        </w:rPr>
      </w:pPr>
      <w:r>
        <w:rPr>
          <w:rFonts w:cstheme="minorHAnsi"/>
          <w:kern w:val="0"/>
        </w:rPr>
        <w:t>Foreign Collaboration: No.</w:t>
      </w:r>
    </w:p>
    <w:p w14:paraId="3A887533" w14:textId="13D03F73" w:rsidR="000B7DE9" w:rsidRDefault="000B7DE9" w:rsidP="005A559F">
      <w:pPr>
        <w:pStyle w:val="BodyText"/>
        <w:numPr>
          <w:ilvl w:val="0"/>
          <w:numId w:val="33"/>
        </w:numPr>
        <w:spacing w:after="0"/>
        <w:rPr>
          <w:rFonts w:cstheme="minorHAnsi"/>
          <w:kern w:val="0"/>
        </w:rPr>
      </w:pPr>
      <w:r>
        <w:rPr>
          <w:rFonts w:cstheme="minorHAnsi"/>
          <w:kern w:val="0"/>
        </w:rPr>
        <w:t>Foreign Travel: No</w:t>
      </w:r>
    </w:p>
    <w:p w14:paraId="49F9FA57" w14:textId="77777777" w:rsidR="000B7DE9" w:rsidRDefault="000B7DE9" w:rsidP="00AF4F41">
      <w:pPr>
        <w:pStyle w:val="BodyText"/>
        <w:rPr>
          <w:rFonts w:cstheme="minorHAnsi"/>
          <w:kern w:val="0"/>
        </w:rPr>
      </w:pPr>
    </w:p>
    <w:p w14:paraId="25709652" w14:textId="43146BB8" w:rsidR="000B7DE9" w:rsidRDefault="000B7DE9" w:rsidP="005A559F">
      <w:pPr>
        <w:pStyle w:val="BodyText"/>
        <w:numPr>
          <w:ilvl w:val="0"/>
          <w:numId w:val="34"/>
        </w:numPr>
        <w:spacing w:after="0"/>
        <w:rPr>
          <w:rFonts w:cstheme="minorHAnsi"/>
          <w:kern w:val="0"/>
        </w:rPr>
      </w:pPr>
      <w:r>
        <w:rPr>
          <w:rFonts w:cstheme="minorHAnsi"/>
          <w:kern w:val="0"/>
        </w:rPr>
        <w:t>Name: Craig McChesney</w:t>
      </w:r>
    </w:p>
    <w:p w14:paraId="0C0D8870" w14:textId="76D80EFB" w:rsidR="000B7DE9" w:rsidRDefault="000B7DE9" w:rsidP="005A559F">
      <w:pPr>
        <w:pStyle w:val="BodyText"/>
        <w:numPr>
          <w:ilvl w:val="0"/>
          <w:numId w:val="34"/>
        </w:numPr>
        <w:spacing w:after="0"/>
        <w:rPr>
          <w:rFonts w:cstheme="minorHAnsi"/>
          <w:kern w:val="0"/>
        </w:rPr>
      </w:pPr>
      <w:r>
        <w:rPr>
          <w:rFonts w:cstheme="minorHAnsi"/>
          <w:kern w:val="0"/>
        </w:rPr>
        <w:t>Project Role: Senior Developer</w:t>
      </w:r>
    </w:p>
    <w:p w14:paraId="4224E18A" w14:textId="36A35CF9" w:rsidR="000B7DE9" w:rsidRDefault="000B7DE9" w:rsidP="005A559F">
      <w:pPr>
        <w:pStyle w:val="BodyText"/>
        <w:numPr>
          <w:ilvl w:val="0"/>
          <w:numId w:val="34"/>
        </w:numPr>
        <w:spacing w:after="0"/>
        <w:rPr>
          <w:rFonts w:cstheme="minorHAnsi"/>
          <w:kern w:val="0"/>
        </w:rPr>
      </w:pPr>
      <w:r>
        <w:rPr>
          <w:rFonts w:cstheme="minorHAnsi"/>
          <w:kern w:val="0"/>
        </w:rPr>
        <w:t>Effort (months): 3</w:t>
      </w:r>
    </w:p>
    <w:p w14:paraId="11051295" w14:textId="20F42EFC" w:rsidR="000B7DE9" w:rsidRDefault="000B7DE9" w:rsidP="005A559F">
      <w:pPr>
        <w:pStyle w:val="BodyText"/>
        <w:numPr>
          <w:ilvl w:val="0"/>
          <w:numId w:val="34"/>
        </w:numPr>
        <w:spacing w:after="0"/>
        <w:rPr>
          <w:rFonts w:cstheme="minorHAnsi"/>
          <w:kern w:val="0"/>
        </w:rPr>
      </w:pPr>
      <w:r>
        <w:rPr>
          <w:rFonts w:cstheme="minorHAnsi"/>
          <w:kern w:val="0"/>
        </w:rPr>
        <w:t xml:space="preserve">Contributions: Data </w:t>
      </w:r>
      <w:r w:rsidR="005A559F">
        <w:rPr>
          <w:rFonts w:cstheme="minorHAnsi"/>
          <w:kern w:val="0"/>
        </w:rPr>
        <w:t xml:space="preserve">Platform </w:t>
      </w:r>
      <w:r>
        <w:rPr>
          <w:rFonts w:cstheme="minorHAnsi"/>
          <w:kern w:val="0"/>
        </w:rPr>
        <w:t xml:space="preserve">redesign, Ingestion Service development, </w:t>
      </w:r>
      <w:r w:rsidR="002F1840">
        <w:rPr>
          <w:rFonts w:cstheme="minorHAnsi"/>
          <w:kern w:val="0"/>
        </w:rPr>
        <w:t>d</w:t>
      </w:r>
      <w:r>
        <w:rPr>
          <w:rFonts w:cstheme="minorHAnsi"/>
          <w:kern w:val="0"/>
        </w:rPr>
        <w:t>eployment systems.</w:t>
      </w:r>
    </w:p>
    <w:p w14:paraId="65534682" w14:textId="2B855924" w:rsidR="000B7DE9" w:rsidRDefault="000B7DE9" w:rsidP="005A559F">
      <w:pPr>
        <w:pStyle w:val="BodyText"/>
        <w:numPr>
          <w:ilvl w:val="0"/>
          <w:numId w:val="34"/>
        </w:numPr>
        <w:spacing w:after="0"/>
        <w:rPr>
          <w:rFonts w:cstheme="minorHAnsi"/>
          <w:kern w:val="0"/>
        </w:rPr>
      </w:pPr>
      <w:r>
        <w:rPr>
          <w:rFonts w:cstheme="minorHAnsi"/>
          <w:kern w:val="0"/>
        </w:rPr>
        <w:lastRenderedPageBreak/>
        <w:t>Foreign Collaboration: No</w:t>
      </w:r>
    </w:p>
    <w:p w14:paraId="613BE232" w14:textId="4A0882B8" w:rsidR="00453626" w:rsidRDefault="000B7DE9" w:rsidP="005A559F">
      <w:pPr>
        <w:pStyle w:val="BodyText"/>
        <w:numPr>
          <w:ilvl w:val="0"/>
          <w:numId w:val="34"/>
        </w:numPr>
        <w:spacing w:after="0"/>
        <w:rPr>
          <w:rFonts w:cstheme="minorHAnsi"/>
          <w:kern w:val="0"/>
        </w:rPr>
      </w:pPr>
      <w:r>
        <w:rPr>
          <w:rFonts w:cstheme="minorHAnsi"/>
          <w:kern w:val="0"/>
        </w:rPr>
        <w:t>Foreign Travel: No</w:t>
      </w:r>
    </w:p>
    <w:p w14:paraId="63BF1C81" w14:textId="77777777" w:rsidR="00453626" w:rsidRDefault="00453626" w:rsidP="00453626">
      <w:pPr>
        <w:pStyle w:val="BodyText"/>
        <w:rPr>
          <w:rFonts w:cstheme="minorHAnsi"/>
          <w:kern w:val="0"/>
        </w:rPr>
      </w:pPr>
    </w:p>
    <w:p w14:paraId="2682F419" w14:textId="00B7209A" w:rsidR="00453626" w:rsidRDefault="00E432A0" w:rsidP="005A559F">
      <w:pPr>
        <w:pStyle w:val="BodyText"/>
        <w:numPr>
          <w:ilvl w:val="0"/>
          <w:numId w:val="35"/>
        </w:numPr>
        <w:spacing w:after="0"/>
        <w:rPr>
          <w:rFonts w:cstheme="minorHAnsi"/>
          <w:kern w:val="0"/>
        </w:rPr>
      </w:pPr>
      <w:r>
        <w:rPr>
          <w:rFonts w:cstheme="minorHAnsi"/>
          <w:kern w:val="0"/>
        </w:rPr>
        <w:t>Name: Christopher K. Allen</w:t>
      </w:r>
    </w:p>
    <w:p w14:paraId="65DE10A2" w14:textId="3EFE09C3" w:rsidR="00E432A0" w:rsidRDefault="00E432A0" w:rsidP="005A559F">
      <w:pPr>
        <w:pStyle w:val="BodyText"/>
        <w:numPr>
          <w:ilvl w:val="0"/>
          <w:numId w:val="35"/>
        </w:numPr>
        <w:spacing w:after="0"/>
        <w:rPr>
          <w:rFonts w:cstheme="minorHAnsi"/>
          <w:kern w:val="0"/>
        </w:rPr>
      </w:pPr>
      <w:r>
        <w:rPr>
          <w:rFonts w:cstheme="minorHAnsi"/>
          <w:kern w:val="0"/>
        </w:rPr>
        <w:t>Project Role: Senior Developer</w:t>
      </w:r>
    </w:p>
    <w:p w14:paraId="703E4B01" w14:textId="41A6E28E" w:rsidR="00E432A0" w:rsidRDefault="00E432A0" w:rsidP="005A559F">
      <w:pPr>
        <w:pStyle w:val="BodyText"/>
        <w:numPr>
          <w:ilvl w:val="0"/>
          <w:numId w:val="35"/>
        </w:numPr>
        <w:spacing w:after="0"/>
        <w:rPr>
          <w:rFonts w:cstheme="minorHAnsi"/>
          <w:kern w:val="0"/>
        </w:rPr>
      </w:pPr>
      <w:r>
        <w:rPr>
          <w:rFonts w:cstheme="minorHAnsi"/>
          <w:kern w:val="0"/>
        </w:rPr>
        <w:t xml:space="preserve">Effort (months): </w:t>
      </w:r>
      <w:r w:rsidR="00B52135">
        <w:rPr>
          <w:rFonts w:cstheme="minorHAnsi"/>
          <w:kern w:val="0"/>
        </w:rPr>
        <w:t>3</w:t>
      </w:r>
    </w:p>
    <w:p w14:paraId="7F6B9739" w14:textId="094254E5" w:rsidR="00E432A0" w:rsidRDefault="00E432A0" w:rsidP="005A559F">
      <w:pPr>
        <w:pStyle w:val="BodyText"/>
        <w:numPr>
          <w:ilvl w:val="0"/>
          <w:numId w:val="35"/>
        </w:numPr>
        <w:spacing w:after="0"/>
        <w:rPr>
          <w:rFonts w:cstheme="minorHAnsi"/>
          <w:kern w:val="0"/>
        </w:rPr>
      </w:pPr>
      <w:r>
        <w:rPr>
          <w:rFonts w:cstheme="minorHAnsi"/>
          <w:kern w:val="0"/>
        </w:rPr>
        <w:t xml:space="preserve">Contributions: </w:t>
      </w:r>
      <w:r w:rsidR="00B52135">
        <w:rPr>
          <w:rFonts w:cstheme="minorHAnsi"/>
          <w:kern w:val="0"/>
        </w:rPr>
        <w:t>Data Platform design studies</w:t>
      </w:r>
      <w:r w:rsidR="002F1840">
        <w:rPr>
          <w:rFonts w:cstheme="minorHAnsi"/>
          <w:kern w:val="0"/>
        </w:rPr>
        <w:t>, d</w:t>
      </w:r>
      <w:r>
        <w:rPr>
          <w:rFonts w:cstheme="minorHAnsi"/>
          <w:kern w:val="0"/>
        </w:rPr>
        <w:t>atastream processing investigations.</w:t>
      </w:r>
    </w:p>
    <w:p w14:paraId="7347163E" w14:textId="36166A35" w:rsidR="00E432A0" w:rsidRDefault="00E432A0" w:rsidP="005A559F">
      <w:pPr>
        <w:pStyle w:val="BodyText"/>
        <w:numPr>
          <w:ilvl w:val="0"/>
          <w:numId w:val="35"/>
        </w:numPr>
        <w:spacing w:after="0"/>
        <w:rPr>
          <w:rFonts w:cstheme="minorHAnsi"/>
          <w:kern w:val="0"/>
        </w:rPr>
      </w:pPr>
      <w:r>
        <w:rPr>
          <w:rFonts w:cstheme="minorHAnsi"/>
          <w:kern w:val="0"/>
        </w:rPr>
        <w:t>Foreign Collaboration: No</w:t>
      </w:r>
    </w:p>
    <w:p w14:paraId="22EE9422" w14:textId="7027A0FE" w:rsidR="00E432A0" w:rsidRDefault="00E432A0" w:rsidP="005A559F">
      <w:pPr>
        <w:pStyle w:val="BodyText"/>
        <w:numPr>
          <w:ilvl w:val="0"/>
          <w:numId w:val="35"/>
        </w:numPr>
        <w:spacing w:after="0"/>
        <w:rPr>
          <w:rFonts w:cstheme="minorHAnsi"/>
          <w:kern w:val="0"/>
        </w:rPr>
      </w:pPr>
      <w:r>
        <w:rPr>
          <w:rFonts w:cstheme="minorHAnsi"/>
          <w:kern w:val="0"/>
        </w:rPr>
        <w:t>Foreign Travel: No</w:t>
      </w:r>
    </w:p>
    <w:p w14:paraId="5B15D4A2" w14:textId="77777777" w:rsidR="00400142" w:rsidRDefault="00400142" w:rsidP="00400142">
      <w:pPr>
        <w:pStyle w:val="BodyText"/>
        <w:spacing w:after="0"/>
        <w:rPr>
          <w:rFonts w:cstheme="minorHAnsi"/>
          <w:kern w:val="0"/>
        </w:rPr>
      </w:pPr>
    </w:p>
    <w:p w14:paraId="22746229" w14:textId="2F8A907C" w:rsidR="005A559F" w:rsidRDefault="005A559F" w:rsidP="005A559F">
      <w:pPr>
        <w:pStyle w:val="BodyText"/>
        <w:numPr>
          <w:ilvl w:val="0"/>
          <w:numId w:val="43"/>
        </w:numPr>
        <w:spacing w:after="0"/>
        <w:rPr>
          <w:rFonts w:cstheme="minorHAnsi"/>
          <w:kern w:val="0"/>
        </w:rPr>
      </w:pPr>
      <w:r>
        <w:rPr>
          <w:rFonts w:cstheme="minorHAnsi"/>
          <w:kern w:val="0"/>
        </w:rPr>
        <w:t xml:space="preserve">Name: Michael </w:t>
      </w:r>
      <w:proofErr w:type="spellStart"/>
      <w:r>
        <w:rPr>
          <w:rFonts w:cstheme="minorHAnsi"/>
          <w:kern w:val="0"/>
        </w:rPr>
        <w:t>Davidsaver</w:t>
      </w:r>
      <w:proofErr w:type="spellEnd"/>
    </w:p>
    <w:p w14:paraId="65E67F08" w14:textId="77777777" w:rsidR="005A559F" w:rsidRDefault="005A559F" w:rsidP="005A559F">
      <w:pPr>
        <w:pStyle w:val="BodyText"/>
        <w:numPr>
          <w:ilvl w:val="0"/>
          <w:numId w:val="43"/>
        </w:numPr>
        <w:spacing w:after="0"/>
        <w:rPr>
          <w:rFonts w:cstheme="minorHAnsi"/>
          <w:kern w:val="0"/>
        </w:rPr>
      </w:pPr>
      <w:r>
        <w:rPr>
          <w:rFonts w:cstheme="minorHAnsi"/>
          <w:kern w:val="0"/>
        </w:rPr>
        <w:t>Project Role: Senior Developer</w:t>
      </w:r>
    </w:p>
    <w:p w14:paraId="56A44254" w14:textId="3048194B" w:rsidR="005A559F" w:rsidRDefault="005A559F" w:rsidP="005A559F">
      <w:pPr>
        <w:pStyle w:val="BodyText"/>
        <w:numPr>
          <w:ilvl w:val="0"/>
          <w:numId w:val="43"/>
        </w:numPr>
        <w:spacing w:after="0"/>
        <w:rPr>
          <w:rFonts w:cstheme="minorHAnsi"/>
          <w:kern w:val="0"/>
        </w:rPr>
      </w:pPr>
      <w:r>
        <w:rPr>
          <w:rFonts w:cstheme="minorHAnsi"/>
          <w:kern w:val="0"/>
        </w:rPr>
        <w:t>Effort (months): 1</w:t>
      </w:r>
    </w:p>
    <w:p w14:paraId="769163FC" w14:textId="58FF1DB3" w:rsidR="005A559F" w:rsidRDefault="005A559F" w:rsidP="005A559F">
      <w:pPr>
        <w:pStyle w:val="BodyText"/>
        <w:numPr>
          <w:ilvl w:val="0"/>
          <w:numId w:val="43"/>
        </w:numPr>
        <w:spacing w:after="0"/>
        <w:rPr>
          <w:rFonts w:cstheme="minorHAnsi"/>
          <w:kern w:val="0"/>
        </w:rPr>
      </w:pPr>
      <w:r>
        <w:rPr>
          <w:rFonts w:cstheme="minorHAnsi"/>
          <w:kern w:val="0"/>
        </w:rPr>
        <w:t>Contributions: Data Platform design.</w:t>
      </w:r>
    </w:p>
    <w:p w14:paraId="42B5A1B9" w14:textId="77777777" w:rsidR="005A559F" w:rsidRDefault="005A559F" w:rsidP="005A559F">
      <w:pPr>
        <w:pStyle w:val="BodyText"/>
        <w:numPr>
          <w:ilvl w:val="0"/>
          <w:numId w:val="43"/>
        </w:numPr>
        <w:spacing w:after="0"/>
        <w:rPr>
          <w:rFonts w:cstheme="minorHAnsi"/>
          <w:kern w:val="0"/>
        </w:rPr>
      </w:pPr>
      <w:r>
        <w:rPr>
          <w:rFonts w:cstheme="minorHAnsi"/>
          <w:kern w:val="0"/>
        </w:rPr>
        <w:t>Foreign Collaboration: No</w:t>
      </w:r>
    </w:p>
    <w:p w14:paraId="4D0A14B1" w14:textId="77777777" w:rsidR="005A559F" w:rsidRDefault="005A559F" w:rsidP="005A559F">
      <w:pPr>
        <w:pStyle w:val="BodyText"/>
        <w:numPr>
          <w:ilvl w:val="0"/>
          <w:numId w:val="43"/>
        </w:numPr>
        <w:spacing w:after="0"/>
        <w:rPr>
          <w:rFonts w:cstheme="minorHAnsi"/>
          <w:kern w:val="0"/>
        </w:rPr>
      </w:pPr>
      <w:r>
        <w:rPr>
          <w:rFonts w:cstheme="minorHAnsi"/>
          <w:kern w:val="0"/>
        </w:rPr>
        <w:t>Foreign Travel: No</w:t>
      </w:r>
    </w:p>
    <w:p w14:paraId="16C8A604" w14:textId="77777777" w:rsidR="005A559F" w:rsidRDefault="005A559F" w:rsidP="005A559F">
      <w:pPr>
        <w:pStyle w:val="BodyText"/>
        <w:rPr>
          <w:rFonts w:cstheme="minorHAnsi"/>
          <w:kern w:val="0"/>
        </w:rPr>
      </w:pPr>
    </w:p>
    <w:p w14:paraId="1B0DAE17" w14:textId="77777777" w:rsidR="00DD3592" w:rsidRDefault="00DD3592" w:rsidP="00DD3592">
      <w:pPr>
        <w:pStyle w:val="BodyText"/>
        <w:keepNext/>
        <w:keepLines/>
        <w:numPr>
          <w:ilvl w:val="0"/>
          <w:numId w:val="49"/>
        </w:numPr>
        <w:spacing w:after="0"/>
        <w:rPr>
          <w:rFonts w:cstheme="minorHAnsi"/>
          <w:kern w:val="0"/>
        </w:rPr>
      </w:pPr>
      <w:r>
        <w:rPr>
          <w:rFonts w:cstheme="minorHAnsi"/>
          <w:kern w:val="0"/>
        </w:rPr>
        <w:t xml:space="preserve">Name: Mitch </w:t>
      </w:r>
      <w:proofErr w:type="spellStart"/>
      <w:r>
        <w:rPr>
          <w:rFonts w:cstheme="minorHAnsi"/>
          <w:kern w:val="0"/>
        </w:rPr>
        <w:t>Frauenheim</w:t>
      </w:r>
      <w:proofErr w:type="spellEnd"/>
    </w:p>
    <w:p w14:paraId="76DC686B" w14:textId="77777777" w:rsidR="00DD3592" w:rsidRDefault="00DD3592" w:rsidP="00DD3592">
      <w:pPr>
        <w:pStyle w:val="BodyText"/>
        <w:keepNext/>
        <w:keepLines/>
        <w:numPr>
          <w:ilvl w:val="0"/>
          <w:numId w:val="49"/>
        </w:numPr>
        <w:spacing w:after="0"/>
        <w:rPr>
          <w:rFonts w:cstheme="minorHAnsi"/>
          <w:kern w:val="0"/>
        </w:rPr>
      </w:pPr>
      <w:r>
        <w:rPr>
          <w:rFonts w:cstheme="minorHAnsi"/>
          <w:kern w:val="0"/>
        </w:rPr>
        <w:t>Project Role: Junior Developer</w:t>
      </w:r>
    </w:p>
    <w:p w14:paraId="009EB654" w14:textId="77777777" w:rsidR="00DD3592" w:rsidRDefault="00DD3592" w:rsidP="00DD3592">
      <w:pPr>
        <w:pStyle w:val="BodyText"/>
        <w:keepNext/>
        <w:keepLines/>
        <w:numPr>
          <w:ilvl w:val="0"/>
          <w:numId w:val="49"/>
        </w:numPr>
        <w:spacing w:after="0"/>
        <w:rPr>
          <w:rFonts w:cstheme="minorHAnsi"/>
          <w:kern w:val="0"/>
        </w:rPr>
      </w:pPr>
      <w:r>
        <w:rPr>
          <w:rFonts w:cstheme="minorHAnsi"/>
          <w:kern w:val="0"/>
        </w:rPr>
        <w:t>Effort (months): 2</w:t>
      </w:r>
    </w:p>
    <w:p w14:paraId="63C565E4" w14:textId="77777777" w:rsidR="00DD3592" w:rsidRDefault="00DD3592" w:rsidP="00DD3592">
      <w:pPr>
        <w:pStyle w:val="BodyText"/>
        <w:keepNext/>
        <w:keepLines/>
        <w:numPr>
          <w:ilvl w:val="0"/>
          <w:numId w:val="49"/>
        </w:numPr>
        <w:spacing w:after="0"/>
        <w:rPr>
          <w:rFonts w:cstheme="minorHAnsi"/>
          <w:kern w:val="0"/>
        </w:rPr>
      </w:pPr>
      <w:r>
        <w:rPr>
          <w:rFonts w:cstheme="minorHAnsi"/>
          <w:kern w:val="0"/>
        </w:rPr>
        <w:t>Contributions: Web Application primary developer.</w:t>
      </w:r>
    </w:p>
    <w:p w14:paraId="26E2D092" w14:textId="77777777" w:rsidR="00DD3592" w:rsidRDefault="00DD3592" w:rsidP="00DD3592">
      <w:pPr>
        <w:pStyle w:val="BodyText"/>
        <w:keepNext/>
        <w:keepLines/>
        <w:numPr>
          <w:ilvl w:val="0"/>
          <w:numId w:val="49"/>
        </w:numPr>
        <w:spacing w:after="0"/>
        <w:rPr>
          <w:rFonts w:cstheme="minorHAnsi"/>
          <w:kern w:val="0"/>
        </w:rPr>
      </w:pPr>
      <w:r>
        <w:rPr>
          <w:rFonts w:cstheme="minorHAnsi"/>
          <w:kern w:val="0"/>
        </w:rPr>
        <w:t>Foreign Collaboration: No</w:t>
      </w:r>
    </w:p>
    <w:p w14:paraId="66682FD4" w14:textId="77777777" w:rsidR="00DD3592" w:rsidRDefault="00DD3592" w:rsidP="00DD3592">
      <w:pPr>
        <w:pStyle w:val="BodyText"/>
        <w:keepNext/>
        <w:keepLines/>
        <w:numPr>
          <w:ilvl w:val="0"/>
          <w:numId w:val="49"/>
        </w:numPr>
        <w:spacing w:after="0"/>
        <w:rPr>
          <w:rFonts w:cstheme="minorHAnsi"/>
          <w:kern w:val="0"/>
        </w:rPr>
      </w:pPr>
      <w:r>
        <w:rPr>
          <w:rFonts w:cstheme="minorHAnsi"/>
          <w:kern w:val="0"/>
        </w:rPr>
        <w:t>Foreign Travel: No</w:t>
      </w:r>
    </w:p>
    <w:p w14:paraId="26ECA940" w14:textId="61174FB7" w:rsidR="00AF4F41" w:rsidRDefault="00AF4F41" w:rsidP="00EB3293">
      <w:pPr>
        <w:pStyle w:val="Heading2"/>
      </w:pPr>
      <w:bookmarkStart w:id="51" w:name="_Toc151461270"/>
      <w:bookmarkStart w:id="52" w:name="_Ref162256367"/>
      <w:bookmarkStart w:id="53" w:name="_Toc162361938"/>
      <w:r>
        <w:t>Partners</w:t>
      </w:r>
      <w:bookmarkEnd w:id="51"/>
      <w:bookmarkEnd w:id="52"/>
      <w:bookmarkEnd w:id="53"/>
    </w:p>
    <w:p w14:paraId="4559EFBE" w14:textId="35B5FF08" w:rsidR="000C2566" w:rsidRDefault="000C2566" w:rsidP="00AF4F41">
      <w:pPr>
        <w:pStyle w:val="BodyText"/>
      </w:pPr>
      <w:r>
        <w:t xml:space="preserve">Sierra Peaks was briefly involved </w:t>
      </w:r>
      <w:r w:rsidR="006F2494">
        <w:t xml:space="preserve">with investigations of the Datastore prototype before the Phase II project was initiated.  </w:t>
      </w:r>
      <w:r w:rsidR="000C0F7F">
        <w:t xml:space="preserve">Sierra Peaks company contracted with Osprey DCS for control systems design and development support concerning their efforts on a current DOE project (SCORPIUS).  </w:t>
      </w:r>
      <w:r w:rsidR="006F2494">
        <w:t>Their staff discussed development and system integration</w:t>
      </w:r>
      <w:r w:rsidR="007A46C7">
        <w:t xml:space="preserve"> with aspects of the MLDP</w:t>
      </w:r>
      <w:r w:rsidR="000C0F7F">
        <w:t>.</w:t>
      </w:r>
      <w:r w:rsidR="006F2494">
        <w:t xml:space="preserve"> </w:t>
      </w:r>
      <w:r w:rsidR="000C0F7F">
        <w:t xml:space="preserve"> </w:t>
      </w:r>
    </w:p>
    <w:p w14:paraId="242D0AC3" w14:textId="253EFAF0" w:rsidR="006F2494" w:rsidRDefault="006F2494" w:rsidP="000C0F7F">
      <w:pPr>
        <w:pStyle w:val="BodyText"/>
        <w:numPr>
          <w:ilvl w:val="0"/>
          <w:numId w:val="44"/>
        </w:numPr>
        <w:spacing w:after="0"/>
      </w:pPr>
      <w:r>
        <w:t>Organization Name: Sierra Peaks</w:t>
      </w:r>
    </w:p>
    <w:p w14:paraId="7ABAB8E8" w14:textId="00589C01" w:rsidR="006F2494" w:rsidRDefault="006F2494" w:rsidP="000C0F7F">
      <w:pPr>
        <w:pStyle w:val="BodyText"/>
        <w:numPr>
          <w:ilvl w:val="0"/>
          <w:numId w:val="44"/>
        </w:numPr>
        <w:spacing w:after="0"/>
      </w:pPr>
      <w:r>
        <w:t>Location: Albuquerque, New Mexico</w:t>
      </w:r>
    </w:p>
    <w:p w14:paraId="6979558C" w14:textId="46A01048" w:rsidR="006F2494" w:rsidRDefault="006F2494" w:rsidP="000C0F7F">
      <w:pPr>
        <w:pStyle w:val="BodyText"/>
        <w:numPr>
          <w:ilvl w:val="0"/>
          <w:numId w:val="44"/>
        </w:numPr>
        <w:spacing w:after="0"/>
      </w:pPr>
      <w:r>
        <w:t>Contribution: Consultation</w:t>
      </w:r>
    </w:p>
    <w:p w14:paraId="2883E672" w14:textId="77FCB894" w:rsidR="006F2494" w:rsidRDefault="006F2494" w:rsidP="000C0F7F">
      <w:pPr>
        <w:pStyle w:val="BodyText"/>
        <w:numPr>
          <w:ilvl w:val="0"/>
          <w:numId w:val="44"/>
        </w:numPr>
        <w:spacing w:after="0"/>
      </w:pPr>
      <w:r>
        <w:t xml:space="preserve">Financial Support: $30,000 </w:t>
      </w:r>
      <w:r w:rsidR="000C0F7F">
        <w:t xml:space="preserve">- contracted </w:t>
      </w:r>
      <w:r>
        <w:t>for control system support (includ</w:t>
      </w:r>
      <w:r w:rsidR="000C0F7F">
        <w:t>ed</w:t>
      </w:r>
      <w:r>
        <w:t xml:space="preserve"> use of </w:t>
      </w:r>
      <w:r w:rsidR="007B6116">
        <w:t>Data Platform</w:t>
      </w:r>
      <w:r>
        <w:t>)</w:t>
      </w:r>
    </w:p>
    <w:p w14:paraId="2C62D69A" w14:textId="4D711870" w:rsidR="006F2494" w:rsidRDefault="006F2494" w:rsidP="000C0F7F">
      <w:pPr>
        <w:pStyle w:val="BodyText"/>
        <w:numPr>
          <w:ilvl w:val="0"/>
          <w:numId w:val="44"/>
        </w:numPr>
        <w:spacing w:after="0"/>
      </w:pPr>
      <w:r>
        <w:t>In-kind Support: None</w:t>
      </w:r>
    </w:p>
    <w:p w14:paraId="48E9A591" w14:textId="52F894B7" w:rsidR="000C0F7F" w:rsidRDefault="000C0F7F" w:rsidP="000C0F7F">
      <w:pPr>
        <w:pStyle w:val="BodyText"/>
        <w:numPr>
          <w:ilvl w:val="0"/>
          <w:numId w:val="44"/>
        </w:numPr>
        <w:spacing w:after="0"/>
      </w:pPr>
      <w:r>
        <w:t>Facilities: None</w:t>
      </w:r>
    </w:p>
    <w:p w14:paraId="07FC4F92" w14:textId="1A2C69C1" w:rsidR="000C0F7F" w:rsidRDefault="000C0F7F" w:rsidP="000C0F7F">
      <w:pPr>
        <w:pStyle w:val="BodyText"/>
        <w:numPr>
          <w:ilvl w:val="0"/>
          <w:numId w:val="44"/>
        </w:numPr>
        <w:spacing w:after="0"/>
      </w:pPr>
      <w:r>
        <w:t>Collaborative Research: None</w:t>
      </w:r>
    </w:p>
    <w:p w14:paraId="063B1B02" w14:textId="323882AC" w:rsidR="000C0F7F" w:rsidRDefault="000C0F7F" w:rsidP="000C0F7F">
      <w:pPr>
        <w:pStyle w:val="BodyText"/>
        <w:numPr>
          <w:ilvl w:val="0"/>
          <w:numId w:val="44"/>
        </w:numPr>
        <w:spacing w:after="0"/>
      </w:pPr>
      <w:r>
        <w:t>Personnel Exchanges: None</w:t>
      </w:r>
    </w:p>
    <w:p w14:paraId="05039EE3" w14:textId="6803D548" w:rsidR="00AF4F41" w:rsidRDefault="00AF4F41" w:rsidP="00EB3293">
      <w:pPr>
        <w:pStyle w:val="Heading2"/>
      </w:pPr>
      <w:bookmarkStart w:id="54" w:name="_Toc151461271"/>
      <w:bookmarkStart w:id="55" w:name="_Toc162361939"/>
      <w:r>
        <w:t>Other Collaborators</w:t>
      </w:r>
      <w:bookmarkEnd w:id="54"/>
      <w:bookmarkEnd w:id="55"/>
    </w:p>
    <w:p w14:paraId="2D379BF8" w14:textId="0B7EC761" w:rsidR="000C0F7F" w:rsidRDefault="000C0F7F" w:rsidP="00AF4F41">
      <w:pPr>
        <w:pStyle w:val="BodyText"/>
      </w:pPr>
      <w:r>
        <w:t>No external organizations have yet participated in any formal development of MLDP systems.</w:t>
      </w:r>
      <w:r w:rsidR="00DF5B9C">
        <w:t xml:space="preserve">  However, Osprey DCS is currently pursuing collaborations with Arizona State University </w:t>
      </w:r>
      <w:r w:rsidR="00947E87">
        <w:t xml:space="preserve">in support of the CXLS and CXFEL accelerator systems.  The intent is to deploy the MLDP system to collect </w:t>
      </w:r>
      <w:r w:rsidR="00DD3592">
        <w:t xml:space="preserve">and analyze </w:t>
      </w:r>
      <w:r w:rsidR="00947E87">
        <w:t>machine and experimental data.</w:t>
      </w:r>
    </w:p>
    <w:p w14:paraId="36634FCA" w14:textId="00D5280F" w:rsidR="00AF4F41" w:rsidRDefault="00AF4F41" w:rsidP="00EB3293">
      <w:pPr>
        <w:pStyle w:val="Heading1"/>
      </w:pPr>
      <w:bookmarkStart w:id="56" w:name="_Toc151461272"/>
      <w:bookmarkStart w:id="57" w:name="_Toc162361940"/>
      <w:r>
        <w:lastRenderedPageBreak/>
        <w:t>IMPACT</w:t>
      </w:r>
      <w:bookmarkEnd w:id="56"/>
      <w:bookmarkEnd w:id="57"/>
    </w:p>
    <w:p w14:paraId="25807DFF" w14:textId="5EBCC076" w:rsidR="003010EB" w:rsidRDefault="003010EB" w:rsidP="00AF4F41">
      <w:pPr>
        <w:pStyle w:val="BodyText"/>
      </w:pPr>
      <w:r>
        <w:t>As the current SBIR Phase II project is in its initial stage</w:t>
      </w:r>
      <w:r w:rsidR="00B071E8">
        <w:t>,</w:t>
      </w:r>
      <w:r>
        <w:t xml:space="preserve"> direct</w:t>
      </w:r>
      <w:r w:rsidR="00B071E8">
        <w:t xml:space="preserve"> impact on particle accelerator systems has yet to be determined.  However, there is a growing interest </w:t>
      </w:r>
      <w:r w:rsidR="00E60808">
        <w:t xml:space="preserve">in the project </w:t>
      </w:r>
      <w:r w:rsidR="00B071E8">
        <w:t xml:space="preserve">as we disseminate </w:t>
      </w:r>
      <w:r w:rsidR="00E60808">
        <w:t>our current activities within the community</w:t>
      </w:r>
      <w:r w:rsidR="00B071E8">
        <w:t>.</w:t>
      </w:r>
    </w:p>
    <w:p w14:paraId="72A8FD63" w14:textId="036FE391" w:rsidR="00B071E8" w:rsidRDefault="00B071E8" w:rsidP="00AF4F41">
      <w:pPr>
        <w:pStyle w:val="BodyText"/>
      </w:pPr>
      <w:r>
        <w:t>It is anticipated that the technologies developed for rapid storage and retrieval of heterogeneous data will have a significant influence in the areas of data systems and data transport.</w:t>
      </w:r>
      <w:r w:rsidR="00E60808">
        <w:t xml:space="preserve">  The fact that we </w:t>
      </w:r>
      <w:r w:rsidR="00885226">
        <w:t xml:space="preserve">already </w:t>
      </w:r>
      <w:r w:rsidR="00E60808">
        <w:t xml:space="preserve">achieved </w:t>
      </w:r>
      <w:r w:rsidR="00885226">
        <w:t xml:space="preserve">the </w:t>
      </w:r>
      <w:r w:rsidR="00E60808">
        <w:t>performance milestone for the Ingestion Service is significant.</w:t>
      </w:r>
      <w:r>
        <w:t xml:space="preserve">  </w:t>
      </w:r>
    </w:p>
    <w:p w14:paraId="1BD91097" w14:textId="16A496E9" w:rsidR="00AF4F41" w:rsidRDefault="00EB3293" w:rsidP="00EB3293">
      <w:pPr>
        <w:pStyle w:val="Heading2"/>
      </w:pPr>
      <w:bookmarkStart w:id="58" w:name="_Toc151461273"/>
      <w:bookmarkStart w:id="59" w:name="_Toc162361941"/>
      <w:r>
        <w:t>Impact on Principle Discipline</w:t>
      </w:r>
      <w:bookmarkEnd w:id="58"/>
      <w:bookmarkEnd w:id="59"/>
    </w:p>
    <w:p w14:paraId="140FC40C" w14:textId="08AB2F91" w:rsidR="0015466E" w:rsidRPr="0015466E" w:rsidRDefault="008670BF" w:rsidP="0015466E">
      <w:pPr>
        <w:pStyle w:val="BodyText"/>
      </w:pPr>
      <w:r>
        <w:t>Since the MLDP is not yet deployed in the field</w:t>
      </w:r>
      <w:r w:rsidR="00663AB5">
        <w:t>,</w:t>
      </w:r>
      <w:r>
        <w:t xml:space="preserve"> no explicit impact studies are available.  However, it is anticipated that the </w:t>
      </w:r>
      <w:r w:rsidR="00E610B9">
        <w:t xml:space="preserve">availability of the MLDP will </w:t>
      </w:r>
      <w:r w:rsidR="0094194E">
        <w:t>significantly</w:t>
      </w:r>
      <w:r w:rsidR="00E610B9">
        <w:t xml:space="preserve"> enhance the </w:t>
      </w:r>
      <w:r>
        <w:t>applica</w:t>
      </w:r>
      <w:r w:rsidR="0094194E">
        <w:t>bility</w:t>
      </w:r>
      <w:r>
        <w:t xml:space="preserve"> of machine learning and general data science techniques to the operation </w:t>
      </w:r>
      <w:r w:rsidR="00F069E4">
        <w:t xml:space="preserve">and optimization </w:t>
      </w:r>
      <w:r>
        <w:t xml:space="preserve">of accelerator systems.  </w:t>
      </w:r>
      <w:r w:rsidR="00F069E4">
        <w:t xml:space="preserve">Additionally, the MLDP </w:t>
      </w:r>
      <w:r w:rsidR="00E610B9">
        <w:t>can support</w:t>
      </w:r>
      <w:r w:rsidR="00F069E4">
        <w:t xml:space="preserve"> analysis of experimental data collected at accelerator facilities and other large experimental physics facilities</w:t>
      </w:r>
      <w:r w:rsidR="00663AB5">
        <w:t xml:space="preserve"> within the Department of Energy complex and industry</w:t>
      </w:r>
      <w:r w:rsidR="00F069E4">
        <w:t>.</w:t>
      </w:r>
    </w:p>
    <w:p w14:paraId="405987FA" w14:textId="191CCA83" w:rsidR="00EB3293" w:rsidRDefault="00EB3293" w:rsidP="00EB3293">
      <w:pPr>
        <w:pStyle w:val="Heading2"/>
      </w:pPr>
      <w:bookmarkStart w:id="60" w:name="_Toc151461274"/>
      <w:bookmarkStart w:id="61" w:name="_Toc162361942"/>
      <w:r>
        <w:t>Impact on Other Disciplines</w:t>
      </w:r>
      <w:bookmarkEnd w:id="60"/>
      <w:bookmarkEnd w:id="61"/>
    </w:p>
    <w:p w14:paraId="2E9882F0" w14:textId="35EBE98C" w:rsidR="0015466E" w:rsidRPr="0015466E" w:rsidRDefault="00E610B9" w:rsidP="0015466E">
      <w:pPr>
        <w:pStyle w:val="BodyText"/>
      </w:pPr>
      <w:r>
        <w:t xml:space="preserve">The MLDP is a tool for fast data acquisition and archiving </w:t>
      </w:r>
      <w:r w:rsidR="0094194E">
        <w:t xml:space="preserve">that </w:t>
      </w:r>
      <w:r>
        <w:t>support</w:t>
      </w:r>
      <w:r w:rsidR="0094194E">
        <w:t>s</w:t>
      </w:r>
      <w:r>
        <w:t xml:space="preserve"> general machine learning and data science techniques applied to </w:t>
      </w:r>
      <w:r w:rsidR="0019477C">
        <w:t xml:space="preserve">correlated, heterogeneous, time-series </w:t>
      </w:r>
      <w:r>
        <w:t xml:space="preserve">data. </w:t>
      </w:r>
      <w:r w:rsidR="0094194E">
        <w:t xml:space="preserve"> Although the data acquisition and aggregation systems are tailored to facilities using the EPICS control system, the data ingestion and archiving systems are independent.  Thus, any facility conforming to the Ingestion Service communications protocol can archive data within the MLDP and, thus, utilize all back-end data science capabilities</w:t>
      </w:r>
      <w:r w:rsidR="009029C3">
        <w:t>, including the Web Application</w:t>
      </w:r>
      <w:r w:rsidR="0094194E">
        <w:t xml:space="preserve">.  </w:t>
      </w:r>
      <w:r w:rsidR="0071452B">
        <w:t>Due to this generality, there is expectation of broader application beyond particle accelerator systems.</w:t>
      </w:r>
    </w:p>
    <w:p w14:paraId="7402F7FF" w14:textId="5B294F39" w:rsidR="00EB3293" w:rsidRDefault="00EB3293" w:rsidP="00EB3293">
      <w:pPr>
        <w:pStyle w:val="Heading2"/>
      </w:pPr>
      <w:bookmarkStart w:id="62" w:name="_Toc151461275"/>
      <w:bookmarkStart w:id="63" w:name="_Toc162361943"/>
      <w:r>
        <w:t>Impact on Development of Human Resources</w:t>
      </w:r>
      <w:bookmarkEnd w:id="62"/>
      <w:bookmarkEnd w:id="63"/>
    </w:p>
    <w:p w14:paraId="38D146E9" w14:textId="33A0C1B1" w:rsidR="0015466E" w:rsidRPr="0015466E" w:rsidRDefault="0071452B" w:rsidP="0015466E">
      <w:pPr>
        <w:pStyle w:val="BodyText"/>
      </w:pPr>
      <w:r>
        <w:t>The MLDP may be considered a productivity tool for personnel in the data sciences.</w:t>
      </w:r>
    </w:p>
    <w:p w14:paraId="23DA1804" w14:textId="0A304EDB" w:rsidR="00EB3293" w:rsidRDefault="00EB3293" w:rsidP="00EB3293">
      <w:pPr>
        <w:pStyle w:val="Heading2"/>
      </w:pPr>
      <w:bookmarkStart w:id="64" w:name="_Toc162361944"/>
      <w:bookmarkStart w:id="65" w:name="_Toc151461276"/>
      <w:r>
        <w:t>Impact on Physical, Institutional, and Information Resources</w:t>
      </w:r>
      <w:bookmarkEnd w:id="64"/>
      <w:r>
        <w:t xml:space="preserve"> </w:t>
      </w:r>
      <w:bookmarkEnd w:id="65"/>
    </w:p>
    <w:p w14:paraId="2B0FB367" w14:textId="7CD2A0F4" w:rsidR="007A46C7" w:rsidRDefault="00226B42" w:rsidP="00EB3293">
      <w:pPr>
        <w:pStyle w:val="BodyText"/>
      </w:pPr>
      <w:r>
        <w:t>The Machine Learning Data Platform is a tool for acquisition, collection, and dissemination of information pertaining to facility operation</w:t>
      </w:r>
      <w:r w:rsidR="00451E27">
        <w:t>s</w:t>
      </w:r>
      <w:r>
        <w:t xml:space="preserve"> and experimental data.  Data availability is tailored to machine learning and data science personnel and applications.  Additionally, the companion Web Application </w:t>
      </w:r>
      <w:r w:rsidR="006D5574">
        <w:t>provides universal remote access and interaction with all archived data.  The intent is to make facility operations data and experimental data as widely available and accessible as possible.</w:t>
      </w:r>
    </w:p>
    <w:p w14:paraId="4106A7FA" w14:textId="55DE232B" w:rsidR="00EB3293" w:rsidRDefault="00EB3293" w:rsidP="00EB3293">
      <w:pPr>
        <w:pStyle w:val="Heading2"/>
      </w:pPr>
      <w:bookmarkStart w:id="66" w:name="_Toc151461277"/>
      <w:bookmarkStart w:id="67" w:name="_Toc162361945"/>
      <w:r>
        <w:t>Impact on Technology Transfer</w:t>
      </w:r>
      <w:bookmarkEnd w:id="66"/>
      <w:bookmarkEnd w:id="67"/>
    </w:p>
    <w:p w14:paraId="15E096E8" w14:textId="0BD99200" w:rsidR="00E90940" w:rsidRPr="00E90940" w:rsidRDefault="0071452B" w:rsidP="00E90940">
      <w:pPr>
        <w:pStyle w:val="BodyText"/>
      </w:pPr>
      <w:r>
        <w:t xml:space="preserve">No techniques, technologies, tools, or resources developed in this project are considered proprietary or business sensitive.  </w:t>
      </w:r>
      <w:r w:rsidR="0089211F">
        <w:t>Consequently, a</w:t>
      </w:r>
      <w:r>
        <w:t>ll products are open source and may be freely transferred throughout the community.</w:t>
      </w:r>
    </w:p>
    <w:p w14:paraId="4D6C2E43" w14:textId="7BDFDA7B" w:rsidR="00EB3293" w:rsidRDefault="00EB3293" w:rsidP="00EB3293">
      <w:pPr>
        <w:pStyle w:val="Heading2"/>
      </w:pPr>
      <w:bookmarkStart w:id="68" w:name="_Toc151461278"/>
      <w:bookmarkStart w:id="69" w:name="_Toc162361946"/>
      <w:r>
        <w:t>Impact on Society Beyond Science and Technology</w:t>
      </w:r>
      <w:bookmarkEnd w:id="68"/>
      <w:bookmarkEnd w:id="69"/>
    </w:p>
    <w:p w14:paraId="5E2D5702" w14:textId="74FBC55B" w:rsidR="00E90940" w:rsidRPr="00E90940" w:rsidRDefault="0071452B" w:rsidP="00E90940">
      <w:pPr>
        <w:pStyle w:val="BodyText"/>
      </w:pPr>
      <w:r>
        <w:t>Unknown.</w:t>
      </w:r>
    </w:p>
    <w:p w14:paraId="4C17FC6B" w14:textId="1FB621B6" w:rsidR="00EB3293" w:rsidRDefault="00EB3293" w:rsidP="00EB3293">
      <w:pPr>
        <w:pStyle w:val="Heading2"/>
      </w:pPr>
      <w:bookmarkStart w:id="70" w:name="_Toc151461279"/>
      <w:bookmarkStart w:id="71" w:name="_Toc162361947"/>
      <w:r>
        <w:t>Foreign Spending</w:t>
      </w:r>
      <w:bookmarkEnd w:id="70"/>
      <w:bookmarkEnd w:id="71"/>
    </w:p>
    <w:p w14:paraId="4232618B" w14:textId="0FD6CAF4" w:rsidR="00E60808" w:rsidRDefault="00E60808" w:rsidP="00EB3293">
      <w:pPr>
        <w:pStyle w:val="BodyText"/>
      </w:pPr>
      <w:r>
        <w:t>No project expenditures have been made in or to foreign countries.  None are expected in the future.</w:t>
      </w:r>
    </w:p>
    <w:p w14:paraId="207FDC18" w14:textId="11B82375" w:rsidR="00EB3293" w:rsidRDefault="00EB3293" w:rsidP="00EB3293">
      <w:pPr>
        <w:pStyle w:val="Heading1"/>
      </w:pPr>
      <w:bookmarkStart w:id="72" w:name="_Toc151461280"/>
      <w:bookmarkStart w:id="73" w:name="_Toc162361948"/>
      <w:r>
        <w:lastRenderedPageBreak/>
        <w:t>Changes and Problems</w:t>
      </w:r>
      <w:bookmarkEnd w:id="72"/>
      <w:bookmarkEnd w:id="73"/>
    </w:p>
    <w:p w14:paraId="32F5639C" w14:textId="7467E29C" w:rsidR="00063F92" w:rsidRDefault="00063F92" w:rsidP="00063F92">
      <w:pPr>
        <w:pStyle w:val="BodyText"/>
      </w:pPr>
      <w:r>
        <w:t xml:space="preserve">No significant modifications to the project approach or schedule have been made.  The </w:t>
      </w:r>
      <w:r w:rsidR="00A360AC">
        <w:t xml:space="preserve">core services </w:t>
      </w:r>
      <w:r>
        <w:t xml:space="preserve">of the original MLDP prototype </w:t>
      </w:r>
      <w:r w:rsidR="00A360AC">
        <w:t xml:space="preserve">have </w:t>
      </w:r>
      <w:r>
        <w:t>been redesigned and rebuilt</w:t>
      </w:r>
      <w:r w:rsidR="00226B42">
        <w:t>, h</w:t>
      </w:r>
      <w:r>
        <w:t xml:space="preserve">owever, this was a possibility that was anticipated and addressed in the SBIR Phase II Project Narrative.  </w:t>
      </w:r>
      <w:r w:rsidR="00917050">
        <w:t>However</w:t>
      </w:r>
      <w:r w:rsidR="00226B42">
        <w:t>, t</w:t>
      </w:r>
      <w:r>
        <w:t xml:space="preserve">he details of the final design differ from preliminary designs offered in the original narrative, as they are the result of exhaustive design </w:t>
      </w:r>
      <w:r w:rsidR="00917050">
        <w:t xml:space="preserve">and performance </w:t>
      </w:r>
      <w:r>
        <w:t xml:space="preserve">studies conducted at </w:t>
      </w:r>
      <w:r w:rsidR="00226B42">
        <w:t>Phase II inception</w:t>
      </w:r>
      <w:r>
        <w:t xml:space="preserve">. </w:t>
      </w:r>
    </w:p>
    <w:p w14:paraId="6069A2FF" w14:textId="6AA04EDF" w:rsidR="00EB3293" w:rsidRDefault="00EB3293" w:rsidP="000458BC">
      <w:pPr>
        <w:pStyle w:val="Heading2"/>
      </w:pPr>
      <w:bookmarkStart w:id="74" w:name="_Toc151461281"/>
      <w:bookmarkStart w:id="75" w:name="_Toc162361949"/>
      <w:r>
        <w:t>Changes in Approach</w:t>
      </w:r>
      <w:bookmarkEnd w:id="74"/>
      <w:bookmarkEnd w:id="75"/>
    </w:p>
    <w:p w14:paraId="1137F172" w14:textId="7BE5EAA4" w:rsidR="00351827" w:rsidRDefault="00063F92" w:rsidP="000458BC">
      <w:pPr>
        <w:pStyle w:val="BodyText"/>
      </w:pPr>
      <w:r>
        <w:t xml:space="preserve">Some Advanced Data Science investigations were performed early, as they could be conducted in parallel with the </w:t>
      </w:r>
      <w:r w:rsidR="00706329">
        <w:t xml:space="preserve">initial </w:t>
      </w:r>
      <w:r>
        <w:t xml:space="preserve">design studies.  </w:t>
      </w:r>
      <w:r w:rsidR="00A360AC">
        <w:t xml:space="preserve">The MLDP </w:t>
      </w:r>
      <w:r w:rsidR="00706329">
        <w:t xml:space="preserve">installation and </w:t>
      </w:r>
      <w:r w:rsidR="00A360AC">
        <w:t>deployment system was developed early as it assisted significantly in team development.  The Web Application development has also started early as the opportunity was available.</w:t>
      </w:r>
    </w:p>
    <w:p w14:paraId="31EEC4B2" w14:textId="7C20E2B9" w:rsidR="000458BC" w:rsidRDefault="000458BC" w:rsidP="000458BC">
      <w:pPr>
        <w:pStyle w:val="Heading2"/>
      </w:pPr>
      <w:bookmarkStart w:id="76" w:name="_Toc151461282"/>
      <w:bookmarkStart w:id="77" w:name="_Toc162361950"/>
      <w:r>
        <w:t>Actual and/or Anticipated Problems</w:t>
      </w:r>
      <w:bookmarkEnd w:id="76"/>
      <w:bookmarkEnd w:id="77"/>
    </w:p>
    <w:p w14:paraId="42A4D247" w14:textId="1F990859" w:rsidR="000458BC" w:rsidRDefault="00063F92" w:rsidP="000458BC">
      <w:pPr>
        <w:pStyle w:val="BodyText"/>
      </w:pPr>
      <w:r>
        <w:t xml:space="preserve">As described above, the </w:t>
      </w:r>
      <w:r w:rsidR="00226B42">
        <w:t xml:space="preserve">core services </w:t>
      </w:r>
      <w:r>
        <w:t>of the Machine Learning Data Platform (MLDP) required a complete redesign and rebuild</w:t>
      </w:r>
      <w:r w:rsidR="00D209F8">
        <w:t xml:space="preserve"> to meet project performance requirements</w:t>
      </w:r>
      <w:r w:rsidR="000458BC">
        <w:t>.</w:t>
      </w:r>
      <w:r>
        <w:t xml:space="preserve">  The likelihood of such an action was recognized in </w:t>
      </w:r>
      <w:r w:rsidR="00D209F8">
        <w:t xml:space="preserve">the Phase I Final Report </w:t>
      </w:r>
      <w:sdt>
        <w:sdtPr>
          <w:id w:val="241297702"/>
          <w:citation/>
        </w:sdtPr>
        <w:sdtContent>
          <w:r w:rsidR="00A360AC">
            <w:fldChar w:fldCharType="begin"/>
          </w:r>
          <w:r w:rsidR="000372CF">
            <w:instrText xml:space="preserve">CITATION CKA23 \l 1033 </w:instrText>
          </w:r>
          <w:r w:rsidR="00A360AC">
            <w:fldChar w:fldCharType="separate"/>
          </w:r>
          <w:r w:rsidR="009E5D60" w:rsidRPr="009E5D60">
            <w:rPr>
              <w:noProof/>
            </w:rPr>
            <w:t>[2]</w:t>
          </w:r>
          <w:r w:rsidR="00A360AC">
            <w:fldChar w:fldCharType="end"/>
          </w:r>
        </w:sdtContent>
      </w:sdt>
      <w:r w:rsidR="00A360AC">
        <w:t xml:space="preserve"> </w:t>
      </w:r>
      <w:r w:rsidR="00D209F8">
        <w:t xml:space="preserve">and included in </w:t>
      </w:r>
      <w:r>
        <w:t xml:space="preserve">the original </w:t>
      </w:r>
      <w:r w:rsidR="00D209F8">
        <w:t xml:space="preserve">Phase II </w:t>
      </w:r>
      <w:r>
        <w:t>Project Narrative</w:t>
      </w:r>
      <w:r w:rsidR="00D209F8">
        <w:t xml:space="preserve">.  The Phase II </w:t>
      </w:r>
      <w:r>
        <w:t xml:space="preserve">schedule </w:t>
      </w:r>
      <w:r w:rsidR="00D209F8">
        <w:t>included estimates of time and effort if this action was necessary</w:t>
      </w:r>
      <w:r>
        <w:t xml:space="preserve">.  </w:t>
      </w:r>
    </w:p>
    <w:p w14:paraId="38AE0352" w14:textId="26654FE2" w:rsidR="00A360AC" w:rsidRDefault="00A360AC" w:rsidP="000458BC">
      <w:pPr>
        <w:pStyle w:val="BodyText"/>
      </w:pPr>
      <w:r>
        <w:t xml:space="preserve">Development for the Annotations Service has been initiated according to the original schedule.  However, due to its sophistication we have decided to “front-load” the process as it is a sophisticated system providing a critical feature of the MLDP.  Thus, development in this area may exceed original </w:t>
      </w:r>
      <w:r w:rsidR="00D12870">
        <w:t>predictions</w:t>
      </w:r>
      <w:r>
        <w:t>.</w:t>
      </w:r>
    </w:p>
    <w:p w14:paraId="41029EC5" w14:textId="7245050E" w:rsidR="000458BC" w:rsidRDefault="000458BC" w:rsidP="000458BC">
      <w:pPr>
        <w:pStyle w:val="Heading2"/>
      </w:pPr>
      <w:bookmarkStart w:id="78" w:name="_Toc151461283"/>
      <w:bookmarkStart w:id="79" w:name="_Toc162361951"/>
      <w:r>
        <w:t>Changes Requiring Significant Impact on Expenditure</w:t>
      </w:r>
      <w:bookmarkEnd w:id="78"/>
      <w:bookmarkEnd w:id="79"/>
    </w:p>
    <w:p w14:paraId="63473CF7" w14:textId="43CC4007" w:rsidR="00F955FB" w:rsidRDefault="00F955FB" w:rsidP="000458BC">
      <w:pPr>
        <w:pStyle w:val="BodyText"/>
      </w:pPr>
      <w:r>
        <w:t>No changes in project expenditures have been incurred.</w:t>
      </w:r>
    </w:p>
    <w:p w14:paraId="0E3B7A3F" w14:textId="427EC74A" w:rsidR="000458BC" w:rsidRDefault="000458BC" w:rsidP="000458BC">
      <w:pPr>
        <w:pStyle w:val="Heading2"/>
      </w:pPr>
      <w:bookmarkStart w:id="80" w:name="_Toc151461284"/>
      <w:bookmarkStart w:id="81" w:name="_Toc162361952"/>
      <w:r>
        <w:t>Significant Changes in Use of Human Subject, Animals, and/or Biohazards</w:t>
      </w:r>
      <w:bookmarkEnd w:id="80"/>
      <w:bookmarkEnd w:id="81"/>
    </w:p>
    <w:p w14:paraId="23F350DC" w14:textId="126A1F4A" w:rsidR="00F955FB" w:rsidRPr="00F955FB" w:rsidRDefault="00F955FB" w:rsidP="00F955FB">
      <w:pPr>
        <w:pStyle w:val="BodyText"/>
      </w:pPr>
      <w:r>
        <w:t xml:space="preserve">The project uses no animals or hazardous materials.  Other than feedback and critiques from MLDP users, there are no human subjects or experimentation.  </w:t>
      </w:r>
    </w:p>
    <w:p w14:paraId="1511F4B0" w14:textId="46D93BF2" w:rsidR="000458BC" w:rsidRDefault="000458BC" w:rsidP="000458BC">
      <w:pPr>
        <w:pStyle w:val="Heading2"/>
      </w:pPr>
      <w:bookmarkStart w:id="82" w:name="_Toc151461285"/>
      <w:bookmarkStart w:id="83" w:name="_Toc162361953"/>
      <w:r>
        <w:t>Changes in Primary Performance Site Location</w:t>
      </w:r>
      <w:bookmarkEnd w:id="82"/>
      <w:bookmarkEnd w:id="83"/>
    </w:p>
    <w:p w14:paraId="4F13FB43" w14:textId="163CB205" w:rsidR="000458BC" w:rsidRDefault="00F955FB" w:rsidP="000458BC">
      <w:pPr>
        <w:pStyle w:val="BodyText"/>
      </w:pPr>
      <w:r>
        <w:t>There are currently no changes in site locations</w:t>
      </w:r>
      <w:r w:rsidR="000458BC">
        <w:t>.</w:t>
      </w:r>
    </w:p>
    <w:p w14:paraId="5A0B7F62" w14:textId="1AA9992A" w:rsidR="000458BC" w:rsidRDefault="000458BC" w:rsidP="000458BC">
      <w:pPr>
        <w:pStyle w:val="Heading2"/>
      </w:pPr>
      <w:bookmarkStart w:id="84" w:name="_Toc151461286"/>
      <w:bookmarkStart w:id="85" w:name="_Toc162361954"/>
      <w:r>
        <w:t>Carryover Amount</w:t>
      </w:r>
      <w:bookmarkEnd w:id="84"/>
      <w:bookmarkEnd w:id="85"/>
    </w:p>
    <w:p w14:paraId="0FC75AA0" w14:textId="5CAD743E" w:rsidR="000458BC" w:rsidRPr="000458BC" w:rsidRDefault="00F955FB" w:rsidP="000458BC">
      <w:pPr>
        <w:pStyle w:val="BodyText"/>
      </w:pPr>
      <w:r>
        <w:t>There are no project carryover amounts from this quarter</w:t>
      </w:r>
      <w:r w:rsidR="000458BC">
        <w:t>.</w:t>
      </w:r>
    </w:p>
    <w:p w14:paraId="1D808898" w14:textId="3D0C566D" w:rsidR="000458BC" w:rsidRDefault="000458BC" w:rsidP="000458BC">
      <w:pPr>
        <w:pStyle w:val="Heading1"/>
      </w:pPr>
      <w:bookmarkStart w:id="86" w:name="_Toc151461287"/>
      <w:bookmarkStart w:id="87" w:name="_Toc162361955"/>
      <w:r>
        <w:t>Demographic Information</w:t>
      </w:r>
      <w:bookmarkEnd w:id="86"/>
      <w:bookmarkEnd w:id="87"/>
    </w:p>
    <w:p w14:paraId="13A7283B" w14:textId="27A88566" w:rsidR="001E359E" w:rsidRDefault="001E359E" w:rsidP="000458BC">
      <w:pPr>
        <w:pStyle w:val="BodyText"/>
      </w:pPr>
      <w:r>
        <w:t xml:space="preserve">Listed below are the email addresses of all project participants.  All participants are available for contact via email concerning </w:t>
      </w:r>
      <w:r w:rsidR="00F56424">
        <w:t xml:space="preserve">any </w:t>
      </w:r>
      <w:r>
        <w:t>demographic information</w:t>
      </w:r>
      <w:r w:rsidR="00F56424">
        <w:t xml:space="preserve"> requests</w:t>
      </w:r>
      <w:r>
        <w:t>.</w:t>
      </w:r>
    </w:p>
    <w:p w14:paraId="32665796" w14:textId="06FA256C" w:rsidR="00081E0C" w:rsidRDefault="00081E0C" w:rsidP="000458BC">
      <w:pPr>
        <w:pStyle w:val="BodyText"/>
      </w:pPr>
      <w:r>
        <w:t xml:space="preserve">Bob </w:t>
      </w:r>
      <w:proofErr w:type="spellStart"/>
      <w:r>
        <w:t>Dalesio</w:t>
      </w:r>
      <w:proofErr w:type="spellEnd"/>
      <w:r>
        <w:t xml:space="preserve">: </w:t>
      </w:r>
      <w:hyperlink r:id="rId34" w:history="1">
        <w:r w:rsidRPr="006551F3">
          <w:rPr>
            <w:rStyle w:val="Hyperlink"/>
          </w:rPr>
          <w:t>bdalesio@ospreydcs.com</w:t>
        </w:r>
      </w:hyperlink>
    </w:p>
    <w:p w14:paraId="4769A02C" w14:textId="060294B6" w:rsidR="00081E0C" w:rsidRDefault="00081E0C" w:rsidP="000458BC">
      <w:pPr>
        <w:pStyle w:val="BodyText"/>
      </w:pPr>
      <w:r>
        <w:t xml:space="preserve">Craig McChesney: </w:t>
      </w:r>
      <w:hyperlink r:id="rId35" w:history="1">
        <w:r w:rsidRPr="006551F3">
          <w:rPr>
            <w:rStyle w:val="Hyperlink"/>
          </w:rPr>
          <w:t>cmcchesney@ospreydcs.com</w:t>
        </w:r>
      </w:hyperlink>
    </w:p>
    <w:p w14:paraId="387F08B8" w14:textId="5E833506" w:rsidR="00081E0C" w:rsidRDefault="00081E0C" w:rsidP="000458BC">
      <w:pPr>
        <w:pStyle w:val="BodyText"/>
      </w:pPr>
      <w:r>
        <w:t xml:space="preserve">Christopher K. Allen: </w:t>
      </w:r>
      <w:hyperlink r:id="rId36" w:history="1">
        <w:r w:rsidRPr="006551F3">
          <w:rPr>
            <w:rStyle w:val="Hyperlink"/>
          </w:rPr>
          <w:t>allenck@ospreydcs.com</w:t>
        </w:r>
      </w:hyperlink>
    </w:p>
    <w:p w14:paraId="6E9D17E4" w14:textId="3BADCDCE" w:rsidR="00081E0C" w:rsidRDefault="00081E0C" w:rsidP="000458BC">
      <w:pPr>
        <w:pStyle w:val="BodyText"/>
      </w:pPr>
      <w:r>
        <w:t xml:space="preserve">Michael </w:t>
      </w:r>
      <w:proofErr w:type="spellStart"/>
      <w:r>
        <w:t>Davidsaver</w:t>
      </w:r>
      <w:proofErr w:type="spellEnd"/>
      <w:r>
        <w:t xml:space="preserve">: </w:t>
      </w:r>
      <w:hyperlink r:id="rId37" w:history="1">
        <w:r w:rsidRPr="006551F3">
          <w:rPr>
            <w:rStyle w:val="Hyperlink"/>
          </w:rPr>
          <w:t>mdavidsaver@ospreydcs.com</w:t>
        </w:r>
      </w:hyperlink>
    </w:p>
    <w:p w14:paraId="30584E2A" w14:textId="75385B84" w:rsidR="00081E0C" w:rsidRDefault="00F33839" w:rsidP="000458BC">
      <w:pPr>
        <w:pStyle w:val="BodyText"/>
      </w:pPr>
      <w:r>
        <w:t xml:space="preserve">Mitchell </w:t>
      </w:r>
      <w:proofErr w:type="spellStart"/>
      <w:r>
        <w:t>Frauenheim</w:t>
      </w:r>
      <w:proofErr w:type="spellEnd"/>
      <w:r>
        <w:t xml:space="preserve">: </w:t>
      </w:r>
      <w:hyperlink r:id="rId38" w:history="1">
        <w:r w:rsidRPr="00E90736">
          <w:rPr>
            <w:rStyle w:val="Hyperlink"/>
          </w:rPr>
          <w:t>mfrauenheim@ospreydcs.com</w:t>
        </w:r>
      </w:hyperlink>
    </w:p>
    <w:p w14:paraId="4213F5D6" w14:textId="1D5C6E7D" w:rsidR="00EB3293" w:rsidRDefault="000458BC" w:rsidP="000458BC">
      <w:pPr>
        <w:pStyle w:val="Heading1"/>
      </w:pPr>
      <w:bookmarkStart w:id="88" w:name="_Toc162361956"/>
      <w:bookmarkStart w:id="89" w:name="_Toc151461288"/>
      <w:r>
        <w:lastRenderedPageBreak/>
        <w:t>Special Reporting Requirements</w:t>
      </w:r>
      <w:bookmarkEnd w:id="88"/>
      <w:r>
        <w:t xml:space="preserve"> </w:t>
      </w:r>
      <w:bookmarkEnd w:id="89"/>
    </w:p>
    <w:p w14:paraId="6753B5F5" w14:textId="3A6D11E0" w:rsidR="00EB3293" w:rsidRPr="00EB3293" w:rsidRDefault="00081E0C" w:rsidP="00EB3293">
      <w:pPr>
        <w:pStyle w:val="BodyText"/>
      </w:pPr>
      <w:r>
        <w:t>There are currently no special reporting requirements for this project.</w:t>
      </w:r>
    </w:p>
    <w:bookmarkStart w:id="90" w:name="_Toc151461289" w:displacedByCustomXml="next"/>
    <w:bookmarkStart w:id="91" w:name="_Toc162361957" w:displacedByCustomXml="next"/>
    <w:sdt>
      <w:sdtPr>
        <w:rPr>
          <w:rFonts w:asciiTheme="minorHAnsi" w:eastAsiaTheme="minorEastAsia" w:hAnsiTheme="minorHAnsi" w:cstheme="minorBidi"/>
          <w:sz w:val="22"/>
        </w:rPr>
        <w:id w:val="-573587230"/>
        <w:bibliography/>
      </w:sdtPr>
      <w:sdtContent>
        <w:bookmarkEnd w:id="90" w:displacedByCustomXml="next"/>
        <w:sdt>
          <w:sdtPr>
            <w:rPr>
              <w:rFonts w:asciiTheme="minorHAnsi" w:eastAsiaTheme="minorEastAsia" w:hAnsiTheme="minorHAnsi" w:cstheme="minorBidi"/>
            </w:rPr>
            <w:id w:val="846140485"/>
            <w:docPartObj>
              <w:docPartGallery w:val="Bibliographies"/>
              <w:docPartUnique/>
            </w:docPartObj>
          </w:sdtPr>
          <w:sdtContent>
            <w:p w14:paraId="22CEB286" w14:textId="4D7F7576" w:rsidR="00162C6C" w:rsidRDefault="00162C6C" w:rsidP="00162C6C">
              <w:pPr>
                <w:pStyle w:val="SectionTitle"/>
              </w:pPr>
              <w:r w:rsidRPr="00162C6C">
                <w:t>References</w:t>
              </w:r>
              <w:bookmarkEnd w:id="91"/>
            </w:p>
            <w:sdt>
              <w:sdtPr>
                <w:id w:val="111145805"/>
                <w:bibliography/>
              </w:sdtPr>
              <w:sdtContent>
                <w:p w14:paraId="444242F0" w14:textId="77777777" w:rsidR="009E5D60" w:rsidRDefault="00162C6C">
                  <w:pPr>
                    <w:rPr>
                      <w:noProof/>
                      <w:kern w:val="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9E5D60" w14:paraId="5D8586B7" w14:textId="77777777">
                    <w:trPr>
                      <w:divId w:val="1377968553"/>
                      <w:tblCellSpacing w:w="15" w:type="dxa"/>
                    </w:trPr>
                    <w:tc>
                      <w:tcPr>
                        <w:tcW w:w="50" w:type="pct"/>
                        <w:hideMark/>
                      </w:tcPr>
                      <w:p w14:paraId="5DA30BAE" w14:textId="55B9641B" w:rsidR="009E5D60" w:rsidRDefault="009E5D60">
                        <w:pPr>
                          <w:pStyle w:val="Bibliography"/>
                          <w:rPr>
                            <w:noProof/>
                            <w:kern w:val="0"/>
                            <w:sz w:val="24"/>
                          </w:rPr>
                        </w:pPr>
                        <w:r>
                          <w:rPr>
                            <w:noProof/>
                          </w:rPr>
                          <w:t xml:space="preserve">[1] </w:t>
                        </w:r>
                      </w:p>
                    </w:tc>
                    <w:tc>
                      <w:tcPr>
                        <w:tcW w:w="0" w:type="auto"/>
                        <w:hideMark/>
                      </w:tcPr>
                      <w:p w14:paraId="53040D78" w14:textId="77777777" w:rsidR="009E5D60" w:rsidRDefault="009E5D60">
                        <w:pPr>
                          <w:pStyle w:val="Bibliography"/>
                          <w:rPr>
                            <w:noProof/>
                          </w:rPr>
                        </w:pPr>
                        <w:r>
                          <w:rPr>
                            <w:noProof/>
                          </w:rPr>
                          <w:t>Osprey DCS, "Research Performance Progress Report: Quarter 1, DE-SC0022583," Ocean City, Maryland, 2023.</w:t>
                        </w:r>
                      </w:p>
                    </w:tc>
                  </w:tr>
                  <w:tr w:rsidR="009E5D60" w14:paraId="46D876E2" w14:textId="77777777">
                    <w:trPr>
                      <w:divId w:val="1377968553"/>
                      <w:tblCellSpacing w:w="15" w:type="dxa"/>
                    </w:trPr>
                    <w:tc>
                      <w:tcPr>
                        <w:tcW w:w="50" w:type="pct"/>
                        <w:hideMark/>
                      </w:tcPr>
                      <w:p w14:paraId="668DF751" w14:textId="77777777" w:rsidR="009E5D60" w:rsidRDefault="009E5D60">
                        <w:pPr>
                          <w:pStyle w:val="Bibliography"/>
                          <w:rPr>
                            <w:noProof/>
                          </w:rPr>
                        </w:pPr>
                        <w:r>
                          <w:rPr>
                            <w:noProof/>
                          </w:rPr>
                          <w:t xml:space="preserve">[2] </w:t>
                        </w:r>
                      </w:p>
                    </w:tc>
                    <w:tc>
                      <w:tcPr>
                        <w:tcW w:w="0" w:type="auto"/>
                        <w:hideMark/>
                      </w:tcPr>
                      <w:p w14:paraId="6F55BA49" w14:textId="07907941" w:rsidR="009E5D60" w:rsidRDefault="009E5D60">
                        <w:pPr>
                          <w:pStyle w:val="Bibliography"/>
                          <w:rPr>
                            <w:noProof/>
                          </w:rPr>
                        </w:pPr>
                        <w:r>
                          <w:rPr>
                            <w:noProof/>
                          </w:rPr>
                          <w:t>C. Allen et. al., "Machine Learning Data Platform: Phase I Research and Development Report," Osprey Distrubuted Control Systems, LLC, Ocean City, Maryland, 2023.</w:t>
                        </w:r>
                      </w:p>
                    </w:tc>
                  </w:tr>
                  <w:tr w:rsidR="009E5D60" w14:paraId="2E303B12" w14:textId="77777777">
                    <w:trPr>
                      <w:divId w:val="1377968553"/>
                      <w:tblCellSpacing w:w="15" w:type="dxa"/>
                    </w:trPr>
                    <w:tc>
                      <w:tcPr>
                        <w:tcW w:w="50" w:type="pct"/>
                        <w:hideMark/>
                      </w:tcPr>
                      <w:p w14:paraId="79559962" w14:textId="77777777" w:rsidR="009E5D60" w:rsidRDefault="009E5D60">
                        <w:pPr>
                          <w:pStyle w:val="Bibliography"/>
                          <w:rPr>
                            <w:noProof/>
                          </w:rPr>
                        </w:pPr>
                        <w:r>
                          <w:rPr>
                            <w:noProof/>
                          </w:rPr>
                          <w:t xml:space="preserve">[3] </w:t>
                        </w:r>
                      </w:p>
                    </w:tc>
                    <w:tc>
                      <w:tcPr>
                        <w:tcW w:w="0" w:type="auto"/>
                        <w:hideMark/>
                      </w:tcPr>
                      <w:p w14:paraId="63EA4A46" w14:textId="77777777" w:rsidR="009E5D60" w:rsidRDefault="009E5D60">
                        <w:pPr>
                          <w:pStyle w:val="Bibliography"/>
                          <w:rPr>
                            <w:noProof/>
                          </w:rPr>
                        </w:pPr>
                        <w:r>
                          <w:rPr>
                            <w:noProof/>
                          </w:rPr>
                          <w:t>M. Diamond, "grpc-web," GitHub, 2024. [Online]. Available: https://github.com/grpc/grpc-web.</w:t>
                        </w:r>
                      </w:p>
                    </w:tc>
                  </w:tr>
                  <w:tr w:rsidR="009E5D60" w14:paraId="28E2C6D1" w14:textId="77777777">
                    <w:trPr>
                      <w:divId w:val="1377968553"/>
                      <w:tblCellSpacing w:w="15" w:type="dxa"/>
                    </w:trPr>
                    <w:tc>
                      <w:tcPr>
                        <w:tcW w:w="50" w:type="pct"/>
                        <w:hideMark/>
                      </w:tcPr>
                      <w:p w14:paraId="0B56DAA3" w14:textId="77777777" w:rsidR="009E5D60" w:rsidRDefault="009E5D60">
                        <w:pPr>
                          <w:pStyle w:val="Bibliography"/>
                          <w:rPr>
                            <w:noProof/>
                          </w:rPr>
                        </w:pPr>
                        <w:r>
                          <w:rPr>
                            <w:noProof/>
                          </w:rPr>
                          <w:t xml:space="preserve">[4] </w:t>
                        </w:r>
                      </w:p>
                    </w:tc>
                    <w:tc>
                      <w:tcPr>
                        <w:tcW w:w="0" w:type="auto"/>
                        <w:hideMark/>
                      </w:tcPr>
                      <w:p w14:paraId="1E0E626E" w14:textId="77777777" w:rsidR="009E5D60" w:rsidRDefault="009E5D60">
                        <w:pPr>
                          <w:pStyle w:val="Bibliography"/>
                          <w:rPr>
                            <w:noProof/>
                          </w:rPr>
                        </w:pPr>
                        <w:r>
                          <w:rPr>
                            <w:noProof/>
                          </w:rPr>
                          <w:t>L. Perkins, "Envoy and gRPC-Web: a fresh new alternative to REST," Medium, 2018. [Online]. Available: https://blog.envoyproxy.io/envoy-and-grpc-web-a-fresh-new-alternative-to-rest-6504ce7eb880.</w:t>
                        </w:r>
                      </w:p>
                    </w:tc>
                  </w:tr>
                  <w:tr w:rsidR="009E5D60" w14:paraId="23DBB3B1" w14:textId="77777777">
                    <w:trPr>
                      <w:divId w:val="1377968553"/>
                      <w:tblCellSpacing w:w="15" w:type="dxa"/>
                    </w:trPr>
                    <w:tc>
                      <w:tcPr>
                        <w:tcW w:w="50" w:type="pct"/>
                        <w:hideMark/>
                      </w:tcPr>
                      <w:p w14:paraId="1EF203E3" w14:textId="77777777" w:rsidR="009E5D60" w:rsidRDefault="009E5D60">
                        <w:pPr>
                          <w:pStyle w:val="Bibliography"/>
                          <w:rPr>
                            <w:noProof/>
                          </w:rPr>
                        </w:pPr>
                        <w:r>
                          <w:rPr>
                            <w:noProof/>
                          </w:rPr>
                          <w:t xml:space="preserve">[5] </w:t>
                        </w:r>
                      </w:p>
                    </w:tc>
                    <w:tc>
                      <w:tcPr>
                        <w:tcW w:w="0" w:type="auto"/>
                        <w:hideMark/>
                      </w:tcPr>
                      <w:p w14:paraId="458BEBA3" w14:textId="77777777" w:rsidR="009E5D60" w:rsidRDefault="009E5D60">
                        <w:pPr>
                          <w:pStyle w:val="Bibliography"/>
                          <w:rPr>
                            <w:noProof/>
                          </w:rPr>
                        </w:pPr>
                        <w:r>
                          <w:rPr>
                            <w:noProof/>
                          </w:rPr>
                          <w:t>Envoy Project, "envoy," Cloud Native, 2024. [Online]. Available: https://www.envoyproxy.io/.</w:t>
                        </w:r>
                      </w:p>
                    </w:tc>
                  </w:tr>
                  <w:tr w:rsidR="009E5D60" w14:paraId="00FD6EC8" w14:textId="77777777">
                    <w:trPr>
                      <w:divId w:val="1377968553"/>
                      <w:tblCellSpacing w:w="15" w:type="dxa"/>
                    </w:trPr>
                    <w:tc>
                      <w:tcPr>
                        <w:tcW w:w="50" w:type="pct"/>
                        <w:hideMark/>
                      </w:tcPr>
                      <w:p w14:paraId="3E896139" w14:textId="77777777" w:rsidR="009E5D60" w:rsidRDefault="009E5D60">
                        <w:pPr>
                          <w:pStyle w:val="Bibliography"/>
                          <w:rPr>
                            <w:noProof/>
                          </w:rPr>
                        </w:pPr>
                        <w:r>
                          <w:rPr>
                            <w:noProof/>
                          </w:rPr>
                          <w:t xml:space="preserve">[6] </w:t>
                        </w:r>
                      </w:p>
                    </w:tc>
                    <w:tc>
                      <w:tcPr>
                        <w:tcW w:w="0" w:type="auto"/>
                        <w:hideMark/>
                      </w:tcPr>
                      <w:p w14:paraId="37638BF8" w14:textId="77777777" w:rsidR="009E5D60" w:rsidRDefault="009E5D60">
                        <w:pPr>
                          <w:pStyle w:val="Bibliography"/>
                          <w:rPr>
                            <w:noProof/>
                          </w:rPr>
                        </w:pPr>
                        <w:r>
                          <w:rPr>
                            <w:noProof/>
                          </w:rPr>
                          <w:t>Osprey DCS, "Data Platform," Osprey Distributed Control System, LLC, 2024. [Online]. Available: https://github.com/osprey-dcs/data-platform.</w:t>
                        </w:r>
                      </w:p>
                    </w:tc>
                  </w:tr>
                  <w:tr w:rsidR="009E5D60" w14:paraId="1138473B" w14:textId="77777777">
                    <w:trPr>
                      <w:divId w:val="1377968553"/>
                      <w:tblCellSpacing w:w="15" w:type="dxa"/>
                    </w:trPr>
                    <w:tc>
                      <w:tcPr>
                        <w:tcW w:w="50" w:type="pct"/>
                        <w:hideMark/>
                      </w:tcPr>
                      <w:p w14:paraId="158F9F4A" w14:textId="77777777" w:rsidR="009E5D60" w:rsidRDefault="009E5D60">
                        <w:pPr>
                          <w:pStyle w:val="Bibliography"/>
                          <w:rPr>
                            <w:noProof/>
                          </w:rPr>
                        </w:pPr>
                        <w:r>
                          <w:rPr>
                            <w:noProof/>
                          </w:rPr>
                          <w:t xml:space="preserve">[7] </w:t>
                        </w:r>
                      </w:p>
                    </w:tc>
                    <w:tc>
                      <w:tcPr>
                        <w:tcW w:w="0" w:type="auto"/>
                        <w:hideMark/>
                      </w:tcPr>
                      <w:p w14:paraId="41DE88F0" w14:textId="77777777" w:rsidR="009E5D60" w:rsidRDefault="009E5D60">
                        <w:pPr>
                          <w:pStyle w:val="Bibliography"/>
                          <w:rPr>
                            <w:noProof/>
                          </w:rPr>
                        </w:pPr>
                        <w:r>
                          <w:rPr>
                            <w:noProof/>
                          </w:rPr>
                          <w:t>C. K. Allen, "Evaluation of C++ gRPC," Osprey DCS, TM-2023-003, Ocean City, Maryland, 2023.</w:t>
                        </w:r>
                      </w:p>
                    </w:tc>
                  </w:tr>
                </w:tbl>
                <w:p w14:paraId="37114ABF" w14:textId="77777777" w:rsidR="009E5D60" w:rsidRDefault="009E5D60">
                  <w:pPr>
                    <w:divId w:val="1377968553"/>
                    <w:rPr>
                      <w:rFonts w:eastAsia="Times New Roman"/>
                      <w:noProof/>
                    </w:rPr>
                  </w:pPr>
                </w:p>
                <w:p w14:paraId="6EA391D9" w14:textId="1C989C56" w:rsidR="00162C6C" w:rsidRDefault="00162C6C">
                  <w:r>
                    <w:rPr>
                      <w:b/>
                      <w:bCs/>
                      <w:noProof/>
                    </w:rPr>
                    <w:fldChar w:fldCharType="end"/>
                  </w:r>
                </w:p>
              </w:sdtContent>
            </w:sdt>
          </w:sdtContent>
        </w:sdt>
        <w:p w14:paraId="3220CC55" w14:textId="32A1779D" w:rsidR="0001317E" w:rsidRDefault="00000000" w:rsidP="00162C6C">
          <w:pPr>
            <w:pStyle w:val="Bibliography"/>
          </w:pPr>
        </w:p>
      </w:sdtContent>
    </w:sdt>
    <w:p w14:paraId="069288D4" w14:textId="62B7E9F2" w:rsidR="0001317E" w:rsidRDefault="0001317E"/>
    <w:sectPr w:rsidR="0001317E" w:rsidSect="003A4B45">
      <w:headerReference w:type="default" r:id="rId39"/>
      <w:footerReference w:type="even" r:id="rId40"/>
      <w:footerReference w:type="default" r:id="rId41"/>
      <w:headerReference w:type="first" r:id="rId4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0709A" w14:textId="77777777" w:rsidR="003A4B45" w:rsidRDefault="003A4B45">
      <w:pPr>
        <w:spacing w:line="240" w:lineRule="auto"/>
      </w:pPr>
      <w:r>
        <w:separator/>
      </w:r>
    </w:p>
  </w:endnote>
  <w:endnote w:type="continuationSeparator" w:id="0">
    <w:p w14:paraId="456275F5" w14:textId="77777777" w:rsidR="003A4B45" w:rsidRDefault="003A4B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945510"/>
      <w:docPartObj>
        <w:docPartGallery w:val="Page Numbers (Bottom of Page)"/>
        <w:docPartUnique/>
      </w:docPartObj>
    </w:sdtPr>
    <w:sdtContent>
      <w:p w14:paraId="336BBA97" w14:textId="692A990A" w:rsidR="00D52F0E" w:rsidRDefault="00D52F0E" w:rsidP="006551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11D6D6" w14:textId="77777777" w:rsidR="00D52F0E" w:rsidRDefault="00D52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1702176"/>
      <w:docPartObj>
        <w:docPartGallery w:val="Page Numbers (Bottom of Page)"/>
        <w:docPartUnique/>
      </w:docPartObj>
    </w:sdtPr>
    <w:sdtContent>
      <w:p w14:paraId="0180672D" w14:textId="6AB99B5C" w:rsidR="00D52F0E" w:rsidRDefault="00D52F0E" w:rsidP="006551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EF0ADC" w14:textId="77777777" w:rsidR="00D52F0E" w:rsidRDefault="00D52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C273A" w14:textId="77777777" w:rsidR="003A4B45" w:rsidRDefault="003A4B45">
      <w:pPr>
        <w:spacing w:line="240" w:lineRule="auto"/>
      </w:pPr>
      <w:r>
        <w:separator/>
      </w:r>
    </w:p>
  </w:footnote>
  <w:footnote w:type="continuationSeparator" w:id="0">
    <w:p w14:paraId="5ED14046" w14:textId="77777777" w:rsidR="003A4B45" w:rsidRDefault="003A4B45">
      <w:pPr>
        <w:spacing w:line="240" w:lineRule="auto"/>
      </w:pPr>
      <w:r>
        <w:continuationSeparator/>
      </w:r>
    </w:p>
  </w:footnote>
  <w:footnote w:id="1">
    <w:p w14:paraId="2C3E7812" w14:textId="751BC75C" w:rsidR="00605075" w:rsidRDefault="00AE46E3" w:rsidP="00605075">
      <w:pPr>
        <w:pStyle w:val="FootnoteText"/>
      </w:pPr>
      <w:r>
        <w:rPr>
          <w:rStyle w:val="FootnoteReference"/>
        </w:rPr>
        <w:footnoteRef/>
      </w:r>
      <w:r>
        <w:t xml:space="preserve"> </w:t>
      </w:r>
      <w:r w:rsidR="00605075">
        <w:t>The original proposal stated rates of 32 Mbps for native 8-byte wide double values and 100 Mbps for Java 24-byte wide Double object</w:t>
      </w:r>
      <w:r w:rsidR="007B043C">
        <w:t>s</w:t>
      </w:r>
      <w:r w:rsidR="00605075">
        <w:t xml:space="preserve">.  For the sake of clarity Osprey DCS has </w:t>
      </w:r>
      <w:r w:rsidR="007B043C">
        <w:t xml:space="preserve">standardized </w:t>
      </w:r>
      <w:r w:rsidR="00605075">
        <w:t>all performance criteria to consider only native formats</w:t>
      </w:r>
      <w:r w:rsidR="007B043C">
        <w:t xml:space="preserve"> in conformance </w:t>
      </w:r>
      <w:r w:rsidR="00605075">
        <w:t>with low-level transport and storage mechanisms.</w:t>
      </w:r>
    </w:p>
    <w:p w14:paraId="1FAF8418" w14:textId="73911AC9" w:rsidR="00AE46E3" w:rsidRDefault="00AE46E3" w:rsidP="00AE46E3">
      <w:pPr>
        <w:pStyle w:val="FootnoteText"/>
      </w:pPr>
    </w:p>
  </w:footnote>
  <w:footnote w:id="2">
    <w:p w14:paraId="7C396F4D" w14:textId="77777777" w:rsidR="00BC79D5" w:rsidRDefault="00BC79D5" w:rsidP="00BC79D5">
      <w:pPr>
        <w:pStyle w:val="FootnoteText"/>
      </w:pPr>
      <w:r>
        <w:rPr>
          <w:rStyle w:val="FootnoteReference"/>
        </w:rPr>
        <w:footnoteRef/>
      </w:r>
      <w:r>
        <w:t xml:space="preserve"> Access to the MLDP installation repository is still currently private but scheduled for public release once we are confident in the stability of the gRPC interface.  Interested parties may contact Osprey DCS for access.</w:t>
      </w:r>
    </w:p>
  </w:footnote>
  <w:footnote w:id="3">
    <w:p w14:paraId="51DC11F6" w14:textId="3DCFC87A" w:rsidR="00BC79D5" w:rsidRDefault="00BC79D5">
      <w:pPr>
        <w:pStyle w:val="FootnoteText"/>
      </w:pPr>
      <w:r>
        <w:rPr>
          <w:rStyle w:val="FootnoteReference"/>
        </w:rPr>
        <w:footnoteRef/>
      </w:r>
      <w:r>
        <w:t xml:space="preserve"> The local platform must have Java version 16 (or greater) and MongoDB Community Edition 6.0 (or greater) installed.  There are instructions for doing so on the installation website.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296" w14:textId="09397463" w:rsidR="0001317E" w:rsidRDefault="00000000">
    <w:pPr>
      <w:pStyle w:val="Header"/>
    </w:pPr>
    <w:sdt>
      <w:sdtPr>
        <w:rPr>
          <w:rStyle w:val="Strong"/>
        </w:rPr>
        <w:alias w:val="Running head"/>
        <w:tag w:val=""/>
        <w:id w:val="1072628492"/>
        <w:placeholder>
          <w:docPart w:val="F1F93C25544F264CAE8B617AF4E9C03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52F0E">
          <w:rPr>
            <w:rStyle w:val="Strong"/>
          </w:rPr>
          <w:t>DE-SC0022583 SBIR Initial phase ii</w:t>
        </w:r>
      </w:sdtContent>
    </w:sdt>
    <w:r>
      <w:rPr>
        <w:rStyle w:val="Strong"/>
      </w:rPr>
      <w:t xml:space="preserve"> </w:t>
    </w:r>
    <w:r>
      <w:rPr>
        <w:rStyle w:val="Strong"/>
      </w:rPr>
      <w:ptab w:relativeTo="margin" w:alignment="right" w:leader="none"/>
    </w:r>
    <w:r w:rsidR="00D52F0E">
      <w:rPr>
        <w:rStyle w:val="Strong"/>
      </w:rPr>
      <w:t xml:space="preserve">Quarter </w:t>
    </w:r>
    <w:r w:rsidR="0019202D">
      <w:rPr>
        <w:rStyle w:val="Strong"/>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3F9E" w14:textId="11E9C470" w:rsidR="0001317E" w:rsidRDefault="00000000">
    <w:pPr>
      <w:pStyle w:val="Header"/>
      <w:rPr>
        <w:rStyle w:val="Strong"/>
      </w:rPr>
    </w:pPr>
    <w:r>
      <w:t xml:space="preserve">Running head: </w:t>
    </w:r>
    <w:sdt>
      <w:sdtPr>
        <w:rPr>
          <w:rStyle w:val="Strong"/>
        </w:rPr>
        <w:alias w:val="Running head"/>
        <w:tag w:val=""/>
        <w:id w:val="-696842620"/>
        <w:placeholder>
          <w:docPart w:val="99947696002E494899E050C2258DEA6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52F0E">
          <w:rPr>
            <w:rStyle w:val="Strong"/>
          </w:rPr>
          <w:t>DE-SC0022583 SBIR Initial phase ii</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9056DC"/>
    <w:multiLevelType w:val="multilevel"/>
    <w:tmpl w:val="7696FD98"/>
    <w:styleLink w:val="CurrentList11"/>
    <w:lvl w:ilvl="0">
      <w:start w:val="2"/>
      <w:numFmt w:val="upperRoman"/>
      <w:lvlText w:val="%1."/>
      <w:lvlJc w:val="left"/>
      <w:pPr>
        <w:ind w:left="1728" w:hanging="1728"/>
      </w:pPr>
      <w:rPr>
        <w:rFonts w:hint="default"/>
      </w:rPr>
    </w:lvl>
    <w:lvl w:ilvl="1">
      <w:start w:val="1"/>
      <w:numFmt w:val="decimal"/>
      <w:lvlText w:val="%2."/>
      <w:lvlJc w:val="left"/>
      <w:pPr>
        <w:ind w:left="1152" w:hanging="72"/>
      </w:pPr>
      <w:rPr>
        <w:rFonts w:hint="default"/>
      </w:rPr>
    </w:lvl>
    <w:lvl w:ilvl="2">
      <w:start w:val="1"/>
      <w:numFmt w:val="lowerRoman"/>
      <w:lvlText w:val="%3."/>
      <w:lvlJc w:val="right"/>
      <w:pPr>
        <w:ind w:left="3168" w:hanging="2088"/>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1" w15:restartNumberingAfterBreak="0">
    <w:nsid w:val="0C2D5C71"/>
    <w:multiLevelType w:val="hybridMultilevel"/>
    <w:tmpl w:val="253E2B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C66DA"/>
    <w:multiLevelType w:val="multilevel"/>
    <w:tmpl w:val="B404890E"/>
    <w:styleLink w:val="CurrentList14"/>
    <w:lvl w:ilvl="0">
      <w:start w:val="2"/>
      <w:numFmt w:val="upperRoman"/>
      <w:lvlText w:val="%1."/>
      <w:lvlJc w:val="left"/>
      <w:pPr>
        <w:ind w:left="288" w:hanging="288"/>
      </w:pPr>
      <w:rPr>
        <w:rFonts w:hint="default"/>
      </w:rPr>
    </w:lvl>
    <w:lvl w:ilvl="1">
      <w:start w:val="1"/>
      <w:numFmt w:val="decimal"/>
      <w:lvlText w:val="%2."/>
      <w:lvlJc w:val="left"/>
      <w:pPr>
        <w:ind w:left="432" w:hanging="72"/>
      </w:pPr>
      <w:rPr>
        <w:rFonts w:hint="default"/>
      </w:rPr>
    </w:lvl>
    <w:lvl w:ilvl="2">
      <w:start w:val="1"/>
      <w:numFmt w:val="lowerRoman"/>
      <w:lvlText w:val="%3."/>
      <w:lvlJc w:val="left"/>
      <w:pPr>
        <w:ind w:left="864" w:hanging="144"/>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3" w15:restartNumberingAfterBreak="0">
    <w:nsid w:val="12324235"/>
    <w:multiLevelType w:val="multilevel"/>
    <w:tmpl w:val="9CEEEE7A"/>
    <w:styleLink w:val="CurrentList1"/>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D74D13"/>
    <w:multiLevelType w:val="hybridMultilevel"/>
    <w:tmpl w:val="298E8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5E39B1"/>
    <w:multiLevelType w:val="multilevel"/>
    <w:tmpl w:val="127A28F0"/>
    <w:styleLink w:val="CurrentList13"/>
    <w:lvl w:ilvl="0">
      <w:start w:val="2"/>
      <w:numFmt w:val="upperRoman"/>
      <w:lvlText w:val="%1."/>
      <w:lvlJc w:val="left"/>
      <w:pPr>
        <w:ind w:left="288" w:hanging="288"/>
      </w:pPr>
      <w:rPr>
        <w:rFonts w:hint="default"/>
      </w:rPr>
    </w:lvl>
    <w:lvl w:ilvl="1">
      <w:start w:val="1"/>
      <w:numFmt w:val="decimal"/>
      <w:lvlText w:val="%2."/>
      <w:lvlJc w:val="left"/>
      <w:pPr>
        <w:ind w:left="432" w:hanging="72"/>
      </w:pPr>
      <w:rPr>
        <w:rFonts w:hint="default"/>
      </w:rPr>
    </w:lvl>
    <w:lvl w:ilvl="2">
      <w:start w:val="1"/>
      <w:numFmt w:val="lowerRoman"/>
      <w:lvlText w:val="%3."/>
      <w:lvlJc w:val="right"/>
      <w:pPr>
        <w:ind w:left="3168" w:hanging="2088"/>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6" w15:restartNumberingAfterBreak="0">
    <w:nsid w:val="1D446E68"/>
    <w:multiLevelType w:val="multilevel"/>
    <w:tmpl w:val="F8242502"/>
    <w:styleLink w:val="CurrentList10"/>
    <w:lvl w:ilvl="0">
      <w:start w:val="2"/>
      <w:numFmt w:val="upperRoman"/>
      <w:lvlText w:val="%1."/>
      <w:lvlJc w:val="left"/>
      <w:pPr>
        <w:ind w:left="1728" w:hanging="1728"/>
      </w:pPr>
      <w:rPr>
        <w:rFonts w:hint="default"/>
      </w:rPr>
    </w:lvl>
    <w:lvl w:ilvl="1">
      <w:start w:val="1"/>
      <w:numFmt w:val="decimal"/>
      <w:lvlText w:val="%2."/>
      <w:lvlJc w:val="left"/>
      <w:pPr>
        <w:ind w:left="2448" w:hanging="1368"/>
      </w:pPr>
      <w:rPr>
        <w:rFonts w:hint="default"/>
      </w:rPr>
    </w:lvl>
    <w:lvl w:ilvl="2">
      <w:start w:val="1"/>
      <w:numFmt w:val="lowerRoman"/>
      <w:lvlText w:val="%3."/>
      <w:lvlJc w:val="right"/>
      <w:pPr>
        <w:ind w:left="3168" w:hanging="2088"/>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7" w15:restartNumberingAfterBreak="0">
    <w:nsid w:val="281D0A43"/>
    <w:multiLevelType w:val="multilevel"/>
    <w:tmpl w:val="46929FEE"/>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8295E92"/>
    <w:multiLevelType w:val="hybridMultilevel"/>
    <w:tmpl w:val="4192D636"/>
    <w:lvl w:ilvl="0" w:tplc="37A06B2C">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755640"/>
    <w:multiLevelType w:val="multilevel"/>
    <w:tmpl w:val="9D1A55B8"/>
    <w:styleLink w:val="CurrentList7"/>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2%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2D763DB1"/>
    <w:multiLevelType w:val="hybridMultilevel"/>
    <w:tmpl w:val="1ACEA97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A161E6"/>
    <w:multiLevelType w:val="multilevel"/>
    <w:tmpl w:val="B0E60E3A"/>
    <w:lvl w:ilvl="0">
      <w:start w:val="2"/>
      <w:numFmt w:val="upperRoman"/>
      <w:lvlText w:val="%1."/>
      <w:lvlJc w:val="left"/>
      <w:pPr>
        <w:ind w:left="720" w:hanging="720"/>
      </w:pPr>
      <w:rPr>
        <w:rFonts w:hint="default"/>
      </w:rPr>
    </w:lvl>
    <w:lvl w:ilvl="1">
      <w:start w:val="1"/>
      <w:numFmt w:val="decimal"/>
      <w:lvlText w:val="%2."/>
      <w:lvlJc w:val="left"/>
      <w:pPr>
        <w:ind w:left="1440" w:hanging="720"/>
      </w:pPr>
      <w:rPr>
        <w:rFonts w:hint="default"/>
      </w:rPr>
    </w:lvl>
    <w:lvl w:ilvl="2">
      <w:start w:val="1"/>
      <w:numFmt w:val="lowerRoman"/>
      <w:lvlText w:val="%3."/>
      <w:lvlJc w:val="right"/>
      <w:pPr>
        <w:ind w:left="2160" w:hanging="10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4CC2A93"/>
    <w:multiLevelType w:val="multilevel"/>
    <w:tmpl w:val="4C68C454"/>
    <w:styleLink w:val="CurrentList8"/>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635469B"/>
    <w:multiLevelType w:val="multilevel"/>
    <w:tmpl w:val="8E5E19F4"/>
    <w:styleLink w:val="CurrentList9"/>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073604"/>
    <w:multiLevelType w:val="multilevel"/>
    <w:tmpl w:val="8E5E19F4"/>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713246D"/>
    <w:multiLevelType w:val="hybridMultilevel"/>
    <w:tmpl w:val="E5FA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EC55BA"/>
    <w:multiLevelType w:val="hybridMultilevel"/>
    <w:tmpl w:val="114017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0C1482"/>
    <w:multiLevelType w:val="hybridMultilevel"/>
    <w:tmpl w:val="0172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4940CD"/>
    <w:multiLevelType w:val="multilevel"/>
    <w:tmpl w:val="07267E04"/>
    <w:styleLink w:val="CurrentList2"/>
    <w:lvl w:ilvl="0">
      <w:start w:val="2"/>
      <w:numFmt w:val="upperRoman"/>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E2117E"/>
    <w:multiLevelType w:val="hybridMultilevel"/>
    <w:tmpl w:val="8580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2A0A"/>
    <w:multiLevelType w:val="hybridMultilevel"/>
    <w:tmpl w:val="E2985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CAF3F4A"/>
    <w:multiLevelType w:val="multilevel"/>
    <w:tmpl w:val="9D1A55B8"/>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2%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2" w15:restartNumberingAfterBreak="0">
    <w:nsid w:val="3CF7135C"/>
    <w:multiLevelType w:val="hybridMultilevel"/>
    <w:tmpl w:val="97006B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0A2B81"/>
    <w:multiLevelType w:val="hybridMultilevel"/>
    <w:tmpl w:val="5BB48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0D62D3"/>
    <w:multiLevelType w:val="multilevel"/>
    <w:tmpl w:val="4E1049B0"/>
    <w:styleLink w:val="CurrentList12"/>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4626677F"/>
    <w:multiLevelType w:val="multilevel"/>
    <w:tmpl w:val="9C98DB9E"/>
    <w:styleLink w:val="CurrentList6"/>
    <w:lvl w:ilvl="0">
      <w:start w:val="1"/>
      <w:numFmt w:val="upperRoman"/>
      <w:lvlText w:val="%1."/>
      <w:lvlJc w:val="left"/>
      <w:pPr>
        <w:ind w:left="0" w:firstLine="0"/>
      </w:pPr>
      <w:rPr>
        <w:rFonts w:hint="default"/>
      </w:rPr>
    </w:lvl>
    <w:lvl w:ilvl="1">
      <w:start w:val="1"/>
      <w:numFmt w:val="decimal"/>
      <w:lvlText w:val="%2."/>
      <w:lvlJc w:val="left"/>
      <w:pPr>
        <w:ind w:left="1080" w:hanging="360"/>
      </w:p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4C260BA1"/>
    <w:multiLevelType w:val="multilevel"/>
    <w:tmpl w:val="8B0EFE3C"/>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00A5C11"/>
    <w:multiLevelType w:val="hybridMultilevel"/>
    <w:tmpl w:val="97006B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F023C"/>
    <w:multiLevelType w:val="hybridMultilevel"/>
    <w:tmpl w:val="5C7A1588"/>
    <w:lvl w:ilvl="0" w:tplc="21F062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3C5A94"/>
    <w:multiLevelType w:val="hybridMultilevel"/>
    <w:tmpl w:val="08E8FB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741737"/>
    <w:multiLevelType w:val="hybridMultilevel"/>
    <w:tmpl w:val="0DDC0F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7F4654B"/>
    <w:multiLevelType w:val="hybridMultilevel"/>
    <w:tmpl w:val="6E8A11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D759C5"/>
    <w:multiLevelType w:val="multilevel"/>
    <w:tmpl w:val="4E1049B0"/>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664E7F92"/>
    <w:multiLevelType w:val="multilevel"/>
    <w:tmpl w:val="04090027"/>
    <w:styleLink w:val="CurrentList5"/>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4" w15:restartNumberingAfterBreak="0">
    <w:nsid w:val="69E12DDE"/>
    <w:multiLevelType w:val="hybridMultilevel"/>
    <w:tmpl w:val="93EEAF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ED4310"/>
    <w:multiLevelType w:val="hybridMultilevel"/>
    <w:tmpl w:val="E2985E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6F3A39"/>
    <w:multiLevelType w:val="hybridMultilevel"/>
    <w:tmpl w:val="93F8FD62"/>
    <w:lvl w:ilvl="0" w:tplc="21F062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AA6B21"/>
    <w:multiLevelType w:val="multilevel"/>
    <w:tmpl w:val="5666EE42"/>
    <w:lvl w:ilvl="0">
      <w:start w:val="1"/>
      <w:numFmt w:val="upperRoman"/>
      <w:pStyle w:val="Heading1"/>
      <w:lvlText w:val="%1."/>
      <w:lvlJc w:val="left"/>
      <w:pPr>
        <w:ind w:left="288" w:hanging="288"/>
      </w:pPr>
      <w:rPr>
        <w:rFonts w:hint="default"/>
      </w:rPr>
    </w:lvl>
    <w:lvl w:ilvl="1">
      <w:start w:val="1"/>
      <w:numFmt w:val="decimal"/>
      <w:pStyle w:val="Heading2"/>
      <w:lvlText w:val="%2."/>
      <w:lvlJc w:val="left"/>
      <w:pPr>
        <w:ind w:left="432" w:hanging="72"/>
      </w:pPr>
      <w:rPr>
        <w:rFonts w:hint="default"/>
      </w:rPr>
    </w:lvl>
    <w:lvl w:ilvl="2">
      <w:start w:val="1"/>
      <w:numFmt w:val="lowerRoman"/>
      <w:pStyle w:val="Heading3"/>
      <w:lvlText w:val="%3."/>
      <w:lvlJc w:val="left"/>
      <w:pPr>
        <w:ind w:left="864" w:hanging="144"/>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48" w15:restartNumberingAfterBreak="0">
    <w:nsid w:val="79F15BAB"/>
    <w:multiLevelType w:val="multilevel"/>
    <w:tmpl w:val="E9002AFA"/>
    <w:styleLink w:val="CurrentList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A5C7FF0"/>
    <w:multiLevelType w:val="hybridMultilevel"/>
    <w:tmpl w:val="4E324D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B52C10"/>
    <w:multiLevelType w:val="hybridMultilevel"/>
    <w:tmpl w:val="97006B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09129229">
    <w:abstractNumId w:val="9"/>
  </w:num>
  <w:num w:numId="2" w16cid:durableId="1055471791">
    <w:abstractNumId w:val="7"/>
  </w:num>
  <w:num w:numId="3" w16cid:durableId="1066303045">
    <w:abstractNumId w:val="6"/>
  </w:num>
  <w:num w:numId="4" w16cid:durableId="124470046">
    <w:abstractNumId w:val="5"/>
  </w:num>
  <w:num w:numId="5" w16cid:durableId="222526158">
    <w:abstractNumId w:val="4"/>
  </w:num>
  <w:num w:numId="6" w16cid:durableId="864295991">
    <w:abstractNumId w:val="8"/>
  </w:num>
  <w:num w:numId="7" w16cid:durableId="1270429895">
    <w:abstractNumId w:val="3"/>
  </w:num>
  <w:num w:numId="8" w16cid:durableId="2099669092">
    <w:abstractNumId w:val="2"/>
  </w:num>
  <w:num w:numId="9" w16cid:durableId="22946235">
    <w:abstractNumId w:val="1"/>
  </w:num>
  <w:num w:numId="10" w16cid:durableId="826937809">
    <w:abstractNumId w:val="0"/>
  </w:num>
  <w:num w:numId="11" w16cid:durableId="1368943163">
    <w:abstractNumId w:val="9"/>
    <w:lvlOverride w:ilvl="0">
      <w:startOverride w:val="1"/>
    </w:lvlOverride>
  </w:num>
  <w:num w:numId="12" w16cid:durableId="999426902">
    <w:abstractNumId w:val="39"/>
  </w:num>
  <w:num w:numId="13" w16cid:durableId="1985889748">
    <w:abstractNumId w:val="18"/>
  </w:num>
  <w:num w:numId="14" w16cid:durableId="819231816">
    <w:abstractNumId w:val="13"/>
  </w:num>
  <w:num w:numId="15" w16cid:durableId="930354368">
    <w:abstractNumId w:val="28"/>
  </w:num>
  <w:num w:numId="16" w16cid:durableId="1689481274">
    <w:abstractNumId w:val="31"/>
  </w:num>
  <w:num w:numId="17" w16cid:durableId="1147549965">
    <w:abstractNumId w:val="36"/>
  </w:num>
  <w:num w:numId="18" w16cid:durableId="1727872824">
    <w:abstractNumId w:val="48"/>
  </w:num>
  <w:num w:numId="19" w16cid:durableId="1503399701">
    <w:abstractNumId w:val="43"/>
  </w:num>
  <w:num w:numId="20" w16cid:durableId="762066875">
    <w:abstractNumId w:val="35"/>
  </w:num>
  <w:num w:numId="21" w16cid:durableId="253057639">
    <w:abstractNumId w:val="19"/>
  </w:num>
  <w:num w:numId="22" w16cid:durableId="203499">
    <w:abstractNumId w:val="42"/>
  </w:num>
  <w:num w:numId="23" w16cid:durableId="1020278425">
    <w:abstractNumId w:val="24"/>
  </w:num>
  <w:num w:numId="24" w16cid:durableId="1957984492">
    <w:abstractNumId w:val="22"/>
  </w:num>
  <w:num w:numId="25" w16cid:durableId="1717898014">
    <w:abstractNumId w:val="17"/>
  </w:num>
  <w:num w:numId="26" w16cid:durableId="917397424">
    <w:abstractNumId w:val="21"/>
  </w:num>
  <w:num w:numId="27" w16cid:durableId="1828589256">
    <w:abstractNumId w:val="23"/>
  </w:num>
  <w:num w:numId="28" w16cid:durableId="264578796">
    <w:abstractNumId w:val="47"/>
  </w:num>
  <w:num w:numId="29" w16cid:durableId="1233614229">
    <w:abstractNumId w:val="16"/>
  </w:num>
  <w:num w:numId="30" w16cid:durableId="205801089">
    <w:abstractNumId w:val="10"/>
  </w:num>
  <w:num w:numId="31" w16cid:durableId="123427738">
    <w:abstractNumId w:val="34"/>
  </w:num>
  <w:num w:numId="32" w16cid:durableId="2095322103">
    <w:abstractNumId w:val="15"/>
  </w:num>
  <w:num w:numId="33" w16cid:durableId="1456756991">
    <w:abstractNumId w:val="45"/>
  </w:num>
  <w:num w:numId="34" w16cid:durableId="2084528874">
    <w:abstractNumId w:val="30"/>
  </w:num>
  <w:num w:numId="35" w16cid:durableId="1327249893">
    <w:abstractNumId w:val="37"/>
  </w:num>
  <w:num w:numId="36" w16cid:durableId="379592728">
    <w:abstractNumId w:val="12"/>
  </w:num>
  <w:num w:numId="37" w16cid:durableId="273287219">
    <w:abstractNumId w:val="29"/>
  </w:num>
  <w:num w:numId="38" w16cid:durableId="275796840">
    <w:abstractNumId w:val="49"/>
  </w:num>
  <w:num w:numId="39" w16cid:durableId="257522166">
    <w:abstractNumId w:val="14"/>
  </w:num>
  <w:num w:numId="40" w16cid:durableId="516389043">
    <w:abstractNumId w:val="27"/>
  </w:num>
  <w:num w:numId="41" w16cid:durableId="1815022266">
    <w:abstractNumId w:val="33"/>
  </w:num>
  <w:num w:numId="42" w16cid:durableId="231670444">
    <w:abstractNumId w:val="26"/>
  </w:num>
  <w:num w:numId="43" w16cid:durableId="1443299919">
    <w:abstractNumId w:val="32"/>
  </w:num>
  <w:num w:numId="44" w16cid:durableId="1558396611">
    <w:abstractNumId w:val="11"/>
  </w:num>
  <w:num w:numId="45" w16cid:durableId="1125125114">
    <w:abstractNumId w:val="20"/>
  </w:num>
  <w:num w:numId="46" w16cid:durableId="1783916283">
    <w:abstractNumId w:val="46"/>
  </w:num>
  <w:num w:numId="47" w16cid:durableId="979185892">
    <w:abstractNumId w:val="38"/>
  </w:num>
  <w:num w:numId="48" w16cid:durableId="1450122601">
    <w:abstractNumId w:val="40"/>
  </w:num>
  <w:num w:numId="49" w16cid:durableId="502748640">
    <w:abstractNumId w:val="50"/>
  </w:num>
  <w:num w:numId="50" w16cid:durableId="149256419">
    <w:abstractNumId w:val="44"/>
  </w:num>
  <w:num w:numId="51" w16cid:durableId="1125585912">
    <w:abstractNumId w:val="41"/>
  </w:num>
  <w:num w:numId="52" w16cid:durableId="15928119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E"/>
    <w:rsid w:val="00003E95"/>
    <w:rsid w:val="0001204C"/>
    <w:rsid w:val="0001317E"/>
    <w:rsid w:val="0001439F"/>
    <w:rsid w:val="000274E4"/>
    <w:rsid w:val="00031714"/>
    <w:rsid w:val="0003179F"/>
    <w:rsid w:val="0003575F"/>
    <w:rsid w:val="000362B8"/>
    <w:rsid w:val="000372CF"/>
    <w:rsid w:val="000458BC"/>
    <w:rsid w:val="00063F92"/>
    <w:rsid w:val="00064E4D"/>
    <w:rsid w:val="00070252"/>
    <w:rsid w:val="000706E4"/>
    <w:rsid w:val="000723B8"/>
    <w:rsid w:val="00081E0C"/>
    <w:rsid w:val="000918A9"/>
    <w:rsid w:val="000921A8"/>
    <w:rsid w:val="000959DD"/>
    <w:rsid w:val="0009722E"/>
    <w:rsid w:val="000B04DD"/>
    <w:rsid w:val="000B2A00"/>
    <w:rsid w:val="000B4DA0"/>
    <w:rsid w:val="000B53DC"/>
    <w:rsid w:val="000B7B4E"/>
    <w:rsid w:val="000B7DE9"/>
    <w:rsid w:val="000B7E2B"/>
    <w:rsid w:val="000B7E80"/>
    <w:rsid w:val="000B7F59"/>
    <w:rsid w:val="000C0F7F"/>
    <w:rsid w:val="000C2566"/>
    <w:rsid w:val="000C306F"/>
    <w:rsid w:val="000C6F64"/>
    <w:rsid w:val="000D559C"/>
    <w:rsid w:val="000E048C"/>
    <w:rsid w:val="000E0C46"/>
    <w:rsid w:val="000E2B04"/>
    <w:rsid w:val="000E48C1"/>
    <w:rsid w:val="000F0C66"/>
    <w:rsid w:val="000F1159"/>
    <w:rsid w:val="001008E3"/>
    <w:rsid w:val="001021BB"/>
    <w:rsid w:val="0010427D"/>
    <w:rsid w:val="00114A70"/>
    <w:rsid w:val="00114C58"/>
    <w:rsid w:val="001158BA"/>
    <w:rsid w:val="00131105"/>
    <w:rsid w:val="00131C94"/>
    <w:rsid w:val="00133AAD"/>
    <w:rsid w:val="001358AC"/>
    <w:rsid w:val="00137E8D"/>
    <w:rsid w:val="00146545"/>
    <w:rsid w:val="00150014"/>
    <w:rsid w:val="0015466E"/>
    <w:rsid w:val="0015654C"/>
    <w:rsid w:val="00162C6C"/>
    <w:rsid w:val="00183C16"/>
    <w:rsid w:val="00185908"/>
    <w:rsid w:val="00191D6C"/>
    <w:rsid w:val="0019202D"/>
    <w:rsid w:val="0019477C"/>
    <w:rsid w:val="001A3687"/>
    <w:rsid w:val="001A3A96"/>
    <w:rsid w:val="001A3C6F"/>
    <w:rsid w:val="001A4B58"/>
    <w:rsid w:val="001A540B"/>
    <w:rsid w:val="001B7140"/>
    <w:rsid w:val="001C0587"/>
    <w:rsid w:val="001C1F5A"/>
    <w:rsid w:val="001C436B"/>
    <w:rsid w:val="001C6F19"/>
    <w:rsid w:val="001D4DAA"/>
    <w:rsid w:val="001E3472"/>
    <w:rsid w:val="001E359E"/>
    <w:rsid w:val="001E3802"/>
    <w:rsid w:val="001E50C2"/>
    <w:rsid w:val="001E66FB"/>
    <w:rsid w:val="001E6F5F"/>
    <w:rsid w:val="00215FA2"/>
    <w:rsid w:val="0022102B"/>
    <w:rsid w:val="002218EC"/>
    <w:rsid w:val="0022335A"/>
    <w:rsid w:val="00226372"/>
    <w:rsid w:val="00226B42"/>
    <w:rsid w:val="002279F9"/>
    <w:rsid w:val="002324C0"/>
    <w:rsid w:val="002348C7"/>
    <w:rsid w:val="00236A7A"/>
    <w:rsid w:val="00237E92"/>
    <w:rsid w:val="00245106"/>
    <w:rsid w:val="00257A2D"/>
    <w:rsid w:val="0026153E"/>
    <w:rsid w:val="00261FBB"/>
    <w:rsid w:val="002756A0"/>
    <w:rsid w:val="00281A8A"/>
    <w:rsid w:val="00282467"/>
    <w:rsid w:val="00293D67"/>
    <w:rsid w:val="002964FB"/>
    <w:rsid w:val="0029731F"/>
    <w:rsid w:val="002A0216"/>
    <w:rsid w:val="002A76A9"/>
    <w:rsid w:val="002A77D3"/>
    <w:rsid w:val="002B3DAE"/>
    <w:rsid w:val="002B77A7"/>
    <w:rsid w:val="002C1D3C"/>
    <w:rsid w:val="002C6B39"/>
    <w:rsid w:val="002D1B33"/>
    <w:rsid w:val="002D33FF"/>
    <w:rsid w:val="002D3664"/>
    <w:rsid w:val="002D7F70"/>
    <w:rsid w:val="002E5B2B"/>
    <w:rsid w:val="002F1840"/>
    <w:rsid w:val="002F1A95"/>
    <w:rsid w:val="002F265C"/>
    <w:rsid w:val="003010EB"/>
    <w:rsid w:val="00305B8D"/>
    <w:rsid w:val="0030671E"/>
    <w:rsid w:val="00313851"/>
    <w:rsid w:val="00320F9D"/>
    <w:rsid w:val="00335618"/>
    <w:rsid w:val="00341C4D"/>
    <w:rsid w:val="00351827"/>
    <w:rsid w:val="0035603A"/>
    <w:rsid w:val="003562A8"/>
    <w:rsid w:val="00363C00"/>
    <w:rsid w:val="00373B2B"/>
    <w:rsid w:val="003819DF"/>
    <w:rsid w:val="00386F17"/>
    <w:rsid w:val="00392ED5"/>
    <w:rsid w:val="003A154A"/>
    <w:rsid w:val="003A4B45"/>
    <w:rsid w:val="003B01CC"/>
    <w:rsid w:val="003B6DBD"/>
    <w:rsid w:val="003C49D4"/>
    <w:rsid w:val="003D0936"/>
    <w:rsid w:val="003D403B"/>
    <w:rsid w:val="003D543E"/>
    <w:rsid w:val="003F43AF"/>
    <w:rsid w:val="00400142"/>
    <w:rsid w:val="00400275"/>
    <w:rsid w:val="00400C4D"/>
    <w:rsid w:val="00401668"/>
    <w:rsid w:val="00403E94"/>
    <w:rsid w:val="00406514"/>
    <w:rsid w:val="0042559C"/>
    <w:rsid w:val="0042570A"/>
    <w:rsid w:val="004300CC"/>
    <w:rsid w:val="0044572A"/>
    <w:rsid w:val="00451E27"/>
    <w:rsid w:val="00451E9A"/>
    <w:rsid w:val="00453626"/>
    <w:rsid w:val="00456AAE"/>
    <w:rsid w:val="00463B17"/>
    <w:rsid w:val="00467C7F"/>
    <w:rsid w:val="004700F7"/>
    <w:rsid w:val="00475EF3"/>
    <w:rsid w:val="00480A43"/>
    <w:rsid w:val="00483798"/>
    <w:rsid w:val="00484C7C"/>
    <w:rsid w:val="004861DD"/>
    <w:rsid w:val="00494331"/>
    <w:rsid w:val="00495D80"/>
    <w:rsid w:val="00497B9F"/>
    <w:rsid w:val="004A1CB5"/>
    <w:rsid w:val="004B2C59"/>
    <w:rsid w:val="004B513A"/>
    <w:rsid w:val="004B6D65"/>
    <w:rsid w:val="004C01A4"/>
    <w:rsid w:val="004C4E12"/>
    <w:rsid w:val="004E0D6D"/>
    <w:rsid w:val="004E2B4A"/>
    <w:rsid w:val="004E5307"/>
    <w:rsid w:val="004F7ADC"/>
    <w:rsid w:val="00504C1B"/>
    <w:rsid w:val="00505B22"/>
    <w:rsid w:val="005064F0"/>
    <w:rsid w:val="005178FD"/>
    <w:rsid w:val="005202C2"/>
    <w:rsid w:val="00532C45"/>
    <w:rsid w:val="00554067"/>
    <w:rsid w:val="005570B8"/>
    <w:rsid w:val="00557F53"/>
    <w:rsid w:val="00567F96"/>
    <w:rsid w:val="00570482"/>
    <w:rsid w:val="00571F7F"/>
    <w:rsid w:val="005865A9"/>
    <w:rsid w:val="00592C4A"/>
    <w:rsid w:val="00594C8F"/>
    <w:rsid w:val="005A559F"/>
    <w:rsid w:val="005A7E02"/>
    <w:rsid w:val="005C1510"/>
    <w:rsid w:val="005D2583"/>
    <w:rsid w:val="005E24B7"/>
    <w:rsid w:val="006019ED"/>
    <w:rsid w:val="00603412"/>
    <w:rsid w:val="00605075"/>
    <w:rsid w:val="00607BF2"/>
    <w:rsid w:val="00612B9D"/>
    <w:rsid w:val="00620A98"/>
    <w:rsid w:val="006243F8"/>
    <w:rsid w:val="00640EC5"/>
    <w:rsid w:val="006419CC"/>
    <w:rsid w:val="00641E25"/>
    <w:rsid w:val="006445A4"/>
    <w:rsid w:val="00644E15"/>
    <w:rsid w:val="006476C2"/>
    <w:rsid w:val="00647E4D"/>
    <w:rsid w:val="00652134"/>
    <w:rsid w:val="0065223B"/>
    <w:rsid w:val="00660456"/>
    <w:rsid w:val="00663AB5"/>
    <w:rsid w:val="0067143C"/>
    <w:rsid w:val="00673D46"/>
    <w:rsid w:val="00674761"/>
    <w:rsid w:val="00675161"/>
    <w:rsid w:val="00687BFD"/>
    <w:rsid w:val="00694232"/>
    <w:rsid w:val="006A0744"/>
    <w:rsid w:val="006B6687"/>
    <w:rsid w:val="006B733B"/>
    <w:rsid w:val="006C051F"/>
    <w:rsid w:val="006C67A8"/>
    <w:rsid w:val="006D17CD"/>
    <w:rsid w:val="006D53E7"/>
    <w:rsid w:val="006D5574"/>
    <w:rsid w:val="006D73B9"/>
    <w:rsid w:val="006E7A22"/>
    <w:rsid w:val="006F2494"/>
    <w:rsid w:val="006F3170"/>
    <w:rsid w:val="006F31BB"/>
    <w:rsid w:val="0070211D"/>
    <w:rsid w:val="007037BB"/>
    <w:rsid w:val="00705FCA"/>
    <w:rsid w:val="00706329"/>
    <w:rsid w:val="0071452B"/>
    <w:rsid w:val="00717F72"/>
    <w:rsid w:val="00723E74"/>
    <w:rsid w:val="007275DD"/>
    <w:rsid w:val="00727C18"/>
    <w:rsid w:val="00732D57"/>
    <w:rsid w:val="00734DAE"/>
    <w:rsid w:val="00742EC8"/>
    <w:rsid w:val="0074437A"/>
    <w:rsid w:val="00745D13"/>
    <w:rsid w:val="00753DE8"/>
    <w:rsid w:val="00754999"/>
    <w:rsid w:val="00756C9D"/>
    <w:rsid w:val="007663F7"/>
    <w:rsid w:val="00771BC9"/>
    <w:rsid w:val="00776999"/>
    <w:rsid w:val="00776CEE"/>
    <w:rsid w:val="0078464E"/>
    <w:rsid w:val="0078558F"/>
    <w:rsid w:val="007862BF"/>
    <w:rsid w:val="0079172D"/>
    <w:rsid w:val="00791982"/>
    <w:rsid w:val="007A0288"/>
    <w:rsid w:val="007A0696"/>
    <w:rsid w:val="007A1868"/>
    <w:rsid w:val="007A325F"/>
    <w:rsid w:val="007A4378"/>
    <w:rsid w:val="007A46C7"/>
    <w:rsid w:val="007A7359"/>
    <w:rsid w:val="007B043C"/>
    <w:rsid w:val="007B1895"/>
    <w:rsid w:val="007B6116"/>
    <w:rsid w:val="007C29B5"/>
    <w:rsid w:val="007C4511"/>
    <w:rsid w:val="007D0FCD"/>
    <w:rsid w:val="007F46BC"/>
    <w:rsid w:val="007F54A4"/>
    <w:rsid w:val="007F7027"/>
    <w:rsid w:val="007F7F03"/>
    <w:rsid w:val="008108AD"/>
    <w:rsid w:val="00816C34"/>
    <w:rsid w:val="00820A14"/>
    <w:rsid w:val="00841F94"/>
    <w:rsid w:val="00846007"/>
    <w:rsid w:val="00847334"/>
    <w:rsid w:val="00856641"/>
    <w:rsid w:val="00862922"/>
    <w:rsid w:val="008630C3"/>
    <w:rsid w:val="008670BF"/>
    <w:rsid w:val="00870387"/>
    <w:rsid w:val="00880DC8"/>
    <w:rsid w:val="00885226"/>
    <w:rsid w:val="00885CA0"/>
    <w:rsid w:val="008862E3"/>
    <w:rsid w:val="008872B8"/>
    <w:rsid w:val="00887E10"/>
    <w:rsid w:val="0089211F"/>
    <w:rsid w:val="00892E73"/>
    <w:rsid w:val="008931C3"/>
    <w:rsid w:val="008A005B"/>
    <w:rsid w:val="008A1D15"/>
    <w:rsid w:val="008A3596"/>
    <w:rsid w:val="008A4434"/>
    <w:rsid w:val="008B5280"/>
    <w:rsid w:val="008B5B1A"/>
    <w:rsid w:val="008C66F5"/>
    <w:rsid w:val="008C6C1A"/>
    <w:rsid w:val="008E0DD5"/>
    <w:rsid w:val="008E5EEB"/>
    <w:rsid w:val="008E72E8"/>
    <w:rsid w:val="009029C3"/>
    <w:rsid w:val="00906AFD"/>
    <w:rsid w:val="00916EC0"/>
    <w:rsid w:val="00916F0C"/>
    <w:rsid w:val="00917050"/>
    <w:rsid w:val="00920780"/>
    <w:rsid w:val="009309F5"/>
    <w:rsid w:val="00934C2A"/>
    <w:rsid w:val="00934D8D"/>
    <w:rsid w:val="0094194E"/>
    <w:rsid w:val="00943784"/>
    <w:rsid w:val="00945051"/>
    <w:rsid w:val="00947E87"/>
    <w:rsid w:val="0095132A"/>
    <w:rsid w:val="00956835"/>
    <w:rsid w:val="00960EF7"/>
    <w:rsid w:val="00963008"/>
    <w:rsid w:val="00967750"/>
    <w:rsid w:val="00970DCF"/>
    <w:rsid w:val="00971321"/>
    <w:rsid w:val="009743D5"/>
    <w:rsid w:val="00982003"/>
    <w:rsid w:val="00985B29"/>
    <w:rsid w:val="00990760"/>
    <w:rsid w:val="00995758"/>
    <w:rsid w:val="009968BA"/>
    <w:rsid w:val="009A2151"/>
    <w:rsid w:val="009A6D6D"/>
    <w:rsid w:val="009C3EE2"/>
    <w:rsid w:val="009D113D"/>
    <w:rsid w:val="009D3C6B"/>
    <w:rsid w:val="009D4C04"/>
    <w:rsid w:val="009D59DD"/>
    <w:rsid w:val="009E1F44"/>
    <w:rsid w:val="009E30D6"/>
    <w:rsid w:val="009E5D60"/>
    <w:rsid w:val="009F1A68"/>
    <w:rsid w:val="009F3746"/>
    <w:rsid w:val="009F376C"/>
    <w:rsid w:val="00A01D53"/>
    <w:rsid w:val="00A07434"/>
    <w:rsid w:val="00A11A9E"/>
    <w:rsid w:val="00A1602D"/>
    <w:rsid w:val="00A2034B"/>
    <w:rsid w:val="00A2489E"/>
    <w:rsid w:val="00A360AC"/>
    <w:rsid w:val="00A44420"/>
    <w:rsid w:val="00A44921"/>
    <w:rsid w:val="00A51AC2"/>
    <w:rsid w:val="00A54DE3"/>
    <w:rsid w:val="00A615B8"/>
    <w:rsid w:val="00A66313"/>
    <w:rsid w:val="00A7283E"/>
    <w:rsid w:val="00A758B6"/>
    <w:rsid w:val="00A758FF"/>
    <w:rsid w:val="00A82207"/>
    <w:rsid w:val="00A825FC"/>
    <w:rsid w:val="00A83C44"/>
    <w:rsid w:val="00A90A6A"/>
    <w:rsid w:val="00A96CAD"/>
    <w:rsid w:val="00A96F3E"/>
    <w:rsid w:val="00AA4372"/>
    <w:rsid w:val="00AA6C1E"/>
    <w:rsid w:val="00AB014E"/>
    <w:rsid w:val="00AB702D"/>
    <w:rsid w:val="00AC00FF"/>
    <w:rsid w:val="00AC7A0C"/>
    <w:rsid w:val="00AC7A52"/>
    <w:rsid w:val="00AD3922"/>
    <w:rsid w:val="00AE08F3"/>
    <w:rsid w:val="00AE46E3"/>
    <w:rsid w:val="00AE477E"/>
    <w:rsid w:val="00AF0841"/>
    <w:rsid w:val="00AF2023"/>
    <w:rsid w:val="00AF3DDB"/>
    <w:rsid w:val="00AF4F41"/>
    <w:rsid w:val="00AF641C"/>
    <w:rsid w:val="00B0014B"/>
    <w:rsid w:val="00B02030"/>
    <w:rsid w:val="00B067B5"/>
    <w:rsid w:val="00B071E8"/>
    <w:rsid w:val="00B15AE8"/>
    <w:rsid w:val="00B23D87"/>
    <w:rsid w:val="00B310D6"/>
    <w:rsid w:val="00B32CBC"/>
    <w:rsid w:val="00B366BE"/>
    <w:rsid w:val="00B459A2"/>
    <w:rsid w:val="00B47005"/>
    <w:rsid w:val="00B50007"/>
    <w:rsid w:val="00B52135"/>
    <w:rsid w:val="00B60D17"/>
    <w:rsid w:val="00B74D3F"/>
    <w:rsid w:val="00B75A8E"/>
    <w:rsid w:val="00B778A9"/>
    <w:rsid w:val="00B8019C"/>
    <w:rsid w:val="00B81099"/>
    <w:rsid w:val="00B84101"/>
    <w:rsid w:val="00B86C50"/>
    <w:rsid w:val="00B9006C"/>
    <w:rsid w:val="00B93820"/>
    <w:rsid w:val="00B93E46"/>
    <w:rsid w:val="00B94F32"/>
    <w:rsid w:val="00BA3441"/>
    <w:rsid w:val="00BA5253"/>
    <w:rsid w:val="00BA6157"/>
    <w:rsid w:val="00BC018B"/>
    <w:rsid w:val="00BC54D4"/>
    <w:rsid w:val="00BC79D5"/>
    <w:rsid w:val="00BD35C2"/>
    <w:rsid w:val="00BE2CAE"/>
    <w:rsid w:val="00BE3A7A"/>
    <w:rsid w:val="00BE6A71"/>
    <w:rsid w:val="00BF3AFE"/>
    <w:rsid w:val="00C0191D"/>
    <w:rsid w:val="00C01EA5"/>
    <w:rsid w:val="00C02903"/>
    <w:rsid w:val="00C032C6"/>
    <w:rsid w:val="00C0418E"/>
    <w:rsid w:val="00C06E2E"/>
    <w:rsid w:val="00C10964"/>
    <w:rsid w:val="00C11AA4"/>
    <w:rsid w:val="00C1727F"/>
    <w:rsid w:val="00C22936"/>
    <w:rsid w:val="00C24B1A"/>
    <w:rsid w:val="00C37192"/>
    <w:rsid w:val="00C37A0F"/>
    <w:rsid w:val="00C37EB1"/>
    <w:rsid w:val="00C4271C"/>
    <w:rsid w:val="00C50931"/>
    <w:rsid w:val="00C53C72"/>
    <w:rsid w:val="00C55060"/>
    <w:rsid w:val="00C614AD"/>
    <w:rsid w:val="00C6151C"/>
    <w:rsid w:val="00C67D49"/>
    <w:rsid w:val="00C72FEC"/>
    <w:rsid w:val="00C82760"/>
    <w:rsid w:val="00C82F38"/>
    <w:rsid w:val="00C8470C"/>
    <w:rsid w:val="00C902E5"/>
    <w:rsid w:val="00C91A3C"/>
    <w:rsid w:val="00C95031"/>
    <w:rsid w:val="00CA6118"/>
    <w:rsid w:val="00CA73DD"/>
    <w:rsid w:val="00CC5535"/>
    <w:rsid w:val="00CD1033"/>
    <w:rsid w:val="00CD1F98"/>
    <w:rsid w:val="00CD2B8D"/>
    <w:rsid w:val="00CE08BC"/>
    <w:rsid w:val="00CE6054"/>
    <w:rsid w:val="00CE697F"/>
    <w:rsid w:val="00CF2C35"/>
    <w:rsid w:val="00CF5BCD"/>
    <w:rsid w:val="00CF6509"/>
    <w:rsid w:val="00D053B0"/>
    <w:rsid w:val="00D1005F"/>
    <w:rsid w:val="00D1201B"/>
    <w:rsid w:val="00D1242A"/>
    <w:rsid w:val="00D12870"/>
    <w:rsid w:val="00D14BA4"/>
    <w:rsid w:val="00D15603"/>
    <w:rsid w:val="00D15ACB"/>
    <w:rsid w:val="00D15E05"/>
    <w:rsid w:val="00D209F8"/>
    <w:rsid w:val="00D213AE"/>
    <w:rsid w:val="00D260EA"/>
    <w:rsid w:val="00D270B6"/>
    <w:rsid w:val="00D35BC6"/>
    <w:rsid w:val="00D37545"/>
    <w:rsid w:val="00D40A44"/>
    <w:rsid w:val="00D52F0E"/>
    <w:rsid w:val="00D552C8"/>
    <w:rsid w:val="00D5718C"/>
    <w:rsid w:val="00D61DED"/>
    <w:rsid w:val="00D70F41"/>
    <w:rsid w:val="00D744F7"/>
    <w:rsid w:val="00D77E2F"/>
    <w:rsid w:val="00D90ADF"/>
    <w:rsid w:val="00D95F57"/>
    <w:rsid w:val="00DA2212"/>
    <w:rsid w:val="00DA22B7"/>
    <w:rsid w:val="00DA3D39"/>
    <w:rsid w:val="00DB2C19"/>
    <w:rsid w:val="00DB6160"/>
    <w:rsid w:val="00DB703B"/>
    <w:rsid w:val="00DC07E1"/>
    <w:rsid w:val="00DC28BE"/>
    <w:rsid w:val="00DC6BE2"/>
    <w:rsid w:val="00DC7C0C"/>
    <w:rsid w:val="00DD2574"/>
    <w:rsid w:val="00DD2C3D"/>
    <w:rsid w:val="00DD3592"/>
    <w:rsid w:val="00DD3E27"/>
    <w:rsid w:val="00DE1E54"/>
    <w:rsid w:val="00DE45BE"/>
    <w:rsid w:val="00DE487B"/>
    <w:rsid w:val="00DF460D"/>
    <w:rsid w:val="00DF5121"/>
    <w:rsid w:val="00DF5B9C"/>
    <w:rsid w:val="00E1385B"/>
    <w:rsid w:val="00E150AC"/>
    <w:rsid w:val="00E21C9D"/>
    <w:rsid w:val="00E248C8"/>
    <w:rsid w:val="00E25855"/>
    <w:rsid w:val="00E301EE"/>
    <w:rsid w:val="00E31132"/>
    <w:rsid w:val="00E432A0"/>
    <w:rsid w:val="00E4482D"/>
    <w:rsid w:val="00E50745"/>
    <w:rsid w:val="00E517E9"/>
    <w:rsid w:val="00E519E2"/>
    <w:rsid w:val="00E52458"/>
    <w:rsid w:val="00E53303"/>
    <w:rsid w:val="00E600B8"/>
    <w:rsid w:val="00E60808"/>
    <w:rsid w:val="00E610B9"/>
    <w:rsid w:val="00E616CC"/>
    <w:rsid w:val="00E63E18"/>
    <w:rsid w:val="00E65EE3"/>
    <w:rsid w:val="00E713CB"/>
    <w:rsid w:val="00E7188A"/>
    <w:rsid w:val="00E72461"/>
    <w:rsid w:val="00E871A9"/>
    <w:rsid w:val="00E90390"/>
    <w:rsid w:val="00E90940"/>
    <w:rsid w:val="00E92EE8"/>
    <w:rsid w:val="00EB3293"/>
    <w:rsid w:val="00EB336C"/>
    <w:rsid w:val="00EB3A53"/>
    <w:rsid w:val="00EC0069"/>
    <w:rsid w:val="00EC017F"/>
    <w:rsid w:val="00EC0CFE"/>
    <w:rsid w:val="00EC13D5"/>
    <w:rsid w:val="00EC2AF5"/>
    <w:rsid w:val="00EC7E24"/>
    <w:rsid w:val="00ED67E3"/>
    <w:rsid w:val="00EE4D4D"/>
    <w:rsid w:val="00EF1307"/>
    <w:rsid w:val="00EF1B4D"/>
    <w:rsid w:val="00F03516"/>
    <w:rsid w:val="00F04D8D"/>
    <w:rsid w:val="00F0668D"/>
    <w:rsid w:val="00F069E4"/>
    <w:rsid w:val="00F07D8D"/>
    <w:rsid w:val="00F1298B"/>
    <w:rsid w:val="00F12D00"/>
    <w:rsid w:val="00F1398A"/>
    <w:rsid w:val="00F150A6"/>
    <w:rsid w:val="00F16679"/>
    <w:rsid w:val="00F225CD"/>
    <w:rsid w:val="00F22E6F"/>
    <w:rsid w:val="00F25A46"/>
    <w:rsid w:val="00F30745"/>
    <w:rsid w:val="00F30AD8"/>
    <w:rsid w:val="00F334CD"/>
    <w:rsid w:val="00F33839"/>
    <w:rsid w:val="00F34FAC"/>
    <w:rsid w:val="00F42A0C"/>
    <w:rsid w:val="00F46A57"/>
    <w:rsid w:val="00F51AFE"/>
    <w:rsid w:val="00F56424"/>
    <w:rsid w:val="00F6770E"/>
    <w:rsid w:val="00F701D8"/>
    <w:rsid w:val="00F81E74"/>
    <w:rsid w:val="00F822F3"/>
    <w:rsid w:val="00F935CB"/>
    <w:rsid w:val="00F93768"/>
    <w:rsid w:val="00F955FB"/>
    <w:rsid w:val="00F9696E"/>
    <w:rsid w:val="00FA2514"/>
    <w:rsid w:val="00FA7612"/>
    <w:rsid w:val="00FC350B"/>
    <w:rsid w:val="00FC6110"/>
    <w:rsid w:val="00FD5723"/>
    <w:rsid w:val="00FD5C44"/>
    <w:rsid w:val="00FD6316"/>
    <w:rsid w:val="00FD7970"/>
    <w:rsid w:val="00FE3AAA"/>
    <w:rsid w:val="00FE6625"/>
    <w:rsid w:val="00FF7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44DB9"/>
  <w15:chartTrackingRefBased/>
  <w15:docId w15:val="{CC619960-357A-4541-B9C1-53EEDF998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rsid w:val="007C29B5"/>
    <w:pPr>
      <w:keepNext/>
      <w:keepLines/>
      <w:numPr>
        <w:numId w:val="28"/>
      </w:numPr>
      <w:spacing w:before="360" w:after="120" w:line="240" w:lineRule="auto"/>
      <w:outlineLvl w:val="0"/>
    </w:pPr>
    <w:rPr>
      <w:rFonts w:asciiTheme="majorHAnsi" w:eastAsiaTheme="majorEastAsia" w:hAnsiTheme="majorHAnsi" w:cs="Times New Roman (Headings CS)"/>
      <w:b/>
      <w:bCs/>
      <w:caps/>
    </w:rPr>
  </w:style>
  <w:style w:type="paragraph" w:styleId="Heading2">
    <w:name w:val="heading 2"/>
    <w:basedOn w:val="Normal"/>
    <w:next w:val="Normal"/>
    <w:link w:val="Heading2Char"/>
    <w:uiPriority w:val="4"/>
    <w:unhideWhenUsed/>
    <w:qFormat/>
    <w:rsid w:val="00AA4372"/>
    <w:pPr>
      <w:keepNext/>
      <w:keepLines/>
      <w:numPr>
        <w:ilvl w:val="1"/>
        <w:numId w:val="28"/>
      </w:numPr>
      <w:spacing w:before="240" w:after="120" w:line="240" w:lineRule="auto"/>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E21C9D"/>
    <w:pPr>
      <w:keepNext/>
      <w:keepLines/>
      <w:numPr>
        <w:ilvl w:val="2"/>
        <w:numId w:val="28"/>
      </w:numPr>
      <w:spacing w:before="120" w:line="240"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02903"/>
    <w:pPr>
      <w:keepNext/>
      <w:keepLines/>
      <w:ind w:firstLine="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02903"/>
    <w:pPr>
      <w:keepNext/>
      <w:keepLines/>
      <w:ind w:firstLine="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C02903"/>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C02903"/>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C02903"/>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C02903"/>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7C29B5"/>
    <w:rPr>
      <w:rFonts w:asciiTheme="majorHAnsi" w:eastAsiaTheme="majorEastAsia" w:hAnsiTheme="majorHAnsi" w:cs="Times New Roman (Headings CS)"/>
      <w:b/>
      <w:bCs/>
      <w:caps/>
      <w:kern w:val="24"/>
    </w:rPr>
  </w:style>
  <w:style w:type="character" w:customStyle="1" w:styleId="Heading2Char">
    <w:name w:val="Heading 2 Char"/>
    <w:basedOn w:val="DefaultParagraphFont"/>
    <w:link w:val="Heading2"/>
    <w:uiPriority w:val="4"/>
    <w:rsid w:val="00AA4372"/>
    <w:rPr>
      <w:rFonts w:asciiTheme="majorHAnsi" w:eastAsiaTheme="majorEastAsia" w:hAnsiTheme="majorHAnsi" w:cstheme="majorBidi"/>
      <w:b/>
      <w:bCs/>
      <w:kern w:val="24"/>
    </w:rPr>
  </w:style>
  <w:style w:type="paragraph" w:styleId="Title">
    <w:name w:val="Title"/>
    <w:basedOn w:val="Normal"/>
    <w:next w:val="Normal"/>
    <w:link w:val="TitleChar"/>
    <w:uiPriority w:val="1"/>
    <w:qFormat/>
    <w:rsid w:val="000918A9"/>
    <w:pPr>
      <w:spacing w:before="2400" w:line="240" w:lineRule="auto"/>
      <w:ind w:firstLine="0"/>
      <w:contextualSpacing/>
      <w:jc w:val="center"/>
    </w:pPr>
    <w:rPr>
      <w:rFonts w:asciiTheme="majorHAnsi" w:eastAsiaTheme="majorEastAsia" w:hAnsiTheme="majorHAnsi" w:cstheme="majorBidi"/>
      <w:b/>
      <w:sz w:val="28"/>
    </w:rPr>
  </w:style>
  <w:style w:type="character" w:customStyle="1" w:styleId="TitleChar">
    <w:name w:val="Title Char"/>
    <w:basedOn w:val="DefaultParagraphFont"/>
    <w:link w:val="Title"/>
    <w:uiPriority w:val="1"/>
    <w:rsid w:val="000918A9"/>
    <w:rPr>
      <w:rFonts w:asciiTheme="majorHAnsi" w:eastAsiaTheme="majorEastAsia" w:hAnsiTheme="majorHAnsi"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E21C9D"/>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29731F"/>
    <w:pPr>
      <w:spacing w:line="240" w:lineRule="auto"/>
      <w:ind w:left="288" w:hanging="288"/>
    </w:pPr>
    <w:rPr>
      <w:sz w:val="22"/>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unhideWhenUsed/>
    <w:rsid w:val="00E21C9D"/>
    <w:pPr>
      <w:spacing w:after="120" w:line="240" w:lineRule="auto"/>
      <w:ind w:firstLine="0"/>
      <w:jc w:val="both"/>
    </w:pPr>
    <w:rPr>
      <w:sz w:val="22"/>
    </w:rPr>
  </w:style>
  <w:style w:type="character" w:customStyle="1" w:styleId="BodyTextChar">
    <w:name w:val="Body Text Char"/>
    <w:basedOn w:val="DefaultParagraphFont"/>
    <w:link w:val="BodyText"/>
    <w:uiPriority w:val="99"/>
    <w:rsid w:val="00E21C9D"/>
    <w:rPr>
      <w:kern w:val="24"/>
      <w:sz w:val="22"/>
    </w:rPr>
  </w:style>
  <w:style w:type="paragraph" w:styleId="BodyText2">
    <w:name w:val="Body Text 2"/>
    <w:basedOn w:val="Normal"/>
    <w:link w:val="BodyText2Char"/>
    <w:uiPriority w:val="99"/>
    <w:unhideWhenUsed/>
    <w:pPr>
      <w:spacing w:after="120"/>
      <w:ind w:firstLine="0"/>
    </w:pPr>
  </w:style>
  <w:style w:type="character" w:customStyle="1" w:styleId="BodyText2Char">
    <w:name w:val="Body Text 2 Char"/>
    <w:basedOn w:val="DefaultParagraphFont"/>
    <w:link w:val="BodyText2"/>
    <w:uiPriority w:val="99"/>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sz w:val="22"/>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rsid w:val="00A96F3E"/>
    <w:pPr>
      <w:spacing w:after="200" w:line="240" w:lineRule="auto"/>
      <w:ind w:firstLine="0"/>
      <w:jc w:val="center"/>
    </w:pPr>
    <w:rPr>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rsid w:val="00131C94"/>
    <w:pPr>
      <w:spacing w:line="240" w:lineRule="auto"/>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unhideWhenUsed/>
    <w:rsid w:val="001E66FB"/>
    <w:pPr>
      <w:spacing w:before="120"/>
      <w:ind w:firstLine="0"/>
      <w:jc w:val="center"/>
    </w:pPr>
    <w:rPr>
      <w:rFonts w:asciiTheme="majorHAnsi" w:eastAsiaTheme="majorEastAsia" w:hAnsiTheme="majorHAnsi" w:cstheme="majorBidi"/>
      <w:b/>
      <w:bCs/>
    </w:rPr>
  </w:style>
  <w:style w:type="paragraph" w:styleId="TOC4">
    <w:name w:val="toc 4"/>
    <w:basedOn w:val="Normal"/>
    <w:next w:val="Normal"/>
    <w:autoRedefine/>
    <w:uiPriority w:val="39"/>
    <w:unhideWhenUsed/>
    <w:pPr>
      <w:ind w:left="720"/>
    </w:pPr>
    <w:rPr>
      <w:rFonts w:cstheme="minorHAnsi"/>
      <w:sz w:val="18"/>
      <w:szCs w:val="18"/>
    </w:rPr>
  </w:style>
  <w:style w:type="paragraph" w:styleId="TOC5">
    <w:name w:val="toc 5"/>
    <w:basedOn w:val="Normal"/>
    <w:next w:val="Normal"/>
    <w:autoRedefine/>
    <w:uiPriority w:val="39"/>
    <w:unhideWhenUsed/>
    <w:pPr>
      <w:ind w:left="960"/>
    </w:pPr>
    <w:rPr>
      <w:rFonts w:cstheme="minorHAnsi"/>
      <w:sz w:val="18"/>
      <w:szCs w:val="18"/>
    </w:rPr>
  </w:style>
  <w:style w:type="paragraph" w:styleId="TOC6">
    <w:name w:val="toc 6"/>
    <w:basedOn w:val="Normal"/>
    <w:next w:val="Normal"/>
    <w:autoRedefine/>
    <w:uiPriority w:val="39"/>
    <w:unhideWhenUsed/>
    <w:pPr>
      <w:ind w:left="1200"/>
    </w:pPr>
    <w:rPr>
      <w:rFonts w:cstheme="minorHAnsi"/>
      <w:sz w:val="18"/>
      <w:szCs w:val="18"/>
    </w:rPr>
  </w:style>
  <w:style w:type="paragraph" w:styleId="TOC7">
    <w:name w:val="toc 7"/>
    <w:basedOn w:val="Normal"/>
    <w:next w:val="Normal"/>
    <w:autoRedefine/>
    <w:uiPriority w:val="39"/>
    <w:unhideWhenUsed/>
    <w:pPr>
      <w:ind w:left="1440"/>
    </w:pPr>
    <w:rPr>
      <w:rFonts w:cstheme="minorHAnsi"/>
      <w:sz w:val="18"/>
      <w:szCs w:val="18"/>
    </w:rPr>
  </w:style>
  <w:style w:type="paragraph" w:styleId="TOC8">
    <w:name w:val="toc 8"/>
    <w:basedOn w:val="Normal"/>
    <w:next w:val="Normal"/>
    <w:autoRedefine/>
    <w:uiPriority w:val="39"/>
    <w:unhideWhenUsed/>
    <w:pPr>
      <w:ind w:left="1680"/>
    </w:pPr>
    <w:rPr>
      <w:rFonts w:cstheme="minorHAnsi"/>
      <w:sz w:val="18"/>
      <w:szCs w:val="18"/>
    </w:rPr>
  </w:style>
  <w:style w:type="paragraph" w:styleId="TOC9">
    <w:name w:val="toc 9"/>
    <w:basedOn w:val="Normal"/>
    <w:next w:val="Normal"/>
    <w:autoRedefine/>
    <w:uiPriority w:val="39"/>
    <w:unhideWhenUsed/>
    <w:pPr>
      <w:ind w:left="1920"/>
    </w:pPr>
    <w:rPr>
      <w:rFonts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1E66FB"/>
    <w:pPr>
      <w:tabs>
        <w:tab w:val="left" w:pos="1200"/>
        <w:tab w:val="right" w:leader="dot" w:pos="9350"/>
      </w:tabs>
      <w:spacing w:before="120" w:after="120" w:line="240" w:lineRule="auto"/>
    </w:pPr>
    <w:rPr>
      <w:rFonts w:cstheme="minorHAnsi"/>
      <w:b/>
      <w:bCs/>
      <w:caps/>
      <w:sz w:val="20"/>
      <w:szCs w:val="20"/>
    </w:rPr>
  </w:style>
  <w:style w:type="paragraph" w:styleId="TOC2">
    <w:name w:val="toc 2"/>
    <w:basedOn w:val="Normal"/>
    <w:next w:val="Normal"/>
    <w:autoRedefine/>
    <w:uiPriority w:val="39"/>
    <w:unhideWhenUsed/>
    <w:rsid w:val="001E66FB"/>
    <w:pPr>
      <w:tabs>
        <w:tab w:val="left" w:pos="1440"/>
        <w:tab w:val="right" w:leader="dot" w:pos="9350"/>
      </w:tabs>
      <w:ind w:left="240"/>
    </w:pPr>
    <w:rPr>
      <w:rFonts w:cstheme="minorHAnsi"/>
      <w:smallCaps/>
      <w:sz w:val="20"/>
      <w:szCs w:val="20"/>
    </w:rPr>
  </w:style>
  <w:style w:type="paragraph" w:styleId="TOC3">
    <w:name w:val="toc 3"/>
    <w:basedOn w:val="Normal"/>
    <w:next w:val="Normal"/>
    <w:autoRedefine/>
    <w:uiPriority w:val="39"/>
    <w:unhideWhenUsed/>
    <w:pPr>
      <w:ind w:left="480"/>
    </w:pPr>
    <w:rPr>
      <w:rFonts w:cstheme="minorHAnsi"/>
      <w:i/>
      <w:iCs/>
      <w:sz w:val="20"/>
      <w:szCs w:val="20"/>
    </w:r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31C94"/>
    <w:rPr>
      <w:color w:val="605E5C"/>
      <w:shd w:val="clear" w:color="auto" w:fill="E1DFDD"/>
    </w:rPr>
  </w:style>
  <w:style w:type="paragraph" w:customStyle="1" w:styleId="Abstract">
    <w:name w:val="Abstract"/>
    <w:basedOn w:val="NoSpacing"/>
    <w:qFormat/>
    <w:rsid w:val="00386F17"/>
    <w:pPr>
      <w:spacing w:line="240" w:lineRule="auto"/>
      <w:ind w:left="288" w:right="288"/>
      <w:jc w:val="both"/>
    </w:pPr>
  </w:style>
  <w:style w:type="character" w:styleId="PageNumber">
    <w:name w:val="page number"/>
    <w:basedOn w:val="DefaultParagraphFont"/>
    <w:uiPriority w:val="99"/>
    <w:semiHidden/>
    <w:unhideWhenUsed/>
    <w:rsid w:val="00D52F0E"/>
  </w:style>
  <w:style w:type="numbering" w:customStyle="1" w:styleId="CurrentList1">
    <w:name w:val="Current List1"/>
    <w:uiPriority w:val="99"/>
    <w:rsid w:val="00D52F0E"/>
    <w:pPr>
      <w:numPr>
        <w:numId w:val="14"/>
      </w:numPr>
    </w:pPr>
  </w:style>
  <w:style w:type="numbering" w:customStyle="1" w:styleId="CurrentList2">
    <w:name w:val="Current List2"/>
    <w:uiPriority w:val="99"/>
    <w:rsid w:val="00D52F0E"/>
    <w:pPr>
      <w:numPr>
        <w:numId w:val="15"/>
      </w:numPr>
    </w:pPr>
  </w:style>
  <w:style w:type="numbering" w:customStyle="1" w:styleId="CurrentList3">
    <w:name w:val="Current List3"/>
    <w:uiPriority w:val="99"/>
    <w:rsid w:val="00C02903"/>
    <w:pPr>
      <w:numPr>
        <w:numId w:val="17"/>
      </w:numPr>
    </w:pPr>
  </w:style>
  <w:style w:type="numbering" w:customStyle="1" w:styleId="CurrentList4">
    <w:name w:val="Current List4"/>
    <w:uiPriority w:val="99"/>
    <w:rsid w:val="00C02903"/>
    <w:pPr>
      <w:numPr>
        <w:numId w:val="18"/>
      </w:numPr>
    </w:pPr>
  </w:style>
  <w:style w:type="numbering" w:customStyle="1" w:styleId="CurrentList5">
    <w:name w:val="Current List5"/>
    <w:uiPriority w:val="99"/>
    <w:rsid w:val="00C02903"/>
    <w:pPr>
      <w:numPr>
        <w:numId w:val="19"/>
      </w:numPr>
    </w:pPr>
  </w:style>
  <w:style w:type="numbering" w:customStyle="1" w:styleId="CurrentList6">
    <w:name w:val="Current List6"/>
    <w:uiPriority w:val="99"/>
    <w:rsid w:val="00C02903"/>
    <w:pPr>
      <w:numPr>
        <w:numId w:val="20"/>
      </w:numPr>
    </w:pPr>
  </w:style>
  <w:style w:type="numbering" w:customStyle="1" w:styleId="CurrentList7">
    <w:name w:val="Current List7"/>
    <w:uiPriority w:val="99"/>
    <w:rsid w:val="00C02903"/>
    <w:pPr>
      <w:numPr>
        <w:numId w:val="21"/>
      </w:numPr>
    </w:pPr>
  </w:style>
  <w:style w:type="numbering" w:customStyle="1" w:styleId="CurrentList8">
    <w:name w:val="Current List8"/>
    <w:uiPriority w:val="99"/>
    <w:rsid w:val="00C02903"/>
    <w:pPr>
      <w:numPr>
        <w:numId w:val="24"/>
      </w:numPr>
    </w:pPr>
  </w:style>
  <w:style w:type="numbering" w:customStyle="1" w:styleId="CurrentList9">
    <w:name w:val="Current List9"/>
    <w:uiPriority w:val="99"/>
    <w:rsid w:val="00C02903"/>
    <w:pPr>
      <w:numPr>
        <w:numId w:val="27"/>
      </w:numPr>
    </w:pPr>
  </w:style>
  <w:style w:type="numbering" w:customStyle="1" w:styleId="CurrentList10">
    <w:name w:val="Current List10"/>
    <w:uiPriority w:val="99"/>
    <w:rsid w:val="00C02903"/>
    <w:pPr>
      <w:numPr>
        <w:numId w:val="29"/>
      </w:numPr>
    </w:pPr>
  </w:style>
  <w:style w:type="numbering" w:customStyle="1" w:styleId="CurrentList11">
    <w:name w:val="Current List11"/>
    <w:uiPriority w:val="99"/>
    <w:rsid w:val="00C02903"/>
    <w:pPr>
      <w:numPr>
        <w:numId w:val="30"/>
      </w:numPr>
    </w:pPr>
  </w:style>
  <w:style w:type="numbering" w:customStyle="1" w:styleId="CurrentList12">
    <w:name w:val="Current List12"/>
    <w:uiPriority w:val="99"/>
    <w:rsid w:val="00C02903"/>
    <w:pPr>
      <w:numPr>
        <w:numId w:val="31"/>
      </w:numPr>
    </w:pPr>
  </w:style>
  <w:style w:type="numbering" w:customStyle="1" w:styleId="CurrentList13">
    <w:name w:val="Current List13"/>
    <w:uiPriority w:val="99"/>
    <w:rsid w:val="00C02903"/>
    <w:pPr>
      <w:numPr>
        <w:numId w:val="32"/>
      </w:numPr>
    </w:pPr>
  </w:style>
  <w:style w:type="numbering" w:customStyle="1" w:styleId="CurrentList14">
    <w:name w:val="Current List14"/>
    <w:uiPriority w:val="99"/>
    <w:rsid w:val="00F12D00"/>
    <w:pPr>
      <w:numPr>
        <w:numId w:val="36"/>
      </w:numPr>
    </w:pPr>
  </w:style>
  <w:style w:type="character" w:customStyle="1" w:styleId="size">
    <w:name w:val="size"/>
    <w:basedOn w:val="DefaultParagraphFont"/>
    <w:rsid w:val="00A96F3E"/>
  </w:style>
  <w:style w:type="paragraph" w:customStyle="1" w:styleId="TableCaptionSeparator">
    <w:name w:val="Table Caption Separator"/>
    <w:basedOn w:val="Normal"/>
    <w:qFormat/>
    <w:rsid w:val="00A96F3E"/>
    <w:pPr>
      <w:keepNext/>
      <w:keepLines/>
      <w:spacing w:after="120" w:line="240" w:lineRule="auto"/>
      <w:ind w:firstLine="0"/>
      <w:jc w:val="center"/>
    </w:pPr>
    <w:rPr>
      <w:rFonts w:ascii="Times New Roman" w:eastAsia="Times New Roman" w:hAnsi="Times New Roman" w:cs="Times New Roman"/>
      <w:kern w:val="0"/>
      <w:sz w:val="20"/>
      <w:lang w:eastAsia="en-US"/>
    </w:rPr>
  </w:style>
  <w:style w:type="paragraph" w:styleId="Subtitle">
    <w:name w:val="Subtitle"/>
    <w:basedOn w:val="Normal"/>
    <w:next w:val="Normal"/>
    <w:link w:val="SubtitleChar"/>
    <w:uiPriority w:val="18"/>
    <w:unhideWhenUsed/>
    <w:qFormat/>
    <w:rsid w:val="00133AAD"/>
    <w:pPr>
      <w:numPr>
        <w:ilvl w:val="1"/>
      </w:numPr>
      <w:spacing w:after="160"/>
      <w:ind w:firstLine="720"/>
      <w:jc w:val="center"/>
    </w:pPr>
    <w:rPr>
      <w:color w:val="5A5A5A" w:themeColor="text1" w:themeTint="A5"/>
      <w:spacing w:val="15"/>
      <w:sz w:val="22"/>
      <w:szCs w:val="22"/>
    </w:rPr>
  </w:style>
  <w:style w:type="character" w:customStyle="1" w:styleId="SubtitleChar">
    <w:name w:val="Subtitle Char"/>
    <w:basedOn w:val="DefaultParagraphFont"/>
    <w:link w:val="Subtitle"/>
    <w:uiPriority w:val="18"/>
    <w:rsid w:val="00133AAD"/>
    <w:rPr>
      <w:color w:val="5A5A5A" w:themeColor="text1" w:themeTint="A5"/>
      <w:spacing w:val="15"/>
      <w:kern w:val="24"/>
      <w:sz w:val="22"/>
      <w:szCs w:val="22"/>
    </w:rPr>
  </w:style>
  <w:style w:type="character" w:customStyle="1" w:styleId="Code">
    <w:name w:val="Code"/>
    <w:basedOn w:val="PlainTextChar"/>
    <w:uiPriority w:val="1"/>
    <w:qFormat/>
    <w:rsid w:val="00723E74"/>
    <w:rPr>
      <w:rFonts w:ascii="Consolas" w:hAnsi="Consolas" w:cs="Consolas"/>
      <w:kern w:val="24"/>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701">
      <w:bodyDiv w:val="1"/>
      <w:marLeft w:val="0"/>
      <w:marRight w:val="0"/>
      <w:marTop w:val="0"/>
      <w:marBottom w:val="0"/>
      <w:divBdr>
        <w:top w:val="none" w:sz="0" w:space="0" w:color="auto"/>
        <w:left w:val="none" w:sz="0" w:space="0" w:color="auto"/>
        <w:bottom w:val="none" w:sz="0" w:space="0" w:color="auto"/>
        <w:right w:val="none" w:sz="0" w:space="0" w:color="auto"/>
      </w:divBdr>
    </w:div>
    <w:div w:id="54165224">
      <w:bodyDiv w:val="1"/>
      <w:marLeft w:val="0"/>
      <w:marRight w:val="0"/>
      <w:marTop w:val="0"/>
      <w:marBottom w:val="0"/>
      <w:divBdr>
        <w:top w:val="none" w:sz="0" w:space="0" w:color="auto"/>
        <w:left w:val="none" w:sz="0" w:space="0" w:color="auto"/>
        <w:bottom w:val="none" w:sz="0" w:space="0" w:color="auto"/>
        <w:right w:val="none" w:sz="0" w:space="0" w:color="auto"/>
      </w:divBdr>
    </w:div>
    <w:div w:id="7255247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2207678">
      <w:bodyDiv w:val="1"/>
      <w:marLeft w:val="0"/>
      <w:marRight w:val="0"/>
      <w:marTop w:val="0"/>
      <w:marBottom w:val="0"/>
      <w:divBdr>
        <w:top w:val="none" w:sz="0" w:space="0" w:color="auto"/>
        <w:left w:val="none" w:sz="0" w:space="0" w:color="auto"/>
        <w:bottom w:val="none" w:sz="0" w:space="0" w:color="auto"/>
        <w:right w:val="none" w:sz="0" w:space="0" w:color="auto"/>
      </w:divBdr>
    </w:div>
    <w:div w:id="186220359">
      <w:bodyDiv w:val="1"/>
      <w:marLeft w:val="0"/>
      <w:marRight w:val="0"/>
      <w:marTop w:val="0"/>
      <w:marBottom w:val="0"/>
      <w:divBdr>
        <w:top w:val="none" w:sz="0" w:space="0" w:color="auto"/>
        <w:left w:val="none" w:sz="0" w:space="0" w:color="auto"/>
        <w:bottom w:val="none" w:sz="0" w:space="0" w:color="auto"/>
        <w:right w:val="none" w:sz="0" w:space="0" w:color="auto"/>
      </w:divBdr>
    </w:div>
    <w:div w:id="205609491">
      <w:bodyDiv w:val="1"/>
      <w:marLeft w:val="0"/>
      <w:marRight w:val="0"/>
      <w:marTop w:val="0"/>
      <w:marBottom w:val="0"/>
      <w:divBdr>
        <w:top w:val="none" w:sz="0" w:space="0" w:color="auto"/>
        <w:left w:val="none" w:sz="0" w:space="0" w:color="auto"/>
        <w:bottom w:val="none" w:sz="0" w:space="0" w:color="auto"/>
        <w:right w:val="none" w:sz="0" w:space="0" w:color="auto"/>
      </w:divBdr>
    </w:div>
    <w:div w:id="210462135">
      <w:bodyDiv w:val="1"/>
      <w:marLeft w:val="0"/>
      <w:marRight w:val="0"/>
      <w:marTop w:val="0"/>
      <w:marBottom w:val="0"/>
      <w:divBdr>
        <w:top w:val="none" w:sz="0" w:space="0" w:color="auto"/>
        <w:left w:val="none" w:sz="0" w:space="0" w:color="auto"/>
        <w:bottom w:val="none" w:sz="0" w:space="0" w:color="auto"/>
        <w:right w:val="none" w:sz="0" w:space="0" w:color="auto"/>
      </w:divBdr>
    </w:div>
    <w:div w:id="212231074">
      <w:bodyDiv w:val="1"/>
      <w:marLeft w:val="0"/>
      <w:marRight w:val="0"/>
      <w:marTop w:val="0"/>
      <w:marBottom w:val="0"/>
      <w:divBdr>
        <w:top w:val="none" w:sz="0" w:space="0" w:color="auto"/>
        <w:left w:val="none" w:sz="0" w:space="0" w:color="auto"/>
        <w:bottom w:val="none" w:sz="0" w:space="0" w:color="auto"/>
        <w:right w:val="none" w:sz="0" w:space="0" w:color="auto"/>
      </w:divBdr>
    </w:div>
    <w:div w:id="225845383">
      <w:bodyDiv w:val="1"/>
      <w:marLeft w:val="0"/>
      <w:marRight w:val="0"/>
      <w:marTop w:val="0"/>
      <w:marBottom w:val="0"/>
      <w:divBdr>
        <w:top w:val="none" w:sz="0" w:space="0" w:color="auto"/>
        <w:left w:val="none" w:sz="0" w:space="0" w:color="auto"/>
        <w:bottom w:val="none" w:sz="0" w:space="0" w:color="auto"/>
        <w:right w:val="none" w:sz="0" w:space="0" w:color="auto"/>
      </w:divBdr>
    </w:div>
    <w:div w:id="25042844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8515476">
      <w:bodyDiv w:val="1"/>
      <w:marLeft w:val="0"/>
      <w:marRight w:val="0"/>
      <w:marTop w:val="0"/>
      <w:marBottom w:val="0"/>
      <w:divBdr>
        <w:top w:val="none" w:sz="0" w:space="0" w:color="auto"/>
        <w:left w:val="none" w:sz="0" w:space="0" w:color="auto"/>
        <w:bottom w:val="none" w:sz="0" w:space="0" w:color="auto"/>
        <w:right w:val="none" w:sz="0" w:space="0" w:color="auto"/>
      </w:divBdr>
    </w:div>
    <w:div w:id="287931478">
      <w:bodyDiv w:val="1"/>
      <w:marLeft w:val="0"/>
      <w:marRight w:val="0"/>
      <w:marTop w:val="0"/>
      <w:marBottom w:val="0"/>
      <w:divBdr>
        <w:top w:val="none" w:sz="0" w:space="0" w:color="auto"/>
        <w:left w:val="none" w:sz="0" w:space="0" w:color="auto"/>
        <w:bottom w:val="none" w:sz="0" w:space="0" w:color="auto"/>
        <w:right w:val="none" w:sz="0" w:space="0" w:color="auto"/>
      </w:divBdr>
    </w:div>
    <w:div w:id="300159344">
      <w:bodyDiv w:val="1"/>
      <w:marLeft w:val="0"/>
      <w:marRight w:val="0"/>
      <w:marTop w:val="0"/>
      <w:marBottom w:val="0"/>
      <w:divBdr>
        <w:top w:val="none" w:sz="0" w:space="0" w:color="auto"/>
        <w:left w:val="none" w:sz="0" w:space="0" w:color="auto"/>
        <w:bottom w:val="none" w:sz="0" w:space="0" w:color="auto"/>
        <w:right w:val="none" w:sz="0" w:space="0" w:color="auto"/>
      </w:divBdr>
    </w:div>
    <w:div w:id="30743782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9895399">
      <w:bodyDiv w:val="1"/>
      <w:marLeft w:val="0"/>
      <w:marRight w:val="0"/>
      <w:marTop w:val="0"/>
      <w:marBottom w:val="0"/>
      <w:divBdr>
        <w:top w:val="none" w:sz="0" w:space="0" w:color="auto"/>
        <w:left w:val="none" w:sz="0" w:space="0" w:color="auto"/>
        <w:bottom w:val="none" w:sz="0" w:space="0" w:color="auto"/>
        <w:right w:val="none" w:sz="0" w:space="0" w:color="auto"/>
      </w:divBdr>
    </w:div>
    <w:div w:id="36641968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299735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170173">
      <w:bodyDiv w:val="1"/>
      <w:marLeft w:val="0"/>
      <w:marRight w:val="0"/>
      <w:marTop w:val="0"/>
      <w:marBottom w:val="0"/>
      <w:divBdr>
        <w:top w:val="none" w:sz="0" w:space="0" w:color="auto"/>
        <w:left w:val="none" w:sz="0" w:space="0" w:color="auto"/>
        <w:bottom w:val="none" w:sz="0" w:space="0" w:color="auto"/>
        <w:right w:val="none" w:sz="0" w:space="0" w:color="auto"/>
      </w:divBdr>
    </w:div>
    <w:div w:id="547568651">
      <w:bodyDiv w:val="1"/>
      <w:marLeft w:val="0"/>
      <w:marRight w:val="0"/>
      <w:marTop w:val="0"/>
      <w:marBottom w:val="0"/>
      <w:divBdr>
        <w:top w:val="none" w:sz="0" w:space="0" w:color="auto"/>
        <w:left w:val="none" w:sz="0" w:space="0" w:color="auto"/>
        <w:bottom w:val="none" w:sz="0" w:space="0" w:color="auto"/>
        <w:right w:val="none" w:sz="0" w:space="0" w:color="auto"/>
      </w:divBdr>
    </w:div>
    <w:div w:id="561673170">
      <w:bodyDiv w:val="1"/>
      <w:marLeft w:val="0"/>
      <w:marRight w:val="0"/>
      <w:marTop w:val="0"/>
      <w:marBottom w:val="0"/>
      <w:divBdr>
        <w:top w:val="none" w:sz="0" w:space="0" w:color="auto"/>
        <w:left w:val="none" w:sz="0" w:space="0" w:color="auto"/>
        <w:bottom w:val="none" w:sz="0" w:space="0" w:color="auto"/>
        <w:right w:val="none" w:sz="0" w:space="0" w:color="auto"/>
      </w:divBdr>
    </w:div>
    <w:div w:id="632296355">
      <w:bodyDiv w:val="1"/>
      <w:marLeft w:val="0"/>
      <w:marRight w:val="0"/>
      <w:marTop w:val="0"/>
      <w:marBottom w:val="0"/>
      <w:divBdr>
        <w:top w:val="none" w:sz="0" w:space="0" w:color="auto"/>
        <w:left w:val="none" w:sz="0" w:space="0" w:color="auto"/>
        <w:bottom w:val="none" w:sz="0" w:space="0" w:color="auto"/>
        <w:right w:val="none" w:sz="0" w:space="0" w:color="auto"/>
      </w:divBdr>
    </w:div>
    <w:div w:id="63467655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483931">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5667826">
      <w:bodyDiv w:val="1"/>
      <w:marLeft w:val="0"/>
      <w:marRight w:val="0"/>
      <w:marTop w:val="0"/>
      <w:marBottom w:val="0"/>
      <w:divBdr>
        <w:top w:val="none" w:sz="0" w:space="0" w:color="auto"/>
        <w:left w:val="none" w:sz="0" w:space="0" w:color="auto"/>
        <w:bottom w:val="none" w:sz="0" w:space="0" w:color="auto"/>
        <w:right w:val="none" w:sz="0" w:space="0" w:color="auto"/>
      </w:divBdr>
    </w:div>
    <w:div w:id="708842090">
      <w:bodyDiv w:val="1"/>
      <w:marLeft w:val="0"/>
      <w:marRight w:val="0"/>
      <w:marTop w:val="0"/>
      <w:marBottom w:val="0"/>
      <w:divBdr>
        <w:top w:val="none" w:sz="0" w:space="0" w:color="auto"/>
        <w:left w:val="none" w:sz="0" w:space="0" w:color="auto"/>
        <w:bottom w:val="none" w:sz="0" w:space="0" w:color="auto"/>
        <w:right w:val="none" w:sz="0" w:space="0" w:color="auto"/>
      </w:divBdr>
    </w:div>
    <w:div w:id="778376964">
      <w:bodyDiv w:val="1"/>
      <w:marLeft w:val="0"/>
      <w:marRight w:val="0"/>
      <w:marTop w:val="0"/>
      <w:marBottom w:val="0"/>
      <w:divBdr>
        <w:top w:val="none" w:sz="0" w:space="0" w:color="auto"/>
        <w:left w:val="none" w:sz="0" w:space="0" w:color="auto"/>
        <w:bottom w:val="none" w:sz="0" w:space="0" w:color="auto"/>
        <w:right w:val="none" w:sz="0" w:space="0" w:color="auto"/>
      </w:divBdr>
    </w:div>
    <w:div w:id="778914942">
      <w:bodyDiv w:val="1"/>
      <w:marLeft w:val="0"/>
      <w:marRight w:val="0"/>
      <w:marTop w:val="0"/>
      <w:marBottom w:val="0"/>
      <w:divBdr>
        <w:top w:val="none" w:sz="0" w:space="0" w:color="auto"/>
        <w:left w:val="none" w:sz="0" w:space="0" w:color="auto"/>
        <w:bottom w:val="none" w:sz="0" w:space="0" w:color="auto"/>
        <w:right w:val="none" w:sz="0" w:space="0" w:color="auto"/>
      </w:divBdr>
    </w:div>
    <w:div w:id="798500100">
      <w:bodyDiv w:val="1"/>
      <w:marLeft w:val="0"/>
      <w:marRight w:val="0"/>
      <w:marTop w:val="0"/>
      <w:marBottom w:val="0"/>
      <w:divBdr>
        <w:top w:val="none" w:sz="0" w:space="0" w:color="auto"/>
        <w:left w:val="none" w:sz="0" w:space="0" w:color="auto"/>
        <w:bottom w:val="none" w:sz="0" w:space="0" w:color="auto"/>
        <w:right w:val="none" w:sz="0" w:space="0" w:color="auto"/>
      </w:divBdr>
    </w:div>
    <w:div w:id="801922653">
      <w:bodyDiv w:val="1"/>
      <w:marLeft w:val="0"/>
      <w:marRight w:val="0"/>
      <w:marTop w:val="0"/>
      <w:marBottom w:val="0"/>
      <w:divBdr>
        <w:top w:val="none" w:sz="0" w:space="0" w:color="auto"/>
        <w:left w:val="none" w:sz="0" w:space="0" w:color="auto"/>
        <w:bottom w:val="none" w:sz="0" w:space="0" w:color="auto"/>
        <w:right w:val="none" w:sz="0" w:space="0" w:color="auto"/>
      </w:divBdr>
    </w:div>
    <w:div w:id="807091350">
      <w:bodyDiv w:val="1"/>
      <w:marLeft w:val="0"/>
      <w:marRight w:val="0"/>
      <w:marTop w:val="0"/>
      <w:marBottom w:val="0"/>
      <w:divBdr>
        <w:top w:val="none" w:sz="0" w:space="0" w:color="auto"/>
        <w:left w:val="none" w:sz="0" w:space="0" w:color="auto"/>
        <w:bottom w:val="none" w:sz="0" w:space="0" w:color="auto"/>
        <w:right w:val="none" w:sz="0" w:space="0" w:color="auto"/>
      </w:divBdr>
    </w:div>
    <w:div w:id="809860645">
      <w:bodyDiv w:val="1"/>
      <w:marLeft w:val="0"/>
      <w:marRight w:val="0"/>
      <w:marTop w:val="0"/>
      <w:marBottom w:val="0"/>
      <w:divBdr>
        <w:top w:val="none" w:sz="0" w:space="0" w:color="auto"/>
        <w:left w:val="none" w:sz="0" w:space="0" w:color="auto"/>
        <w:bottom w:val="none" w:sz="0" w:space="0" w:color="auto"/>
        <w:right w:val="none" w:sz="0" w:space="0" w:color="auto"/>
      </w:divBdr>
    </w:div>
    <w:div w:id="813526382">
      <w:bodyDiv w:val="1"/>
      <w:marLeft w:val="0"/>
      <w:marRight w:val="0"/>
      <w:marTop w:val="0"/>
      <w:marBottom w:val="0"/>
      <w:divBdr>
        <w:top w:val="none" w:sz="0" w:space="0" w:color="auto"/>
        <w:left w:val="none" w:sz="0" w:space="0" w:color="auto"/>
        <w:bottom w:val="none" w:sz="0" w:space="0" w:color="auto"/>
        <w:right w:val="none" w:sz="0" w:space="0" w:color="auto"/>
      </w:divBdr>
    </w:div>
    <w:div w:id="823281874">
      <w:bodyDiv w:val="1"/>
      <w:marLeft w:val="0"/>
      <w:marRight w:val="0"/>
      <w:marTop w:val="0"/>
      <w:marBottom w:val="0"/>
      <w:divBdr>
        <w:top w:val="none" w:sz="0" w:space="0" w:color="auto"/>
        <w:left w:val="none" w:sz="0" w:space="0" w:color="auto"/>
        <w:bottom w:val="none" w:sz="0" w:space="0" w:color="auto"/>
        <w:right w:val="none" w:sz="0" w:space="0" w:color="auto"/>
      </w:divBdr>
    </w:div>
    <w:div w:id="844050574">
      <w:bodyDiv w:val="1"/>
      <w:marLeft w:val="0"/>
      <w:marRight w:val="0"/>
      <w:marTop w:val="0"/>
      <w:marBottom w:val="0"/>
      <w:divBdr>
        <w:top w:val="none" w:sz="0" w:space="0" w:color="auto"/>
        <w:left w:val="none" w:sz="0" w:space="0" w:color="auto"/>
        <w:bottom w:val="none" w:sz="0" w:space="0" w:color="auto"/>
        <w:right w:val="none" w:sz="0" w:space="0" w:color="auto"/>
      </w:divBdr>
    </w:div>
    <w:div w:id="850023669">
      <w:bodyDiv w:val="1"/>
      <w:marLeft w:val="0"/>
      <w:marRight w:val="0"/>
      <w:marTop w:val="0"/>
      <w:marBottom w:val="0"/>
      <w:divBdr>
        <w:top w:val="none" w:sz="0" w:space="0" w:color="auto"/>
        <w:left w:val="none" w:sz="0" w:space="0" w:color="auto"/>
        <w:bottom w:val="none" w:sz="0" w:space="0" w:color="auto"/>
        <w:right w:val="none" w:sz="0" w:space="0" w:color="auto"/>
      </w:divBdr>
    </w:div>
    <w:div w:id="869729949">
      <w:bodyDiv w:val="1"/>
      <w:marLeft w:val="0"/>
      <w:marRight w:val="0"/>
      <w:marTop w:val="0"/>
      <w:marBottom w:val="0"/>
      <w:divBdr>
        <w:top w:val="none" w:sz="0" w:space="0" w:color="auto"/>
        <w:left w:val="none" w:sz="0" w:space="0" w:color="auto"/>
        <w:bottom w:val="none" w:sz="0" w:space="0" w:color="auto"/>
        <w:right w:val="none" w:sz="0" w:space="0" w:color="auto"/>
      </w:divBdr>
    </w:div>
    <w:div w:id="870074996">
      <w:bodyDiv w:val="1"/>
      <w:marLeft w:val="0"/>
      <w:marRight w:val="0"/>
      <w:marTop w:val="0"/>
      <w:marBottom w:val="0"/>
      <w:divBdr>
        <w:top w:val="none" w:sz="0" w:space="0" w:color="auto"/>
        <w:left w:val="none" w:sz="0" w:space="0" w:color="auto"/>
        <w:bottom w:val="none" w:sz="0" w:space="0" w:color="auto"/>
        <w:right w:val="none" w:sz="0" w:space="0" w:color="auto"/>
      </w:divBdr>
    </w:div>
    <w:div w:id="887448512">
      <w:bodyDiv w:val="1"/>
      <w:marLeft w:val="0"/>
      <w:marRight w:val="0"/>
      <w:marTop w:val="0"/>
      <w:marBottom w:val="0"/>
      <w:divBdr>
        <w:top w:val="none" w:sz="0" w:space="0" w:color="auto"/>
        <w:left w:val="none" w:sz="0" w:space="0" w:color="auto"/>
        <w:bottom w:val="none" w:sz="0" w:space="0" w:color="auto"/>
        <w:right w:val="none" w:sz="0" w:space="0" w:color="auto"/>
      </w:divBdr>
    </w:div>
    <w:div w:id="887841556">
      <w:bodyDiv w:val="1"/>
      <w:marLeft w:val="0"/>
      <w:marRight w:val="0"/>
      <w:marTop w:val="0"/>
      <w:marBottom w:val="0"/>
      <w:divBdr>
        <w:top w:val="none" w:sz="0" w:space="0" w:color="auto"/>
        <w:left w:val="none" w:sz="0" w:space="0" w:color="auto"/>
        <w:bottom w:val="none" w:sz="0" w:space="0" w:color="auto"/>
        <w:right w:val="none" w:sz="0" w:space="0" w:color="auto"/>
      </w:divBdr>
    </w:div>
    <w:div w:id="937785435">
      <w:bodyDiv w:val="1"/>
      <w:marLeft w:val="0"/>
      <w:marRight w:val="0"/>
      <w:marTop w:val="0"/>
      <w:marBottom w:val="0"/>
      <w:divBdr>
        <w:top w:val="none" w:sz="0" w:space="0" w:color="auto"/>
        <w:left w:val="none" w:sz="0" w:space="0" w:color="auto"/>
        <w:bottom w:val="none" w:sz="0" w:space="0" w:color="auto"/>
        <w:right w:val="none" w:sz="0" w:space="0" w:color="auto"/>
      </w:divBdr>
    </w:div>
    <w:div w:id="946428300">
      <w:bodyDiv w:val="1"/>
      <w:marLeft w:val="0"/>
      <w:marRight w:val="0"/>
      <w:marTop w:val="0"/>
      <w:marBottom w:val="0"/>
      <w:divBdr>
        <w:top w:val="none" w:sz="0" w:space="0" w:color="auto"/>
        <w:left w:val="none" w:sz="0" w:space="0" w:color="auto"/>
        <w:bottom w:val="none" w:sz="0" w:space="0" w:color="auto"/>
        <w:right w:val="none" w:sz="0" w:space="0" w:color="auto"/>
      </w:divBdr>
    </w:div>
    <w:div w:id="959150123">
      <w:bodyDiv w:val="1"/>
      <w:marLeft w:val="0"/>
      <w:marRight w:val="0"/>
      <w:marTop w:val="0"/>
      <w:marBottom w:val="0"/>
      <w:divBdr>
        <w:top w:val="none" w:sz="0" w:space="0" w:color="auto"/>
        <w:left w:val="none" w:sz="0" w:space="0" w:color="auto"/>
        <w:bottom w:val="none" w:sz="0" w:space="0" w:color="auto"/>
        <w:right w:val="none" w:sz="0" w:space="0" w:color="auto"/>
      </w:divBdr>
    </w:div>
    <w:div w:id="999119151">
      <w:bodyDiv w:val="1"/>
      <w:marLeft w:val="0"/>
      <w:marRight w:val="0"/>
      <w:marTop w:val="0"/>
      <w:marBottom w:val="0"/>
      <w:divBdr>
        <w:top w:val="none" w:sz="0" w:space="0" w:color="auto"/>
        <w:left w:val="none" w:sz="0" w:space="0" w:color="auto"/>
        <w:bottom w:val="none" w:sz="0" w:space="0" w:color="auto"/>
        <w:right w:val="none" w:sz="0" w:space="0" w:color="auto"/>
      </w:divBdr>
    </w:div>
    <w:div w:id="1005132032">
      <w:bodyDiv w:val="1"/>
      <w:marLeft w:val="0"/>
      <w:marRight w:val="0"/>
      <w:marTop w:val="0"/>
      <w:marBottom w:val="0"/>
      <w:divBdr>
        <w:top w:val="none" w:sz="0" w:space="0" w:color="auto"/>
        <w:left w:val="none" w:sz="0" w:space="0" w:color="auto"/>
        <w:bottom w:val="none" w:sz="0" w:space="0" w:color="auto"/>
        <w:right w:val="none" w:sz="0" w:space="0" w:color="auto"/>
      </w:divBdr>
    </w:div>
    <w:div w:id="102690946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0103373">
      <w:bodyDiv w:val="1"/>
      <w:marLeft w:val="0"/>
      <w:marRight w:val="0"/>
      <w:marTop w:val="0"/>
      <w:marBottom w:val="0"/>
      <w:divBdr>
        <w:top w:val="none" w:sz="0" w:space="0" w:color="auto"/>
        <w:left w:val="none" w:sz="0" w:space="0" w:color="auto"/>
        <w:bottom w:val="none" w:sz="0" w:space="0" w:color="auto"/>
        <w:right w:val="none" w:sz="0" w:space="0" w:color="auto"/>
      </w:divBdr>
    </w:div>
    <w:div w:id="1063718562">
      <w:bodyDiv w:val="1"/>
      <w:marLeft w:val="0"/>
      <w:marRight w:val="0"/>
      <w:marTop w:val="0"/>
      <w:marBottom w:val="0"/>
      <w:divBdr>
        <w:top w:val="none" w:sz="0" w:space="0" w:color="auto"/>
        <w:left w:val="none" w:sz="0" w:space="0" w:color="auto"/>
        <w:bottom w:val="none" w:sz="0" w:space="0" w:color="auto"/>
        <w:right w:val="none" w:sz="0" w:space="0" w:color="auto"/>
      </w:divBdr>
    </w:div>
    <w:div w:id="1065951388">
      <w:bodyDiv w:val="1"/>
      <w:marLeft w:val="0"/>
      <w:marRight w:val="0"/>
      <w:marTop w:val="0"/>
      <w:marBottom w:val="0"/>
      <w:divBdr>
        <w:top w:val="none" w:sz="0" w:space="0" w:color="auto"/>
        <w:left w:val="none" w:sz="0" w:space="0" w:color="auto"/>
        <w:bottom w:val="none" w:sz="0" w:space="0" w:color="auto"/>
        <w:right w:val="none" w:sz="0" w:space="0" w:color="auto"/>
      </w:divBdr>
    </w:div>
    <w:div w:id="1066881095">
      <w:bodyDiv w:val="1"/>
      <w:marLeft w:val="0"/>
      <w:marRight w:val="0"/>
      <w:marTop w:val="0"/>
      <w:marBottom w:val="0"/>
      <w:divBdr>
        <w:top w:val="none" w:sz="0" w:space="0" w:color="auto"/>
        <w:left w:val="none" w:sz="0" w:space="0" w:color="auto"/>
        <w:bottom w:val="none" w:sz="0" w:space="0" w:color="auto"/>
        <w:right w:val="none" w:sz="0" w:space="0" w:color="auto"/>
      </w:divBdr>
    </w:div>
    <w:div w:id="1107580333">
      <w:bodyDiv w:val="1"/>
      <w:marLeft w:val="0"/>
      <w:marRight w:val="0"/>
      <w:marTop w:val="0"/>
      <w:marBottom w:val="0"/>
      <w:divBdr>
        <w:top w:val="none" w:sz="0" w:space="0" w:color="auto"/>
        <w:left w:val="none" w:sz="0" w:space="0" w:color="auto"/>
        <w:bottom w:val="none" w:sz="0" w:space="0" w:color="auto"/>
        <w:right w:val="none" w:sz="0" w:space="0" w:color="auto"/>
      </w:divBdr>
    </w:div>
    <w:div w:id="115240348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130115">
      <w:bodyDiv w:val="1"/>
      <w:marLeft w:val="0"/>
      <w:marRight w:val="0"/>
      <w:marTop w:val="0"/>
      <w:marBottom w:val="0"/>
      <w:divBdr>
        <w:top w:val="none" w:sz="0" w:space="0" w:color="auto"/>
        <w:left w:val="none" w:sz="0" w:space="0" w:color="auto"/>
        <w:bottom w:val="none" w:sz="0" w:space="0" w:color="auto"/>
        <w:right w:val="none" w:sz="0" w:space="0" w:color="auto"/>
      </w:divBdr>
    </w:div>
    <w:div w:id="1189443092">
      <w:bodyDiv w:val="1"/>
      <w:marLeft w:val="0"/>
      <w:marRight w:val="0"/>
      <w:marTop w:val="0"/>
      <w:marBottom w:val="0"/>
      <w:divBdr>
        <w:top w:val="none" w:sz="0" w:space="0" w:color="auto"/>
        <w:left w:val="none" w:sz="0" w:space="0" w:color="auto"/>
        <w:bottom w:val="none" w:sz="0" w:space="0" w:color="auto"/>
        <w:right w:val="none" w:sz="0" w:space="0" w:color="auto"/>
      </w:divBdr>
    </w:div>
    <w:div w:id="1205605002">
      <w:bodyDiv w:val="1"/>
      <w:marLeft w:val="0"/>
      <w:marRight w:val="0"/>
      <w:marTop w:val="0"/>
      <w:marBottom w:val="0"/>
      <w:divBdr>
        <w:top w:val="none" w:sz="0" w:space="0" w:color="auto"/>
        <w:left w:val="none" w:sz="0" w:space="0" w:color="auto"/>
        <w:bottom w:val="none" w:sz="0" w:space="0" w:color="auto"/>
        <w:right w:val="none" w:sz="0" w:space="0" w:color="auto"/>
      </w:divBdr>
    </w:div>
    <w:div w:id="1216427874">
      <w:bodyDiv w:val="1"/>
      <w:marLeft w:val="0"/>
      <w:marRight w:val="0"/>
      <w:marTop w:val="0"/>
      <w:marBottom w:val="0"/>
      <w:divBdr>
        <w:top w:val="none" w:sz="0" w:space="0" w:color="auto"/>
        <w:left w:val="none" w:sz="0" w:space="0" w:color="auto"/>
        <w:bottom w:val="none" w:sz="0" w:space="0" w:color="auto"/>
        <w:right w:val="none" w:sz="0" w:space="0" w:color="auto"/>
      </w:divBdr>
    </w:div>
    <w:div w:id="1244410147">
      <w:bodyDiv w:val="1"/>
      <w:marLeft w:val="0"/>
      <w:marRight w:val="0"/>
      <w:marTop w:val="0"/>
      <w:marBottom w:val="0"/>
      <w:divBdr>
        <w:top w:val="none" w:sz="0" w:space="0" w:color="auto"/>
        <w:left w:val="none" w:sz="0" w:space="0" w:color="auto"/>
        <w:bottom w:val="none" w:sz="0" w:space="0" w:color="auto"/>
        <w:right w:val="none" w:sz="0" w:space="0" w:color="auto"/>
      </w:divBdr>
    </w:div>
    <w:div w:id="1251815025">
      <w:bodyDiv w:val="1"/>
      <w:marLeft w:val="0"/>
      <w:marRight w:val="0"/>
      <w:marTop w:val="0"/>
      <w:marBottom w:val="0"/>
      <w:divBdr>
        <w:top w:val="none" w:sz="0" w:space="0" w:color="auto"/>
        <w:left w:val="none" w:sz="0" w:space="0" w:color="auto"/>
        <w:bottom w:val="none" w:sz="0" w:space="0" w:color="auto"/>
        <w:right w:val="none" w:sz="0" w:space="0" w:color="auto"/>
      </w:divBdr>
    </w:div>
    <w:div w:id="1261252954">
      <w:bodyDiv w:val="1"/>
      <w:marLeft w:val="0"/>
      <w:marRight w:val="0"/>
      <w:marTop w:val="0"/>
      <w:marBottom w:val="0"/>
      <w:divBdr>
        <w:top w:val="none" w:sz="0" w:space="0" w:color="auto"/>
        <w:left w:val="none" w:sz="0" w:space="0" w:color="auto"/>
        <w:bottom w:val="none" w:sz="0" w:space="0" w:color="auto"/>
        <w:right w:val="none" w:sz="0" w:space="0" w:color="auto"/>
      </w:divBdr>
    </w:div>
    <w:div w:id="127416585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4405147">
      <w:bodyDiv w:val="1"/>
      <w:marLeft w:val="0"/>
      <w:marRight w:val="0"/>
      <w:marTop w:val="0"/>
      <w:marBottom w:val="0"/>
      <w:divBdr>
        <w:top w:val="none" w:sz="0" w:space="0" w:color="auto"/>
        <w:left w:val="none" w:sz="0" w:space="0" w:color="auto"/>
        <w:bottom w:val="none" w:sz="0" w:space="0" w:color="auto"/>
        <w:right w:val="none" w:sz="0" w:space="0" w:color="auto"/>
      </w:divBdr>
    </w:div>
    <w:div w:id="1377968553">
      <w:bodyDiv w:val="1"/>
      <w:marLeft w:val="0"/>
      <w:marRight w:val="0"/>
      <w:marTop w:val="0"/>
      <w:marBottom w:val="0"/>
      <w:divBdr>
        <w:top w:val="none" w:sz="0" w:space="0" w:color="auto"/>
        <w:left w:val="none" w:sz="0" w:space="0" w:color="auto"/>
        <w:bottom w:val="none" w:sz="0" w:space="0" w:color="auto"/>
        <w:right w:val="none" w:sz="0" w:space="0" w:color="auto"/>
      </w:divBdr>
    </w:div>
    <w:div w:id="1384133107">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9157853">
      <w:bodyDiv w:val="1"/>
      <w:marLeft w:val="0"/>
      <w:marRight w:val="0"/>
      <w:marTop w:val="0"/>
      <w:marBottom w:val="0"/>
      <w:divBdr>
        <w:top w:val="none" w:sz="0" w:space="0" w:color="auto"/>
        <w:left w:val="none" w:sz="0" w:space="0" w:color="auto"/>
        <w:bottom w:val="none" w:sz="0" w:space="0" w:color="auto"/>
        <w:right w:val="none" w:sz="0" w:space="0" w:color="auto"/>
      </w:divBdr>
    </w:div>
    <w:div w:id="146364757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643530">
      <w:bodyDiv w:val="1"/>
      <w:marLeft w:val="0"/>
      <w:marRight w:val="0"/>
      <w:marTop w:val="0"/>
      <w:marBottom w:val="0"/>
      <w:divBdr>
        <w:top w:val="none" w:sz="0" w:space="0" w:color="auto"/>
        <w:left w:val="none" w:sz="0" w:space="0" w:color="auto"/>
        <w:bottom w:val="none" w:sz="0" w:space="0" w:color="auto"/>
        <w:right w:val="none" w:sz="0" w:space="0" w:color="auto"/>
      </w:divBdr>
    </w:div>
    <w:div w:id="1498228752">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793664">
      <w:bodyDiv w:val="1"/>
      <w:marLeft w:val="0"/>
      <w:marRight w:val="0"/>
      <w:marTop w:val="0"/>
      <w:marBottom w:val="0"/>
      <w:divBdr>
        <w:top w:val="none" w:sz="0" w:space="0" w:color="auto"/>
        <w:left w:val="none" w:sz="0" w:space="0" w:color="auto"/>
        <w:bottom w:val="none" w:sz="0" w:space="0" w:color="auto"/>
        <w:right w:val="none" w:sz="0" w:space="0" w:color="auto"/>
      </w:divBdr>
    </w:div>
    <w:div w:id="151337563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979342">
      <w:bodyDiv w:val="1"/>
      <w:marLeft w:val="0"/>
      <w:marRight w:val="0"/>
      <w:marTop w:val="0"/>
      <w:marBottom w:val="0"/>
      <w:divBdr>
        <w:top w:val="none" w:sz="0" w:space="0" w:color="auto"/>
        <w:left w:val="none" w:sz="0" w:space="0" w:color="auto"/>
        <w:bottom w:val="none" w:sz="0" w:space="0" w:color="auto"/>
        <w:right w:val="none" w:sz="0" w:space="0" w:color="auto"/>
      </w:divBdr>
    </w:div>
    <w:div w:id="1570339916">
      <w:bodyDiv w:val="1"/>
      <w:marLeft w:val="0"/>
      <w:marRight w:val="0"/>
      <w:marTop w:val="0"/>
      <w:marBottom w:val="0"/>
      <w:divBdr>
        <w:top w:val="none" w:sz="0" w:space="0" w:color="auto"/>
        <w:left w:val="none" w:sz="0" w:space="0" w:color="auto"/>
        <w:bottom w:val="none" w:sz="0" w:space="0" w:color="auto"/>
        <w:right w:val="none" w:sz="0" w:space="0" w:color="auto"/>
      </w:divBdr>
    </w:div>
    <w:div w:id="1602176461">
      <w:bodyDiv w:val="1"/>
      <w:marLeft w:val="0"/>
      <w:marRight w:val="0"/>
      <w:marTop w:val="0"/>
      <w:marBottom w:val="0"/>
      <w:divBdr>
        <w:top w:val="none" w:sz="0" w:space="0" w:color="auto"/>
        <w:left w:val="none" w:sz="0" w:space="0" w:color="auto"/>
        <w:bottom w:val="none" w:sz="0" w:space="0" w:color="auto"/>
        <w:right w:val="none" w:sz="0" w:space="0" w:color="auto"/>
      </w:divBdr>
    </w:div>
    <w:div w:id="1605108035">
      <w:bodyDiv w:val="1"/>
      <w:marLeft w:val="0"/>
      <w:marRight w:val="0"/>
      <w:marTop w:val="0"/>
      <w:marBottom w:val="0"/>
      <w:divBdr>
        <w:top w:val="none" w:sz="0" w:space="0" w:color="auto"/>
        <w:left w:val="none" w:sz="0" w:space="0" w:color="auto"/>
        <w:bottom w:val="none" w:sz="0" w:space="0" w:color="auto"/>
        <w:right w:val="none" w:sz="0" w:space="0" w:color="auto"/>
      </w:divBdr>
    </w:div>
    <w:div w:id="1615940915">
      <w:bodyDiv w:val="1"/>
      <w:marLeft w:val="0"/>
      <w:marRight w:val="0"/>
      <w:marTop w:val="0"/>
      <w:marBottom w:val="0"/>
      <w:divBdr>
        <w:top w:val="none" w:sz="0" w:space="0" w:color="auto"/>
        <w:left w:val="none" w:sz="0" w:space="0" w:color="auto"/>
        <w:bottom w:val="none" w:sz="0" w:space="0" w:color="auto"/>
        <w:right w:val="none" w:sz="0" w:space="0" w:color="auto"/>
      </w:divBdr>
    </w:div>
    <w:div w:id="1627925217">
      <w:bodyDiv w:val="1"/>
      <w:marLeft w:val="0"/>
      <w:marRight w:val="0"/>
      <w:marTop w:val="0"/>
      <w:marBottom w:val="0"/>
      <w:divBdr>
        <w:top w:val="none" w:sz="0" w:space="0" w:color="auto"/>
        <w:left w:val="none" w:sz="0" w:space="0" w:color="auto"/>
        <w:bottom w:val="none" w:sz="0" w:space="0" w:color="auto"/>
        <w:right w:val="none" w:sz="0" w:space="0" w:color="auto"/>
      </w:divBdr>
    </w:div>
    <w:div w:id="1688025513">
      <w:bodyDiv w:val="1"/>
      <w:marLeft w:val="0"/>
      <w:marRight w:val="0"/>
      <w:marTop w:val="0"/>
      <w:marBottom w:val="0"/>
      <w:divBdr>
        <w:top w:val="none" w:sz="0" w:space="0" w:color="auto"/>
        <w:left w:val="none" w:sz="0" w:space="0" w:color="auto"/>
        <w:bottom w:val="none" w:sz="0" w:space="0" w:color="auto"/>
        <w:right w:val="none" w:sz="0" w:space="0" w:color="auto"/>
      </w:divBdr>
    </w:div>
    <w:div w:id="1696886319">
      <w:bodyDiv w:val="1"/>
      <w:marLeft w:val="0"/>
      <w:marRight w:val="0"/>
      <w:marTop w:val="0"/>
      <w:marBottom w:val="0"/>
      <w:divBdr>
        <w:top w:val="none" w:sz="0" w:space="0" w:color="auto"/>
        <w:left w:val="none" w:sz="0" w:space="0" w:color="auto"/>
        <w:bottom w:val="none" w:sz="0" w:space="0" w:color="auto"/>
        <w:right w:val="none" w:sz="0" w:space="0" w:color="auto"/>
      </w:divBdr>
    </w:div>
    <w:div w:id="1700080868">
      <w:bodyDiv w:val="1"/>
      <w:marLeft w:val="0"/>
      <w:marRight w:val="0"/>
      <w:marTop w:val="0"/>
      <w:marBottom w:val="0"/>
      <w:divBdr>
        <w:top w:val="none" w:sz="0" w:space="0" w:color="auto"/>
        <w:left w:val="none" w:sz="0" w:space="0" w:color="auto"/>
        <w:bottom w:val="none" w:sz="0" w:space="0" w:color="auto"/>
        <w:right w:val="none" w:sz="0" w:space="0" w:color="auto"/>
      </w:divBdr>
    </w:div>
    <w:div w:id="173901458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860777">
      <w:bodyDiv w:val="1"/>
      <w:marLeft w:val="0"/>
      <w:marRight w:val="0"/>
      <w:marTop w:val="0"/>
      <w:marBottom w:val="0"/>
      <w:divBdr>
        <w:top w:val="none" w:sz="0" w:space="0" w:color="auto"/>
        <w:left w:val="none" w:sz="0" w:space="0" w:color="auto"/>
        <w:bottom w:val="none" w:sz="0" w:space="0" w:color="auto"/>
        <w:right w:val="none" w:sz="0" w:space="0" w:color="auto"/>
      </w:divBdr>
    </w:div>
    <w:div w:id="1757093598">
      <w:bodyDiv w:val="1"/>
      <w:marLeft w:val="0"/>
      <w:marRight w:val="0"/>
      <w:marTop w:val="0"/>
      <w:marBottom w:val="0"/>
      <w:divBdr>
        <w:top w:val="none" w:sz="0" w:space="0" w:color="auto"/>
        <w:left w:val="none" w:sz="0" w:space="0" w:color="auto"/>
        <w:bottom w:val="none" w:sz="0" w:space="0" w:color="auto"/>
        <w:right w:val="none" w:sz="0" w:space="0" w:color="auto"/>
      </w:divBdr>
    </w:div>
    <w:div w:id="178483838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759894">
      <w:bodyDiv w:val="1"/>
      <w:marLeft w:val="0"/>
      <w:marRight w:val="0"/>
      <w:marTop w:val="0"/>
      <w:marBottom w:val="0"/>
      <w:divBdr>
        <w:top w:val="none" w:sz="0" w:space="0" w:color="auto"/>
        <w:left w:val="none" w:sz="0" w:space="0" w:color="auto"/>
        <w:bottom w:val="none" w:sz="0" w:space="0" w:color="auto"/>
        <w:right w:val="none" w:sz="0" w:space="0" w:color="auto"/>
      </w:divBdr>
    </w:div>
    <w:div w:id="1858422564">
      <w:bodyDiv w:val="1"/>
      <w:marLeft w:val="0"/>
      <w:marRight w:val="0"/>
      <w:marTop w:val="0"/>
      <w:marBottom w:val="0"/>
      <w:divBdr>
        <w:top w:val="none" w:sz="0" w:space="0" w:color="auto"/>
        <w:left w:val="none" w:sz="0" w:space="0" w:color="auto"/>
        <w:bottom w:val="none" w:sz="0" w:space="0" w:color="auto"/>
        <w:right w:val="none" w:sz="0" w:space="0" w:color="auto"/>
      </w:divBdr>
    </w:div>
    <w:div w:id="1864636355">
      <w:bodyDiv w:val="1"/>
      <w:marLeft w:val="0"/>
      <w:marRight w:val="0"/>
      <w:marTop w:val="0"/>
      <w:marBottom w:val="0"/>
      <w:divBdr>
        <w:top w:val="none" w:sz="0" w:space="0" w:color="auto"/>
        <w:left w:val="none" w:sz="0" w:space="0" w:color="auto"/>
        <w:bottom w:val="none" w:sz="0" w:space="0" w:color="auto"/>
        <w:right w:val="none" w:sz="0" w:space="0" w:color="auto"/>
      </w:divBdr>
    </w:div>
    <w:div w:id="1930459722">
      <w:bodyDiv w:val="1"/>
      <w:marLeft w:val="0"/>
      <w:marRight w:val="0"/>
      <w:marTop w:val="0"/>
      <w:marBottom w:val="0"/>
      <w:divBdr>
        <w:top w:val="none" w:sz="0" w:space="0" w:color="auto"/>
        <w:left w:val="none" w:sz="0" w:space="0" w:color="auto"/>
        <w:bottom w:val="none" w:sz="0" w:space="0" w:color="auto"/>
        <w:right w:val="none" w:sz="0" w:space="0" w:color="auto"/>
      </w:divBdr>
    </w:div>
    <w:div w:id="1949696812">
      <w:bodyDiv w:val="1"/>
      <w:marLeft w:val="0"/>
      <w:marRight w:val="0"/>
      <w:marTop w:val="0"/>
      <w:marBottom w:val="0"/>
      <w:divBdr>
        <w:top w:val="none" w:sz="0" w:space="0" w:color="auto"/>
        <w:left w:val="none" w:sz="0" w:space="0" w:color="auto"/>
        <w:bottom w:val="none" w:sz="0" w:space="0" w:color="auto"/>
        <w:right w:val="none" w:sz="0" w:space="0" w:color="auto"/>
      </w:divBdr>
    </w:div>
    <w:div w:id="1951861397">
      <w:bodyDiv w:val="1"/>
      <w:marLeft w:val="0"/>
      <w:marRight w:val="0"/>
      <w:marTop w:val="0"/>
      <w:marBottom w:val="0"/>
      <w:divBdr>
        <w:top w:val="none" w:sz="0" w:space="0" w:color="auto"/>
        <w:left w:val="none" w:sz="0" w:space="0" w:color="auto"/>
        <w:bottom w:val="none" w:sz="0" w:space="0" w:color="auto"/>
        <w:right w:val="none" w:sz="0" w:space="0" w:color="auto"/>
      </w:divBdr>
    </w:div>
    <w:div w:id="196399903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1610374">
      <w:bodyDiv w:val="1"/>
      <w:marLeft w:val="0"/>
      <w:marRight w:val="0"/>
      <w:marTop w:val="0"/>
      <w:marBottom w:val="0"/>
      <w:divBdr>
        <w:top w:val="none" w:sz="0" w:space="0" w:color="auto"/>
        <w:left w:val="none" w:sz="0" w:space="0" w:color="auto"/>
        <w:bottom w:val="none" w:sz="0" w:space="0" w:color="auto"/>
        <w:right w:val="none" w:sz="0" w:space="0" w:color="auto"/>
      </w:divBdr>
    </w:div>
    <w:div w:id="2084645527">
      <w:bodyDiv w:val="1"/>
      <w:marLeft w:val="0"/>
      <w:marRight w:val="0"/>
      <w:marTop w:val="0"/>
      <w:marBottom w:val="0"/>
      <w:divBdr>
        <w:top w:val="none" w:sz="0" w:space="0" w:color="auto"/>
        <w:left w:val="none" w:sz="0" w:space="0" w:color="auto"/>
        <w:bottom w:val="none" w:sz="0" w:space="0" w:color="auto"/>
        <w:right w:val="none" w:sz="0" w:space="0" w:color="auto"/>
      </w:divBdr>
    </w:div>
    <w:div w:id="208799509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hyperlink" Target="mailto:bdalesio@ospreydcs.com"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mailto:mdavidsaver@ospreydcs.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mailto:allenck@ospreydcs.com" TargetMode="Externa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bdalesio@ospreydcs.com" TargetMode="Externa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0.png"/><Relationship Id="rId35" Type="http://schemas.openxmlformats.org/officeDocument/2006/relationships/hyperlink" Target="mailto:cmcchesney@ospreydcs.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mailto:mfrauenheim@ospreydcs.com" TargetMode="External"/><Relationship Id="rId20" Type="http://schemas.openxmlformats.org/officeDocument/2006/relationships/image" Target="media/image9.jp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F93C25544F264CAE8B617AF4E9C037"/>
        <w:category>
          <w:name w:val="General"/>
          <w:gallery w:val="placeholder"/>
        </w:category>
        <w:types>
          <w:type w:val="bbPlcHdr"/>
        </w:types>
        <w:behaviors>
          <w:behavior w:val="content"/>
        </w:behaviors>
        <w:guid w:val="{06A0EE52-FD2E-DC48-BDFC-F1E8E23CAF4F}"/>
      </w:docPartPr>
      <w:docPartBody>
        <w:p w:rsidR="00562335" w:rsidRDefault="00000000">
          <w:pPr>
            <w:pStyle w:val="F1F93C25544F264CAE8B617AF4E9C03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99947696002E494899E050C2258DEA60"/>
        <w:category>
          <w:name w:val="General"/>
          <w:gallery w:val="placeholder"/>
        </w:category>
        <w:types>
          <w:type w:val="bbPlcHdr"/>
        </w:types>
        <w:behaviors>
          <w:behavior w:val="content"/>
        </w:behaviors>
        <w:guid w:val="{6BE7194E-61CF-6A4E-9356-053A188BE0C6}"/>
      </w:docPartPr>
      <w:docPartBody>
        <w:p w:rsidR="00562335" w:rsidRDefault="00000000">
          <w:pPr>
            <w:pStyle w:val="99947696002E494899E050C2258DEA6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26"/>
    <w:rsid w:val="000978BF"/>
    <w:rsid w:val="00215726"/>
    <w:rsid w:val="003627AB"/>
    <w:rsid w:val="004A6FCC"/>
    <w:rsid w:val="00562335"/>
    <w:rsid w:val="00674B40"/>
    <w:rsid w:val="008B13B3"/>
    <w:rsid w:val="00B83B66"/>
    <w:rsid w:val="00F71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F1F93C25544F264CAE8B617AF4E9C037">
    <w:name w:val="F1F93C25544F264CAE8B617AF4E9C037"/>
  </w:style>
  <w:style w:type="paragraph" w:customStyle="1" w:styleId="99947696002E494899E050C2258DEA60">
    <w:name w:val="99947696002E494899E050C2258DEA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DE-SC0022583 SBIR Initial phase ii</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All234</b:Tag>
    <b:SourceType>Report</b:SourceType>
    <b:Guid>{2D6D2D4B-5FD8-5C49-9C08-657CA26B4259}</b:Guid>
    <b:Title>Evaluation of C++ gRPC</b:Title>
    <b:Year>2023</b:Year>
    <b:Publisher>Osprey DCS, TM-2023-003</b:Publisher>
    <b:City>Ocean City, Maryland</b:City>
    <b:Author>
      <b:Author>
        <b:NameList>
          <b:Person>
            <b:Last>Allen</b:Last>
            <b:Middle>K.</b:Middle>
            <b:First>C.</b:First>
          </b:Person>
        </b:NameList>
      </b:Author>
    </b:Author>
    <b:RefOrder>7</b:RefOrder>
  </b:Source>
  <b:Source>
    <b:Tag>Osp24</b:Tag>
    <b:SourceType>InternetSite</b:SourceType>
    <b:Guid>{192E72FF-85D1-F34C-A4A9-76ED44B3BE65}</b:Guid>
    <b:Title>Data Platform</b:Title>
    <b:Year>2024</b:Year>
    <b:Author>
      <b:Author>
        <b:Corporate>Osprey DCS</b:Corporate>
      </b:Author>
    </b:Author>
    <b:URL>https://github.com/osprey-dcs/data-platform</b:URL>
    <b:ProductionCompany>Osprey Distributed Control System, LLC</b:ProductionCompany>
    <b:RefOrder>6</b:RefOrder>
  </b:Source>
  <b:Source>
    <b:Tag>CKA23</b:Tag>
    <b:SourceType>Report</b:SourceType>
    <b:Guid>{2924D339-CDDB-D142-80C0-E42B3B6EC256}</b:Guid>
    <b:Author>
      <b:Author>
        <b:NameList>
          <b:Person>
            <b:Last>Allen</b:Last>
            <b:First>C.K.</b:First>
          </b:Person>
          <b:Person>
            <b:Last>et. al.</b:Last>
          </b:Person>
        </b:NameList>
      </b:Author>
    </b:Author>
    <b:Title>Machine Learning Data Platform: Phase I Research and Development Report</b:Title>
    <b:Publisher>Osprey Distrubuted Control Systems, LLC</b:Publisher>
    <b:City>Ocean City, Maryland</b:City>
    <b:Year>2023</b:Year>
    <b:RefOrder>2</b:RefOrder>
  </b:Source>
  <b:Source>
    <b:Tag>Osp23</b:Tag>
    <b:SourceType>Report</b:SourceType>
    <b:Guid>{600AB2C6-D273-2B47-9DFC-8D7B9BCBC25E}</b:Guid>
    <b:Author>
      <b:Author>
        <b:Corporate>Osprey DCS</b:Corporate>
      </b:Author>
    </b:Author>
    <b:Title>Research Performance Progress Report: Quarter 1, DE-SC0022583</b:Title>
    <b:City>Ocean City, Maryland</b:City>
    <b:Year>2023</b:Year>
    <b:RefOrder>1</b:RefOrder>
  </b:Source>
  <b:Source>
    <b:Tag>Per18</b:Tag>
    <b:SourceType>InternetSite</b:SourceType>
    <b:Guid>{872E2E8F-7563-B743-A7FB-20C6827D0D81}</b:Guid>
    <b:Title>Envoy and gRPC-Web: a fresh new alternative to REST</b:Title>
    <b:URL>https://blog.envoyproxy.io/envoy-and-grpc-web-a-fresh-new-alternative-to-rest-6504ce7eb880</b:URL>
    <b:ProductionCompany>Medium</b:ProductionCompany>
    <b:Year>2018</b:Year>
    <b:Author>
      <b:Author>
        <b:NameList>
          <b:Person>
            <b:Last>Perkins</b:Last>
            <b:First>L.</b:First>
          </b:Person>
        </b:NameList>
      </b:Author>
    </b:Author>
    <b:RefOrder>4</b:RefOrder>
  </b:Source>
  <b:Source>
    <b:Tag>Env24</b:Tag>
    <b:SourceType>InternetSite</b:SourceType>
    <b:Guid>{743F0E92-1672-1A4A-BF32-A2520B6113E1}</b:Guid>
    <b:Author>
      <b:Author>
        <b:Corporate>Envoy Project</b:Corporate>
      </b:Author>
    </b:Author>
    <b:Title>envoy</b:Title>
    <b:URL>https://www.envoyproxy.io/</b:URL>
    <b:ProductionCompany>Cloud Native</b:ProductionCompany>
    <b:Year>2024</b:Year>
    <b:RefOrder>5</b:RefOrder>
  </b:Source>
  <b:Source>
    <b:Tag>Dia24</b:Tag>
    <b:SourceType>InternetSite</b:SourceType>
    <b:Guid>{F4676A3A-87FE-E142-B449-3233DA31EDF1}</b:Guid>
    <b:Title>grpc-web</b:Title>
    <b:URL>https://github.com/grpc/grpc-web</b:URL>
    <b:ProductionCompany>GitHub</b:ProductionCompany>
    <b:Year>2024</b:Year>
    <b:Author>
      <b:Author>
        <b:NameList>
          <b:Person>
            <b:Last>Diamond</b:Last>
            <b:First>M.</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32F307-D76A-FA46-8EC3-731875259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8330</Words>
  <Characters>47485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Christopher Allen</cp:lastModifiedBy>
  <cp:revision>4</cp:revision>
  <dcterms:created xsi:type="dcterms:W3CDTF">2024-03-27T21:39:00Z</dcterms:created>
  <dcterms:modified xsi:type="dcterms:W3CDTF">2024-03-27T21:41:00Z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