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72E43E87" w14:paraId="72103A13" w14:textId="77777777" w:rsidTr="72E43E87">
        <w:tc>
          <w:tcPr>
            <w:tcW w:w="10560" w:type="dxa"/>
          </w:tcPr>
          <w:p w14:paraId="38793DC2" w14:textId="1EDA6BE3" w:rsidR="72E43E87" w:rsidRDefault="72E43E87" w:rsidP="72E43E8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72E43E87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Develop Azure compute solutions (25-30%) </w:t>
            </w:r>
          </w:p>
          <w:p w14:paraId="4D81AC2D" w14:textId="2378721D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  <w:p w14:paraId="3C42DB83" w14:textId="7F55BEDC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>Implement IaaS solutions</w:t>
            </w:r>
          </w:p>
          <w:p w14:paraId="77840BC6" w14:textId="420AE457" w:rsidR="72E43E87" w:rsidRDefault="72E43E87" w:rsidP="72E43E8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provision virtual machines (VMs) </w:t>
            </w:r>
          </w:p>
          <w:p w14:paraId="2149BEA7" w14:textId="1876B71C" w:rsidR="72E43E87" w:rsidRDefault="72E43E87" w:rsidP="72E43E8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configure, validate, and deploy ARM templates</w:t>
            </w:r>
          </w:p>
          <w:p w14:paraId="24BC09D6" w14:textId="2B685D8F" w:rsidR="72E43E87" w:rsidRDefault="72E43E87" w:rsidP="72E43E8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configure container images for solutions </w:t>
            </w:r>
          </w:p>
          <w:p w14:paraId="612E2934" w14:textId="0CC83360" w:rsidR="72E43E87" w:rsidRDefault="72E43E87" w:rsidP="72E43E8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publish an image to the Azure Container Registry </w:t>
            </w:r>
          </w:p>
          <w:p w14:paraId="2FC4E06E" w14:textId="09F2C721" w:rsidR="72E43E87" w:rsidRDefault="72E43E87" w:rsidP="72E43E87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run containers by using Azure Container Instance </w:t>
            </w:r>
          </w:p>
          <w:p w14:paraId="69A89241" w14:textId="3CC69955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  <w:p w14:paraId="78407C29" w14:textId="237CE5D9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 xml:space="preserve">Create Azure App Service Web Apps </w:t>
            </w:r>
          </w:p>
          <w:p w14:paraId="7BFEFC3F" w14:textId="4BF5D929" w:rsidR="72E43E87" w:rsidRDefault="72E43E87" w:rsidP="72E43E8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create an Azure App Service Web App </w:t>
            </w:r>
          </w:p>
          <w:p w14:paraId="1EB3A4B6" w14:textId="33532466" w:rsidR="72E43E87" w:rsidRDefault="72E43E87" w:rsidP="72E43E8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enable diagnostics logging</w:t>
            </w:r>
          </w:p>
          <w:p w14:paraId="725BA0B0" w14:textId="1B37DE70" w:rsidR="72E43E87" w:rsidRDefault="72E43E87" w:rsidP="72E43E8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deploy code to a web app </w:t>
            </w:r>
          </w:p>
          <w:p w14:paraId="48FC19F7" w14:textId="0FAE1870" w:rsidR="72E43E87" w:rsidRDefault="72E43E87" w:rsidP="72E43E8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configure web app settings including SSL, API settings, and connection strings </w:t>
            </w:r>
          </w:p>
          <w:p w14:paraId="1C1129ED" w14:textId="4495D774" w:rsidR="72E43E87" w:rsidRDefault="72E43E87" w:rsidP="72E43E8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</w:t>
            </w:r>
            <w:proofErr w:type="spellStart"/>
            <w:r w:rsidRPr="72E43E87">
              <w:rPr>
                <w:rFonts w:ascii="Calibri" w:eastAsia="Calibri" w:hAnsi="Calibri" w:cs="Calibri"/>
                <w:lang w:val="en-US"/>
              </w:rPr>
              <w:t>autoscaling</w:t>
            </w:r>
            <w:proofErr w:type="spellEnd"/>
            <w:r w:rsidRPr="72E43E87">
              <w:rPr>
                <w:rFonts w:ascii="Calibri" w:eastAsia="Calibri" w:hAnsi="Calibri" w:cs="Calibri"/>
                <w:lang w:val="en-US"/>
              </w:rPr>
              <w:t xml:space="preserve"> rules including scheduled </w:t>
            </w:r>
            <w:proofErr w:type="spellStart"/>
            <w:r w:rsidRPr="72E43E87">
              <w:rPr>
                <w:rFonts w:ascii="Calibri" w:eastAsia="Calibri" w:hAnsi="Calibri" w:cs="Calibri"/>
                <w:lang w:val="en-US"/>
              </w:rPr>
              <w:t>autoscaling</w:t>
            </w:r>
            <w:proofErr w:type="spellEnd"/>
            <w:r w:rsidRPr="72E43E87">
              <w:rPr>
                <w:rFonts w:ascii="Calibri" w:eastAsia="Calibri" w:hAnsi="Calibri" w:cs="Calibri"/>
                <w:lang w:val="en-US"/>
              </w:rPr>
              <w:t xml:space="preserve"> and </w:t>
            </w:r>
            <w:proofErr w:type="spellStart"/>
            <w:r w:rsidRPr="72E43E87">
              <w:rPr>
                <w:rFonts w:ascii="Calibri" w:eastAsia="Calibri" w:hAnsi="Calibri" w:cs="Calibri"/>
                <w:lang w:val="en-US"/>
              </w:rPr>
              <w:t>autoscaling</w:t>
            </w:r>
            <w:proofErr w:type="spellEnd"/>
            <w:r w:rsidRPr="72E43E87">
              <w:rPr>
                <w:rFonts w:ascii="Calibri" w:eastAsia="Calibri" w:hAnsi="Calibri" w:cs="Calibri"/>
                <w:lang w:val="en-US"/>
              </w:rPr>
              <w:t xml:space="preserve"> by operational or system metrics </w:t>
            </w:r>
          </w:p>
          <w:p w14:paraId="0087B6F7" w14:textId="06275497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8B1DCAC" w14:textId="35D04629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 xml:space="preserve">Implement Azure functions </w:t>
            </w:r>
          </w:p>
          <w:p w14:paraId="4E038099" w14:textId="5EFABD64" w:rsidR="72E43E87" w:rsidRDefault="72E43E87" w:rsidP="72E43E87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create and deploy Azure Functions apps</w:t>
            </w:r>
          </w:p>
          <w:p w14:paraId="3880B25B" w14:textId="6DDCFF92" w:rsidR="72E43E87" w:rsidRDefault="72E43E87" w:rsidP="72E43E87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implement input and output bindings for a function</w:t>
            </w:r>
          </w:p>
          <w:p w14:paraId="715AD4A9" w14:textId="7862C209" w:rsidR="72E43E87" w:rsidRDefault="72E43E87" w:rsidP="72E43E87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function triggers by using data operations, timers, and </w:t>
            </w:r>
            <w:proofErr w:type="spellStart"/>
            <w:r w:rsidRPr="72E43E87">
              <w:rPr>
                <w:rFonts w:ascii="Calibri" w:eastAsia="Calibri" w:hAnsi="Calibri" w:cs="Calibri"/>
                <w:lang w:val="en-US"/>
              </w:rPr>
              <w:t>webhooks</w:t>
            </w:r>
            <w:proofErr w:type="spellEnd"/>
            <w:r w:rsidRPr="72E43E87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14:paraId="53608B5B" w14:textId="618AAD24" w:rsidR="72E43E87" w:rsidRDefault="72E43E87" w:rsidP="72E43E87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Azure Durable Functions </w:t>
            </w:r>
          </w:p>
          <w:p w14:paraId="28D16DD1" w14:textId="479F7BF3" w:rsidR="72E43E87" w:rsidRDefault="72E43E87" w:rsidP="72E43E87">
            <w:pPr>
              <w:pStyle w:val="ListParagraph"/>
              <w:numPr>
                <w:ilvl w:val="0"/>
                <w:numId w:val="1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implement custom handlers</w:t>
            </w:r>
          </w:p>
          <w:p w14:paraId="190E75CA" w14:textId="162A62B9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72E43E87" w14:paraId="3734778E" w14:textId="77777777" w:rsidTr="72E43E87">
        <w:tc>
          <w:tcPr>
            <w:tcW w:w="10560" w:type="dxa"/>
          </w:tcPr>
          <w:p w14:paraId="53646578" w14:textId="6E942C55" w:rsidR="72E43E87" w:rsidRDefault="72E43E87" w:rsidP="72E43E8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Develop for Azure storage (15-20%) </w:t>
            </w:r>
          </w:p>
          <w:p w14:paraId="6E8482C3" w14:textId="319D7F5E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  <w:p w14:paraId="45E6A1E2" w14:textId="5EF1A27D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>Develop solutions that use Cosmos DB storage</w:t>
            </w:r>
          </w:p>
          <w:p w14:paraId="5B4453C7" w14:textId="6059E5CC" w:rsidR="72E43E87" w:rsidRDefault="72E43E87" w:rsidP="72E43E87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select the appropriate API and SDK for a solution</w:t>
            </w:r>
          </w:p>
          <w:p w14:paraId="69B4BB5A" w14:textId="257B061B" w:rsidR="72E43E87" w:rsidRDefault="72E43E87" w:rsidP="72E43E87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partitioning schemes and partition keys </w:t>
            </w:r>
          </w:p>
          <w:p w14:paraId="4973391D" w14:textId="116B6F31" w:rsidR="72E43E87" w:rsidRDefault="72E43E87" w:rsidP="72E43E87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perform operations on data and Cosmos DB containers</w:t>
            </w:r>
          </w:p>
          <w:p w14:paraId="2DAFF260" w14:textId="7D962B4E" w:rsidR="72E43E87" w:rsidRDefault="72E43E87" w:rsidP="72E43E87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set the appropriate consistency level for operations </w:t>
            </w:r>
          </w:p>
          <w:p w14:paraId="7036D949" w14:textId="3C5ED58C" w:rsidR="72E43E87" w:rsidRDefault="72E43E87" w:rsidP="72E43E87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manage change feed notifications</w:t>
            </w:r>
          </w:p>
          <w:p w14:paraId="6B95AAB7" w14:textId="36484B5E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53645656" w14:textId="3F6EF088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 xml:space="preserve">Develop solutions that use blob storage </w:t>
            </w:r>
          </w:p>
          <w:p w14:paraId="15449530" w14:textId="66AEEFC0" w:rsidR="72E43E87" w:rsidRDefault="72E43E87" w:rsidP="72E43E87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move items in Blob storage between storage accounts or containers </w:t>
            </w:r>
          </w:p>
          <w:p w14:paraId="4F252DA6" w14:textId="23BC632E" w:rsidR="72E43E87" w:rsidRDefault="72E43E87" w:rsidP="72E43E87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set and retrieve properties and metadata </w:t>
            </w:r>
          </w:p>
          <w:p w14:paraId="3EA873C8" w14:textId="1FE09225" w:rsidR="72E43E87" w:rsidRDefault="72E43E87" w:rsidP="72E43E87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perform operations on data by using the appropriate SDK </w:t>
            </w:r>
          </w:p>
          <w:p w14:paraId="19C28906" w14:textId="4451117B" w:rsidR="72E43E87" w:rsidRDefault="72E43E87" w:rsidP="72E43E87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implement storage policies, and data archiving and retention</w:t>
            </w:r>
          </w:p>
          <w:p w14:paraId="7FE85658" w14:textId="3D92B3DA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</w:tc>
      </w:tr>
      <w:tr w:rsidR="72E43E87" w14:paraId="4AD9BF20" w14:textId="77777777" w:rsidTr="72E43E87">
        <w:trPr>
          <w:trHeight w:val="3585"/>
        </w:trPr>
        <w:tc>
          <w:tcPr>
            <w:tcW w:w="10560" w:type="dxa"/>
          </w:tcPr>
          <w:p w14:paraId="5D0E54F5" w14:textId="626A6AB4" w:rsidR="72E43E87" w:rsidRDefault="72E43E87" w:rsidP="72E43E8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Implement Azure security (20-25%) </w:t>
            </w:r>
          </w:p>
          <w:p w14:paraId="3230FE92" w14:textId="73C9CDBC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  <w:p w14:paraId="4CF75C16" w14:textId="3265A9D1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 xml:space="preserve">Implement user authentication and authorization </w:t>
            </w:r>
          </w:p>
          <w:p w14:paraId="17D98DBC" w14:textId="0281FB11" w:rsidR="72E43E87" w:rsidRDefault="72E43E87" w:rsidP="72E43E87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authenticate and authorize users by using the Microsoft Identity platform </w:t>
            </w:r>
          </w:p>
          <w:p w14:paraId="1A0CCB92" w14:textId="26CE6DEB" w:rsidR="72E43E87" w:rsidRDefault="72E43E87" w:rsidP="72E43E87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authenticate and authorize users and apps by using Azure Active Directory </w:t>
            </w:r>
          </w:p>
          <w:p w14:paraId="039B0218" w14:textId="33FEE322" w:rsidR="72E43E87" w:rsidRDefault="72E43E87" w:rsidP="72E43E87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create and implement shared access signatures </w:t>
            </w:r>
          </w:p>
          <w:p w14:paraId="2E4E8586" w14:textId="508106E1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  <w:p w14:paraId="632A78A8" w14:textId="4E965119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 xml:space="preserve">Implement secure cloud solutions </w:t>
            </w:r>
          </w:p>
          <w:p w14:paraId="20E94DDA" w14:textId="677FC83C" w:rsidR="72E43E87" w:rsidRDefault="72E43E87" w:rsidP="72E43E8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secure app configuration data by using App Configuration and Azure Key Vault </w:t>
            </w:r>
          </w:p>
          <w:p w14:paraId="4655E897" w14:textId="3A4127BA" w:rsidR="72E43E87" w:rsidRDefault="72E43E87" w:rsidP="72E43E8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develop code that uses keys, secrets, and certificates stored in Azure Key Vault </w:t>
            </w:r>
          </w:p>
          <w:p w14:paraId="3AD4AF4E" w14:textId="70D722CF" w:rsidR="72E43E87" w:rsidRDefault="72E43E87" w:rsidP="72E43E8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Managed Identities for Azure resources </w:t>
            </w:r>
          </w:p>
          <w:p w14:paraId="0B73DE98" w14:textId="0EA92F9C" w:rsidR="72E43E87" w:rsidRDefault="72E43E87" w:rsidP="72E43E8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implement solutions that interact with Microsoft Graph</w:t>
            </w:r>
          </w:p>
          <w:p w14:paraId="7B2B2661" w14:textId="48626700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72E43E87" w14:paraId="2EB0F585" w14:textId="77777777" w:rsidTr="72E43E87">
        <w:tc>
          <w:tcPr>
            <w:tcW w:w="10560" w:type="dxa"/>
          </w:tcPr>
          <w:p w14:paraId="329D1FB8" w14:textId="65FD6E54" w:rsidR="72E43E87" w:rsidRDefault="72E43E87" w:rsidP="72E43E8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Monitor, troubleshoot, and optimize Azure solutions (15-20%) </w:t>
            </w:r>
          </w:p>
          <w:p w14:paraId="29EB7A7A" w14:textId="1FDFCE83" w:rsidR="72E43E87" w:rsidRDefault="72E43E87" w:rsidP="72E43E87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55749BA2" w14:textId="1E4D618A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 xml:space="preserve">Integrate caching and content delivery within solutions </w:t>
            </w:r>
          </w:p>
          <w:p w14:paraId="4DEF0BE3" w14:textId="7CE5B53A" w:rsidR="72E43E87" w:rsidRDefault="72E43E87" w:rsidP="72E43E8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lastRenderedPageBreak/>
              <w:t xml:space="preserve">configure cache and expiration policies for Azure </w:t>
            </w:r>
            <w:proofErr w:type="spellStart"/>
            <w:r w:rsidRPr="72E43E87">
              <w:rPr>
                <w:rFonts w:ascii="Calibri" w:eastAsia="Calibri" w:hAnsi="Calibri" w:cs="Calibri"/>
                <w:lang w:val="en-US"/>
              </w:rPr>
              <w:t>Redis</w:t>
            </w:r>
            <w:proofErr w:type="spellEnd"/>
            <w:r w:rsidRPr="72E43E87">
              <w:rPr>
                <w:rFonts w:ascii="Calibri" w:eastAsia="Calibri" w:hAnsi="Calibri" w:cs="Calibri"/>
                <w:lang w:val="en-US"/>
              </w:rPr>
              <w:t xml:space="preserve"> Cache</w:t>
            </w:r>
          </w:p>
          <w:p w14:paraId="4344958D" w14:textId="60FBE9EE" w:rsidR="72E43E87" w:rsidRDefault="72E43E87" w:rsidP="72E43E87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secure and optimized application cache patterns including data sizing, connections, encryption, and expiration </w:t>
            </w:r>
          </w:p>
          <w:p w14:paraId="652519AE" w14:textId="46C7FDBE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  <w:p w14:paraId="6619AF9D" w14:textId="5F2E1130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 xml:space="preserve">Instrument solutions to support monitoring and logging </w:t>
            </w:r>
          </w:p>
          <w:p w14:paraId="332B96BD" w14:textId="56D84866" w:rsidR="72E43E87" w:rsidRDefault="72E43E87" w:rsidP="72E43E8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configure an app or service to use Application Insights</w:t>
            </w:r>
          </w:p>
          <w:p w14:paraId="5BECEF29" w14:textId="145CEC33" w:rsidR="72E43E87" w:rsidRDefault="72E43E87" w:rsidP="72E43E8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analyze and troubleshoot solutions by using Azure Monitor </w:t>
            </w:r>
          </w:p>
          <w:p w14:paraId="661F2665" w14:textId="7FC5DA82" w:rsidR="72E43E87" w:rsidRDefault="72E43E87" w:rsidP="72E43E8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implement Application Insights web tests and alerts</w:t>
            </w:r>
          </w:p>
          <w:p w14:paraId="4901C1AF" w14:textId="58BC98B5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72E43E87" w14:paraId="06D59BC4" w14:textId="77777777" w:rsidTr="72E43E87">
        <w:tc>
          <w:tcPr>
            <w:tcW w:w="10560" w:type="dxa"/>
          </w:tcPr>
          <w:p w14:paraId="3F8AE95E" w14:textId="65F25A8B" w:rsidR="72E43E87" w:rsidRDefault="72E43E87" w:rsidP="72E43E87">
            <w:pP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lastRenderedPageBreak/>
              <w:t xml:space="preserve">Connect to and consume Azure services and third-party services (15-20%) </w:t>
            </w:r>
          </w:p>
          <w:p w14:paraId="25590BCD" w14:textId="315DCEC4" w:rsidR="72E43E87" w:rsidRDefault="72E43E87" w:rsidP="72E43E87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635F00C7" w14:textId="50927000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>Implement API Management</w:t>
            </w:r>
          </w:p>
          <w:p w14:paraId="10E7AC69" w14:textId="45FA4E74" w:rsidR="72E43E87" w:rsidRDefault="72E43E87" w:rsidP="72E43E8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create an APIM instance</w:t>
            </w:r>
          </w:p>
          <w:p w14:paraId="2B75A600" w14:textId="6D0BD8F2" w:rsidR="72E43E87" w:rsidRDefault="72E43E87" w:rsidP="72E43E8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configure authentication for APIs</w:t>
            </w:r>
          </w:p>
          <w:p w14:paraId="0481BF27" w14:textId="4DC11544" w:rsidR="72E43E87" w:rsidRDefault="72E43E87" w:rsidP="72E43E8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define policies for APIs Develop event-based solutions</w:t>
            </w:r>
          </w:p>
          <w:p w14:paraId="4CC7880B" w14:textId="7FD4BF3B" w:rsidR="72E43E87" w:rsidRDefault="72E43E87" w:rsidP="72E43E8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solutions that use Azure Event Grid </w:t>
            </w:r>
          </w:p>
          <w:p w14:paraId="0408872F" w14:textId="72987A6C" w:rsidR="72E43E87" w:rsidRDefault="72E43E87" w:rsidP="72E43E8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solutions that use Azure Event Hubs </w:t>
            </w:r>
          </w:p>
          <w:p w14:paraId="53EDDEE8" w14:textId="691304E4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  <w:p w14:paraId="471488C7" w14:textId="18201711" w:rsidR="72E43E87" w:rsidRDefault="72E43E87" w:rsidP="72E43E87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72E43E87">
              <w:rPr>
                <w:rFonts w:ascii="Calibri" w:eastAsia="Calibri" w:hAnsi="Calibri" w:cs="Calibri"/>
                <w:b/>
                <w:bCs/>
                <w:lang w:val="en-US"/>
              </w:rPr>
              <w:t>Develop message-based solutions</w:t>
            </w:r>
          </w:p>
          <w:p w14:paraId="67126D99" w14:textId="12BB45B2" w:rsidR="72E43E87" w:rsidRDefault="72E43E87" w:rsidP="72E43E8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 xml:space="preserve">implement solutions that use Azure Service Bus </w:t>
            </w:r>
          </w:p>
          <w:p w14:paraId="6D1CB79F" w14:textId="219DFA12" w:rsidR="72E43E87" w:rsidRDefault="72E43E87" w:rsidP="72E43E8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val="en-US"/>
              </w:rPr>
            </w:pPr>
            <w:r w:rsidRPr="72E43E87">
              <w:rPr>
                <w:rFonts w:ascii="Calibri" w:eastAsia="Calibri" w:hAnsi="Calibri" w:cs="Calibri"/>
                <w:lang w:val="en-US"/>
              </w:rPr>
              <w:t>implement solutions that use Azure Queue Storage queues</w:t>
            </w:r>
          </w:p>
          <w:p w14:paraId="6893BF67" w14:textId="442ADF67" w:rsidR="72E43E87" w:rsidRDefault="72E43E87" w:rsidP="72E43E87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79DA2C12" w14:textId="022B4CB5" w:rsidR="72E43E87" w:rsidRDefault="72E43E87" w:rsidP="72E43E87"/>
    <w:sectPr w:rsidR="72E43E8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C13"/>
    <w:multiLevelType w:val="hybridMultilevel"/>
    <w:tmpl w:val="554CA0BE"/>
    <w:lvl w:ilvl="0" w:tplc="1F905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C8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42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E8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6D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281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68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CF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29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1004"/>
    <w:multiLevelType w:val="hybridMultilevel"/>
    <w:tmpl w:val="2AB24536"/>
    <w:lvl w:ilvl="0" w:tplc="86502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8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C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C9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A2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A1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A4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26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85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D4960"/>
    <w:multiLevelType w:val="hybridMultilevel"/>
    <w:tmpl w:val="4A40C75C"/>
    <w:lvl w:ilvl="0" w:tplc="C5EEE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6E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68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AF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3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EC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24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EF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4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CF1"/>
    <w:multiLevelType w:val="hybridMultilevel"/>
    <w:tmpl w:val="6B041170"/>
    <w:lvl w:ilvl="0" w:tplc="46F0B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0D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C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0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0A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4A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2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8E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ED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F4263"/>
    <w:multiLevelType w:val="hybridMultilevel"/>
    <w:tmpl w:val="0AC80988"/>
    <w:lvl w:ilvl="0" w:tplc="DF987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0A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A5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64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E2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49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C1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62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E8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11539"/>
    <w:multiLevelType w:val="hybridMultilevel"/>
    <w:tmpl w:val="A44C8C9C"/>
    <w:lvl w:ilvl="0" w:tplc="AA703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A8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28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C2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6A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8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69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69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2C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02F92"/>
    <w:multiLevelType w:val="hybridMultilevel"/>
    <w:tmpl w:val="6CAA2334"/>
    <w:lvl w:ilvl="0" w:tplc="D6343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2C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C1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48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E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2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21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01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0A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5213E"/>
    <w:multiLevelType w:val="hybridMultilevel"/>
    <w:tmpl w:val="DB388F8A"/>
    <w:lvl w:ilvl="0" w:tplc="410E1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8E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25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64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89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327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0D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67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21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D02BF"/>
    <w:multiLevelType w:val="hybridMultilevel"/>
    <w:tmpl w:val="0AEC6EAC"/>
    <w:lvl w:ilvl="0" w:tplc="57FA8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3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CE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6E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E7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6D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68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F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65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C1000"/>
    <w:multiLevelType w:val="hybridMultilevel"/>
    <w:tmpl w:val="FCD65AE6"/>
    <w:lvl w:ilvl="0" w:tplc="8CE84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A8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0E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26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CA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8A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E8A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2B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04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A5FDD"/>
    <w:multiLevelType w:val="hybridMultilevel"/>
    <w:tmpl w:val="F3628ADC"/>
    <w:lvl w:ilvl="0" w:tplc="8C587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CF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44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CE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23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45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4F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E0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07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2FECDF"/>
    <w:rsid w:val="001E018A"/>
    <w:rsid w:val="0D2FECDF"/>
    <w:rsid w:val="72E4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ECDF"/>
  <w15:chartTrackingRefBased/>
  <w15:docId w15:val="{1EABFF1C-AA2C-4D17-9192-572B2FCC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Richards</dc:creator>
  <cp:keywords/>
  <dc:description/>
  <cp:lastModifiedBy>Craig Mills</cp:lastModifiedBy>
  <cp:revision>2</cp:revision>
  <dcterms:created xsi:type="dcterms:W3CDTF">2021-08-24T16:19:00Z</dcterms:created>
  <dcterms:modified xsi:type="dcterms:W3CDTF">2021-08-24T16:19:00Z</dcterms:modified>
</cp:coreProperties>
</file>