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Craig Pestell – Software Engineer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software developer since 1998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can be reached at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craigpestell@gmail.com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415.513.7188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Highlights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developer with 20 years experience.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applications programmer (HTML, CSS, Javascript, Node.js)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and open-source software administration and customization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BCIT Computer Systems Technology graduate (Data Communications option)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 database development experience (MySQL, Oracle, SQL Server)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Software Expertise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 web development experience using HTML5, CSS3, Javascript, Node.js, PHP, Python, MySQL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UI development (Node.js, Vue.js, React, Angular, Bootstrap, Foundation, Jasmine, Gulp, Yeoman, Webpack, Babel, etc)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e-commerce systems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 management systems, Wordpress, Drupal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design and management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services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 performance tuning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 design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administration</w:t>
      </w:r>
    </w:p>
    <w:p w:rsidR="00000000" w:rsidDel="00000000" w:rsidP="00000000" w:rsidRDefault="00000000" w:rsidRPr="00000000" w14:paraId="00000015">
      <w:pPr>
        <w:pStyle w:val="Heading2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Programming Languages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Javascript, </w:t>
      </w:r>
      <w:r w:rsidDel="00000000" w:rsidR="00000000" w:rsidRPr="00000000">
        <w:rPr>
          <w:rtl w:val="0"/>
        </w:rPr>
        <w:t xml:space="preserve">Typescript,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 </w:t>
      </w:r>
    </w:p>
    <w:p w:rsidR="00000000" w:rsidDel="00000000" w:rsidP="00000000" w:rsidRDefault="00000000" w:rsidRPr="00000000" w14:paraId="00000017">
      <w:pPr>
        <w:pStyle w:val="Heading2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Web Technologies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Fully versed in HTML, Javascript, CSS, Node.js, build tools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Front-end frameworks: React, Angular, Vue.js</w:t>
      </w:r>
    </w:p>
    <w:p w:rsidR="00000000" w:rsidDel="00000000" w:rsidP="00000000" w:rsidRDefault="00000000" w:rsidRPr="00000000" w14:paraId="0000001A">
      <w:pPr>
        <w:pStyle w:val="Heading2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Database Management Systems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 database development experience with MySQL, MS SQL Server, Oracle and mainframe import / export (flat-file)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Career Experience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Developing software for corporate clients since 1998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2022</w:t>
        <w:tab/>
        <w:tab/>
        <w:tab/>
        <w:t xml:space="preserve">Sr. UI Developer - Google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Coordinating the design and development of a web application to provide silicon chip design teams the ability to manage chip specifications, including ongoing change management, similar to a code version control system.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 Angular, Typescript, RxJs, SASS/CSS, plus many Google-centric tools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4skmt4xfzjsx" w:id="6"/>
      <w:bookmarkEnd w:id="6"/>
      <w:r w:rsidDel="00000000" w:rsidR="00000000" w:rsidRPr="00000000">
        <w:rPr>
          <w:rtl w:val="0"/>
        </w:rPr>
        <w:t xml:space="preserve">2020 - 2021</w:t>
        <w:tab/>
        <w:tab/>
        <w:t xml:space="preserve">Sr. UI Developer - Williams Sonoma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Architecting a micro-frontend ecosystem to transition e-commerce website pages from a monolithic code-base, to facilitate reusable components, built with Vue.js. Developing Vue.js components to port existing features and create new features for an e-commerce website.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 Node.js, Vue.js, NPM, HTML5, CSS3, Jest, Yeoman, Tailwind, SASS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2015 - 2020</w:t>
        <w:tab/>
        <w:tab/>
        <w:t xml:space="preserve">Sr. UI Developer - Macys.com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within a LEAN environment our team is designing the future architecture of Macys.com.  My work involves </w:t>
      </w:r>
      <w:r w:rsidDel="00000000" w:rsidR="00000000" w:rsidRPr="00000000">
        <w:rPr>
          <w:rtl w:val="0"/>
        </w:rPr>
        <w:t xml:space="preserve">designing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componentized, loosely coupled, scalable isometric architecture, creating tools to streamline developer onboarding and website development.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Node.js, React, Backbone.js, Webpack, HTML5, CSS3, Foundation, Jasmine, Gulp, Grunt, Yeoman, SASS/SCSS, Adobe Analytics, Tealium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rPr>
          <w:b w:val="0"/>
        </w:rPr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2016 - 2019</w:t>
        <w:tab/>
        <w:tab/>
        <w:t xml:space="preserve">Full Stack Developer - Kali Protectives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sole developer working for Kali Protectives, I designed, developed and deployed a brand new catalog website to showcase Kali’s product line.  Using the latest tools, including ESNext Javascript, Webpack/Babel, Node.js with Express and MongoDB I designed a fully responsive website which included a product catalog and blog, administered with a custom CMS.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Custom CMS using Node.js/Express, Handlebars templates, TinyMCE, Cloudinary image management, Cloudflare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2014 - 2015</w:t>
        <w:tab/>
        <w:tab/>
        <w:t xml:space="preserve">UI Developer - Autodesk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within an Agile team I </w:t>
      </w:r>
      <w:r w:rsidDel="00000000" w:rsidR="00000000" w:rsidRPr="00000000">
        <w:rPr>
          <w:rtl w:val="0"/>
        </w:rPr>
        <w:t xml:space="preserve">analyze business processes to design and build 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features for a web portal single-page application to allow Autodesk to sell their software using a SaaS model.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jQuery, Backbone.js, Require.js, Bootstrap, Node.js, HTML5, CSS3, Jasmine, Gulp, Grunt, LESS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2012 - 2014</w:t>
        <w:tab/>
        <w:tab/>
        <w:t xml:space="preserve">Software Engineer - Google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Unified Ticketing System- Work with a team to develop and maintain internal ticketing system.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GUTS is a high performance application using several Google technologies that allows over 10,000 requests per second to over 10,000,000 records while maintaining 99.9% uptime.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Python, Javascript, Google Closures, Fava Framework, Oracle DB, BMC Remedy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2008 – 2016 </w:t>
        <w:tab/>
        <w:t xml:space="preserve">Web Developer - Race Face Performance Products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Consult, develop and maintain Race Face's public, business and intranet web applications.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email marketing campaigns sending to thousands of recipients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online product catalogues for public and distributors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www.raceface.com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PHP, MySQL, Wordpress, JQuery, XHTML,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vertAlign w:val="baseline"/>
          <w:rtl w:val="0"/>
        </w:rPr>
        <w:t xml:space="preserve">2009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vertAlign w:val="baseline"/>
          <w:rtl w:val="0"/>
        </w:rPr>
        <w:t xml:space="preserve">Web Developer - Hayes Bicycle Group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www.manitoumtb.com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PHP, XML, Wordpress, XHTML, CSS, Javascript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widowControl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2008 - 2010</w:t>
        <w:tab/>
        <w:tab/>
        <w:t xml:space="preserve">Web Developer - iWasteNot Systems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development for an environmental recycling web portal, used by private and local governments to reduce waste, save costs, and generate alternative energy.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www.iwastenotsystems.com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PHP, XML, XHTML, CSS, Javascript, SOAP</w:t>
      </w:r>
    </w:p>
    <w:p w:rsidR="00000000" w:rsidDel="00000000" w:rsidP="00000000" w:rsidRDefault="00000000" w:rsidRPr="00000000" w14:paraId="0000003F">
      <w:pPr>
        <w:pStyle w:val="Heading2"/>
        <w:rPr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vertAlign w:val="baseline"/>
          <w:rtl w:val="0"/>
        </w:rPr>
        <w:t xml:space="preserve">2006 – </w:t>
      </w:r>
      <w:r w:rsidDel="00000000" w:rsidR="00000000" w:rsidRPr="00000000">
        <w:rPr>
          <w:rtl w:val="0"/>
        </w:rPr>
        <w:t xml:space="preserve">2013</w:t>
      </w:r>
      <w:r w:rsidDel="00000000" w:rsidR="00000000" w:rsidRPr="00000000">
        <w:rPr>
          <w:vertAlign w:val="baseline"/>
          <w:rtl w:val="0"/>
        </w:rPr>
        <w:tab/>
        <w:tab/>
        <w:t xml:space="preserve">Web Developer - TIC / The Cooperators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maintain several intranet applications and public websites as well as web services written with PHP, MySQL, XML, XHTML, and other web technologies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www.travelinsurance.ca</w:t>
          <w:br w:type="textWrapping"/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www.cooperatorstravelinsurance.ca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PHP, SOAP, XML, MySQL, Javascript</w:t>
      </w:r>
    </w:p>
    <w:p w:rsidR="00000000" w:rsidDel="00000000" w:rsidP="00000000" w:rsidRDefault="00000000" w:rsidRPr="00000000" w14:paraId="00000043">
      <w:pPr>
        <w:pStyle w:val="Heading2"/>
        <w:rPr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vertAlign w:val="baseline"/>
          <w:rtl w:val="0"/>
        </w:rPr>
        <w:t xml:space="preserve">2005 – 2006</w:t>
        <w:tab/>
        <w:tab/>
        <w:t xml:space="preserve">Software Consultant / Developer - Engine Digital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consulting and development services to Engine Digital, allowing them to take on projects otherwise outside the scope of their business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PHP and MySQL Content Management System for life insurance industry</w:t>
      </w:r>
    </w:p>
    <w:p w:rsidR="00000000" w:rsidDel="00000000" w:rsidP="00000000" w:rsidRDefault="00000000" w:rsidRPr="00000000" w14:paraId="00000046">
      <w:pPr>
        <w:pStyle w:val="Heading2"/>
        <w:rPr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vertAlign w:val="baseline"/>
          <w:rtl w:val="0"/>
        </w:rPr>
        <w:t xml:space="preserve">2002 – 2004</w:t>
        <w:tab/>
        <w:tab/>
        <w:t xml:space="preserve">Software Consultant / Developer - Core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olutions Software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developed, using HTML/CSS/Javascript, PHP and MySQL, a web based education administration and student information system for the Durham District School Board</w:t>
      </w:r>
    </w:p>
    <w:p w:rsidR="00000000" w:rsidDel="00000000" w:rsidP="00000000" w:rsidRDefault="00000000" w:rsidRPr="00000000" w14:paraId="00000048">
      <w:pPr>
        <w:pStyle w:val="Heading2"/>
        <w:rPr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vertAlign w:val="baseline"/>
          <w:rtl w:val="0"/>
        </w:rPr>
        <w:t xml:space="preserve">2000 – 2002</w:t>
        <w:tab/>
        <w:tab/>
        <w:t xml:space="preserve">Software Developer - UVMedia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Primarily using PHP and MySQL, designed and developed a wide range of web based software solutions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reusable software components for rapid application development</w:t>
      </w:r>
    </w:p>
    <w:p w:rsidR="00000000" w:rsidDel="00000000" w:rsidP="00000000" w:rsidRDefault="00000000" w:rsidRPr="00000000" w14:paraId="0000004B">
      <w:pPr>
        <w:pStyle w:val="Heading2"/>
        <w:rPr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vertAlign w:val="baseline"/>
          <w:rtl w:val="0"/>
        </w:rPr>
        <w:t xml:space="preserve">2000</w:t>
        <w:tab/>
        <w:tab/>
        <w:tab/>
        <w:t xml:space="preserve">Software Consultant / Developer - Canada Reconnect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 custom software solution which streamlined a telephone service reseller's customer files, accounting and call centre data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 and administered a local area network to accommoda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 a call centre staff of 40 people using the application</w:t>
      </w:r>
    </w:p>
    <w:p w:rsidR="00000000" w:rsidDel="00000000" w:rsidP="00000000" w:rsidRDefault="00000000" w:rsidRPr="00000000" w14:paraId="0000004F">
      <w:pPr>
        <w:pStyle w:val="Heading2"/>
        <w:rPr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vertAlign w:val="baseline"/>
          <w:rtl w:val="0"/>
        </w:rPr>
        <w:t xml:space="preserve">1998 – 2000</w:t>
        <w:tab/>
        <w:tab/>
        <w:t xml:space="preserve">Software Developer - Ucora Corporation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the design and development of medium sized database applications for a wide range of corporate clients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complete analysis of software requirements before development due to all projects at Ucora being fixed cost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Formally educated on internet infrastructure technology</w:t>
      </w:r>
    </w:p>
    <w:p w:rsidR="00000000" w:rsidDel="00000000" w:rsidP="00000000" w:rsidRDefault="00000000" w:rsidRPr="00000000" w14:paraId="00000054">
      <w:pPr>
        <w:pStyle w:val="Heading2"/>
        <w:rPr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vertAlign w:val="baseline"/>
          <w:rtl w:val="0"/>
        </w:rPr>
        <w:t xml:space="preserve">2004 – 2006</w:t>
        <w:tab/>
        <w:tab/>
        <w:t xml:space="preserve">British Columbia Institute of Technology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Systems Technology Diploma Program Graduate - Data Communications Option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Unix and Win32 systems programming using C and C++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Berkeley and Winsock TCP/IP socket programming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streaming multimedia communications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administration and security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firewalls and intrusion detection systems </w:t>
      </w:r>
    </w:p>
    <w:p w:rsidR="00000000" w:rsidDel="00000000" w:rsidP="00000000" w:rsidRDefault="00000000" w:rsidRPr="00000000" w14:paraId="0000005B">
      <w:pPr>
        <w:pStyle w:val="Heading2"/>
        <w:rPr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vertAlign w:val="baseline"/>
          <w:rtl w:val="0"/>
        </w:rPr>
        <w:t xml:space="preserve">1999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vertAlign w:val="baseline"/>
          <w:rtl w:val="0"/>
        </w:rPr>
        <w:t xml:space="preserve">British Columbia Institute of Technology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Concepts and Methodologies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Oriented Analysis &amp; Design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7" w:right="0" w:hanging="283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Entity Relationship, State Transition and flowchart diagrams </w:t>
      </w:r>
    </w:p>
    <w:sectPr>
      <w:headerReference r:id="rId12" w:type="default"/>
      <w:footerReference r:id="rId13" w:type="default"/>
      <w:pgSz w:h="15840" w:w="12240" w:orient="portrait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hanging="282.9999999999999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14" w:hanging="99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21" w:hanging="169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28" w:hanging="240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535" w:hanging="3111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4242" w:hanging="3818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949" w:hanging="4525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656" w:hanging="52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363" w:hanging="5939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07" w:hanging="282.9999999999999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14" w:hanging="99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21" w:hanging="169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28" w:hanging="240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535" w:hanging="3111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4242" w:hanging="3818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949" w:hanging="4525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656" w:hanging="52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363" w:hanging="5939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07" w:hanging="282.9999999999999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14" w:hanging="99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21" w:hanging="169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28" w:hanging="240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535" w:hanging="3111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4242" w:hanging="3818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949" w:hanging="4525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656" w:hanging="52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363" w:hanging="5939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07" w:hanging="282.9999999999999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14" w:hanging="99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21" w:hanging="169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28" w:hanging="240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535" w:hanging="3111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4242" w:hanging="3818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949" w:hanging="4525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656" w:hanging="52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363" w:hanging="5939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07" w:hanging="282.9999999999999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14" w:hanging="99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21" w:hanging="169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28" w:hanging="240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535" w:hanging="3111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4242" w:hanging="3818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949" w:hanging="4525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656" w:hanging="52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363" w:hanging="5939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oogle.com/url?q=http%253A%252F%252Fwww.cooperatorstravelinsurance.ca%252F&amp;sa=D&amp;sntz=1&amp;usg=AFQjCNGAsTjbz2h-EJ4lKNDP7ZMULT97Mg" TargetMode="External"/><Relationship Id="rId10" Type="http://schemas.openxmlformats.org/officeDocument/2006/relationships/hyperlink" Target="http://www.google.com/url?q=http://www.travelinsurance.ca/&amp;sa=D&amp;sntz=1&amp;usg=AFQjCNHu-r5-XCOI9J6HdVle7tLCm9evEA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wastenotsystems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craigpestell@gmail.com" TargetMode="External"/><Relationship Id="rId7" Type="http://schemas.openxmlformats.org/officeDocument/2006/relationships/hyperlink" Target="http://www.raceface.com/" TargetMode="External"/><Relationship Id="rId8" Type="http://schemas.openxmlformats.org/officeDocument/2006/relationships/hyperlink" Target="http://www.google.com/url?q=http%253A%252F%252Fwww.manitoumtb.com%252F&amp;sa=D&amp;sntz=1&amp;usg=AFQjCNFxkCO_sSOMkXLokvDHXTbSikH6v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