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825AF" w14:textId="3F59C7A0" w:rsidR="00F910EB" w:rsidRDefault="00030E02">
      <w:r>
        <w:t>Proposal for Project 2</w:t>
      </w:r>
    </w:p>
    <w:p w14:paraId="724C18BE" w14:textId="782FBEEA" w:rsidR="00030E02" w:rsidRDefault="00030E02">
      <w:r>
        <w:t>Team: Craig Reid</w:t>
      </w:r>
    </w:p>
    <w:p w14:paraId="5ABC1749" w14:textId="539AD48A" w:rsidR="00030E02" w:rsidRDefault="00030E02">
      <w:r>
        <w:t>Date: Oct 3, 2018</w:t>
      </w:r>
    </w:p>
    <w:p w14:paraId="693539F2" w14:textId="77777777" w:rsidR="00030E02" w:rsidRDefault="00030E02"/>
    <w:p w14:paraId="086519E4" w14:textId="7578C7FA" w:rsidR="00135D3E" w:rsidRDefault="00135D3E" w:rsidP="00B41939">
      <w:pPr>
        <w:shd w:val="clear" w:color="auto" w:fill="D9D9D9" w:themeFill="background1" w:themeFillShade="D9"/>
      </w:pPr>
      <w:r>
        <w:t>Project Overview</w:t>
      </w:r>
    </w:p>
    <w:p w14:paraId="359CBDD4" w14:textId="3928A432" w:rsidR="00135D3E" w:rsidRDefault="00135D3E">
      <w:r>
        <w:t xml:space="preserve">This project will build an app that helps users decide which TV series to watch in the era of binge watching and streaming.   This is a building block of a larger project to build recommendations with a variety of methodologies including collaborative filtering, </w:t>
      </w:r>
      <w:proofErr w:type="spellStart"/>
      <w:r>
        <w:t>SVM</w:t>
      </w:r>
      <w:proofErr w:type="spellEnd"/>
      <w:r>
        <w:t xml:space="preserve">, graph database.  </w:t>
      </w:r>
      <w:proofErr w:type="gramStart"/>
      <w:r>
        <w:t>In order to</w:t>
      </w:r>
      <w:proofErr w:type="gramEnd"/>
      <w:r>
        <w:t xml:space="preserve"> get the data, step 1 is to create a platform that encourages users to share information.  This project represents the first step of step 1.</w:t>
      </w:r>
      <w:r w:rsidR="00256EE8">
        <w:t xml:space="preserve">  (Step 1 does not include recommendations).</w:t>
      </w:r>
    </w:p>
    <w:p w14:paraId="105CD651" w14:textId="549690EE" w:rsidR="00135D3E" w:rsidRDefault="00135D3E"/>
    <w:p w14:paraId="2F42DA72" w14:textId="672FE0E9" w:rsidR="00135D3E" w:rsidRDefault="00135D3E">
      <w:r>
        <w:t xml:space="preserve">We will encourage participants to enter shows they are watching.  As an incentive, we will use a variety of data visualization pages that allow users to see what others in their peer group are watching.  Depending on time and complexity, we will add different category views and comparisons to popular movie sites such as </w:t>
      </w:r>
      <w:proofErr w:type="spellStart"/>
      <w:r>
        <w:t>iMDB</w:t>
      </w:r>
      <w:proofErr w:type="spellEnd"/>
      <w:r>
        <w:t xml:space="preserve"> and Rotten Tomatoes.</w:t>
      </w:r>
      <w:r w:rsidR="00256EE8">
        <w:t xml:space="preserve">  Time permitting, we will enable basic sharing through Twitter, Slack or email.</w:t>
      </w:r>
    </w:p>
    <w:p w14:paraId="32D4472D" w14:textId="14BB5ED8" w:rsidR="00256EE8" w:rsidRDefault="00256EE8"/>
    <w:p w14:paraId="7332419C" w14:textId="1EA9F598" w:rsidR="00256EE8" w:rsidRDefault="00256EE8" w:rsidP="00F30D1A">
      <w:pPr>
        <w:shd w:val="clear" w:color="auto" w:fill="D9D9D9" w:themeFill="background1" w:themeFillShade="D9"/>
      </w:pPr>
      <w:r>
        <w:t>Data Sets</w:t>
      </w:r>
    </w:p>
    <w:p w14:paraId="2CAB4B71" w14:textId="1C24D230" w:rsidR="00F30D1A" w:rsidRDefault="00F30D1A">
      <w:r>
        <w:t xml:space="preserve">One important aspect of the project is to capture user generated data.  Given the limited time, </w:t>
      </w:r>
      <w:r w:rsidR="00143B63">
        <w:t>we will have minimal user input</w:t>
      </w:r>
      <w:r w:rsidR="009D0A01">
        <w:t xml:space="preserve"> of a few key data points:</w:t>
      </w:r>
    </w:p>
    <w:p w14:paraId="4BA03FEC" w14:textId="7D287C2E" w:rsidR="009D0A01" w:rsidRDefault="009D0A01" w:rsidP="009D0A01">
      <w:pPr>
        <w:pStyle w:val="ListParagraph"/>
        <w:numPr>
          <w:ilvl w:val="0"/>
          <w:numId w:val="3"/>
        </w:numPr>
      </w:pPr>
      <w:r>
        <w:t>Watched, binged</w:t>
      </w:r>
    </w:p>
    <w:p w14:paraId="1530EBAC" w14:textId="51702565" w:rsidR="009D0A01" w:rsidRDefault="009D0A01" w:rsidP="009D0A01">
      <w:pPr>
        <w:pStyle w:val="ListParagraph"/>
        <w:numPr>
          <w:ilvl w:val="0"/>
          <w:numId w:val="3"/>
        </w:numPr>
      </w:pPr>
      <w:r>
        <w:t>Recommend</w:t>
      </w:r>
    </w:p>
    <w:p w14:paraId="56577B64" w14:textId="306015F6" w:rsidR="00B41939" w:rsidRDefault="00B41939" w:rsidP="009D0A01">
      <w:pPr>
        <w:pStyle w:val="ListParagraph"/>
        <w:numPr>
          <w:ilvl w:val="0"/>
          <w:numId w:val="3"/>
        </w:numPr>
      </w:pPr>
      <w:r>
        <w:t>Favorite categories</w:t>
      </w:r>
    </w:p>
    <w:p w14:paraId="5DD86FA5" w14:textId="77777777" w:rsidR="00F30D1A" w:rsidRDefault="00F30D1A"/>
    <w:p w14:paraId="403556E9" w14:textId="427A032B" w:rsidR="00256EE8" w:rsidRDefault="00256EE8">
      <w:r>
        <w:t>The two primary datasets will be:</w:t>
      </w:r>
    </w:p>
    <w:p w14:paraId="2233CF2E" w14:textId="1E93D83D" w:rsidR="00256EE8" w:rsidRPr="0043058A" w:rsidRDefault="00A06513" w:rsidP="00256EE8">
      <w:pPr>
        <w:pStyle w:val="ListParagraph"/>
        <w:numPr>
          <w:ilvl w:val="0"/>
          <w:numId w:val="2"/>
        </w:numPr>
      </w:pPr>
      <w:hyperlink r:id="rId5" w:history="1">
        <w:r w:rsidR="00256EE8" w:rsidRPr="0043058A">
          <w:rPr>
            <w:rStyle w:val="Hyperlink"/>
          </w:rPr>
          <w:t>Open Movie Database (</w:t>
        </w:r>
        <w:proofErr w:type="spellStart"/>
        <w:r w:rsidR="00256EE8" w:rsidRPr="0043058A">
          <w:rPr>
            <w:rStyle w:val="Hyperlink"/>
          </w:rPr>
          <w:t>OMDB</w:t>
        </w:r>
        <w:proofErr w:type="spellEnd"/>
        <w:r w:rsidR="00256EE8" w:rsidRPr="0043058A">
          <w:rPr>
            <w:rStyle w:val="Hyperlink"/>
          </w:rPr>
          <w:t>)</w:t>
        </w:r>
      </w:hyperlink>
    </w:p>
    <w:p w14:paraId="027E7114" w14:textId="3E33CCBE" w:rsidR="00256EE8" w:rsidRPr="00DE4514" w:rsidRDefault="00A06513" w:rsidP="00256EE8">
      <w:pPr>
        <w:pStyle w:val="ListParagraph"/>
        <w:numPr>
          <w:ilvl w:val="0"/>
          <w:numId w:val="2"/>
        </w:numPr>
        <w:rPr>
          <w:rStyle w:val="Hyperlink"/>
          <w:color w:val="auto"/>
          <w:u w:val="none"/>
        </w:rPr>
      </w:pPr>
      <w:hyperlink r:id="rId6" w:history="1">
        <w:r w:rsidR="00256EE8" w:rsidRPr="00256EE8">
          <w:rPr>
            <w:rStyle w:val="Hyperlink"/>
          </w:rPr>
          <w:t>The Movie Database</w:t>
        </w:r>
      </w:hyperlink>
    </w:p>
    <w:p w14:paraId="64426DE3" w14:textId="6526A9D1" w:rsidR="00DE4514" w:rsidRDefault="00DE4514" w:rsidP="00DE4514"/>
    <w:p w14:paraId="174DB08A" w14:textId="37454B5D" w:rsidR="00DE4514" w:rsidRDefault="00DE4514" w:rsidP="00B41939">
      <w:pPr>
        <w:shd w:val="clear" w:color="auto" w:fill="D9D9D9" w:themeFill="background1" w:themeFillShade="D9"/>
      </w:pPr>
      <w:r>
        <w:t>V</w:t>
      </w:r>
      <w:r w:rsidR="00CA7910">
        <w:t>isualization Inspiration</w:t>
      </w:r>
    </w:p>
    <w:p w14:paraId="010747AB" w14:textId="77777777" w:rsidR="003B0A1A" w:rsidRDefault="003B0A1A" w:rsidP="00DE4514">
      <w:r w:rsidRPr="003B0A1A">
        <w:drawing>
          <wp:inline distT="0" distB="0" distL="0" distR="0" wp14:anchorId="5A8EAD74" wp14:editId="2EA1132F">
            <wp:extent cx="3977578" cy="2056925"/>
            <wp:effectExtent l="0" t="0" r="4445" b="635"/>
            <wp:docPr id="1026" name="Picture 2" descr="https://gyazo.com/9a7a1100cd8accb7fb3abebb43f620ea.png">
              <a:extLst xmlns:a="http://schemas.openxmlformats.org/drawingml/2006/main">
                <a:ext uri="{FF2B5EF4-FFF2-40B4-BE49-F238E27FC236}">
                  <a16:creationId xmlns:a16="http://schemas.microsoft.com/office/drawing/2014/main" id="{273D31C6-B2CA-432A-B09D-6261DC78E5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gyazo.com/9a7a1100cd8accb7fb3abebb43f620ea.png">
                      <a:extLst>
                        <a:ext uri="{FF2B5EF4-FFF2-40B4-BE49-F238E27FC236}">
                          <a16:creationId xmlns:a16="http://schemas.microsoft.com/office/drawing/2014/main" id="{273D31C6-B2CA-432A-B09D-6261DC78E5CA}"/>
                        </a:ext>
                      </a:extLst>
                    </pic:cNvPr>
                    <pic:cNvPicPr>
                      <a:picLocks noChangeAspect="1" noChangeArrowheads="1"/>
                    </pic:cNvPicPr>
                  </pic:nvPicPr>
                  <pic:blipFill>
                    <a:blip r:embed="rId7" cstate="screen">
                      <a:extLst>
                        <a:ext uri="{28A0092B-C50C-407E-A947-70E740481C1C}">
                          <a14:useLocalDpi xmlns:a14="http://schemas.microsoft.com/office/drawing/2010/main"/>
                        </a:ext>
                      </a:extLst>
                    </a:blip>
                    <a:srcRect/>
                    <a:stretch>
                      <a:fillRect/>
                    </a:stretch>
                  </pic:blipFill>
                  <pic:spPr bwMode="auto">
                    <a:xfrm>
                      <a:off x="0" y="0"/>
                      <a:ext cx="3977578" cy="20569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6273BCCA" w14:textId="77777777" w:rsidR="00DD77F7" w:rsidRDefault="00DD77F7" w:rsidP="00DE4514"/>
    <w:p w14:paraId="78690CE4" w14:textId="34C9089C" w:rsidR="00CA7910" w:rsidRDefault="003B0A1A" w:rsidP="00DE4514">
      <w:r w:rsidRPr="003B0A1A">
        <w:lastRenderedPageBreak/>
        <w:drawing>
          <wp:inline distT="0" distB="0" distL="0" distR="0" wp14:anchorId="63EB2C22" wp14:editId="500903C5">
            <wp:extent cx="3997855" cy="2056924"/>
            <wp:effectExtent l="0" t="0" r="3175" b="635"/>
            <wp:docPr id="4" name="Picture 3">
              <a:extLst xmlns:a="http://schemas.openxmlformats.org/drawingml/2006/main">
                <a:ext uri="{FF2B5EF4-FFF2-40B4-BE49-F238E27FC236}">
                  <a16:creationId xmlns:a16="http://schemas.microsoft.com/office/drawing/2014/main" id="{48C7D3B9-268B-4C5B-9C6F-0253F371D1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8C7D3B9-268B-4C5B-9C6F-0253F371D17F}"/>
                        </a:ext>
                      </a:extLst>
                    </pic:cNvPr>
                    <pic:cNvPicPr>
                      <a:picLocks noChangeAspect="1"/>
                    </pic:cNvPicPr>
                  </pic:nvPicPr>
                  <pic:blipFill>
                    <a:blip r:embed="rId8" cstate="screen">
                      <a:extLst>
                        <a:ext uri="{28A0092B-C50C-407E-A947-70E740481C1C}">
                          <a14:useLocalDpi xmlns:a14="http://schemas.microsoft.com/office/drawing/2010/main"/>
                        </a:ext>
                      </a:extLst>
                    </a:blip>
                    <a:stretch>
                      <a:fillRect/>
                    </a:stretch>
                  </pic:blipFill>
                  <pic:spPr>
                    <a:xfrm>
                      <a:off x="0" y="0"/>
                      <a:ext cx="3997855" cy="2056924"/>
                    </a:xfrm>
                    <a:prstGeom prst="rect">
                      <a:avLst/>
                    </a:prstGeom>
                  </pic:spPr>
                </pic:pic>
              </a:graphicData>
            </a:graphic>
          </wp:inline>
        </w:drawing>
      </w:r>
    </w:p>
    <w:p w14:paraId="1F5C05AA" w14:textId="77777777" w:rsidR="00B41939" w:rsidRDefault="00B41939" w:rsidP="00DE4514"/>
    <w:p w14:paraId="66E10EE4" w14:textId="7820A97B" w:rsidR="00DD77F7" w:rsidRDefault="00B41939" w:rsidP="00DE4514">
      <w:r w:rsidRPr="003B5579">
        <w:drawing>
          <wp:inline distT="0" distB="0" distL="0" distR="0" wp14:anchorId="76228C1C" wp14:editId="266611E3">
            <wp:extent cx="4218499" cy="2462917"/>
            <wp:effectExtent l="0" t="0" r="0" b="0"/>
            <wp:docPr id="7" name="Picture 2" descr="https://gyazo.com/b347d0aa4be1e81c89d510c16f7d00b9.jpg">
              <a:extLst xmlns:a="http://schemas.openxmlformats.org/drawingml/2006/main">
                <a:ext uri="{FF2B5EF4-FFF2-40B4-BE49-F238E27FC236}">
                  <a16:creationId xmlns:a16="http://schemas.microsoft.com/office/drawing/2014/main" id="{A87FBBC5-D935-43CC-85DF-F47B139F1B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https://gyazo.com/b347d0aa4be1e81c89d510c16f7d00b9.jpg">
                      <a:extLst>
                        <a:ext uri="{FF2B5EF4-FFF2-40B4-BE49-F238E27FC236}">
                          <a16:creationId xmlns:a16="http://schemas.microsoft.com/office/drawing/2014/main" id="{A87FBBC5-D935-43CC-85DF-F47B139F1B99}"/>
                        </a:ext>
                      </a:extLst>
                    </pic:cNvPr>
                    <pic:cNvPicPr>
                      <a:picLocks noChangeAspect="1" noChangeArrowheads="1"/>
                    </pic:cNvPicPr>
                  </pic:nvPicPr>
                  <pic:blipFill>
                    <a:blip r:embed="rId9" cstate="screen">
                      <a:extLst>
                        <a:ext uri="{28A0092B-C50C-407E-A947-70E740481C1C}">
                          <a14:useLocalDpi xmlns:a14="http://schemas.microsoft.com/office/drawing/2010/main"/>
                        </a:ext>
                      </a:extLst>
                    </a:blip>
                    <a:srcRect/>
                    <a:stretch>
                      <a:fillRect/>
                    </a:stretch>
                  </pic:blipFill>
                  <pic:spPr bwMode="auto">
                    <a:xfrm>
                      <a:off x="0" y="0"/>
                      <a:ext cx="4218499" cy="246291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1812C8A6" w14:textId="23A8509D" w:rsidR="00B41939" w:rsidRDefault="00B41939" w:rsidP="00DE4514"/>
    <w:p w14:paraId="30F63824" w14:textId="77777777" w:rsidR="00A06513" w:rsidRDefault="00A06513" w:rsidP="00B41939"/>
    <w:p w14:paraId="7C6AFC96" w14:textId="47B2E99D" w:rsidR="00DD77F7" w:rsidRDefault="00DD77F7" w:rsidP="00DE4514">
      <w:r w:rsidRPr="00DD77F7">
        <w:lastRenderedPageBreak/>
        <w:drawing>
          <wp:inline distT="0" distB="0" distL="0" distR="0" wp14:anchorId="6AA37AB6" wp14:editId="1CA77DCC">
            <wp:extent cx="3977578" cy="5947641"/>
            <wp:effectExtent l="0" t="0" r="4445" b="0"/>
            <wp:docPr id="5" name="Picture 4">
              <a:extLst xmlns:a="http://schemas.openxmlformats.org/drawingml/2006/main">
                <a:ext uri="{FF2B5EF4-FFF2-40B4-BE49-F238E27FC236}">
                  <a16:creationId xmlns:a16="http://schemas.microsoft.com/office/drawing/2014/main" id="{450E5B2D-8436-4970-BB68-AB0C82D406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50E5B2D-8436-4970-BB68-AB0C82D40667}"/>
                        </a:ext>
                      </a:extLst>
                    </pic:cNvPr>
                    <pic:cNvPicPr>
                      <a:picLocks noChangeAspect="1"/>
                    </pic:cNvPicPr>
                  </pic:nvPicPr>
                  <pic:blipFill>
                    <a:blip r:embed="rId10"/>
                    <a:stretch>
                      <a:fillRect/>
                    </a:stretch>
                  </pic:blipFill>
                  <pic:spPr>
                    <a:xfrm>
                      <a:off x="0" y="0"/>
                      <a:ext cx="3977578" cy="5947641"/>
                    </a:xfrm>
                    <a:prstGeom prst="rect">
                      <a:avLst/>
                    </a:prstGeom>
                  </pic:spPr>
                </pic:pic>
              </a:graphicData>
            </a:graphic>
          </wp:inline>
        </w:drawing>
      </w:r>
    </w:p>
    <w:p w14:paraId="35B8F744" w14:textId="0286DA57" w:rsidR="003B5579" w:rsidRDefault="003B5579" w:rsidP="00DE4514"/>
    <w:p w14:paraId="2BFAE929" w14:textId="26173209" w:rsidR="00D35D02" w:rsidRDefault="00D35D02" w:rsidP="00DE4514"/>
    <w:p w14:paraId="79683746" w14:textId="77777777" w:rsidR="00A06513" w:rsidRDefault="00A06513" w:rsidP="00A06513">
      <w:pPr>
        <w:shd w:val="clear" w:color="auto" w:fill="D9D9D9" w:themeFill="background1" w:themeFillShade="D9"/>
      </w:pPr>
      <w:r>
        <w:t>Sketch of Final Design</w:t>
      </w:r>
    </w:p>
    <w:p w14:paraId="2E1D7FE7" w14:textId="77777777" w:rsidR="00A06513" w:rsidRDefault="00A06513" w:rsidP="00A06513"/>
    <w:p w14:paraId="3CC083FB" w14:textId="77777777" w:rsidR="00A06513" w:rsidRDefault="00A06513" w:rsidP="00A06513">
      <w:pPr>
        <w:shd w:val="clear" w:color="auto" w:fill="D9D9D9" w:themeFill="background1" w:themeFillShade="D9"/>
      </w:pPr>
      <w:r>
        <w:t>Git Hub Repository</w:t>
      </w:r>
    </w:p>
    <w:p w14:paraId="2777424E" w14:textId="77777777" w:rsidR="00D35D02" w:rsidRDefault="00D35D02" w:rsidP="00DE4514">
      <w:bookmarkStart w:id="0" w:name="_GoBack"/>
      <w:bookmarkEnd w:id="0"/>
    </w:p>
    <w:sectPr w:rsidR="00D35D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9F6A21"/>
    <w:multiLevelType w:val="hybridMultilevel"/>
    <w:tmpl w:val="80F82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3524CF"/>
    <w:multiLevelType w:val="hybridMultilevel"/>
    <w:tmpl w:val="C51A1D18"/>
    <w:lvl w:ilvl="0" w:tplc="69BCD5BE">
      <w:start w:val="1"/>
      <w:numFmt w:val="decimal"/>
      <w:lvlText w:val="%1."/>
      <w:lvlJc w:val="left"/>
      <w:pPr>
        <w:tabs>
          <w:tab w:val="num" w:pos="720"/>
        </w:tabs>
        <w:ind w:left="720" w:hanging="360"/>
      </w:pPr>
    </w:lvl>
    <w:lvl w:ilvl="1" w:tplc="716843C6">
      <w:start w:val="212"/>
      <w:numFmt w:val="bullet"/>
      <w:lvlText w:val="•"/>
      <w:lvlJc w:val="left"/>
      <w:pPr>
        <w:tabs>
          <w:tab w:val="num" w:pos="1440"/>
        </w:tabs>
        <w:ind w:left="1440" w:hanging="360"/>
      </w:pPr>
      <w:rPr>
        <w:rFonts w:ascii="Arial" w:hAnsi="Arial" w:hint="default"/>
      </w:rPr>
    </w:lvl>
    <w:lvl w:ilvl="2" w:tplc="84F2AE3C" w:tentative="1">
      <w:start w:val="1"/>
      <w:numFmt w:val="decimal"/>
      <w:lvlText w:val="%3."/>
      <w:lvlJc w:val="left"/>
      <w:pPr>
        <w:tabs>
          <w:tab w:val="num" w:pos="2160"/>
        </w:tabs>
        <w:ind w:left="2160" w:hanging="360"/>
      </w:pPr>
    </w:lvl>
    <w:lvl w:ilvl="3" w:tplc="CD5E3400" w:tentative="1">
      <w:start w:val="1"/>
      <w:numFmt w:val="decimal"/>
      <w:lvlText w:val="%4."/>
      <w:lvlJc w:val="left"/>
      <w:pPr>
        <w:tabs>
          <w:tab w:val="num" w:pos="2880"/>
        </w:tabs>
        <w:ind w:left="2880" w:hanging="360"/>
      </w:pPr>
    </w:lvl>
    <w:lvl w:ilvl="4" w:tplc="7056ECE2" w:tentative="1">
      <w:start w:val="1"/>
      <w:numFmt w:val="decimal"/>
      <w:lvlText w:val="%5."/>
      <w:lvlJc w:val="left"/>
      <w:pPr>
        <w:tabs>
          <w:tab w:val="num" w:pos="3600"/>
        </w:tabs>
        <w:ind w:left="3600" w:hanging="360"/>
      </w:pPr>
    </w:lvl>
    <w:lvl w:ilvl="5" w:tplc="3BC2FBE6" w:tentative="1">
      <w:start w:val="1"/>
      <w:numFmt w:val="decimal"/>
      <w:lvlText w:val="%6."/>
      <w:lvlJc w:val="left"/>
      <w:pPr>
        <w:tabs>
          <w:tab w:val="num" w:pos="4320"/>
        </w:tabs>
        <w:ind w:left="4320" w:hanging="360"/>
      </w:pPr>
    </w:lvl>
    <w:lvl w:ilvl="6" w:tplc="36ACD4CC" w:tentative="1">
      <w:start w:val="1"/>
      <w:numFmt w:val="decimal"/>
      <w:lvlText w:val="%7."/>
      <w:lvlJc w:val="left"/>
      <w:pPr>
        <w:tabs>
          <w:tab w:val="num" w:pos="5040"/>
        </w:tabs>
        <w:ind w:left="5040" w:hanging="360"/>
      </w:pPr>
    </w:lvl>
    <w:lvl w:ilvl="7" w:tplc="19C2A88C" w:tentative="1">
      <w:start w:val="1"/>
      <w:numFmt w:val="decimal"/>
      <w:lvlText w:val="%8."/>
      <w:lvlJc w:val="left"/>
      <w:pPr>
        <w:tabs>
          <w:tab w:val="num" w:pos="5760"/>
        </w:tabs>
        <w:ind w:left="5760" w:hanging="360"/>
      </w:pPr>
    </w:lvl>
    <w:lvl w:ilvl="8" w:tplc="780257B2" w:tentative="1">
      <w:start w:val="1"/>
      <w:numFmt w:val="decimal"/>
      <w:lvlText w:val="%9."/>
      <w:lvlJc w:val="left"/>
      <w:pPr>
        <w:tabs>
          <w:tab w:val="num" w:pos="6480"/>
        </w:tabs>
        <w:ind w:left="6480" w:hanging="360"/>
      </w:pPr>
    </w:lvl>
  </w:abstractNum>
  <w:abstractNum w:abstractNumId="2" w15:restartNumberingAfterBreak="0">
    <w:nsid w:val="5DC05441"/>
    <w:multiLevelType w:val="hybridMultilevel"/>
    <w:tmpl w:val="08FCE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D3E"/>
    <w:rsid w:val="00030E02"/>
    <w:rsid w:val="0009714A"/>
    <w:rsid w:val="00135D3E"/>
    <w:rsid w:val="00143B63"/>
    <w:rsid w:val="001C3A16"/>
    <w:rsid w:val="00247F81"/>
    <w:rsid w:val="00256EE8"/>
    <w:rsid w:val="00287534"/>
    <w:rsid w:val="00373C0C"/>
    <w:rsid w:val="003B0A1A"/>
    <w:rsid w:val="003B5579"/>
    <w:rsid w:val="0043058A"/>
    <w:rsid w:val="004A2F74"/>
    <w:rsid w:val="005A0203"/>
    <w:rsid w:val="0066212E"/>
    <w:rsid w:val="00866CA2"/>
    <w:rsid w:val="009D0A01"/>
    <w:rsid w:val="00A06513"/>
    <w:rsid w:val="00B41939"/>
    <w:rsid w:val="00BD2440"/>
    <w:rsid w:val="00C44F5F"/>
    <w:rsid w:val="00C50EB4"/>
    <w:rsid w:val="00CA235D"/>
    <w:rsid w:val="00CA7910"/>
    <w:rsid w:val="00D35D02"/>
    <w:rsid w:val="00D82FFC"/>
    <w:rsid w:val="00DD77F7"/>
    <w:rsid w:val="00DE4514"/>
    <w:rsid w:val="00F30D1A"/>
    <w:rsid w:val="00FB5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2A40A"/>
  <w15:chartTrackingRefBased/>
  <w15:docId w15:val="{D89559A9-B6E5-47AA-834F-ACA233C9A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EE8"/>
    <w:pPr>
      <w:ind w:left="720"/>
      <w:contextualSpacing/>
    </w:pPr>
  </w:style>
  <w:style w:type="character" w:styleId="Hyperlink">
    <w:name w:val="Hyperlink"/>
    <w:basedOn w:val="DefaultParagraphFont"/>
    <w:uiPriority w:val="99"/>
    <w:unhideWhenUsed/>
    <w:rsid w:val="00256EE8"/>
    <w:rPr>
      <w:color w:val="0563C1" w:themeColor="hyperlink"/>
      <w:u w:val="single"/>
    </w:rPr>
  </w:style>
  <w:style w:type="character" w:styleId="UnresolvedMention">
    <w:name w:val="Unresolved Mention"/>
    <w:basedOn w:val="DefaultParagraphFont"/>
    <w:uiPriority w:val="99"/>
    <w:semiHidden/>
    <w:unhideWhenUsed/>
    <w:rsid w:val="00256E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205230">
      <w:bodyDiv w:val="1"/>
      <w:marLeft w:val="0"/>
      <w:marRight w:val="0"/>
      <w:marTop w:val="0"/>
      <w:marBottom w:val="0"/>
      <w:divBdr>
        <w:top w:val="none" w:sz="0" w:space="0" w:color="auto"/>
        <w:left w:val="none" w:sz="0" w:space="0" w:color="auto"/>
        <w:bottom w:val="none" w:sz="0" w:space="0" w:color="auto"/>
        <w:right w:val="none" w:sz="0" w:space="0" w:color="auto"/>
      </w:divBdr>
      <w:divsChild>
        <w:div w:id="1171093960">
          <w:marLeft w:val="720"/>
          <w:marRight w:val="0"/>
          <w:marTop w:val="0"/>
          <w:marBottom w:val="0"/>
          <w:divBdr>
            <w:top w:val="none" w:sz="0" w:space="0" w:color="auto"/>
            <w:left w:val="none" w:sz="0" w:space="0" w:color="auto"/>
            <w:bottom w:val="none" w:sz="0" w:space="0" w:color="auto"/>
            <w:right w:val="none" w:sz="0" w:space="0" w:color="auto"/>
          </w:divBdr>
        </w:div>
        <w:div w:id="1603029345">
          <w:marLeft w:val="1440"/>
          <w:marRight w:val="0"/>
          <w:marTop w:val="0"/>
          <w:marBottom w:val="0"/>
          <w:divBdr>
            <w:top w:val="none" w:sz="0" w:space="0" w:color="auto"/>
            <w:left w:val="none" w:sz="0" w:space="0" w:color="auto"/>
            <w:bottom w:val="none" w:sz="0" w:space="0" w:color="auto"/>
            <w:right w:val="none" w:sz="0" w:space="0" w:color="auto"/>
          </w:divBdr>
        </w:div>
        <w:div w:id="741757667">
          <w:marLeft w:val="1440"/>
          <w:marRight w:val="0"/>
          <w:marTop w:val="0"/>
          <w:marBottom w:val="0"/>
          <w:divBdr>
            <w:top w:val="none" w:sz="0" w:space="0" w:color="auto"/>
            <w:left w:val="none" w:sz="0" w:space="0" w:color="auto"/>
            <w:bottom w:val="none" w:sz="0" w:space="0" w:color="auto"/>
            <w:right w:val="none" w:sz="0" w:space="0" w:color="auto"/>
          </w:divBdr>
        </w:div>
        <w:div w:id="435713064">
          <w:marLeft w:val="1440"/>
          <w:marRight w:val="0"/>
          <w:marTop w:val="0"/>
          <w:marBottom w:val="0"/>
          <w:divBdr>
            <w:top w:val="none" w:sz="0" w:space="0" w:color="auto"/>
            <w:left w:val="none" w:sz="0" w:space="0" w:color="auto"/>
            <w:bottom w:val="none" w:sz="0" w:space="0" w:color="auto"/>
            <w:right w:val="none" w:sz="0" w:space="0" w:color="auto"/>
          </w:divBdr>
        </w:div>
        <w:div w:id="447354186">
          <w:marLeft w:val="1440"/>
          <w:marRight w:val="0"/>
          <w:marTop w:val="0"/>
          <w:marBottom w:val="0"/>
          <w:divBdr>
            <w:top w:val="none" w:sz="0" w:space="0" w:color="auto"/>
            <w:left w:val="none" w:sz="0" w:space="0" w:color="auto"/>
            <w:bottom w:val="none" w:sz="0" w:space="0" w:color="auto"/>
            <w:right w:val="none" w:sz="0" w:space="0" w:color="auto"/>
          </w:divBdr>
        </w:div>
        <w:div w:id="34430627">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moviedb.org/documentation/api" TargetMode="External"/><Relationship Id="rId11" Type="http://schemas.openxmlformats.org/officeDocument/2006/relationships/fontTable" Target="fontTable.xml"/><Relationship Id="rId5" Type="http://schemas.openxmlformats.org/officeDocument/2006/relationships/hyperlink" Target="http://www.omdbapi.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3</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Reid</dc:creator>
  <cp:keywords/>
  <dc:description/>
  <cp:lastModifiedBy>Craig Reid</cp:lastModifiedBy>
  <cp:revision>13</cp:revision>
  <dcterms:created xsi:type="dcterms:W3CDTF">2018-10-03T20:06:00Z</dcterms:created>
  <dcterms:modified xsi:type="dcterms:W3CDTF">2018-10-04T00:34:00Z</dcterms:modified>
</cp:coreProperties>
</file>