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778" w:rsidRDefault="00AC6F2D">
      <w:r>
        <w:t>CS493</w:t>
      </w:r>
    </w:p>
    <w:p w:rsidR="00AC6F2D" w:rsidRDefault="00AC6F2D">
      <w:r>
        <w:t>Assignment 2</w:t>
      </w:r>
    </w:p>
    <w:p w:rsidR="00AC6F2D" w:rsidRDefault="00AC6F2D">
      <w:r>
        <w:t>Craig Ricker</w:t>
      </w:r>
    </w:p>
    <w:p w:rsidR="00AC6F2D" w:rsidRDefault="00AC6F2D">
      <w:proofErr w:type="spellStart"/>
      <w:r>
        <w:t>Rickercr</w:t>
      </w:r>
      <w:proofErr w:type="spellEnd"/>
    </w:p>
    <w:p w:rsidR="00AC6F2D" w:rsidRDefault="00AC6F2D"/>
    <w:p w:rsidR="00AC6F2D" w:rsidRDefault="00AC6F2D">
      <w:r>
        <w:t xml:space="preserve">Restricting this conversation about GitHub’s API to the Gist API, the vast majority of the API is in fact RESTful. The API appears to be entirely stateless: the requests and response to not appear to rely on data previously sent by the client. Each request contains within itself the entirety of the information required to successfully execute the desired command. In addition, the vast majority of the API is resource oriented, without verbs in the URL. You access the vast majority through embedded resources: users/USER_ID/gist/. This is the standard requirement for being a RESTful </w:t>
      </w:r>
      <w:proofErr w:type="spellStart"/>
      <w:r>
        <w:t>api</w:t>
      </w:r>
      <w:proofErr w:type="spellEnd"/>
      <w:r>
        <w:t xml:space="preserve">. However, they do appear to break the RESTful requirements with the “star” functionality. You can </w:t>
      </w:r>
      <w:proofErr w:type="spellStart"/>
      <w:r>
        <w:t>star</w:t>
      </w:r>
      <w:proofErr w:type="spellEnd"/>
      <w:r>
        <w:t xml:space="preserve"> a gist by using a put request to /</w:t>
      </w:r>
      <w:proofErr w:type="spellStart"/>
      <w:r>
        <w:t>gists</w:t>
      </w:r>
      <w:proofErr w:type="spellEnd"/>
      <w:r>
        <w:t>/:</w:t>
      </w:r>
      <w:proofErr w:type="spellStart"/>
      <w:r>
        <w:t>gist_id</w:t>
      </w:r>
      <w:proofErr w:type="spellEnd"/>
      <w:r>
        <w:t xml:space="preserve">/star. This is breaking away from the “noun” orientation of RESTful design, and instead has a verb. </w:t>
      </w:r>
      <w:bookmarkStart w:id="0" w:name="_GoBack"/>
      <w:bookmarkEnd w:id="0"/>
    </w:p>
    <w:sectPr w:rsidR="00AC6F2D" w:rsidSect="00FD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2D"/>
    <w:rsid w:val="00574778"/>
    <w:rsid w:val="00AC6F2D"/>
    <w:rsid w:val="00FD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F4E47"/>
  <w15:chartTrackingRefBased/>
  <w15:docId w15:val="{04FB0CC1-DCD7-F046-98F6-5126F0D6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2019-10-09T23:18:00Z</dcterms:created>
  <dcterms:modified xsi:type="dcterms:W3CDTF">2019-10-09T23:29:00Z</dcterms:modified>
</cp:coreProperties>
</file>