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1F4E5F" w:sz="4"/>
          <w:left w:val="single" w:color="1F4E5F" w:sz="4"/>
          <w:bottom w:val="single" w:color="1F4E5F" w:sz="4"/>
          <w:right w:val="single" w:color="1F4E5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4E5F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RSW Field App</w:t>
            </w:r>
          </w:p>
          <w:p>
            <w:pPr>
              <w:spacing w:before="60"/>
            </w:pPr>
            <w:r>
              <w:rPr>
                <w:color w:val="E8EEF2"/>
                <w:sz w:val="26"/>
                <w:szCs w:val="26"/>
              </w:rPr>
              <w:t xml:space="preserve">Installation &amp; Update Guide</w:t>
            </w:r>
          </w:p>
          <w:p>
            <w:pPr>
              <w:spacing w:before="120"/>
            </w:pPr>
            <w:r>
              <w:rPr>
                <w:i/>
                <w:iCs/>
                <w:color w:val="C9DCE4"/>
                <w:sz w:val="20"/>
                <w:szCs w:val="20"/>
              </w:rPr>
              <w:t xml:space="preserve">Version 73.118 — Road &amp; Stormwater · Inspection &amp; Sweeping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RSW Field App is a Progressive Web App (PWA) for road sweeping and site inspection field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 app — runs in Firefox on any device (desktop, tablet, phone), works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 server — optional Node.js sync server running on your office computer (Linux Mint)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is saved locally in the browser. The host server provides sync, backup, and multi-device sharing.</w:t>
      </w:r>
    </w:p>
    <w:tbl>
      <w:tblPr>
        <w:tblW w:type="pct" w:w="100%"/>
        <w:tblBorders>
          <w:top w:val="single" w:color="E8B93B" w:sz="6"/>
          <w:left w:val="single" w:color="E8B93B" w:sz="6"/>
          <w:bottom w:val="single" w:color="E8B93B" w:sz="6"/>
          <w:right w:val="single" w:color="E8B93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4E00"/>
                <w:sz w:val="22"/>
                <w:szCs w:val="22"/>
              </w:rPr>
              <w:t xml:space="preserve">⚠ Never extract a new zip with "Replace All"</w:t>
            </w:r>
          </w:p>
          <w:p>
            <w:pPr>
              <w:spacing w:after="40"/>
            </w:pPr>
            <w:r>
              <w:rPr>
                <w:color w:val="5C3D00"/>
                <w:sz w:val="20"/>
                <w:szCs w:val="20"/>
              </w:rPr>
              <w:t xml:space="preserve">Replacing everything wipes your .env files — this deletes your sync token, port settings, and any custom overrides.</w:t>
            </w:r>
          </w:p>
          <w:p>
            <w:pPr>
              <w:spacing w:after="40"/>
            </w:pPr>
            <w:r>
              <w:rPr>
                <w:color w:val="5C3D00"/>
                <w:sz w:val="20"/>
                <w:szCs w:val="20"/>
              </w:rPr>
              <w:t xml:space="preserve">Follow the steps in this guide instead: it protects your personal settings and takes about the same time.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5F"/>
        </w:rPr>
        <w:t xml:space="preserve">Quick Install (Linux Mint — Recommended)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Install prerequisites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Install Docker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curl -fsSL https://get.docker.com | sudo 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sudo usermod -aG docker $USER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newgrp docker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version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Create project folder and add your zip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mkdir -p ~/rsw-field-app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~/rsw-field-app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Copy RSW-Field-App_vX.X_*.zip into this folder, then: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unzip RSW-Field-App_*.zip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RSW-Field-App-v*/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Start the app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up -d --build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App is now running at: https://localhost:8050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Accept the self-signed certificate warning in Firefox (click Advanced → Accept Risk).</w:t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Host Server (Sync Server)</w:t>
      </w:r>
    </w:p>
    <w:p>
      <w:pPr>
        <w:spacing w:after="120"/>
      </w:pPr>
      <w:r>
        <w:rPr>
          <w:sz w:val="22"/>
          <w:szCs w:val="22"/>
        </w:rPr>
        <w:t xml:space="preserve">The sync server lets multiple devices share data and provides automatic backups.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Start the host server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host-server/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up -d --build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Server runs at: http://YOUR-IP:8055 (HTTP) or https://YOUR-IP:8056 (HTTPS)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Check it’s working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curl http://localhost:8055/health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Returns: {"status":"ok","version":"72.2",...}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Server dashboard</w:t>
      </w:r>
    </w:p>
    <w:p>
      <w:pPr>
        <w:spacing w:after="120"/>
      </w:pPr>
      <w:r>
        <w:rPr>
          <w:sz w:val="22"/>
          <w:szCs w:val="22"/>
        </w:rPr>
        <w:t xml:space="preserve">Open http://YOUR-IP:8055/dashboard in a browser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View all data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Create/download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Restore from backup (Full or Selective)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health</w:t>
      </w:r>
    </w:p>
    <w:p>
      <w:pPr>
        <w:spacing w:after="120"/>
      </w:pPr>
      <w:r>
        <w:rPr>
          <w:sz w:val="22"/>
          <w:szCs w:val="22"/>
        </w:rPr>
        <w:t xml:space="preserve">Default token: set in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host-server/.env</w:t>
      </w:r>
      <w:r>
        <w:rPr>
          <w:sz w:val="22"/>
          <w:szCs w:val="22"/>
        </w:rPr>
        <w:t xml:space="preserve"> as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SYNC_TOKEN=your-secret-token</w:t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Connect the App to the Host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app → Backup &amp;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Scroll to Sync Server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server URL: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http://192.168.x.x:8055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your sync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Test Connection — should show ✅ Connected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Push &amp; Sync to upload local data to server</w:t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Updating to a New Version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1. Export backup from app first (Backup &amp; Sync → Download Full Backup)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2. Stop running containers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host-server &amp;&amp; docker compose down &amp;&amp; cd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3. Replace files with new version zip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.. &amp;&amp; unzip RSW-Field-App_vX.X_*.zip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RSW-Field-App-v*/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4. Rebuild and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up -d --build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cd host-server &amp;&amp; docker compose up -d --build &amp;&amp; cd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5. Import your backup (Backup &amp; Sync → Choose Backup File)</w:t>
            </w:r>
          </w:p>
        </w:tc>
      </w:tr>
    </w:tbl>
    <w:p>
      <w:pPr>
        <w:pStyle w:val="Heading1"/>
        <w:spacing w:after="150" w:before="300"/>
      </w:pPr>
      <w:r>
        <w:t>New: Driver / Inspector Role (v73.128+)</w:t>
      </w:r>
    </w:p>
    <w:p>
      <w:pPr>
        <w:spacing w:after="150" w:before="300"/>
      </w:pPr>
      <w:r>
        <w:t>Users -&gt; Add/Edit User -&gt; Role now offers a third option, Driver, alongside Admin and User.</w:t>
      </w:r>
    </w:p>
    <w:p>
      <w:pPr>
        <w:spacing w:after="150" w:before="300"/>
      </w:pPr>
      <w:r>
        <w:t>A driver-role login only sees: Sweeping Maps (not the rest of Road Sweeping), the whole Site &amp; Road Inspections group, and Backup &amp; Sync. Dashboard, Users, Server/App Health and Debug stay hidden, and this is enforced even on direct URL navigation.</w:t>
      </w:r>
    </w:p>
    <w:p>
      <w:pPr>
        <w:spacing w:after="150" w:before="300"/>
      </w:pPr>
      <w:r>
        <w:t>No server-side setup is needed for this - it is purely an app-side role, the same as Admin/User.</w:t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Troubleshooting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App shows blank page after update</w:t>
      </w:r>
    </w:p>
    <w:p>
      <w:pPr>
        <w:spacing w:after="120"/>
      </w:pPr>
      <w:r>
        <w:rPr>
          <w:sz w:val="22"/>
          <w:szCs w:val="22"/>
        </w:rPr>
        <w:t xml:space="preserve">The service worker is serving a cached version. Fix: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Backup &amp; Sync → Clear App Cache &amp; 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in Firefox: Settings → History → Clear Recent History → Cache only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Can’t connect to host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server is running: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docker ps | grep rsw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IP address: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ip addr show | grep 192.168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port: </w:t>
      </w:r>
      <w:r>
        <w:rPr>
          <w:rFonts w:ascii="Consolas" w:cs="Consolas" w:eastAsia="Consolas" w:hAnsi="Consolas"/>
          <w:color w:val="0B3D66"/>
          <w:sz w:val="20"/>
          <w:szCs w:val="20"/>
        </w:rPr>
        <w:t xml:space="preserve">curl http://localhost:8055/health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Firefox isn’t blocking mixed content (HTTP server from HTTPS app) — use HTTP for both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Data disappeared after browser update</w:t>
      </w:r>
    </w:p>
    <w:p>
      <w:pPr>
        <w:spacing w:after="120"/>
      </w:pPr>
      <w:r>
        <w:rPr>
          <w:sz w:val="22"/>
          <w:szCs w:val="22"/>
        </w:rPr>
        <w:t xml:space="preserve">Browser cleared IndexedDB storage. Always keep a recent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 backup regularly (Backup &amp; Sync → Download Full Backup)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use the host server for persistent storage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Service worker not updating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# Force rebuild with no 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compose down &amp;&amp; docker compose build --no-cache &amp;&amp; docker compose up -d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Check app logs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logs rsw-app --tail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docker logs rsw-sync-server --tail 50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File 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2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RSW-Field-App-vX.X/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src/                          ← React/TypeScript source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public/sw.js                  ← Service worker (auto-updates on version bump)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public/manifest.json          ← PWA manifest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host-server/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│   ├── sync-server/server.js     ← Express sync + backup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│   ├── docker-compose.yml        ← Host server Docker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│   └── sync-server/sync-data/    ← Server data + backups (created at runtime)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Dockerfile                    ← App Docker build (Nginx + Vite)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docker-compose.yml            ← App Docker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nginx.conf                    ← Nginx config (HTTPS on port 8050)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├── CLAUDE_CONTEXT.md             ← AI session context + full change 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└── INSTALL-GUIDE.md              ← This file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5F"/>
        </w:rPr>
        <w:t xml:space="preserve">Files You Must Never Overwrite</w:t>
      </w:r>
    </w:p>
    <w:p>
      <w:pPr>
        <w:spacing w:after="120"/>
      </w:pPr>
      <w:r>
        <w:rPr>
          <w:sz w:val="22"/>
          <w:szCs w:val="22"/>
        </w:rPr>
        <w:t xml:space="preserve">These files contain your personal settings and tokens. Always skip them when extracting a new zip.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to protect it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~/rsw-field-app/.env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Your port setting (RSW_PORT=8050)</w:t>
            </w:r>
          </w:p>
        </w:tc>
      </w:tr>
      <w:tr>
        <w:tc>
          <w:tcPr>
            <w:tcW w:type="dxa" w:w="3200"/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~/rsw-field-app/host-server/.env</w:t>
            </w:r>
          </w:p>
        </w:tc>
        <w:tc>
          <w:tcPr>
            <w:tcW w:type="dxa" w:w="6300"/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Your sync token — overwriting this breaks all devices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B3D66"/>
                <w:sz w:val="20"/>
                <w:szCs w:val="20"/>
              </w:rPr>
              <w:t xml:space="preserve">~/rsw-field-app/host-server/docker-compose.yml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 contain custom port or token overrides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5F"/>
        </w:rPr>
        <w:t xml:space="preserve">Ports Reference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(Protocol)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8050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RSW Field App — Nginx (HTTPS)</w:t>
            </w:r>
          </w:p>
        </w:tc>
      </w:tr>
      <w:tr>
        <w:tc>
          <w:tcPr>
            <w:tcW w:type="dxa" w:w="3200"/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8055</w:t>
            </w:r>
          </w:p>
        </w:tc>
        <w:tc>
          <w:tcPr>
            <w:tcW w:type="dxa" w:w="6300"/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Sync Server API (HTTP)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8056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Sync Server API (HTTPS, self-signed)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>RSW Field App v73.118 — Road &amp; Stormwater · Inspection &amp; Sweeping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2026-07-12T22:59:38.003Z</dcterms:created>
  <dcterms:modified xsi:type="dcterms:W3CDTF">2026-07-12T22:59:38.032Z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