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B7CD" w14:textId="21AD059A" w:rsidR="00495FA3" w:rsidRPr="000F7CB9" w:rsidRDefault="006C64F3" w:rsidP="00495FA3">
      <w:pPr>
        <w:spacing w:before="100" w:beforeAutospacing="1" w:after="120"/>
        <w:rPr>
          <w:rFonts w:asciiTheme="minorHAnsi" w:hAnsiTheme="minorHAnsi" w:cstheme="minorBidi"/>
          <w:sz w:val="24"/>
        </w:rPr>
      </w:pPr>
      <w:r>
        <w:rPr>
          <w:rFonts w:asciiTheme="minorHAnsi" w:hAnsiTheme="minorHAnsi" w:cstheme="minorBidi"/>
          <w:sz w:val="24"/>
        </w:rPr>
        <w:softHyphen/>
      </w:r>
      <w:r w:rsidR="00495FA3" w:rsidRPr="000F7CB9">
        <w:rPr>
          <w:rFonts w:cs="Arial"/>
          <w:noProof/>
          <w:color w:val="000000"/>
          <w:sz w:val="18"/>
          <w:szCs w:val="18"/>
        </w:rPr>
        <w:drawing>
          <wp:inline distT="0" distB="0" distL="0" distR="0" wp14:anchorId="1B81B643" wp14:editId="5A39DEE3">
            <wp:extent cx="476250" cy="104775"/>
            <wp:effectExtent l="0" t="0" r="0" b="9525"/>
            <wp:docPr id="4" name="Picture 4" descr="CMD_celeste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_celeste_sm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FC27" w14:textId="4E5F34A2" w:rsidR="000F7CB9" w:rsidRPr="000F7CB9" w:rsidRDefault="00495FA3" w:rsidP="000F7CB9">
      <w:pPr>
        <w:spacing w:before="100" w:beforeAutospacing="1" w:after="120"/>
        <w:rPr>
          <w:rFonts w:asciiTheme="minorHAnsi" w:hAnsiTheme="minorHAnsi" w:cstheme="minorBidi"/>
          <w:sz w:val="24"/>
        </w:rPr>
      </w:pPr>
      <w:r w:rsidRPr="000F7CB9">
        <w:rPr>
          <w:rFonts w:asciiTheme="minorHAnsi" w:hAnsiTheme="minorHAnsi" w:cstheme="minorBidi"/>
          <w:sz w:val="24"/>
        </w:rPr>
        <w:t xml:space="preserve">15531-2 </w:t>
      </w:r>
      <w:r w:rsidRPr="000F7CB9">
        <w:rPr>
          <w:rFonts w:asciiTheme="minorHAnsi" w:hAnsiTheme="minorHAnsi" w:cstheme="minorBidi"/>
          <w:sz w:val="24"/>
        </w:rPr>
        <w:br/>
        <w:t>JELD-WEN</w:t>
      </w:r>
      <w:r w:rsidRPr="000F7CB9">
        <w:rPr>
          <w:rFonts w:asciiTheme="minorHAnsi" w:hAnsiTheme="minorHAnsi" w:cstheme="minorBidi"/>
          <w:sz w:val="24"/>
        </w:rPr>
        <w:br/>
        <w:t>January 1</w:t>
      </w:r>
      <w:r w:rsidR="009B224D">
        <w:rPr>
          <w:rFonts w:asciiTheme="minorHAnsi" w:hAnsiTheme="minorHAnsi" w:cstheme="minorBidi"/>
          <w:sz w:val="24"/>
        </w:rPr>
        <w:t>8</w:t>
      </w:r>
      <w:r w:rsidRPr="000F7CB9">
        <w:rPr>
          <w:rFonts w:asciiTheme="minorHAnsi" w:hAnsiTheme="minorHAnsi" w:cstheme="minorBidi"/>
          <w:sz w:val="24"/>
        </w:rPr>
        <w:t>, 2019</w:t>
      </w:r>
      <w:r w:rsidRPr="000F7CB9">
        <w:rPr>
          <w:rFonts w:asciiTheme="minorHAnsi" w:hAnsiTheme="minorHAnsi" w:cstheme="minorBidi"/>
          <w:sz w:val="24"/>
        </w:rPr>
        <w:br/>
      </w:r>
      <w:r w:rsidRPr="00A37EBC">
        <w:rPr>
          <w:rFonts w:asciiTheme="minorHAnsi" w:hAnsiTheme="minorHAnsi" w:cstheme="minorBidi"/>
          <w:sz w:val="24"/>
          <w:highlight w:val="green"/>
        </w:rPr>
        <w:t xml:space="preserve">Version </w:t>
      </w:r>
      <w:r w:rsidR="000F7CB9" w:rsidRPr="00A37EBC">
        <w:rPr>
          <w:rFonts w:asciiTheme="minorHAnsi" w:hAnsiTheme="minorHAnsi" w:cstheme="minorBidi"/>
          <w:sz w:val="24"/>
          <w:highlight w:val="green"/>
        </w:rPr>
        <w:t>0</w:t>
      </w:r>
      <w:r w:rsidR="00A37EBC" w:rsidRPr="00A37EBC">
        <w:rPr>
          <w:rFonts w:asciiTheme="minorHAnsi" w:hAnsiTheme="minorHAnsi" w:cstheme="minorBidi"/>
          <w:sz w:val="24"/>
          <w:highlight w:val="green"/>
        </w:rPr>
        <w:t>4 changes highlighted in green</w:t>
      </w:r>
      <w:r w:rsidR="000F7CB9">
        <w:rPr>
          <w:rFonts w:asciiTheme="minorHAnsi" w:hAnsiTheme="minorHAnsi" w:cstheme="minorBidi"/>
          <w:sz w:val="24"/>
        </w:rPr>
        <w:br/>
      </w:r>
    </w:p>
    <w:p w14:paraId="4E5C403C" w14:textId="060D97D8" w:rsidR="00495FA3" w:rsidRPr="000F7CB9" w:rsidRDefault="00495FA3" w:rsidP="00495FA3">
      <w:pPr>
        <w:rPr>
          <w:rFonts w:asciiTheme="minorHAnsi" w:hAnsiTheme="minorHAnsi"/>
          <w:b/>
          <w:color w:val="44546A" w:themeColor="text2"/>
          <w:sz w:val="24"/>
        </w:rPr>
      </w:pPr>
      <w:r w:rsidRPr="000F7CB9">
        <w:rPr>
          <w:rFonts w:asciiTheme="minorHAnsi" w:hAnsiTheme="minorHAnsi"/>
          <w:b/>
          <w:sz w:val="24"/>
        </w:rPr>
        <w:t>IBS PROMO EMAIL #</w:t>
      </w:r>
      <w:r w:rsidR="000F7CB9" w:rsidRPr="000F7CB9">
        <w:rPr>
          <w:rFonts w:asciiTheme="minorHAnsi" w:hAnsiTheme="minorHAnsi"/>
          <w:b/>
          <w:sz w:val="24"/>
        </w:rPr>
        <w:t>2</w:t>
      </w:r>
    </w:p>
    <w:tbl>
      <w:tblPr>
        <w:tblStyle w:val="GridTable4-Accent5"/>
        <w:tblW w:w="11962" w:type="dxa"/>
        <w:tblLayout w:type="fixed"/>
        <w:tblLook w:val="04A0" w:firstRow="1" w:lastRow="0" w:firstColumn="1" w:lastColumn="0" w:noHBand="0" w:noVBand="1"/>
      </w:tblPr>
      <w:tblGrid>
        <w:gridCol w:w="2602"/>
        <w:gridCol w:w="9360"/>
      </w:tblGrid>
      <w:tr w:rsidR="00495FA3" w:rsidRPr="000F7CB9" w14:paraId="3B7D286A" w14:textId="77777777" w:rsidTr="00624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44190E58" w14:textId="77777777" w:rsidR="00495FA3" w:rsidRPr="000F7CB9" w:rsidRDefault="00495FA3" w:rsidP="00624064">
            <w:pPr>
              <w:spacing w:before="0" w:after="0"/>
              <w:jc w:val="center"/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</w:pPr>
            <w:r w:rsidRPr="000F7CB9"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  <w:t>Section</w:t>
            </w:r>
          </w:p>
        </w:tc>
        <w:tc>
          <w:tcPr>
            <w:tcW w:w="9360" w:type="dxa"/>
            <w:vAlign w:val="center"/>
          </w:tcPr>
          <w:p w14:paraId="104829ED" w14:textId="77777777" w:rsidR="00495FA3" w:rsidRPr="000F7CB9" w:rsidRDefault="00495FA3" w:rsidP="0062406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</w:pPr>
            <w:r w:rsidRPr="000F7CB9"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  <w:t>Copy</w:t>
            </w:r>
          </w:p>
        </w:tc>
      </w:tr>
      <w:tr w:rsidR="00935A95" w:rsidRPr="005357F0" w14:paraId="5100961A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709FEED" w14:textId="77777777" w:rsidR="00935A95" w:rsidRPr="005357F0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5357F0">
              <w:rPr>
                <w:rFonts w:asciiTheme="minorHAnsi" w:hAnsiTheme="minorHAnsi" w:cstheme="minorBidi"/>
                <w:b w:val="0"/>
                <w:sz w:val="24"/>
              </w:rPr>
              <w:t>Subject line</w:t>
            </w:r>
          </w:p>
        </w:tc>
        <w:tc>
          <w:tcPr>
            <w:tcW w:w="9360" w:type="dxa"/>
          </w:tcPr>
          <w:p w14:paraId="6585970C" w14:textId="28730F22" w:rsidR="00935A95" w:rsidRPr="005357F0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>
              <w:rPr>
                <w:rFonts w:asciiTheme="minorHAnsi" w:hAnsiTheme="minorHAnsi" w:cstheme="minorBidi"/>
                <w:color w:val="auto"/>
                <w:sz w:val="24"/>
              </w:rPr>
              <w:t>Don’t miss your chance to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get ahead and </w:t>
            </w:r>
            <w:r w:rsidR="000F068E">
              <w:rPr>
                <w:rFonts w:asciiTheme="minorHAnsi" w:hAnsiTheme="minorHAnsi" w:cstheme="minorBidi"/>
                <w:color w:val="auto"/>
                <w:sz w:val="24"/>
              </w:rPr>
              <w:t>be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rewarded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t xml:space="preserve"> at IBS Booth C5230.</w:t>
            </w:r>
          </w:p>
        </w:tc>
      </w:tr>
      <w:tr w:rsidR="00935A95" w:rsidRPr="005357F0" w14:paraId="4954022B" w14:textId="77777777" w:rsidTr="0058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bottom w:val="single" w:sz="4" w:space="0" w:color="9CC2E5" w:themeColor="accent5" w:themeTint="99"/>
            </w:tcBorders>
          </w:tcPr>
          <w:p w14:paraId="1E8B4F1F" w14:textId="77777777" w:rsidR="00935A95" w:rsidRPr="005357F0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5357F0">
              <w:rPr>
                <w:rFonts w:asciiTheme="minorHAnsi" w:hAnsiTheme="minorHAnsi" w:cstheme="minorBidi"/>
                <w:b w:val="0"/>
                <w:sz w:val="24"/>
              </w:rPr>
              <w:t>Pre-header text</w:t>
            </w:r>
          </w:p>
        </w:tc>
        <w:tc>
          <w:tcPr>
            <w:tcW w:w="9360" w:type="dxa"/>
            <w:tcBorders>
              <w:bottom w:val="single" w:sz="4" w:space="0" w:color="9CC2E5" w:themeColor="accent5" w:themeTint="99"/>
            </w:tcBorders>
          </w:tcPr>
          <w:p w14:paraId="61670C69" w14:textId="61C92AB7" w:rsidR="00935A95" w:rsidRPr="005357F0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9B1A2F">
              <w:t xml:space="preserve">Experience innovation, pick up a prize, and learn business-boosting insights </w:t>
            </w:r>
            <w:r>
              <w:t>at IBS Booth C5230.</w:t>
            </w:r>
          </w:p>
        </w:tc>
      </w:tr>
      <w:tr w:rsidR="00935A95" w:rsidRPr="005357F0" w14:paraId="3985DACA" w14:textId="77777777" w:rsidTr="0058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bottom w:val="single" w:sz="4" w:space="0" w:color="9CC2E5" w:themeColor="accent5" w:themeTint="99"/>
            </w:tcBorders>
            <w:shd w:val="pct10" w:color="auto" w:fill="FFFFFF" w:themeFill="background1"/>
          </w:tcPr>
          <w:p w14:paraId="7591222E" w14:textId="77777777" w:rsidR="00935A95" w:rsidRPr="005357F0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sz w:val="24"/>
              </w:rPr>
            </w:pPr>
          </w:p>
        </w:tc>
        <w:tc>
          <w:tcPr>
            <w:tcW w:w="9360" w:type="dxa"/>
            <w:tcBorders>
              <w:bottom w:val="single" w:sz="4" w:space="0" w:color="9CC2E5" w:themeColor="accent5" w:themeTint="99"/>
            </w:tcBorders>
            <w:shd w:val="pct10" w:color="auto" w:fill="FFFFFF" w:themeFill="background1"/>
          </w:tcPr>
          <w:p w14:paraId="5BD94701" w14:textId="77777777" w:rsidR="00935A95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A95" w:rsidRPr="000F7CB9" w14:paraId="431CB403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B8430A4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JW Logo</w:t>
            </w:r>
          </w:p>
        </w:tc>
        <w:tc>
          <w:tcPr>
            <w:tcW w:w="9360" w:type="dxa"/>
          </w:tcPr>
          <w:p w14:paraId="294ADE05" w14:textId="240E3BFA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DA1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Link to [</w:t>
            </w:r>
            <w:hyperlink r:id="rId8" w:history="1">
              <w:r w:rsidR="00A21DA1" w:rsidRPr="006C64F3">
                <w:rPr>
                  <w:rStyle w:val="Hyperlink"/>
                  <w:highlight w:val="green"/>
                </w:rPr>
                <w:t>http://www.jeld-wen.com/?utm_campaign=2019 IBS&amp;utm_medium=Email&amp;utm_source=Pardot&amp;utm_content=JWLogoPromoEmail</w:t>
              </w:r>
            </w:hyperlink>
            <w:r w:rsidR="006C64F3" w:rsidRPr="006C64F3">
              <w:rPr>
                <w:rStyle w:val="Hyperlink"/>
                <w:highlight w:val="green"/>
              </w:rPr>
              <w:t>2</w:t>
            </w:r>
          </w:p>
          <w:p w14:paraId="38342282" w14:textId="77777777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ALT: JELD-WEN Windows and Doors</w:t>
            </w:r>
          </w:p>
        </w:tc>
      </w:tr>
      <w:tr w:rsidR="00935A95" w:rsidRPr="000F7CB9" w14:paraId="2D4698EF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F32A850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IBS 2019 Logo</w:t>
            </w:r>
          </w:p>
        </w:tc>
        <w:tc>
          <w:tcPr>
            <w:tcW w:w="9360" w:type="dxa"/>
          </w:tcPr>
          <w:p w14:paraId="156FDB02" w14:textId="77777777" w:rsidR="00935A95" w:rsidRPr="000F7CB9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Link to (do not link)</w:t>
            </w:r>
          </w:p>
          <w:p w14:paraId="7F319C50" w14:textId="77777777" w:rsidR="00935A95" w:rsidRPr="000F7CB9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ALT: IBS 2019</w:t>
            </w:r>
          </w:p>
        </w:tc>
      </w:tr>
      <w:tr w:rsidR="00935A95" w:rsidRPr="000F7CB9" w14:paraId="0DF3C4FB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865C3A6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Hero Image</w:t>
            </w:r>
          </w:p>
        </w:tc>
        <w:tc>
          <w:tcPr>
            <w:tcW w:w="9360" w:type="dxa"/>
          </w:tcPr>
          <w:p w14:paraId="430F5AF8" w14:textId="69C7D336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6C64F3">
              <w:rPr>
                <w:rFonts w:asciiTheme="minorHAnsi" w:hAnsiTheme="minorHAnsi" w:cstheme="minorBidi"/>
                <w:sz w:val="24"/>
                <w:highlight w:val="green"/>
              </w:rPr>
              <w:t xml:space="preserve">Link to </w:t>
            </w:r>
            <w:r w:rsidRPr="006C64F3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[</w:t>
            </w:r>
            <w:hyperlink r:id="rId9" w:history="1">
              <w:r w:rsidR="00A37EBC" w:rsidRPr="006C64F3">
                <w:rPr>
                  <w:rStyle w:val="Hyperlink"/>
                  <w:highlight w:val="green"/>
                </w:rPr>
                <w:t>http://www.jeld-wen.com/ibs-2019?utm_campaign=2019 IBS&amp;utm_medium=Email&amp;utm_source=Pardot&amp;utm_content=HeroImagePromoEmail</w:t>
              </w:r>
            </w:hyperlink>
            <w:r w:rsidR="006C64F3" w:rsidRPr="006C64F3">
              <w:rPr>
                <w:rStyle w:val="Hyperlink"/>
                <w:highlight w:val="green"/>
              </w:rPr>
              <w:t>2</w:t>
            </w:r>
          </w:p>
          <w:p w14:paraId="3F21C79E" w14:textId="2332ECBD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Bidi"/>
                <w:sz w:val="24"/>
              </w:rPr>
              <w:t xml:space="preserve">ALT: 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t>Don’t miss your chance to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get ahead and </w:t>
            </w:r>
            <w:r w:rsidR="000F068E">
              <w:rPr>
                <w:rFonts w:asciiTheme="minorHAnsi" w:hAnsiTheme="minorHAnsi" w:cstheme="minorBidi"/>
                <w:color w:val="auto"/>
                <w:sz w:val="24"/>
              </w:rPr>
              <w:t>be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rewarded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t xml:space="preserve"> at IBS.</w:t>
            </w:r>
          </w:p>
        </w:tc>
      </w:tr>
      <w:tr w:rsidR="00935A95" w:rsidRPr="000F7CB9" w14:paraId="74B38AE6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BD876B9" w14:textId="6AC09552" w:rsidR="00935A95" w:rsidRPr="00245BCA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Cs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Hero headline</w:t>
            </w:r>
          </w:p>
        </w:tc>
        <w:tc>
          <w:tcPr>
            <w:tcW w:w="9360" w:type="dxa"/>
          </w:tcPr>
          <w:p w14:paraId="1A4F7120" w14:textId="495CF6B3" w:rsidR="00935A95" w:rsidRPr="000F7CB9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>
              <w:rPr>
                <w:rFonts w:asciiTheme="minorHAnsi" w:hAnsiTheme="minorHAnsi" w:cstheme="minorBidi"/>
                <w:color w:val="auto"/>
                <w:sz w:val="24"/>
              </w:rPr>
              <w:t>Don’t miss your chance to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get ahead and </w:t>
            </w:r>
            <w:r w:rsidR="000F068E">
              <w:rPr>
                <w:rFonts w:asciiTheme="minorHAnsi" w:hAnsiTheme="minorHAnsi" w:cstheme="minorBidi"/>
                <w:color w:val="auto"/>
                <w:sz w:val="24"/>
              </w:rPr>
              <w:t>be</w:t>
            </w:r>
            <w:r w:rsidRPr="009B1A2F">
              <w:rPr>
                <w:rFonts w:asciiTheme="minorHAnsi" w:hAnsiTheme="minorHAnsi" w:cstheme="minorBidi"/>
                <w:color w:val="auto"/>
                <w:sz w:val="24"/>
              </w:rPr>
              <w:t xml:space="preserve"> rewarded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t xml:space="preserve"> at IBS Booth C5230.</w:t>
            </w:r>
          </w:p>
        </w:tc>
      </w:tr>
      <w:tr w:rsidR="00935A95" w:rsidRPr="000F7CB9" w14:paraId="5FD2049A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6E49530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bCs w:val="0"/>
                <w:sz w:val="24"/>
              </w:rPr>
              <w:t>Body copy</w:t>
            </w:r>
          </w:p>
        </w:tc>
        <w:tc>
          <w:tcPr>
            <w:tcW w:w="9360" w:type="dxa"/>
          </w:tcPr>
          <w:p w14:paraId="2A3C2130" w14:textId="4ADFCF47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>
              <w:t>IBS is coming up soon, so don’t miss your chance to experience</w:t>
            </w:r>
            <w:r w:rsidRPr="009B1A2F">
              <w:t xml:space="preserve"> innovation, pick up a prize, and learn business-boosting insights in Las Vegas, NV, February 19-21.*</w:t>
            </w:r>
          </w:p>
        </w:tc>
      </w:tr>
      <w:tr w:rsidR="00935A95" w:rsidRPr="000F7CB9" w14:paraId="50A8830D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70783CE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lastRenderedPageBreak/>
              <w:t>CTA Button (image)</w:t>
            </w:r>
          </w:p>
        </w:tc>
        <w:tc>
          <w:tcPr>
            <w:tcW w:w="9360" w:type="dxa"/>
          </w:tcPr>
          <w:p w14:paraId="165832FB" w14:textId="42808D01" w:rsidR="00935A95" w:rsidRPr="000F7CB9" w:rsidRDefault="00421D7E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RESERVE YOUR PRIZE</w:t>
            </w:r>
          </w:p>
        </w:tc>
      </w:tr>
      <w:tr w:rsidR="00935A95" w:rsidRPr="000F7CB9" w14:paraId="264B4EE0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BB86894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CTA URL</w:t>
            </w:r>
          </w:p>
        </w:tc>
        <w:tc>
          <w:tcPr>
            <w:tcW w:w="9360" w:type="dxa"/>
          </w:tcPr>
          <w:p w14:paraId="03F206D5" w14:textId="36BAE137" w:rsidR="006C64F3" w:rsidRPr="000F7CB9" w:rsidRDefault="00935A95" w:rsidP="0093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auto"/>
              </w:rPr>
            </w:pPr>
            <w:r w:rsidRPr="00A37EBC">
              <w:rPr>
                <w:rFonts w:asciiTheme="minorHAnsi" w:hAnsiTheme="minorHAnsi" w:cstheme="minorBidi"/>
                <w:sz w:val="24"/>
                <w:highlight w:val="green"/>
              </w:rPr>
              <w:t>Link to [</w:t>
            </w:r>
            <w:r w:rsidR="006C64F3">
              <w:rPr>
                <w:rFonts w:asciiTheme="minorHAnsi" w:eastAsiaTheme="minorEastAsia" w:hAnsiTheme="minorHAnsi"/>
                <w:color w:val="auto"/>
                <w:highlight w:val="green"/>
              </w:rPr>
              <w:t>ht</w:t>
            </w:r>
            <w:r w:rsidR="006C64F3" w:rsidRPr="006C64F3">
              <w:rPr>
                <w:rFonts w:asciiTheme="minorHAnsi" w:eastAsiaTheme="minorEastAsia" w:hAnsiTheme="minorHAnsi"/>
                <w:color w:val="auto"/>
                <w:highlight w:val="green"/>
              </w:rPr>
              <w:t>tp://www.jeld-wen.com/ibs-2019?utm_campaign=2019 IBS&amp;utm_medium=Email&amp;utm_source=Pardot&amp;utm_content=CTAReserveYourPrizePromoEmail2</w:t>
            </w:r>
          </w:p>
          <w:p w14:paraId="2B3B8ADF" w14:textId="4BC7F5B7" w:rsidR="00935A95" w:rsidRPr="000F7CB9" w:rsidRDefault="00935A95" w:rsidP="00935A95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Bidi"/>
                <w:sz w:val="24"/>
              </w:rPr>
              <w:t xml:space="preserve">ALT: </w:t>
            </w:r>
            <w:r w:rsidR="00421D7E">
              <w:rPr>
                <w:rFonts w:asciiTheme="minorHAnsi" w:hAnsiTheme="minorHAnsi" w:cstheme="minorBidi"/>
                <w:sz w:val="24"/>
              </w:rPr>
              <w:t>Reserve your prize</w:t>
            </w:r>
          </w:p>
        </w:tc>
      </w:tr>
      <w:tr w:rsidR="00935A95" w:rsidRPr="000F7CB9" w14:paraId="5C4A4CF9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21DB441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Section 02 subhead</w:t>
            </w:r>
          </w:p>
        </w:tc>
        <w:tc>
          <w:tcPr>
            <w:tcW w:w="9360" w:type="dxa"/>
          </w:tcPr>
          <w:p w14:paraId="3898E307" w14:textId="77777777" w:rsidR="00935A95" w:rsidRPr="000F7CB9" w:rsidRDefault="00935A95" w:rsidP="00935A95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You bring it home every day. We’ve got your back.</w:t>
            </w:r>
          </w:p>
        </w:tc>
      </w:tr>
      <w:tr w:rsidR="00935A95" w:rsidRPr="000F7CB9" w14:paraId="5A68AEC0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977C699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sz w:val="24"/>
              </w:rPr>
              <w:t>Section 02 body copy</w:t>
            </w:r>
          </w:p>
        </w:tc>
        <w:tc>
          <w:tcPr>
            <w:tcW w:w="9360" w:type="dxa"/>
          </w:tcPr>
          <w:p w14:paraId="730AA2C3" w14:textId="77777777" w:rsidR="00935A95" w:rsidRPr="000F7CB9" w:rsidRDefault="00935A95" w:rsidP="00935A9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Your business is important to you, and you are important to us. Join us to gain valuable insights from master builder Jonathan Smith, connect with industry experts, and receive a prize as a token of our appreciation for your hard work.  </w:t>
            </w:r>
          </w:p>
          <w:p w14:paraId="55EC042A" w14:textId="427BA8E3" w:rsidR="00935A95" w:rsidRPr="000F7CB9" w:rsidRDefault="00935A95" w:rsidP="00421D7E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Bidi"/>
                <w:color w:val="auto"/>
                <w:sz w:val="24"/>
              </w:rPr>
              <w:t>Visit JELD-WEN Booth C5230 at IBS.</w:t>
            </w:r>
            <w:r w:rsidR="00421D7E">
              <w:rPr>
                <w:rFonts w:asciiTheme="minorHAnsi" w:hAnsiTheme="minorHAnsi" w:cstheme="minorBidi"/>
                <w:color w:val="auto"/>
                <w:sz w:val="24"/>
              </w:rPr>
              <w:br/>
            </w:r>
            <w:r w:rsidRPr="000F7CB9">
              <w:rPr>
                <w:i/>
                <w:color w:val="000000" w:themeColor="text1"/>
              </w:rPr>
              <w:t>*IBS prizes available while supplies last.</w:t>
            </w:r>
          </w:p>
        </w:tc>
      </w:tr>
      <w:tr w:rsidR="00935A95" w:rsidRPr="000F7CB9" w14:paraId="66954BD6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D04E060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bCs w:val="0"/>
                <w:sz w:val="24"/>
              </w:rPr>
              <w:t>Legal footer</w:t>
            </w:r>
          </w:p>
        </w:tc>
        <w:tc>
          <w:tcPr>
            <w:tcW w:w="9360" w:type="dxa"/>
          </w:tcPr>
          <w:p w14:paraId="3F20C0E8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Bidi"/>
                <w:sz w:val="24"/>
              </w:rPr>
              <w:t>©2019 JELD-WEN, Inc.</w:t>
            </w:r>
            <w:r w:rsidRPr="000F7CB9">
              <w:rPr>
                <w:rFonts w:asciiTheme="minorHAnsi" w:hAnsiTheme="minorHAnsi" w:cstheme="minorBidi"/>
                <w:sz w:val="24"/>
              </w:rPr>
              <w:br/>
              <w:t>2645 Silver Crescent Drive</w:t>
            </w:r>
            <w:r w:rsidRPr="000F7CB9">
              <w:rPr>
                <w:rFonts w:asciiTheme="minorHAnsi" w:hAnsiTheme="minorHAnsi" w:cstheme="minorBidi"/>
                <w:sz w:val="24"/>
              </w:rPr>
              <w:br/>
              <w:t>Charlotte, NC 28273</w:t>
            </w:r>
          </w:p>
        </w:tc>
      </w:tr>
      <w:tr w:rsidR="00935A95" w:rsidRPr="000F7CB9" w14:paraId="6B70D8BA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88B3C7E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bCs w:val="0"/>
                <w:sz w:val="24"/>
              </w:rPr>
              <w:t>Unsubscribe / Manage preferences</w:t>
            </w:r>
          </w:p>
        </w:tc>
        <w:tc>
          <w:tcPr>
            <w:tcW w:w="9360" w:type="dxa"/>
          </w:tcPr>
          <w:p w14:paraId="609C68E4" w14:textId="4CE05EAF" w:rsidR="00935A95" w:rsidRPr="000F7CB9" w:rsidRDefault="00935A95" w:rsidP="00935A95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unsubscribe [LINK TO: Silverpop dynamic unsubscribe code] | preferences [LINK TO: Silverpop dynamic preference center] | privacy policy [</w:t>
            </w:r>
            <w:r w:rsidRPr="00A37EBC">
              <w:rPr>
                <w:rFonts w:asciiTheme="minorHAnsi" w:hAnsiTheme="minorHAnsi" w:cstheme="minorHAnsi"/>
                <w:sz w:val="24"/>
                <w:highlight w:val="green"/>
              </w:rPr>
              <w:t xml:space="preserve">LINK TO: </w:t>
            </w:r>
            <w:hyperlink r:id="rId10" w:history="1">
              <w:r w:rsidR="00A37EBC" w:rsidRPr="006C64F3">
                <w:rPr>
                  <w:rStyle w:val="Hyperlink"/>
                  <w:highlight w:val="green"/>
                </w:rPr>
                <w:t>https://www.jeld-wen.com/en-us/about-us/general-information/privacy-policy?utm_campaign=2019 IBS&amp;utm_medium=Email&amp;utm_source=Pardot&amp;utm_content=PrivacyPolicyPromoEmail</w:t>
              </w:r>
            </w:hyperlink>
            <w:r w:rsidR="006C64F3" w:rsidRPr="006C64F3">
              <w:rPr>
                <w:rStyle w:val="Hyperlink"/>
                <w:highlight w:val="green"/>
              </w:rPr>
              <w:t>2</w:t>
            </w:r>
            <w:bookmarkStart w:id="0" w:name="_GoBack"/>
            <w:bookmarkEnd w:id="0"/>
          </w:p>
        </w:tc>
      </w:tr>
      <w:tr w:rsidR="00935A95" w:rsidRPr="00CE0751" w14:paraId="5D3A430D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33758F8" w14:textId="77777777" w:rsidR="00935A95" w:rsidRPr="000F7CB9" w:rsidRDefault="00935A95" w:rsidP="00935A95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0F7CB9">
              <w:rPr>
                <w:rFonts w:asciiTheme="minorHAnsi" w:hAnsiTheme="minorHAnsi" w:cstheme="minorBidi"/>
                <w:b w:val="0"/>
                <w:bCs w:val="0"/>
                <w:sz w:val="24"/>
              </w:rPr>
              <w:t>Social links</w:t>
            </w:r>
          </w:p>
        </w:tc>
        <w:tc>
          <w:tcPr>
            <w:tcW w:w="9360" w:type="dxa"/>
          </w:tcPr>
          <w:p w14:paraId="5D5D169B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 xml:space="preserve">(Facebook icon) [LINK TO: </w:t>
            </w:r>
            <w:hyperlink r:id="rId11" w:history="1">
              <w:r w:rsidRPr="000F7CB9">
                <w:rPr>
                  <w:rStyle w:val="Hyperlink"/>
                  <w:rFonts w:asciiTheme="minorHAnsi" w:hAnsiTheme="minorHAnsi" w:cstheme="minorHAnsi"/>
                  <w:sz w:val="24"/>
                </w:rPr>
                <w:t>https://www.facebook.com/jeldwenwindowsanddoors</w:t>
              </w:r>
            </w:hyperlink>
          </w:p>
          <w:p w14:paraId="57392374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ALT: Facebook</w:t>
            </w:r>
          </w:p>
          <w:p w14:paraId="46120F9A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 xml:space="preserve">(Twitter icon) [LINK TO: </w:t>
            </w:r>
            <w:hyperlink r:id="rId12" w:history="1">
              <w:r w:rsidRPr="000F7CB9">
                <w:rPr>
                  <w:rStyle w:val="Hyperlink"/>
                  <w:rFonts w:asciiTheme="minorHAnsi" w:hAnsiTheme="minorHAnsi" w:cstheme="minorHAnsi"/>
                  <w:sz w:val="24"/>
                </w:rPr>
                <w:t>https://twitter.com/JELDWEN</w:t>
              </w:r>
            </w:hyperlink>
            <w:r w:rsidRPr="000F7CB9">
              <w:rPr>
                <w:rFonts w:asciiTheme="minorHAnsi" w:hAnsiTheme="minorHAnsi" w:cstheme="minorHAnsi"/>
                <w:sz w:val="24"/>
              </w:rPr>
              <w:t>]</w:t>
            </w:r>
          </w:p>
          <w:p w14:paraId="3DED6774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ALT: Twitter</w:t>
            </w:r>
          </w:p>
          <w:p w14:paraId="57A6A52E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 xml:space="preserve">(YouTube icon) [LINK TO: </w:t>
            </w:r>
            <w:hyperlink r:id="rId13" w:history="1">
              <w:r w:rsidRPr="000F7CB9">
                <w:rPr>
                  <w:rStyle w:val="Hyperlink"/>
                  <w:rFonts w:asciiTheme="minorHAnsi" w:hAnsiTheme="minorHAnsi" w:cstheme="minorHAnsi"/>
                  <w:sz w:val="24"/>
                </w:rPr>
                <w:t>https://www.youtube.com/user/JELDWENVIDEOS</w:t>
              </w:r>
            </w:hyperlink>
            <w:r w:rsidRPr="000F7CB9">
              <w:rPr>
                <w:rFonts w:asciiTheme="minorHAnsi" w:hAnsiTheme="minorHAnsi" w:cstheme="minorHAnsi"/>
                <w:sz w:val="24"/>
              </w:rPr>
              <w:t>]</w:t>
            </w:r>
          </w:p>
          <w:p w14:paraId="2F1BBFF6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ALT: YouTube</w:t>
            </w:r>
          </w:p>
          <w:p w14:paraId="56A00992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lastRenderedPageBreak/>
              <w:t xml:space="preserve">(Pinterest icon) [LINK TO: </w:t>
            </w:r>
            <w:hyperlink r:id="rId14" w:history="1">
              <w:r w:rsidRPr="000F7CB9">
                <w:rPr>
                  <w:rStyle w:val="Hyperlink"/>
                  <w:rFonts w:asciiTheme="minorHAnsi" w:hAnsiTheme="minorHAnsi" w:cstheme="minorHAnsi"/>
                  <w:sz w:val="24"/>
                </w:rPr>
                <w:t>https://www.pinterest.com/jeldwen/</w:t>
              </w:r>
            </w:hyperlink>
            <w:r w:rsidRPr="000F7CB9">
              <w:rPr>
                <w:rFonts w:asciiTheme="minorHAnsi" w:hAnsiTheme="minorHAnsi" w:cstheme="minorHAnsi"/>
                <w:sz w:val="24"/>
              </w:rPr>
              <w:t>]</w:t>
            </w:r>
          </w:p>
          <w:p w14:paraId="549C11A3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ALT: Pinterest</w:t>
            </w:r>
          </w:p>
          <w:p w14:paraId="025D6DC4" w14:textId="77777777" w:rsidR="00935A95" w:rsidRPr="000F7CB9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 xml:space="preserve">(Houzz icon) [LINK TO: </w:t>
            </w:r>
            <w:hyperlink r:id="rId15" w:history="1">
              <w:r w:rsidRPr="000F7CB9">
                <w:rPr>
                  <w:rStyle w:val="Hyperlink"/>
                  <w:rFonts w:asciiTheme="minorHAnsi" w:hAnsiTheme="minorHAnsi" w:cstheme="minorHAnsi"/>
                  <w:sz w:val="24"/>
                </w:rPr>
                <w:t>http://www.houzz.com/pro/jeldwen/jeld-wen-windows-and-doors</w:t>
              </w:r>
            </w:hyperlink>
            <w:r w:rsidRPr="000F7CB9">
              <w:rPr>
                <w:rFonts w:asciiTheme="minorHAnsi" w:hAnsiTheme="minorHAnsi" w:cstheme="minorHAnsi"/>
                <w:sz w:val="24"/>
              </w:rPr>
              <w:t>]</w:t>
            </w:r>
          </w:p>
          <w:p w14:paraId="635ADE86" w14:textId="77777777" w:rsidR="00935A95" w:rsidRDefault="00935A95" w:rsidP="00935A95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F7CB9">
              <w:rPr>
                <w:rFonts w:asciiTheme="minorHAnsi" w:hAnsiTheme="minorHAnsi" w:cstheme="minorHAnsi"/>
                <w:sz w:val="24"/>
              </w:rPr>
              <w:t>ALT: Houzz</w:t>
            </w:r>
          </w:p>
          <w:p w14:paraId="0AAD95B0" w14:textId="77777777" w:rsidR="00A37EBC" w:rsidRPr="00A37EBC" w:rsidRDefault="00A37EBC" w:rsidP="00A3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37EBC">
              <w:rPr>
                <w:highlight w:val="green"/>
              </w:rPr>
              <w:t xml:space="preserve">(Instagram icon) [LINK TO: </w:t>
            </w:r>
            <w:hyperlink r:id="rId16" w:history="1">
              <w:r w:rsidRPr="00A37EBC">
                <w:rPr>
                  <w:rStyle w:val="Hyperlink"/>
                  <w:highlight w:val="green"/>
                </w:rPr>
                <w:t>https://www.instagram.com/jeldwenusa</w:t>
              </w:r>
            </w:hyperlink>
            <w:r w:rsidRPr="00A37EBC">
              <w:rPr>
                <w:highlight w:val="green"/>
              </w:rPr>
              <w:t xml:space="preserve"> ]</w:t>
            </w:r>
          </w:p>
          <w:p w14:paraId="5548999F" w14:textId="4054322A" w:rsidR="00A37EBC" w:rsidRPr="001F3890" w:rsidRDefault="00A37EBC" w:rsidP="00A37EBC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A37EBC">
              <w:rPr>
                <w:highlight w:val="green"/>
              </w:rPr>
              <w:t>ALT: Instagram</w:t>
            </w:r>
          </w:p>
        </w:tc>
      </w:tr>
    </w:tbl>
    <w:p w14:paraId="4598629B" w14:textId="1D0AE2B6" w:rsidR="000F7CB9" w:rsidRPr="000F7CB9" w:rsidRDefault="000F7CB9" w:rsidP="00421D7E">
      <w:pPr>
        <w:rPr>
          <w:color w:val="FF0000"/>
        </w:rPr>
      </w:pPr>
    </w:p>
    <w:sectPr w:rsidR="000F7CB9" w:rsidRPr="000F7CB9" w:rsidSect="00DD7918"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90F4" w14:textId="77777777" w:rsidR="00E81080" w:rsidRDefault="00E81080">
      <w:pPr>
        <w:spacing w:before="0" w:after="0" w:line="240" w:lineRule="auto"/>
      </w:pPr>
      <w:r>
        <w:separator/>
      </w:r>
    </w:p>
  </w:endnote>
  <w:endnote w:type="continuationSeparator" w:id="0">
    <w:p w14:paraId="0C5FA5C2" w14:textId="77777777" w:rsidR="00E81080" w:rsidRDefault="00E810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88D4B" w14:textId="3BE66CA6" w:rsidR="003850FE" w:rsidRDefault="00495FA3" w:rsidP="00750EDE">
    <w:pPr>
      <w:tabs>
        <w:tab w:val="center" w:pos="4550"/>
        <w:tab w:val="left" w:pos="5818"/>
      </w:tabs>
      <w:ind w:right="260"/>
    </w:pPr>
    <w:r w:rsidRPr="007663E7">
      <w:rPr>
        <w:color w:val="808080" w:themeColor="background1" w:themeShade="80"/>
        <w:spacing w:val="-2"/>
        <w:sz w:val="24"/>
        <w:szCs w:val="24"/>
      </w:rPr>
      <w:t xml:space="preserve">Page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PAGE 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5261C6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 w:rsidRPr="007663E7">
      <w:rPr>
        <w:color w:val="808080" w:themeColor="background1" w:themeShade="80"/>
        <w:spacing w:val="-2"/>
        <w:sz w:val="24"/>
        <w:szCs w:val="24"/>
      </w:rPr>
      <w:t xml:space="preserve"> |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NUMPAGES  \* Arabic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5261C6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noProof/>
      </w:rPr>
      <w:drawing>
        <wp:inline distT="0" distB="0" distL="0" distR="0" wp14:anchorId="0FC91524" wp14:editId="303CAE77">
          <wp:extent cx="744582" cy="365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MD_holl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58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7C70" w14:textId="0AA98911" w:rsidR="003850FE" w:rsidRPr="007663E7" w:rsidRDefault="00495FA3" w:rsidP="00F818FD">
    <w:pPr>
      <w:tabs>
        <w:tab w:val="center" w:pos="4550"/>
        <w:tab w:val="left" w:pos="5818"/>
      </w:tabs>
      <w:ind w:right="260"/>
      <w:rPr>
        <w:color w:val="808080" w:themeColor="background1" w:themeShade="80"/>
        <w:spacing w:val="-2"/>
      </w:rPr>
    </w:pPr>
    <w:r w:rsidRPr="007663E7">
      <w:rPr>
        <w:color w:val="808080" w:themeColor="background1" w:themeShade="80"/>
        <w:spacing w:val="-2"/>
        <w:sz w:val="24"/>
        <w:szCs w:val="24"/>
      </w:rPr>
      <w:t xml:space="preserve">Page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PAGE 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6C64F3">
      <w:rPr>
        <w:noProof/>
        <w:color w:val="808080" w:themeColor="background1" w:themeShade="80"/>
        <w:spacing w:val="-2"/>
        <w:sz w:val="24"/>
        <w:szCs w:val="24"/>
      </w:rPr>
      <w:t>1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 w:rsidRPr="007663E7">
      <w:rPr>
        <w:color w:val="808080" w:themeColor="background1" w:themeShade="80"/>
        <w:spacing w:val="-2"/>
        <w:sz w:val="24"/>
        <w:szCs w:val="24"/>
      </w:rPr>
      <w:t xml:space="preserve"> |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NUMPAGES  \* Arabic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6C64F3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AF97E" w14:textId="77777777" w:rsidR="00E81080" w:rsidRDefault="00E81080">
      <w:pPr>
        <w:spacing w:before="0" w:after="0" w:line="240" w:lineRule="auto"/>
      </w:pPr>
      <w:r>
        <w:separator/>
      </w:r>
    </w:p>
  </w:footnote>
  <w:footnote w:type="continuationSeparator" w:id="0">
    <w:p w14:paraId="4AD920C3" w14:textId="77777777" w:rsidR="00E81080" w:rsidRDefault="00E810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A725" w14:textId="77777777" w:rsidR="003850FE" w:rsidRDefault="00495FA3" w:rsidP="000C12F0">
    <w:pPr>
      <w:pStyle w:val="Header"/>
    </w:pPr>
    <w:r>
      <w:rPr>
        <w:noProof/>
      </w:rPr>
      <w:drawing>
        <wp:inline distT="0" distB="0" distL="0" distR="0" wp14:anchorId="22FDE166" wp14:editId="00BCDB8D">
          <wp:extent cx="1301868" cy="640080"/>
          <wp:effectExtent l="0" t="0" r="0" b="0"/>
          <wp:docPr id="1" name="Picture 1" descr="C:\Users\rgrove\Documents\Templates_Reference\CMD Logos\CMD Logos\CMD_Solo_Logo\PNG_Transparent\CMD_Solo_Logo_747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grove\Documents\Templates_Reference\CMD Logos\CMD Logos\CMD_Solo_Logo\PNG_Transparent\CMD_Solo_Logo_747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86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A3"/>
    <w:rsid w:val="00024D99"/>
    <w:rsid w:val="000B2E34"/>
    <w:rsid w:val="000C270F"/>
    <w:rsid w:val="000E0607"/>
    <w:rsid w:val="000F068E"/>
    <w:rsid w:val="000F7CB9"/>
    <w:rsid w:val="001112E9"/>
    <w:rsid w:val="00116AE2"/>
    <w:rsid w:val="001A0085"/>
    <w:rsid w:val="00242891"/>
    <w:rsid w:val="00245BCA"/>
    <w:rsid w:val="002A5647"/>
    <w:rsid w:val="002D63C0"/>
    <w:rsid w:val="00336D8A"/>
    <w:rsid w:val="00360C33"/>
    <w:rsid w:val="00421D7E"/>
    <w:rsid w:val="00495FA3"/>
    <w:rsid w:val="004D2CBE"/>
    <w:rsid w:val="004F7235"/>
    <w:rsid w:val="00523023"/>
    <w:rsid w:val="005261C6"/>
    <w:rsid w:val="0057579A"/>
    <w:rsid w:val="0058207A"/>
    <w:rsid w:val="006C64F3"/>
    <w:rsid w:val="006E1619"/>
    <w:rsid w:val="006E4E74"/>
    <w:rsid w:val="0076601E"/>
    <w:rsid w:val="007E6325"/>
    <w:rsid w:val="00805224"/>
    <w:rsid w:val="00881BF7"/>
    <w:rsid w:val="00891157"/>
    <w:rsid w:val="008D6D4A"/>
    <w:rsid w:val="008E1C61"/>
    <w:rsid w:val="00935A95"/>
    <w:rsid w:val="009B224D"/>
    <w:rsid w:val="00A21DA1"/>
    <w:rsid w:val="00A37EBC"/>
    <w:rsid w:val="00B21E31"/>
    <w:rsid w:val="00B31E82"/>
    <w:rsid w:val="00BA617B"/>
    <w:rsid w:val="00C77521"/>
    <w:rsid w:val="00C90612"/>
    <w:rsid w:val="00DC7ADC"/>
    <w:rsid w:val="00DD140A"/>
    <w:rsid w:val="00E81080"/>
    <w:rsid w:val="00EE6F8D"/>
    <w:rsid w:val="00F0194B"/>
    <w:rsid w:val="00F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6B03"/>
  <w15:chartTrackingRefBased/>
  <w15:docId w15:val="{12D19F07-0056-DD46-823F-12B691B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MD_Template"/>
    <w:qFormat/>
    <w:rsid w:val="00495FA3"/>
    <w:pPr>
      <w:spacing w:before="120" w:after="320" w:line="276" w:lineRule="auto"/>
    </w:pPr>
    <w:rPr>
      <w:rFonts w:ascii="Arial" w:eastAsia="Calibri" w:hAnsi="Arial" w:cs="Times New Roman"/>
      <w:color w:val="0D0D0D" w:themeColor="text1" w:themeTint="F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A3"/>
    <w:rPr>
      <w:rFonts w:ascii="Arial" w:eastAsia="Calibri" w:hAnsi="Arial" w:cs="Times New Roman"/>
      <w:color w:val="0D0D0D" w:themeColor="text1" w:themeTint="F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5FA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495FA3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19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ld-wen.com/?utm_campaign=2019%20IBS&amp;utm_medium=Email&amp;utm_source=Pardot&amp;utm_content=JWLogoPromoEmail" TargetMode="External"/><Relationship Id="rId13" Type="http://schemas.openxmlformats.org/officeDocument/2006/relationships/hyperlink" Target="https://www.youtube.com/user/JELDWENVIDEOS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19FE6.AD070D30" TargetMode="External"/><Relationship Id="rId12" Type="http://schemas.openxmlformats.org/officeDocument/2006/relationships/hyperlink" Target="https://twitter.com/JELDWEN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jeldwenus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jeldwenwindowsanddoor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ouzz.com/pro/jeldwen/jeld-wen-windows-and-doors" TargetMode="External"/><Relationship Id="rId10" Type="http://schemas.openxmlformats.org/officeDocument/2006/relationships/hyperlink" Target="https://www.jeld-wen.com/en-us/about-us/general-information/privacy-policy?utm_campaign=2019%20IBS&amp;utm_medium=Email&amp;utm_source=Pardot&amp;utm_content=PrivacyPolicyPromoEmail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jeld-wen.com/ibs-2019?utm_campaign=2019%20IBS&amp;utm_medium=Email&amp;utm_source=Pardot&amp;utm_content=HeroImagePromoEmail" TargetMode="External"/><Relationship Id="rId14" Type="http://schemas.openxmlformats.org/officeDocument/2006/relationships/hyperlink" Target="https://www.pinterest.com/jeldwe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Rosenberg</dc:creator>
  <cp:keywords/>
  <dc:description/>
  <cp:lastModifiedBy>Violet Mygovych</cp:lastModifiedBy>
  <cp:revision>2</cp:revision>
  <dcterms:created xsi:type="dcterms:W3CDTF">2019-01-22T00:48:00Z</dcterms:created>
  <dcterms:modified xsi:type="dcterms:W3CDTF">2019-01-22T00:48:00Z</dcterms:modified>
</cp:coreProperties>
</file>