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6F00"/>
          <w:sz w:val="72"/>
          <w:szCs w:val="72"/>
        </w:rPr>
        <w:t xml:space="preserve">CRITICAL</w:t>
      </w:r>
    </w:p>
    <w:p>
      <w:pPr>
        <w:spacing w:before="100"/>
        <w:jc w:val="center"/>
      </w:pPr>
      <w:r>
        <w:rPr>
          <w:rFonts w:ascii="Arial" w:cs="Arial" w:eastAsia="Arial" w:hAnsi="Arial"/>
          <w:color w:val="FFB300"/>
          <w:sz w:val="32"/>
          <w:szCs w:val="32"/>
        </w:rPr>
        <w:t xml:space="preserve">MASTER THE ATOM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PHASE 1 ADDENDUM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MODULE 7: COUPLED THERMODYNAMIC SYSTEM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Pressure-Temperature-Volume Coupling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"The RCS is a coupled system - you can't change one variable without affecting the others"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The Coupling Problem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Why This Matters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original Phase 1 design treats pressure as an INPUT to the expansion calculation. But in reality: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Water heats up → wants to expand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But vessel is CONFINED (RCS + pressurizer steam space)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Expansion into finite steam space → COMPRESSES steam → pressure RISES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Higher pressure → water is slightly more compressible → expansion is LESS than calculated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Higher pressure → saturation temperature rises → farther from boiling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feedback loop must be solved ITERATIVELY, not with single-pass calculations.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The Physical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RCS Water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~11,500 ft³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Expands/contracts with temperature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PZR Liquid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~1,080 ft³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Receives/supplies surge flow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PZR Steam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~720 ft³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Compresses/expands → sets pressure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~13,300 ft³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total (vessel doesn't stretch significantly)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The Coupling Equations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At equilibrium, these equations must all be satisfied simultaneously: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1. Mass Conservation (water mass is constant)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m_water = ρ(T, P) × V_water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2. Volume Conservation (total volume is fixed)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V_total = V_water + V_steam = constant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3. Pressure from Steam Compression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P₂ = P₁ × (V_steam_1 / V_steam_2)^n   // n ≈ 1.3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4. Saturation Constraint (PZR at saturation)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T_pzr = T_sat(P)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The coupling: ρ depends on P, but P depends on V_steam,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which depends on V_water, which depends on ρ!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Solution Approach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Iterative Solver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We need a Newton-Raphson or fixed-point iteration to find the equilibrium state.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namespace Critical.Physics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/// Solves the coupled P-T-V system for a confined water volume.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static class CoupledThermodynamics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struct SystemState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public float temperature;     // °F (RCS average)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public float pressure;        // psia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public float waterVolume;     // ft³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public float steamVolume;     // ft³ (in pressurizer)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public float waterMass;       // lb (conserved)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Given a temperature change, find the new equilibrium pressure.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This is the KEY function that handles the coupling.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SystemState SolveEquilibrium(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SystemState initial,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newTemperature,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int maxIterations = 20,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tolerance = 0.1f) // psi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SystemState state = initial;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state.temperature = newTemperature;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// Fixed values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totalVolume = initial.waterVolume + initial.steamVolume;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waterMass = initial.waterMass; // conserved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// Initial guess: pressure unchanged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P_guess = initial.pressure;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for (int i = 0; i &lt; maxIterations; i++)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// 1. Calculate water density at guessed pressure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float rho = WaterProperties.WaterDensity(newTemperature, P_guess);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// 2. Calculate water volume from conserved mass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float V_water = waterMass / rho;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// 3. Calculate steam volume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float V_steam = totalVolume - V_water;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// 4. Check for steam space going negative (solid PZR!)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if (V_steam &lt; 10f)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    // Would go water-solid - this is a safety limit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    V_steam = 10f;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    V_water = totalVolume - V_steam;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    // Pressure will be VERY high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// 5. Calculate pressure from steam compression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float P_calc = SteamThermodynamics.PolytropicPressure(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    initial.pressure, initial.steamVolume, V_steam);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// 6. Check convergence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float error = Mathf.Abs(P_calc - P_guess);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if (error &lt; tolerance)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    state.pressure = P_calc;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    state.waterVolume = V_water;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    state.steamVolume = V_steam;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    return state;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// 7. Update guess (with damping for stability)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P_guess = 0.7f * P_guess + 0.3f * P_calc;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// Failed to converge - return best guess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Debug.LogWarning($"CoupledThermodynamics failed to converge");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state.pressure = P_guess;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return state;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Water Compressibility Effect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At high pressure, water is slightly compressible. This reduces the expansion effect: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/// Water compressibility (isothermal).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/// Returns fractional volume change per psi: (1/V)(dV/dP)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public static float WaterCompressibility(float tempF, float pressurePsia)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Water compressibility is ~3e-6 per psi at ambient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Decreases slightly at higher temperature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Increases near critical point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Tr = (tempF + 459.67f) / 1164.8f; // Reduced temperature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Pr = pressurePsia / 3206.2f;       // Reduced pressure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Simplified correlation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kappa = 3.0e-6f * (1f + 0.5f * Tr) / (1f + 0.3f * Pr);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return kappa; // 1/psi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/// Density corrected for both temperature AND pressure.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public static float WaterDensityCorrected(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tempF, float pressurePsia, float P_ref = 2250f)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Base density at reference pressure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rho_base = WaterDensity(tempF, P_ref);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Correct for pressure difference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kappa = WaterCompressibility(tempF, pressurePsia);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deltaP = pressurePsia - P_ref;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ρ(P) = ρ(P_ref) × (1 + κ × ΔP)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return rho_base * (1f + kappa * deltaP);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Subcooling Margin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pressure rise also affects how far we are from boiling: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/// Calculate subcooling margin (how far below boiling).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/// Returns °F.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public static float SubcoolingMargin(float tempF, float pressurePsia)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T_sat = WaterProperties.SaturationTemperature(pressurePsia);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return T_sat - tempF;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At 2250 psia: T_sat = 653°F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At Thot = 619°F: Subcooling = 653 - 619 = 34°F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If pressure DROPS to 2000 psia: T_sat = 636°F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Subcooling would drop to 636 - 619 = 17°F (closer to boiling!)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Transient Calculation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Time-Stepping with Coupling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 simulation, we need to calculate pressure changes over small time steps: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/// Calculate pressure change over one timestep, accounting for coupling.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public static float CalculatePressureChange(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SystemState state,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heatAddition_MW,      // Net heat into RCS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dt_seconds,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heaterPower_kW = 0,   // PZR heaters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sprayFlow_gpm = 0)    // PZR spray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1. Calculate temperature rise from heat addition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thermalMass = ThermalMass.SystemThermalMass(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state.waterVolume, RCS_METAL_MASS, state.temperature, state.pressure);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Q_BTU = heatAddition_MW * 3.412e6f * dt_seconds / 3600f;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dT = Q_BTU / thermalMass;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2. Solve for new equilibrium at new temperature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newTemp = state.temperature + dT;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SystemState newState = SolveEquilibrium(state, newTemp);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3. Calculate pressure change from expansion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dP_expansion = newState.pressure - state.pressure;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4. Add heater effect (boils water → increases steam volume)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dP_heaters = HeaterPressureRate(state, heaterPower_kW) * dt_seconds;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5. Subtract spray effect (condenses steam → decreases steam volume)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float dP_spray = SprayPressureRate(state, sprayFlow_gpm) * dt_seconds;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return dP_expansion + dP_heaters - dP_spray;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Example: 10°F Temperature Increase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Let's trace through what happens when Tavg rises 10°F: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Initial: 580°F, 2235 psia, V_steam=720 ft³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equilibrium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added → Tavg rises to 590°F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wants to expand ~25 ft³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Expansion compresses steam: 720→695 ft³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rises to ~2300 psia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pressure → water slightly denser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Expansion reduced to ~23 ft³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Iterate until converged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Final: 2295 psia, V_steam=697 ft³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 temp at 2295 psia = 656°F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Subcooling = 656-619 = 37°F (still safe)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Updated Test Suite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New Unit Tests - Coupled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CT-001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SolveEquilibrium converges within 20 iterations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CT-002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10°F rise → pressure increase ~60-80 psi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CT-003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10°F drop → pressure decrease ~60-80 psi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CT-004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Coupled expansion LESS than uncoupled (due to P feedback)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CT-005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Subcooling calculated correctly at new pressure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CT-006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compressibility ~3e-6 /psi at operating conditions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CT-007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conserved through temperature change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CT-008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volume conserved (water + steam)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CT-009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space going to zero triggers warning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CT-010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Heatup 200°F→580°F: P rises from ~15 to ~2250 psia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Integration Tests - Coupling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INT-CT-01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increase transient: pressure rises THEN stabilizes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INT-CT-02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Heaters restore pressure after cooldown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INT-CT-03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reduces pressure during heatup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INT-CT-04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heatup matches plant data (~1240 ft³, ~2235 psia final)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INT-CT-05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spike on load rejection reasonable (~100 psi)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Impact on Other Modules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Required Changes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coupling requires updates to the original Phase 1 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Design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Update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WaterProperties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Density = f(T, P) with P as input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WaterCompressibility function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ThermalExpansion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VolumeChange at constant P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CoupledThermodynamics.SolveEquilibrium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SteamThermo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PolytropicPressure only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steam mass balance for heaters/spray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CoupledThermo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(doesn't exist)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SolveEquilibrium, CalculatePressureChange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Updated Phase 1 Test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Tests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Tests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WaterProperties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(+2 compressibility)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SteamThermodynamics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(+2 mass balance)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ThermalMass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(unchanged)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ThermalExpansion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(unchanged, but uses coupled solver)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ReactorKinetics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(unchanged)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FluidFlow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(unchanged)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CoupledThermodynamics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(new)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(new module)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(+5 coupling tests)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Updated Phase 1 Exit Gate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Additional Gate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CoupledThermodynamics solver converges reliably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feedback reduces expansion (vs. constant-P calc)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Subcooling margin calculated correctly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heatup test matches expected values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69 tests passing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Critical Insight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This coupling is WHY the pressurizer exists!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Without the steam space to absorb expansion, pressure would swing wildly with every temperature change. The pressurizer steam bubble acts as a 'shock absorber' for the RCS - and the heaters/spray actively manage the pressure within it.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If we get this coupling wrong in Phase 1, the pressurizer behavior in Phase 3 will be unrealistic - pressure changes will be too large or too small, and the heaters/spray will fight incorrectly.</w:t>
      </w:r>
    </w:p>
    <w:p>
      <w:pPr>
        <w:spacing w:before="4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Phase 1 Addendum Complete → Integrate into Phase 1 before proceeding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2026-02-04T08:15:17.691Z</dcterms:created>
  <dcterms:modified xsi:type="dcterms:W3CDTF">2026-02-04T08:15:17.693Z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