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FF6F00"/>
          <w:sz w:val="72"/>
          <w:szCs w:val="72"/>
        </w:rPr>
        <w:t xml:space="preserve">CRITICAL</w:t>
      </w:r>
    </w:p>
    <w:p>
      <w:pPr>
        <w:spacing w:before="100"/>
        <w:jc w:val="center"/>
      </w:pPr>
      <w:r>
        <w:rPr>
          <w:rFonts w:ascii="Arial" w:cs="Arial" w:eastAsia="Arial" w:hAnsi="Arial"/>
          <w:color w:val="FFB300"/>
          <w:sz w:val="32"/>
          <w:szCs w:val="32"/>
        </w:rPr>
        <w:t xml:space="preserve">MASTER THE ATOM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B71C1C"/>
          <w:sz w:val="48"/>
          <w:szCs w:val="48"/>
        </w:rPr>
        <w:t xml:space="preserve">PHASE 1 GAP ANALYSIS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Comprehensive Physics Review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C62828"/>
          <w:sz w:val="24"/>
          <w:szCs w:val="24"/>
        </w:rPr>
        <w:t xml:space="preserve">"An error in Phase 1 cascades into every subsequent phase"</w:t>
      </w:r>
    </w:p>
    <w:p>
      <w:pPr>
        <w:spacing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Reference: Westinghouse 4-Loop PWR (3411 MWt)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EXECUTIVE SUMMARY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thorough review of the Phase 1 physics implementation against real PWR thermal-hydraulics has identified THIRTEEN significant gaps that must be addressed before proceeding. These gaps fall into three categories: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Gaps Found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gaps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cause fundamentally incorrect behavior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gaps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cause noticeably unrealistic dynamics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gaps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reduce fidelity but not break simulation</w:t>
            </w:r>
          </w:p>
        </w:tc>
      </w:tr>
    </w:tbl>
    <w:p>
      <w:pPr>
        <w:spacing w:before="3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most critical finding: The pressurizer steam bubble model is fundamentally incomplete. It treats the steam space as a simple polytropic compression volume, but real pressurizer dynamics involve multiple non-equilibrium phenomena that significantly affect pressure response.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GAP 1: P-T-V Coupling [CRITICAL]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STATUS: Previously identified in Phase 1 Addendum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Problem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Original design treats pressure as a constant INPUT to thermal expansion calculations. But thermal expansion in the confined RCS causes pressure changes, which in turn affect water properties.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Impact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Expansion calculations will be incorrect by 5-15%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Pressurizer level changes will be wrong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Subcooling margin calculations will be inaccurate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Resolution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Module 7 (CoupledThermodynamics) with iterative solver - ALREADY DOCUMENTED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GAP 2: Flash Evaporation (Outsurge) [CRITICAL]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STATUS: NOT IN CURRENT DESIGN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Problem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When RCS temperature drops or coolant leaves the pressurizer (outsurge), pressure begins to fall. The saturated water in the pressurizer will FLASH (spontaneously boil) to maintain saturation conditions. This is a critical self-regulating mechanism.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Real Physics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During outsurge, pressure drops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Water at saturation FLASHES to steam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Flashing RETARDS pressure drop (self-regulating)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Flash rate depends on: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 - Rate of pressure decrease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 - Water superheat relative to new saturation temp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 - Available thermal energy in liquid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m_flash = (dP/dt) * V_liquid * ρ_f / h_fg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Current Design Deficiency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current SteamThermodynamics module has NO flash evaporation model. It assumes the steam volume changes only from surge flow - but in reality, mass is TRANSFERRED from liquid to steam during depressurization.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Impact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Outsurge transients will show pressure dropping TOO FAST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Heaters will appear less effective than they should be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Loss of subcooling events will occur prematurely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Required Addition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public static float FlashEvaporationRate(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pressure_psia,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dP_dt,           // psia/sec (negative for depressurization)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liquidVolume_ft3,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liquidTemp_F)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T_sat = WaterProperties.SaturationTemperature(pressure_psia);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superheat = liquidTemp_F - T_sat; // Should be ~0 at saturation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h_fg = WaterProperties.LatentHeat(pressure_psia);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rho_f = WaterProperties.WaterDensity(T_sat, pressure_psia);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Flash rate proportional to depressurization rate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if (dP_dt &gt;= 0) return 0f; // No flashing during pressurization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m_dot = -dP_dt * liquidVolume_ft3 * rho_f * CP_WATER / h_fg;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return m_dot; // lb/sec of steam produced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GAP 3: Spray Condensation Dynamics [CRITICAL]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STATUS: OVERSIMPLIFIED IN CURRENT DESIGN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Problem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Spray condensation is NOT instantaneous. Cold spray droplets (~558°F from cold leg) enter the saturated steam space (~653°F at 2250 psia). Heat transfer occurs over a finite time as droplets fall through the steam space.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Real Physics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Spray water enters at ~558°F (Tcold)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Steam in pressurizer is at ~653°F (Tsat at 2250 psia)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ΔT for heat transfer = ~95°F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Droplet residence time ~0.5-2 seconds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Not all spray may condense before reaching liquid surface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Spray pattern affects effectiveness (nozzle design)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Current Design Deficiency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current model assumes spray instantly condenses steam. In reality: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WRONG (current approach)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dP_spray = -K * sprayFlow; // Instant pressure drop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CORRECT (should be)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1. Calculate heat transfer to droplets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2. Calculate steam condensed on droplets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3. Account for residence time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4. Steam mass balance affects pressure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Impact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Spray appears MORE effective than reality during fast transients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Pressure oscillations may be unrealistically damped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Spray valve sizing/capacity will seem wrong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Required Model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public struct SprayDynamics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float dropletMass;       // lb in flight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float dropletTemp;       // °F average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float condensationRate;  // lb/sec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public static float SprayCondensationRate(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sprayFlow_gpm,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sprayTemp_F,      // From cold leg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steamTemp_F,      // Tsat in pressurizer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steamPressure_psia)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h_fg = WaterProperties.LatentHeat(steamPressure_psia);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deltaT = steamTemp_F - sprayTemp_F;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cp = WaterProperties.WaterSpecificHeat(sprayTemp_F, steamPressure_psia);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Energy available to condense steam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sprayMassFlow = sprayFlow_gpm * 8.33f / 60f; // lb/sec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Q_available = sprayMassFlow * cp * deltaT; // BTU/sec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Steam condensed (limited by spray capacity)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m_condensed = Q_available / h_fg;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return m_condensed; // lb/sec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GAP 4: Wall Condensation [MAJOR]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STATUS: NOT IN CURRENT DESIGN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Problem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pressurizer vessel wall acts as a thermal mass. During insurge transients, steam can condense on the cooler upper walls. During outsurge, heat stored in the walls can cause additional flashing.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Real Physics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Wall condensation occurs when: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T_wall &lt; T_sat (steam condenses on wall)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Wall heat transfer: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Q_wall = h_conv * A_wall * (T_sat - T_wall)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For Westinghouse 4-loop pressurizer: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- Wall thickness: ~4.5 inches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- Wall mass: ~200,000 lb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- Wall thermal mass: ~24,000 BTU/°F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Impact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Insurge transients show pressure rising TOO FAST initially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Long-term pressure drift may be wrong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Wall 'memory' effects from previous transients missing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Required Model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public static float WallCondensationRate(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wallTemp_F,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steamTemp_F,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steamPressure_psia,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wallArea_ft2 = 560f) {  // Westinghouse 4-loop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if (wallTemp_F &gt;= steamTemp_F) return 0f;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h_conv = 200f; // BTU/hr·ft²·°F (condensing)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h_fg = WaterProperties.LatentHeat(steamPressure_psia);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Q = h_conv * wallArea_ft2 * (steamTemp_F - wallTemp_F) / 3600f;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return Q / h_fg; // lb/sec condensed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GAP 5: Rainout (Bulk Condensation) [MAJOR]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STATUS: NOT IN CURRENT DESIGN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Problem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'Rainout' is bulk condensation of steam in the vapor space that forms droplets which fall back to the liquid surface. This occurs when the vapor becomes locally supersaturated.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When Rainout Occurs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After spray operation - mixes subcooled spray with steam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When wall condensation cools adjacent steam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During rapid depressurization when steam becomes subcooled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Impact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Pressure recovery after spray may be too fast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Steam inventory calculations may drift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Required Model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public static float RainoutRate(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steamTemp_F,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saturationTemp_F,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steamMass_lb)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Rainout occurs when steam is subcooled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subcooling = saturationTemp_F - steamTemp_F;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if (subcooling &lt;= 0) return 0f;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First-order decay toward equilibrium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tau = 30f; // seconds (characteristic time)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return steamMass_lb * subcooling / (tau * 10f);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GAP 6: Non-Equilibrium Three-Region Model [CRITICAL]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STATUS: FUNDAMENTAL ARCHITECTURE ISSUE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Problem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current design uses a simplified two-phase equilibrium model. Real pressurizer dynamics require a NON-EQUILIBRIUM model with at least THREE regions: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Upper Vapor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Saturated steam + spray droplets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be superheated or subcooled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Saturated Liquid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at saturation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Tsat, flashing/condensing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Subcooled Liquid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 water from hot leg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Tsat, mixing with region 2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Why This Matters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During an insurge: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Subcooled water (~619°F from hot leg) enters at bottom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This water is BELOW saturation temp (~653°F)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It must be heated by the saturated liquid before equilibrium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This creates stratification and delays pressure response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During an outsurge: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Water leaves from surge line at bottom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Flashing occurs at liquid surface (not in bulk)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Interface area affects flash rate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Required Architecture Change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public struct PressurizerState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Region 1: Vapor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float vaporMass;        // lb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float vaporTemp;        // °F (may differ from Tsat)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float vaporVolume;      // ft³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Region 2: Saturated Liquid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float satLiquidMass;    // lb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float satLiquidTemp;    // °F (= Tsat)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Region 3: Subcooled Liquid (from surge)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float subLiquidMass;    // lb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float subLiquidTemp;    // °F (&lt; Tsat)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Wall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float wallTemp;         // °F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System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float pressure;         // psia (common to all regions)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GAP 7: Heater Thermal Dynamics [MAJOR]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STATUS: OVERSIMPLIFIED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Problem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Pressurizer heaters don't instantly add heat to the water. They must first heat their own thermal mass, then transfer heat to the surrounding water.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Westinghouse 4-Loop Heater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heater power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 kW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Proportional heaters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 kW (modulating)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heaters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~1300 kW (on/off banks)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 surface temp limit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~800°F (to prevent burnout)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constant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~10-30 seconds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Required Model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public struct HeaterState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float propPower;     // kW (0-500)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float backupPower;   // kW (0-1300)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float surfaceTemp;   // °F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float effectivePower; // kW after thermal lag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void UpdateHeaters(ref HeaterState h, float setpoint, float dt)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Proportional control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h.propPower = Clamp((setpoint - pressure) * K_prop, 0, 500);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Thermal lag - heaters don't respond instantly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tau = 15f; // seconds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h.effectivePower += (h.propPower + h.backupPower - h.effectivePower) * dt / tau;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GAP 8: Surge Line Hydraulics [MAJOR]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STATUS: NOT MODELED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Problem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surge line connecting the pressurizer to the hot leg has significant hydraulic resistance and thermal lag. Flow through it is not instant.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Westinghouse 4-Loop Surge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Diameter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10-14 inches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~40-60 feet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~50-80 ft³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Friction losses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~2-5 psi at max surge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surge rate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~200-400 ft³/min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Impact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Instantaneous pressure transmission is assumed but doesn't occur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Surge line acts as low-pass filter on RCS transients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Temperature of surge water depends on recent history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Required Model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public static float SurgeLineFlow(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P_rcs, float P_pzr,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T_hotleg_F, float P_psia)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deltaP = P_rcs - P_pzr;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rho = WaterProperties.WaterDensity(T_hotleg_F, P_psia);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Hydraulic model: Q = K * sqrt(deltaP * rho)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K = 150f; // gpm/sqrt(psi·lb/ft³) - tune to plant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Q = K * Mathf.Sign(deltaP) * Mathf.Sqrt(Mathf.Abs(deltaP) * rho);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return Q; // gpm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GAP 9: Enthalpy Transport [MAJOR]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STATUS: NOT EXPLICITLY TRACKED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Problem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current design tracks temperature and volume but not ENTHALPY explicitly. For accurate transient response, enthalpy (h) must be tracked for: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Surge water entering pressurizer (from hot leg: ~619°F)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Spray water entering pressurizer (from cold leg: ~558°F)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Water leaving pressurizer (at saturation: ~653°F)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Why Enthalpy Matters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Insurge: hot water enters, BUT it's still subcooled!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T_hotleg = 619°F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T_sat(2250) = 653°F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h_surge = h_f(619°F) ≈ 640 BTU/lb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h_sat = h_f(653°F) ≈ 700 BTU/lb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Energy deficit: 60 BTU/lb must come from somewhere!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This is why insurge initially DROPS pressure slightly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before thermal equilibrium is reached.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Required Model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public static float SurgeEnthalpyEffect(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surgeFlow_gpm,       // + = insurge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surgeTemp_F,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pzrSatTemp_F)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h_surge = WaterProperties.Enthalpy(surgeTemp_F, 2250f);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h_sat = WaterProperties.Enthalpy(pzrSatTemp_F, 2250f);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massFlow = surgeFlow_gpm * 8.33f / 60f; // lb/sec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return massFlow * (h_surge - h_sat); // BTU/sec deficit/surplus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GAP 10: Steam Table Resolution Near Saturation [MINOR]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STATUS: MAY CAUSE NUMERICAL ISSUES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Problem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Properties near the saturation line change RAPIDLY. Small interpolation errors near saturation can cause: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Incorrect determination of subcooled vs. saturated state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Numerical oscillations in iterative solvers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Wrong phase determination during transients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Recommendation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Use piecewise polynomial fits optimized for the operating range (2000-2500 psia), not general-purpose correlations that work across entire range.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GAP 11: Missing Liquid Enthalpy Function [MINOR]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STATUS: NOT IN CURRENT API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Problem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WaterProperties has density, specific heat, thermal expansion - but NO explicit enthalpy function. Enthalpy is needed for energy balances.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Required Addition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public static float WaterEnthalpy(float tempF, float pressurePsia)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h = h_ref + ∫Cp dT (approximately)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T_ref = 32f; // °F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h_ref = 0f;  // BTU/lb at 32°F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Cp_avg = WaterSpecificHeat((tempF + T_ref) / 2f, pressurePsia);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return h_ref + Cp_avg * (tempF - T_ref);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public static float SteamEnthalpy(float tempF, float pressurePsia)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h_f = WaterEnthalpy(SaturationTemperature(pressurePsia), pressurePsia);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h_fg = LatentHeat(pressurePsia);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return h_f + h_fg; // For saturated steam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GAP 12: Steam Quality / Void Fraction [MINOR]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STATUS: NOT MODELED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Problem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 the pressurizer, steam 'quality' (fraction that is vapor) and void fraction are important for level calculation. The liquid surface has a 'frothy' transition zone.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Impact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Level indication may not match actual liquid mass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Heat transfer at interface depends on void fraction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GAP 13: Westinghouse 4-Loop Reference Values [CRITICAL]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STATUS: SOME VALUES MISSING OR IMPRECISE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Required Reference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Westinghouse 4-Loop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Current Design?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 total volume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 ft³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liquid volume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~1080 ft³ (60%)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steam volume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~720 ft³ (40%)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 power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 kW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flow capacity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~900 gpm max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Check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 line diameter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10-14 inches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Missing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 line length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feet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Missing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 thickness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~4.5 inches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Missing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 mass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~200,000 lb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Missing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PORV setpoint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2335 psig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valve setpoint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2485 psig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line diameter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 inches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Missing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operating pressure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2235 psig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temperature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~558°F (Tcold)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Implicit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 water temperature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~619°F (Thot)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Implicit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SUMMARY: REQUIRED PHASE 1 CHANGES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New Modules Required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1. CoupledThermodynamics.cs (already documented)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2. PressurizerPhysics.cs - Contains flash, spray, wall, rainout models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3. HeatTransfer.cs - Enthalpy functions, heat transfer coefficients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Existing Module Updates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1. WaterProperties.cs - Add Enthalpy(), improve near-saturation accuracy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2. SteamThermodynamics.cs - Add mass balance functions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3. PhysicsConstants.cs - Add Westinghouse 4-loop reference values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Updated Test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WaterProperties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(+enthalpy, quality)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SteamThermodynamics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(+mass balance)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CoupledThermodynamics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(new)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PressurizerPhysics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(new - flash, spray, wall, rainout)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HeatTransfer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(new - enthalpy transport)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ThermalMass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(+wall thermal mass)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ThermalExpansion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(uses coupled solver)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ReactorKinetics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(unchanged)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FluidFlow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(+surge line)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(+pressurizer transients)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Estimated Additional Time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These gaps add approximately 1-2 weeks to Phase 1 timeline.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However, getting this RIGHT in Phase 1 will save MONTHS of debugging in Phases 3-6.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PHASE 1 REVISED EXIT GATE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of the following must pass before proceeding to Phase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Requirement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112 unit tests passing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  □ FAIL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Coupled P-T-V solver converges in &lt;20 iterations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  □ FAIL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evaporation rate matches literature (~within 20%)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  □ FAIL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condensation rate realistic (~within 20%)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  □ FAIL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 thermal mass included and validated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  □ FAIL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Enthalpy functions validated against steam tables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  □ FAIL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10°F Tavg rise → ~60-80 psi pressure rise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  □ FAIL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Insurge transient shows correct dynamics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  □ FAIL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Outsurge transient shows flash effect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  □ FAIL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Westinghouse reference values documented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  □ FAIL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 completed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  □ FAIL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GATE APPROVED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YES  □ NO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This gap analysis ensures Critical will have physics that matches a real Westinghouse 4-loop PWR.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2026-02-04T08:22:50.475Z</dcterms:created>
  <dcterms:modified xsi:type="dcterms:W3CDTF">2026-02-04T08:22:50.476Z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