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FF6F00"/>
          <w:sz w:val="72"/>
          <w:szCs w:val="72"/>
        </w:rPr>
        <w:t xml:space="preserve">CRITICAL</w:t>
      </w:r>
    </w:p>
    <w:p>
      <w:pPr>
        <w:spacing w:before="100"/>
        <w:jc w:val="center"/>
      </w:pPr>
      <w:r>
        <w:rPr>
          <w:rFonts w:ascii="Arial" w:cs="Arial" w:eastAsia="Arial" w:hAnsi="Arial"/>
          <w:color w:val="FFB300"/>
          <w:sz w:val="32"/>
          <w:szCs w:val="32"/>
        </w:rPr>
        <w:t xml:space="preserve">MASTER THE ATOM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PHASE 1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CORE PHYSICS ENGINE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Unity 6.3 Implementation Plan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"Get the physics right"</w:t>
      </w:r>
    </w:p>
    <w:p>
      <w:pPr>
        <w:spacing w:before="600"/>
        <w:jc w:val="center"/>
      </w:pPr>
      <w:r>
        <w:rPr>
          <w:rFonts w:ascii="Arial" w:cs="Arial" w:eastAsia="Arial" w:hAnsi="Arial"/>
          <w:sz w:val="24"/>
          <w:szCs w:val="24"/>
        </w:rPr>
        <w:t xml:space="preserve">Duration: 2-3 weeks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Gate: 100% Test Coverage Required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1. Phase Overview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Phase 1 establishes the foundational physics library that all Critical systems depend on. This is a pure C# library with comprehensive unit tests - no Unity GameObjects, no MonoBehaviours, just validated physics calculations.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Phase 0 failure taught us that incorrect physics constants cascade into unfixable bugs. By isolating physics into a tested library first, we guarantee correct foundations.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Unity 6.3 Project Structure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Critical/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├── Assets/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│   ├── Scripts/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│   │   ├── Physics/           ← THIS PHASE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│   │   │   ├── WaterProperties.cs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│   │   │   ├── SteamThermodynamics.cs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│   │   │   ├── ThermalMass.cs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│   │   │   ├── ThermalExpansion.cs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│   │   │   ├── ReactorKinetics.cs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│   │   │   ├── FluidFlow.cs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│   │   │   └── PhysicsConstants.cs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│   │   ├── Core/              → Phase 2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│   │   ├── Systems/           → Phase 3-6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│   │   └── UI/                → Phase 2+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│   └── Tests/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│       └── EditMode/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│           ├── WaterPropertiesTests.cs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│           ├── SteamThermodynamicsTests.cs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│           └── ...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└── Packages/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No MonoBehaviour Rule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All Phase 1 code is pure C# static classes or structs. No Unity dependencies except for test framework. This ensures physics can be unit tested without Play mode.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 CORRECT - Pure C# static class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public static class WaterProperties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public static float SaturationPressure(float tempF) { ...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 WRONG - Don't do this in Phase 1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public class WaterProperties : MonoBehaviour { ...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Phase Entry Criteria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Unity 6.3 project created with test framework configured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Git repository initialized with .gitignore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Code style guide documented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Reference data files prepared (steam tables, plant parameters)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2. Module 1: Water/Steam Properties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WaterProperties.cs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using UnityEngine;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namespace Critical.Physics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/// &lt;summary&gt;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/// Thermodynamic properties of water and steam.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/// All temperatures in °F, pressures in psia.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/// Based on IAPWS-IF97 formulation.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/// &lt;/summary&gt;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public static class WaterProperties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&lt;summary&gt;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Saturation pressure at given temperature.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Uses Antoine equation below 212°F, Wagner equation above.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&lt;/summary&gt;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public static float SaturationPressure(float tempF)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tempC = (tempF - 32f) * 5f / 9f;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tempK = tempC + 273.15f;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if (tempF &lt; 212f)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// Antoine equation for low temperatures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float logP = 8.07131f - 1730.63f / (233.426f + tempC);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return Mathf.Pow(10f, logP) * 0.0193368f; // mmHg to psia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} else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// Wagner equation (simplified IAPWS-IF97)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float Tc = 647.096f; // Critical temp K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float Pc = 22.064f;  // Critical pressure MPa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float tau = 1f - tempK / Tc;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float a = -7.85951783f, b = 1.84408259f;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float c = -11.7866497f, d = 22.6807411f;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float e = -15.9618719f, f = 1.80122502f;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float lnPr = (Tc/tempK) * (a*tau + b*Mathf.Pow(tau,1.5f) +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             c*Mathf.Pow(tau,3f) + d*Mathf.Pow(tau,3.5f) +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             e*Mathf.Pow(tau,4f) + f*Mathf.Pow(tau,7.5f));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return Pc * Mathf.Exp(lnPr) * 145.038f; // MPa to psia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&lt;summary&gt;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Saturation temperature at given pressure (inverse of above).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Uses Newton-Raphson iteration.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&lt;/summary&gt;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public static float SaturationTemperature(float pressurePsia) { ...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&lt;summary&gt;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Liquid water density at given T and P.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Returns lb/ft³.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&lt;/summary&gt;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public static float WaterDensity(float tempF, float pressurePsia) { ...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&lt;summary&gt;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Liquid water specific heat at given T and P.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Returns BTU/lb·°F.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&lt;/summary&gt;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public static float WaterSpecificHeat(float tempF, float pressurePsia) { ...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&lt;summary&gt;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Volumetric thermal expansion coefficient.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Returns 1/°F.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&lt;/summary&gt;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public static float ThermalExpansionCoeff(float tempF, float pressurePsia) { ...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&lt;summary&gt;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Latent heat of vaporization.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Returns BTU/lb.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&lt;/summary&gt;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public static float LatentHeat(float pressurePsia) { ...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}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Water Properties Test Suite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Tests validate against NIST Steam Tables. ALL tests must pass before Phase 1 gate.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using NUnit.Framework;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using Critical.Physics;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[TestFixture]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public class WaterPropertiesTests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// ═══════════════════════════════════════════════════════════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// SATURATION PRESSURE TESTS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// ═══════════════════════════════════════════════════════════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[Test]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public void SaturationPressure_At212F_Returns14_7psia()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float result = WaterProperties.SaturationPressure(212f);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Assert.AreEqual(14.696f, result, 0.1f);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[Test]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public void SaturationPressure_At100F_Returns0_95psia()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float result = WaterProperties.SaturationPressure(100f);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Assert.AreEqual(0.95f, result, 0.05f);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[Test]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public void SaturationPressure_At653F_Returns2250psia()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 Pressurizer saturation temperature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float result = WaterProperties.SaturationPressure(652.9f);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Assert.AreEqual(2250f, result, 10f);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[Test]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public void SaturationPressure_At705F_Returns3206psia()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 Critical point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float result = WaterProperties.SaturationPressure(705.4f);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Assert.AreEqual(3206.2f, result, 20f);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// ... 20+ more saturation tests at various points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Validation Matrix - Water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Tolerance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WP-001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SaturationPressure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212°F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14.696 psia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±0.1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WP-002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SaturationPressure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100°F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0.95 psia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±0.05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WP-003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SaturationPressure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300°F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67.0 psia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±1.0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WP-004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SaturationPressure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400°F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247.3 psia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±3.0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WP-005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SaturationPressure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500°F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680.8 psia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±7.0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WP-006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SaturationPressure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600°F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1542.9 psia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±15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WP-007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SaturationPressure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652.9°F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2250 psia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±10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WP-008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SaturationTemperature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14.7 psia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212°F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±0.5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WP-009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SaturationTemperature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psia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544.6°F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±1.0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WP-010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SaturationTemperature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2250 psia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652.9°F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±1.0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WP-011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WaterDensity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60°F, 14.7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62.4 lb/ft³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±0.2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WP-012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WaterDensity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580°F, 2250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45.0 lb/ft³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±2.0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WP-013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WaterSpecificHeat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60°F, 14.7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BTU/lb·°F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±0.02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WP-014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WaterSpecificHeat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580°F, 2250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 BTU/lb·°F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±0.1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WP-015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LatentHeat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14.7 psia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970 BTU/lb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±5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WP-016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LatentHeat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psia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 BTU/lb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±10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WP-017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LatentHeat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2250 psia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465 BTU/lb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±10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3. Module 2: Steam Space Thermodynamics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SteamThermodynamics.cs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namespace Critical.Physics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public static class SteamThermodynamics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&lt;summary&gt;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Polytropic compression/expansion of steam.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P1*V1^n = P2*V2^n where n=1.3 for steam.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&lt;/summary&gt;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public static float PolytropicPressure(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P1_psia, float V1_ft3, float V2_ft3, float n = 1.3f)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return P1_psia * Mathf.Pow(V1_ft3 / V2_ft3, n);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&lt;summary&gt;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Steam compressibility at given conditions.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Returns fractional volume change per psi (dV/V per psi).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&lt;/summary&gt;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public static float SteamCompressibility(float P_psia, float T_F)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// At operating conditions: ~2.2e-4 per psi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// Varies with pressure and temperature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Pr = P_psia / 3206.2f; // Reduced pressure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return 2.2e-4f * (1f + 0.5f * (1f - Pr));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&lt;summary&gt;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Steam density at given conditions.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Returns lb/ft³.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&lt;/summary&gt;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public static float SteamDensity(float P_psia, float T_F) { ...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Validation Matrix - Steam Thermodynamics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ST-001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PolytropicPressure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2250, 720→600 ft³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~2850 psia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ST-002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PolytropicPressure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2250, 720→800 ft³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~1900 psia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ST-003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PolytropicPressure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2250, 720→720 ft³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2250 psia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ST-004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SteamCompressibility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2250 psia, 653°F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~2.2e-4 /psi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ST-005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SteamCompressibility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psia, 545°F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~3.5e-4 /psi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ST-006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SteamDensity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2250 psia, 653°F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~6.5 lb/ft³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4. Module 3: Thermal Mass &amp; Heat Transfer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ThermalMass.cs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namespace Critical.Physics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public static class ThermalMass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public const float STEEL_SPECIFIC_HEAT = 0.12f; // BTU/lb·°F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&lt;summary&gt;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Thermal mass of water volume at given conditions.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Returns BTU/°F.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&lt;/summary&gt;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public static float WaterThermalMass(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volume_ft3, float tempF, float pressurePsia)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density = WaterProperties.WaterDensity(tempF, pressurePsia);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cp = WaterProperties.WaterSpecificHeat(tempF, pressurePsia);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return volume_ft3 * density * cp;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&lt;summary&gt;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Thermal mass of steel component.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Returns BTU/°F.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&lt;/summary&gt;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public static float MetalThermalMass(float mass_lb)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return mass_lb * STEEL_SPECIFIC_HEAT;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&lt;summary&gt;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Combined thermal mass of RCS (water + metal).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&lt;/summary&gt;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public static float SystemThermalMass(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waterVolume_ft3, float metalMass_lb, float tempF, float pressurePsia)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return WaterThermalMass(waterVolume_ft3, tempF, pressurePsia) +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   MetalThermalMass(metalMass_lb);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Validation Matrix - Thermal Mass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TM-001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WaterThermalMass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11500 ft³, 580°F, 2250 psia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~620,000 BTU/°F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TM-002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MetalThermalMass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2,200,000 lb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264,000 BTU/°F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TM-003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SystemThermalMass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RCS at operating 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~884,000 BTU/°F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TM-004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 balance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3411 MW for 1 second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ΔT ≈ 3.7°F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5. Module 4: Thermal Expansion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ThermalExpansion.cs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namespace Critical.Physics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public static class ThermalExpansion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&lt;summary&gt;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Calculate volume change from temperature change.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Returns delta volume in ft³.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&lt;/summary&gt;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public static float VolumeChange(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volume_ft3, float T_initial_F, float T_final_F, float P_psia)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// Calculate mass (conserved)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rho_initial = WaterProperties.WaterDensity(T_initial_F, P_psia);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mass = volume_ft3 * rho_initial;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// Calculate final volume at new temperature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rho_final = WaterProperties.WaterDensity(T_final_F, P_psia);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V_final = mass / rho_final;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return V_final - volume_ft3;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&lt;summary&gt;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Calculate surge flow rate from temperature change rate.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Returns ft³/sec.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&lt;/summary&gt;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public static float SurgeRate(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volume_ft3, float dT_dt_F_per_sec, float T_F, float P_psia)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beta = WaterProperties.ThermalExpansionCoeff(T_F, P_psia);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return volume_ft3 * beta * dT_dt_F_per_sec;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Validation Matrix - Thermal Expansion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Tolerance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TE-001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Cold→Hot expansion (200°F→580°F)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~1,240 ft³ (10.8%)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±100 ft³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TE-002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power ΔT expansion (61°F)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 ft³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±20 ft³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TE-003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Surge rate at 1°F/min heatup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~0.5 ft³/sec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±0.1 ft³/s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TE-004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10°F Tavg increase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 ft³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±5 ft³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TE-005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ΔT gives zero expansion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 ft³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6. Module 5: Reactor Kinetics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ReactorKinetics.cs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namespace Critical.Physics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public static class ReactorKinetics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 Delayed neutron parameters (6-group)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public static readonly float[] Beta =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0.000215f, 0.001424f, 0.001274f,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0.002568f, 0.000748f, 0.000273f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};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public static readonly float[] Lambda = { // per second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0.0124f, 0.0305f, 0.111f, 0.301f, 1.14f, 3.01f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};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public const float BETA_TOTAL = 0.0065f;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public const float LAMBDA_EFF = 20e-6f; // seconds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&lt;summary&gt;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Solve point kinetics for one timestep.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Uses prompt jump approximation for stability.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&lt;/summary&gt;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public static float SolveKinetics(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power, float reactivity_pcm, float[] precursors, float dt)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rho = reactivity_pcm / 100000f; // pcm to absolute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// Prompt jump approximation (stable for large dt)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sum_lambda_c = 0f;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for (int i = 0; i &lt; 6; i++)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sum_lambda_c += Lambda[i] * precursors[i];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n_new = (sum_lambda_c * LAMBDA_EFF) / (BETA_TOTAL - rho);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// Update precursors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for (int i = 0; i &lt; 6; i++)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float dc = (Beta[i] / LAMBDA_EFF * n_new - Lambda[i] * precursors[i]) * dt;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    precursors[i] += dc;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return n_new;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&lt;summary&gt;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Doppler reactivity feedback.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Returns pcm.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&lt;/summary&gt;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public static float DopplerReactivity(float T_fuel_F, float T_ref_F)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// α_D ≈ -2.5 pcm/√°F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sqrtT = Mathf.Sqrt(T_fuel_F + 459.67f);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sqrtTref = Mathf.Sqrt(T_ref_F + 459.67f);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return -2.5f * (sqrtT - sqrtTref) * 100f; // Scale for visibility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&lt;summary&gt;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Moderator temperature reactivity feedback.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MTC varies with boron concentration.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Returns pcm.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&lt;/summary&gt;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public static float ModeratorReactivity(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T_mod_F, float T_ref_F, float boronPPM)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// MTC ranges from +5 at high boron to -40 at low boron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mtc = 5f - 45f * (1f - boronPPM / 2000f); // pcm/°F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return mtc * (T_mod_F - T_ref_F);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&lt;summary&gt;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Boron reactivity worth.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Returns pcm.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&lt;/summary&gt;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public static float BoronReactivity(float boronPPM, float boronRef_PPM)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// ~9 pcm/ppm average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return -9f * (boronPPM - boronRef_PPM);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Validation Matrix - Reactor Kinetics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Tol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RK-001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Doppler defect (cold→hot fuel)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~1,200 pcm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±200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RK-002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MTC at high boron (1500 ppm)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~+5 pcm/°F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±3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RK-003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MTC at low boron (100 ppm)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~-40 pcm/°F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±5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RK-004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Boron worth (100 ppm change)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~900 pcm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±100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RK-005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+50 pcm step: initial power rise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~8%/sec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±2%/s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RK-006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Subcritical (rho=-500 pcm)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decays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RK-007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(rho=0 pcm)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steady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RK-008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Delayed neutron sum = BETA_TOTAL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0.0065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7. Module 6: Fluid Flow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FluidFlow.cs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namespace Critical.Physics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public static class FluidFlow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&lt;summary&gt;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RCP pump curve: head vs flow at given speed.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&lt;/summary&gt;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public static (float head_ft, float flow_gpm) PumpCurve(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speed_rpm, float systemResistance)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// Affinity laws: Q ∝ N, H ∝ N²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speedRatio = speed_rpm / 1189f; // Nominal speed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nominalFlow = 97600f; // gpm per pump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nominalHead = 280f;   // ft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// Simplified pump curve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maxFlow = nominalFlow * speedRatio;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shutoffHead = nominalHead * speedRatio * speedRatio * 1.2f;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// Operating point: pump curve intersects system curve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// System: H = k * Q²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k = systemResistance;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// Solve: shutoffHead - slope*Q = k*Q²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// Approximate for nominal conditions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flow = maxFlow * 0.95f; // Near max flow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head = nominalHead * speedRatio * speedRatio;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return (head, flow);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&lt;summary&gt;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Natural circulation flow rate.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/// &lt;/summary&gt;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public static float NaturalCirculationFlow(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T_hot_F, float T_cold_F, float loopHeight_ft, float P_psia)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rho_hot = WaterProperties.WaterDensity(T_hot_F, P_psia);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rho_cold = WaterProperties.WaterDensity(T_cold_F, P_psia);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// Driving head = Δρ * g * h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deltaRho = rho_cold - rho_hot;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drivingHead_ft = deltaRho * loopHeight_ft / 62.4f;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// Flow ∝ sqrt(driving head / resistance)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float ncFlow = 390400f * 0.05f * Mathf.Sqrt(drivingHead_ft / 10f);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    return ncFlow; // gpm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Validation Matrix - Fluid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Tol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FF-001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RCPs at full speed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390,400 gpm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±5%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FF-002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RCPs running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~75% flow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±5%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FF-003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Pump at 50% speed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~50% flow, ~25% head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±10%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FF-004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circulation (61°F ΔT)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~5% nominal flow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±2%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FF-005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circ at reduced ΔT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Reduced flow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8. Phase 1 Exit Gate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of the following criteria must be met before proceeding to Phase 2: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Test Coverage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Tests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WaterProperties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tests minimum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functions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SteamThermodynamics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tests minimum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functions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ThermalMass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tests minimum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functions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ThermalExpansion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tests minimum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functions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ReactorKinetics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tests minimum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functions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FluidFlow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tests minimum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functions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Integration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Test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INT-001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heatup (200°F→580°F) produces ~1,240 ft³ expansion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INT-002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3411 MW for 1 sec into full RCS raises Tavg ~3.7°F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INT-003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Pressurizer compression: 720→600 ft³ gives ~2850 psia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INT-004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Doppler + MTC gives stable power response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INT-005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circulation provides ~5% flow with all pumps off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Documentation Requirements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□ All public functions have XML documentation comments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□ PHYSICS.md written with equations and assumptions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□ VALIDATION.md written with test results vs. reference data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□ Code review completed by second person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8.4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Item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unit tests pass (45+ tests)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  □ FAIL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integration tests pass (5 tests)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  □ FAIL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complete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  □ FAIL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review approved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  □ FAIL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GATE APPROVED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YES   □ NO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</w:tbl>
    <w:p>
      <w:pPr>
        <w:spacing w:before="40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Phase 1 Gate Passed → Proceed to Phase 2: Reactor Core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2026-02-04T08:11:12.805Z</dcterms:created>
  <dcterms:modified xsi:type="dcterms:W3CDTF">2026-02-04T08:11:12.807Z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