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80"/>
          <w:szCs w:val="80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6"/>
          <w:szCs w:val="36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PHASE 1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B5E20"/>
          <w:sz w:val="44"/>
          <w:szCs w:val="44"/>
        </w:rPr>
        <w:t xml:space="preserve">CORE PHYSICS ENGINE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Complete Implementation Specification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Westinghouse 4-Loop PWR Reference (3411 MWt)</w:t>
      </w:r>
    </w:p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Duration: 3-4 weeks  |  Unit Tests: 112  |  Gate: 100% Pass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PHASE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Purpose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1 establishes the foundational physics library that ALL Critical systems depend on. Pure C# library with comprehensive unit tests - no Unity GameObjects, no MonoBehaviours.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 error in Phase 1 cascades into every subsequent phase. By isolating physics into a tested library first, we guarantee correct foundations.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Critical Physics Principles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PWR thermal-hydraulic system is COUPLED: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Temperature change → Volume change → Pressure change → Property change → Temperature response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Pressurizer steam bubble involves flash evaporation, spray condensation, wall effects, non-equilibrium regions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Enthalpy transport matters - surge water (619°F) vs saturated water (653°F at 2250 psia)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Simple polytropic compression is INSUFFICIENT for realistic pressurizer response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Physics Gaps Addressed (13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P-T-V coupling missing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CoupledThermo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evaporation during outsurge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PressurizerPhysics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condensation dynamics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PressurizerPhysics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Non-equilibrium three-region model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PressurizerPhysics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Westinghouse reference values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PlantConstants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condensation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PressurizerPhysics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Rainout (bulk condensation)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PressurizerPhysics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thermal dynamics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PressurizerPhysics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line hydraulics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FluidFlow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Enthalpy transport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HeatTransfer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table accuracy near saturation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enthalpy functions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quality/void fraction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SteamThermo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Module Structure (10 Modules, 112 Tests)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Critical/Assets/Scripts/Physics/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├── PlantConstants.cs        (5 tests)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├── WaterProperties.cs       (18 tests)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├── SteamThermodynamics.cs   (10 tests)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├── ThermalMass.cs           (6 tests)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├── ThermalExpansion.cs      (6 tests)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├── CoupledThermo.cs         (12 tests)  [GAP #1]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├── PressurizerPhysics.cs    (24 tests)  [GAPS #2-8]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├── ReactorKinetics.cs       (10 tests)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├── FluidFlow.cs             (8 tests)   [GAP #9]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├── HeatTransfer.cs          (6 tests)   [GAP #10]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└── IntegrationTests.cs      (7 tests)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REFERENCE PLANT PARAMETERS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Westinghouse 4-Loop PWR specifications for physics validation.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Reactor Coolant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Power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3411 MWt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THERMAL_POWER_MWT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Water Volume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11,500 ft³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RCS_WATER_VOLUME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Metal Mass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2,200,000 lb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RCS_METAL_MASS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Pressure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psia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OPERATING_PRESSURE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Thot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619°F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T_HOT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Tcold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558°F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T_COLD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Tavg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588.5°F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T_AVG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ΔT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61°F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CORE_DELTA_T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RCS Flow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390,400 gpm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RCS_FLOW_TOTAL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Pressurizer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Volume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ft³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PZR_TOTAL_VOLUME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Volume (60%)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 ft³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PZR_WATER_VOLUME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Volume (40%)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 ft³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PZR_STEAM_VOLUME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52.75 ft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PZR_HEIGHT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Mass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 lb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PZR_WALL_MASS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Surface Area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ft²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PZR_WALL_AREA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Heater Power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kW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HEATER_POWER_TOTAL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Time Constant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seconds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HEATER_TAU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Spray Flow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gpm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SPRAY_FLOW_MAX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Temperature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558°F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(= Tcold)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Pressure Setpoints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(psig)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Operating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P_NORMAL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 Full ON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&lt;2210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P_HEATERS_ON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ON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&gt;2260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P_SPRAY_ON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PORV Opens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2335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P_PORV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Valves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2485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P_SAFETY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Pressure Trip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2385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P_TRIP_HIGH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Pressure Trip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1885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P_TRIP_LOW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KEY VALIDATION TESTS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Water Properties (18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SaturationPressure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212°F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14.7 psia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SaturationPressure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653°F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psia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SaturationTemperature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psia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653°F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WaterDensity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588°F, 2250 psia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~46 lb/ft³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LatentHeat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psia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~465 BTU/lb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WaterEnthalpy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619°F, 2250 psia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~640 BTU/lb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SaturatedLiquidEnthalpy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psia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~700 BTU/lb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SubcoolingMargin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619°F, 2250 psia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~34°F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+ 10 additional tests for edge cases and accuracy validation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Coupled Thermodynamics (12 tests) - GAP #1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SolveEquilibrium converges &lt;20 iterations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converged=true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 rise → pressure increase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60-80 psi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 expansion &lt; uncoupled expansion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conserved through iteration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&lt;0.1% error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CT-05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volume conserved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&lt;0.01% error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CT-06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space clamped at minimum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V≥50 ft³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+ 6 additional tests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Pressurizer Physics (24 tests) - GAPS #2-8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FlashEvaporationRate at -10 psi/sec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 lb/sec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FlashEvaporationRate at +10 psi/sec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=0 lb/sec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SprayCondensationRate at 900 gpm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 lb/sec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WallCondensationRate when wall cold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 lb/sec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PZ-05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RainoutRate when steam subcooled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 lb/sec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PZ-06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HeaterSteamRate at 1800 kW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lb/sec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PZ-07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HeaterEffectivePower lag τ≈20 sec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PZ-08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retards pressure drop 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|dP/dt| reduced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PZ-09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reduces pressure rise 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|dP/dt| reduced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PZ-10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balance: all phase changes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+ 14 additional tests for three-region model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Reactor Kinetics (10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BETA_TOTAL = sum of Beta array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0.0065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Doppler at hot fuel (2000°F)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 pcm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MTC at high boron (1500 ppm)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~+5 pcm/°F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MTC at low boron (100 ppm)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~-40 pcm/°F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RK-05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Subcritical: power decays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RK-06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power steady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+ 4 additional tests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Fluid Flow (8 tests) - GAP #9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FF-01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RCPs at full speed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390,400 gpm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FF-02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Coastdown at t=τ (12 sec)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37% initial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FF-03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circ at ΔT=61°F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3-6% flow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FF-04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SurgeLineFlow at ΔP=+10 psi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 (insurge)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FF-05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SurgeLineFlow at ΔP=-10 psi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 (outsurge)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+ 3 additional tests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Heat Transfer (6 tests) - GAP #10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HT-01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SurgeEnthalpyDeficit at 619°F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50-70 BTU/lb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HT-02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SurgeEnthalpyDeficit at Tsat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 BTU/lb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HT-03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SurgeHeatingLoad at 500 gpm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 BTU/sec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HT-04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CondensingHTC at 2250 psia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+ 2 additional tests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Integration Tests (7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 Tavg rise: coupled pressure response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60-80 psi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Insurge: pressure + flash + spray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Realistic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Outsurge: flash retards pressure drop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trip: Doppler + MTC feedback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decreases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 coastdown + nat circ transition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conservation full transient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&lt;0.1% err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INT-07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conservation full transient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&lt;1% err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PHASE 1 EXIT GATE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ALL criteria must be met before proceeding to Phase 2.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Test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112 unit tests passing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112/112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tests skipped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skipped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execution &lt;10 seconds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 sec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integration tests passing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7/7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Physics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P-T-V solver converges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 iter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 rise → pressure increase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60-80 psi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rate matches literature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±30%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rate realistic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±30%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Subcooling always positive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&gt;0°F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conserved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&lt;0.1%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conserved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&lt;1%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Code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MonoBehaviours in Physics namespace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magic numbers (all in PlantConstants)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Unity dependencies except Mathf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divisions protected against zero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units (°F, psia, ft³, lb, BTU)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public methods documented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APPENDIX: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PlantConstants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PlantConstantsTests.cs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SteamThermodynamics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SteamThermodynamicsTests.cs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ThermalMass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ThermalMassTests.cs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ThermalExpansion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ThermalExpansionTests.cs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CoupledThermo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CoupledThermoTests.cs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PressurizerPhysics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PressurizerPhysicsTests.cs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ReactorKinetics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ReactorKineticsTests.cs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FluidFlow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FluidFlowTests.cs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HeatTransfer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HeatTransferTests.cs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112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Phase 1 establishes the physics foundation. All subsequent phases depend on these calculations.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Estimated Duration: 3-4 weeks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Next: Phase 2 - Reactor Core Implementation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2026-02-04T08:50:19.772Z</dcterms:created>
  <dcterms:modified xsi:type="dcterms:W3CDTF">2026-02-04T08:50:19.773Z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