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WESTINGHOUSE 4-LOOP PWR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CONTROL ROOM INDICATOR TYPES</w:t>
      </w:r>
    </w:p>
    <w:p>
      <w:pPr>
        <w:spacing w:after="600"/>
        <w:jc w:val="center"/>
      </w:pPr>
      <w:r>
        <w:rPr>
          <w:rFonts w:ascii="Arial" w:cs="Arial" w:eastAsia="Arial" w:hAnsi="Arial"/>
          <w:color w:val="37474F"/>
          <w:sz w:val="32"/>
          <w:szCs w:val="32"/>
        </w:rPr>
        <w:t xml:space="preserve">Blender 5.0 → Unity 6.3 Construction Manual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Companion Volume to the Analog Round Gauge Manual</w:t>
      </w:r>
    </w:p>
    <w:p>
      <w:pPr>
        <w:spacing w:after="3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Vertical Edgewise Meters • Vertical Bar Graphs • Strip Chart Recorders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Annunciator Windows • Indicator Lamps • Digital Numeric Readouts</w:t>
      </w:r>
    </w:p>
    <w:p>
      <w:pPr>
        <w:spacing w:before="6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Nuclear Reactor Simulator Project — February 2026</w:t>
      </w:r>
    </w:p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Arial" w:cs="Arial" w:eastAsia="Arial" w:hAnsi="Arial"/>
          <w:i/>
          <w:iCs/>
          <w:color w:val="78909C"/>
          <w:sz w:val="22"/>
          <w:szCs w:val="22"/>
        </w:rPr>
        <w:t xml:space="preserve">Update this Table of Contents in Word/LibreOffice by right-clicking and selecting Update Field.</w:t>
      </w:r>
    </w:p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1: Real-World PWR Control Room Indicator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Westinghouse 4-Loop PWR main control room employs a diverse array of instrumentation displays across its vertical panels and benchboards. The control room is arranged in a horseshoe or wrap-around configuration, divided into functional sections: the reactor/RCS panel, steam generator and feedwater panel, turbine-generator panel, electrical distribution panel, and engineered safety features panel. Each section uses a specific mix of indicator types optimized for the information being conveyed.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companion Analog Round Gauge Manual covered the classic Bourdon-tube style circular dial gauge in complete detail. This manual covers the six remaining major indicator types found on Westinghouse PWR control panels, each serving a distinct operational purpose within the control room human-system interface.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Complete Indicator Type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catalogues every major indicator type found on a real Westinghouse 4-Loop PWR main control room panel, with typical parameters and panel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 Type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 Location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Round Gauge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Temperatures, pressures, levels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panel faces, eye level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Edgewise Meter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Loop temps, SG levels, motor currents, flows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Dense vertical arrays on panel faces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Bar Graph Display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PZR level, SG levels, flow rates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Modernized panel sections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 Chart Recorder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Temperature/pressure/level/power trends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Benchboards and vertical faces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Annunciator Window Tile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alarm conditions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 arrays at TOP of all panels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Indicator Lamp (Status Light)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Pump/valve/breaker component status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Embedded in mimic bus diagrams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Numeric Readout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Rod position, power %, precise readings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high precision is needed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indicator type is modeled as a 2.5D asset in Blender 5.0, exported as FBX, imported into Unity 6.3, and rendered to a RenderTexture displayed on the GUI panel via a RawImage component. This provides photorealistic fidelity while maintaining excellent runtime performance. All dimensions, color schemes, scale markings, and behavioral characteristics are based on real Westinghouse 4-Loop PWR instrumentation as documented in NRC NUREG-0700, Weschler Instruments nuclear-grade specifications, and standard nuclear industry human factors engineering practice.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0: Title &amp;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2026-02-07T13:46:00.478Z</dcterms:created>
  <dcterms:modified xsi:type="dcterms:W3CDTF">2026-02-07T13:46:00.479Z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