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8: Universal Integration Guidelines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Standard FBX Export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Scalings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FBX All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Axis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-Z Forward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Axis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 Up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Modifiers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Checked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Smoothing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Unity 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GaugeAnalog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round gauges (companion manual)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GaugeEdgewise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Vertical edgewise meters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GaugeBarGraph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Vertical bar graph displays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GaugeStripChart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 chart recorders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GaugeAnnunciator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Annunciator tile arrays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GaugeStatusLamp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Indicator lamp / mimic panels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GaugeDigital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 numeric readouts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layer has a dedicated Orthographic camera rendering only that layer to its own RenderTexture. Clear Flags = Solid Color (black). Depth value must not conflict with main camera.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8.3 RenderTexture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Gauge Type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Recommended RT Size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Analog Round Gauge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 × 512 px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Edgewise Meter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 × 512 px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Bar Graph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 × 512 px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Chart Recorder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 × 512 px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Annunciator Grid (per row of 8)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1024 × 128 px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Lamp (single)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128 × 128 px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Lamp (mimic panel)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1024 × 512 px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Readout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 × 128 px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8.4 Performance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gauges that share one RenderTexture where possible (e.g., 4 edgewise meters in a bank).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MaterialPropertyBlock instead of unique Material instances per gauge.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 gauge cameras on-demand (camera.Render()) for slow-changing values; every frame for strip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GPU instancing on annunciator tile mesh renderers.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8.5 Lighting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Primary: Area Light, 50W, 4000–5000K warm white, above-front.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Fill: Point/Area Light, 10–15W, below-front to soften bezel shadows.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Ambient: Low warm gray (#2A2520) simulating control room wall reflections.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directional light (avoid harsh shadows on panel instruments).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8.6 NUREG-0700 Color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Danger, abnormal, trip, alarm, safety concern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Normal, safe, running, open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Amber/Yellow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Caution, warning, intermediate state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Neutral status, information only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Bypass, suppressed, maintenance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9: Quick Reference and Checklists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 Parameter-to-Gauge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Recommended Indicator(s)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Temperatures (T-hot/T-cold/T-avg)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round gauge OR edgewise + strip chart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Pressurizer Pressure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round + digital readout + strip chart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Pressurizer Level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 graph + strip chart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 Water Levels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 graph + edgewise backup + strip chart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Reactor Power (%RTP)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 readout + analog round gauge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 Position (steps)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 readout (dedicated)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Rates (RCS, CVCS)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Edgewise meter OR bar graph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Status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Indicator lamp (binary on/off)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Annunciator window tile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Nuclear Instrumentation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Edgewise meter (log scale) + strip chart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9.2 File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Blender source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GaugeType_ParamName.blend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FBX export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GaugeType_ParamName.fbx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texture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GaugeType_Scale_Range.png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 text texture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Annun_System_AlarmText.png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prefab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GaugeType_ParamName.prefab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 driver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GaugeTypeDriver.cs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RenderTexture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RT_GaugeType_ParamName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9.3 Implementation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real-world gauge type and parameter range from this manual.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in Blender 5.0 per type-specific instructions.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materials with Principled BSDF and emission nodes where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orthographic camera and standard lighting in Blender.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FBX with standardized settings (Section 8.1).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into Unity 6.3 with correct settings.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to dedicated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dedicated orthographic camera for that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RenderTexture at correct size (Section 8.3).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RenderTexture to camera Target Texture.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 C# driver script to animated element.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SetValue() to the simulation physics engine.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RawImage on GUI canvas, assign RenderTexture.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full parameter range for correct behavior.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visual consistency with other panel gauges.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8909C"/>
          <w:sz w:val="22"/>
          <w:szCs w:val="22"/>
        </w:rPr>
        <w:t xml:space="preserve">--- End of Manual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PWR Indicator Types – Section 7: Guidelines &amp;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2026-02-07T13:46:09.842Z</dcterms:created>
  <dcterms:modified xsi:type="dcterms:W3CDTF">2026-02-07T13:46:09.843Z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