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67E1E" w14:textId="77777777" w:rsidR="00B553F6" w:rsidRDefault="003A5A0A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Appendix D - Coding Guidelines</w:t>
      </w:r>
    </w:p>
    <w:p w14:paraId="0AC0FC20" w14:textId="77777777" w:rsidR="00B553F6" w:rsidRDefault="003A5A0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8950615" w14:textId="5B860450" w:rsidR="00B553F6" w:rsidRDefault="0029072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 slightly modified</w:t>
      </w:r>
      <w:r w:rsidR="003A5A0A">
        <w:rPr>
          <w:rFonts w:ascii="Calibri" w:hAnsi="Calibri" w:cs="Calibri"/>
          <w:sz w:val="22"/>
          <w:szCs w:val="22"/>
        </w:rPr>
        <w:t xml:space="preserve"> version of these coding guidelines to ensure consistency throughout the code base.</w:t>
      </w:r>
    </w:p>
    <w:p w14:paraId="78171EC7" w14:textId="77777777" w:rsidR="00B553F6" w:rsidRDefault="003A5A0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A04BF9D" w14:textId="77777777" w:rsidR="00B553F6" w:rsidRDefault="00000000">
      <w:pPr>
        <w:pStyle w:val="NormalWeb"/>
        <w:spacing w:before="0" w:beforeAutospacing="0" w:after="0" w:afterAutospacing="0"/>
        <w:rPr>
          <w:rStyle w:val="Hyperlink"/>
          <w:rFonts w:ascii="Calibri" w:hAnsi="Calibri" w:cs="Calibri"/>
          <w:sz w:val="22"/>
          <w:szCs w:val="22"/>
        </w:rPr>
      </w:pPr>
      <w:hyperlink r:id="rId4" w:history="1">
        <w:r w:rsidR="003A5A0A">
          <w:rPr>
            <w:rStyle w:val="Hyperlink"/>
            <w:rFonts w:ascii="Calibri" w:hAnsi="Calibri" w:cs="Calibri"/>
            <w:sz w:val="22"/>
            <w:szCs w:val="22"/>
          </w:rPr>
          <w:t>https://github.com/dotnet/runtime/blob/main/docs/coding-guidelines/coding-style.md</w:t>
        </w:r>
      </w:hyperlink>
    </w:p>
    <w:p w14:paraId="6D5FA37E" w14:textId="77777777" w:rsidR="00290722" w:rsidRDefault="00290722">
      <w:pPr>
        <w:pStyle w:val="NormalWeb"/>
        <w:spacing w:before="0" w:beforeAutospacing="0" w:after="0" w:afterAutospacing="0"/>
        <w:rPr>
          <w:rStyle w:val="Hyperlink"/>
          <w:rFonts w:ascii="Calibri" w:hAnsi="Calibri" w:cs="Calibri"/>
          <w:sz w:val="22"/>
          <w:szCs w:val="22"/>
        </w:rPr>
      </w:pPr>
    </w:p>
    <w:p w14:paraId="4576505D" w14:textId="4542D9AD" w:rsidR="00290722" w:rsidRDefault="0029072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290722">
        <w:t xml:space="preserve">Modifications to allow preference for single line </w:t>
      </w:r>
      <w:r>
        <w:t>‘</w:t>
      </w:r>
      <w:r w:rsidRPr="00290722">
        <w:t>If</w:t>
      </w:r>
      <w:r>
        <w:t>’</w:t>
      </w:r>
      <w:r w:rsidRPr="00290722">
        <w:t xml:space="preserve"> statements</w:t>
      </w:r>
      <w:r>
        <w:t>.</w:t>
      </w:r>
    </w:p>
    <w:sectPr w:rsidR="002907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A0A"/>
    <w:rsid w:val="00290722"/>
    <w:rsid w:val="003A5A0A"/>
    <w:rsid w:val="00B55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A736F1"/>
  <w15:chartTrackingRefBased/>
  <w15:docId w15:val="{83AF67AB-2A3E-4FD0-9932-BDC0AFD3D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dotnet/runtime/blob/main/docs/coding-guidelines/coding-style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Zeki</dc:creator>
  <cp:keywords/>
  <dc:description/>
  <cp:lastModifiedBy>Craig Zeki</cp:lastModifiedBy>
  <cp:revision>3</cp:revision>
  <dcterms:created xsi:type="dcterms:W3CDTF">2023-06-06T00:43:00Z</dcterms:created>
  <dcterms:modified xsi:type="dcterms:W3CDTF">2023-06-06T00:44:00Z</dcterms:modified>
</cp:coreProperties>
</file>