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9BB0" w14:textId="77777777" w:rsidR="00286133" w:rsidRDefault="00286133" w:rsidP="00286133">
      <w:pPr>
        <w:pStyle w:val="Title"/>
        <w:jc w:val="center"/>
      </w:pPr>
    </w:p>
    <w:p w14:paraId="53246B67" w14:textId="77777777" w:rsidR="00286133" w:rsidRDefault="00286133" w:rsidP="00286133">
      <w:pPr>
        <w:pStyle w:val="Title"/>
        <w:jc w:val="center"/>
      </w:pPr>
    </w:p>
    <w:p w14:paraId="37393EA9" w14:textId="77777777" w:rsidR="00286133" w:rsidRDefault="00286133" w:rsidP="00286133">
      <w:pPr>
        <w:pStyle w:val="Title"/>
        <w:jc w:val="center"/>
      </w:pPr>
    </w:p>
    <w:p w14:paraId="2A25B6FB" w14:textId="77777777" w:rsidR="00286133" w:rsidRDefault="00286133" w:rsidP="00286133">
      <w:pPr>
        <w:pStyle w:val="Title"/>
        <w:jc w:val="center"/>
      </w:pPr>
    </w:p>
    <w:p w14:paraId="03E99002" w14:textId="77777777" w:rsidR="00286133" w:rsidRDefault="00286133" w:rsidP="00286133">
      <w:pPr>
        <w:pStyle w:val="Title"/>
        <w:jc w:val="center"/>
      </w:pPr>
    </w:p>
    <w:p w14:paraId="32464184" w14:textId="77777777" w:rsidR="00286133" w:rsidRDefault="00286133" w:rsidP="00286133">
      <w:pPr>
        <w:pStyle w:val="Title"/>
        <w:jc w:val="center"/>
      </w:pPr>
    </w:p>
    <w:p w14:paraId="4C4C45E9" w14:textId="77777777" w:rsidR="00286133" w:rsidRPr="00020992" w:rsidRDefault="00286133" w:rsidP="00286133">
      <w:pPr>
        <w:pStyle w:val="Title"/>
        <w:jc w:val="center"/>
        <w:rPr>
          <w:sz w:val="72"/>
          <w:szCs w:val="72"/>
        </w:rPr>
      </w:pPr>
      <w:r w:rsidRPr="00020992">
        <w:rPr>
          <w:sz w:val="72"/>
          <w:szCs w:val="72"/>
        </w:rPr>
        <w:t>Year 3 Final Group Project</w:t>
      </w:r>
    </w:p>
    <w:p w14:paraId="2522D722" w14:textId="4B03B040" w:rsidR="00286133" w:rsidRPr="00020992" w:rsidRDefault="00286133" w:rsidP="00286133">
      <w:pPr>
        <w:pStyle w:val="Title"/>
        <w:jc w:val="center"/>
        <w:rPr>
          <w:sz w:val="72"/>
          <w:szCs w:val="72"/>
        </w:rPr>
      </w:pPr>
      <w:r>
        <w:rPr>
          <w:sz w:val="72"/>
          <w:szCs w:val="72"/>
        </w:rPr>
        <w:t>Group Reflection</w:t>
      </w:r>
    </w:p>
    <w:p w14:paraId="44A404E0" w14:textId="77777777" w:rsidR="00286133" w:rsidRPr="00020992" w:rsidRDefault="00286133" w:rsidP="00286133"/>
    <w:p w14:paraId="635BD0D3" w14:textId="77777777" w:rsidR="00286133" w:rsidRPr="00020992" w:rsidRDefault="00286133" w:rsidP="00286133">
      <w:pPr>
        <w:numPr>
          <w:ilvl w:val="1"/>
          <w:numId w:val="0"/>
        </w:numPr>
        <w:spacing w:after="160" w:line="360" w:lineRule="auto"/>
        <w:jc w:val="center"/>
        <w:rPr>
          <w:color w:val="5A5A5A" w:themeColor="text1" w:themeTint="A5"/>
          <w:spacing w:val="15"/>
          <w:sz w:val="28"/>
          <w:szCs w:val="28"/>
        </w:rPr>
      </w:pPr>
      <w:r w:rsidRPr="00020992">
        <w:rPr>
          <w:color w:val="5A5A5A" w:themeColor="text1" w:themeTint="A5"/>
          <w:spacing w:val="15"/>
          <w:sz w:val="28"/>
          <w:szCs w:val="28"/>
        </w:rPr>
        <w:t>BSc Virtual Reality and Games Design</w:t>
      </w:r>
    </w:p>
    <w:p w14:paraId="54672B7B" w14:textId="77777777" w:rsidR="00286133" w:rsidRPr="00020992" w:rsidRDefault="00286133" w:rsidP="00286133">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Caleb Griffin (GRI18006287)</w:t>
      </w:r>
    </w:p>
    <w:p w14:paraId="14FBFF0E" w14:textId="77777777" w:rsidR="00286133" w:rsidRPr="00020992" w:rsidRDefault="00286133" w:rsidP="00286133">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Conrad Smith (SMI18000359)</w:t>
      </w:r>
    </w:p>
    <w:p w14:paraId="227468BF" w14:textId="77777777" w:rsidR="00286133" w:rsidRPr="00020992" w:rsidRDefault="00286133" w:rsidP="00286133">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Craig Zeki (ZEK21003166)</w:t>
      </w:r>
    </w:p>
    <w:p w14:paraId="66E324C0" w14:textId="77777777" w:rsidR="00286133" w:rsidRPr="00020992" w:rsidRDefault="00286133" w:rsidP="00286133">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Jon Fieldhouse (FIE20004492)</w:t>
      </w:r>
    </w:p>
    <w:p w14:paraId="3305D0E3" w14:textId="77777777" w:rsidR="00286133" w:rsidRDefault="00286133" w:rsidP="00286133">
      <w:pPr>
        <w:rPr>
          <w:rFonts w:ascii="Calibri" w:hAnsi="Calibri" w:cs="Calibri"/>
          <w:sz w:val="22"/>
          <w:szCs w:val="22"/>
        </w:rPr>
      </w:pPr>
      <w:r>
        <w:rPr>
          <w:rFonts w:ascii="Calibri" w:hAnsi="Calibri" w:cs="Calibri"/>
          <w:sz w:val="22"/>
          <w:szCs w:val="22"/>
        </w:rPr>
        <w:br w:type="page"/>
      </w:r>
    </w:p>
    <w:p w14:paraId="0A71E326" w14:textId="77777777" w:rsidR="00047525" w:rsidRPr="00047525" w:rsidRDefault="00047525" w:rsidP="00047525">
      <w:pPr>
        <w:ind w:right="-1"/>
        <w:outlineLvl w:val="0"/>
        <w:rPr>
          <w:rFonts w:ascii="Calibri" w:eastAsia="Times New Roman" w:hAnsi="Calibri" w:cs="Calibri"/>
          <w:b/>
          <w:bCs/>
          <w:color w:val="1E4E79"/>
          <w:kern w:val="36"/>
          <w:sz w:val="32"/>
          <w:szCs w:val="32"/>
          <w:lang w:eastAsia="en-GB"/>
          <w14:ligatures w14:val="none"/>
        </w:rPr>
      </w:pPr>
      <w:r w:rsidRPr="00047525">
        <w:rPr>
          <w:rFonts w:ascii="Calibri" w:eastAsia="Times New Roman" w:hAnsi="Calibri" w:cs="Calibri"/>
          <w:b/>
          <w:bCs/>
          <w:color w:val="1E4E79"/>
          <w:kern w:val="36"/>
          <w:sz w:val="32"/>
          <w:szCs w:val="32"/>
          <w:lang w:eastAsia="en-GB"/>
          <w14:ligatures w14:val="none"/>
        </w:rPr>
        <w:t>Introduction</w:t>
      </w:r>
    </w:p>
    <w:p w14:paraId="4E23D66F" w14:textId="77777777" w:rsidR="00047525" w:rsidRPr="00047525" w:rsidRDefault="00047525" w:rsidP="00047525">
      <w:pPr>
        <w:ind w:right="-1"/>
        <w:rPr>
          <w:rFonts w:ascii="Calibri" w:eastAsia="Times New Roman" w:hAnsi="Calibri" w:cs="Calibri"/>
          <w:kern w:val="0"/>
          <w:lang w:eastAsia="en-GB"/>
          <w14:ligatures w14:val="none"/>
        </w:rPr>
      </w:pPr>
      <w:r w:rsidRPr="00047525">
        <w:rPr>
          <w:rFonts w:ascii="Calibri" w:eastAsia="Times New Roman" w:hAnsi="Calibri" w:cs="Calibri"/>
          <w:kern w:val="0"/>
          <w:lang w:eastAsia="en-GB"/>
          <w14:ligatures w14:val="none"/>
        </w:rPr>
        <w:t>Our goal for this project was to develop a 2D multiplayer party game infused with comical ragdoll physics, providing a light-hearted experience that friends can enjoy together. Now that we have finished the project and taken a moment to look back at the final outcome, we are confident that we have effectively captured the delightful mayhem and amusement we envisioned from the start. Notably, the combination of individual and group objectives introduces a captivating dynamic among players, amplifying the fun and engaging gameplay we aimed to achieve.</w:t>
      </w:r>
    </w:p>
    <w:p w14:paraId="4FE651EA" w14:textId="77777777" w:rsidR="00047525" w:rsidRPr="00047525" w:rsidRDefault="00047525" w:rsidP="00047525">
      <w:pPr>
        <w:ind w:right="-1"/>
        <w:rPr>
          <w:rFonts w:ascii="Calibri" w:eastAsia="Times New Roman" w:hAnsi="Calibri" w:cs="Calibri"/>
          <w:kern w:val="0"/>
          <w:sz w:val="22"/>
          <w:szCs w:val="22"/>
          <w:lang w:eastAsia="en-GB"/>
          <w14:ligatures w14:val="none"/>
        </w:rPr>
      </w:pPr>
      <w:r w:rsidRPr="00047525">
        <w:rPr>
          <w:rFonts w:ascii="Calibri" w:eastAsia="Times New Roman" w:hAnsi="Calibri" w:cs="Calibri"/>
          <w:kern w:val="0"/>
          <w:sz w:val="22"/>
          <w:szCs w:val="22"/>
          <w:lang w:eastAsia="en-GB"/>
          <w14:ligatures w14:val="none"/>
        </w:rPr>
        <w:t> </w:t>
      </w:r>
    </w:p>
    <w:p w14:paraId="51E165EF" w14:textId="77777777" w:rsidR="00047525" w:rsidRPr="00047525" w:rsidRDefault="00047525" w:rsidP="00047525">
      <w:pPr>
        <w:ind w:right="-1"/>
        <w:outlineLvl w:val="0"/>
        <w:rPr>
          <w:rFonts w:ascii="Calibri" w:eastAsia="Times New Roman" w:hAnsi="Calibri" w:cs="Calibri"/>
          <w:b/>
          <w:bCs/>
          <w:color w:val="1E4E79"/>
          <w:kern w:val="36"/>
          <w:sz w:val="32"/>
          <w:szCs w:val="32"/>
          <w:lang w:eastAsia="en-GB"/>
          <w14:ligatures w14:val="none"/>
        </w:rPr>
      </w:pPr>
      <w:r w:rsidRPr="00047525">
        <w:rPr>
          <w:rFonts w:ascii="Calibri" w:eastAsia="Times New Roman" w:hAnsi="Calibri" w:cs="Calibri"/>
          <w:b/>
          <w:bCs/>
          <w:color w:val="1E4E79"/>
          <w:kern w:val="36"/>
          <w:sz w:val="32"/>
          <w:szCs w:val="32"/>
          <w:lang w:eastAsia="en-GB"/>
          <w14:ligatures w14:val="none"/>
        </w:rPr>
        <w:t>Project Setup</w:t>
      </w:r>
    </w:p>
    <w:p w14:paraId="28DA2FE2" w14:textId="77777777" w:rsidR="00047525" w:rsidRPr="00047525" w:rsidRDefault="00047525" w:rsidP="00047525">
      <w:pPr>
        <w:pStyle w:val="paragraph"/>
        <w:spacing w:before="0" w:beforeAutospacing="0" w:after="0" w:afterAutospacing="0"/>
        <w:textAlignment w:val="baseline"/>
        <w:rPr>
          <w:rFonts w:ascii="Segoe UI" w:hAnsi="Segoe UI" w:cs="Segoe UI"/>
        </w:rPr>
      </w:pPr>
      <w:r w:rsidRPr="00047525">
        <w:rPr>
          <w:rStyle w:val="normaltextrun"/>
          <w:rFonts w:ascii="Calibri" w:hAnsi="Calibri" w:cs="Calibri"/>
        </w:rPr>
        <w:t>The project's development involved various elements implemented with varying degrees of success. An early crucial decision was adopting an agile Kanban approach for development. Ideas for characters, environments, and mechanics evolved continuously to align with the development flow. To facilitate the Kanban process, we used the website "</w:t>
      </w:r>
      <w:r w:rsidRPr="00047525">
        <w:rPr>
          <w:rStyle w:val="spellingerror"/>
          <w:rFonts w:ascii="Calibri" w:hAnsi="Calibri" w:cs="Calibri"/>
        </w:rPr>
        <w:t>ClickUp</w:t>
      </w:r>
      <w:r w:rsidRPr="00047525">
        <w:rPr>
          <w:rStyle w:val="normaltextrun"/>
          <w:rFonts w:ascii="Calibri" w:hAnsi="Calibri" w:cs="Calibri"/>
        </w:rPr>
        <w:t>" as our platform. Tasks were added to different columns on the board to track progress and assign them to team members. This approach allowed for rapid changes and updates throughout development. It significantly improved our ability to oversee the project.</w:t>
      </w:r>
      <w:r w:rsidRPr="00047525">
        <w:rPr>
          <w:rStyle w:val="eop"/>
          <w:rFonts w:ascii="Calibri" w:hAnsi="Calibri" w:cs="Calibri"/>
        </w:rPr>
        <w:t> </w:t>
      </w:r>
    </w:p>
    <w:p w14:paraId="556BB00A" w14:textId="3498DE94" w:rsidR="00047525" w:rsidRPr="00047525" w:rsidRDefault="00047525" w:rsidP="00047525">
      <w:pPr>
        <w:rPr>
          <w:rStyle w:val="eop"/>
          <w:rFonts w:cstheme="minorHAnsi"/>
        </w:rPr>
      </w:pPr>
      <w:r w:rsidRPr="00047525">
        <w:rPr>
          <w:rStyle w:val="normaltextrun"/>
          <w:rFonts w:ascii="Calibri" w:hAnsi="Calibri" w:cs="Calibri"/>
        </w:rPr>
        <w:t xml:space="preserve">In addition to the agile methodology, we implemented individual role assignments for team members to clarify their responsibilities. This seamlessly integrated with the Kanban board, allowing tasks to be allocated based on roles. However, there were instances of uncertainty and communication issues within the team, impacting task </w:t>
      </w:r>
      <w:r w:rsidRPr="00047525">
        <w:rPr>
          <w:rStyle w:val="normaltextrun"/>
          <w:rFonts w:cstheme="minorHAnsi"/>
        </w:rPr>
        <w:t>management and immediate priorities. These challenges will be further explored in the reflection.</w:t>
      </w:r>
    </w:p>
    <w:p w14:paraId="713902FB" w14:textId="43377CD6" w:rsidR="00047525" w:rsidRPr="00047525" w:rsidRDefault="00047525" w:rsidP="00047525">
      <w:pPr>
        <w:rPr>
          <w:rFonts w:cstheme="minorHAnsi"/>
        </w:rPr>
      </w:pPr>
      <w:r w:rsidRPr="00047525">
        <w:rPr>
          <w:rFonts w:cstheme="minorHAnsi"/>
        </w:rPr>
        <w:t>During the initial project week, our team engaged in collective ideation and utilized MS Whiteboard for efficient organization of concepts. We formulated an initial game design and made the decision to employ Ragdoll physics instead of Animated Sprite-based characters, which eased development and reduced workload. To facilitate smooth code development, we implemented best practices, including UML diagrams, coding guidelines, and well-documented code. We also scheduled regular coding review meetings and debug sessions to identify and resolve bugs early on, fostering a collaborative environment for problem-solving.</w:t>
      </w:r>
    </w:p>
    <w:p w14:paraId="1DC8B0E6" w14:textId="27C9DF86" w:rsidR="00047525" w:rsidRDefault="00047525" w:rsidP="00047525">
      <w:pPr>
        <w:ind w:right="-1"/>
        <w:rPr>
          <w:rFonts w:ascii="Calibri" w:eastAsia="Times New Roman" w:hAnsi="Calibri" w:cs="Calibri"/>
          <w:kern w:val="0"/>
          <w:sz w:val="22"/>
          <w:szCs w:val="22"/>
          <w:lang w:eastAsia="en-GB"/>
          <w14:ligatures w14:val="none"/>
        </w:rPr>
      </w:pPr>
      <w:r w:rsidRPr="00047525">
        <w:rPr>
          <w:rFonts w:ascii="Calibri" w:eastAsia="Times New Roman" w:hAnsi="Calibri" w:cs="Calibri"/>
          <w:kern w:val="0"/>
          <w:sz w:val="22"/>
          <w:szCs w:val="22"/>
          <w:lang w:eastAsia="en-GB"/>
          <w14:ligatures w14:val="none"/>
        </w:rPr>
        <w:t> </w:t>
      </w:r>
    </w:p>
    <w:p w14:paraId="7BBD4B33" w14:textId="77A1BA5C" w:rsidR="4C0CC488" w:rsidRDefault="00047525" w:rsidP="4D90DDA1">
      <w:pPr>
        <w:ind w:right="-1"/>
        <w:outlineLvl w:val="0"/>
        <w:rPr>
          <w:rFonts w:ascii="Calibri" w:eastAsia="Times New Roman" w:hAnsi="Calibri" w:cs="Calibri"/>
          <w:b/>
          <w:color w:val="1E4E79"/>
          <w:sz w:val="32"/>
          <w:szCs w:val="32"/>
          <w:lang w:eastAsia="en-GB"/>
        </w:rPr>
      </w:pPr>
      <w:r>
        <w:rPr>
          <w:rFonts w:ascii="Calibri" w:eastAsia="Times New Roman" w:hAnsi="Calibri" w:cs="Calibri"/>
          <w:b/>
          <w:bCs/>
          <w:color w:val="1E4E79"/>
          <w:kern w:val="36"/>
          <w:sz w:val="32"/>
          <w:szCs w:val="32"/>
          <w:lang w:eastAsia="en-GB"/>
          <w14:ligatures w14:val="none"/>
        </w:rPr>
        <w:t>Team</w:t>
      </w:r>
      <w:r w:rsidRPr="00047525">
        <w:rPr>
          <w:rFonts w:ascii="Calibri" w:eastAsia="Times New Roman" w:hAnsi="Calibri" w:cs="Calibri"/>
          <w:b/>
          <w:bCs/>
          <w:color w:val="1E4E79"/>
          <w:kern w:val="36"/>
          <w:sz w:val="32"/>
          <w:szCs w:val="32"/>
          <w:lang w:eastAsia="en-GB"/>
          <w14:ligatures w14:val="none"/>
        </w:rPr>
        <w:t xml:space="preserve"> </w:t>
      </w:r>
      <w:r>
        <w:rPr>
          <w:rFonts w:ascii="Calibri" w:eastAsia="Times New Roman" w:hAnsi="Calibri" w:cs="Calibri"/>
          <w:b/>
          <w:bCs/>
          <w:color w:val="1E4E79"/>
          <w:kern w:val="36"/>
          <w:sz w:val="32"/>
          <w:szCs w:val="32"/>
          <w:lang w:eastAsia="en-GB"/>
          <w14:ligatures w14:val="none"/>
        </w:rPr>
        <w:t>Synergy</w:t>
      </w:r>
    </w:p>
    <w:p w14:paraId="21815806" w14:textId="1FA38AE9" w:rsidR="0D44E675" w:rsidRDefault="6FDE8D56" w:rsidP="0D44E675">
      <w:pPr>
        <w:rPr>
          <w:lang w:eastAsia="en-GB"/>
        </w:rPr>
      </w:pPr>
      <w:r w:rsidRPr="154CADAF">
        <w:rPr>
          <w:lang w:eastAsia="en-GB"/>
        </w:rPr>
        <w:t>Throughout the project our team</w:t>
      </w:r>
      <w:r w:rsidR="0EBE0076" w:rsidRPr="154CADAF">
        <w:rPr>
          <w:lang w:eastAsia="en-GB"/>
        </w:rPr>
        <w:t xml:space="preserve"> has shown an effective level of teamwork. Our collaborative energy was </w:t>
      </w:r>
      <w:r w:rsidR="111C2942" w:rsidRPr="154CADAF">
        <w:rPr>
          <w:lang w:eastAsia="en-GB"/>
        </w:rPr>
        <w:t>excellent,</w:t>
      </w:r>
      <w:r w:rsidR="0EBE0076" w:rsidRPr="154CADAF">
        <w:rPr>
          <w:lang w:eastAsia="en-GB"/>
        </w:rPr>
        <w:t xml:space="preserve"> and it allowed us </w:t>
      </w:r>
      <w:r w:rsidR="3491FFE5" w:rsidRPr="154CADAF">
        <w:rPr>
          <w:lang w:eastAsia="en-GB"/>
        </w:rPr>
        <w:t>to develop</w:t>
      </w:r>
      <w:r w:rsidR="0EBE0076" w:rsidRPr="154CADAF">
        <w:rPr>
          <w:lang w:eastAsia="en-GB"/>
        </w:rPr>
        <w:t xml:space="preserve"> an effective </w:t>
      </w:r>
      <w:r w:rsidR="3D89CACF" w:rsidRPr="154CADAF">
        <w:rPr>
          <w:lang w:eastAsia="en-GB"/>
        </w:rPr>
        <w:t>game</w:t>
      </w:r>
      <w:r w:rsidR="0EBE0076" w:rsidRPr="154CADAF">
        <w:rPr>
          <w:lang w:eastAsia="en-GB"/>
        </w:rPr>
        <w:t xml:space="preserve"> </w:t>
      </w:r>
      <w:r w:rsidR="688D45B7" w:rsidRPr="154CADAF">
        <w:rPr>
          <w:lang w:eastAsia="en-GB"/>
        </w:rPr>
        <w:t xml:space="preserve">and site </w:t>
      </w:r>
      <w:r w:rsidR="0EBE0076" w:rsidRPr="154CADAF">
        <w:rPr>
          <w:lang w:eastAsia="en-GB"/>
        </w:rPr>
        <w:t>even du</w:t>
      </w:r>
      <w:r w:rsidR="73B82355" w:rsidRPr="154CADAF">
        <w:rPr>
          <w:lang w:eastAsia="en-GB"/>
        </w:rPr>
        <w:t xml:space="preserve">ring </w:t>
      </w:r>
      <w:r w:rsidR="427DD30B" w:rsidRPr="154CADAF">
        <w:rPr>
          <w:lang w:eastAsia="en-GB"/>
        </w:rPr>
        <w:t xml:space="preserve">times that we became time crunched. </w:t>
      </w:r>
      <w:r w:rsidR="0D1DA7A8" w:rsidRPr="154CADAF">
        <w:rPr>
          <w:lang w:eastAsia="en-GB"/>
        </w:rPr>
        <w:t>That Being said</w:t>
      </w:r>
      <w:r w:rsidR="21DB0F57" w:rsidRPr="154CADAF">
        <w:rPr>
          <w:lang w:eastAsia="en-GB"/>
        </w:rPr>
        <w:t>,</w:t>
      </w:r>
      <w:r w:rsidR="0D1DA7A8" w:rsidRPr="154CADAF">
        <w:rPr>
          <w:lang w:eastAsia="en-GB"/>
        </w:rPr>
        <w:t xml:space="preserve"> we did sometimes have flaws when it came to our communication </w:t>
      </w:r>
      <w:r w:rsidR="1CB2766D" w:rsidRPr="154CADAF">
        <w:rPr>
          <w:lang w:eastAsia="en-GB"/>
        </w:rPr>
        <w:t>which delay</w:t>
      </w:r>
      <w:r w:rsidR="50D6F60E" w:rsidRPr="154CADAF">
        <w:rPr>
          <w:lang w:eastAsia="en-GB"/>
        </w:rPr>
        <w:t xml:space="preserve">ed the production of certain parts </w:t>
      </w:r>
      <w:r w:rsidR="293144D2" w:rsidRPr="2EA68AA2">
        <w:rPr>
          <w:lang w:eastAsia="en-GB"/>
        </w:rPr>
        <w:t xml:space="preserve">of the </w:t>
      </w:r>
      <w:r w:rsidR="50D6F60E" w:rsidRPr="154CADAF">
        <w:rPr>
          <w:lang w:eastAsia="en-GB"/>
        </w:rPr>
        <w:t>project such as social media posts and documentation early on.</w:t>
      </w:r>
      <w:r w:rsidR="64D7B528" w:rsidRPr="154CADAF">
        <w:rPr>
          <w:lang w:eastAsia="en-GB"/>
        </w:rPr>
        <w:t xml:space="preserve"> Despite this</w:t>
      </w:r>
      <w:r w:rsidR="7EFCC947" w:rsidRPr="2EA68AA2">
        <w:rPr>
          <w:lang w:eastAsia="en-GB"/>
        </w:rPr>
        <w:t>,</w:t>
      </w:r>
      <w:r w:rsidR="5B91D5E5" w:rsidRPr="00256D94">
        <w:rPr>
          <w:lang w:eastAsia="en-GB"/>
        </w:rPr>
        <w:t xml:space="preserve"> </w:t>
      </w:r>
      <w:r w:rsidR="2B290C82" w:rsidRPr="00256D94">
        <w:rPr>
          <w:lang w:eastAsia="en-GB"/>
        </w:rPr>
        <w:t>at</w:t>
      </w:r>
      <w:r w:rsidR="5B91D5E5" w:rsidRPr="00256D94">
        <w:rPr>
          <w:lang w:eastAsia="en-GB"/>
        </w:rPr>
        <w:t xml:space="preserve"> our most critical points such as programming, artwork implementation and our presentation</w:t>
      </w:r>
      <w:r w:rsidR="755BCB24" w:rsidRPr="4D90DDA1">
        <w:rPr>
          <w:lang w:eastAsia="en-GB"/>
        </w:rPr>
        <w:t>,</w:t>
      </w:r>
      <w:r w:rsidR="5B91D5E5" w:rsidRPr="4D90DDA1">
        <w:rPr>
          <w:lang w:eastAsia="en-GB"/>
        </w:rPr>
        <w:t xml:space="preserve"> </w:t>
      </w:r>
      <w:r w:rsidR="09D69122" w:rsidRPr="4D90DDA1">
        <w:rPr>
          <w:lang w:eastAsia="en-GB"/>
        </w:rPr>
        <w:t>w</w:t>
      </w:r>
      <w:r w:rsidR="5B91D5E5" w:rsidRPr="4D90DDA1">
        <w:rPr>
          <w:lang w:eastAsia="en-GB"/>
        </w:rPr>
        <w:t>e showed a high level of synergy which made it possible to get the level of quality we have now.</w:t>
      </w:r>
    </w:p>
    <w:p w14:paraId="37373A34" w14:textId="77777777" w:rsidR="00047525" w:rsidRDefault="00047525" w:rsidP="00047525">
      <w:pPr>
        <w:ind w:right="-1"/>
        <w:outlineLvl w:val="0"/>
        <w:rPr>
          <w:rFonts w:ascii="Calibri" w:eastAsia="Times New Roman" w:hAnsi="Calibri" w:cs="Calibri"/>
          <w:b/>
          <w:bCs/>
          <w:color w:val="1E4E79"/>
          <w:kern w:val="36"/>
          <w:sz w:val="32"/>
          <w:szCs w:val="32"/>
          <w:lang w:eastAsia="en-GB"/>
          <w14:ligatures w14:val="none"/>
        </w:rPr>
      </w:pPr>
      <w:r w:rsidRPr="00047525">
        <w:rPr>
          <w:rFonts w:ascii="Calibri" w:eastAsia="Times New Roman" w:hAnsi="Calibri" w:cs="Calibri"/>
          <w:b/>
          <w:bCs/>
          <w:color w:val="1E4E79"/>
          <w:kern w:val="36"/>
          <w:sz w:val="32"/>
          <w:szCs w:val="32"/>
          <w:lang w:eastAsia="en-GB"/>
          <w14:ligatures w14:val="none"/>
        </w:rPr>
        <w:t>Technical Reflection</w:t>
      </w:r>
    </w:p>
    <w:p w14:paraId="78BE07BA" w14:textId="46865086" w:rsidR="001044E1" w:rsidRPr="00481490" w:rsidRDefault="0045032A" w:rsidP="00047525">
      <w:pPr>
        <w:pStyle w:val="paragraph"/>
        <w:spacing w:before="0" w:beforeAutospacing="0" w:after="0" w:afterAutospacing="0"/>
        <w:textAlignment w:val="baseline"/>
      </w:pPr>
      <w:r w:rsidRPr="00481490">
        <w:rPr>
          <w:rFonts w:ascii="Calibri" w:hAnsi="Calibri" w:cs="Calibri"/>
        </w:rPr>
        <w:t>The developers communicated regularly, allowing us to stay on top of tasks and project status. Our close collaboration facilitated</w:t>
      </w:r>
      <w:r w:rsidR="00807DC0" w:rsidRPr="00481490">
        <w:rPr>
          <w:rFonts w:ascii="Calibri" w:hAnsi="Calibri" w:cs="Calibri"/>
        </w:rPr>
        <w:t xml:space="preserve"> the agile methodology and </w:t>
      </w:r>
      <w:r w:rsidR="006B68EF" w:rsidRPr="00481490">
        <w:rPr>
          <w:rFonts w:ascii="Calibri" w:hAnsi="Calibri" w:cs="Calibri"/>
        </w:rPr>
        <w:t>enabled rapid development</w:t>
      </w:r>
      <w:r w:rsidR="00481490" w:rsidRPr="00481490">
        <w:rPr>
          <w:rFonts w:ascii="Calibri" w:hAnsi="Calibri" w:cs="Calibri"/>
        </w:rPr>
        <w:t xml:space="preserve"> and</w:t>
      </w:r>
      <w:r w:rsidR="006B68EF" w:rsidRPr="00481490">
        <w:rPr>
          <w:rFonts w:ascii="Calibri" w:hAnsi="Calibri" w:cs="Calibri"/>
        </w:rPr>
        <w:t xml:space="preserve"> testing</w:t>
      </w:r>
      <w:r w:rsidR="00A04DCE" w:rsidRPr="00481490">
        <w:rPr>
          <w:rFonts w:ascii="Calibri" w:hAnsi="Calibri" w:cs="Calibri"/>
        </w:rPr>
        <w:t xml:space="preserve">. </w:t>
      </w:r>
      <w:r w:rsidR="005E25CB" w:rsidRPr="00481490">
        <w:rPr>
          <w:rFonts w:ascii="Calibri" w:hAnsi="Calibri" w:cs="Calibri"/>
        </w:rPr>
        <w:t xml:space="preserve">This </w:t>
      </w:r>
      <w:r w:rsidR="00E5066C" w:rsidRPr="00481490">
        <w:rPr>
          <w:rFonts w:ascii="Calibri" w:hAnsi="Calibri" w:cs="Calibri"/>
        </w:rPr>
        <w:t>resulted in</w:t>
      </w:r>
      <w:r w:rsidRPr="00481490">
        <w:rPr>
          <w:rFonts w:ascii="Calibri" w:hAnsi="Calibri" w:cs="Calibri"/>
        </w:rPr>
        <w:t xml:space="preserve"> </w:t>
      </w:r>
      <w:r w:rsidR="00A262DC" w:rsidRPr="00481490">
        <w:rPr>
          <w:rFonts w:ascii="Calibri" w:hAnsi="Calibri" w:cs="Calibri"/>
        </w:rPr>
        <w:t xml:space="preserve">a </w:t>
      </w:r>
      <w:r w:rsidRPr="00481490">
        <w:rPr>
          <w:rFonts w:ascii="Calibri" w:hAnsi="Calibri" w:cs="Calibri"/>
        </w:rPr>
        <w:t xml:space="preserve">high-quality, relatively bug-free product. Adhering to industry best practices, </w:t>
      </w:r>
      <w:r w:rsidR="00A262DC" w:rsidRPr="00481490">
        <w:rPr>
          <w:rFonts w:ascii="Calibri" w:hAnsi="Calibri" w:cs="Calibri"/>
        </w:rPr>
        <w:t>we</w:t>
      </w:r>
      <w:r w:rsidRPr="00481490">
        <w:rPr>
          <w:rFonts w:ascii="Calibri" w:hAnsi="Calibri" w:cs="Calibri"/>
        </w:rPr>
        <w:t xml:space="preserve"> created </w:t>
      </w:r>
      <w:r w:rsidR="00A262DC" w:rsidRPr="00481490">
        <w:rPr>
          <w:rFonts w:ascii="Calibri" w:hAnsi="Calibri" w:cs="Calibri"/>
        </w:rPr>
        <w:t xml:space="preserve">a </w:t>
      </w:r>
      <w:r w:rsidRPr="00481490">
        <w:rPr>
          <w:rFonts w:ascii="Calibri" w:hAnsi="Calibri" w:cs="Calibri"/>
        </w:rPr>
        <w:t xml:space="preserve">well-documented code </w:t>
      </w:r>
      <w:r w:rsidR="00A262DC" w:rsidRPr="00481490">
        <w:rPr>
          <w:rFonts w:ascii="Calibri" w:hAnsi="Calibri" w:cs="Calibri"/>
        </w:rPr>
        <w:t xml:space="preserve">base </w:t>
      </w:r>
      <w:r w:rsidRPr="00481490">
        <w:rPr>
          <w:rFonts w:ascii="Calibri" w:hAnsi="Calibri" w:cs="Calibri"/>
        </w:rPr>
        <w:t xml:space="preserve">and utilized </w:t>
      </w:r>
      <w:r w:rsidR="00A262DC" w:rsidRPr="00481490">
        <w:rPr>
          <w:rFonts w:ascii="Calibri" w:hAnsi="Calibri" w:cs="Calibri"/>
        </w:rPr>
        <w:t>UML d</w:t>
      </w:r>
      <w:r w:rsidR="00AE10C3" w:rsidRPr="00481490">
        <w:rPr>
          <w:rFonts w:ascii="Calibri" w:hAnsi="Calibri" w:cs="Calibri"/>
        </w:rPr>
        <w:t xml:space="preserve">iagrams </w:t>
      </w:r>
      <w:r w:rsidRPr="00481490">
        <w:rPr>
          <w:rFonts w:ascii="Calibri" w:hAnsi="Calibri" w:cs="Calibri"/>
        </w:rPr>
        <w:t xml:space="preserve">to aid understanding. Although </w:t>
      </w:r>
      <w:r w:rsidR="00AE10C3" w:rsidRPr="00481490">
        <w:rPr>
          <w:rFonts w:ascii="Calibri" w:hAnsi="Calibri" w:cs="Calibri"/>
        </w:rPr>
        <w:t>we</w:t>
      </w:r>
      <w:r w:rsidRPr="00481490">
        <w:rPr>
          <w:rFonts w:ascii="Calibri" w:hAnsi="Calibri" w:cs="Calibri"/>
        </w:rPr>
        <w:t xml:space="preserve"> sometimes spent unnecessary time on refactoring and seeking better solutions, we delivered the game on time</w:t>
      </w:r>
      <w:r w:rsidR="00481490" w:rsidRPr="00481490">
        <w:rPr>
          <w:rFonts w:ascii="Calibri" w:hAnsi="Calibri" w:cs="Calibri"/>
        </w:rPr>
        <w:t>.</w:t>
      </w:r>
    </w:p>
    <w:p w14:paraId="0FBCD999" w14:textId="718D2B02" w:rsidR="3F0C63D0" w:rsidRDefault="3F0C63D0" w:rsidP="3B8F0150">
      <w:pPr>
        <w:pStyle w:val="paragraph"/>
        <w:spacing w:before="0" w:beforeAutospacing="0" w:after="0" w:afterAutospacing="0"/>
        <w:rPr>
          <w:rStyle w:val="eop"/>
          <w:rFonts w:ascii="Calibri" w:hAnsi="Calibri" w:cs="Calibri"/>
        </w:rPr>
      </w:pPr>
      <w:r w:rsidRPr="048E087C">
        <w:rPr>
          <w:rStyle w:val="eop"/>
          <w:rFonts w:ascii="Calibri" w:hAnsi="Calibri" w:cs="Calibri"/>
        </w:rPr>
        <w:t>One core section</w:t>
      </w:r>
      <w:r w:rsidR="0B6E9866" w:rsidRPr="048E087C">
        <w:rPr>
          <w:rStyle w:val="eop"/>
          <w:rFonts w:ascii="Calibri" w:hAnsi="Calibri" w:cs="Calibri"/>
        </w:rPr>
        <w:t xml:space="preserve"> of the game was </w:t>
      </w:r>
      <w:r w:rsidR="0B6E9866" w:rsidRPr="3782BA45">
        <w:rPr>
          <w:rStyle w:val="eop"/>
          <w:rFonts w:ascii="Calibri" w:hAnsi="Calibri" w:cs="Calibri"/>
        </w:rPr>
        <w:t>its</w:t>
      </w:r>
      <w:r w:rsidR="0B6E9866" w:rsidRPr="048E087C">
        <w:rPr>
          <w:rStyle w:val="eop"/>
          <w:rFonts w:ascii="Calibri" w:hAnsi="Calibri" w:cs="Calibri"/>
        </w:rPr>
        <w:t xml:space="preserve"> artwork</w:t>
      </w:r>
      <w:r w:rsidR="5E3EE9D4" w:rsidRPr="41A28168">
        <w:rPr>
          <w:rStyle w:val="eop"/>
          <w:rFonts w:ascii="Calibri" w:hAnsi="Calibri" w:cs="Calibri"/>
        </w:rPr>
        <w:t>.</w:t>
      </w:r>
      <w:r w:rsidR="5E3EE9D4" w:rsidRPr="64F4976F">
        <w:rPr>
          <w:rStyle w:val="eop"/>
          <w:rFonts w:ascii="Calibri" w:hAnsi="Calibri" w:cs="Calibri"/>
        </w:rPr>
        <w:t xml:space="preserve"> </w:t>
      </w:r>
      <w:r w:rsidR="5E3EE9D4" w:rsidRPr="4BAAE696">
        <w:rPr>
          <w:rStyle w:val="eop"/>
          <w:rFonts w:ascii="Calibri" w:hAnsi="Calibri" w:cs="Calibri"/>
        </w:rPr>
        <w:t>The artwor</w:t>
      </w:r>
      <w:r w:rsidR="55CC2BDB" w:rsidRPr="4BAAE696">
        <w:rPr>
          <w:rStyle w:val="eop"/>
          <w:rFonts w:ascii="Calibri" w:hAnsi="Calibri" w:cs="Calibri"/>
        </w:rPr>
        <w:t>k pushed the</w:t>
      </w:r>
      <w:r w:rsidR="55CC2BDB" w:rsidRPr="39895BDA">
        <w:rPr>
          <w:rStyle w:val="eop"/>
          <w:rFonts w:ascii="Calibri" w:hAnsi="Calibri" w:cs="Calibri"/>
        </w:rPr>
        <w:t xml:space="preserve"> game from good to </w:t>
      </w:r>
      <w:r w:rsidR="55CC2BDB" w:rsidRPr="41C7C435">
        <w:rPr>
          <w:rStyle w:val="eop"/>
          <w:rFonts w:ascii="Calibri" w:hAnsi="Calibri" w:cs="Calibri"/>
        </w:rPr>
        <w:t xml:space="preserve">great by </w:t>
      </w:r>
      <w:r w:rsidR="55CC2BDB" w:rsidRPr="0BE7F07D">
        <w:rPr>
          <w:rStyle w:val="eop"/>
          <w:rFonts w:ascii="Calibri" w:hAnsi="Calibri" w:cs="Calibri"/>
        </w:rPr>
        <w:t xml:space="preserve">having </w:t>
      </w:r>
      <w:r w:rsidR="55CC2BDB" w:rsidRPr="4ADE927A">
        <w:rPr>
          <w:rStyle w:val="eop"/>
          <w:rFonts w:ascii="Calibri" w:hAnsi="Calibri" w:cs="Calibri"/>
        </w:rPr>
        <w:t xml:space="preserve">strong outlines and a </w:t>
      </w:r>
      <w:r w:rsidR="55CC2BDB" w:rsidRPr="694DF4C5">
        <w:rPr>
          <w:rStyle w:val="eop"/>
          <w:rFonts w:ascii="Calibri" w:hAnsi="Calibri" w:cs="Calibri"/>
        </w:rPr>
        <w:t xml:space="preserve">distinctive </w:t>
      </w:r>
      <w:r w:rsidR="55CC2BDB" w:rsidRPr="3EA81CE0">
        <w:rPr>
          <w:rStyle w:val="eop"/>
          <w:rFonts w:ascii="Calibri" w:hAnsi="Calibri" w:cs="Calibri"/>
        </w:rPr>
        <w:t>art style and a 4-layer structure</w:t>
      </w:r>
      <w:r w:rsidR="55CC2BDB" w:rsidRPr="12139CD3">
        <w:rPr>
          <w:rStyle w:val="eop"/>
          <w:rFonts w:ascii="Calibri" w:hAnsi="Calibri" w:cs="Calibri"/>
        </w:rPr>
        <w:t xml:space="preserve"> which</w:t>
      </w:r>
      <w:r w:rsidR="55CC2BDB" w:rsidRPr="3EA81CE0">
        <w:rPr>
          <w:rStyle w:val="eop"/>
          <w:rFonts w:ascii="Calibri" w:hAnsi="Calibri" w:cs="Calibri"/>
        </w:rPr>
        <w:t xml:space="preserve"> consisted of background</w:t>
      </w:r>
      <w:r w:rsidR="3DB4C362" w:rsidRPr="3EA81CE0">
        <w:rPr>
          <w:rStyle w:val="eop"/>
          <w:rFonts w:ascii="Calibri" w:hAnsi="Calibri" w:cs="Calibri"/>
        </w:rPr>
        <w:t>,</w:t>
      </w:r>
      <w:r w:rsidR="3DB4C362" w:rsidRPr="56B05D03">
        <w:rPr>
          <w:rStyle w:val="eop"/>
          <w:rFonts w:ascii="Calibri" w:hAnsi="Calibri" w:cs="Calibri"/>
        </w:rPr>
        <w:t xml:space="preserve"> </w:t>
      </w:r>
      <w:r w:rsidR="3DB4C362" w:rsidRPr="5EEA65A3">
        <w:rPr>
          <w:rStyle w:val="eop"/>
          <w:rFonts w:ascii="Calibri" w:hAnsi="Calibri" w:cs="Calibri"/>
        </w:rPr>
        <w:t>midground</w:t>
      </w:r>
      <w:r w:rsidR="00A71777">
        <w:rPr>
          <w:rStyle w:val="eop"/>
          <w:rFonts w:ascii="Calibri" w:hAnsi="Calibri" w:cs="Calibri"/>
        </w:rPr>
        <w:t xml:space="preserve">, foreground </w:t>
      </w:r>
      <w:r w:rsidR="3DB4C362" w:rsidRPr="5EEA65A3">
        <w:rPr>
          <w:rStyle w:val="eop"/>
          <w:rFonts w:ascii="Calibri" w:hAnsi="Calibri" w:cs="Calibri"/>
        </w:rPr>
        <w:t xml:space="preserve">and </w:t>
      </w:r>
      <w:r w:rsidR="3DB4C362" w:rsidRPr="054C48EF">
        <w:rPr>
          <w:rStyle w:val="eop"/>
          <w:rFonts w:ascii="Calibri" w:hAnsi="Calibri" w:cs="Calibri"/>
        </w:rPr>
        <w:t xml:space="preserve">interactable </w:t>
      </w:r>
      <w:r w:rsidR="3DB4C362" w:rsidRPr="614B99B4">
        <w:rPr>
          <w:rStyle w:val="eop"/>
          <w:rFonts w:ascii="Calibri" w:hAnsi="Calibri" w:cs="Calibri"/>
        </w:rPr>
        <w:t>assets</w:t>
      </w:r>
      <w:r w:rsidR="3DB4C362" w:rsidRPr="716158D7">
        <w:rPr>
          <w:rStyle w:val="eop"/>
          <w:rFonts w:ascii="Calibri" w:hAnsi="Calibri" w:cs="Calibri"/>
        </w:rPr>
        <w:t>.</w:t>
      </w:r>
      <w:r w:rsidR="3DB4C362" w:rsidRPr="50E39A42">
        <w:rPr>
          <w:rStyle w:val="eop"/>
          <w:rFonts w:ascii="Calibri" w:hAnsi="Calibri" w:cs="Calibri"/>
        </w:rPr>
        <w:t xml:space="preserve"> One small problem did occur with the artwork</w:t>
      </w:r>
      <w:r w:rsidR="3DB4C362" w:rsidRPr="2B34AFE5">
        <w:rPr>
          <w:rStyle w:val="eop"/>
          <w:rFonts w:ascii="Calibri" w:hAnsi="Calibri" w:cs="Calibri"/>
        </w:rPr>
        <w:t xml:space="preserve"> </w:t>
      </w:r>
      <w:r w:rsidR="3DB4C362" w:rsidRPr="6C22E3AF">
        <w:rPr>
          <w:rStyle w:val="eop"/>
          <w:rFonts w:ascii="Calibri" w:hAnsi="Calibri" w:cs="Calibri"/>
        </w:rPr>
        <w:t xml:space="preserve">which was lack of manpower. </w:t>
      </w:r>
      <w:r w:rsidR="3DB4C362" w:rsidRPr="738E0782">
        <w:rPr>
          <w:rStyle w:val="eop"/>
          <w:rFonts w:ascii="Calibri" w:hAnsi="Calibri" w:cs="Calibri"/>
        </w:rPr>
        <w:t>There could h</w:t>
      </w:r>
      <w:r w:rsidR="6308214D" w:rsidRPr="738E0782">
        <w:rPr>
          <w:rStyle w:val="eop"/>
          <w:rFonts w:ascii="Calibri" w:hAnsi="Calibri" w:cs="Calibri"/>
        </w:rPr>
        <w:t>ave been more artwork made if there were more people working on it</w:t>
      </w:r>
      <w:r w:rsidR="6308214D" w:rsidRPr="043B955C">
        <w:rPr>
          <w:rStyle w:val="eop"/>
          <w:rFonts w:ascii="Calibri" w:hAnsi="Calibri" w:cs="Calibri"/>
        </w:rPr>
        <w:t xml:space="preserve"> or a clearer definition of what </w:t>
      </w:r>
      <w:r w:rsidR="6308214D" w:rsidRPr="7763CFEE">
        <w:rPr>
          <w:rStyle w:val="eop"/>
          <w:rFonts w:ascii="Calibri" w:hAnsi="Calibri" w:cs="Calibri"/>
        </w:rPr>
        <w:t>artwork</w:t>
      </w:r>
      <w:r w:rsidR="6308214D" w:rsidRPr="54C9D437">
        <w:rPr>
          <w:rStyle w:val="eop"/>
          <w:rFonts w:ascii="Calibri" w:hAnsi="Calibri" w:cs="Calibri"/>
        </w:rPr>
        <w:t xml:space="preserve"> we wanted </w:t>
      </w:r>
      <w:r w:rsidR="6308214D" w:rsidRPr="25BB5A43">
        <w:rPr>
          <w:rStyle w:val="eop"/>
          <w:rFonts w:ascii="Calibri" w:hAnsi="Calibri" w:cs="Calibri"/>
        </w:rPr>
        <w:t>created at th</w:t>
      </w:r>
      <w:r w:rsidR="4A2E9786" w:rsidRPr="25BB5A43">
        <w:rPr>
          <w:rStyle w:val="eop"/>
          <w:rFonts w:ascii="Calibri" w:hAnsi="Calibri" w:cs="Calibri"/>
        </w:rPr>
        <w:t xml:space="preserve">e </w:t>
      </w:r>
      <w:r w:rsidR="4A2E9786" w:rsidRPr="026F9F50">
        <w:rPr>
          <w:rStyle w:val="eop"/>
          <w:rFonts w:ascii="Calibri" w:hAnsi="Calibri" w:cs="Calibri"/>
        </w:rPr>
        <w:t>start</w:t>
      </w:r>
      <w:r w:rsidR="4A2E9786" w:rsidRPr="019C5AC8">
        <w:rPr>
          <w:rStyle w:val="eop"/>
          <w:rFonts w:ascii="Calibri" w:hAnsi="Calibri" w:cs="Calibri"/>
        </w:rPr>
        <w:t>.</w:t>
      </w:r>
    </w:p>
    <w:p w14:paraId="78FE1B5D" w14:textId="5A53E3F9" w:rsidR="00A76988" w:rsidRDefault="00A76988" w:rsidP="00047525">
      <w:pPr>
        <w:ind w:right="-1"/>
        <w:rPr>
          <w:rFonts w:ascii="Calibri" w:eastAsia="Times New Roman" w:hAnsi="Calibri" w:cs="Calibri"/>
          <w:kern w:val="0"/>
          <w:lang w:eastAsia="en-GB"/>
          <w14:ligatures w14:val="none"/>
        </w:rPr>
      </w:pPr>
      <w:r w:rsidRPr="00A76988">
        <w:rPr>
          <w:rFonts w:ascii="Calibri" w:eastAsia="Times New Roman" w:hAnsi="Calibri" w:cs="Calibri"/>
          <w:kern w:val="0"/>
          <w:lang w:eastAsia="en-GB"/>
          <w14:ligatures w14:val="none"/>
        </w:rPr>
        <w:t xml:space="preserve">Our goal for the project was to have randomly selected levels, providing a fresh experience with each game. </w:t>
      </w:r>
      <w:r>
        <w:rPr>
          <w:rFonts w:ascii="Calibri" w:eastAsia="Times New Roman" w:hAnsi="Calibri" w:cs="Calibri"/>
          <w:kern w:val="0"/>
          <w:lang w:eastAsia="en-GB"/>
          <w14:ligatures w14:val="none"/>
        </w:rPr>
        <w:t>We were only able to</w:t>
      </w:r>
      <w:r w:rsidRPr="00A76988">
        <w:rPr>
          <w:rFonts w:ascii="Calibri" w:eastAsia="Times New Roman" w:hAnsi="Calibri" w:cs="Calibri"/>
          <w:kern w:val="0"/>
          <w:lang w:eastAsia="en-GB"/>
          <w14:ligatures w14:val="none"/>
        </w:rPr>
        <w:t xml:space="preserve"> complete 2 levels and an open lobby area</w:t>
      </w:r>
      <w:r>
        <w:rPr>
          <w:rFonts w:ascii="Calibri" w:eastAsia="Times New Roman" w:hAnsi="Calibri" w:cs="Calibri"/>
          <w:kern w:val="0"/>
          <w:lang w:eastAsia="en-GB"/>
          <w14:ligatures w14:val="none"/>
        </w:rPr>
        <w:t xml:space="preserve"> but the level</w:t>
      </w:r>
      <w:r w:rsidRPr="00A76988">
        <w:rPr>
          <w:rFonts w:ascii="Calibri" w:eastAsia="Times New Roman" w:hAnsi="Calibri" w:cs="Calibri"/>
          <w:kern w:val="0"/>
          <w:lang w:eastAsia="en-GB"/>
          <w14:ligatures w14:val="none"/>
        </w:rPr>
        <w:t>s</w:t>
      </w:r>
      <w:r>
        <w:rPr>
          <w:rFonts w:ascii="Calibri" w:eastAsia="Times New Roman" w:hAnsi="Calibri" w:cs="Calibri"/>
          <w:kern w:val="0"/>
          <w:lang w:eastAsia="en-GB"/>
          <w14:ligatures w14:val="none"/>
        </w:rPr>
        <w:t xml:space="preserve"> created</w:t>
      </w:r>
      <w:r w:rsidRPr="00A76988">
        <w:rPr>
          <w:rFonts w:ascii="Calibri" w:eastAsia="Times New Roman" w:hAnsi="Calibri" w:cs="Calibri"/>
          <w:kern w:val="0"/>
          <w:lang w:eastAsia="en-GB"/>
          <w14:ligatures w14:val="none"/>
        </w:rPr>
        <w:t xml:space="preserve"> effectively showcase all the game has to offer. </w:t>
      </w:r>
      <w:r>
        <w:rPr>
          <w:rFonts w:ascii="Calibri" w:eastAsia="Times New Roman" w:hAnsi="Calibri" w:cs="Calibri"/>
          <w:kern w:val="0"/>
          <w:lang w:eastAsia="en-GB"/>
          <w14:ligatures w14:val="none"/>
        </w:rPr>
        <w:t>W</w:t>
      </w:r>
      <w:r w:rsidRPr="00A76988">
        <w:rPr>
          <w:rFonts w:ascii="Calibri" w:eastAsia="Times New Roman" w:hAnsi="Calibri" w:cs="Calibri"/>
          <w:kern w:val="0"/>
          <w:lang w:eastAsia="en-GB"/>
          <w14:ligatures w14:val="none"/>
        </w:rPr>
        <w:t>e have</w:t>
      </w:r>
      <w:r>
        <w:rPr>
          <w:rFonts w:ascii="Calibri" w:eastAsia="Times New Roman" w:hAnsi="Calibri" w:cs="Calibri"/>
          <w:kern w:val="0"/>
          <w:lang w:eastAsia="en-GB"/>
          <w14:ligatures w14:val="none"/>
        </w:rPr>
        <w:t xml:space="preserve"> also</w:t>
      </w:r>
      <w:r w:rsidRPr="00A76988">
        <w:rPr>
          <w:rFonts w:ascii="Calibri" w:eastAsia="Times New Roman" w:hAnsi="Calibri" w:cs="Calibri"/>
          <w:kern w:val="0"/>
          <w:lang w:eastAsia="en-GB"/>
          <w14:ligatures w14:val="none"/>
        </w:rPr>
        <w:t xml:space="preserve"> created powerful tools that allow us to easily and quickly develop new levels. These tools include scripts for environment creation, adding items, and creating diverse objectives. The code is modular and loosely coupled, making it straightforward to create new variations.</w:t>
      </w:r>
    </w:p>
    <w:p w14:paraId="430E4C27" w14:textId="083500F7" w:rsidR="00047525" w:rsidRPr="00047525" w:rsidRDefault="00047525" w:rsidP="00047525">
      <w:pPr>
        <w:ind w:right="-1"/>
        <w:rPr>
          <w:rFonts w:ascii="Calibri" w:eastAsia="Times New Roman" w:hAnsi="Calibri" w:cs="Calibri"/>
          <w:kern w:val="0"/>
          <w:lang w:eastAsia="en-GB"/>
          <w14:ligatures w14:val="none"/>
        </w:rPr>
      </w:pPr>
      <w:r w:rsidRPr="00047525">
        <w:rPr>
          <w:rFonts w:ascii="Calibri" w:eastAsia="Times New Roman" w:hAnsi="Calibri" w:cs="Calibri"/>
          <w:kern w:val="0"/>
          <w:lang w:eastAsia="en-GB"/>
          <w14:ligatures w14:val="none"/>
        </w:rPr>
        <w:t>The networking implementation in our game presented numerous challenges, but ultimately proved to be a highly rewarding process, leading to significant improvements</w:t>
      </w:r>
      <w:r w:rsidR="008E4221">
        <w:rPr>
          <w:rFonts w:ascii="Calibri" w:eastAsia="Times New Roman" w:hAnsi="Calibri" w:cs="Calibri"/>
          <w:kern w:val="0"/>
          <w:lang w:eastAsia="en-GB"/>
          <w14:ligatures w14:val="none"/>
        </w:rPr>
        <w:t xml:space="preserve"> to the overall result of the game</w:t>
      </w:r>
      <w:r w:rsidRPr="00047525">
        <w:rPr>
          <w:rFonts w:ascii="Calibri" w:eastAsia="Times New Roman" w:hAnsi="Calibri" w:cs="Calibri"/>
          <w:kern w:val="0"/>
          <w:lang w:eastAsia="en-GB"/>
          <w14:ligatures w14:val="none"/>
        </w:rPr>
        <w:t>. By adopting a true client-server networking architecture, our game enables players from around the world to connect and play together over the internet, eliminating the need for them to be on the same computer or local network.</w:t>
      </w:r>
    </w:p>
    <w:p w14:paraId="2604E5E3" w14:textId="056A5768" w:rsidR="005F0B78" w:rsidRDefault="00047525" w:rsidP="00047525">
      <w:pPr>
        <w:ind w:right="-1"/>
        <w:rPr>
          <w:rFonts w:ascii="Calibri" w:eastAsia="Times New Roman" w:hAnsi="Calibri" w:cs="Calibri"/>
          <w:kern w:val="0"/>
          <w:lang w:eastAsia="en-GB"/>
          <w14:ligatures w14:val="none"/>
        </w:rPr>
      </w:pPr>
      <w:r w:rsidRPr="00047525">
        <w:rPr>
          <w:rFonts w:ascii="Calibri" w:eastAsia="Times New Roman" w:hAnsi="Calibri" w:cs="Calibri"/>
          <w:kern w:val="0"/>
          <w:lang w:eastAsia="en-GB"/>
          <w14:ligatures w14:val="none"/>
        </w:rPr>
        <w:t>However, it's important to acknowledge that developing networked games involves a distinct design approach compared to traditional games.</w:t>
      </w:r>
      <w:r w:rsidR="005659F4">
        <w:rPr>
          <w:rFonts w:ascii="Calibri" w:eastAsia="Times New Roman" w:hAnsi="Calibri" w:cs="Calibri"/>
          <w:kern w:val="0"/>
          <w:lang w:eastAsia="en-GB"/>
          <w14:ligatures w14:val="none"/>
        </w:rPr>
        <w:t xml:space="preserve"> This design approach was </w:t>
      </w:r>
      <w:r w:rsidR="00425E39">
        <w:rPr>
          <w:rFonts w:ascii="Calibri" w:eastAsia="Times New Roman" w:hAnsi="Calibri" w:cs="Calibri"/>
          <w:kern w:val="0"/>
          <w:lang w:eastAsia="en-GB"/>
          <w14:ligatures w14:val="none"/>
        </w:rPr>
        <w:t xml:space="preserve">mainly in the form of network architecture diagrams to plan out </w:t>
      </w:r>
      <w:r w:rsidR="00C8255E">
        <w:rPr>
          <w:rFonts w:ascii="Calibri" w:eastAsia="Times New Roman" w:hAnsi="Calibri" w:cs="Calibri"/>
          <w:kern w:val="0"/>
          <w:lang w:eastAsia="en-GB"/>
          <w14:ligatures w14:val="none"/>
        </w:rPr>
        <w:t xml:space="preserve">the flow of information between the server and the clients. Of course, without client prediction, it is impossible to remove input </w:t>
      </w:r>
      <w:r w:rsidR="00E56E76">
        <w:rPr>
          <w:rFonts w:ascii="Calibri" w:eastAsia="Times New Roman" w:hAnsi="Calibri" w:cs="Calibri"/>
          <w:kern w:val="0"/>
          <w:lang w:eastAsia="en-GB"/>
          <w14:ligatures w14:val="none"/>
        </w:rPr>
        <w:t>lag,</w:t>
      </w:r>
      <w:r w:rsidR="00C8255E">
        <w:rPr>
          <w:rFonts w:ascii="Calibri" w:eastAsia="Times New Roman" w:hAnsi="Calibri" w:cs="Calibri"/>
          <w:kern w:val="0"/>
          <w:lang w:eastAsia="en-GB"/>
          <w14:ligatures w14:val="none"/>
        </w:rPr>
        <w:t xml:space="preserve"> but we believe that we have created the best possible result with the least amount of compromise on the quality of the gameplay</w:t>
      </w:r>
      <w:r w:rsidR="0074664C">
        <w:rPr>
          <w:rFonts w:ascii="Calibri" w:eastAsia="Times New Roman" w:hAnsi="Calibri" w:cs="Calibri"/>
          <w:kern w:val="0"/>
          <w:lang w:eastAsia="en-GB"/>
          <w14:ligatures w14:val="none"/>
        </w:rPr>
        <w:t>.</w:t>
      </w:r>
    </w:p>
    <w:p w14:paraId="60F030EF" w14:textId="592CC816" w:rsidR="00047525" w:rsidRPr="005F0B78" w:rsidRDefault="00047525" w:rsidP="00047525">
      <w:pPr>
        <w:ind w:right="-1"/>
        <w:rPr>
          <w:rFonts w:ascii="Calibri" w:eastAsia="Times New Roman" w:hAnsi="Calibri" w:cs="Calibri"/>
          <w:kern w:val="0"/>
          <w:lang w:eastAsia="en-GB"/>
          <w14:ligatures w14:val="none"/>
        </w:rPr>
      </w:pPr>
      <w:r w:rsidRPr="00047525">
        <w:rPr>
          <w:rFonts w:ascii="Calibri" w:eastAsia="Times New Roman" w:hAnsi="Calibri" w:cs="Calibri"/>
          <w:kern w:val="0"/>
          <w:sz w:val="22"/>
          <w:szCs w:val="22"/>
          <w:lang w:eastAsia="en-GB"/>
          <w14:ligatures w14:val="none"/>
        </w:rPr>
        <w:t> </w:t>
      </w:r>
    </w:p>
    <w:p w14:paraId="799227D9" w14:textId="77777777" w:rsidR="00047525" w:rsidRDefault="00047525" w:rsidP="00047525">
      <w:pPr>
        <w:ind w:right="-1"/>
        <w:outlineLvl w:val="0"/>
        <w:rPr>
          <w:rFonts w:ascii="Calibri" w:eastAsia="Times New Roman" w:hAnsi="Calibri" w:cs="Calibri"/>
          <w:b/>
          <w:bCs/>
          <w:color w:val="1E4E79"/>
          <w:kern w:val="36"/>
          <w:sz w:val="32"/>
          <w:szCs w:val="32"/>
          <w:lang w:eastAsia="en-GB"/>
          <w14:ligatures w14:val="none"/>
        </w:rPr>
      </w:pPr>
      <w:r w:rsidRPr="00047525">
        <w:rPr>
          <w:rFonts w:ascii="Calibri" w:eastAsia="Times New Roman" w:hAnsi="Calibri" w:cs="Calibri"/>
          <w:b/>
          <w:bCs/>
          <w:color w:val="1E4E79"/>
          <w:kern w:val="36"/>
          <w:sz w:val="32"/>
          <w:szCs w:val="32"/>
          <w:lang w:eastAsia="en-GB"/>
          <w14:ligatures w14:val="none"/>
        </w:rPr>
        <w:t>Marketing Reflection</w:t>
      </w:r>
    </w:p>
    <w:p w14:paraId="31E429AE" w14:textId="0207976E" w:rsidR="62C12D2A" w:rsidRDefault="473B2465" w:rsidP="62715257">
      <w:pPr>
        <w:pStyle w:val="paragraph"/>
        <w:spacing w:before="0" w:beforeAutospacing="0" w:after="0" w:afterAutospacing="0" w:line="259" w:lineRule="auto"/>
        <w:rPr>
          <w:rStyle w:val="normaltextrun"/>
          <w:rFonts w:ascii="Calibri" w:hAnsi="Calibri" w:cs="Calibri"/>
        </w:rPr>
      </w:pPr>
      <w:r w:rsidRPr="0EB294FC">
        <w:rPr>
          <w:rStyle w:val="normaltextrun"/>
          <w:rFonts w:ascii="Calibri" w:hAnsi="Calibri" w:cs="Calibri"/>
        </w:rPr>
        <w:t xml:space="preserve">Quite a bit of time was </w:t>
      </w:r>
      <w:r w:rsidRPr="4CF80D15">
        <w:rPr>
          <w:rStyle w:val="normaltextrun"/>
          <w:rFonts w:ascii="Calibri" w:hAnsi="Calibri" w:cs="Calibri"/>
        </w:rPr>
        <w:t xml:space="preserve">spent researching what goes into a Marketing </w:t>
      </w:r>
      <w:r w:rsidRPr="04CF729B">
        <w:rPr>
          <w:rStyle w:val="normaltextrun"/>
          <w:rFonts w:ascii="Calibri" w:hAnsi="Calibri" w:cs="Calibri"/>
        </w:rPr>
        <w:t>Strategy.</w:t>
      </w:r>
      <w:r w:rsidR="1A18F7D4" w:rsidRPr="0F7DBB23">
        <w:rPr>
          <w:rStyle w:val="normaltextrun"/>
          <w:rFonts w:ascii="Calibri" w:hAnsi="Calibri" w:cs="Calibri"/>
        </w:rPr>
        <w:t xml:space="preserve"> </w:t>
      </w:r>
      <w:r w:rsidR="59D40067" w:rsidRPr="09113C26">
        <w:rPr>
          <w:rStyle w:val="normaltextrun"/>
          <w:rFonts w:ascii="Calibri" w:hAnsi="Calibri" w:cs="Calibri"/>
        </w:rPr>
        <w:t xml:space="preserve">The results of said research provided a lot of valuable information around the advertising </w:t>
      </w:r>
      <w:r w:rsidR="59D40067" w:rsidRPr="05E12348">
        <w:rPr>
          <w:rStyle w:val="normaltextrun"/>
          <w:rFonts w:ascii="Calibri" w:hAnsi="Calibri" w:cs="Calibri"/>
        </w:rPr>
        <w:t>potential</w:t>
      </w:r>
      <w:r w:rsidR="59D40067" w:rsidRPr="09113C26">
        <w:rPr>
          <w:rStyle w:val="normaltextrun"/>
          <w:rFonts w:ascii="Calibri" w:hAnsi="Calibri" w:cs="Calibri"/>
        </w:rPr>
        <w:t xml:space="preserve"> of different platforms,</w:t>
      </w:r>
      <w:r w:rsidR="59D40067" w:rsidRPr="05E12348">
        <w:rPr>
          <w:rStyle w:val="normaltextrun"/>
          <w:rFonts w:ascii="Calibri" w:hAnsi="Calibri" w:cs="Calibri"/>
        </w:rPr>
        <w:t xml:space="preserve"> so this was worth-while</w:t>
      </w:r>
      <w:r w:rsidR="49ED052E" w:rsidRPr="2485A271">
        <w:rPr>
          <w:rStyle w:val="normaltextrun"/>
          <w:rFonts w:ascii="Calibri" w:hAnsi="Calibri" w:cs="Calibri"/>
        </w:rPr>
        <w:t xml:space="preserve">, but </w:t>
      </w:r>
      <w:r w:rsidR="49ED052E" w:rsidRPr="2EDBE833">
        <w:rPr>
          <w:rStyle w:val="normaltextrun"/>
          <w:rFonts w:ascii="Calibri" w:hAnsi="Calibri" w:cs="Calibri"/>
        </w:rPr>
        <w:t xml:space="preserve">somewhat confusing at </w:t>
      </w:r>
      <w:r w:rsidR="49ED052E" w:rsidRPr="09DE27BA">
        <w:rPr>
          <w:rStyle w:val="normaltextrun"/>
          <w:rFonts w:ascii="Calibri" w:hAnsi="Calibri" w:cs="Calibri"/>
        </w:rPr>
        <w:t>times</w:t>
      </w:r>
      <w:r w:rsidR="000F0A99">
        <w:rPr>
          <w:rStyle w:val="normaltextrun"/>
          <w:rFonts w:ascii="Calibri" w:hAnsi="Calibri" w:cs="Calibri"/>
        </w:rPr>
        <w:t>.</w:t>
      </w:r>
      <w:r w:rsidR="62C6552D" w:rsidRPr="6D863D33">
        <w:rPr>
          <w:rStyle w:val="normaltextrun"/>
          <w:rFonts w:ascii="Calibri" w:hAnsi="Calibri" w:cs="Calibri"/>
        </w:rPr>
        <w:t xml:space="preserve"> </w:t>
      </w:r>
      <w:r w:rsidR="000F0A99">
        <w:rPr>
          <w:rStyle w:val="normaltextrun"/>
          <w:rFonts w:ascii="Calibri" w:hAnsi="Calibri" w:cs="Calibri"/>
        </w:rPr>
        <w:t>A</w:t>
      </w:r>
      <w:r w:rsidR="62C6552D" w:rsidRPr="01C695C3">
        <w:rPr>
          <w:rStyle w:val="normaltextrun"/>
          <w:rFonts w:ascii="Calibri" w:hAnsi="Calibri" w:cs="Calibri"/>
        </w:rPr>
        <w:t xml:space="preserve"> lot of the time </w:t>
      </w:r>
      <w:r w:rsidR="000F0A99">
        <w:rPr>
          <w:rStyle w:val="normaltextrun"/>
          <w:rFonts w:ascii="Calibri" w:hAnsi="Calibri" w:cs="Calibri"/>
        </w:rPr>
        <w:t xml:space="preserve">consumed </w:t>
      </w:r>
      <w:r w:rsidR="62C6552D" w:rsidRPr="3621FB0F">
        <w:rPr>
          <w:rStyle w:val="normaltextrun"/>
          <w:rFonts w:ascii="Calibri" w:hAnsi="Calibri" w:cs="Calibri"/>
        </w:rPr>
        <w:t>was sifting through</w:t>
      </w:r>
      <w:r w:rsidR="62C6552D" w:rsidRPr="0A713113">
        <w:rPr>
          <w:rStyle w:val="normaltextrun"/>
          <w:rFonts w:ascii="Calibri" w:hAnsi="Calibri" w:cs="Calibri"/>
        </w:rPr>
        <w:t xml:space="preserve"> </w:t>
      </w:r>
      <w:r w:rsidR="62C6552D" w:rsidRPr="6FC9B65B">
        <w:rPr>
          <w:rStyle w:val="normaltextrun"/>
          <w:rFonts w:ascii="Calibri" w:hAnsi="Calibri" w:cs="Calibri"/>
        </w:rPr>
        <w:t>data</w:t>
      </w:r>
      <w:r w:rsidR="62C6552D" w:rsidRPr="357361DC">
        <w:rPr>
          <w:rStyle w:val="normaltextrun"/>
          <w:rFonts w:ascii="Calibri" w:hAnsi="Calibri" w:cs="Calibri"/>
        </w:rPr>
        <w:t xml:space="preserve">, checking </w:t>
      </w:r>
      <w:r w:rsidR="00446ADD" w:rsidRPr="357361DC">
        <w:rPr>
          <w:rStyle w:val="normaltextrun"/>
          <w:rFonts w:ascii="Calibri" w:hAnsi="Calibri" w:cs="Calibri"/>
        </w:rPr>
        <w:t>its</w:t>
      </w:r>
      <w:r w:rsidR="62C6552D" w:rsidRPr="357361DC">
        <w:rPr>
          <w:rStyle w:val="normaltextrun"/>
          <w:rFonts w:ascii="Calibri" w:hAnsi="Calibri" w:cs="Calibri"/>
        </w:rPr>
        <w:t xml:space="preserve"> </w:t>
      </w:r>
      <w:r w:rsidR="62C6552D" w:rsidRPr="3A3CBA6A">
        <w:rPr>
          <w:rStyle w:val="normaltextrun"/>
          <w:rFonts w:ascii="Calibri" w:hAnsi="Calibri" w:cs="Calibri"/>
        </w:rPr>
        <w:t>validity, and creat</w:t>
      </w:r>
      <w:r w:rsidR="00635922">
        <w:rPr>
          <w:rStyle w:val="normaltextrun"/>
          <w:rFonts w:ascii="Calibri" w:hAnsi="Calibri" w:cs="Calibri"/>
        </w:rPr>
        <w:t>ing</w:t>
      </w:r>
      <w:r w:rsidR="62C6552D" w:rsidRPr="3A3CBA6A">
        <w:rPr>
          <w:rStyle w:val="normaltextrun"/>
          <w:rFonts w:ascii="Calibri" w:hAnsi="Calibri" w:cs="Calibri"/>
        </w:rPr>
        <w:t xml:space="preserve"> a comprehensive </w:t>
      </w:r>
      <w:r w:rsidR="62C6552D" w:rsidRPr="4238BC87">
        <w:rPr>
          <w:rStyle w:val="normaltextrun"/>
          <w:rFonts w:ascii="Calibri" w:hAnsi="Calibri" w:cs="Calibri"/>
        </w:rPr>
        <w:t xml:space="preserve">guide to demographics across the </w:t>
      </w:r>
      <w:r w:rsidR="62C6552D" w:rsidRPr="3C81F9FA">
        <w:rPr>
          <w:rStyle w:val="normaltextrun"/>
          <w:rFonts w:ascii="Calibri" w:hAnsi="Calibri" w:cs="Calibri"/>
        </w:rPr>
        <w:t>ta</w:t>
      </w:r>
      <w:r w:rsidR="1EE6A680" w:rsidRPr="3C81F9FA">
        <w:rPr>
          <w:rStyle w:val="normaltextrun"/>
          <w:rFonts w:ascii="Calibri" w:hAnsi="Calibri" w:cs="Calibri"/>
        </w:rPr>
        <w:t>rget</w:t>
      </w:r>
      <w:r w:rsidR="1EE6A680" w:rsidRPr="4238BC87">
        <w:rPr>
          <w:rStyle w:val="normaltextrun"/>
          <w:rFonts w:ascii="Calibri" w:hAnsi="Calibri" w:cs="Calibri"/>
        </w:rPr>
        <w:t xml:space="preserve"> </w:t>
      </w:r>
      <w:r w:rsidR="1EE6A680" w:rsidRPr="286E0775">
        <w:rPr>
          <w:rStyle w:val="normaltextrun"/>
          <w:rFonts w:ascii="Calibri" w:hAnsi="Calibri" w:cs="Calibri"/>
        </w:rPr>
        <w:t xml:space="preserve">platforms. </w:t>
      </w:r>
      <w:r w:rsidR="1A18F7D4" w:rsidRPr="5AA1E915">
        <w:rPr>
          <w:rStyle w:val="normaltextrun"/>
          <w:rFonts w:ascii="Calibri" w:hAnsi="Calibri" w:cs="Calibri"/>
        </w:rPr>
        <w:t xml:space="preserve">Posting content to </w:t>
      </w:r>
      <w:r w:rsidR="33094426" w:rsidRPr="286E0775">
        <w:rPr>
          <w:rStyle w:val="normaltextrun"/>
          <w:rFonts w:ascii="Calibri" w:hAnsi="Calibri" w:cs="Calibri"/>
        </w:rPr>
        <w:t>these platforms</w:t>
      </w:r>
      <w:r w:rsidR="1A18F7D4" w:rsidRPr="5AA1E915">
        <w:rPr>
          <w:rStyle w:val="normaltextrun"/>
          <w:rFonts w:ascii="Calibri" w:hAnsi="Calibri" w:cs="Calibri"/>
        </w:rPr>
        <w:t xml:space="preserve"> seemed to engage with our followers more on </w:t>
      </w:r>
      <w:r w:rsidR="1A18F7D4" w:rsidRPr="718213B0">
        <w:rPr>
          <w:rStyle w:val="normaltextrun"/>
          <w:rFonts w:ascii="Calibri" w:hAnsi="Calibri" w:cs="Calibri"/>
        </w:rPr>
        <w:t xml:space="preserve">certain platforms over others. The Reddit page for example, saw little to no interest. </w:t>
      </w:r>
      <w:r w:rsidR="1A18F7D4" w:rsidRPr="000BCBC9">
        <w:rPr>
          <w:rStyle w:val="normaltextrun"/>
          <w:rFonts w:ascii="Calibri" w:hAnsi="Calibri" w:cs="Calibri"/>
        </w:rPr>
        <w:t xml:space="preserve">The </w:t>
      </w:r>
      <w:r w:rsidR="49DEBFAF" w:rsidRPr="000BCBC9">
        <w:rPr>
          <w:rStyle w:val="normaltextrun"/>
          <w:rFonts w:ascii="Calibri" w:hAnsi="Calibri" w:cs="Calibri"/>
        </w:rPr>
        <w:t>I</w:t>
      </w:r>
      <w:r w:rsidR="1A18F7D4" w:rsidRPr="000BCBC9">
        <w:rPr>
          <w:rStyle w:val="normaltextrun"/>
          <w:rFonts w:ascii="Calibri" w:hAnsi="Calibri" w:cs="Calibri"/>
        </w:rPr>
        <w:t>nstagram</w:t>
      </w:r>
      <w:r w:rsidR="1A18F7D4" w:rsidRPr="718213B0">
        <w:rPr>
          <w:rStyle w:val="normaltextrun"/>
          <w:rFonts w:ascii="Calibri" w:hAnsi="Calibri" w:cs="Calibri"/>
        </w:rPr>
        <w:t xml:space="preserve"> </w:t>
      </w:r>
      <w:r w:rsidR="00446ADD" w:rsidRPr="718213B0">
        <w:rPr>
          <w:rStyle w:val="normaltextrun"/>
          <w:rFonts w:ascii="Calibri" w:hAnsi="Calibri" w:cs="Calibri"/>
        </w:rPr>
        <w:t>page,</w:t>
      </w:r>
      <w:r w:rsidR="1A18F7D4" w:rsidRPr="718213B0">
        <w:rPr>
          <w:rStyle w:val="normaltextrun"/>
          <w:rFonts w:ascii="Calibri" w:hAnsi="Calibri" w:cs="Calibri"/>
        </w:rPr>
        <w:t xml:space="preserve"> however, has </w:t>
      </w:r>
      <w:r w:rsidR="28099030" w:rsidRPr="718213B0">
        <w:rPr>
          <w:rStyle w:val="normaltextrun"/>
          <w:rFonts w:ascii="Calibri" w:hAnsi="Calibri" w:cs="Calibri"/>
        </w:rPr>
        <w:t xml:space="preserve">gained a small following </w:t>
      </w:r>
      <w:r w:rsidR="28099030" w:rsidRPr="1C3CBCDA">
        <w:rPr>
          <w:rStyle w:val="normaltextrun"/>
          <w:rFonts w:ascii="Calibri" w:hAnsi="Calibri" w:cs="Calibri"/>
        </w:rPr>
        <w:t xml:space="preserve">of people who </w:t>
      </w:r>
      <w:r w:rsidR="28099030" w:rsidRPr="742F2F1C">
        <w:rPr>
          <w:rStyle w:val="normaltextrun"/>
          <w:rFonts w:ascii="Calibri" w:hAnsi="Calibri" w:cs="Calibri"/>
        </w:rPr>
        <w:t xml:space="preserve">are </w:t>
      </w:r>
      <w:r w:rsidR="122C057F" w:rsidRPr="653BC405">
        <w:rPr>
          <w:rStyle w:val="normaltextrun"/>
          <w:rFonts w:ascii="Calibri" w:hAnsi="Calibri" w:cs="Calibri"/>
        </w:rPr>
        <w:t xml:space="preserve">interested </w:t>
      </w:r>
      <w:r w:rsidR="122C057F" w:rsidRPr="03AB2651">
        <w:rPr>
          <w:rStyle w:val="normaltextrun"/>
          <w:rFonts w:ascii="Calibri" w:hAnsi="Calibri" w:cs="Calibri"/>
        </w:rPr>
        <w:t xml:space="preserve">in the project and how </w:t>
      </w:r>
      <w:r w:rsidR="122C057F" w:rsidRPr="255191E6">
        <w:rPr>
          <w:rStyle w:val="normaltextrun"/>
          <w:rFonts w:ascii="Calibri" w:hAnsi="Calibri" w:cs="Calibri"/>
        </w:rPr>
        <w:t xml:space="preserve">it has </w:t>
      </w:r>
      <w:r w:rsidR="122C057F" w:rsidRPr="264EA325">
        <w:rPr>
          <w:rStyle w:val="normaltextrun"/>
          <w:rFonts w:ascii="Calibri" w:hAnsi="Calibri" w:cs="Calibri"/>
        </w:rPr>
        <w:t>progressed</w:t>
      </w:r>
      <w:r w:rsidR="28099030" w:rsidRPr="264EA325">
        <w:rPr>
          <w:rStyle w:val="normaltextrun"/>
          <w:rFonts w:ascii="Calibri" w:hAnsi="Calibri" w:cs="Calibri"/>
        </w:rPr>
        <w:t>.</w:t>
      </w:r>
      <w:r w:rsidR="28099030" w:rsidRPr="3E76976A">
        <w:rPr>
          <w:rStyle w:val="normaltextrun"/>
          <w:rFonts w:ascii="Calibri" w:hAnsi="Calibri" w:cs="Calibri"/>
        </w:rPr>
        <w:t xml:space="preserve"> </w:t>
      </w:r>
    </w:p>
    <w:p w14:paraId="4FAF00FA" w14:textId="4A1C31E4" w:rsidR="62C12D2A" w:rsidRDefault="5F02CE4F" w:rsidP="1A89729A">
      <w:pPr>
        <w:pStyle w:val="paragraph"/>
        <w:spacing w:before="0" w:beforeAutospacing="0" w:after="0" w:afterAutospacing="0" w:line="259" w:lineRule="auto"/>
        <w:rPr>
          <w:rStyle w:val="normaltextrun"/>
          <w:rFonts w:ascii="Calibri" w:hAnsi="Calibri" w:cs="Calibri"/>
        </w:rPr>
      </w:pPr>
      <w:r w:rsidRPr="0FBAF75D">
        <w:rPr>
          <w:rStyle w:val="normaltextrun"/>
          <w:rFonts w:ascii="Calibri" w:hAnsi="Calibri" w:cs="Calibri"/>
        </w:rPr>
        <w:t xml:space="preserve">It may have been </w:t>
      </w:r>
      <w:r w:rsidRPr="253D581A">
        <w:rPr>
          <w:rStyle w:val="normaltextrun"/>
          <w:rFonts w:ascii="Calibri" w:hAnsi="Calibri" w:cs="Calibri"/>
        </w:rPr>
        <w:t xml:space="preserve">useful to </w:t>
      </w:r>
      <w:r w:rsidRPr="618B3E66">
        <w:rPr>
          <w:rStyle w:val="normaltextrun"/>
          <w:rFonts w:ascii="Calibri" w:hAnsi="Calibri" w:cs="Calibri"/>
        </w:rPr>
        <w:t xml:space="preserve">have posted </w:t>
      </w:r>
      <w:r w:rsidRPr="27325936">
        <w:rPr>
          <w:rStyle w:val="normaltextrun"/>
          <w:rFonts w:ascii="Calibri" w:hAnsi="Calibri" w:cs="Calibri"/>
        </w:rPr>
        <w:t>more</w:t>
      </w:r>
      <w:r w:rsidRPr="5F75F1B0">
        <w:rPr>
          <w:rStyle w:val="normaltextrun"/>
          <w:rFonts w:ascii="Calibri" w:hAnsi="Calibri" w:cs="Calibri"/>
        </w:rPr>
        <w:t xml:space="preserve"> </w:t>
      </w:r>
      <w:r w:rsidRPr="70CB2850">
        <w:rPr>
          <w:rStyle w:val="normaltextrun"/>
          <w:rFonts w:ascii="Calibri" w:hAnsi="Calibri" w:cs="Calibri"/>
        </w:rPr>
        <w:t>on these platforms</w:t>
      </w:r>
      <w:r w:rsidR="1E0A7853" w:rsidRPr="32B2937D">
        <w:rPr>
          <w:rStyle w:val="normaltextrun"/>
          <w:rFonts w:ascii="Calibri" w:hAnsi="Calibri" w:cs="Calibri"/>
        </w:rPr>
        <w:t>,</w:t>
      </w:r>
      <w:r w:rsidR="1E0A7853" w:rsidRPr="467155EA">
        <w:rPr>
          <w:rStyle w:val="normaltextrun"/>
          <w:rFonts w:ascii="Calibri" w:hAnsi="Calibri" w:cs="Calibri"/>
        </w:rPr>
        <w:t xml:space="preserve"> h</w:t>
      </w:r>
      <w:r w:rsidRPr="467155EA">
        <w:rPr>
          <w:rStyle w:val="normaltextrun"/>
          <w:rFonts w:ascii="Calibri" w:hAnsi="Calibri" w:cs="Calibri"/>
        </w:rPr>
        <w:t>owever</w:t>
      </w:r>
      <w:r w:rsidRPr="70CB2850">
        <w:rPr>
          <w:rStyle w:val="normaltextrun"/>
          <w:rFonts w:ascii="Calibri" w:hAnsi="Calibri" w:cs="Calibri"/>
        </w:rPr>
        <w:t xml:space="preserve">, </w:t>
      </w:r>
      <w:r w:rsidRPr="5A9A2E60">
        <w:rPr>
          <w:rStyle w:val="normaltextrun"/>
          <w:rFonts w:ascii="Calibri" w:hAnsi="Calibri" w:cs="Calibri"/>
        </w:rPr>
        <w:t xml:space="preserve">the priority was always to </w:t>
      </w:r>
      <w:r w:rsidRPr="18BAFB25">
        <w:rPr>
          <w:rStyle w:val="normaltextrun"/>
          <w:rFonts w:ascii="Calibri" w:hAnsi="Calibri" w:cs="Calibri"/>
        </w:rPr>
        <w:t>post quality over quantity</w:t>
      </w:r>
      <w:r w:rsidR="0146C07A" w:rsidRPr="32B2937D">
        <w:rPr>
          <w:rStyle w:val="normaltextrun"/>
          <w:rFonts w:ascii="Calibri" w:hAnsi="Calibri" w:cs="Calibri"/>
        </w:rPr>
        <w:t xml:space="preserve">. </w:t>
      </w:r>
      <w:r w:rsidR="0146C07A" w:rsidRPr="64D34FB6">
        <w:rPr>
          <w:rStyle w:val="normaltextrun"/>
          <w:rFonts w:ascii="Calibri" w:hAnsi="Calibri" w:cs="Calibri"/>
        </w:rPr>
        <w:t>T</w:t>
      </w:r>
      <w:r w:rsidRPr="64D34FB6">
        <w:rPr>
          <w:rStyle w:val="normaltextrun"/>
          <w:rFonts w:ascii="Calibri" w:hAnsi="Calibri" w:cs="Calibri"/>
        </w:rPr>
        <w:t xml:space="preserve">here was </w:t>
      </w:r>
      <w:r w:rsidR="418139AF" w:rsidRPr="64D34FB6">
        <w:rPr>
          <w:rStyle w:val="normaltextrun"/>
          <w:rFonts w:ascii="Calibri" w:hAnsi="Calibri" w:cs="Calibri"/>
        </w:rPr>
        <w:t xml:space="preserve">always some </w:t>
      </w:r>
      <w:r w:rsidR="418139AF" w:rsidRPr="30DDC46B">
        <w:rPr>
          <w:rStyle w:val="normaltextrun"/>
          <w:rFonts w:ascii="Calibri" w:hAnsi="Calibri" w:cs="Calibri"/>
        </w:rPr>
        <w:t xml:space="preserve">kind of </w:t>
      </w:r>
      <w:r w:rsidRPr="30DDC46B">
        <w:rPr>
          <w:rStyle w:val="normaltextrun"/>
          <w:rFonts w:ascii="Calibri" w:hAnsi="Calibri" w:cs="Calibri"/>
        </w:rPr>
        <w:t xml:space="preserve">content </w:t>
      </w:r>
      <w:r w:rsidRPr="1CCECA14">
        <w:rPr>
          <w:rStyle w:val="normaltextrun"/>
          <w:rFonts w:ascii="Calibri" w:hAnsi="Calibri" w:cs="Calibri"/>
        </w:rPr>
        <w:t xml:space="preserve">to post </w:t>
      </w:r>
      <w:r w:rsidR="00446ADD" w:rsidRPr="1CCECA14">
        <w:rPr>
          <w:rStyle w:val="normaltextrun"/>
          <w:rFonts w:ascii="Calibri" w:hAnsi="Calibri" w:cs="Calibri"/>
        </w:rPr>
        <w:t>weekly,</w:t>
      </w:r>
      <w:r w:rsidR="66CAE183" w:rsidRPr="30DDC46B">
        <w:rPr>
          <w:rStyle w:val="normaltextrun"/>
          <w:rFonts w:ascii="Calibri" w:hAnsi="Calibri" w:cs="Calibri"/>
        </w:rPr>
        <w:t xml:space="preserve"> but</w:t>
      </w:r>
      <w:r w:rsidRPr="7169E772">
        <w:rPr>
          <w:rStyle w:val="normaltextrun"/>
          <w:rFonts w:ascii="Calibri" w:hAnsi="Calibri" w:cs="Calibri"/>
        </w:rPr>
        <w:t xml:space="preserve"> </w:t>
      </w:r>
      <w:r w:rsidR="29AD7FED" w:rsidRPr="0CC97C7A">
        <w:rPr>
          <w:rStyle w:val="normaltextrun"/>
          <w:rFonts w:ascii="Calibri" w:hAnsi="Calibri" w:cs="Calibri"/>
        </w:rPr>
        <w:t xml:space="preserve">it was not </w:t>
      </w:r>
      <w:r w:rsidR="29AD7FED" w:rsidRPr="2723AE15">
        <w:rPr>
          <w:rStyle w:val="normaltextrun"/>
          <w:rFonts w:ascii="Calibri" w:hAnsi="Calibri" w:cs="Calibri"/>
        </w:rPr>
        <w:t xml:space="preserve">always </w:t>
      </w:r>
      <w:r w:rsidR="29AD7FED" w:rsidRPr="0CC97C7A">
        <w:rPr>
          <w:rStyle w:val="normaltextrun"/>
          <w:rFonts w:ascii="Calibri" w:hAnsi="Calibri" w:cs="Calibri"/>
        </w:rPr>
        <w:t>possible to request</w:t>
      </w:r>
      <w:r w:rsidR="29AD7FED" w:rsidRPr="64BBEEBC">
        <w:rPr>
          <w:rStyle w:val="normaltextrun"/>
          <w:rFonts w:ascii="Calibri" w:hAnsi="Calibri" w:cs="Calibri"/>
        </w:rPr>
        <w:t xml:space="preserve"> custom content </w:t>
      </w:r>
      <w:r w:rsidR="008A1389">
        <w:rPr>
          <w:rStyle w:val="normaltextrun"/>
          <w:rFonts w:ascii="Calibri" w:hAnsi="Calibri" w:cs="Calibri"/>
        </w:rPr>
        <w:t xml:space="preserve">from the team members </w:t>
      </w:r>
      <w:r w:rsidR="29AD7FED" w:rsidRPr="64BBEEBC">
        <w:rPr>
          <w:rStyle w:val="normaltextrun"/>
          <w:rFonts w:ascii="Calibri" w:hAnsi="Calibri" w:cs="Calibri"/>
        </w:rPr>
        <w:t xml:space="preserve">to </w:t>
      </w:r>
      <w:r w:rsidR="29AD7FED" w:rsidRPr="40B8AED1">
        <w:rPr>
          <w:rStyle w:val="normaltextrun"/>
          <w:rFonts w:ascii="Calibri" w:hAnsi="Calibri" w:cs="Calibri"/>
        </w:rPr>
        <w:t xml:space="preserve">promote the game for each </w:t>
      </w:r>
      <w:r w:rsidR="29AD7FED" w:rsidRPr="2723AE15">
        <w:rPr>
          <w:rStyle w:val="normaltextrun"/>
          <w:rFonts w:ascii="Calibri" w:hAnsi="Calibri" w:cs="Calibri"/>
        </w:rPr>
        <w:t>platform</w:t>
      </w:r>
      <w:r w:rsidR="4D8A1A4F" w:rsidRPr="30DDC46B">
        <w:rPr>
          <w:rStyle w:val="normaltextrun"/>
          <w:rFonts w:ascii="Calibri" w:hAnsi="Calibri" w:cs="Calibri"/>
        </w:rPr>
        <w:t>.</w:t>
      </w:r>
      <w:r w:rsidR="29AD7FED" w:rsidRPr="30DDC46B">
        <w:rPr>
          <w:rStyle w:val="normaltextrun"/>
          <w:rFonts w:ascii="Calibri" w:hAnsi="Calibri" w:cs="Calibri"/>
        </w:rPr>
        <w:t xml:space="preserve"> </w:t>
      </w:r>
      <w:r w:rsidR="001A34E3">
        <w:rPr>
          <w:rStyle w:val="normaltextrun"/>
          <w:rFonts w:ascii="Calibri" w:hAnsi="Calibri" w:cs="Calibri"/>
        </w:rPr>
        <w:t xml:space="preserve">This was due to the teams already high workload and that </w:t>
      </w:r>
      <w:r w:rsidR="33DC95F3" w:rsidRPr="30DDC46B">
        <w:rPr>
          <w:rStyle w:val="normaltextrun"/>
          <w:rFonts w:ascii="Calibri" w:hAnsi="Calibri" w:cs="Calibri"/>
        </w:rPr>
        <w:t>this didn’t seem as much of a priority as other tasks that</w:t>
      </w:r>
      <w:r w:rsidR="33DC95F3" w:rsidRPr="3D045FF4">
        <w:rPr>
          <w:rStyle w:val="normaltextrun"/>
          <w:rFonts w:ascii="Calibri" w:hAnsi="Calibri" w:cs="Calibri"/>
        </w:rPr>
        <w:t xml:space="preserve"> were </w:t>
      </w:r>
      <w:r w:rsidR="6D3A2307" w:rsidRPr="0F474A04">
        <w:rPr>
          <w:rStyle w:val="normaltextrun"/>
          <w:rFonts w:ascii="Calibri" w:hAnsi="Calibri" w:cs="Calibri"/>
        </w:rPr>
        <w:t>necessary</w:t>
      </w:r>
      <w:r w:rsidR="33DC95F3" w:rsidRPr="3D045FF4">
        <w:rPr>
          <w:rStyle w:val="normaltextrun"/>
          <w:rFonts w:ascii="Calibri" w:hAnsi="Calibri" w:cs="Calibri"/>
        </w:rPr>
        <w:t xml:space="preserve"> to </w:t>
      </w:r>
      <w:r w:rsidR="33DC95F3" w:rsidRPr="7812CEC3">
        <w:rPr>
          <w:rStyle w:val="normaltextrun"/>
          <w:rFonts w:ascii="Calibri" w:hAnsi="Calibri" w:cs="Calibri"/>
        </w:rPr>
        <w:t xml:space="preserve">deliver </w:t>
      </w:r>
      <w:r w:rsidR="00480999">
        <w:rPr>
          <w:rStyle w:val="normaltextrun"/>
          <w:rFonts w:ascii="Calibri" w:hAnsi="Calibri" w:cs="Calibri"/>
        </w:rPr>
        <w:t>the</w:t>
      </w:r>
      <w:r w:rsidR="33DC95F3" w:rsidRPr="7812CEC3">
        <w:rPr>
          <w:rStyle w:val="normaltextrun"/>
          <w:rFonts w:ascii="Calibri" w:hAnsi="Calibri" w:cs="Calibri"/>
        </w:rPr>
        <w:t xml:space="preserve"> game</w:t>
      </w:r>
      <w:r w:rsidR="29AD7FED" w:rsidRPr="24E2C4A3">
        <w:rPr>
          <w:rStyle w:val="normaltextrun"/>
          <w:rFonts w:ascii="Calibri" w:hAnsi="Calibri" w:cs="Calibri"/>
        </w:rPr>
        <w:t>.</w:t>
      </w:r>
      <w:r w:rsidR="29AD7FED" w:rsidRPr="2723AE15">
        <w:rPr>
          <w:rStyle w:val="normaltextrun"/>
          <w:rFonts w:ascii="Calibri" w:hAnsi="Calibri" w:cs="Calibri"/>
        </w:rPr>
        <w:t xml:space="preserve"> </w:t>
      </w:r>
      <w:r w:rsidR="52F07742" w:rsidRPr="2723AE15">
        <w:rPr>
          <w:rStyle w:val="normaltextrun"/>
          <w:rFonts w:ascii="Calibri" w:hAnsi="Calibri" w:cs="Calibri"/>
        </w:rPr>
        <w:t>It was important to keep in mind that each platform has an ‘ideal’ sort of content and knowing this, content was picked carefully to upload on each platform individually, rathe</w:t>
      </w:r>
      <w:r w:rsidR="448919D6" w:rsidRPr="2723AE15">
        <w:rPr>
          <w:rStyle w:val="normaltextrun"/>
          <w:rFonts w:ascii="Calibri" w:hAnsi="Calibri" w:cs="Calibri"/>
        </w:rPr>
        <w:t>r than posting the same content across all platforms.</w:t>
      </w:r>
      <w:r w:rsidR="7B298C73" w:rsidRPr="3AAB7DF9">
        <w:rPr>
          <w:rStyle w:val="normaltextrun"/>
          <w:rFonts w:ascii="Calibri" w:hAnsi="Calibri" w:cs="Calibri"/>
        </w:rPr>
        <w:t xml:space="preserve"> </w:t>
      </w:r>
      <w:r w:rsidR="7B298C73" w:rsidRPr="366627B5">
        <w:rPr>
          <w:rStyle w:val="normaltextrun"/>
          <w:rFonts w:ascii="Calibri" w:hAnsi="Calibri" w:cs="Calibri"/>
        </w:rPr>
        <w:t xml:space="preserve">One thing that may have been </w:t>
      </w:r>
      <w:r w:rsidR="7B298C73" w:rsidRPr="07A59075">
        <w:rPr>
          <w:rStyle w:val="normaltextrun"/>
          <w:rFonts w:ascii="Calibri" w:hAnsi="Calibri" w:cs="Calibri"/>
        </w:rPr>
        <w:t>useful</w:t>
      </w:r>
      <w:r w:rsidR="7B298C73" w:rsidRPr="522F5F00">
        <w:rPr>
          <w:rStyle w:val="normaltextrun"/>
          <w:rFonts w:ascii="Calibri" w:hAnsi="Calibri" w:cs="Calibri"/>
        </w:rPr>
        <w:t xml:space="preserve"> </w:t>
      </w:r>
      <w:r w:rsidR="000969A6">
        <w:rPr>
          <w:rStyle w:val="normaltextrun"/>
          <w:rFonts w:ascii="Calibri" w:hAnsi="Calibri" w:cs="Calibri"/>
        </w:rPr>
        <w:t>was</w:t>
      </w:r>
      <w:r w:rsidR="7B298C73" w:rsidRPr="3E3AEDCC">
        <w:rPr>
          <w:rStyle w:val="normaltextrun"/>
          <w:rFonts w:ascii="Calibri" w:hAnsi="Calibri" w:cs="Calibri"/>
        </w:rPr>
        <w:t xml:space="preserve"> to </w:t>
      </w:r>
      <w:r w:rsidR="7B298C73" w:rsidRPr="4891338E">
        <w:rPr>
          <w:rStyle w:val="normaltextrun"/>
          <w:rFonts w:ascii="Calibri" w:hAnsi="Calibri" w:cs="Calibri"/>
        </w:rPr>
        <w:t>specify</w:t>
      </w:r>
      <w:r w:rsidR="7B298C73" w:rsidRPr="09C1CD97">
        <w:rPr>
          <w:rStyle w:val="normaltextrun"/>
          <w:rFonts w:ascii="Calibri" w:hAnsi="Calibri" w:cs="Calibri"/>
        </w:rPr>
        <w:t xml:space="preserve"> </w:t>
      </w:r>
      <w:r w:rsidR="7B298C73" w:rsidRPr="5FC62F29">
        <w:rPr>
          <w:rStyle w:val="normaltextrun"/>
          <w:rFonts w:ascii="Calibri" w:hAnsi="Calibri" w:cs="Calibri"/>
        </w:rPr>
        <w:t>the exact</w:t>
      </w:r>
      <w:r w:rsidR="000969A6">
        <w:rPr>
          <w:rStyle w:val="normaltextrun"/>
          <w:rFonts w:ascii="Calibri" w:hAnsi="Calibri" w:cs="Calibri"/>
        </w:rPr>
        <w:t xml:space="preserve"> target</w:t>
      </w:r>
      <w:r w:rsidR="7B298C73" w:rsidRPr="5FC62F29">
        <w:rPr>
          <w:rStyle w:val="normaltextrun"/>
          <w:rFonts w:ascii="Calibri" w:hAnsi="Calibri" w:cs="Calibri"/>
        </w:rPr>
        <w:t xml:space="preserve"> demographic,</w:t>
      </w:r>
      <w:r w:rsidR="7B298C73" w:rsidRPr="03184531">
        <w:rPr>
          <w:rStyle w:val="normaltextrun"/>
          <w:rFonts w:ascii="Calibri" w:hAnsi="Calibri" w:cs="Calibri"/>
        </w:rPr>
        <w:t xml:space="preserve"> rather than </w:t>
      </w:r>
      <w:r w:rsidR="7A4D5E46" w:rsidRPr="7C89E702">
        <w:rPr>
          <w:rStyle w:val="normaltextrun"/>
          <w:rFonts w:ascii="Calibri" w:hAnsi="Calibri" w:cs="Calibri"/>
        </w:rPr>
        <w:t xml:space="preserve">study the </w:t>
      </w:r>
      <w:r w:rsidR="7A4D5E46" w:rsidRPr="61E26C4B">
        <w:rPr>
          <w:rStyle w:val="normaltextrun"/>
          <w:rFonts w:ascii="Calibri" w:hAnsi="Calibri" w:cs="Calibri"/>
        </w:rPr>
        <w:t xml:space="preserve">overlap of these </w:t>
      </w:r>
      <w:r w:rsidR="000969A6">
        <w:rPr>
          <w:rStyle w:val="normaltextrun"/>
          <w:rFonts w:ascii="Calibri" w:hAnsi="Calibri" w:cs="Calibri"/>
        </w:rPr>
        <w:t>groups</w:t>
      </w:r>
      <w:r w:rsidR="00FB0FA8">
        <w:rPr>
          <w:rStyle w:val="normaltextrun"/>
          <w:rFonts w:ascii="Calibri" w:hAnsi="Calibri" w:cs="Calibri"/>
        </w:rPr>
        <w:t>, in order</w:t>
      </w:r>
      <w:r w:rsidR="7A4D5E46" w:rsidRPr="3321D50B">
        <w:rPr>
          <w:rStyle w:val="normaltextrun"/>
          <w:rFonts w:ascii="Calibri" w:hAnsi="Calibri" w:cs="Calibri"/>
        </w:rPr>
        <w:t xml:space="preserve"> to </w:t>
      </w:r>
      <w:r w:rsidR="7A4D5E46" w:rsidRPr="7B2A23EB">
        <w:rPr>
          <w:rStyle w:val="normaltextrun"/>
          <w:rFonts w:ascii="Calibri" w:hAnsi="Calibri" w:cs="Calibri"/>
        </w:rPr>
        <w:t>maximise our reach.</w:t>
      </w:r>
    </w:p>
    <w:p w14:paraId="62B85A75" w14:textId="3F2ED85E" w:rsidR="007430E0" w:rsidRDefault="007430E0" w:rsidP="1A89729A">
      <w:pPr>
        <w:pStyle w:val="paragraph"/>
        <w:spacing w:before="0" w:beforeAutospacing="0" w:after="0" w:afterAutospacing="0" w:line="259" w:lineRule="auto"/>
        <w:rPr>
          <w:rStyle w:val="normaltextrun"/>
          <w:rFonts w:ascii="Calibri" w:hAnsi="Calibri" w:cs="Calibri"/>
        </w:rPr>
      </w:pPr>
      <w:r>
        <w:rPr>
          <w:rStyle w:val="normaltextrun"/>
          <w:rFonts w:ascii="Calibri" w:hAnsi="Calibri" w:cs="Calibri"/>
        </w:rPr>
        <w:t xml:space="preserve">Although we </w:t>
      </w:r>
      <w:r w:rsidR="007F44BD">
        <w:rPr>
          <w:rStyle w:val="normaltextrun"/>
          <w:rFonts w:ascii="Calibri" w:hAnsi="Calibri" w:cs="Calibri"/>
        </w:rPr>
        <w:t xml:space="preserve">have identified these </w:t>
      </w:r>
      <w:r w:rsidR="00C46DB5">
        <w:rPr>
          <w:rStyle w:val="normaltextrun"/>
          <w:rFonts w:ascii="Calibri" w:hAnsi="Calibri" w:cs="Calibri"/>
        </w:rPr>
        <w:t xml:space="preserve">weaknesses, the game still achieved a fair number of views and downloads from the Itch.io site, with </w:t>
      </w:r>
      <w:r w:rsidR="00846CA9">
        <w:rPr>
          <w:rStyle w:val="normaltextrun"/>
          <w:rFonts w:ascii="Calibri" w:hAnsi="Calibri" w:cs="Calibri"/>
        </w:rPr>
        <w:t>a number of players leaving some constructive and positive comments.</w:t>
      </w:r>
    </w:p>
    <w:p w14:paraId="16AE5F8D" w14:textId="77777777" w:rsidR="00D8364C" w:rsidRDefault="00D8364C" w:rsidP="1A89729A">
      <w:pPr>
        <w:pStyle w:val="paragraph"/>
        <w:spacing w:before="0" w:beforeAutospacing="0" w:after="0" w:afterAutospacing="0" w:line="259" w:lineRule="auto"/>
        <w:rPr>
          <w:rStyle w:val="normaltextrun"/>
          <w:rFonts w:ascii="Calibri" w:hAnsi="Calibri" w:cs="Calibri"/>
        </w:rPr>
      </w:pPr>
    </w:p>
    <w:p w14:paraId="2A5B1300" w14:textId="77777777" w:rsidR="00047525" w:rsidRDefault="00047525" w:rsidP="00047525">
      <w:pPr>
        <w:ind w:right="-1"/>
        <w:outlineLvl w:val="0"/>
        <w:rPr>
          <w:rFonts w:ascii="Calibri" w:eastAsia="Times New Roman" w:hAnsi="Calibri" w:cs="Calibri"/>
          <w:b/>
          <w:bCs/>
          <w:color w:val="1E4E79"/>
          <w:kern w:val="36"/>
          <w:sz w:val="32"/>
          <w:szCs w:val="32"/>
          <w:lang w:eastAsia="en-GB"/>
          <w14:ligatures w14:val="none"/>
        </w:rPr>
      </w:pPr>
      <w:r w:rsidRPr="00047525">
        <w:rPr>
          <w:rFonts w:ascii="Calibri" w:eastAsia="Times New Roman" w:hAnsi="Calibri" w:cs="Calibri"/>
          <w:b/>
          <w:bCs/>
          <w:color w:val="1E4E79"/>
          <w:kern w:val="36"/>
          <w:sz w:val="32"/>
          <w:szCs w:val="32"/>
          <w:lang w:eastAsia="en-GB"/>
          <w14:ligatures w14:val="none"/>
        </w:rPr>
        <w:t>Pitch Reflection</w:t>
      </w:r>
    </w:p>
    <w:p w14:paraId="4912C892" w14:textId="1B0670AD" w:rsidR="00047525" w:rsidRPr="00047525" w:rsidRDefault="00047525" w:rsidP="00047525">
      <w:pPr>
        <w:ind w:right="-1"/>
        <w:rPr>
          <w:rFonts w:ascii="Calibri" w:eastAsia="Times New Roman" w:hAnsi="Calibri" w:cs="Calibri"/>
          <w:kern w:val="0"/>
          <w:lang w:eastAsia="en-GB"/>
          <w14:ligatures w14:val="none"/>
        </w:rPr>
      </w:pPr>
      <w:r w:rsidRPr="00047525">
        <w:rPr>
          <w:rFonts w:ascii="Calibri" w:eastAsia="Times New Roman" w:hAnsi="Calibri" w:cs="Calibri"/>
          <w:kern w:val="0"/>
          <w:lang w:eastAsia="en-GB"/>
          <w14:ligatures w14:val="none"/>
        </w:rPr>
        <w:t xml:space="preserve">The team worked well to prepare the slides for the pitch, and this was aided by the fact that we had spent some considerable time on keeping a comprehensive Concept Design </w:t>
      </w:r>
      <w:r w:rsidR="00DC54B8" w:rsidRPr="00047525">
        <w:rPr>
          <w:rFonts w:ascii="Calibri" w:eastAsia="Times New Roman" w:hAnsi="Calibri" w:cs="Calibri"/>
          <w:kern w:val="0"/>
          <w:lang w:eastAsia="en-GB"/>
          <w14:ligatures w14:val="none"/>
        </w:rPr>
        <w:t>document and</w:t>
      </w:r>
      <w:r w:rsidRPr="00047525">
        <w:rPr>
          <w:rFonts w:ascii="Calibri" w:eastAsia="Times New Roman" w:hAnsi="Calibri" w:cs="Calibri"/>
          <w:kern w:val="0"/>
          <w:lang w:eastAsia="en-GB"/>
          <w14:ligatures w14:val="none"/>
        </w:rPr>
        <w:t xml:space="preserve"> had planned specifically to use this detail in creating the pitch deck. As most of the information was already available, time was well spent in creating a </w:t>
      </w:r>
      <w:r w:rsidR="00D92B5D" w:rsidRPr="00047525">
        <w:rPr>
          <w:rFonts w:ascii="Calibri" w:eastAsia="Times New Roman" w:hAnsi="Calibri" w:cs="Calibri"/>
          <w:kern w:val="0"/>
          <w:lang w:eastAsia="en-GB"/>
          <w14:ligatures w14:val="none"/>
        </w:rPr>
        <w:t>high-quality</w:t>
      </w:r>
      <w:r w:rsidRPr="00047525">
        <w:rPr>
          <w:rFonts w:ascii="Calibri" w:eastAsia="Times New Roman" w:hAnsi="Calibri" w:cs="Calibri"/>
          <w:kern w:val="0"/>
          <w:lang w:eastAsia="en-GB"/>
          <w14:ligatures w14:val="none"/>
        </w:rPr>
        <w:t xml:space="preserve"> presentation template which closely matches the games aesthetic and art style. The overall look and feel of the presentation </w:t>
      </w:r>
      <w:r w:rsidR="00C146BD" w:rsidRPr="00047525">
        <w:rPr>
          <w:rFonts w:ascii="Calibri" w:eastAsia="Times New Roman" w:hAnsi="Calibri" w:cs="Calibri"/>
          <w:kern w:val="0"/>
          <w:lang w:eastAsia="en-GB"/>
          <w14:ligatures w14:val="none"/>
        </w:rPr>
        <w:t>are</w:t>
      </w:r>
      <w:r w:rsidRPr="00047525">
        <w:rPr>
          <w:rFonts w:ascii="Calibri" w:eastAsia="Times New Roman" w:hAnsi="Calibri" w:cs="Calibri"/>
          <w:kern w:val="0"/>
          <w:lang w:eastAsia="en-GB"/>
          <w14:ligatures w14:val="none"/>
        </w:rPr>
        <w:t xml:space="preserve"> very akin to the game and is something that the team is proud of. </w:t>
      </w:r>
      <w:r w:rsidRPr="00AA6E44">
        <w:rPr>
          <w:rFonts w:ascii="Calibri" w:eastAsia="Times New Roman" w:hAnsi="Calibri" w:cs="Calibri"/>
          <w:kern w:val="0"/>
          <w:lang w:eastAsia="en-GB"/>
          <w14:ligatures w14:val="none"/>
        </w:rPr>
        <w:t>The attention to detail in matching the game art to the presentation appeared to also help in acclimatizing the audience to the game before the play session.</w:t>
      </w:r>
    </w:p>
    <w:p w14:paraId="70A56B1E" w14:textId="77777777" w:rsidR="00047525" w:rsidRPr="00047525" w:rsidRDefault="00047525" w:rsidP="00047525">
      <w:pPr>
        <w:ind w:right="-1"/>
        <w:rPr>
          <w:rFonts w:ascii="Calibri" w:eastAsia="Times New Roman" w:hAnsi="Calibri" w:cs="Calibri"/>
          <w:kern w:val="0"/>
          <w:lang w:eastAsia="en-GB"/>
          <w14:ligatures w14:val="none"/>
        </w:rPr>
      </w:pPr>
      <w:r w:rsidRPr="00047525">
        <w:rPr>
          <w:rFonts w:ascii="Calibri" w:eastAsia="Times New Roman" w:hAnsi="Calibri" w:cs="Calibri"/>
          <w:kern w:val="0"/>
          <w:lang w:eastAsia="en-GB"/>
          <w14:ligatures w14:val="none"/>
        </w:rPr>
        <w:t>We opted to keep to Guy Kawasaki's 10/20/30 approach, although we consciously treated the 10 slides more like 10 sections to allow for the level of detail we wanted to present.</w:t>
      </w:r>
    </w:p>
    <w:p w14:paraId="150B5530" w14:textId="73626490" w:rsidR="00047525" w:rsidRPr="00047525" w:rsidRDefault="00047525" w:rsidP="00047525">
      <w:pPr>
        <w:ind w:right="-1"/>
        <w:rPr>
          <w:rFonts w:ascii="Calibri" w:eastAsia="Times New Roman" w:hAnsi="Calibri" w:cs="Calibri"/>
          <w:kern w:val="0"/>
          <w:lang w:eastAsia="en-GB"/>
          <w14:ligatures w14:val="none"/>
        </w:rPr>
      </w:pPr>
      <w:r w:rsidRPr="00047525">
        <w:rPr>
          <w:rFonts w:ascii="Calibri" w:eastAsia="Times New Roman" w:hAnsi="Calibri" w:cs="Calibri"/>
          <w:kern w:val="0"/>
          <w:lang w:eastAsia="en-GB"/>
          <w14:ligatures w14:val="none"/>
        </w:rPr>
        <w:t>The team allocated the workload of the presentation preparation well and although it was not all completed by the planned date</w:t>
      </w:r>
      <w:r w:rsidR="00315022">
        <w:rPr>
          <w:rFonts w:ascii="Calibri" w:eastAsia="Times New Roman" w:hAnsi="Calibri" w:cs="Calibri"/>
          <w:kern w:val="0"/>
          <w:lang w:eastAsia="en-GB"/>
          <w14:ligatures w14:val="none"/>
        </w:rPr>
        <w:t>,</w:t>
      </w:r>
      <w:r w:rsidRPr="00047525">
        <w:rPr>
          <w:rFonts w:ascii="Calibri" w:eastAsia="Times New Roman" w:hAnsi="Calibri" w:cs="Calibri"/>
          <w:kern w:val="0"/>
          <w:lang w:eastAsia="en-GB"/>
          <w14:ligatures w14:val="none"/>
        </w:rPr>
        <w:t xml:space="preserve"> due to required closing of other tasks, it was still in time to allow practice before the pitch event.</w:t>
      </w:r>
    </w:p>
    <w:p w14:paraId="6ECFCC81" w14:textId="146BD991" w:rsidR="00047525" w:rsidRPr="00047525" w:rsidRDefault="00047525" w:rsidP="00047525">
      <w:pPr>
        <w:ind w:right="-1"/>
        <w:rPr>
          <w:rFonts w:ascii="Calibri" w:eastAsia="Times New Roman" w:hAnsi="Calibri" w:cs="Calibri"/>
          <w:kern w:val="0"/>
          <w:lang w:eastAsia="en-GB"/>
          <w14:ligatures w14:val="none"/>
        </w:rPr>
      </w:pPr>
      <w:r w:rsidRPr="00047525">
        <w:rPr>
          <w:rFonts w:ascii="Calibri" w:eastAsia="Times New Roman" w:hAnsi="Calibri" w:cs="Calibri"/>
          <w:kern w:val="0"/>
          <w:lang w:eastAsia="en-GB"/>
          <w14:ligatures w14:val="none"/>
        </w:rPr>
        <w:t>The team opted to have a live gameplay during the pitch, to allow the investors to get hands-on with the game. The setup for this was tested a few days ahead of the pitch event, and again directly before</w:t>
      </w:r>
      <w:r w:rsidRPr="00582600">
        <w:rPr>
          <w:rFonts w:ascii="Calibri" w:eastAsia="Times New Roman" w:hAnsi="Calibri" w:cs="Calibri"/>
          <w:kern w:val="0"/>
          <w:lang w:eastAsia="en-GB"/>
          <w14:ligatures w14:val="none"/>
        </w:rPr>
        <w:t xml:space="preserve">. This level of scrutiny led to a successful play test with </w:t>
      </w:r>
      <w:r w:rsidR="0032010F" w:rsidRPr="00582600">
        <w:rPr>
          <w:rFonts w:ascii="Calibri" w:eastAsia="Times New Roman" w:hAnsi="Calibri" w:cs="Calibri"/>
          <w:kern w:val="0"/>
          <w:lang w:eastAsia="en-GB"/>
          <w14:ligatures w14:val="none"/>
        </w:rPr>
        <w:t>n</w:t>
      </w:r>
      <w:r w:rsidR="0032010F">
        <w:rPr>
          <w:rFonts w:ascii="Calibri" w:eastAsia="Times New Roman" w:hAnsi="Calibri" w:cs="Calibri"/>
          <w:kern w:val="0"/>
          <w:lang w:eastAsia="en-GB"/>
          <w14:ligatures w14:val="none"/>
        </w:rPr>
        <w:t xml:space="preserve">o </w:t>
      </w:r>
      <w:r w:rsidR="00582600">
        <w:rPr>
          <w:rFonts w:ascii="Calibri" w:eastAsia="Times New Roman" w:hAnsi="Calibri" w:cs="Calibri"/>
          <w:kern w:val="0"/>
          <w:lang w:eastAsia="en-GB"/>
          <w14:ligatures w14:val="none"/>
        </w:rPr>
        <w:t>issues,</w:t>
      </w:r>
      <w:r w:rsidR="007E7EAF">
        <w:rPr>
          <w:rFonts w:ascii="Calibri" w:eastAsia="Times New Roman" w:hAnsi="Calibri" w:cs="Calibri"/>
          <w:kern w:val="0"/>
          <w:lang w:eastAsia="en-GB"/>
          <w14:ligatures w14:val="none"/>
        </w:rPr>
        <w:t xml:space="preserve"> </w:t>
      </w:r>
      <w:r w:rsidR="00582600">
        <w:rPr>
          <w:rFonts w:ascii="Calibri" w:eastAsia="Times New Roman" w:hAnsi="Calibri" w:cs="Calibri"/>
          <w:kern w:val="0"/>
          <w:lang w:eastAsia="en-GB"/>
          <w14:ligatures w14:val="none"/>
        </w:rPr>
        <w:t>with</w:t>
      </w:r>
      <w:r w:rsidR="007E7EAF">
        <w:rPr>
          <w:rFonts w:ascii="Calibri" w:eastAsia="Times New Roman" w:hAnsi="Calibri" w:cs="Calibri"/>
          <w:kern w:val="0"/>
          <w:lang w:eastAsia="en-GB"/>
          <w14:ligatures w14:val="none"/>
        </w:rPr>
        <w:t xml:space="preserve"> </w:t>
      </w:r>
      <w:r w:rsidR="00582600">
        <w:rPr>
          <w:rFonts w:ascii="Calibri" w:eastAsia="Times New Roman" w:hAnsi="Calibri" w:cs="Calibri"/>
          <w:kern w:val="0"/>
          <w:lang w:eastAsia="en-GB"/>
          <w14:ligatures w14:val="none"/>
        </w:rPr>
        <w:t>everyone appearing to enjoy playing.</w:t>
      </w:r>
    </w:p>
    <w:p w14:paraId="34E5684D" w14:textId="773FE947" w:rsidR="00047525" w:rsidRPr="00047525" w:rsidRDefault="00582600" w:rsidP="00047525">
      <w:pPr>
        <w:ind w:right="-1"/>
        <w:rPr>
          <w:rFonts w:ascii="Calibri" w:eastAsia="Times New Roman" w:hAnsi="Calibri" w:cs="Calibri"/>
          <w:kern w:val="0"/>
          <w:lang w:eastAsia="en-GB"/>
          <w14:ligatures w14:val="none"/>
        </w:rPr>
      </w:pPr>
      <w:r w:rsidRPr="00582600">
        <w:rPr>
          <w:rFonts w:ascii="Calibri" w:eastAsia="Times New Roman" w:hAnsi="Calibri" w:cs="Calibri"/>
          <w:kern w:val="0"/>
          <w:lang w:eastAsia="en-GB"/>
          <w14:ligatures w14:val="none"/>
        </w:rPr>
        <w:t>Overall,</w:t>
      </w:r>
      <w:r w:rsidR="00047525" w:rsidRPr="00582600">
        <w:rPr>
          <w:rFonts w:ascii="Calibri" w:eastAsia="Times New Roman" w:hAnsi="Calibri" w:cs="Calibri"/>
          <w:kern w:val="0"/>
          <w:lang w:eastAsia="en-GB"/>
          <w14:ligatures w14:val="none"/>
        </w:rPr>
        <w:t xml:space="preserve"> the event was a success, with all team members presenting their slides confidently and synchronised with each other, resulting in an engaged, interested and participating audience. </w:t>
      </w:r>
    </w:p>
    <w:p w14:paraId="5FDF1A21" w14:textId="77777777" w:rsidR="00047525" w:rsidRPr="00047525" w:rsidRDefault="00047525" w:rsidP="00047525">
      <w:pPr>
        <w:ind w:right="-1"/>
        <w:rPr>
          <w:rFonts w:ascii="Calibri" w:eastAsia="Times New Roman" w:hAnsi="Calibri" w:cs="Calibri"/>
          <w:kern w:val="0"/>
          <w:lang w:eastAsia="en-GB"/>
          <w14:ligatures w14:val="none"/>
        </w:rPr>
      </w:pPr>
      <w:r w:rsidRPr="00047525">
        <w:rPr>
          <w:rFonts w:ascii="Calibri" w:eastAsia="Times New Roman" w:hAnsi="Calibri" w:cs="Calibri"/>
          <w:kern w:val="0"/>
          <w:lang w:eastAsia="en-GB"/>
          <w14:ligatures w14:val="none"/>
        </w:rPr>
        <w:t> </w:t>
      </w:r>
    </w:p>
    <w:p w14:paraId="2C05099B" w14:textId="537E50BB" w:rsidR="00336496" w:rsidRDefault="00047525" w:rsidP="00047525">
      <w:pPr>
        <w:ind w:right="-1"/>
        <w:outlineLvl w:val="0"/>
        <w:rPr>
          <w:rFonts w:ascii="Calibri" w:eastAsia="Times New Roman" w:hAnsi="Calibri" w:cs="Calibri"/>
          <w:b/>
          <w:bCs/>
          <w:color w:val="1E4E79"/>
          <w:kern w:val="36"/>
          <w:sz w:val="32"/>
          <w:szCs w:val="32"/>
          <w:lang w:eastAsia="en-GB"/>
          <w14:ligatures w14:val="none"/>
        </w:rPr>
      </w:pPr>
      <w:r w:rsidRPr="00047525">
        <w:rPr>
          <w:rFonts w:ascii="Calibri" w:eastAsia="Times New Roman" w:hAnsi="Calibri" w:cs="Calibri"/>
          <w:b/>
          <w:bCs/>
          <w:color w:val="1E4E79"/>
          <w:kern w:val="36"/>
          <w:sz w:val="32"/>
          <w:szCs w:val="32"/>
          <w:lang w:eastAsia="en-GB"/>
          <w14:ligatures w14:val="none"/>
        </w:rPr>
        <w:t>Summary</w:t>
      </w:r>
    </w:p>
    <w:p w14:paraId="0B1ABC6E" w14:textId="51F757A9" w:rsidR="00047525" w:rsidRPr="002F793C" w:rsidRDefault="005604E2" w:rsidP="00047525">
      <w:pPr>
        <w:pStyle w:val="paragraph"/>
        <w:spacing w:before="0" w:beforeAutospacing="0" w:after="0" w:afterAutospacing="0"/>
        <w:textAlignment w:val="baseline"/>
        <w:rPr>
          <w:rFonts w:ascii="Segoe UI" w:hAnsi="Segoe UI" w:cs="Segoe UI"/>
          <w:color w:val="000000" w:themeColor="text1"/>
          <w:sz w:val="20"/>
          <w:szCs w:val="20"/>
        </w:rPr>
      </w:pPr>
      <w:r>
        <w:rPr>
          <w:rStyle w:val="normaltextrun"/>
          <w:rFonts w:ascii="Calibri" w:hAnsi="Calibri" w:cs="Calibri"/>
          <w:color w:val="000000" w:themeColor="text1"/>
        </w:rPr>
        <w:t>Th</w:t>
      </w:r>
      <w:r w:rsidR="00984F4E">
        <w:rPr>
          <w:rStyle w:val="normaltextrun"/>
          <w:rFonts w:ascii="Calibri" w:hAnsi="Calibri" w:cs="Calibri"/>
          <w:color w:val="000000" w:themeColor="text1"/>
        </w:rPr>
        <w:t>is project</w:t>
      </w:r>
      <w:r w:rsidR="00631415">
        <w:rPr>
          <w:rStyle w:val="normaltextrun"/>
          <w:rFonts w:ascii="Calibri" w:hAnsi="Calibri" w:cs="Calibri"/>
          <w:color w:val="000000" w:themeColor="text1"/>
        </w:rPr>
        <w:t xml:space="preserve"> has</w:t>
      </w:r>
      <w:r w:rsidR="00984F4E">
        <w:rPr>
          <w:rStyle w:val="normaltextrun"/>
          <w:rFonts w:ascii="Calibri" w:hAnsi="Calibri" w:cs="Calibri"/>
          <w:color w:val="000000" w:themeColor="text1"/>
        </w:rPr>
        <w:t xml:space="preserve"> </w:t>
      </w:r>
      <w:r w:rsidR="00896E3A">
        <w:rPr>
          <w:rStyle w:val="normaltextrun"/>
          <w:rFonts w:ascii="Calibri" w:hAnsi="Calibri" w:cs="Calibri"/>
          <w:color w:val="000000" w:themeColor="text1"/>
        </w:rPr>
        <w:t xml:space="preserve">resulted in a </w:t>
      </w:r>
      <w:r w:rsidR="00A00893">
        <w:rPr>
          <w:rStyle w:val="normaltextrun"/>
          <w:rFonts w:ascii="Calibri" w:hAnsi="Calibri" w:cs="Calibri"/>
          <w:color w:val="000000" w:themeColor="text1"/>
        </w:rPr>
        <w:t>high-quality</w:t>
      </w:r>
      <w:r w:rsidR="00896E3A">
        <w:rPr>
          <w:rStyle w:val="normaltextrun"/>
          <w:rFonts w:ascii="Calibri" w:hAnsi="Calibri" w:cs="Calibri"/>
          <w:color w:val="000000" w:themeColor="text1"/>
        </w:rPr>
        <w:t xml:space="preserve"> </w:t>
      </w:r>
      <w:r w:rsidR="006A0375">
        <w:rPr>
          <w:rStyle w:val="normaltextrun"/>
          <w:rFonts w:ascii="Calibri" w:hAnsi="Calibri" w:cs="Calibri"/>
          <w:color w:val="000000" w:themeColor="text1"/>
        </w:rPr>
        <w:t>product</w:t>
      </w:r>
      <w:r w:rsidR="00A00893">
        <w:rPr>
          <w:rStyle w:val="normaltextrun"/>
          <w:rFonts w:ascii="Calibri" w:hAnsi="Calibri" w:cs="Calibri"/>
          <w:color w:val="000000" w:themeColor="text1"/>
        </w:rPr>
        <w:t xml:space="preserve"> </w:t>
      </w:r>
      <w:r w:rsidR="00F51068">
        <w:rPr>
          <w:rStyle w:val="normaltextrun"/>
          <w:rFonts w:ascii="Calibri" w:hAnsi="Calibri" w:cs="Calibri"/>
          <w:color w:val="000000" w:themeColor="text1"/>
        </w:rPr>
        <w:t>in which</w:t>
      </w:r>
      <w:r w:rsidR="00C003CD">
        <w:rPr>
          <w:rStyle w:val="normaltextrun"/>
          <w:rFonts w:ascii="Calibri" w:hAnsi="Calibri" w:cs="Calibri"/>
          <w:color w:val="000000" w:themeColor="text1"/>
        </w:rPr>
        <w:t xml:space="preserve"> </w:t>
      </w:r>
      <w:r w:rsidR="00A00893">
        <w:rPr>
          <w:rStyle w:val="normaltextrun"/>
          <w:rFonts w:ascii="Calibri" w:hAnsi="Calibri" w:cs="Calibri"/>
          <w:color w:val="000000" w:themeColor="text1"/>
        </w:rPr>
        <w:t>the team constantly challenged themselves and held themselves</w:t>
      </w:r>
      <w:r w:rsidR="00DA59AC">
        <w:rPr>
          <w:rStyle w:val="normaltextrun"/>
          <w:rFonts w:ascii="Calibri" w:hAnsi="Calibri" w:cs="Calibri"/>
          <w:color w:val="000000" w:themeColor="text1"/>
        </w:rPr>
        <w:t xml:space="preserve"> accountable</w:t>
      </w:r>
      <w:r w:rsidR="00A00893">
        <w:rPr>
          <w:rStyle w:val="normaltextrun"/>
          <w:rFonts w:ascii="Calibri" w:hAnsi="Calibri" w:cs="Calibri"/>
          <w:color w:val="000000" w:themeColor="text1"/>
        </w:rPr>
        <w:t xml:space="preserve"> to a high standard. </w:t>
      </w:r>
      <w:r w:rsidR="00E63D25">
        <w:rPr>
          <w:rStyle w:val="normaltextrun"/>
          <w:rFonts w:ascii="Calibri" w:hAnsi="Calibri" w:cs="Calibri"/>
          <w:color w:val="000000" w:themeColor="text1"/>
        </w:rPr>
        <w:t xml:space="preserve">As the team’s ambition was high, </w:t>
      </w:r>
      <w:r w:rsidR="004A6003">
        <w:rPr>
          <w:rStyle w:val="normaltextrun"/>
          <w:rFonts w:ascii="Calibri" w:hAnsi="Calibri" w:cs="Calibri"/>
          <w:color w:val="000000" w:themeColor="text1"/>
        </w:rPr>
        <w:t xml:space="preserve">so was the workload, </w:t>
      </w:r>
      <w:r w:rsidR="0097164E">
        <w:rPr>
          <w:rStyle w:val="normaltextrun"/>
          <w:rFonts w:ascii="Calibri" w:hAnsi="Calibri" w:cs="Calibri"/>
          <w:color w:val="000000" w:themeColor="text1"/>
        </w:rPr>
        <w:t xml:space="preserve">and this sometimes had a detrimental effect on the communication and </w:t>
      </w:r>
      <w:r w:rsidR="00690F0A">
        <w:rPr>
          <w:rStyle w:val="normaltextrun"/>
          <w:rFonts w:ascii="Calibri" w:hAnsi="Calibri" w:cs="Calibri"/>
          <w:color w:val="000000" w:themeColor="text1"/>
        </w:rPr>
        <w:t xml:space="preserve">prioritization of </w:t>
      </w:r>
      <w:r w:rsidR="00843EED">
        <w:rPr>
          <w:rStyle w:val="normaltextrun"/>
          <w:rFonts w:ascii="Calibri" w:hAnsi="Calibri" w:cs="Calibri"/>
          <w:color w:val="000000" w:themeColor="text1"/>
        </w:rPr>
        <w:t xml:space="preserve">the marketing activities. </w:t>
      </w:r>
      <w:r w:rsidR="00E009AF">
        <w:rPr>
          <w:rStyle w:val="normaltextrun"/>
          <w:rFonts w:ascii="Calibri" w:hAnsi="Calibri" w:cs="Calibri"/>
          <w:color w:val="000000" w:themeColor="text1"/>
        </w:rPr>
        <w:t xml:space="preserve">Despite </w:t>
      </w:r>
      <w:r w:rsidR="005C6598">
        <w:rPr>
          <w:rStyle w:val="normaltextrun"/>
          <w:rFonts w:ascii="Calibri" w:hAnsi="Calibri" w:cs="Calibri"/>
          <w:color w:val="000000" w:themeColor="text1"/>
        </w:rPr>
        <w:t>the challenges, the</w:t>
      </w:r>
      <w:r w:rsidR="00D108FE">
        <w:rPr>
          <w:rStyle w:val="normaltextrun"/>
          <w:rFonts w:ascii="Calibri" w:hAnsi="Calibri" w:cs="Calibri"/>
          <w:color w:val="000000" w:themeColor="text1"/>
        </w:rPr>
        <w:t xml:space="preserve"> </w:t>
      </w:r>
      <w:r w:rsidR="00C30D5A">
        <w:rPr>
          <w:rStyle w:val="normaltextrun"/>
          <w:rFonts w:ascii="Calibri" w:hAnsi="Calibri" w:cs="Calibri"/>
          <w:color w:val="000000" w:themeColor="text1"/>
        </w:rPr>
        <w:t xml:space="preserve">final project was </w:t>
      </w:r>
      <w:r w:rsidR="00566598">
        <w:rPr>
          <w:rStyle w:val="normaltextrun"/>
          <w:rFonts w:ascii="Calibri" w:hAnsi="Calibri" w:cs="Calibri"/>
          <w:color w:val="000000" w:themeColor="text1"/>
        </w:rPr>
        <w:t xml:space="preserve">completed </w:t>
      </w:r>
      <w:r w:rsidR="00F02128">
        <w:rPr>
          <w:rStyle w:val="normaltextrun"/>
          <w:rFonts w:ascii="Calibri" w:hAnsi="Calibri" w:cs="Calibri"/>
          <w:color w:val="000000" w:themeColor="text1"/>
        </w:rPr>
        <w:t>tim</w:t>
      </w:r>
      <w:r w:rsidR="00D44473">
        <w:rPr>
          <w:rStyle w:val="normaltextrun"/>
          <w:rFonts w:ascii="Calibri" w:hAnsi="Calibri" w:cs="Calibri"/>
          <w:color w:val="000000" w:themeColor="text1"/>
        </w:rPr>
        <w:t>ely</w:t>
      </w:r>
      <w:r w:rsidR="00E06D51">
        <w:rPr>
          <w:rStyle w:val="normaltextrun"/>
          <w:rFonts w:ascii="Calibri" w:hAnsi="Calibri" w:cs="Calibri"/>
          <w:color w:val="000000" w:themeColor="text1"/>
        </w:rPr>
        <w:t xml:space="preserve"> </w:t>
      </w:r>
      <w:r w:rsidR="005A099E">
        <w:rPr>
          <w:rStyle w:val="normaltextrun"/>
          <w:rFonts w:ascii="Calibri" w:hAnsi="Calibri" w:cs="Calibri"/>
          <w:color w:val="000000" w:themeColor="text1"/>
        </w:rPr>
        <w:t xml:space="preserve">and </w:t>
      </w:r>
      <w:r w:rsidR="00566598">
        <w:rPr>
          <w:rStyle w:val="normaltextrun"/>
          <w:rFonts w:ascii="Calibri" w:hAnsi="Calibri" w:cs="Calibri"/>
          <w:color w:val="000000" w:themeColor="text1"/>
        </w:rPr>
        <w:t xml:space="preserve">to a high level of quality </w:t>
      </w:r>
      <w:r w:rsidR="00E009AF">
        <w:rPr>
          <w:rStyle w:val="normaltextrun"/>
          <w:rFonts w:ascii="Calibri" w:hAnsi="Calibri" w:cs="Calibri"/>
          <w:color w:val="000000" w:themeColor="text1"/>
        </w:rPr>
        <w:t xml:space="preserve">- </w:t>
      </w:r>
      <w:r w:rsidR="008D7798">
        <w:rPr>
          <w:rStyle w:val="normaltextrun"/>
          <w:rFonts w:ascii="Calibri" w:hAnsi="Calibri" w:cs="Calibri"/>
          <w:color w:val="000000" w:themeColor="text1"/>
        </w:rPr>
        <w:t xml:space="preserve">something that all </w:t>
      </w:r>
      <w:r w:rsidR="00C27322">
        <w:rPr>
          <w:rStyle w:val="normaltextrun"/>
          <w:rFonts w:ascii="Calibri" w:hAnsi="Calibri" w:cs="Calibri"/>
          <w:color w:val="000000" w:themeColor="text1"/>
        </w:rPr>
        <w:t xml:space="preserve">the </w:t>
      </w:r>
      <w:r w:rsidR="008D7798">
        <w:rPr>
          <w:rStyle w:val="normaltextrun"/>
          <w:rFonts w:ascii="Calibri" w:hAnsi="Calibri" w:cs="Calibri"/>
          <w:color w:val="000000" w:themeColor="text1"/>
        </w:rPr>
        <w:t xml:space="preserve">team members </w:t>
      </w:r>
      <w:r w:rsidR="002013C2">
        <w:rPr>
          <w:rStyle w:val="normaltextrun"/>
          <w:rFonts w:ascii="Calibri" w:hAnsi="Calibri" w:cs="Calibri"/>
          <w:color w:val="000000" w:themeColor="text1"/>
        </w:rPr>
        <w:t>can be</w:t>
      </w:r>
      <w:r w:rsidR="008D7798">
        <w:rPr>
          <w:rStyle w:val="normaltextrun"/>
          <w:rFonts w:ascii="Calibri" w:hAnsi="Calibri" w:cs="Calibri"/>
          <w:color w:val="000000" w:themeColor="text1"/>
        </w:rPr>
        <w:t xml:space="preserve"> proud of.</w:t>
      </w:r>
      <w:r w:rsidR="00E63D25">
        <w:rPr>
          <w:rStyle w:val="normaltextrun"/>
          <w:rFonts w:ascii="Calibri" w:hAnsi="Calibri" w:cs="Calibri"/>
          <w:color w:val="000000" w:themeColor="text1"/>
        </w:rPr>
        <w:t xml:space="preserve"> </w:t>
      </w:r>
    </w:p>
    <w:sectPr w:rsidR="00047525" w:rsidRPr="002F793C" w:rsidSect="0078624D">
      <w:footerReference w:type="default" r:id="rId7"/>
      <w:pgSz w:w="11906" w:h="16838"/>
      <w:pgMar w:top="567" w:right="567" w:bottom="816"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1826A" w14:textId="77777777" w:rsidR="008C2387" w:rsidRDefault="008C2387" w:rsidP="00D25B5F">
      <w:r>
        <w:separator/>
      </w:r>
    </w:p>
  </w:endnote>
  <w:endnote w:type="continuationSeparator" w:id="0">
    <w:p w14:paraId="4C2594AD" w14:textId="77777777" w:rsidR="008C2387" w:rsidRDefault="008C2387" w:rsidP="00D25B5F">
      <w:r>
        <w:continuationSeparator/>
      </w:r>
    </w:p>
  </w:endnote>
  <w:endnote w:type="continuationNotice" w:id="1">
    <w:p w14:paraId="2E2CAAB0" w14:textId="77777777" w:rsidR="008C2387" w:rsidRDefault="008C23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A383" w14:textId="37B73FEE" w:rsidR="00E603C4" w:rsidRDefault="00E603C4" w:rsidP="00E603C4">
    <w:pPr>
      <w:pStyle w:val="Header"/>
    </w:pPr>
  </w:p>
  <w:p w14:paraId="0DA2C2DE" w14:textId="0B3BD2EC" w:rsidR="00E603C4" w:rsidRDefault="00E603C4" w:rsidP="00F52940">
    <w:pPr>
      <w:pStyle w:val="Header"/>
    </w:pPr>
    <w:r w:rsidRPr="00DD1CA3">
      <w:t>Caleb Griffin (GRI18006287), Craig Zeki (ZEK21003166)</w:t>
    </w:r>
    <w:r w:rsidR="00F52940">
      <w:tab/>
    </w:r>
    <w:r w:rsidR="00F52940">
      <w:tab/>
    </w:r>
    <w:sdt>
      <w:sdtPr>
        <w:id w:val="98381352"/>
        <w:docPartObj>
          <w:docPartGallery w:val="Page Numbers (Top of Page)"/>
          <w:docPartUnique/>
        </w:docPartObj>
      </w:sdtPr>
      <w:sdtContent>
        <w:r w:rsidR="00F52940">
          <w:t xml:space="preserve">Page </w:t>
        </w:r>
        <w:r w:rsidR="00F52940">
          <w:rPr>
            <w:b/>
            <w:bCs/>
          </w:rPr>
          <w:fldChar w:fldCharType="begin"/>
        </w:r>
        <w:r w:rsidR="00F52940">
          <w:rPr>
            <w:b/>
            <w:bCs/>
          </w:rPr>
          <w:instrText xml:space="preserve"> PAGE </w:instrText>
        </w:r>
        <w:r w:rsidR="00F52940">
          <w:rPr>
            <w:b/>
            <w:bCs/>
          </w:rPr>
          <w:fldChar w:fldCharType="separate"/>
        </w:r>
        <w:r w:rsidR="00F52940">
          <w:rPr>
            <w:b/>
            <w:bCs/>
          </w:rPr>
          <w:t>2</w:t>
        </w:r>
        <w:r w:rsidR="00F52940">
          <w:rPr>
            <w:b/>
            <w:bCs/>
          </w:rPr>
          <w:fldChar w:fldCharType="end"/>
        </w:r>
        <w:r w:rsidR="00F52940">
          <w:t xml:space="preserve"> of </w:t>
        </w:r>
        <w:r w:rsidR="00F52940">
          <w:rPr>
            <w:b/>
            <w:bCs/>
          </w:rPr>
          <w:fldChar w:fldCharType="begin"/>
        </w:r>
        <w:r w:rsidR="00F52940">
          <w:rPr>
            <w:b/>
            <w:bCs/>
          </w:rPr>
          <w:instrText xml:space="preserve"> NUMPAGES  </w:instrText>
        </w:r>
        <w:r w:rsidR="00F52940">
          <w:rPr>
            <w:b/>
            <w:bCs/>
          </w:rPr>
          <w:fldChar w:fldCharType="separate"/>
        </w:r>
        <w:r w:rsidR="00F52940">
          <w:rPr>
            <w:b/>
            <w:bCs/>
          </w:rPr>
          <w:t>19</w:t>
        </w:r>
        <w:r w:rsidR="00F52940">
          <w:rPr>
            <w:b/>
            <w:bCs/>
          </w:rPr>
          <w:fldChar w:fldCharType="end"/>
        </w:r>
      </w:sdtContent>
    </w:sdt>
  </w:p>
  <w:p w14:paraId="7B4C4E3B" w14:textId="37B73FEE" w:rsidR="00D25B5F" w:rsidRDefault="00E603C4">
    <w:pPr>
      <w:pStyle w:val="Footer"/>
    </w:pPr>
    <w:r w:rsidRPr="00DD1CA3">
      <w:t>Conrad Smith (SMI18000359), Jon Fieldhouse (FIE20004492)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38AE5" w14:textId="77777777" w:rsidR="008C2387" w:rsidRDefault="008C2387" w:rsidP="00D25B5F">
      <w:r>
        <w:separator/>
      </w:r>
    </w:p>
  </w:footnote>
  <w:footnote w:type="continuationSeparator" w:id="0">
    <w:p w14:paraId="3587F971" w14:textId="77777777" w:rsidR="008C2387" w:rsidRDefault="008C2387" w:rsidP="00D25B5F">
      <w:r>
        <w:continuationSeparator/>
      </w:r>
    </w:p>
  </w:footnote>
  <w:footnote w:type="continuationNotice" w:id="1">
    <w:p w14:paraId="0FB30340" w14:textId="77777777" w:rsidR="008C2387" w:rsidRDefault="008C23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25"/>
    <w:rsid w:val="00000749"/>
    <w:rsid w:val="00000A78"/>
    <w:rsid w:val="000035E0"/>
    <w:rsid w:val="000044E0"/>
    <w:rsid w:val="0001153A"/>
    <w:rsid w:val="000142F6"/>
    <w:rsid w:val="00016135"/>
    <w:rsid w:val="000222A7"/>
    <w:rsid w:val="000270DA"/>
    <w:rsid w:val="00031F76"/>
    <w:rsid w:val="000354FA"/>
    <w:rsid w:val="0004689C"/>
    <w:rsid w:val="00046BEC"/>
    <w:rsid w:val="00047525"/>
    <w:rsid w:val="000476EA"/>
    <w:rsid w:val="00062FD4"/>
    <w:rsid w:val="0006439F"/>
    <w:rsid w:val="000649E4"/>
    <w:rsid w:val="00066545"/>
    <w:rsid w:val="0006692F"/>
    <w:rsid w:val="00084527"/>
    <w:rsid w:val="000921D0"/>
    <w:rsid w:val="000969A6"/>
    <w:rsid w:val="000B27D5"/>
    <w:rsid w:val="000B7DA0"/>
    <w:rsid w:val="000BCBC9"/>
    <w:rsid w:val="000C242D"/>
    <w:rsid w:val="000D083B"/>
    <w:rsid w:val="000D7A8C"/>
    <w:rsid w:val="000E03DE"/>
    <w:rsid w:val="000E7815"/>
    <w:rsid w:val="000F0A99"/>
    <w:rsid w:val="000F0B53"/>
    <w:rsid w:val="00101DBC"/>
    <w:rsid w:val="00102798"/>
    <w:rsid w:val="001044E1"/>
    <w:rsid w:val="00112CF7"/>
    <w:rsid w:val="00115D39"/>
    <w:rsid w:val="001222EE"/>
    <w:rsid w:val="00123B0A"/>
    <w:rsid w:val="00127971"/>
    <w:rsid w:val="0013024B"/>
    <w:rsid w:val="001361E4"/>
    <w:rsid w:val="001363C0"/>
    <w:rsid w:val="00145C0D"/>
    <w:rsid w:val="00146D51"/>
    <w:rsid w:val="00146DCD"/>
    <w:rsid w:val="00151B07"/>
    <w:rsid w:val="00152498"/>
    <w:rsid w:val="00152F0B"/>
    <w:rsid w:val="00156DA9"/>
    <w:rsid w:val="00161325"/>
    <w:rsid w:val="00163BCB"/>
    <w:rsid w:val="00164549"/>
    <w:rsid w:val="001725CD"/>
    <w:rsid w:val="00173C78"/>
    <w:rsid w:val="001751B2"/>
    <w:rsid w:val="00175E87"/>
    <w:rsid w:val="00175F69"/>
    <w:rsid w:val="00177B2F"/>
    <w:rsid w:val="00182195"/>
    <w:rsid w:val="00185C6C"/>
    <w:rsid w:val="00186C22"/>
    <w:rsid w:val="00191591"/>
    <w:rsid w:val="001A34E3"/>
    <w:rsid w:val="001A50A6"/>
    <w:rsid w:val="001B0194"/>
    <w:rsid w:val="001B0F25"/>
    <w:rsid w:val="001B0FB4"/>
    <w:rsid w:val="001B5D2F"/>
    <w:rsid w:val="001C0F59"/>
    <w:rsid w:val="001C4033"/>
    <w:rsid w:val="001C4AAF"/>
    <w:rsid w:val="001C6352"/>
    <w:rsid w:val="001D2B4B"/>
    <w:rsid w:val="001D33D7"/>
    <w:rsid w:val="001D39F8"/>
    <w:rsid w:val="001D6F38"/>
    <w:rsid w:val="001E282B"/>
    <w:rsid w:val="002013C2"/>
    <w:rsid w:val="0021361B"/>
    <w:rsid w:val="00214BD2"/>
    <w:rsid w:val="00236511"/>
    <w:rsid w:val="00236EAA"/>
    <w:rsid w:val="00244D7E"/>
    <w:rsid w:val="00245A9A"/>
    <w:rsid w:val="00250BFD"/>
    <w:rsid w:val="00251215"/>
    <w:rsid w:val="002535A8"/>
    <w:rsid w:val="00254660"/>
    <w:rsid w:val="00256D94"/>
    <w:rsid w:val="00256E57"/>
    <w:rsid w:val="00261501"/>
    <w:rsid w:val="00262574"/>
    <w:rsid w:val="002633DF"/>
    <w:rsid w:val="0027590B"/>
    <w:rsid w:val="00275BE0"/>
    <w:rsid w:val="0028321B"/>
    <w:rsid w:val="00286133"/>
    <w:rsid w:val="00286383"/>
    <w:rsid w:val="0029225D"/>
    <w:rsid w:val="002A07D3"/>
    <w:rsid w:val="002A1217"/>
    <w:rsid w:val="002A14E0"/>
    <w:rsid w:val="002A7DCC"/>
    <w:rsid w:val="002B2A3B"/>
    <w:rsid w:val="002B2B10"/>
    <w:rsid w:val="002B5B0F"/>
    <w:rsid w:val="002B65D2"/>
    <w:rsid w:val="002C0BEB"/>
    <w:rsid w:val="002C2368"/>
    <w:rsid w:val="002C583A"/>
    <w:rsid w:val="002D056A"/>
    <w:rsid w:val="002D1549"/>
    <w:rsid w:val="002E0763"/>
    <w:rsid w:val="002E0790"/>
    <w:rsid w:val="002E44EC"/>
    <w:rsid w:val="002F4563"/>
    <w:rsid w:val="002F793C"/>
    <w:rsid w:val="002F7971"/>
    <w:rsid w:val="00301C05"/>
    <w:rsid w:val="00301C0D"/>
    <w:rsid w:val="00304562"/>
    <w:rsid w:val="00306EB3"/>
    <w:rsid w:val="003125B2"/>
    <w:rsid w:val="00315022"/>
    <w:rsid w:val="003174CC"/>
    <w:rsid w:val="00317876"/>
    <w:rsid w:val="0032010F"/>
    <w:rsid w:val="00336496"/>
    <w:rsid w:val="00337304"/>
    <w:rsid w:val="0034135A"/>
    <w:rsid w:val="00344FD3"/>
    <w:rsid w:val="003450B5"/>
    <w:rsid w:val="0035131F"/>
    <w:rsid w:val="003536AA"/>
    <w:rsid w:val="00361EF4"/>
    <w:rsid w:val="00362D1E"/>
    <w:rsid w:val="00364A77"/>
    <w:rsid w:val="00365962"/>
    <w:rsid w:val="00371D8B"/>
    <w:rsid w:val="00373C9A"/>
    <w:rsid w:val="00374BEC"/>
    <w:rsid w:val="00376E62"/>
    <w:rsid w:val="0038144E"/>
    <w:rsid w:val="00381840"/>
    <w:rsid w:val="00385AA3"/>
    <w:rsid w:val="0038709B"/>
    <w:rsid w:val="00387533"/>
    <w:rsid w:val="003903D6"/>
    <w:rsid w:val="00392AA7"/>
    <w:rsid w:val="00392DAD"/>
    <w:rsid w:val="003939F8"/>
    <w:rsid w:val="003954AF"/>
    <w:rsid w:val="003A3CD2"/>
    <w:rsid w:val="003A41FA"/>
    <w:rsid w:val="003A76DE"/>
    <w:rsid w:val="003B0B9F"/>
    <w:rsid w:val="003B1081"/>
    <w:rsid w:val="003B4021"/>
    <w:rsid w:val="003B44A1"/>
    <w:rsid w:val="003B6A76"/>
    <w:rsid w:val="003C3A98"/>
    <w:rsid w:val="003C5955"/>
    <w:rsid w:val="003D2A16"/>
    <w:rsid w:val="003D2FC0"/>
    <w:rsid w:val="003D4D07"/>
    <w:rsid w:val="003D70A2"/>
    <w:rsid w:val="003D7AB7"/>
    <w:rsid w:val="003E0168"/>
    <w:rsid w:val="003E206F"/>
    <w:rsid w:val="003E3D65"/>
    <w:rsid w:val="003E53BE"/>
    <w:rsid w:val="003E6116"/>
    <w:rsid w:val="003F36E6"/>
    <w:rsid w:val="00402959"/>
    <w:rsid w:val="00404E87"/>
    <w:rsid w:val="00404F89"/>
    <w:rsid w:val="0040563A"/>
    <w:rsid w:val="00407FCF"/>
    <w:rsid w:val="004150B4"/>
    <w:rsid w:val="0041668A"/>
    <w:rsid w:val="00421B8C"/>
    <w:rsid w:val="00422260"/>
    <w:rsid w:val="0042485F"/>
    <w:rsid w:val="00425E39"/>
    <w:rsid w:val="00426168"/>
    <w:rsid w:val="00427729"/>
    <w:rsid w:val="00427E49"/>
    <w:rsid w:val="00441F8D"/>
    <w:rsid w:val="00445247"/>
    <w:rsid w:val="00446ADD"/>
    <w:rsid w:val="0045032A"/>
    <w:rsid w:val="0045249E"/>
    <w:rsid w:val="004604D0"/>
    <w:rsid w:val="00461D4C"/>
    <w:rsid w:val="00467C5B"/>
    <w:rsid w:val="00480999"/>
    <w:rsid w:val="00480F16"/>
    <w:rsid w:val="00481264"/>
    <w:rsid w:val="00481490"/>
    <w:rsid w:val="004815CC"/>
    <w:rsid w:val="00481AF4"/>
    <w:rsid w:val="004902A6"/>
    <w:rsid w:val="004926FE"/>
    <w:rsid w:val="00492C21"/>
    <w:rsid w:val="004A4674"/>
    <w:rsid w:val="004A6003"/>
    <w:rsid w:val="004A68F7"/>
    <w:rsid w:val="004A737F"/>
    <w:rsid w:val="004B3A3F"/>
    <w:rsid w:val="004B3F29"/>
    <w:rsid w:val="004B6AAD"/>
    <w:rsid w:val="004B73F9"/>
    <w:rsid w:val="004C0972"/>
    <w:rsid w:val="004C478A"/>
    <w:rsid w:val="004C4C49"/>
    <w:rsid w:val="004C518D"/>
    <w:rsid w:val="004C53BE"/>
    <w:rsid w:val="004C6360"/>
    <w:rsid w:val="004D165E"/>
    <w:rsid w:val="004E132D"/>
    <w:rsid w:val="004E1B8F"/>
    <w:rsid w:val="004E27AC"/>
    <w:rsid w:val="004E37B9"/>
    <w:rsid w:val="004E4EDF"/>
    <w:rsid w:val="004F2B25"/>
    <w:rsid w:val="004F5391"/>
    <w:rsid w:val="00501B0F"/>
    <w:rsid w:val="0050214D"/>
    <w:rsid w:val="00506FA1"/>
    <w:rsid w:val="00507B08"/>
    <w:rsid w:val="005132F7"/>
    <w:rsid w:val="005329C0"/>
    <w:rsid w:val="00535A24"/>
    <w:rsid w:val="00535B58"/>
    <w:rsid w:val="00542F73"/>
    <w:rsid w:val="0054342A"/>
    <w:rsid w:val="0054356B"/>
    <w:rsid w:val="00545135"/>
    <w:rsid w:val="00545C6B"/>
    <w:rsid w:val="00552E2C"/>
    <w:rsid w:val="005604E2"/>
    <w:rsid w:val="00564561"/>
    <w:rsid w:val="005659F4"/>
    <w:rsid w:val="00566598"/>
    <w:rsid w:val="00567962"/>
    <w:rsid w:val="0057248F"/>
    <w:rsid w:val="00582600"/>
    <w:rsid w:val="00582B53"/>
    <w:rsid w:val="005842DC"/>
    <w:rsid w:val="00585C68"/>
    <w:rsid w:val="00586253"/>
    <w:rsid w:val="00595649"/>
    <w:rsid w:val="00595BD6"/>
    <w:rsid w:val="005A099E"/>
    <w:rsid w:val="005A16C7"/>
    <w:rsid w:val="005A33DD"/>
    <w:rsid w:val="005A42DE"/>
    <w:rsid w:val="005A77A8"/>
    <w:rsid w:val="005B239F"/>
    <w:rsid w:val="005C0002"/>
    <w:rsid w:val="005C23DD"/>
    <w:rsid w:val="005C4DBE"/>
    <w:rsid w:val="005C6598"/>
    <w:rsid w:val="005E2268"/>
    <w:rsid w:val="005E25CB"/>
    <w:rsid w:val="005E5E19"/>
    <w:rsid w:val="005F0B78"/>
    <w:rsid w:val="005F1452"/>
    <w:rsid w:val="005F546B"/>
    <w:rsid w:val="005F7BF7"/>
    <w:rsid w:val="00604B12"/>
    <w:rsid w:val="00605DF7"/>
    <w:rsid w:val="00610B56"/>
    <w:rsid w:val="00613AB7"/>
    <w:rsid w:val="006161C5"/>
    <w:rsid w:val="0061771A"/>
    <w:rsid w:val="006205CF"/>
    <w:rsid w:val="006231C8"/>
    <w:rsid w:val="00631415"/>
    <w:rsid w:val="00634A80"/>
    <w:rsid w:val="00635922"/>
    <w:rsid w:val="00640A42"/>
    <w:rsid w:val="00640F3E"/>
    <w:rsid w:val="00641644"/>
    <w:rsid w:val="00643371"/>
    <w:rsid w:val="00647BF5"/>
    <w:rsid w:val="006538C8"/>
    <w:rsid w:val="00664A64"/>
    <w:rsid w:val="006650C0"/>
    <w:rsid w:val="00667C1D"/>
    <w:rsid w:val="00671047"/>
    <w:rsid w:val="00681418"/>
    <w:rsid w:val="00683523"/>
    <w:rsid w:val="00690F0A"/>
    <w:rsid w:val="00692F09"/>
    <w:rsid w:val="006948E5"/>
    <w:rsid w:val="006951A1"/>
    <w:rsid w:val="00695B03"/>
    <w:rsid w:val="006A0375"/>
    <w:rsid w:val="006A34E2"/>
    <w:rsid w:val="006A7DC6"/>
    <w:rsid w:val="006B0529"/>
    <w:rsid w:val="006B1DC1"/>
    <w:rsid w:val="006B3C1F"/>
    <w:rsid w:val="006B4A1A"/>
    <w:rsid w:val="006B5415"/>
    <w:rsid w:val="006B68EF"/>
    <w:rsid w:val="006D3096"/>
    <w:rsid w:val="006D3327"/>
    <w:rsid w:val="006D3412"/>
    <w:rsid w:val="006D3D21"/>
    <w:rsid w:val="006E2E64"/>
    <w:rsid w:val="006E5ED5"/>
    <w:rsid w:val="006F6CDE"/>
    <w:rsid w:val="00700BEA"/>
    <w:rsid w:val="00704AFD"/>
    <w:rsid w:val="00704D66"/>
    <w:rsid w:val="0070688C"/>
    <w:rsid w:val="0070760E"/>
    <w:rsid w:val="00711D0F"/>
    <w:rsid w:val="007135EB"/>
    <w:rsid w:val="007218BA"/>
    <w:rsid w:val="00726665"/>
    <w:rsid w:val="00726A56"/>
    <w:rsid w:val="0073320C"/>
    <w:rsid w:val="007430E0"/>
    <w:rsid w:val="0074664C"/>
    <w:rsid w:val="00753090"/>
    <w:rsid w:val="0076243D"/>
    <w:rsid w:val="0076466F"/>
    <w:rsid w:val="00764BBA"/>
    <w:rsid w:val="00766C29"/>
    <w:rsid w:val="00766E71"/>
    <w:rsid w:val="00772717"/>
    <w:rsid w:val="0077688B"/>
    <w:rsid w:val="00777FA3"/>
    <w:rsid w:val="007811CF"/>
    <w:rsid w:val="00783502"/>
    <w:rsid w:val="00785154"/>
    <w:rsid w:val="0078624D"/>
    <w:rsid w:val="007901BE"/>
    <w:rsid w:val="0079022E"/>
    <w:rsid w:val="007A252A"/>
    <w:rsid w:val="007A3F50"/>
    <w:rsid w:val="007A793A"/>
    <w:rsid w:val="007B185C"/>
    <w:rsid w:val="007B1F33"/>
    <w:rsid w:val="007B483A"/>
    <w:rsid w:val="007C2F25"/>
    <w:rsid w:val="007C76FE"/>
    <w:rsid w:val="007E3DAD"/>
    <w:rsid w:val="007E5291"/>
    <w:rsid w:val="007E6F88"/>
    <w:rsid w:val="007E7EAF"/>
    <w:rsid w:val="007F0FD1"/>
    <w:rsid w:val="007F44BD"/>
    <w:rsid w:val="007F48C5"/>
    <w:rsid w:val="0080399A"/>
    <w:rsid w:val="00805FDB"/>
    <w:rsid w:val="00806B51"/>
    <w:rsid w:val="00807DC0"/>
    <w:rsid w:val="008110A6"/>
    <w:rsid w:val="00811AB2"/>
    <w:rsid w:val="00817D8D"/>
    <w:rsid w:val="00820B37"/>
    <w:rsid w:val="008230F0"/>
    <w:rsid w:val="00825CAC"/>
    <w:rsid w:val="00825E93"/>
    <w:rsid w:val="00831CF3"/>
    <w:rsid w:val="00831E55"/>
    <w:rsid w:val="00840457"/>
    <w:rsid w:val="0084099D"/>
    <w:rsid w:val="00841962"/>
    <w:rsid w:val="00843EED"/>
    <w:rsid w:val="008442F8"/>
    <w:rsid w:val="00845E96"/>
    <w:rsid w:val="00846CA9"/>
    <w:rsid w:val="00850912"/>
    <w:rsid w:val="008522CD"/>
    <w:rsid w:val="00853060"/>
    <w:rsid w:val="008552AA"/>
    <w:rsid w:val="00860334"/>
    <w:rsid w:val="008604A6"/>
    <w:rsid w:val="0086063C"/>
    <w:rsid w:val="00863676"/>
    <w:rsid w:val="00863C4F"/>
    <w:rsid w:val="00866617"/>
    <w:rsid w:val="008731DE"/>
    <w:rsid w:val="00877288"/>
    <w:rsid w:val="00884C69"/>
    <w:rsid w:val="0089256C"/>
    <w:rsid w:val="00896E3A"/>
    <w:rsid w:val="00897773"/>
    <w:rsid w:val="008A1389"/>
    <w:rsid w:val="008A2F13"/>
    <w:rsid w:val="008A7431"/>
    <w:rsid w:val="008B14AD"/>
    <w:rsid w:val="008C2387"/>
    <w:rsid w:val="008C2F1B"/>
    <w:rsid w:val="008C3FD0"/>
    <w:rsid w:val="008C630D"/>
    <w:rsid w:val="008D7727"/>
    <w:rsid w:val="008D7798"/>
    <w:rsid w:val="008E0E0F"/>
    <w:rsid w:val="008E296A"/>
    <w:rsid w:val="008E2F16"/>
    <w:rsid w:val="008E4221"/>
    <w:rsid w:val="008E6066"/>
    <w:rsid w:val="008F62D1"/>
    <w:rsid w:val="008F7979"/>
    <w:rsid w:val="00901CC7"/>
    <w:rsid w:val="00906E67"/>
    <w:rsid w:val="0091256F"/>
    <w:rsid w:val="009152CB"/>
    <w:rsid w:val="00923DF1"/>
    <w:rsid w:val="00927FFD"/>
    <w:rsid w:val="009418A3"/>
    <w:rsid w:val="00942999"/>
    <w:rsid w:val="00945D0E"/>
    <w:rsid w:val="00945FA8"/>
    <w:rsid w:val="009524B8"/>
    <w:rsid w:val="00953E5E"/>
    <w:rsid w:val="0096241F"/>
    <w:rsid w:val="00964729"/>
    <w:rsid w:val="00964BDD"/>
    <w:rsid w:val="0097164E"/>
    <w:rsid w:val="00980074"/>
    <w:rsid w:val="00982278"/>
    <w:rsid w:val="00984F4E"/>
    <w:rsid w:val="0098562C"/>
    <w:rsid w:val="00993900"/>
    <w:rsid w:val="00993EFF"/>
    <w:rsid w:val="00995E16"/>
    <w:rsid w:val="009A4B86"/>
    <w:rsid w:val="009A5527"/>
    <w:rsid w:val="009A59D1"/>
    <w:rsid w:val="009A5B0F"/>
    <w:rsid w:val="009A6761"/>
    <w:rsid w:val="009B2203"/>
    <w:rsid w:val="009B3EC6"/>
    <w:rsid w:val="009B5362"/>
    <w:rsid w:val="009C1E7D"/>
    <w:rsid w:val="009C2074"/>
    <w:rsid w:val="009C3305"/>
    <w:rsid w:val="009D5105"/>
    <w:rsid w:val="009D6129"/>
    <w:rsid w:val="009E1EDF"/>
    <w:rsid w:val="009E2787"/>
    <w:rsid w:val="009E5900"/>
    <w:rsid w:val="009E5E6D"/>
    <w:rsid w:val="00A00893"/>
    <w:rsid w:val="00A00B11"/>
    <w:rsid w:val="00A03691"/>
    <w:rsid w:val="00A03C6A"/>
    <w:rsid w:val="00A04DCE"/>
    <w:rsid w:val="00A20CCE"/>
    <w:rsid w:val="00A244A8"/>
    <w:rsid w:val="00A262DC"/>
    <w:rsid w:val="00A27276"/>
    <w:rsid w:val="00A31F77"/>
    <w:rsid w:val="00A32385"/>
    <w:rsid w:val="00A35FD7"/>
    <w:rsid w:val="00A37663"/>
    <w:rsid w:val="00A4013A"/>
    <w:rsid w:val="00A41E1C"/>
    <w:rsid w:val="00A42653"/>
    <w:rsid w:val="00A52445"/>
    <w:rsid w:val="00A52D1B"/>
    <w:rsid w:val="00A616FB"/>
    <w:rsid w:val="00A652F8"/>
    <w:rsid w:val="00A7128F"/>
    <w:rsid w:val="00A71777"/>
    <w:rsid w:val="00A72254"/>
    <w:rsid w:val="00A75B6B"/>
    <w:rsid w:val="00A75E7D"/>
    <w:rsid w:val="00A761E3"/>
    <w:rsid w:val="00A76988"/>
    <w:rsid w:val="00A80EA2"/>
    <w:rsid w:val="00A83395"/>
    <w:rsid w:val="00A83D3E"/>
    <w:rsid w:val="00A9241A"/>
    <w:rsid w:val="00AA07CE"/>
    <w:rsid w:val="00AA46E0"/>
    <w:rsid w:val="00AA6E44"/>
    <w:rsid w:val="00AB0FCA"/>
    <w:rsid w:val="00AB2CB2"/>
    <w:rsid w:val="00AB687D"/>
    <w:rsid w:val="00AC1EE7"/>
    <w:rsid w:val="00AC6189"/>
    <w:rsid w:val="00AD3D2B"/>
    <w:rsid w:val="00AD5F98"/>
    <w:rsid w:val="00AE0097"/>
    <w:rsid w:val="00AE10C3"/>
    <w:rsid w:val="00AE2E75"/>
    <w:rsid w:val="00AE7A45"/>
    <w:rsid w:val="00AF0A19"/>
    <w:rsid w:val="00AF256C"/>
    <w:rsid w:val="00AF53AA"/>
    <w:rsid w:val="00AF6B56"/>
    <w:rsid w:val="00AF73DB"/>
    <w:rsid w:val="00B0119C"/>
    <w:rsid w:val="00B012EC"/>
    <w:rsid w:val="00B01D05"/>
    <w:rsid w:val="00B0416D"/>
    <w:rsid w:val="00B15169"/>
    <w:rsid w:val="00B1689E"/>
    <w:rsid w:val="00B2092F"/>
    <w:rsid w:val="00B23AB9"/>
    <w:rsid w:val="00B2473A"/>
    <w:rsid w:val="00B31987"/>
    <w:rsid w:val="00B330AE"/>
    <w:rsid w:val="00B37696"/>
    <w:rsid w:val="00B449C6"/>
    <w:rsid w:val="00B45381"/>
    <w:rsid w:val="00B45F64"/>
    <w:rsid w:val="00B46731"/>
    <w:rsid w:val="00B53095"/>
    <w:rsid w:val="00B5437C"/>
    <w:rsid w:val="00B563EB"/>
    <w:rsid w:val="00B6109B"/>
    <w:rsid w:val="00B701E6"/>
    <w:rsid w:val="00B72B35"/>
    <w:rsid w:val="00B72D58"/>
    <w:rsid w:val="00B77954"/>
    <w:rsid w:val="00B850EC"/>
    <w:rsid w:val="00B904ED"/>
    <w:rsid w:val="00B91B36"/>
    <w:rsid w:val="00B92585"/>
    <w:rsid w:val="00B92C34"/>
    <w:rsid w:val="00B97A92"/>
    <w:rsid w:val="00B97CF0"/>
    <w:rsid w:val="00BA572B"/>
    <w:rsid w:val="00BB3A87"/>
    <w:rsid w:val="00BB5D20"/>
    <w:rsid w:val="00BC26B2"/>
    <w:rsid w:val="00BC5DA2"/>
    <w:rsid w:val="00BD0990"/>
    <w:rsid w:val="00BD1104"/>
    <w:rsid w:val="00BD638A"/>
    <w:rsid w:val="00BD76BD"/>
    <w:rsid w:val="00BE017A"/>
    <w:rsid w:val="00BE323B"/>
    <w:rsid w:val="00BF2595"/>
    <w:rsid w:val="00BF48E1"/>
    <w:rsid w:val="00C003CD"/>
    <w:rsid w:val="00C02C4D"/>
    <w:rsid w:val="00C0644A"/>
    <w:rsid w:val="00C11CF6"/>
    <w:rsid w:val="00C13760"/>
    <w:rsid w:val="00C146BD"/>
    <w:rsid w:val="00C27322"/>
    <w:rsid w:val="00C30D5A"/>
    <w:rsid w:val="00C31F74"/>
    <w:rsid w:val="00C4623D"/>
    <w:rsid w:val="00C46AFC"/>
    <w:rsid w:val="00C46DB5"/>
    <w:rsid w:val="00C53BE4"/>
    <w:rsid w:val="00C567D5"/>
    <w:rsid w:val="00C572BD"/>
    <w:rsid w:val="00C62C3D"/>
    <w:rsid w:val="00C62C4F"/>
    <w:rsid w:val="00C62CC5"/>
    <w:rsid w:val="00C64380"/>
    <w:rsid w:val="00C65A1C"/>
    <w:rsid w:val="00C7011E"/>
    <w:rsid w:val="00C707CE"/>
    <w:rsid w:val="00C75278"/>
    <w:rsid w:val="00C81FD3"/>
    <w:rsid w:val="00C8255E"/>
    <w:rsid w:val="00C915E2"/>
    <w:rsid w:val="00CA1FCF"/>
    <w:rsid w:val="00CA36D8"/>
    <w:rsid w:val="00CA38F2"/>
    <w:rsid w:val="00CB032B"/>
    <w:rsid w:val="00CB31C7"/>
    <w:rsid w:val="00CC4681"/>
    <w:rsid w:val="00CC4CAC"/>
    <w:rsid w:val="00CC7838"/>
    <w:rsid w:val="00CD6E2C"/>
    <w:rsid w:val="00CE00F8"/>
    <w:rsid w:val="00CE05BC"/>
    <w:rsid w:val="00CE4C9C"/>
    <w:rsid w:val="00CF07F7"/>
    <w:rsid w:val="00CF6AED"/>
    <w:rsid w:val="00D03608"/>
    <w:rsid w:val="00D108FE"/>
    <w:rsid w:val="00D12EAA"/>
    <w:rsid w:val="00D21027"/>
    <w:rsid w:val="00D25B5F"/>
    <w:rsid w:val="00D32860"/>
    <w:rsid w:val="00D33FB9"/>
    <w:rsid w:val="00D33FC3"/>
    <w:rsid w:val="00D4008C"/>
    <w:rsid w:val="00D40530"/>
    <w:rsid w:val="00D44473"/>
    <w:rsid w:val="00D50E75"/>
    <w:rsid w:val="00D60525"/>
    <w:rsid w:val="00D64B4B"/>
    <w:rsid w:val="00D655B7"/>
    <w:rsid w:val="00D8364C"/>
    <w:rsid w:val="00D837AB"/>
    <w:rsid w:val="00D92B5D"/>
    <w:rsid w:val="00D9427F"/>
    <w:rsid w:val="00D9532D"/>
    <w:rsid w:val="00DA59AC"/>
    <w:rsid w:val="00DB1AFC"/>
    <w:rsid w:val="00DB1D14"/>
    <w:rsid w:val="00DB759F"/>
    <w:rsid w:val="00DC54B8"/>
    <w:rsid w:val="00DD58F2"/>
    <w:rsid w:val="00DE556C"/>
    <w:rsid w:val="00DE5E19"/>
    <w:rsid w:val="00DE6297"/>
    <w:rsid w:val="00DF3653"/>
    <w:rsid w:val="00DF53FD"/>
    <w:rsid w:val="00DF66C2"/>
    <w:rsid w:val="00DF70CE"/>
    <w:rsid w:val="00E009AF"/>
    <w:rsid w:val="00E010BD"/>
    <w:rsid w:val="00E02748"/>
    <w:rsid w:val="00E06D51"/>
    <w:rsid w:val="00E13109"/>
    <w:rsid w:val="00E16131"/>
    <w:rsid w:val="00E205B2"/>
    <w:rsid w:val="00E447B3"/>
    <w:rsid w:val="00E4756E"/>
    <w:rsid w:val="00E5066C"/>
    <w:rsid w:val="00E56E76"/>
    <w:rsid w:val="00E603C4"/>
    <w:rsid w:val="00E62656"/>
    <w:rsid w:val="00E63D25"/>
    <w:rsid w:val="00E665F7"/>
    <w:rsid w:val="00E7538D"/>
    <w:rsid w:val="00E7701B"/>
    <w:rsid w:val="00E81F1F"/>
    <w:rsid w:val="00E90CE6"/>
    <w:rsid w:val="00E91445"/>
    <w:rsid w:val="00E91C8A"/>
    <w:rsid w:val="00E950B9"/>
    <w:rsid w:val="00E96938"/>
    <w:rsid w:val="00EA2B9E"/>
    <w:rsid w:val="00EA5D17"/>
    <w:rsid w:val="00EA6743"/>
    <w:rsid w:val="00EB34FA"/>
    <w:rsid w:val="00EB5162"/>
    <w:rsid w:val="00EC23C2"/>
    <w:rsid w:val="00EC52FA"/>
    <w:rsid w:val="00EC6363"/>
    <w:rsid w:val="00ED5A2C"/>
    <w:rsid w:val="00EE0589"/>
    <w:rsid w:val="00EF1522"/>
    <w:rsid w:val="00EF452A"/>
    <w:rsid w:val="00EF6AA9"/>
    <w:rsid w:val="00EF7D29"/>
    <w:rsid w:val="00F00FEF"/>
    <w:rsid w:val="00F02128"/>
    <w:rsid w:val="00F061E1"/>
    <w:rsid w:val="00F12CC9"/>
    <w:rsid w:val="00F17D20"/>
    <w:rsid w:val="00F21F12"/>
    <w:rsid w:val="00F2630E"/>
    <w:rsid w:val="00F2672B"/>
    <w:rsid w:val="00F31388"/>
    <w:rsid w:val="00F32EDA"/>
    <w:rsid w:val="00F3411A"/>
    <w:rsid w:val="00F36F82"/>
    <w:rsid w:val="00F40210"/>
    <w:rsid w:val="00F4109B"/>
    <w:rsid w:val="00F41BF4"/>
    <w:rsid w:val="00F42C10"/>
    <w:rsid w:val="00F45154"/>
    <w:rsid w:val="00F47A76"/>
    <w:rsid w:val="00F51068"/>
    <w:rsid w:val="00F52940"/>
    <w:rsid w:val="00F5380C"/>
    <w:rsid w:val="00F54244"/>
    <w:rsid w:val="00F60216"/>
    <w:rsid w:val="00F63C39"/>
    <w:rsid w:val="00F64CF1"/>
    <w:rsid w:val="00F71ACA"/>
    <w:rsid w:val="00F75425"/>
    <w:rsid w:val="00F82144"/>
    <w:rsid w:val="00F864DD"/>
    <w:rsid w:val="00F904EF"/>
    <w:rsid w:val="00F90995"/>
    <w:rsid w:val="00F91DF6"/>
    <w:rsid w:val="00F91FE3"/>
    <w:rsid w:val="00F93925"/>
    <w:rsid w:val="00F962DB"/>
    <w:rsid w:val="00FA1258"/>
    <w:rsid w:val="00FA2A39"/>
    <w:rsid w:val="00FA4B3E"/>
    <w:rsid w:val="00FA6093"/>
    <w:rsid w:val="00FA7F46"/>
    <w:rsid w:val="00FB0227"/>
    <w:rsid w:val="00FB0FA8"/>
    <w:rsid w:val="00FB182B"/>
    <w:rsid w:val="00FB7B48"/>
    <w:rsid w:val="00FC7085"/>
    <w:rsid w:val="00FE0165"/>
    <w:rsid w:val="00FE2D07"/>
    <w:rsid w:val="00FE664F"/>
    <w:rsid w:val="00FE6F75"/>
    <w:rsid w:val="00FF1C2D"/>
    <w:rsid w:val="0146C07A"/>
    <w:rsid w:val="019C5AC8"/>
    <w:rsid w:val="01C695C3"/>
    <w:rsid w:val="026F9F50"/>
    <w:rsid w:val="028E238D"/>
    <w:rsid w:val="02E8E9CF"/>
    <w:rsid w:val="03184531"/>
    <w:rsid w:val="03AB2651"/>
    <w:rsid w:val="03C4431B"/>
    <w:rsid w:val="03E58AD4"/>
    <w:rsid w:val="043B955C"/>
    <w:rsid w:val="047BD08B"/>
    <w:rsid w:val="048E087C"/>
    <w:rsid w:val="04CF729B"/>
    <w:rsid w:val="054A1DE0"/>
    <w:rsid w:val="054C48EF"/>
    <w:rsid w:val="05E12348"/>
    <w:rsid w:val="05F619BF"/>
    <w:rsid w:val="060F8190"/>
    <w:rsid w:val="0613A5D8"/>
    <w:rsid w:val="07A59075"/>
    <w:rsid w:val="07B462D4"/>
    <w:rsid w:val="07E3BB7C"/>
    <w:rsid w:val="084444FF"/>
    <w:rsid w:val="08689740"/>
    <w:rsid w:val="08896EBF"/>
    <w:rsid w:val="09113C26"/>
    <w:rsid w:val="098AEB4C"/>
    <w:rsid w:val="09C1CD97"/>
    <w:rsid w:val="09C63309"/>
    <w:rsid w:val="09D69122"/>
    <w:rsid w:val="09DE27BA"/>
    <w:rsid w:val="0A713113"/>
    <w:rsid w:val="0ACF1D8E"/>
    <w:rsid w:val="0AF5C21C"/>
    <w:rsid w:val="0B6E9866"/>
    <w:rsid w:val="0BE7F07D"/>
    <w:rsid w:val="0C056EF8"/>
    <w:rsid w:val="0C23F32F"/>
    <w:rsid w:val="0C336899"/>
    <w:rsid w:val="0CC97C7A"/>
    <w:rsid w:val="0CFDD3CB"/>
    <w:rsid w:val="0D1DA7A8"/>
    <w:rsid w:val="0D44E675"/>
    <w:rsid w:val="0DB6CDA1"/>
    <w:rsid w:val="0E139871"/>
    <w:rsid w:val="0EB294FC"/>
    <w:rsid w:val="0EBE0076"/>
    <w:rsid w:val="0F1418DF"/>
    <w:rsid w:val="0F474A04"/>
    <w:rsid w:val="0F6E094B"/>
    <w:rsid w:val="0F7DBB23"/>
    <w:rsid w:val="0FA12D44"/>
    <w:rsid w:val="0FBAF75D"/>
    <w:rsid w:val="111C2942"/>
    <w:rsid w:val="119B2735"/>
    <w:rsid w:val="12139CD3"/>
    <w:rsid w:val="12148A2A"/>
    <w:rsid w:val="1229CFD8"/>
    <w:rsid w:val="122C057F"/>
    <w:rsid w:val="129B86E0"/>
    <w:rsid w:val="13245066"/>
    <w:rsid w:val="13C92C0E"/>
    <w:rsid w:val="14148784"/>
    <w:rsid w:val="14365B22"/>
    <w:rsid w:val="14522865"/>
    <w:rsid w:val="154CADAF"/>
    <w:rsid w:val="156BC0C3"/>
    <w:rsid w:val="1662A526"/>
    <w:rsid w:val="16FD73CC"/>
    <w:rsid w:val="1747F966"/>
    <w:rsid w:val="17520C72"/>
    <w:rsid w:val="18314018"/>
    <w:rsid w:val="18326375"/>
    <w:rsid w:val="18A7EF4E"/>
    <w:rsid w:val="18B634CD"/>
    <w:rsid w:val="18BAFB25"/>
    <w:rsid w:val="18E19420"/>
    <w:rsid w:val="18EDA239"/>
    <w:rsid w:val="193AD06E"/>
    <w:rsid w:val="19F81B3F"/>
    <w:rsid w:val="1A18F7D4"/>
    <w:rsid w:val="1A89729A"/>
    <w:rsid w:val="1AF45109"/>
    <w:rsid w:val="1C1C34D2"/>
    <w:rsid w:val="1C3CBCDA"/>
    <w:rsid w:val="1CB2766D"/>
    <w:rsid w:val="1CCECA14"/>
    <w:rsid w:val="1CD48B90"/>
    <w:rsid w:val="1D8AC4F5"/>
    <w:rsid w:val="1E0A7853"/>
    <w:rsid w:val="1EE6A680"/>
    <w:rsid w:val="1F12106B"/>
    <w:rsid w:val="1F20873D"/>
    <w:rsid w:val="2031CA29"/>
    <w:rsid w:val="21DA4C72"/>
    <w:rsid w:val="21DB0F57"/>
    <w:rsid w:val="2237D446"/>
    <w:rsid w:val="232E0C64"/>
    <w:rsid w:val="234914B9"/>
    <w:rsid w:val="2485A271"/>
    <w:rsid w:val="24E2C4A3"/>
    <w:rsid w:val="24EC45C0"/>
    <w:rsid w:val="253D581A"/>
    <w:rsid w:val="255191E6"/>
    <w:rsid w:val="25BB5A43"/>
    <w:rsid w:val="264EA325"/>
    <w:rsid w:val="26BC31BD"/>
    <w:rsid w:val="2720E0F6"/>
    <w:rsid w:val="2723AE15"/>
    <w:rsid w:val="27325936"/>
    <w:rsid w:val="277C97CA"/>
    <w:rsid w:val="28099030"/>
    <w:rsid w:val="286E0775"/>
    <w:rsid w:val="2906FA83"/>
    <w:rsid w:val="293144D2"/>
    <w:rsid w:val="29726DC7"/>
    <w:rsid w:val="29AD7FED"/>
    <w:rsid w:val="29AF3AC2"/>
    <w:rsid w:val="2A766F72"/>
    <w:rsid w:val="2AFFCABD"/>
    <w:rsid w:val="2B0E70F9"/>
    <w:rsid w:val="2B290C82"/>
    <w:rsid w:val="2B34AFE5"/>
    <w:rsid w:val="2B3A999A"/>
    <w:rsid w:val="2BF3B009"/>
    <w:rsid w:val="2C43544B"/>
    <w:rsid w:val="2C6E3410"/>
    <w:rsid w:val="2D86FC67"/>
    <w:rsid w:val="2EA68AA2"/>
    <w:rsid w:val="2EDBE833"/>
    <w:rsid w:val="2FD165FB"/>
    <w:rsid w:val="300CDBCD"/>
    <w:rsid w:val="3051D2BC"/>
    <w:rsid w:val="306AC9A0"/>
    <w:rsid w:val="30B78484"/>
    <w:rsid w:val="30DDC46B"/>
    <w:rsid w:val="30E12902"/>
    <w:rsid w:val="31F48EA9"/>
    <w:rsid w:val="32B2937D"/>
    <w:rsid w:val="33094426"/>
    <w:rsid w:val="3321D50B"/>
    <w:rsid w:val="33DC95F3"/>
    <w:rsid w:val="340EE970"/>
    <w:rsid w:val="347BE4FF"/>
    <w:rsid w:val="3491FFE5"/>
    <w:rsid w:val="34A6A81E"/>
    <w:rsid w:val="34DA960C"/>
    <w:rsid w:val="3565B2DA"/>
    <w:rsid w:val="357361DC"/>
    <w:rsid w:val="35AB4141"/>
    <w:rsid w:val="35B66A78"/>
    <w:rsid w:val="35D5D64B"/>
    <w:rsid w:val="35EE3EF7"/>
    <w:rsid w:val="3621FB0F"/>
    <w:rsid w:val="366627B5"/>
    <w:rsid w:val="37669D8B"/>
    <w:rsid w:val="3782BA45"/>
    <w:rsid w:val="380032A9"/>
    <w:rsid w:val="388EB313"/>
    <w:rsid w:val="396D1B90"/>
    <w:rsid w:val="39895BDA"/>
    <w:rsid w:val="39E628B9"/>
    <w:rsid w:val="3A3CBA6A"/>
    <w:rsid w:val="3A8D5D85"/>
    <w:rsid w:val="3AAB7DF9"/>
    <w:rsid w:val="3AFDF035"/>
    <w:rsid w:val="3B8F0150"/>
    <w:rsid w:val="3B9BA8A0"/>
    <w:rsid w:val="3C81F9FA"/>
    <w:rsid w:val="3CD26A44"/>
    <w:rsid w:val="3D045FF4"/>
    <w:rsid w:val="3D89CACF"/>
    <w:rsid w:val="3DB4C362"/>
    <w:rsid w:val="3E3AEDCC"/>
    <w:rsid w:val="3E76976A"/>
    <w:rsid w:val="3EA81CE0"/>
    <w:rsid w:val="3F0C63D0"/>
    <w:rsid w:val="3F49DBF2"/>
    <w:rsid w:val="3F9F38D7"/>
    <w:rsid w:val="3FAF1E7B"/>
    <w:rsid w:val="3FB0D573"/>
    <w:rsid w:val="3FC98A69"/>
    <w:rsid w:val="4027390F"/>
    <w:rsid w:val="40B8AED1"/>
    <w:rsid w:val="40BD37C0"/>
    <w:rsid w:val="418139AF"/>
    <w:rsid w:val="41A28168"/>
    <w:rsid w:val="41C7C435"/>
    <w:rsid w:val="42381A77"/>
    <w:rsid w:val="4238BC87"/>
    <w:rsid w:val="427DD30B"/>
    <w:rsid w:val="43D0B7FE"/>
    <w:rsid w:val="43E9FB5B"/>
    <w:rsid w:val="448919D6"/>
    <w:rsid w:val="44B67D8C"/>
    <w:rsid w:val="45233C66"/>
    <w:rsid w:val="457FC720"/>
    <w:rsid w:val="467155EA"/>
    <w:rsid w:val="473B2465"/>
    <w:rsid w:val="4780874D"/>
    <w:rsid w:val="47ED985A"/>
    <w:rsid w:val="4891338E"/>
    <w:rsid w:val="48A3A7ED"/>
    <w:rsid w:val="48B6D06A"/>
    <w:rsid w:val="48F07DF5"/>
    <w:rsid w:val="49DEBFAF"/>
    <w:rsid w:val="49ED052E"/>
    <w:rsid w:val="4A2E9786"/>
    <w:rsid w:val="4A44F01C"/>
    <w:rsid w:val="4A72F6FD"/>
    <w:rsid w:val="4AB834CD"/>
    <w:rsid w:val="4ADE927A"/>
    <w:rsid w:val="4B32FDD8"/>
    <w:rsid w:val="4B6167B3"/>
    <w:rsid w:val="4BAAE696"/>
    <w:rsid w:val="4BD8A5F8"/>
    <w:rsid w:val="4BECDD95"/>
    <w:rsid w:val="4C0CC488"/>
    <w:rsid w:val="4C37D464"/>
    <w:rsid w:val="4C64C282"/>
    <w:rsid w:val="4C68F533"/>
    <w:rsid w:val="4CF80D15"/>
    <w:rsid w:val="4D8A1A4F"/>
    <w:rsid w:val="4D90DDA1"/>
    <w:rsid w:val="4D940013"/>
    <w:rsid w:val="4DC88579"/>
    <w:rsid w:val="4E0D7C68"/>
    <w:rsid w:val="4E5F7F4E"/>
    <w:rsid w:val="4F54A402"/>
    <w:rsid w:val="4FBC8B71"/>
    <w:rsid w:val="500F6338"/>
    <w:rsid w:val="501BA5E1"/>
    <w:rsid w:val="50D6F60E"/>
    <w:rsid w:val="50E39A42"/>
    <w:rsid w:val="522F5F00"/>
    <w:rsid w:val="526D32B2"/>
    <w:rsid w:val="52F07742"/>
    <w:rsid w:val="5337E89F"/>
    <w:rsid w:val="533DB5AE"/>
    <w:rsid w:val="534136EB"/>
    <w:rsid w:val="53C5307C"/>
    <w:rsid w:val="53EFD01E"/>
    <w:rsid w:val="54C9D437"/>
    <w:rsid w:val="555D1AF9"/>
    <w:rsid w:val="558EFC6D"/>
    <w:rsid w:val="55CC2BDB"/>
    <w:rsid w:val="55DE496D"/>
    <w:rsid w:val="56B05D03"/>
    <w:rsid w:val="56E4E269"/>
    <w:rsid w:val="582B9806"/>
    <w:rsid w:val="58FC0680"/>
    <w:rsid w:val="59AF7C50"/>
    <w:rsid w:val="59D40067"/>
    <w:rsid w:val="5A8E9FD5"/>
    <w:rsid w:val="5A9A2E60"/>
    <w:rsid w:val="5AA1E915"/>
    <w:rsid w:val="5AC7597A"/>
    <w:rsid w:val="5B5119C0"/>
    <w:rsid w:val="5B91D5E5"/>
    <w:rsid w:val="5C23E471"/>
    <w:rsid w:val="5C87EA12"/>
    <w:rsid w:val="5E3EE9D4"/>
    <w:rsid w:val="5EEA65A3"/>
    <w:rsid w:val="5F02CE4F"/>
    <w:rsid w:val="5F25F8D5"/>
    <w:rsid w:val="5F5B8533"/>
    <w:rsid w:val="5F75F1B0"/>
    <w:rsid w:val="5F96FB05"/>
    <w:rsid w:val="5FC62F29"/>
    <w:rsid w:val="5FE44EB9"/>
    <w:rsid w:val="601D6C62"/>
    <w:rsid w:val="606456D3"/>
    <w:rsid w:val="60C5DAB6"/>
    <w:rsid w:val="614B99B4"/>
    <w:rsid w:val="618B3E66"/>
    <w:rsid w:val="61B60641"/>
    <w:rsid w:val="61E26C4B"/>
    <w:rsid w:val="62715257"/>
    <w:rsid w:val="62C12D2A"/>
    <w:rsid w:val="62C6552D"/>
    <w:rsid w:val="6308214D"/>
    <w:rsid w:val="633BE4C7"/>
    <w:rsid w:val="6374B0F7"/>
    <w:rsid w:val="638EEF5F"/>
    <w:rsid w:val="63BC105E"/>
    <w:rsid w:val="64120BE4"/>
    <w:rsid w:val="645B4EBF"/>
    <w:rsid w:val="64624CCC"/>
    <w:rsid w:val="64BBEEBC"/>
    <w:rsid w:val="64D34FB6"/>
    <w:rsid w:val="64D7B528"/>
    <w:rsid w:val="64F4976F"/>
    <w:rsid w:val="64F9CDE6"/>
    <w:rsid w:val="653BC405"/>
    <w:rsid w:val="65FF24DF"/>
    <w:rsid w:val="66CAE183"/>
    <w:rsid w:val="66CD3F63"/>
    <w:rsid w:val="66F1AD4F"/>
    <w:rsid w:val="673417FF"/>
    <w:rsid w:val="67BA7691"/>
    <w:rsid w:val="688BA3F4"/>
    <w:rsid w:val="688D45B7"/>
    <w:rsid w:val="68C106F7"/>
    <w:rsid w:val="694DF4C5"/>
    <w:rsid w:val="69827A2B"/>
    <w:rsid w:val="699E0B5C"/>
    <w:rsid w:val="6A545EE8"/>
    <w:rsid w:val="6A5EE120"/>
    <w:rsid w:val="6B377D81"/>
    <w:rsid w:val="6C22E3AF"/>
    <w:rsid w:val="6C53D1AD"/>
    <w:rsid w:val="6CB91436"/>
    <w:rsid w:val="6D3A2307"/>
    <w:rsid w:val="6D6191DE"/>
    <w:rsid w:val="6D863D33"/>
    <w:rsid w:val="6E5D415C"/>
    <w:rsid w:val="6E5DD8D4"/>
    <w:rsid w:val="6EB37DBA"/>
    <w:rsid w:val="6F4970D8"/>
    <w:rsid w:val="6FC9B65B"/>
    <w:rsid w:val="6FDE8D56"/>
    <w:rsid w:val="7088E855"/>
    <w:rsid w:val="70CB2850"/>
    <w:rsid w:val="70DAF6CE"/>
    <w:rsid w:val="716158D7"/>
    <w:rsid w:val="7169E772"/>
    <w:rsid w:val="718213B0"/>
    <w:rsid w:val="718CEA00"/>
    <w:rsid w:val="71BC1D29"/>
    <w:rsid w:val="725E41DD"/>
    <w:rsid w:val="738E0782"/>
    <w:rsid w:val="73B82355"/>
    <w:rsid w:val="73E047D1"/>
    <w:rsid w:val="742A9B95"/>
    <w:rsid w:val="742F2F1C"/>
    <w:rsid w:val="74DF2A10"/>
    <w:rsid w:val="755BCB24"/>
    <w:rsid w:val="7570BE34"/>
    <w:rsid w:val="760B3014"/>
    <w:rsid w:val="762C3F86"/>
    <w:rsid w:val="76AEFE7E"/>
    <w:rsid w:val="76B00DEB"/>
    <w:rsid w:val="7763CFEE"/>
    <w:rsid w:val="7812CEC3"/>
    <w:rsid w:val="784DAD1D"/>
    <w:rsid w:val="788DA146"/>
    <w:rsid w:val="789A2BF0"/>
    <w:rsid w:val="79D26D1E"/>
    <w:rsid w:val="7A4D5E46"/>
    <w:rsid w:val="7AC54B54"/>
    <w:rsid w:val="7B156CAB"/>
    <w:rsid w:val="7B298C73"/>
    <w:rsid w:val="7B2A23EB"/>
    <w:rsid w:val="7B76337F"/>
    <w:rsid w:val="7C81C7A6"/>
    <w:rsid w:val="7C89E702"/>
    <w:rsid w:val="7CE77931"/>
    <w:rsid w:val="7E73D3FA"/>
    <w:rsid w:val="7E7C9F24"/>
    <w:rsid w:val="7EFCC947"/>
    <w:rsid w:val="7F76C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9E6D"/>
  <w15:chartTrackingRefBased/>
  <w15:docId w15:val="{7CA186B6-CD1A-41B1-9780-3C206FF2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525"/>
  </w:style>
  <w:style w:type="paragraph" w:styleId="Heading1">
    <w:name w:val="heading 1"/>
    <w:basedOn w:val="Normal"/>
    <w:link w:val="Heading1Char"/>
    <w:uiPriority w:val="9"/>
    <w:qFormat/>
    <w:rsid w:val="0004752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25"/>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04752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ite">
    <w:name w:val="HTML Cite"/>
    <w:basedOn w:val="DefaultParagraphFont"/>
    <w:uiPriority w:val="99"/>
    <w:semiHidden/>
    <w:unhideWhenUsed/>
    <w:rsid w:val="00047525"/>
    <w:rPr>
      <w:i/>
      <w:iCs/>
    </w:rPr>
  </w:style>
  <w:style w:type="paragraph" w:customStyle="1" w:styleId="paragraph">
    <w:name w:val="paragraph"/>
    <w:basedOn w:val="Normal"/>
    <w:rsid w:val="0004752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047525"/>
  </w:style>
  <w:style w:type="character" w:customStyle="1" w:styleId="spellingerror">
    <w:name w:val="spellingerror"/>
    <w:basedOn w:val="DefaultParagraphFont"/>
    <w:rsid w:val="00047525"/>
  </w:style>
  <w:style w:type="character" w:customStyle="1" w:styleId="eop">
    <w:name w:val="eop"/>
    <w:basedOn w:val="DefaultParagraphFont"/>
    <w:rsid w:val="00047525"/>
  </w:style>
  <w:style w:type="paragraph" w:styleId="Header">
    <w:name w:val="header"/>
    <w:basedOn w:val="Normal"/>
    <w:link w:val="HeaderChar"/>
    <w:uiPriority w:val="99"/>
    <w:unhideWhenUsed/>
    <w:rsid w:val="00286133"/>
    <w:pPr>
      <w:tabs>
        <w:tab w:val="center" w:pos="4513"/>
        <w:tab w:val="right" w:pos="9026"/>
      </w:tabs>
    </w:pPr>
    <w:rPr>
      <w:rFonts w:ascii="Times New Roman" w:eastAsiaTheme="minorEastAsia" w:hAnsi="Times New Roman" w:cs="Times New Roman"/>
      <w:kern w:val="0"/>
      <w:lang w:eastAsia="en-GB"/>
      <w14:ligatures w14:val="none"/>
    </w:rPr>
  </w:style>
  <w:style w:type="character" w:customStyle="1" w:styleId="HeaderChar">
    <w:name w:val="Header Char"/>
    <w:basedOn w:val="DefaultParagraphFont"/>
    <w:link w:val="Header"/>
    <w:uiPriority w:val="99"/>
    <w:rsid w:val="00286133"/>
    <w:rPr>
      <w:rFonts w:ascii="Times New Roman" w:eastAsiaTheme="minorEastAsia" w:hAnsi="Times New Roman" w:cs="Times New Roman"/>
      <w:kern w:val="0"/>
      <w:lang w:eastAsia="en-GB"/>
      <w14:ligatures w14:val="none"/>
    </w:rPr>
  </w:style>
  <w:style w:type="paragraph" w:styleId="Title">
    <w:name w:val="Title"/>
    <w:basedOn w:val="Normal"/>
    <w:next w:val="Normal"/>
    <w:link w:val="TitleChar"/>
    <w:uiPriority w:val="10"/>
    <w:qFormat/>
    <w:rsid w:val="00286133"/>
    <w:pPr>
      <w:contextualSpacing/>
    </w:pPr>
    <w:rPr>
      <w:rFonts w:asciiTheme="majorHAnsi" w:eastAsiaTheme="majorEastAsia" w:hAnsiTheme="majorHAnsi" w:cstheme="majorBidi"/>
      <w:spacing w:val="-10"/>
      <w:kern w:val="28"/>
      <w:sz w:val="56"/>
      <w:szCs w:val="56"/>
      <w:lang w:eastAsia="en-GB"/>
      <w14:ligatures w14:val="none"/>
    </w:rPr>
  </w:style>
  <w:style w:type="character" w:customStyle="1" w:styleId="TitleChar">
    <w:name w:val="Title Char"/>
    <w:basedOn w:val="DefaultParagraphFont"/>
    <w:link w:val="Title"/>
    <w:uiPriority w:val="10"/>
    <w:rsid w:val="00286133"/>
    <w:rPr>
      <w:rFonts w:asciiTheme="majorHAnsi" w:eastAsiaTheme="majorEastAsia" w:hAnsiTheme="majorHAnsi" w:cstheme="majorBidi"/>
      <w:spacing w:val="-10"/>
      <w:kern w:val="28"/>
      <w:sz w:val="56"/>
      <w:szCs w:val="56"/>
      <w:lang w:eastAsia="en-GB"/>
      <w14:ligatures w14:val="none"/>
    </w:rPr>
  </w:style>
  <w:style w:type="paragraph" w:styleId="Footer">
    <w:name w:val="footer"/>
    <w:basedOn w:val="Normal"/>
    <w:link w:val="FooterChar"/>
    <w:uiPriority w:val="99"/>
    <w:unhideWhenUsed/>
    <w:rsid w:val="00381840"/>
    <w:pPr>
      <w:tabs>
        <w:tab w:val="center" w:pos="4680"/>
        <w:tab w:val="right" w:pos="9360"/>
      </w:tabs>
    </w:pPr>
  </w:style>
  <w:style w:type="character" w:customStyle="1" w:styleId="FooterChar">
    <w:name w:val="Footer Char"/>
    <w:basedOn w:val="DefaultParagraphFont"/>
    <w:link w:val="Footer"/>
    <w:uiPriority w:val="99"/>
    <w:rsid w:val="00D25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7787">
      <w:bodyDiv w:val="1"/>
      <w:marLeft w:val="0"/>
      <w:marRight w:val="0"/>
      <w:marTop w:val="0"/>
      <w:marBottom w:val="0"/>
      <w:divBdr>
        <w:top w:val="none" w:sz="0" w:space="0" w:color="auto"/>
        <w:left w:val="none" w:sz="0" w:space="0" w:color="auto"/>
        <w:bottom w:val="none" w:sz="0" w:space="0" w:color="auto"/>
        <w:right w:val="none" w:sz="0" w:space="0" w:color="auto"/>
      </w:divBdr>
      <w:divsChild>
        <w:div w:id="575360930">
          <w:marLeft w:val="0"/>
          <w:marRight w:val="0"/>
          <w:marTop w:val="0"/>
          <w:marBottom w:val="0"/>
          <w:divBdr>
            <w:top w:val="none" w:sz="0" w:space="0" w:color="auto"/>
            <w:left w:val="none" w:sz="0" w:space="0" w:color="auto"/>
            <w:bottom w:val="none" w:sz="0" w:space="0" w:color="auto"/>
            <w:right w:val="none" w:sz="0" w:space="0" w:color="auto"/>
          </w:divBdr>
        </w:div>
        <w:div w:id="1585337778">
          <w:marLeft w:val="0"/>
          <w:marRight w:val="0"/>
          <w:marTop w:val="0"/>
          <w:marBottom w:val="0"/>
          <w:divBdr>
            <w:top w:val="none" w:sz="0" w:space="0" w:color="auto"/>
            <w:left w:val="none" w:sz="0" w:space="0" w:color="auto"/>
            <w:bottom w:val="none" w:sz="0" w:space="0" w:color="auto"/>
            <w:right w:val="none" w:sz="0" w:space="0" w:color="auto"/>
          </w:divBdr>
        </w:div>
      </w:divsChild>
    </w:div>
    <w:div w:id="1143694067">
      <w:bodyDiv w:val="1"/>
      <w:marLeft w:val="0"/>
      <w:marRight w:val="0"/>
      <w:marTop w:val="0"/>
      <w:marBottom w:val="0"/>
      <w:divBdr>
        <w:top w:val="none" w:sz="0" w:space="0" w:color="auto"/>
        <w:left w:val="none" w:sz="0" w:space="0" w:color="auto"/>
        <w:bottom w:val="none" w:sz="0" w:space="0" w:color="auto"/>
        <w:right w:val="none" w:sz="0" w:space="0" w:color="auto"/>
      </w:divBdr>
      <w:divsChild>
        <w:div w:id="591858040">
          <w:marLeft w:val="0"/>
          <w:marRight w:val="0"/>
          <w:marTop w:val="0"/>
          <w:marBottom w:val="0"/>
          <w:divBdr>
            <w:top w:val="none" w:sz="0" w:space="0" w:color="auto"/>
            <w:left w:val="none" w:sz="0" w:space="0" w:color="auto"/>
            <w:bottom w:val="none" w:sz="0" w:space="0" w:color="auto"/>
            <w:right w:val="none" w:sz="0" w:space="0" w:color="auto"/>
          </w:divBdr>
        </w:div>
        <w:div w:id="2003118364">
          <w:marLeft w:val="0"/>
          <w:marRight w:val="0"/>
          <w:marTop w:val="0"/>
          <w:marBottom w:val="0"/>
          <w:divBdr>
            <w:top w:val="none" w:sz="0" w:space="0" w:color="auto"/>
            <w:left w:val="none" w:sz="0" w:space="0" w:color="auto"/>
            <w:bottom w:val="none" w:sz="0" w:space="0" w:color="auto"/>
            <w:right w:val="none" w:sz="0" w:space="0" w:color="auto"/>
          </w:divBdr>
        </w:div>
      </w:divsChild>
    </w:div>
    <w:div w:id="1378696355">
      <w:bodyDiv w:val="1"/>
      <w:marLeft w:val="0"/>
      <w:marRight w:val="0"/>
      <w:marTop w:val="0"/>
      <w:marBottom w:val="0"/>
      <w:divBdr>
        <w:top w:val="none" w:sz="0" w:space="0" w:color="auto"/>
        <w:left w:val="none" w:sz="0" w:space="0" w:color="auto"/>
        <w:bottom w:val="none" w:sz="0" w:space="0" w:color="auto"/>
        <w:right w:val="none" w:sz="0" w:space="0" w:color="auto"/>
      </w:divBdr>
      <w:divsChild>
        <w:div w:id="590240707">
          <w:marLeft w:val="0"/>
          <w:marRight w:val="0"/>
          <w:marTop w:val="0"/>
          <w:marBottom w:val="0"/>
          <w:divBdr>
            <w:top w:val="none" w:sz="0" w:space="0" w:color="auto"/>
            <w:left w:val="none" w:sz="0" w:space="0" w:color="auto"/>
            <w:bottom w:val="none" w:sz="0" w:space="0" w:color="auto"/>
            <w:right w:val="none" w:sz="0" w:space="0" w:color="auto"/>
          </w:divBdr>
        </w:div>
        <w:div w:id="1731227094">
          <w:marLeft w:val="0"/>
          <w:marRight w:val="0"/>
          <w:marTop w:val="0"/>
          <w:marBottom w:val="0"/>
          <w:divBdr>
            <w:top w:val="none" w:sz="0" w:space="0" w:color="auto"/>
            <w:left w:val="none" w:sz="0" w:space="0" w:color="auto"/>
            <w:bottom w:val="none" w:sz="0" w:space="0" w:color="auto"/>
            <w:right w:val="none" w:sz="0" w:space="0" w:color="auto"/>
          </w:divBdr>
        </w:div>
      </w:divsChild>
    </w:div>
    <w:div w:id="1520049759">
      <w:bodyDiv w:val="1"/>
      <w:marLeft w:val="0"/>
      <w:marRight w:val="0"/>
      <w:marTop w:val="0"/>
      <w:marBottom w:val="0"/>
      <w:divBdr>
        <w:top w:val="none" w:sz="0" w:space="0" w:color="auto"/>
        <w:left w:val="none" w:sz="0" w:space="0" w:color="auto"/>
        <w:bottom w:val="none" w:sz="0" w:space="0" w:color="auto"/>
        <w:right w:val="none" w:sz="0" w:space="0" w:color="auto"/>
      </w:divBdr>
    </w:div>
    <w:div w:id="1548682400">
      <w:bodyDiv w:val="1"/>
      <w:marLeft w:val="0"/>
      <w:marRight w:val="0"/>
      <w:marTop w:val="0"/>
      <w:marBottom w:val="0"/>
      <w:divBdr>
        <w:top w:val="none" w:sz="0" w:space="0" w:color="auto"/>
        <w:left w:val="none" w:sz="0" w:space="0" w:color="auto"/>
        <w:bottom w:val="none" w:sz="0" w:space="0" w:color="auto"/>
        <w:right w:val="none" w:sz="0" w:space="0" w:color="auto"/>
      </w:divBdr>
      <w:divsChild>
        <w:div w:id="607395314">
          <w:marLeft w:val="0"/>
          <w:marRight w:val="0"/>
          <w:marTop w:val="0"/>
          <w:marBottom w:val="0"/>
          <w:divBdr>
            <w:top w:val="none" w:sz="0" w:space="0" w:color="auto"/>
            <w:left w:val="none" w:sz="0" w:space="0" w:color="auto"/>
            <w:bottom w:val="none" w:sz="0" w:space="0" w:color="auto"/>
            <w:right w:val="none" w:sz="0" w:space="0" w:color="auto"/>
          </w:divBdr>
        </w:div>
        <w:div w:id="876546400">
          <w:marLeft w:val="0"/>
          <w:marRight w:val="0"/>
          <w:marTop w:val="0"/>
          <w:marBottom w:val="0"/>
          <w:divBdr>
            <w:top w:val="none" w:sz="0" w:space="0" w:color="auto"/>
            <w:left w:val="none" w:sz="0" w:space="0" w:color="auto"/>
            <w:bottom w:val="none" w:sz="0" w:space="0" w:color="auto"/>
            <w:right w:val="none" w:sz="0" w:space="0" w:color="auto"/>
          </w:divBdr>
        </w:div>
        <w:div w:id="951519438">
          <w:marLeft w:val="0"/>
          <w:marRight w:val="0"/>
          <w:marTop w:val="0"/>
          <w:marBottom w:val="0"/>
          <w:divBdr>
            <w:top w:val="none" w:sz="0" w:space="0" w:color="auto"/>
            <w:left w:val="none" w:sz="0" w:space="0" w:color="auto"/>
            <w:bottom w:val="none" w:sz="0" w:space="0" w:color="auto"/>
            <w:right w:val="none" w:sz="0" w:space="0" w:color="auto"/>
          </w:divBdr>
        </w:div>
        <w:div w:id="982780293">
          <w:marLeft w:val="0"/>
          <w:marRight w:val="0"/>
          <w:marTop w:val="0"/>
          <w:marBottom w:val="0"/>
          <w:divBdr>
            <w:top w:val="none" w:sz="0" w:space="0" w:color="auto"/>
            <w:left w:val="none" w:sz="0" w:space="0" w:color="auto"/>
            <w:bottom w:val="none" w:sz="0" w:space="0" w:color="auto"/>
            <w:right w:val="none" w:sz="0" w:space="0" w:color="auto"/>
          </w:divBdr>
        </w:div>
        <w:div w:id="1279144468">
          <w:marLeft w:val="0"/>
          <w:marRight w:val="0"/>
          <w:marTop w:val="0"/>
          <w:marBottom w:val="0"/>
          <w:divBdr>
            <w:top w:val="none" w:sz="0" w:space="0" w:color="auto"/>
            <w:left w:val="none" w:sz="0" w:space="0" w:color="auto"/>
            <w:bottom w:val="none" w:sz="0" w:space="0" w:color="auto"/>
            <w:right w:val="none" w:sz="0" w:space="0" w:color="auto"/>
          </w:divBdr>
        </w:div>
        <w:div w:id="1456875744">
          <w:marLeft w:val="0"/>
          <w:marRight w:val="0"/>
          <w:marTop w:val="0"/>
          <w:marBottom w:val="0"/>
          <w:divBdr>
            <w:top w:val="none" w:sz="0" w:space="0" w:color="auto"/>
            <w:left w:val="none" w:sz="0" w:space="0" w:color="auto"/>
            <w:bottom w:val="none" w:sz="0" w:space="0" w:color="auto"/>
            <w:right w:val="none" w:sz="0" w:space="0" w:color="auto"/>
          </w:divBdr>
        </w:div>
        <w:div w:id="1700278641">
          <w:marLeft w:val="0"/>
          <w:marRight w:val="0"/>
          <w:marTop w:val="0"/>
          <w:marBottom w:val="0"/>
          <w:divBdr>
            <w:top w:val="none" w:sz="0" w:space="0" w:color="auto"/>
            <w:left w:val="none" w:sz="0" w:space="0" w:color="auto"/>
            <w:bottom w:val="none" w:sz="0" w:space="0" w:color="auto"/>
            <w:right w:val="none" w:sz="0" w:space="0" w:color="auto"/>
          </w:divBdr>
        </w:div>
      </w:divsChild>
    </w:div>
    <w:div w:id="1997176783">
      <w:bodyDiv w:val="1"/>
      <w:marLeft w:val="0"/>
      <w:marRight w:val="0"/>
      <w:marTop w:val="0"/>
      <w:marBottom w:val="0"/>
      <w:divBdr>
        <w:top w:val="none" w:sz="0" w:space="0" w:color="auto"/>
        <w:left w:val="none" w:sz="0" w:space="0" w:color="auto"/>
        <w:bottom w:val="none" w:sz="0" w:space="0" w:color="auto"/>
        <w:right w:val="none" w:sz="0" w:space="0" w:color="auto"/>
      </w:divBdr>
      <w:divsChild>
        <w:div w:id="185800632">
          <w:marLeft w:val="0"/>
          <w:marRight w:val="0"/>
          <w:marTop w:val="0"/>
          <w:marBottom w:val="0"/>
          <w:divBdr>
            <w:top w:val="none" w:sz="0" w:space="0" w:color="auto"/>
            <w:left w:val="none" w:sz="0" w:space="0" w:color="auto"/>
            <w:bottom w:val="none" w:sz="0" w:space="0" w:color="auto"/>
            <w:right w:val="none" w:sz="0" w:space="0" w:color="auto"/>
          </w:divBdr>
        </w:div>
        <w:div w:id="359474099">
          <w:marLeft w:val="0"/>
          <w:marRight w:val="0"/>
          <w:marTop w:val="0"/>
          <w:marBottom w:val="0"/>
          <w:divBdr>
            <w:top w:val="none" w:sz="0" w:space="0" w:color="auto"/>
            <w:left w:val="none" w:sz="0" w:space="0" w:color="auto"/>
            <w:bottom w:val="none" w:sz="0" w:space="0" w:color="auto"/>
            <w:right w:val="none" w:sz="0" w:space="0" w:color="auto"/>
          </w:divBdr>
        </w:div>
        <w:div w:id="599528420">
          <w:marLeft w:val="0"/>
          <w:marRight w:val="0"/>
          <w:marTop w:val="0"/>
          <w:marBottom w:val="0"/>
          <w:divBdr>
            <w:top w:val="none" w:sz="0" w:space="0" w:color="auto"/>
            <w:left w:val="none" w:sz="0" w:space="0" w:color="auto"/>
            <w:bottom w:val="none" w:sz="0" w:space="0" w:color="auto"/>
            <w:right w:val="none" w:sz="0" w:space="0" w:color="auto"/>
          </w:divBdr>
        </w:div>
        <w:div w:id="633828387">
          <w:marLeft w:val="0"/>
          <w:marRight w:val="0"/>
          <w:marTop w:val="0"/>
          <w:marBottom w:val="0"/>
          <w:divBdr>
            <w:top w:val="none" w:sz="0" w:space="0" w:color="auto"/>
            <w:left w:val="none" w:sz="0" w:space="0" w:color="auto"/>
            <w:bottom w:val="none" w:sz="0" w:space="0" w:color="auto"/>
            <w:right w:val="none" w:sz="0" w:space="0" w:color="auto"/>
          </w:divBdr>
        </w:div>
        <w:div w:id="77073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1406</Words>
  <Characters>8020</Characters>
  <Application>Microsoft Office Word</Application>
  <DocSecurity>4</DocSecurity>
  <Lines>66</Lines>
  <Paragraphs>18</Paragraphs>
  <ScaleCrop>false</ScaleCrop>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Griffin</dc:creator>
  <cp:keywords/>
  <dc:description/>
  <cp:lastModifiedBy>Jon Fieldhouse</cp:lastModifiedBy>
  <cp:revision>310</cp:revision>
  <dcterms:created xsi:type="dcterms:W3CDTF">2023-06-09T19:43:00Z</dcterms:created>
  <dcterms:modified xsi:type="dcterms:W3CDTF">2023-06-09T23:24:00Z</dcterms:modified>
</cp:coreProperties>
</file>