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86AFB" w14:textId="77777777" w:rsidR="001D3C42" w:rsidRPr="001D3C42" w:rsidRDefault="001D3C42" w:rsidP="001D3C42">
      <w:r w:rsidRPr="001D3C42">
        <w:rPr>
          <w:b/>
          <w:bCs/>
        </w:rPr>
        <w:t>Propose a project.</w:t>
      </w:r>
      <w:r w:rsidRPr="001D3C42">
        <w:rPr>
          <w:b/>
          <w:bCs/>
          <w:vertAlign w:val="superscript"/>
        </w:rPr>
        <w:t>*</w:t>
      </w:r>
    </w:p>
    <w:p w14:paraId="1BBD163F" w14:textId="77777777" w:rsidR="001D3C42" w:rsidRDefault="001D3C42"/>
    <w:p w14:paraId="400B3A6A" w14:textId="77777777" w:rsidR="004F7F90" w:rsidRDefault="001D3C42">
      <w:r w:rsidRPr="001D3C42">
        <w:t>All people age [citation needed], and new challenges emerge with advanced age.</w:t>
      </w:r>
      <w:r>
        <w:t xml:space="preserve">  </w:t>
      </w:r>
    </w:p>
    <w:p w14:paraId="09CCD1F2" w14:textId="77777777" w:rsidR="004F7F90" w:rsidRDefault="004F7F90"/>
    <w:p w14:paraId="119EF7CD" w14:textId="77777777" w:rsidR="001D3C42" w:rsidRDefault="004F7F90">
      <w:r>
        <w:t>As people become less able to take staircases, they may move from a multi-story house to a one-story ranch-style house.  Living on a reduced, fixed budget in retirement may necessitate selling a more valuable home and moving to a lower-cost alternative.  Lawncare can become difficult, and a smaller house plot can alleviate yard work.</w:t>
      </w:r>
    </w:p>
    <w:p w14:paraId="1A952082" w14:textId="77777777" w:rsidR="004F7F90" w:rsidRDefault="004F7F90"/>
    <w:p w14:paraId="660CD512" w14:textId="77777777" w:rsidR="004F7F90" w:rsidRDefault="004F7F90">
      <w:r>
        <w:t xml:space="preserve">However, with fewer children today than in the past, the distribution of ages means that there will be proportionally more elderly people for a relatively inelastic housing supply.  I would like to study the trends in housing costs versus house features such as number of floors, plot size, and relative value, and cross-analyze that with the occupants’ age.  </w:t>
      </w:r>
    </w:p>
    <w:p w14:paraId="1556F613" w14:textId="77777777" w:rsidR="004F7F90" w:rsidRDefault="004F7F90"/>
    <w:p w14:paraId="442AE4E9" w14:textId="77777777" w:rsidR="004F7F90" w:rsidRDefault="004F7F90">
      <w:r>
        <w:t>To do this, I will look at house sales in King County (Seattle, WA), which is available as a dataset from the King County Department of Assessments.  I will add additional context to this dataset by cross-referencing the identities of the sellers and purchasers with the Washington State Voter Registry, which gives the age of the sellers and purchasers.</w:t>
      </w:r>
    </w:p>
    <w:p w14:paraId="3C9C865A" w14:textId="77777777" w:rsidR="004F7F90" w:rsidRDefault="004F7F90"/>
    <w:p w14:paraId="5BDAFE04" w14:textId="52CA4C6A" w:rsidR="004F7F90" w:rsidRDefault="004F7F90">
      <w:r>
        <w:t>Looking at this data, I want to predict future trends in housing as the population</w:t>
      </w:r>
      <w:r w:rsidR="005D519D">
        <w:t>’s</w:t>
      </w:r>
      <w:bookmarkStart w:id="0" w:name="_GoBack"/>
      <w:bookmarkEnd w:id="0"/>
      <w:r>
        <w:t xml:space="preserve"> age distribution shifts to older ages.</w:t>
      </w:r>
    </w:p>
    <w:sectPr w:rsidR="004F7F90" w:rsidSect="00CB4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42"/>
    <w:rsid w:val="001D3C42"/>
    <w:rsid w:val="004F7F90"/>
    <w:rsid w:val="005D519D"/>
    <w:rsid w:val="00C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D4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Blackburn</dc:creator>
  <cp:keywords/>
  <dc:description/>
  <cp:lastModifiedBy>Daniel Blackburn</cp:lastModifiedBy>
  <cp:revision>3</cp:revision>
  <dcterms:created xsi:type="dcterms:W3CDTF">2016-10-29T03:29:00Z</dcterms:created>
  <dcterms:modified xsi:type="dcterms:W3CDTF">2016-10-29T03:41:00Z</dcterms:modified>
</cp:coreProperties>
</file>