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5F4726" w:rsidP="3E4AC65E" w:rsidRDefault="00C43A55" w14:paraId="286A2A9A" w14:textId="3815C99F">
      <w:pPr>
        <w:rPr>
          <w:rFonts w:ascii="Times New Roman" w:hAnsi="Times New Roman" w:eastAsia="Times New Roman" w:cs="Times New Roman"/>
          <w:color w:val="767171" w:themeColor="background2" w:themeTint="FF" w:themeShade="80"/>
          <w:sz w:val="28"/>
          <w:szCs w:val="28"/>
          <w:u w:val="single"/>
        </w:rPr>
      </w:pPr>
      <w:bookmarkStart w:name="_Int_GsYUBl7D" w:id="206148603"/>
      <w:r w:rsidRPr="4E315D93" w:rsidR="00C43A55">
        <w:rPr>
          <w:rFonts w:ascii="Times New Roman" w:hAnsi="Times New Roman" w:eastAsia="Times New Roman" w:cs="Times New Roman"/>
          <w:color w:val="767171" w:themeColor="background2" w:themeTint="FF" w:themeShade="80"/>
          <w:sz w:val="28"/>
          <w:szCs w:val="28"/>
          <w:u w:val="single"/>
        </w:rPr>
        <w:t>Projet : Gestion de plan de pièces de théâtres</w:t>
      </w:r>
      <w:bookmarkEnd w:id="206148603"/>
    </w:p>
    <w:p w:rsidR="4E315D93" w:rsidP="4E315D93" w:rsidRDefault="4E315D93" w14:paraId="5A42B45D" w14:textId="41EDF55F">
      <w:pPr>
        <w:pStyle w:val="Normal"/>
        <w:rPr>
          <w:rFonts w:ascii="Times New Roman" w:hAnsi="Times New Roman" w:eastAsia="Times New Roman" w:cs="Times New Roman"/>
          <w:color w:val="767171" w:themeColor="background2" w:themeTint="FF" w:themeShade="80"/>
          <w:sz w:val="28"/>
          <w:szCs w:val="28"/>
          <w:u w:val="single"/>
        </w:rPr>
      </w:pPr>
    </w:p>
    <w:p w:rsidR="004A5279" w:rsidP="4E315D93" w:rsidRDefault="00C43A55" w14:paraId="0BF11D21" w14:textId="77777777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>
        <w:tab/>
      </w:r>
      <w:r w:rsidRPr="4E315D93" w:rsidR="00C43A55">
        <w:rPr>
          <w:rFonts w:ascii="Times New Roman" w:hAnsi="Times New Roman" w:eastAsia="Times New Roman" w:cs="Times New Roman"/>
          <w:sz w:val="24"/>
          <w:szCs w:val="24"/>
        </w:rPr>
        <w:t>Ce projet a pour but de traiter une pièce de théâtre qu’on pourra mettre en entrée</w:t>
      </w:r>
      <w:r w:rsidRPr="4E315D93" w:rsidR="004A5279">
        <w:rPr>
          <w:rFonts w:ascii="Times New Roman" w:hAnsi="Times New Roman" w:eastAsia="Times New Roman" w:cs="Times New Roman"/>
          <w:sz w:val="24"/>
          <w:szCs w:val="24"/>
        </w:rPr>
        <w:t xml:space="preserve"> et gérer les répétitions</w:t>
      </w:r>
      <w:bookmarkStart w:name="_GoBack" w:id="0"/>
      <w:bookmarkEnd w:id="0"/>
      <w:r w:rsidRPr="4E315D93" w:rsidR="00C43A55">
        <w:rPr>
          <w:rFonts w:ascii="Times New Roman" w:hAnsi="Times New Roman" w:eastAsia="Times New Roman" w:cs="Times New Roman"/>
          <w:sz w:val="24"/>
          <w:szCs w:val="24"/>
        </w:rPr>
        <w:t>. Cette pièce de théâtre est composée d’actes, eux-mêmes composés de scènes qui contiennent des répliques.</w:t>
      </w:r>
    </w:p>
    <w:p w:rsidR="00C43A55" w:rsidP="4E315D93" w:rsidRDefault="004A5279" w14:paraId="3BF743E5" w14:textId="220415C8">
      <w:pPr>
        <w:rPr>
          <w:rFonts w:ascii="Times New Roman" w:hAnsi="Times New Roman" w:eastAsia="Times New Roman" w:cs="Times New Roman"/>
          <w:sz w:val="24"/>
          <w:szCs w:val="24"/>
        </w:rPr>
      </w:pPr>
      <w:r w:rsidRPr="4E315D93" w:rsidR="1893772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Ce que fait notre </w:t>
      </w:r>
      <w:r w:rsidRPr="4E315D93" w:rsidR="1893772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programme</w:t>
      </w:r>
      <w:r w:rsidRPr="4E315D93" w:rsidR="715654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E315D93" w:rsidR="004A52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E315D93" w:rsidR="004A52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315D93" w:rsidR="4AD5E45E">
        <w:rPr>
          <w:rFonts w:ascii="Times New Roman" w:hAnsi="Times New Roman" w:eastAsia="Times New Roman" w:cs="Times New Roman"/>
          <w:sz w:val="24"/>
          <w:szCs w:val="24"/>
        </w:rPr>
        <w:t xml:space="preserve">Le </w:t>
      </w:r>
      <w:r w:rsidRPr="4E315D93" w:rsidR="00C43A55">
        <w:rPr>
          <w:rFonts w:ascii="Times New Roman" w:hAnsi="Times New Roman" w:eastAsia="Times New Roman" w:cs="Times New Roman"/>
          <w:sz w:val="24"/>
          <w:szCs w:val="24"/>
        </w:rPr>
        <w:t>programme mène à la répartition des rôles à des acteurs en fonction des s</w:t>
      </w:r>
      <w:r w:rsidRPr="4E315D93" w:rsidR="006816A5">
        <w:rPr>
          <w:rFonts w:ascii="Times New Roman" w:hAnsi="Times New Roman" w:eastAsia="Times New Roman" w:cs="Times New Roman"/>
          <w:sz w:val="24"/>
          <w:szCs w:val="24"/>
        </w:rPr>
        <w:t>cènes et des actes de la pièce pour qu’ils puissent répéter leurs rôles.</w:t>
      </w:r>
      <w:r w:rsidRPr="4E315D93" w:rsidR="004A5279">
        <w:rPr>
          <w:rFonts w:ascii="Times New Roman" w:hAnsi="Times New Roman" w:eastAsia="Times New Roman" w:cs="Times New Roman"/>
          <w:sz w:val="24"/>
          <w:szCs w:val="24"/>
        </w:rPr>
        <w:t xml:space="preserve"> Chaque rôle a ses propres répliques.</w:t>
      </w:r>
      <w:r w:rsidRPr="4E315D93" w:rsidR="006816A5">
        <w:rPr>
          <w:rFonts w:ascii="Times New Roman" w:hAnsi="Times New Roman" w:eastAsia="Times New Roman" w:cs="Times New Roman"/>
          <w:sz w:val="24"/>
          <w:szCs w:val="24"/>
        </w:rPr>
        <w:t xml:space="preserve"> De plus, il faut prendre en compte la contrainte </w:t>
      </w:r>
      <w:r w:rsidRPr="4E315D93" w:rsidR="004A5279">
        <w:rPr>
          <w:rFonts w:ascii="Times New Roman" w:hAnsi="Times New Roman" w:eastAsia="Times New Roman" w:cs="Times New Roman"/>
          <w:sz w:val="24"/>
          <w:szCs w:val="24"/>
        </w:rPr>
        <w:t>des acteurs</w:t>
      </w:r>
      <w:r w:rsidRPr="4E315D93" w:rsidR="35221928">
        <w:rPr>
          <w:rFonts w:ascii="Times New Roman" w:hAnsi="Times New Roman" w:eastAsia="Times New Roman" w:cs="Times New Roman"/>
          <w:sz w:val="24"/>
          <w:szCs w:val="24"/>
        </w:rPr>
        <w:t xml:space="preserve"> (qu’on aura saisi aussi).</w:t>
      </w:r>
      <w:r w:rsidRPr="4E315D93" w:rsidR="006816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315D93" w:rsidR="004A5279">
        <w:rPr>
          <w:rFonts w:ascii="Times New Roman" w:hAnsi="Times New Roman" w:eastAsia="Times New Roman" w:cs="Times New Roman"/>
          <w:sz w:val="24"/>
          <w:szCs w:val="24"/>
        </w:rPr>
        <w:t>En effet, si à une certaine date</w:t>
      </w:r>
      <w:r w:rsidRPr="4E315D93" w:rsidR="006816A5">
        <w:rPr>
          <w:rFonts w:ascii="Times New Roman" w:hAnsi="Times New Roman" w:eastAsia="Times New Roman" w:cs="Times New Roman"/>
          <w:sz w:val="24"/>
          <w:szCs w:val="24"/>
        </w:rPr>
        <w:t>, l’acteur n’est pas disponible alors</w:t>
      </w:r>
      <w:r w:rsidRPr="4E315D93" w:rsidR="004A5279">
        <w:rPr>
          <w:rFonts w:ascii="Times New Roman" w:hAnsi="Times New Roman" w:eastAsia="Times New Roman" w:cs="Times New Roman"/>
          <w:sz w:val="24"/>
          <w:szCs w:val="24"/>
        </w:rPr>
        <w:t xml:space="preserve"> il ne pourra pas répéter, donc la scène dans laquelle il </w:t>
      </w:r>
      <w:r w:rsidRPr="4E315D93" w:rsidR="7C83E6F8">
        <w:rPr>
          <w:rFonts w:ascii="Times New Roman" w:hAnsi="Times New Roman" w:eastAsia="Times New Roman" w:cs="Times New Roman"/>
          <w:sz w:val="24"/>
          <w:szCs w:val="24"/>
        </w:rPr>
        <w:t xml:space="preserve">interprète </w:t>
      </w:r>
      <w:r w:rsidRPr="4E315D93" w:rsidR="004A5279">
        <w:rPr>
          <w:rFonts w:ascii="Times New Roman" w:hAnsi="Times New Roman" w:eastAsia="Times New Roman" w:cs="Times New Roman"/>
          <w:sz w:val="24"/>
          <w:szCs w:val="24"/>
        </w:rPr>
        <w:t xml:space="preserve">devra être jouée un autre jour. </w:t>
      </w:r>
    </w:p>
    <w:p w:rsidR="3E4AC65E" w:rsidP="4E315D93" w:rsidRDefault="3E4AC65E" w14:paraId="055E709B" w14:textId="4C3AE50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E315D93" w:rsidR="0C40C5F9">
        <w:rPr>
          <w:rFonts w:ascii="Times New Roman" w:hAnsi="Times New Roman" w:eastAsia="Times New Roman" w:cs="Times New Roman"/>
          <w:sz w:val="24"/>
          <w:szCs w:val="24"/>
        </w:rPr>
        <w:t>En résumé, il faut intégrer la pièce de théâtre, et créer un planning de répétitions</w:t>
      </w:r>
      <w:r w:rsidRPr="4E315D93" w:rsidR="3ABA03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315D93" w:rsidR="4601CA40">
        <w:rPr>
          <w:rFonts w:ascii="Times New Roman" w:hAnsi="Times New Roman" w:eastAsia="Times New Roman" w:cs="Times New Roman"/>
          <w:sz w:val="24"/>
          <w:szCs w:val="24"/>
        </w:rPr>
        <w:t>(</w:t>
      </w:r>
      <w:r w:rsidRPr="4E315D93" w:rsidR="3ABA0380">
        <w:rPr>
          <w:rFonts w:ascii="Times New Roman" w:hAnsi="Times New Roman" w:eastAsia="Times New Roman" w:cs="Times New Roman"/>
          <w:sz w:val="24"/>
          <w:szCs w:val="24"/>
        </w:rPr>
        <w:t xml:space="preserve">dont les dates seront précisées par l’utilisateur et le traitement </w:t>
      </w:r>
      <w:r w:rsidRPr="4E315D93" w:rsidR="1756407C">
        <w:rPr>
          <w:rFonts w:ascii="Times New Roman" w:hAnsi="Times New Roman" w:eastAsia="Times New Roman" w:cs="Times New Roman"/>
          <w:sz w:val="24"/>
          <w:szCs w:val="24"/>
        </w:rPr>
        <w:t xml:space="preserve">des prises de plages se </w:t>
      </w:r>
      <w:r w:rsidRPr="4E315D93" w:rsidR="3ABA0380">
        <w:rPr>
          <w:rFonts w:ascii="Times New Roman" w:hAnsi="Times New Roman" w:eastAsia="Times New Roman" w:cs="Times New Roman"/>
          <w:sz w:val="24"/>
          <w:szCs w:val="24"/>
        </w:rPr>
        <w:t>fera automatiquement</w:t>
      </w:r>
      <w:r w:rsidRPr="4E315D93" w:rsidR="67178841">
        <w:rPr>
          <w:rFonts w:ascii="Times New Roman" w:hAnsi="Times New Roman" w:eastAsia="Times New Roman" w:cs="Times New Roman"/>
          <w:sz w:val="24"/>
          <w:szCs w:val="24"/>
        </w:rPr>
        <w:t>)</w:t>
      </w:r>
      <w:r w:rsidRPr="4E315D93" w:rsidR="41E9AE0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E315D93" w:rsidR="0C40C5F9">
        <w:rPr>
          <w:rFonts w:ascii="Times New Roman" w:hAnsi="Times New Roman" w:eastAsia="Times New Roman" w:cs="Times New Roman"/>
          <w:sz w:val="24"/>
          <w:szCs w:val="24"/>
        </w:rPr>
        <w:t>des différentes scènes</w:t>
      </w:r>
      <w:r w:rsidRPr="4E315D93" w:rsidR="1E24C543">
        <w:rPr>
          <w:rFonts w:ascii="Times New Roman" w:hAnsi="Times New Roman" w:eastAsia="Times New Roman" w:cs="Times New Roman"/>
          <w:sz w:val="24"/>
          <w:szCs w:val="24"/>
        </w:rPr>
        <w:t xml:space="preserve"> avec</w:t>
      </w:r>
      <w:r w:rsidRPr="4E315D93" w:rsidR="6CAEBEE9">
        <w:rPr>
          <w:rFonts w:ascii="Times New Roman" w:hAnsi="Times New Roman" w:eastAsia="Times New Roman" w:cs="Times New Roman"/>
          <w:sz w:val="24"/>
          <w:szCs w:val="24"/>
        </w:rPr>
        <w:t xml:space="preserve"> une</w:t>
      </w:r>
      <w:r w:rsidRPr="4E315D93" w:rsidR="1E24C543">
        <w:rPr>
          <w:rFonts w:ascii="Times New Roman" w:hAnsi="Times New Roman" w:eastAsia="Times New Roman" w:cs="Times New Roman"/>
          <w:sz w:val="24"/>
          <w:szCs w:val="24"/>
        </w:rPr>
        <w:t xml:space="preserve"> répartition des rôles en prenant en compte des contraintes des acteurs.</w:t>
      </w:r>
    </w:p>
    <w:p w:rsidR="60752159" w:rsidP="4E315D93" w:rsidRDefault="60752159" w14:paraId="29B632EC" w14:textId="75FC62B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  <w:r w:rsidRPr="4E315D93" w:rsidR="6075215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Le programme principal offre un menu</w:t>
      </w:r>
      <w:r w:rsidRPr="4E315D93" w:rsidR="61F240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 (géré par Gestion.java)</w:t>
      </w:r>
      <w:r w:rsidRPr="4E315D93" w:rsidR="6075215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 à l’écran qui </w:t>
      </w:r>
      <w:r w:rsidRPr="4E315D93" w:rsidR="6075215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permet</w:t>
      </w:r>
      <w:r w:rsidRPr="4E315D93" w:rsidR="6075215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 d</w:t>
      </w:r>
      <w:r w:rsidRPr="4E315D93" w:rsidR="3A666E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’interagir </w:t>
      </w:r>
      <w:r w:rsidRPr="4E315D93" w:rsidR="3A666E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avec :</w:t>
      </w:r>
      <w:r w:rsidRPr="4E315D93" w:rsidR="6075215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 </w:t>
      </w:r>
    </w:p>
    <w:p w:rsidR="07FE4B65" w:rsidP="4E315D93" w:rsidRDefault="07FE4B65" w14:paraId="412A500B" w14:textId="4442875F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07FE4B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1. Fonctionnalités liées aux acteurs</w:t>
      </w:r>
    </w:p>
    <w:p w:rsidR="07FE4B65" w:rsidP="4E315D93" w:rsidRDefault="07FE4B65" w14:paraId="1D8D9D6B" w14:textId="793F8C56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07FE4B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2. Fonctionnalités liées aux pièces de théâtre</w:t>
      </w:r>
    </w:p>
    <w:p w:rsidR="07FE4B65" w:rsidP="4E315D93" w:rsidRDefault="07FE4B65" w14:paraId="176BD8B4" w14:textId="6848D375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07FE4B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3. Fonctionnalités liées aux rôles</w:t>
      </w:r>
    </w:p>
    <w:p w:rsidR="07FE4B65" w:rsidP="4E315D93" w:rsidRDefault="07FE4B65" w14:paraId="5C0F6E96" w14:textId="2EAD42E5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07FE4B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4. Fonctionnalités liées aux répétitions</w:t>
      </w:r>
    </w:p>
    <w:p w:rsidR="07FE4B65" w:rsidP="4E315D93" w:rsidRDefault="07FE4B65" w14:paraId="5AFCE694" w14:textId="23D816D7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07FE4B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5. Quitter</w:t>
      </w:r>
    </w:p>
    <w:p w:rsidR="07FE4B65" w:rsidP="4E315D93" w:rsidRDefault="07FE4B65" w14:paraId="629E2F96" w14:textId="11828386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u w:val="single"/>
          <w:lang w:val="fr-FR"/>
        </w:rPr>
      </w:pPr>
      <w:r w:rsidR="07FE4B65">
        <w:drawing>
          <wp:inline wp14:editId="3F615938" wp14:anchorId="69224A1A">
            <wp:extent cx="5863706" cy="3434567"/>
            <wp:effectExtent l="0" t="0" r="0" b="0"/>
            <wp:docPr id="41683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b4599012b47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706" cy="34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315D93" w:rsidR="0EA1052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u w:val="single"/>
          <w:lang w:val="fr-FR"/>
        </w:rPr>
        <w:t>Diagramme du projet montrant les liens entre toutes les classes et leurs attributs qu’on a créés.</w:t>
      </w:r>
    </w:p>
    <w:p w:rsidR="2CCC3684" w:rsidP="4E315D93" w:rsidRDefault="2CCC3684" w14:paraId="0346BB38" w14:textId="15FE06C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E315D93" w:rsidR="2CCC368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Méthodes principales du </w:t>
      </w:r>
      <w:r w:rsidRPr="4E315D93" w:rsidR="2388818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programme :</w:t>
      </w:r>
      <w:r w:rsidRPr="4E315D93" w:rsidR="2CCC3684">
        <w:rPr>
          <w:rFonts w:ascii="Times New Roman" w:hAnsi="Times New Roman" w:eastAsia="Times New Roman" w:cs="Times New Roman"/>
          <w:sz w:val="24"/>
          <w:szCs w:val="24"/>
        </w:rPr>
        <w:t xml:space="preserve">  Il faut noter que Compagnie.java est notre classe contenant la majorité des méthodes modelant ce programme. En effet, voici</w:t>
      </w:r>
      <w:r w:rsidRPr="4E315D93" w:rsidR="3A29A31D">
        <w:rPr>
          <w:rFonts w:ascii="Times New Roman" w:hAnsi="Times New Roman" w:eastAsia="Times New Roman" w:cs="Times New Roman"/>
          <w:sz w:val="24"/>
          <w:szCs w:val="24"/>
        </w:rPr>
        <w:t xml:space="preserve"> une liste de ces méthodes et leur </w:t>
      </w:r>
      <w:r w:rsidRPr="4E315D93" w:rsidR="36F91C49">
        <w:rPr>
          <w:rFonts w:ascii="Times New Roman" w:hAnsi="Times New Roman" w:eastAsia="Times New Roman" w:cs="Times New Roman"/>
          <w:sz w:val="24"/>
          <w:szCs w:val="24"/>
        </w:rPr>
        <w:t xml:space="preserve">fonctionnement </w:t>
      </w:r>
      <w:r w:rsidRPr="4E315D93" w:rsidR="3A29A31D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8EC4C65" w:rsidP="4E315D93" w:rsidRDefault="38EC4C65" w14:paraId="0E31F603" w14:textId="367D40A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ajoutActeur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(Acteur a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)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: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Ajoute un acteur à la liste des acteurs de la compagnie.</w:t>
      </w:r>
    </w:p>
    <w:p w:rsidR="38EC4C65" w:rsidP="4E315D93" w:rsidRDefault="38EC4C65" w14:paraId="3CEA2D55" w14:textId="5B81004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ajoutPiece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(Piece p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)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: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Ajoute une pièce à la liste des pièces de la compagnie.</w:t>
      </w:r>
    </w:p>
    <w:p w:rsidR="38EC4C65" w:rsidP="4E315D93" w:rsidRDefault="38EC4C65" w14:paraId="154F69BA" w14:textId="3CE33A8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genid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Vector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&lt;Acteur&gt; 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listeActeur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)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: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Génère un identifiant unique pour un acteur.</w:t>
      </w:r>
    </w:p>
    <w:p w:rsidR="38EC4C65" w:rsidP="4E315D93" w:rsidRDefault="38EC4C65" w14:paraId="238D5772" w14:textId="5673403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genid_r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Vector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&lt;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Repetition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&gt; 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listeRep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)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: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Génère un identifiant unique pour une répétition.</w:t>
      </w:r>
    </w:p>
    <w:p w:rsidR="38EC4C65" w:rsidP="4E315D93" w:rsidRDefault="38EC4C65" w14:paraId="4EB06813" w14:textId="21FC79A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getPieceByTitle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(String 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title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)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: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Récupère une pièce par son titre.</w:t>
      </w:r>
    </w:p>
    <w:p w:rsidR="38EC4C65" w:rsidP="4E315D93" w:rsidRDefault="38EC4C65" w14:paraId="5CAFD942" w14:textId="31F0090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getActeByNum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int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num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, Piece p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)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: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Récupère un acte par son numéro et sa pièce associée.</w:t>
      </w:r>
    </w:p>
    <w:p w:rsidR="38EC4C65" w:rsidP="4E315D93" w:rsidRDefault="38EC4C65" w14:paraId="1FB5D76C" w14:textId="03EFB1D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getSceneByNum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int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num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, Acte a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)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: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Récupère une scène par son numéro et son acte associé.</w:t>
      </w:r>
    </w:p>
    <w:p w:rsidR="38EC4C65" w:rsidP="4E315D93" w:rsidRDefault="38EC4C65" w14:paraId="703CA910" w14:textId="2617905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getActorIdByRole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Role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r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)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: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Récupère l'identifiant d'un acteur par son rôle.</w:t>
      </w:r>
    </w:p>
    <w:p w:rsidR="38EC4C65" w:rsidP="4E315D93" w:rsidRDefault="38EC4C65" w14:paraId="5361FAF4" w14:textId="337A183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getActeurById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int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a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)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: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Récupère un acteur par son identifiant.</w:t>
      </w:r>
    </w:p>
    <w:p w:rsidR="38EC4C65" w:rsidP="4E315D93" w:rsidRDefault="38EC4C65" w14:paraId="201B6E10" w14:textId="0DBA034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getRoleByName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(String 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name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, Piece 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piece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)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: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Récupère un rôle par son nom et sa pièce associée.</w:t>
      </w:r>
    </w:p>
    <w:p w:rsidR="38EC4C65" w:rsidP="4E315D93" w:rsidRDefault="38EC4C65" w14:paraId="49CAB4BA" w14:textId="7D46DE6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getActeurByName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(String nom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)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: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Récupère une liste d'acteurs par leur nom.</w:t>
      </w:r>
    </w:p>
    <w:p w:rsidR="38EC4C65" w:rsidP="4E315D93" w:rsidRDefault="38EC4C65" w14:paraId="3EF77E41" w14:textId="0CAE091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ajouter_role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int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a, String p, String r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)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: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Ajoute un rôle à un acteur pour une pièce donnée.</w:t>
      </w:r>
    </w:p>
    <w:p w:rsidR="38EC4C65" w:rsidP="4E315D93" w:rsidRDefault="38EC4C65" w14:paraId="72D85984" w14:textId="0AAE89B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removeSceneActe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(Piece p, Acte a, 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Scene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s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)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: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Supprime une scène d'un acte donné dans une pièce donnée.</w:t>
      </w:r>
    </w:p>
    <w:p w:rsidR="38EC4C65" w:rsidP="4E315D93" w:rsidRDefault="38EC4C65" w14:paraId="265776CC" w14:textId="5263F92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addJour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int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a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)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: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Ajoute les jours de la semaine où un acteur est disponible.</w:t>
      </w:r>
    </w:p>
    <w:p w:rsidR="38EC4C65" w:rsidP="4E315D93" w:rsidRDefault="38EC4C65" w14:paraId="799A94AC" w14:textId="2EE4BF0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removeJour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(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int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a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)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: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Enlève les jours de la semaine où un acteur est disponible.</w:t>
      </w:r>
    </w:p>
    <w:p w:rsidR="38EC4C65" w:rsidP="4E315D93" w:rsidRDefault="38EC4C65" w14:paraId="1CE64E1E" w14:textId="680DE89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traitementTexte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(File fichier, Piece 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piece</w:t>
      </w:r>
      <w:r w:rsidRPr="4E315D93" w:rsidR="38EC4C65">
        <w:rPr>
          <w:rFonts w:ascii="Consolas" w:hAnsi="Consolas" w:eastAsia="Consolas" w:cs="Consolas"/>
          <w:noProof w:val="0"/>
          <w:sz w:val="24"/>
          <w:szCs w:val="24"/>
          <w:lang w:val="fr-FR"/>
        </w:rPr>
        <w:t>)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:</w:t>
      </w:r>
      <w:r w:rsidRPr="4E315D93" w:rsidR="38EC4C65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Traite un texte de théâtre pour extraire les informations d'actes, de scènes et de répliques.</w:t>
      </w:r>
    </w:p>
    <w:p w:rsidR="4E315D93" w:rsidP="4E315D93" w:rsidRDefault="4E315D93" w14:paraId="31724C29" w14:textId="6B9E72C4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p w:rsidR="71EDF811" w:rsidP="4E315D93" w:rsidRDefault="71EDF811" w14:paraId="1BFDE915" w14:textId="0652D82A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fr-FR"/>
        </w:rPr>
      </w:pPr>
      <w:r w:rsidRPr="4E315D93" w:rsidR="71EDF8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Autres points concernant le programme : </w:t>
      </w:r>
      <w:r w:rsidRPr="4E315D93" w:rsidR="71EDF8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fr-FR"/>
        </w:rPr>
        <w:t>Même si Compagnie.java reste la classe de référence pour nos méthodes, nous avons laissé certaines méthodes propres à leurs classes telles</w:t>
      </w:r>
      <w:r w:rsidRPr="4E315D93" w:rsidR="4777B1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fr-FR"/>
        </w:rPr>
        <w:t xml:space="preserve"> que les trois méthodes ci-dessous dans </w:t>
      </w:r>
      <w:r w:rsidRPr="4E315D93" w:rsidR="4777B1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fr-FR"/>
        </w:rPr>
        <w:t>Repetition.java:</w:t>
      </w:r>
      <w:r w:rsidRPr="4E315D93" w:rsidR="71EDF8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fr-FR"/>
        </w:rPr>
        <w:t xml:space="preserve"> </w:t>
      </w:r>
      <w:r>
        <w:br/>
      </w:r>
      <w:r w:rsidRPr="4E315D93" w:rsidR="644F696E">
        <w:rPr>
          <w:rFonts w:ascii="Consolas" w:hAnsi="Consolas" w:eastAsia="Consolas" w:cs="Consolas"/>
          <w:noProof w:val="0"/>
          <w:sz w:val="20"/>
          <w:szCs w:val="20"/>
          <w:lang w:val="fr-FR"/>
        </w:rPr>
        <w:t>choixjour</w:t>
      </w:r>
      <w:r w:rsidRPr="4E315D93" w:rsidR="644F696E">
        <w:rPr>
          <w:rFonts w:ascii="Times New Roman" w:hAnsi="Times New Roman" w:eastAsia="Times New Roman" w:cs="Times New Roman"/>
          <w:noProof w:val="0"/>
          <w:sz w:val="20"/>
          <w:szCs w:val="20"/>
          <w:lang w:val="fr-FR"/>
        </w:rPr>
        <w:t xml:space="preserve">: Choix du jour de répétition en fonction des disponibilités des acteurs. </w:t>
      </w:r>
      <w:r>
        <w:br/>
      </w:r>
      <w:r w:rsidRPr="4E315D93" w:rsidR="644F696E">
        <w:rPr>
          <w:rFonts w:ascii="Consolas" w:hAnsi="Consolas" w:eastAsia="Consolas" w:cs="Consolas"/>
          <w:noProof w:val="0"/>
          <w:sz w:val="20"/>
          <w:szCs w:val="20"/>
          <w:lang w:val="fr-FR"/>
        </w:rPr>
        <w:t>choix_rep_scene</w:t>
      </w:r>
      <w:r w:rsidRPr="4E315D93" w:rsidR="644F696E">
        <w:rPr>
          <w:rFonts w:ascii="Times New Roman" w:hAnsi="Times New Roman" w:eastAsia="Times New Roman" w:cs="Times New Roman"/>
          <w:noProof w:val="0"/>
          <w:sz w:val="20"/>
          <w:szCs w:val="20"/>
          <w:lang w:val="fr-FR"/>
        </w:rPr>
        <w:t xml:space="preserve">: Imposition des jours de répétition en fonction des disponibilités des acteurs. </w:t>
      </w:r>
      <w:r w:rsidRPr="4E315D93" w:rsidR="644F696E">
        <w:rPr>
          <w:rFonts w:ascii="Consolas" w:hAnsi="Consolas" w:eastAsia="Consolas" w:cs="Consolas"/>
          <w:noProof w:val="0"/>
          <w:sz w:val="20"/>
          <w:szCs w:val="20"/>
          <w:lang w:val="fr-FR"/>
        </w:rPr>
        <w:t>fixer_dates</w:t>
      </w:r>
      <w:r w:rsidRPr="4E315D93" w:rsidR="644F696E">
        <w:rPr>
          <w:rFonts w:ascii="Times New Roman" w:hAnsi="Times New Roman" w:eastAsia="Times New Roman" w:cs="Times New Roman"/>
          <w:noProof w:val="0"/>
          <w:sz w:val="20"/>
          <w:szCs w:val="20"/>
          <w:lang w:val="fr-FR"/>
        </w:rPr>
        <w:t>: Fixation des dates de répétition pour chaque occurrence des jours sélectionnés.</w:t>
      </w:r>
      <w:r w:rsidRPr="4E315D93" w:rsidR="71EDF811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fr-FR"/>
        </w:rPr>
        <w:t xml:space="preserve"> </w:t>
      </w:r>
      <w:r>
        <w:br/>
      </w:r>
      <w:r w:rsidRPr="4E315D93" w:rsidR="16E816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fr-FR"/>
        </w:rPr>
        <w:t>De plus, Gestion.java est un fichier spécialement pour notre menu où on fait appel aux sous options des menus, avec les méthodes qui vont avec.</w:t>
      </w:r>
    </w:p>
    <w:p w:rsidR="4E315D93" w:rsidP="4E315D93" w:rsidRDefault="4E315D93" w14:paraId="00AA924E" w14:textId="232116AC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fr-FR"/>
        </w:rPr>
      </w:pPr>
    </w:p>
    <w:p w:rsidR="4A5BEBD8" w:rsidP="4E315D93" w:rsidRDefault="4A5BEBD8" w14:paraId="34F20136" w14:textId="5588811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E315D93" w:rsidR="4A5BEB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Conclusion : </w:t>
      </w:r>
      <w:r w:rsidRPr="4E315D93" w:rsidR="4A5BEB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Bien que nous ayons </w:t>
      </w:r>
      <w:r w:rsidRPr="4E315D93" w:rsidR="4A5BEB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eu</w:t>
      </w:r>
      <w:r w:rsidRPr="4E315D93" w:rsidR="4A5BEB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des difficultés à coder ce projet, la répartition des tâches parmi notre trinôme nous a permis de surmonter les problèmes.</w:t>
      </w:r>
      <w:r w:rsidRPr="4E315D93" w:rsidR="347F2F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Nous avons </w:t>
      </w:r>
      <w:r w:rsidRPr="4E315D93" w:rsidR="347F2F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eu</w:t>
      </w:r>
      <w:r w:rsidRPr="4E315D93" w:rsidR="347F2F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des difficultés notamment avec </w:t>
      </w:r>
      <w:r w:rsidRPr="4E315D93" w:rsidR="347F2F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traitementTexte</w:t>
      </w:r>
      <w:r w:rsidRPr="4E315D93" w:rsidR="347F2F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() qui ne fonctionne pas comme on le voudrait. Cependant, malgré ce seul défaut le programme réalise exactement ce qu’on voulait initialement. </w:t>
      </w:r>
      <w:r w:rsidRPr="4E315D93" w:rsidR="794076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Nous avons pu apprendre à changer notre manière de penser grâce à ce projet, puisque le travail de découpage via les classes et leurs méthodes nous a permis d’appréhender le projet de manière plus efficace</w:t>
      </w:r>
      <w:r w:rsidRPr="4E315D93" w:rsidR="7CD4107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tandis que si on avait fait la programmation non orientée objet, le travail aurait été plus labo</w:t>
      </w:r>
      <w:r w:rsidRPr="4E315D93" w:rsidR="459D7E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rieux et certainement moins efficace.</w:t>
      </w:r>
    </w:p>
    <w:sectPr w:rsidR="00C43A5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sYUBl7D" int2:invalidationBookmarkName="" int2:hashCode="nqQaUzWB9mPBWr" int2:id="wu1upnSf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e547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f4ea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fr-F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55"/>
    <w:rsid w:val="004A5279"/>
    <w:rsid w:val="005F4726"/>
    <w:rsid w:val="006816A5"/>
    <w:rsid w:val="00C43A55"/>
    <w:rsid w:val="022B44C9"/>
    <w:rsid w:val="056656ED"/>
    <w:rsid w:val="06B813E4"/>
    <w:rsid w:val="078AD24B"/>
    <w:rsid w:val="07BB4B46"/>
    <w:rsid w:val="07FE4B65"/>
    <w:rsid w:val="0C40C5F9"/>
    <w:rsid w:val="0DE7CB82"/>
    <w:rsid w:val="0EA10529"/>
    <w:rsid w:val="0F8FB5A1"/>
    <w:rsid w:val="1045CDCD"/>
    <w:rsid w:val="15EBAA40"/>
    <w:rsid w:val="1643170E"/>
    <w:rsid w:val="16E816B3"/>
    <w:rsid w:val="1756407C"/>
    <w:rsid w:val="17660BEC"/>
    <w:rsid w:val="18937726"/>
    <w:rsid w:val="19DA464C"/>
    <w:rsid w:val="1D2CA302"/>
    <w:rsid w:val="1E24C543"/>
    <w:rsid w:val="217EF338"/>
    <w:rsid w:val="21E55831"/>
    <w:rsid w:val="2342E7A9"/>
    <w:rsid w:val="23888183"/>
    <w:rsid w:val="2433DA17"/>
    <w:rsid w:val="290AB034"/>
    <w:rsid w:val="2B9427FD"/>
    <w:rsid w:val="2C0AC23B"/>
    <w:rsid w:val="2CCB846C"/>
    <w:rsid w:val="2CCC1796"/>
    <w:rsid w:val="2CCC3684"/>
    <w:rsid w:val="2D03481E"/>
    <w:rsid w:val="30679920"/>
    <w:rsid w:val="3067E90B"/>
    <w:rsid w:val="32036981"/>
    <w:rsid w:val="32A46BE6"/>
    <w:rsid w:val="32CA8E0A"/>
    <w:rsid w:val="347F2FE4"/>
    <w:rsid w:val="35221928"/>
    <w:rsid w:val="354125CE"/>
    <w:rsid w:val="35A35237"/>
    <w:rsid w:val="36F91C49"/>
    <w:rsid w:val="38C6E494"/>
    <w:rsid w:val="38DF2B66"/>
    <w:rsid w:val="38EC4C65"/>
    <w:rsid w:val="3A29A31D"/>
    <w:rsid w:val="3A666E7B"/>
    <w:rsid w:val="3ABA0380"/>
    <w:rsid w:val="3B870138"/>
    <w:rsid w:val="3C975024"/>
    <w:rsid w:val="3E4AC65E"/>
    <w:rsid w:val="416AC147"/>
    <w:rsid w:val="41E9AE09"/>
    <w:rsid w:val="421DE7F1"/>
    <w:rsid w:val="459D7E41"/>
    <w:rsid w:val="4601CA40"/>
    <w:rsid w:val="4777B18F"/>
    <w:rsid w:val="479B298E"/>
    <w:rsid w:val="4A5BEBD8"/>
    <w:rsid w:val="4AD5E45E"/>
    <w:rsid w:val="4B3F48E2"/>
    <w:rsid w:val="4CDED226"/>
    <w:rsid w:val="4E315D93"/>
    <w:rsid w:val="4F6B5628"/>
    <w:rsid w:val="531970F2"/>
    <w:rsid w:val="54879504"/>
    <w:rsid w:val="55676582"/>
    <w:rsid w:val="56783BD4"/>
    <w:rsid w:val="58FBD534"/>
    <w:rsid w:val="5CD1CF5B"/>
    <w:rsid w:val="60752159"/>
    <w:rsid w:val="60E9AE0A"/>
    <w:rsid w:val="6155DB2A"/>
    <w:rsid w:val="61F2408A"/>
    <w:rsid w:val="644F696E"/>
    <w:rsid w:val="6596DA6C"/>
    <w:rsid w:val="663F511B"/>
    <w:rsid w:val="67178841"/>
    <w:rsid w:val="6732AACD"/>
    <w:rsid w:val="68339CB2"/>
    <w:rsid w:val="6835831B"/>
    <w:rsid w:val="68DF4624"/>
    <w:rsid w:val="697BE3FF"/>
    <w:rsid w:val="6CAEBEE9"/>
    <w:rsid w:val="6D5A688E"/>
    <w:rsid w:val="6EC530AD"/>
    <w:rsid w:val="71565417"/>
    <w:rsid w:val="71EDF811"/>
    <w:rsid w:val="794076C6"/>
    <w:rsid w:val="79A47697"/>
    <w:rsid w:val="7A8C5DA8"/>
    <w:rsid w:val="7BE338ED"/>
    <w:rsid w:val="7C83E6F8"/>
    <w:rsid w:val="7CD41070"/>
    <w:rsid w:val="7F42E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BA63"/>
  <w15:chartTrackingRefBased/>
  <w15:docId w15:val="{7169D1F5-C9D4-4D17-BEA3-452271E576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ebfb4599012b4780" /><Relationship Type="http://schemas.microsoft.com/office/2020/10/relationships/intelligence" Target="intelligence2.xml" Id="R1095242038fb420f" /><Relationship Type="http://schemas.openxmlformats.org/officeDocument/2006/relationships/numbering" Target="numbering.xml" Id="R6d94b6dc845f4148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832414B05E574AACD05DE977B2ED35" ma:contentTypeVersion="15" ma:contentTypeDescription="Crée un document." ma:contentTypeScope="" ma:versionID="e79dfb60c0b3016a31fa72487374e344">
  <xsd:schema xmlns:xsd="http://www.w3.org/2001/XMLSchema" xmlns:xs="http://www.w3.org/2001/XMLSchema" xmlns:p="http://schemas.microsoft.com/office/2006/metadata/properties" xmlns:ns3="c47b2ca6-eb00-46e5-ae97-ddfe8c39caa4" xmlns:ns4="2e8fcd5c-2412-4509-85c0-83b659903307" targetNamespace="http://schemas.microsoft.com/office/2006/metadata/properties" ma:root="true" ma:fieldsID="0ea7b9737cd04ee34967e14eaf74c2a9" ns3:_="" ns4:_="">
    <xsd:import namespace="c47b2ca6-eb00-46e5-ae97-ddfe8c39caa4"/>
    <xsd:import namespace="2e8fcd5c-2412-4509-85c0-83b6599033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LengthInSecond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b2ca6-eb00-46e5-ae97-ddfe8c39ca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fcd5c-2412-4509-85c0-83b65990330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7b2ca6-eb00-46e5-ae97-ddfe8c39caa4" xsi:nil="true"/>
  </documentManagement>
</p:properties>
</file>

<file path=customXml/itemProps1.xml><?xml version="1.0" encoding="utf-8"?>
<ds:datastoreItem xmlns:ds="http://schemas.openxmlformats.org/officeDocument/2006/customXml" ds:itemID="{D1BC3D5F-E497-430B-93F9-539048F86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b2ca6-eb00-46e5-ae97-ddfe8c39caa4"/>
    <ds:schemaRef ds:uri="2e8fcd5c-2412-4509-85c0-83b6599033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9EC13B-7CCD-4629-AF35-DEB1D89ED2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9849E1-CBDD-46B0-B441-26281C5C538E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2e8fcd5c-2412-4509-85c0-83b659903307"/>
    <ds:schemaRef ds:uri="c47b2ca6-eb00-46e5-ae97-ddfe8c39caa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profil</dc:creator>
  <keywords/>
  <dc:description/>
  <lastModifiedBy>akshey mohammed khokan</lastModifiedBy>
  <revision>3</revision>
  <dcterms:created xsi:type="dcterms:W3CDTF">2024-03-15T16:22:00.0000000Z</dcterms:created>
  <dcterms:modified xsi:type="dcterms:W3CDTF">2024-05-26T14:36:50.2441954Z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0x01010027832414B05E574AACD05DE977B2ED35</vt:lpwstr>
  </property>
</Properties>
</file>