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83FB" w14:textId="1D2A3EAD" w:rsidR="00647E50" w:rsidRDefault="007969E1">
      <w:r>
        <w:t>После первого прочтения задачи было много мыслей как это решать. Сначала были следующие вопросы</w:t>
      </w:r>
      <w:r w:rsidR="00003AF2">
        <w:t>:</w:t>
      </w:r>
      <w:r>
        <w:t xml:space="preserve"> как максимизировать прибыль, не зная спроса и предложения, </w:t>
      </w:r>
      <w:r w:rsidR="00003AF2">
        <w:t xml:space="preserve">зачем нам дан файл с себестоимостью продукта, хотя нам надо спрогнозировать на 90 следующих дней. В итоге я пришел в следующим </w:t>
      </w:r>
      <w:r w:rsidR="00534B74">
        <w:t>идеям</w:t>
      </w:r>
      <w:r w:rsidR="00534B74">
        <w:br/>
      </w:r>
    </w:p>
    <w:p w14:paraId="0D89DC0A" w14:textId="6C973D20" w:rsidR="00534B74" w:rsidRDefault="00534B74">
      <w:r>
        <w:t xml:space="preserve">Насколько я понял, суть задачи предсказать изменения </w:t>
      </w:r>
      <w:r w:rsidR="00E73617">
        <w:t xml:space="preserve">цены товара отдельного конкурента в отдельном городе. Я начал </w:t>
      </w:r>
      <w:r w:rsidR="007906DF">
        <w:t>думать,</w:t>
      </w:r>
      <w:r w:rsidR="00E73617">
        <w:t xml:space="preserve"> как это разрабатывать. </w:t>
      </w:r>
    </w:p>
    <w:p w14:paraId="1DCB0794" w14:textId="772E198E" w:rsidR="00E73617" w:rsidRDefault="00E73617">
      <w:r>
        <w:t>Поначалу брались дефолтные модели – линейная регрессия, полином, градиент</w:t>
      </w:r>
      <w:r w:rsidR="00002471">
        <w:t xml:space="preserve">ный </w:t>
      </w:r>
      <w:proofErr w:type="spellStart"/>
      <w:r w:rsidR="00002471">
        <w:t>бустинг</w:t>
      </w:r>
      <w:proofErr w:type="spellEnd"/>
      <w:r w:rsidR="00002471">
        <w:t>,</w:t>
      </w:r>
      <w:r w:rsidR="007906DF">
        <w:t xml:space="preserve"> случайный лес,</w:t>
      </w:r>
      <w:r w:rsidR="00002471">
        <w:t xml:space="preserve"> но все не показывали нужного результат</w:t>
      </w:r>
      <w:r w:rsidR="006856AB">
        <w:t>ы</w:t>
      </w:r>
      <w:r w:rsidR="00002471">
        <w:t xml:space="preserve"> в независимости от обработки данных</w:t>
      </w:r>
      <w:r w:rsidR="006856AB">
        <w:t xml:space="preserve">. В итоге я </w:t>
      </w:r>
      <w:r w:rsidR="007906DF">
        <w:t>решил,</w:t>
      </w:r>
      <w:r w:rsidR="006856AB">
        <w:t xml:space="preserve"> что это задача </w:t>
      </w:r>
      <w:r w:rsidR="006856AB">
        <w:rPr>
          <w:lang w:val="en-US"/>
        </w:rPr>
        <w:t>deep</w:t>
      </w:r>
      <w:r w:rsidR="006856AB" w:rsidRPr="006856AB">
        <w:t xml:space="preserve"> </w:t>
      </w:r>
      <w:proofErr w:type="spellStart"/>
      <w:r w:rsidR="006856AB">
        <w:t>лернинга</w:t>
      </w:r>
      <w:proofErr w:type="spellEnd"/>
      <w:r w:rsidR="006856AB">
        <w:t xml:space="preserve"> и начал использовать нейронные сети. Начала с РНН моделей</w:t>
      </w:r>
      <w:r w:rsidR="007906DF">
        <w:t xml:space="preserve">, и уже было очевидно, что эти модели показывают себя намного лучше, банально потому, что они дольше обучаются и видят связи, что не видели вышеуказанные модели. Лучшие результаты теста показала ЛСТМ, поэтому в последствии я решил использовать ее. </w:t>
      </w:r>
      <w:r w:rsidR="007906DF">
        <w:br/>
      </w:r>
    </w:p>
    <w:p w14:paraId="505F3CAA" w14:textId="1BE67C72" w:rsidR="007906DF" w:rsidRDefault="007906DF">
      <w:pPr>
        <w:rPr>
          <w:lang w:val="en-US"/>
        </w:rPr>
      </w:pPr>
      <w:r>
        <w:t xml:space="preserve">Сначала я решил заняться изучением аномалий и увидел большое их количество </w:t>
      </w:r>
      <w:r w:rsidR="002071B3">
        <w:t xml:space="preserve">в файле </w:t>
      </w:r>
      <w:r w:rsidR="00373088">
        <w:rPr>
          <w:lang w:val="en-US"/>
        </w:rPr>
        <w:t>transaction</w:t>
      </w:r>
      <w:r w:rsidR="00373088" w:rsidRPr="00373088">
        <w:t>_</w:t>
      </w:r>
      <w:proofErr w:type="spellStart"/>
      <w:r w:rsidR="00373088">
        <w:rPr>
          <w:lang w:val="en-US"/>
        </w:rPr>
        <w:t>df</w:t>
      </w:r>
      <w:proofErr w:type="spellEnd"/>
      <w:r w:rsidR="00373088">
        <w:rPr>
          <w:lang w:val="en-US"/>
        </w:rPr>
        <w:br/>
      </w:r>
      <w:r w:rsidR="00373088" w:rsidRPr="00373088">
        <w:drawing>
          <wp:inline distT="0" distB="0" distL="0" distR="0" wp14:anchorId="7440E18D" wp14:editId="5BE14FF5">
            <wp:extent cx="5940425" cy="3540125"/>
            <wp:effectExtent l="0" t="0" r="3175" b="3175"/>
            <wp:docPr id="1788865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6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1430" w14:textId="03C5F6A3" w:rsidR="00373088" w:rsidRDefault="00373088">
      <w:r w:rsidRPr="00373088">
        <w:lastRenderedPageBreak/>
        <w:drawing>
          <wp:inline distT="0" distB="0" distL="0" distR="0" wp14:anchorId="5C93710D" wp14:editId="1CFED732">
            <wp:extent cx="5940425" cy="3545205"/>
            <wp:effectExtent l="0" t="0" r="3175" b="0"/>
            <wp:docPr id="823907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07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6F33" w14:textId="4EA3049A" w:rsidR="00373088" w:rsidRDefault="00860A5C">
      <w:r>
        <w:t>После исправления графи стали выглядеть следующим образом</w:t>
      </w:r>
    </w:p>
    <w:p w14:paraId="1BB6CEC9" w14:textId="77777777" w:rsidR="008D6DB2" w:rsidRDefault="008D6DB2"/>
    <w:p w14:paraId="43F2CE35" w14:textId="1A180DA2" w:rsidR="008D6DB2" w:rsidRDefault="008D6DB2">
      <w:r w:rsidRPr="008D6DB2">
        <w:drawing>
          <wp:inline distT="0" distB="0" distL="0" distR="0" wp14:anchorId="27CFB461" wp14:editId="6647AD60">
            <wp:extent cx="5172113" cy="3148036"/>
            <wp:effectExtent l="0" t="0" r="0" b="0"/>
            <wp:docPr id="2118637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7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31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BF14" w14:textId="034301F4" w:rsidR="008D6DB2" w:rsidRDefault="008D6DB2">
      <w:r w:rsidRPr="008D6DB2">
        <w:lastRenderedPageBreak/>
        <w:drawing>
          <wp:inline distT="0" distB="0" distL="0" distR="0" wp14:anchorId="653904BA" wp14:editId="57775160">
            <wp:extent cx="5214976" cy="3157561"/>
            <wp:effectExtent l="0" t="0" r="5080" b="5080"/>
            <wp:docPr id="110765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56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976" cy="31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за основу удалений аномалий бралось очевидное – цены и колич</w:t>
      </w:r>
      <w:r w:rsidR="00A117C8">
        <w:t>е</w:t>
      </w:r>
      <w:r>
        <w:t>ство не должно быть меньше 0</w:t>
      </w:r>
      <w:r w:rsidR="00493A8A">
        <w:t xml:space="preserve"> и все же добавил пороговое значение </w:t>
      </w:r>
      <w:r w:rsidR="00493A8A">
        <w:rPr>
          <w:lang w:val="en-US"/>
        </w:rPr>
        <w:t>z</w:t>
      </w:r>
      <w:r w:rsidR="00493A8A" w:rsidRPr="00493A8A">
        <w:t>-</w:t>
      </w:r>
      <w:r w:rsidR="00493A8A">
        <w:t xml:space="preserve">теста, чтобы отсечь явно выбивающиеся данные. </w:t>
      </w:r>
      <w:r w:rsidR="00C34BAB">
        <w:t xml:space="preserve">Но по итогу мне это абсолютно не пригодилось, так как данные </w:t>
      </w:r>
      <w:proofErr w:type="spellStart"/>
      <w:r w:rsidR="00C34BAB">
        <w:t>датафрейм</w:t>
      </w:r>
      <w:proofErr w:type="spellEnd"/>
      <w:r w:rsidR="00C34BAB">
        <w:t xml:space="preserve"> вообще не использовал в </w:t>
      </w:r>
      <w:proofErr w:type="spellStart"/>
      <w:r w:rsidR="00C34BAB">
        <w:t>предикте</w:t>
      </w:r>
      <w:proofErr w:type="spellEnd"/>
      <w:r w:rsidR="00C34BAB">
        <w:t>.</w:t>
      </w:r>
      <w:r w:rsidR="00C34BAB">
        <w:br/>
      </w:r>
      <w:r w:rsidR="00C34BAB">
        <w:br/>
        <w:t>Далее идет основная часть – сама модель ЛСТМ</w:t>
      </w:r>
    </w:p>
    <w:p w14:paraId="1059C53E" w14:textId="27A06B6E" w:rsidR="00C34BAB" w:rsidRDefault="00EF1D27">
      <w:r>
        <w:t xml:space="preserve">На </w:t>
      </w:r>
      <w:r w:rsidR="00F82A19">
        <w:t>этапе</w:t>
      </w:r>
      <w:r>
        <w:t xml:space="preserve"> обучения я наблюдал большое количество проблем: сначала я пытался обучать модель на всех данных, но это оказалось большой ошибкой. Далее я попробовал</w:t>
      </w:r>
      <w:r w:rsidR="00FE67F4">
        <w:t xml:space="preserve"> обучать на каждой составляющей, то есть для каждого товара каждого конкурента в каждом городе, но данных были слишком мало, чтобы составить правильные корреляции, поэтому я остановился на следующем варианте</w:t>
      </w:r>
      <w:r w:rsidR="00644F35">
        <w:br/>
      </w:r>
    </w:p>
    <w:p w14:paraId="25AC1C39" w14:textId="77777777" w:rsidR="00644F35" w:rsidRPr="00644F35" w:rsidRDefault="00644F35" w:rsidP="00644F3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644F35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place </w:t>
      </w:r>
      <w:r w:rsidRPr="00644F35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places: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44F35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product </w:t>
      </w:r>
      <w:r w:rsidRPr="00644F35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products: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44F35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44F35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f"Predicting</w:t>
      </w:r>
      <w:proofErr w:type="spellEnd"/>
      <w:r w:rsidRPr="00644F35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for:  Place=</w:t>
      </w:r>
      <w:r w:rsidRPr="00644F35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place</w:t>
      </w:r>
      <w:r w:rsidRPr="00644F35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644F35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, Product=</w:t>
      </w:r>
      <w:r w:rsidRPr="00644F35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product</w:t>
      </w:r>
      <w:r w:rsidRPr="00644F35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644F35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Фильтрация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данных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конкретного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конкурента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города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товара</w:t>
      </w:r>
      <w:r w:rsidRPr="00644F35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data_filter</w:t>
      </w:r>
      <w:proofErr w:type="spellEnd"/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data_with_weather</w:t>
      </w:r>
      <w:proofErr w:type="spellEnd"/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(</w:t>
      </w:r>
      <w:proofErr w:type="spellStart"/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data_with_weather</w:t>
      </w:r>
      <w:proofErr w:type="spellEnd"/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4F35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'place'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 == place) &amp;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(</w:t>
      </w:r>
      <w:proofErr w:type="spellStart"/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data_with_weather</w:t>
      </w:r>
      <w:proofErr w:type="spellEnd"/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4F35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'product'</w:t>
      </w:r>
      <w:r w:rsidRPr="00644F3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 == product)]</w:t>
      </w:r>
    </w:p>
    <w:p w14:paraId="01E58B7F" w14:textId="4EA50AA2" w:rsidR="00644F35" w:rsidRDefault="00644F35">
      <w:r>
        <w:t>Обучение шло в зависимости от товара и города, но конкуренты не участвовали, что дало расширить диапазон значений для обучения, но не сделать его слишком непредсказуемым</w:t>
      </w:r>
    </w:p>
    <w:p w14:paraId="0BAACBD3" w14:textId="77777777" w:rsidR="00644F35" w:rsidRDefault="00644F35"/>
    <w:p w14:paraId="4607BCE0" w14:textId="68559055" w:rsidR="00644F35" w:rsidRDefault="00E85841">
      <w:r>
        <w:t>Следующая проблема,</w:t>
      </w:r>
      <w:r w:rsidR="00644F35">
        <w:t xml:space="preserve"> с которой я столкнулся, что модель не видела </w:t>
      </w:r>
      <w:r w:rsidR="0098040A">
        <w:t>основно</w:t>
      </w:r>
      <w:r>
        <w:t>й</w:t>
      </w:r>
      <w:r w:rsidR="0098040A">
        <w:t xml:space="preserve"> закономерности – возрастания цены, поэтому были введены следующие метрики:</w:t>
      </w:r>
    </w:p>
    <w:p w14:paraId="04FBABBE" w14:textId="31F44C01" w:rsidR="0098040A" w:rsidRDefault="0098040A">
      <w:r>
        <w:t xml:space="preserve">Скользящее среднее – для наблюдения среднего за последние </w:t>
      </w:r>
      <w:r>
        <w:rPr>
          <w:lang w:val="en-US"/>
        </w:rPr>
        <w:t>n</w:t>
      </w:r>
      <w:r>
        <w:t xml:space="preserve"> значений</w:t>
      </w:r>
    </w:p>
    <w:p w14:paraId="790124C6" w14:textId="77777777" w:rsidR="0098040A" w:rsidRDefault="0098040A">
      <w:r>
        <w:rPr>
          <w:lang w:val="en-US"/>
        </w:rPr>
        <w:t>Look</w:t>
      </w:r>
      <w:r w:rsidRPr="0098040A">
        <w:t xml:space="preserve"> </w:t>
      </w:r>
      <w:r>
        <w:rPr>
          <w:lang w:val="en-US"/>
        </w:rPr>
        <w:t>back</w:t>
      </w:r>
      <w:r w:rsidRPr="0098040A">
        <w:t xml:space="preserve"> </w:t>
      </w:r>
      <w:r>
        <w:t>– цена за прошлое количество дней</w:t>
      </w:r>
    </w:p>
    <w:p w14:paraId="7A4F542F" w14:textId="6FF37F52" w:rsidR="00C225B4" w:rsidRPr="00C225B4" w:rsidRDefault="00C225B4" w:rsidP="00C225B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t>look_back</w:t>
      </w:r>
      <w:proofErr w:type="spellEnd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="00D53714" w:rsidRPr="00D5371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="00AF1A2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C225B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C225B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225B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225B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C225B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look_back</w:t>
      </w:r>
      <w:proofErr w:type="spellEnd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C225B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data_with_weather</w:t>
      </w:r>
      <w:proofErr w:type="spellEnd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f'price_lag</w:t>
      </w:r>
      <w:proofErr w:type="spellEnd"/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_</w:t>
      </w:r>
      <w:r w:rsidRPr="00C225B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225B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data_with_weather.groupby</w:t>
      </w:r>
      <w:proofErr w:type="spellEnd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'competitor'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'product'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])[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'price'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].shift(</w:t>
      </w:r>
      <w:proofErr w:type="spellStart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Добавление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скользящих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средних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за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последние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25, 50, 100 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дней</w:t>
      </w:r>
      <w:r w:rsidRPr="00C225B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data_with_weather</w:t>
      </w:r>
      <w:proofErr w:type="spellEnd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'rolling_mean_25'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data_with_weather.groupby</w:t>
      </w:r>
      <w:proofErr w:type="spellEnd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'competitor'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'product'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])[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'price'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].shift(</w:t>
      </w:r>
      <w:r w:rsidRPr="00C225B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).rolling(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225B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window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C225B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25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).mean()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data_with_weather</w:t>
      </w:r>
      <w:proofErr w:type="spellEnd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'rolling_mean_50'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data_with_weather.groupby</w:t>
      </w:r>
      <w:proofErr w:type="spellEnd"/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'competitor'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'product'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])[</w:t>
      </w:r>
      <w:r w:rsidRPr="00C225B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'price'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].shift(</w:t>
      </w:r>
      <w:r w:rsidRPr="00C225B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).rolling(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225B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window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C225B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50</w:t>
      </w:r>
      <w:r w:rsidRPr="00C225B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).mean()</w:t>
      </w:r>
    </w:p>
    <w:p w14:paraId="5EC4523A" w14:textId="77777777" w:rsidR="00C225B4" w:rsidRPr="00C225B4" w:rsidRDefault="00C225B4">
      <w:pPr>
        <w:rPr>
          <w:lang w:val="en-US"/>
        </w:rPr>
      </w:pPr>
    </w:p>
    <w:p w14:paraId="25D1183B" w14:textId="77777777" w:rsidR="00E47C33" w:rsidRDefault="00E47C33">
      <w:r>
        <w:t>Это</w:t>
      </w:r>
      <w:r w:rsidR="00B17F1A">
        <w:t xml:space="preserve"> позволило модели увидеть основную тенденцию</w:t>
      </w:r>
      <w:r>
        <w:t xml:space="preserve"> возрастания. </w:t>
      </w:r>
    </w:p>
    <w:p w14:paraId="2243F066" w14:textId="62A6E69A" w:rsidR="0098040A" w:rsidRDefault="00E47C33">
      <w:r>
        <w:t xml:space="preserve">Третей проблемой стала точность </w:t>
      </w:r>
      <w:proofErr w:type="spellStart"/>
      <w:r>
        <w:t>предиктов</w:t>
      </w:r>
      <w:proofErr w:type="spellEnd"/>
      <w:r>
        <w:t xml:space="preserve"> – ее решил при помощи </w:t>
      </w:r>
      <w:proofErr w:type="spellStart"/>
      <w:r>
        <w:t>ск</w:t>
      </w:r>
      <w:r w:rsidR="009B66E9">
        <w:t>е</w:t>
      </w:r>
      <w:r>
        <w:t>йлера</w:t>
      </w:r>
      <w:proofErr w:type="spellEnd"/>
      <w:r>
        <w:t xml:space="preserve"> и </w:t>
      </w:r>
      <w:r w:rsidR="009B66E9">
        <w:t>хорошей обработке исходны</w:t>
      </w:r>
      <w:r w:rsidR="00E85841">
        <w:t>х</w:t>
      </w:r>
      <w:r w:rsidR="009B66E9">
        <w:t xml:space="preserve"> данных</w:t>
      </w:r>
      <w:r w:rsidR="00E85841">
        <w:t>.</w:t>
      </w:r>
      <w:r w:rsidR="009B66E9">
        <w:tab/>
      </w:r>
    </w:p>
    <w:p w14:paraId="0D388DAD" w14:textId="3B0A6ED3" w:rsidR="00656937" w:rsidRPr="00A34BCC" w:rsidRDefault="00C225B4" w:rsidP="00656937">
      <w:r>
        <w:t xml:space="preserve">Четвертая проблема </w:t>
      </w:r>
      <w:r w:rsidR="007C52BD">
        <w:t>–</w:t>
      </w:r>
      <w:r>
        <w:t xml:space="preserve"> </w:t>
      </w:r>
      <w:r w:rsidR="007C52BD">
        <w:t xml:space="preserve">подбор </w:t>
      </w:r>
      <w:proofErr w:type="spellStart"/>
      <w:r w:rsidR="007C52BD">
        <w:t>гиперпараметров</w:t>
      </w:r>
      <w:proofErr w:type="spellEnd"/>
      <w:r w:rsidR="007C52BD">
        <w:t xml:space="preserve"> нейронной сети. Муторная задача оказалась, но в итоге лучшими значениями оказались</w:t>
      </w:r>
      <w:r w:rsidR="00656937">
        <w:t xml:space="preserve">: </w:t>
      </w:r>
      <w:proofErr w:type="spellStart"/>
      <w:r w:rsidR="00656937" w:rsidRPr="00656937">
        <w:t>epochs</w:t>
      </w:r>
      <w:proofErr w:type="spellEnd"/>
      <w:r w:rsidR="00656937" w:rsidRPr="00656937">
        <w:t>=</w:t>
      </w:r>
      <w:r w:rsidR="00E85841">
        <w:t>25</w:t>
      </w:r>
      <w:r w:rsidR="00656937" w:rsidRPr="00656937">
        <w:t xml:space="preserve">, </w:t>
      </w:r>
      <w:proofErr w:type="spellStart"/>
      <w:r w:rsidR="00656937" w:rsidRPr="00656937">
        <w:t>batch_size</w:t>
      </w:r>
      <w:proofErr w:type="spellEnd"/>
      <w:r w:rsidR="00656937" w:rsidRPr="00656937">
        <w:t>=</w:t>
      </w:r>
      <w:r w:rsidR="00594949" w:rsidRPr="00A34BCC">
        <w:t>64</w:t>
      </w:r>
    </w:p>
    <w:p w14:paraId="2D2450F9" w14:textId="065939BA" w:rsidR="006A3859" w:rsidRDefault="006A3859" w:rsidP="00656937">
      <w:r>
        <w:t>И сама модель:</w:t>
      </w:r>
    </w:p>
    <w:p w14:paraId="5F4DB18D" w14:textId="77777777" w:rsidR="006A3859" w:rsidRPr="006A3859" w:rsidRDefault="006A3859" w:rsidP="006A385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model = Sequential()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model.add</w:t>
      </w:r>
      <w:proofErr w:type="spellEnd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LSTM(</w:t>
      </w:r>
      <w:r w:rsidRPr="006A385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240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A385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input_shape</w:t>
      </w:r>
      <w:proofErr w:type="spellEnd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=(</w:t>
      </w:r>
      <w:proofErr w:type="spellStart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X_train_scaled.shape</w:t>
      </w:r>
      <w:proofErr w:type="spellEnd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A385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proofErr w:type="spellStart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X_train_scaled.shape</w:t>
      </w:r>
      <w:proofErr w:type="spellEnd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A385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]), </w:t>
      </w:r>
      <w:proofErr w:type="spellStart"/>
      <w:r w:rsidRPr="006A385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return_sequences</w:t>
      </w:r>
      <w:proofErr w:type="spellEnd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6A385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True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model.add</w:t>
      </w:r>
      <w:proofErr w:type="spellEnd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(LSTM(</w:t>
      </w:r>
      <w:r w:rsidRPr="006A385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120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A385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return_sequences</w:t>
      </w:r>
      <w:proofErr w:type="spellEnd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6A3859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True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model.add</w:t>
      </w:r>
      <w:proofErr w:type="spellEnd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(LSTM(</w:t>
      </w:r>
      <w:r w:rsidRPr="006A385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60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model.add</w:t>
      </w:r>
      <w:proofErr w:type="spellEnd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(Dense(</w:t>
      </w:r>
      <w:r w:rsidRPr="006A3859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model.compile</w:t>
      </w:r>
      <w:proofErr w:type="spellEnd"/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A385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loss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6A385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6A385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mean_squared_error</w:t>
      </w:r>
      <w:proofErr w:type="spellEnd"/>
      <w:r w:rsidRPr="006A385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A3859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optimizer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6A385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6A385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adam</w:t>
      </w:r>
      <w:proofErr w:type="spellEnd"/>
      <w:r w:rsidRPr="006A385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</w:t>
      </w:r>
      <w:r w:rsidRPr="006A385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5E76606A" w14:textId="43B5CEA6" w:rsidR="006A3859" w:rsidRPr="00AF1A26" w:rsidRDefault="00E85841" w:rsidP="00656937">
      <w:pPr>
        <w:rPr>
          <w:lang w:val="en-US"/>
        </w:rPr>
      </w:pPr>
      <w:r>
        <w:t xml:space="preserve">При этих значениях не было переобучения, а обучение было порядка 99.4 процентов </w:t>
      </w:r>
      <w:r w:rsidR="005D6DF3">
        <w:t>тестовых данных</w:t>
      </w:r>
    </w:p>
    <w:p w14:paraId="414D945D" w14:textId="60124179" w:rsidR="006A3859" w:rsidRDefault="006A3859" w:rsidP="00656937">
      <w:r>
        <w:t xml:space="preserve">Далее осталось понять как предсказывать значения </w:t>
      </w:r>
      <w:r w:rsidR="00BD6792">
        <w:t xml:space="preserve">не имея явной информации по конкуренту. Решил ее взятием данных по конкуренту с соответствующим лук бэком. </w:t>
      </w:r>
    </w:p>
    <w:p w14:paraId="4F2D6329" w14:textId="77777777" w:rsidR="003F4CA2" w:rsidRPr="003F4CA2" w:rsidRDefault="003F4CA2" w:rsidP="003F4CA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X_pred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X_test_scaled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[-</w:t>
      </w:r>
      <w:r w:rsidRPr="003F4CA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].reshape(</w:t>
      </w:r>
      <w:r w:rsidRPr="003F4CA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X_test_scaled.shape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3F4CA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3F4CA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3F4CA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competitor </w:t>
      </w:r>
      <w:r w:rsidRPr="003F4CA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competitors: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Найти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последние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доступные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цены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текущего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конкурента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last_prices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data_filter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data_filter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3F4CA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'competitor'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 == competitor][</w:t>
      </w:r>
      <w:r w:rsidRPr="003F4CA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'price'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].values[-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look_back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:]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Использовать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последние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цены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начала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прогнозирования</w:t>
      </w:r>
      <w:r w:rsidRPr="003F4CA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X_pred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[:, :, </w:t>
      </w:r>
      <w:r w:rsidRPr="003F4CA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scaler_X.transform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([[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data_filter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3F4CA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3F4CA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price_trend</w:t>
      </w:r>
      <w:proofErr w:type="spellEnd"/>
      <w:r w:rsidRPr="003F4CA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].values[-</w:t>
      </w:r>
      <w:r w:rsidRPr="003F4CA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data_filter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3F4CA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'rolling_mean_25'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].values[-</w:t>
      </w:r>
      <w:r w:rsidRPr="003F4CA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data_filter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3F4CA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'rolling_mean_50'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].values[-</w:t>
      </w:r>
      <w:r w:rsidRPr="003F4CA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data_filter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3F4CA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'hot'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].values[-</w:t>
      </w:r>
      <w:r w:rsidRPr="003F4CA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data_filter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3F4CA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'rain'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].values[-</w:t>
      </w:r>
      <w:r w:rsidRPr="003F4CA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data_filter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3F4CA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'snow'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].values[-</w:t>
      </w:r>
      <w:r w:rsidRPr="003F4CA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*</w:t>
      </w:r>
      <w:proofErr w:type="spellStart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last_prices</w:t>
      </w:r>
      <w:proofErr w:type="spellEnd"/>
      <w:r w:rsidRPr="003F4CA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]]))</w:t>
      </w:r>
    </w:p>
    <w:p w14:paraId="7A02A937" w14:textId="01CB5ECB" w:rsidR="003F4CA2" w:rsidRDefault="003F4CA2" w:rsidP="00656937">
      <w:r w:rsidRPr="003F0176">
        <w:br/>
      </w:r>
      <w:r w:rsidRPr="003F0176">
        <w:br/>
      </w:r>
      <w:r>
        <w:t xml:space="preserve">Далее оставалось лишь </w:t>
      </w:r>
      <w:r w:rsidR="003F0176">
        <w:t xml:space="preserve">использовать </w:t>
      </w:r>
      <w:r w:rsidR="003F0176">
        <w:rPr>
          <w:lang w:val="en-US"/>
        </w:rPr>
        <w:t>pivot</w:t>
      </w:r>
      <w:r w:rsidR="003F0176" w:rsidRPr="003F0176">
        <w:t xml:space="preserve"> </w:t>
      </w:r>
      <w:r w:rsidR="003F0176">
        <w:rPr>
          <w:lang w:val="en-US"/>
        </w:rPr>
        <w:t>table</w:t>
      </w:r>
      <w:r w:rsidR="003F0176">
        <w:t xml:space="preserve">, чтобы </w:t>
      </w:r>
      <w:r w:rsidR="008B1740">
        <w:t>при</w:t>
      </w:r>
      <w:r w:rsidR="003F0176">
        <w:t xml:space="preserve">дать таблице нужный вид и применить наши правила. </w:t>
      </w:r>
    </w:p>
    <w:p w14:paraId="5285909F" w14:textId="76334A7A" w:rsidR="003F0176" w:rsidRDefault="003F0176" w:rsidP="00656937">
      <w:r>
        <w:t xml:space="preserve">В задаче не сказано, должна ли отличаться цена от меньшей цены среди конкурентов или большей, но, проанализировав данные, стало </w:t>
      </w:r>
      <w:r w:rsidR="007B30C2">
        <w:t>понятно, что</w:t>
      </w:r>
      <w:r>
        <w:t xml:space="preserve"> все-таки смотрятся по большему значению(</w:t>
      </w:r>
      <w:r>
        <w:rPr>
          <w:lang w:val="en-US"/>
        </w:rPr>
        <w:t>transaction</w:t>
      </w:r>
      <w:r w:rsidRPr="003F0176">
        <w:t>_</w:t>
      </w:r>
      <w:proofErr w:type="spellStart"/>
      <w:r>
        <w:rPr>
          <w:lang w:val="en-US"/>
        </w:rPr>
        <w:t>df</w:t>
      </w:r>
      <w:proofErr w:type="spellEnd"/>
      <w:r w:rsidRPr="003F0176">
        <w:t xml:space="preserve"> </w:t>
      </w:r>
      <w:r>
        <w:t xml:space="preserve">все-таки пригодилась). Я придумал следующий алгоритм  - берем блоки по 3 строки, в каждой строке находим максимум, выбираем максимум с наименьшим значением и </w:t>
      </w:r>
      <w:proofErr w:type="spellStart"/>
      <w:r>
        <w:t>репитим</w:t>
      </w:r>
      <w:proofErr w:type="spellEnd"/>
      <w:r>
        <w:t xml:space="preserve"> его на три строки.</w:t>
      </w:r>
      <w:r w:rsidR="005A26C5" w:rsidRPr="005A26C5">
        <w:t xml:space="preserve"> </w:t>
      </w:r>
      <w:r w:rsidR="005A26C5">
        <w:t xml:space="preserve">Максимальное </w:t>
      </w:r>
      <w:proofErr w:type="spellStart"/>
      <w:r w:rsidR="005A26C5">
        <w:rPr>
          <w:lang w:val="en-US"/>
        </w:rPr>
        <w:t>rmse</w:t>
      </w:r>
      <w:proofErr w:type="spellEnd"/>
      <w:r w:rsidR="005A26C5">
        <w:t xml:space="preserve">, что было у меня </w:t>
      </w:r>
      <w:r w:rsidR="008E7F05">
        <w:t>при обучении модели = 1.5, поэтому наше значением мы умножим на 1.18 (с запасом)</w:t>
      </w:r>
    </w:p>
    <w:p w14:paraId="4A0E0C66" w14:textId="1F9EEEF8" w:rsidR="00656937" w:rsidRDefault="00295D9E">
      <w:r>
        <w:t xml:space="preserve">Осталось </w:t>
      </w:r>
      <w:r w:rsidR="00A34BCC">
        <w:t xml:space="preserve">две нерешённые проблемы – город </w:t>
      </w:r>
      <w:proofErr w:type="spellStart"/>
      <w:r w:rsidR="00A34BCC">
        <w:t>Нокрон</w:t>
      </w:r>
      <w:proofErr w:type="spellEnd"/>
      <w:r w:rsidR="00A34BCC">
        <w:t xml:space="preserve"> не обучаем, какие я бы параметры не пробовал, ничего не выходит. Вторая проблема это сравнение с </w:t>
      </w:r>
      <w:r w:rsidR="00BF2232">
        <w:t>соседних значений на разницы в +-1 и последующее изменение значения. Много пробовал вариантов:</w:t>
      </w:r>
    </w:p>
    <w:p w14:paraId="7BC49169" w14:textId="77777777" w:rsidR="00403C92" w:rsidRPr="00403C92" w:rsidRDefault="00403C92" w:rsidP="00403C9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for 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in range(1, 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result_df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)):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#     #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Проверка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условия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разница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больше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чем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1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номер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строки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кратен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30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>#     if abs(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result_df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['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my_price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'].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iloc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] - 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result_df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['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my_price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'].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iloc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[i-1]) &gt; 1 and (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) % 30 == 0: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#         #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Ничего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не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делаем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так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как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условие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выполняется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>#         pass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>#     else: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#         #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Проверка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разницы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больше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чем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1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блоке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else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>#         if abs(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result_df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['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my_price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'].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iloc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] - 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result_df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['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my_price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'].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iloc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[i-1]) &gt; 1: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#             #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Изменяем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значение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на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my_price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my_price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[i-1] + 1 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или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-1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#             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result_df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['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my_price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'].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iloc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result_df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['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my_price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'].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iloc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[i-1] + 1 if 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result_df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['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my_price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'].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iloc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] &gt; 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result_df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['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my_price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'].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iloc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[i-1] else 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result_df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['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my_price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'].</w:t>
      </w:r>
      <w:proofErr w:type="spellStart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iloc</w:t>
      </w:r>
      <w:proofErr w:type="spellEnd"/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[i-1] - 1</w:t>
      </w:r>
      <w:r w:rsidRPr="00403C9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>#</w:t>
      </w:r>
    </w:p>
    <w:p w14:paraId="1EE8D593" w14:textId="4771EEF0" w:rsidR="00BF2232" w:rsidRPr="003672C0" w:rsidRDefault="003672C0">
      <w:r>
        <w:t>Это был основное вариант, но он требует доработки</w:t>
      </w:r>
    </w:p>
    <w:p w14:paraId="342BD542" w14:textId="6503007F" w:rsidR="00F82A19" w:rsidRDefault="00D42A16">
      <w:r>
        <w:t xml:space="preserve">Для города </w:t>
      </w:r>
      <w:proofErr w:type="spellStart"/>
      <w:r>
        <w:t>Нокрон</w:t>
      </w:r>
      <w:proofErr w:type="spellEnd"/>
      <w:r>
        <w:t xml:space="preserve"> я пытался переобучить модель, использовать другие модели, но все равно </w:t>
      </w:r>
      <w:proofErr w:type="spellStart"/>
      <w:r>
        <w:t>лстм</w:t>
      </w:r>
      <w:proofErr w:type="spellEnd"/>
      <w:r>
        <w:t xml:space="preserve"> показ</w:t>
      </w:r>
      <w:r w:rsidR="00762CBF">
        <w:t>а</w:t>
      </w:r>
      <w:r>
        <w:t>ла лучшие результаты</w:t>
      </w:r>
      <w:r w:rsidR="003672C0">
        <w:t>, хотя по сравнению с другими городами они были не так хороши</w:t>
      </w:r>
    </w:p>
    <w:p w14:paraId="5C9566E0" w14:textId="24337C03" w:rsidR="00381F1E" w:rsidRPr="00F82A19" w:rsidRDefault="00381F1E">
      <w:r>
        <w:t xml:space="preserve">Но </w:t>
      </w:r>
      <w:r w:rsidR="00762CBF">
        <w:t>на д</w:t>
      </w:r>
      <w:r>
        <w:t>о</w:t>
      </w:r>
      <w:r w:rsidR="00762CBF">
        <w:t>работку</w:t>
      </w:r>
      <w:r>
        <w:t xml:space="preserve"> </w:t>
      </w:r>
      <w:r w:rsidR="008C51EF">
        <w:t xml:space="preserve">двух названных задач </w:t>
      </w:r>
      <w:r>
        <w:t>уже не хватило сил</w:t>
      </w:r>
      <w:r w:rsidR="00762CBF">
        <w:t>,</w:t>
      </w:r>
      <w:r>
        <w:t xml:space="preserve"> маны</w:t>
      </w:r>
      <w:r w:rsidR="00762CBF">
        <w:t xml:space="preserve"> и времени</w:t>
      </w:r>
      <w:r w:rsidR="00326BD8">
        <w:t>(</w:t>
      </w:r>
    </w:p>
    <w:sectPr w:rsidR="00381F1E" w:rsidRPr="00F8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8F"/>
    <w:rsid w:val="00002471"/>
    <w:rsid w:val="00003AF2"/>
    <w:rsid w:val="002071B3"/>
    <w:rsid w:val="00295D9E"/>
    <w:rsid w:val="00326BD8"/>
    <w:rsid w:val="003672C0"/>
    <w:rsid w:val="00373088"/>
    <w:rsid w:val="00381F1E"/>
    <w:rsid w:val="003F0176"/>
    <w:rsid w:val="003F4CA2"/>
    <w:rsid w:val="00403C92"/>
    <w:rsid w:val="00493A8A"/>
    <w:rsid w:val="00534B74"/>
    <w:rsid w:val="00594949"/>
    <w:rsid w:val="005A26C5"/>
    <w:rsid w:val="005D6DF3"/>
    <w:rsid w:val="00644F35"/>
    <w:rsid w:val="00647E50"/>
    <w:rsid w:val="00656937"/>
    <w:rsid w:val="006856AB"/>
    <w:rsid w:val="006A3859"/>
    <w:rsid w:val="006A3D8F"/>
    <w:rsid w:val="00762CBF"/>
    <w:rsid w:val="007906DF"/>
    <w:rsid w:val="007969E1"/>
    <w:rsid w:val="007B30C2"/>
    <w:rsid w:val="007C52BD"/>
    <w:rsid w:val="00860A5C"/>
    <w:rsid w:val="008B1740"/>
    <w:rsid w:val="008C51EF"/>
    <w:rsid w:val="008D6DB2"/>
    <w:rsid w:val="008E7F05"/>
    <w:rsid w:val="0098040A"/>
    <w:rsid w:val="009B66E9"/>
    <w:rsid w:val="00A117C8"/>
    <w:rsid w:val="00A34BCC"/>
    <w:rsid w:val="00AF1A26"/>
    <w:rsid w:val="00B17F1A"/>
    <w:rsid w:val="00BD6792"/>
    <w:rsid w:val="00BF2232"/>
    <w:rsid w:val="00C225B4"/>
    <w:rsid w:val="00C34BAB"/>
    <w:rsid w:val="00D30545"/>
    <w:rsid w:val="00D42A16"/>
    <w:rsid w:val="00D53714"/>
    <w:rsid w:val="00E47C33"/>
    <w:rsid w:val="00E73617"/>
    <w:rsid w:val="00E85841"/>
    <w:rsid w:val="00EF1D27"/>
    <w:rsid w:val="00F82A19"/>
    <w:rsid w:val="00F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EDCA"/>
  <w15:chartTrackingRefBased/>
  <w15:docId w15:val="{2A489DF0-A016-4389-B931-8C85BE73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Крупенин</dc:creator>
  <cp:keywords/>
  <dc:description/>
  <cp:lastModifiedBy>Егор Крупенин</cp:lastModifiedBy>
  <cp:revision>50</cp:revision>
  <dcterms:created xsi:type="dcterms:W3CDTF">2023-11-12T14:25:00Z</dcterms:created>
  <dcterms:modified xsi:type="dcterms:W3CDTF">2023-11-12T21:50:00Z</dcterms:modified>
</cp:coreProperties>
</file>