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18572" w14:textId="77777777" w:rsidR="00D26427" w:rsidRPr="006003A0" w:rsidRDefault="00563D06">
      <w:pPr>
        <w:pStyle w:val="Ttulo"/>
        <w:spacing w:line="252" w:lineRule="auto"/>
      </w:pPr>
      <w:r w:rsidRPr="006003A0">
        <w:rPr>
          <w:spacing w:val="-13"/>
        </w:rPr>
        <w:t xml:space="preserve">Informe </w:t>
      </w:r>
      <w:r w:rsidRPr="006003A0">
        <w:rPr>
          <w:spacing w:val="-10"/>
        </w:rPr>
        <w:t xml:space="preserve">individual </w:t>
      </w:r>
      <w:r w:rsidRPr="006003A0">
        <w:rPr>
          <w:spacing w:val="-6"/>
        </w:rPr>
        <w:t xml:space="preserve">de </w:t>
      </w:r>
      <w:r w:rsidRPr="006003A0">
        <w:rPr>
          <w:spacing w:val="-10"/>
        </w:rPr>
        <w:t xml:space="preserve">actividades </w:t>
      </w:r>
      <w:r w:rsidRPr="006003A0">
        <w:rPr>
          <w:spacing w:val="-8"/>
        </w:rPr>
        <w:t xml:space="preserve">del </w:t>
      </w:r>
      <w:r w:rsidRPr="006003A0">
        <w:rPr>
          <w:spacing w:val="-13"/>
        </w:rPr>
        <w:t>proyecto</w:t>
      </w:r>
    </w:p>
    <w:p w14:paraId="40A9EF5C" w14:textId="77777777" w:rsidR="00D26427" w:rsidRPr="006003A0" w:rsidRDefault="00563D06">
      <w:pPr>
        <w:pStyle w:val="Ttulo1"/>
        <w:spacing w:before="236"/>
        <w:jc w:val="both"/>
      </w:pPr>
      <w:r w:rsidRPr="006003A0">
        <w:rPr>
          <w:color w:val="2F5496"/>
        </w:rPr>
        <w:t>Datos generales</w:t>
      </w:r>
    </w:p>
    <w:p w14:paraId="52506806" w14:textId="189F5167" w:rsidR="00D26427" w:rsidRPr="006003A0" w:rsidRDefault="00563D06">
      <w:pPr>
        <w:pStyle w:val="Ttulo3"/>
        <w:spacing w:before="18"/>
        <w:rPr>
          <w:rFonts w:ascii="Trebuchet MS" w:hAnsi="Trebuchet MS"/>
        </w:rPr>
      </w:pPr>
      <w:r w:rsidRPr="006003A0">
        <w:rPr>
          <w:rFonts w:ascii="Trebuchet MS" w:hAnsi="Trebuchet MS"/>
        </w:rPr>
        <w:t>URL del Repositorio de</w:t>
      </w:r>
      <w:r w:rsidRPr="006003A0">
        <w:rPr>
          <w:rFonts w:ascii="Trebuchet MS" w:hAnsi="Trebuchet MS"/>
          <w:spacing w:val="-3"/>
        </w:rPr>
        <w:t xml:space="preserve"> </w:t>
      </w:r>
      <w:r w:rsidRPr="006003A0">
        <w:rPr>
          <w:rFonts w:ascii="Trebuchet MS" w:hAnsi="Trebuchet MS"/>
        </w:rPr>
        <w:t>GitHub:</w:t>
      </w:r>
      <w:r w:rsidR="002C20BF" w:rsidRPr="006003A0">
        <w:rPr>
          <w:rFonts w:ascii="Trebuchet MS" w:hAnsi="Trebuchet MS"/>
        </w:rPr>
        <w:t xml:space="preserve"> </w:t>
      </w:r>
      <w:hyperlink r:id="rId7" w:history="1">
        <w:r w:rsidR="002C20BF" w:rsidRPr="006003A0">
          <w:rPr>
            <w:rStyle w:val="Hipervnculo"/>
            <w:rFonts w:ascii="Trebuchet MS" w:hAnsi="Trebuchet MS"/>
          </w:rPr>
          <w:t>https://github.com/cramersito/DP2-Repository</w:t>
        </w:r>
      </w:hyperlink>
    </w:p>
    <w:p w14:paraId="71B39295" w14:textId="3726C773" w:rsidR="00D26427" w:rsidRPr="006003A0" w:rsidRDefault="00563D06">
      <w:pPr>
        <w:ind w:left="111"/>
        <w:rPr>
          <w:rFonts w:ascii="Trebuchet MS" w:hAnsi="Trebuchet MS"/>
          <w:sz w:val="24"/>
        </w:rPr>
      </w:pPr>
      <w:r w:rsidRPr="006003A0">
        <w:rPr>
          <w:rFonts w:ascii="Trebuchet MS" w:hAnsi="Trebuchet MS"/>
          <w:sz w:val="24"/>
        </w:rPr>
        <w:t>Nombre de usuario en</w:t>
      </w:r>
      <w:r w:rsidRPr="006003A0">
        <w:rPr>
          <w:rFonts w:ascii="Trebuchet MS" w:hAnsi="Trebuchet MS"/>
          <w:spacing w:val="-2"/>
          <w:sz w:val="24"/>
        </w:rPr>
        <w:t xml:space="preserve"> </w:t>
      </w:r>
      <w:r w:rsidRPr="006003A0">
        <w:rPr>
          <w:rFonts w:ascii="Trebuchet MS" w:hAnsi="Trebuchet MS"/>
          <w:sz w:val="24"/>
        </w:rPr>
        <w:t>GitHub:</w:t>
      </w:r>
      <w:r w:rsidR="002C20BF" w:rsidRPr="006003A0">
        <w:rPr>
          <w:rFonts w:ascii="Trebuchet MS" w:hAnsi="Trebuchet MS"/>
          <w:sz w:val="24"/>
        </w:rPr>
        <w:t xml:space="preserve"> jesusrico12</w:t>
      </w:r>
    </w:p>
    <w:p w14:paraId="110B4742" w14:textId="77777777" w:rsidR="00D26427" w:rsidRPr="006003A0" w:rsidRDefault="00563D06">
      <w:pPr>
        <w:spacing w:before="239"/>
        <w:ind w:left="111"/>
        <w:rPr>
          <w:rFonts w:ascii="Trebuchet MS" w:hAnsi="Trebuchet MS"/>
          <w:sz w:val="32"/>
        </w:rPr>
      </w:pPr>
      <w:r w:rsidRPr="006003A0">
        <w:rPr>
          <w:rFonts w:ascii="Trebuchet MS" w:hAnsi="Trebuchet MS"/>
          <w:color w:val="2F5496"/>
          <w:sz w:val="32"/>
        </w:rPr>
        <w:t>Participación en el proyecto</w:t>
      </w:r>
    </w:p>
    <w:p w14:paraId="2C5D9CA0" w14:textId="3D3BD17A" w:rsidR="008B4405" w:rsidRPr="00D402FF" w:rsidRDefault="008B4405" w:rsidP="008B4405">
      <w:pPr>
        <w:pStyle w:val="Textoindependiente"/>
        <w:spacing w:before="22"/>
        <w:ind w:left="111" w:right="111"/>
        <w:jc w:val="both"/>
        <w:rPr>
          <w:rFonts w:ascii="Trebuchet MS" w:hAnsi="Trebuchet MS"/>
          <w:i w:val="0"/>
          <w:iCs/>
        </w:rPr>
      </w:pPr>
      <w:r w:rsidRPr="00D402FF">
        <w:rPr>
          <w:rFonts w:ascii="Trebuchet MS" w:hAnsi="Trebuchet MS"/>
          <w:i w:val="0"/>
          <w:iCs/>
        </w:rPr>
        <w:t>He implementado las HUs-1 a la 5 y la HU-14 (todas las historias pertenecientes la entidad Transporte). Esto incluye todos los archivos pertenecientes a esta clase (servicio</w:t>
      </w:r>
      <w:r w:rsidR="004E34F2" w:rsidRPr="00D402FF">
        <w:rPr>
          <w:rFonts w:ascii="Trebuchet MS" w:hAnsi="Trebuchet MS"/>
          <w:i w:val="0"/>
          <w:iCs/>
        </w:rPr>
        <w:t>s</w:t>
      </w:r>
      <w:r w:rsidRPr="00D402FF">
        <w:rPr>
          <w:rFonts w:ascii="Trebuchet MS" w:hAnsi="Trebuchet MS"/>
          <w:i w:val="0"/>
          <w:iCs/>
        </w:rPr>
        <w:t xml:space="preserve">, </w:t>
      </w:r>
      <w:r w:rsidR="004E34F2" w:rsidRPr="00D402FF">
        <w:rPr>
          <w:rFonts w:ascii="Trebuchet MS" w:hAnsi="Trebuchet MS"/>
          <w:i w:val="0"/>
          <w:iCs/>
        </w:rPr>
        <w:t>modelos, repositorios,</w:t>
      </w:r>
      <w:r w:rsidR="00BF4D3C" w:rsidRPr="00D402FF">
        <w:rPr>
          <w:rFonts w:ascii="Trebuchet MS" w:hAnsi="Trebuchet MS"/>
          <w:i w:val="0"/>
          <w:iCs/>
        </w:rPr>
        <w:t xml:space="preserve"> </w:t>
      </w:r>
      <w:r w:rsidRPr="00D402FF">
        <w:rPr>
          <w:rFonts w:ascii="Trebuchet MS" w:hAnsi="Trebuchet MS"/>
          <w:i w:val="0"/>
          <w:iCs/>
        </w:rPr>
        <w:t>controladores, vistas, configuración…)</w:t>
      </w:r>
      <w:r w:rsidR="00E27BB9" w:rsidRPr="00D402FF">
        <w:rPr>
          <w:rFonts w:ascii="Trebuchet MS" w:hAnsi="Trebuchet MS"/>
          <w:i w:val="0"/>
          <w:iCs/>
        </w:rPr>
        <w:t>. El esquema de la base de datos junto con su “</w:t>
      </w:r>
      <w:proofErr w:type="spellStart"/>
      <w:r w:rsidR="00E27BB9" w:rsidRPr="00D402FF">
        <w:rPr>
          <w:rFonts w:ascii="Trebuchet MS" w:hAnsi="Trebuchet MS"/>
          <w:i w:val="0"/>
          <w:iCs/>
        </w:rPr>
        <w:t>populate</w:t>
      </w:r>
      <w:proofErr w:type="spellEnd"/>
      <w:r w:rsidR="00E27BB9" w:rsidRPr="00D402FF">
        <w:rPr>
          <w:rFonts w:ascii="Trebuchet MS" w:hAnsi="Trebuchet MS"/>
          <w:i w:val="0"/>
          <w:iCs/>
        </w:rPr>
        <w:t xml:space="preserve">” se ha realizado de manera conjunta con mi compañero. En el repositorio de </w:t>
      </w:r>
      <w:proofErr w:type="spellStart"/>
      <w:r w:rsidR="00E27BB9" w:rsidRPr="00D402FF">
        <w:rPr>
          <w:rFonts w:ascii="Trebuchet MS" w:hAnsi="Trebuchet MS"/>
          <w:i w:val="0"/>
          <w:iCs/>
        </w:rPr>
        <w:t>Github</w:t>
      </w:r>
      <w:proofErr w:type="spellEnd"/>
      <w:r w:rsidR="00E27BB9" w:rsidRPr="00D402FF">
        <w:rPr>
          <w:rFonts w:ascii="Trebuchet MS" w:hAnsi="Trebuchet MS"/>
          <w:i w:val="0"/>
          <w:iCs/>
        </w:rPr>
        <w:t xml:space="preserve"> se encuentra un enlace al diagrama UML del proyecto.</w:t>
      </w:r>
      <w:r w:rsidR="00853EAE" w:rsidRPr="00D402FF">
        <w:rPr>
          <w:rFonts w:ascii="Trebuchet MS" w:hAnsi="Trebuchet MS"/>
          <w:i w:val="0"/>
          <w:iCs/>
        </w:rPr>
        <w:t xml:space="preserve"> En cuanto a las pruebas se han hecho un testeo “cruzado”, por lo </w:t>
      </w:r>
      <w:proofErr w:type="gramStart"/>
      <w:r w:rsidR="00853EAE" w:rsidRPr="00D402FF">
        <w:rPr>
          <w:rFonts w:ascii="Trebuchet MS" w:hAnsi="Trebuchet MS"/>
          <w:i w:val="0"/>
          <w:iCs/>
        </w:rPr>
        <w:t>tanto</w:t>
      </w:r>
      <w:proofErr w:type="gramEnd"/>
      <w:r w:rsidR="00853EAE" w:rsidRPr="00D402FF">
        <w:rPr>
          <w:rFonts w:ascii="Trebuchet MS" w:hAnsi="Trebuchet MS"/>
          <w:i w:val="0"/>
          <w:iCs/>
        </w:rPr>
        <w:t xml:space="preserve"> he realizado las pruebas </w:t>
      </w:r>
      <w:r w:rsidR="00FF3AF5" w:rsidRPr="00D402FF">
        <w:rPr>
          <w:rFonts w:ascii="Trebuchet MS" w:hAnsi="Trebuchet MS"/>
          <w:i w:val="0"/>
          <w:iCs/>
        </w:rPr>
        <w:t xml:space="preserve">oportunas sobre la implementación llevada a cabo por mi compañero. Es decir, todos los test unitarios, IU, integración, </w:t>
      </w:r>
      <w:r w:rsidR="00A539CA" w:rsidRPr="00D402FF">
        <w:rPr>
          <w:rFonts w:ascii="Trebuchet MS" w:hAnsi="Trebuchet MS"/>
          <w:i w:val="0"/>
          <w:iCs/>
        </w:rPr>
        <w:t>rendimiento</w:t>
      </w:r>
      <w:r w:rsidR="00FF3AF5" w:rsidRPr="00D402FF">
        <w:rPr>
          <w:rFonts w:ascii="Trebuchet MS" w:hAnsi="Trebuchet MS"/>
          <w:i w:val="0"/>
          <w:iCs/>
        </w:rPr>
        <w:t>… de Curso, Seguro y Certificado. Cabe destacar que se han realizado pruebas que no aplican al nivel 6 como son las End2End o pruebas unitarias parametrizadas para cerciorarnos del correcto funcionamiento de nuestro proyecto.</w:t>
      </w:r>
      <w:r w:rsidR="00EA7DBF" w:rsidRPr="00D402FF">
        <w:rPr>
          <w:rFonts w:ascii="Trebuchet MS" w:hAnsi="Trebuchet MS"/>
          <w:i w:val="0"/>
          <w:iCs/>
        </w:rPr>
        <w:t xml:space="preserve"> Por último, cabe mencionar que todos los test salvo los de rendimiento se </w:t>
      </w:r>
      <w:r w:rsidR="00890BAB" w:rsidRPr="00D402FF">
        <w:rPr>
          <w:rFonts w:ascii="Trebuchet MS" w:hAnsi="Trebuchet MS"/>
          <w:i w:val="0"/>
          <w:iCs/>
        </w:rPr>
        <w:t>encuentra</w:t>
      </w:r>
      <w:r w:rsidR="00EA7DBF" w:rsidRPr="00D402FF">
        <w:rPr>
          <w:rFonts w:ascii="Trebuchet MS" w:hAnsi="Trebuchet MS"/>
          <w:i w:val="0"/>
          <w:iCs/>
        </w:rPr>
        <w:t xml:space="preserve"> en </w:t>
      </w:r>
      <w:r w:rsidR="00890BAB" w:rsidRPr="00D402FF">
        <w:rPr>
          <w:rFonts w:ascii="Trebuchet MS" w:hAnsi="Trebuchet MS"/>
          <w:i w:val="0"/>
          <w:iCs/>
        </w:rPr>
        <w:t xml:space="preserve">el directorio </w:t>
      </w:r>
      <w:proofErr w:type="spellStart"/>
      <w:r w:rsidR="00890BAB" w:rsidRPr="00D402FF">
        <w:rPr>
          <w:rFonts w:ascii="Trebuchet MS" w:hAnsi="Trebuchet MS"/>
          <w:i w:val="0"/>
          <w:iCs/>
        </w:rPr>
        <w:t>src</w:t>
      </w:r>
      <w:proofErr w:type="spellEnd"/>
      <w:r w:rsidR="00890BAB" w:rsidRPr="00D402FF">
        <w:rPr>
          <w:rFonts w:ascii="Trebuchet MS" w:hAnsi="Trebuchet MS"/>
          <w:i w:val="0"/>
          <w:iCs/>
        </w:rPr>
        <w:t>/</w:t>
      </w:r>
      <w:r w:rsidR="00EA7DBF" w:rsidRPr="00D402FF">
        <w:rPr>
          <w:rFonts w:ascii="Trebuchet MS" w:hAnsi="Trebuchet MS"/>
          <w:i w:val="0"/>
          <w:iCs/>
        </w:rPr>
        <w:t>test/java del proyecto.</w:t>
      </w:r>
    </w:p>
    <w:p w14:paraId="08C8E0BB" w14:textId="496AB196" w:rsidR="008B4405" w:rsidRPr="006003A0" w:rsidRDefault="008B4405">
      <w:pPr>
        <w:ind w:left="111"/>
        <w:rPr>
          <w:rFonts w:ascii="Trebuchet MS" w:hAnsi="Trebuchet MS"/>
          <w:color w:val="2F5496"/>
          <w:sz w:val="26"/>
        </w:rPr>
      </w:pPr>
    </w:p>
    <w:p w14:paraId="1BD5950A" w14:textId="77777777" w:rsidR="008B4405" w:rsidRPr="006003A0" w:rsidRDefault="008B4405">
      <w:pPr>
        <w:ind w:left="111"/>
        <w:rPr>
          <w:rFonts w:ascii="Trebuchet MS" w:hAnsi="Trebuchet MS"/>
          <w:color w:val="2F5496"/>
          <w:sz w:val="26"/>
        </w:rPr>
      </w:pPr>
    </w:p>
    <w:p w14:paraId="21D8578F" w14:textId="03A3D4B5" w:rsidR="00316E2F" w:rsidRDefault="00563D06" w:rsidP="00316E2F">
      <w:pPr>
        <w:ind w:left="111"/>
        <w:rPr>
          <w:rFonts w:ascii="Trebuchet MS" w:hAnsi="Trebuchet MS"/>
          <w:color w:val="2F5496"/>
          <w:sz w:val="26"/>
        </w:rPr>
      </w:pPr>
      <w:r w:rsidRPr="006003A0">
        <w:rPr>
          <w:rFonts w:ascii="Trebuchet MS" w:hAnsi="Trebuchet MS"/>
          <w:color w:val="2F5496"/>
          <w:sz w:val="26"/>
        </w:rPr>
        <w:t>Historias de usuario en las que he participado</w:t>
      </w:r>
    </w:p>
    <w:p w14:paraId="3F23C95E" w14:textId="77777777" w:rsidR="00316E2F" w:rsidRDefault="00316E2F" w:rsidP="00316E2F">
      <w:pPr>
        <w:ind w:left="111"/>
        <w:rPr>
          <w:rFonts w:ascii="Trebuchet MS" w:hAnsi="Trebuchet MS"/>
          <w:color w:val="2F5496"/>
          <w:sz w:val="26"/>
        </w:rPr>
      </w:pPr>
    </w:p>
    <w:p w14:paraId="7916C188" w14:textId="5AF0FC08" w:rsidR="00D26427" w:rsidRDefault="00E3454A" w:rsidP="00316E2F">
      <w:pPr>
        <w:ind w:left="111"/>
        <w:rPr>
          <w:rFonts w:ascii="Trebuchet MS" w:hAnsi="Trebuchet MS"/>
          <w:iCs/>
        </w:rPr>
      </w:pPr>
      <w:r w:rsidRPr="006003A0">
        <w:rPr>
          <w:rFonts w:ascii="Trebuchet MS" w:hAnsi="Trebuchet MS"/>
          <w:iCs/>
        </w:rPr>
        <w:t xml:space="preserve">He implementado las HUs-1 a la 5 y la HU-14 (todas las historias pertenecientes </w:t>
      </w:r>
      <w:proofErr w:type="gramStart"/>
      <w:r w:rsidRPr="006003A0">
        <w:rPr>
          <w:rFonts w:ascii="Trebuchet MS" w:hAnsi="Trebuchet MS"/>
          <w:iCs/>
        </w:rPr>
        <w:t xml:space="preserve">la </w:t>
      </w:r>
      <w:r w:rsidR="00316E2F">
        <w:rPr>
          <w:rFonts w:ascii="Trebuchet MS" w:hAnsi="Trebuchet MS"/>
          <w:i/>
          <w:iCs/>
        </w:rPr>
        <w:t xml:space="preserve"> </w:t>
      </w:r>
      <w:r w:rsidRPr="006003A0">
        <w:rPr>
          <w:rFonts w:ascii="Trebuchet MS" w:hAnsi="Trebuchet MS"/>
          <w:iCs/>
        </w:rPr>
        <w:t>entida</w:t>
      </w:r>
      <w:r w:rsidR="00316E2F">
        <w:rPr>
          <w:rFonts w:ascii="Trebuchet MS" w:hAnsi="Trebuchet MS"/>
          <w:i/>
          <w:iCs/>
        </w:rPr>
        <w:t>d</w:t>
      </w:r>
      <w:proofErr w:type="gramEnd"/>
      <w:r w:rsidR="00316E2F">
        <w:rPr>
          <w:rFonts w:ascii="Trebuchet MS" w:hAnsi="Trebuchet MS"/>
          <w:i/>
          <w:iCs/>
        </w:rPr>
        <w:t xml:space="preserve"> </w:t>
      </w:r>
      <w:r w:rsidRPr="006003A0">
        <w:rPr>
          <w:rFonts w:ascii="Trebuchet MS" w:hAnsi="Trebuchet MS"/>
          <w:iCs/>
        </w:rPr>
        <w:t>Transporte).</w:t>
      </w:r>
    </w:p>
    <w:p w14:paraId="6A01936C" w14:textId="77777777" w:rsidR="00316E2F" w:rsidRPr="00316E2F" w:rsidRDefault="00316E2F" w:rsidP="00316E2F">
      <w:pPr>
        <w:ind w:left="111"/>
        <w:rPr>
          <w:rFonts w:ascii="Trebuchet MS" w:hAnsi="Trebuchet MS"/>
          <w:sz w:val="26"/>
        </w:rPr>
      </w:pPr>
    </w:p>
    <w:p w14:paraId="790B6C2C" w14:textId="5981923D" w:rsidR="00D26427" w:rsidRDefault="00563D06">
      <w:pPr>
        <w:ind w:left="111"/>
        <w:rPr>
          <w:rFonts w:ascii="Trebuchet MS" w:hAnsi="Trebuchet MS"/>
          <w:color w:val="2F5496"/>
          <w:sz w:val="26"/>
        </w:rPr>
      </w:pPr>
      <w:r w:rsidRPr="006003A0">
        <w:rPr>
          <w:rFonts w:ascii="Trebuchet MS" w:hAnsi="Trebuchet MS"/>
          <w:color w:val="2F5496"/>
          <w:sz w:val="26"/>
        </w:rPr>
        <w:t>Funcionalidad implementada</w:t>
      </w:r>
    </w:p>
    <w:p w14:paraId="5AD41F9A" w14:textId="77777777" w:rsidR="00316E2F" w:rsidRPr="006003A0" w:rsidRDefault="00316E2F">
      <w:pPr>
        <w:ind w:left="111"/>
        <w:rPr>
          <w:rFonts w:ascii="Trebuchet MS" w:hAnsi="Trebuchet MS"/>
          <w:sz w:val="26"/>
        </w:rPr>
      </w:pPr>
    </w:p>
    <w:p w14:paraId="5B5A20FC" w14:textId="3849B4C9" w:rsidR="00E375DC" w:rsidRPr="006003A0" w:rsidRDefault="00E375DC">
      <w:pPr>
        <w:pStyle w:val="Textoindependiente"/>
        <w:ind w:left="111" w:right="309"/>
        <w:rPr>
          <w:rFonts w:ascii="Trebuchet MS" w:hAnsi="Trebuchet MS"/>
          <w:i w:val="0"/>
          <w:iCs/>
        </w:rPr>
      </w:pPr>
      <w:r w:rsidRPr="006003A0">
        <w:rPr>
          <w:rFonts w:ascii="Trebuchet MS" w:hAnsi="Trebuchet MS"/>
          <w:i w:val="0"/>
          <w:iCs/>
        </w:rPr>
        <w:t xml:space="preserve">He implementado los controladores </w:t>
      </w:r>
      <w:proofErr w:type="spellStart"/>
      <w:r w:rsidRPr="006003A0">
        <w:rPr>
          <w:rFonts w:ascii="Trebuchet MS" w:hAnsi="Trebuchet MS"/>
          <w:i w:val="0"/>
          <w:iCs/>
        </w:rPr>
        <w:t>TransportController</w:t>
      </w:r>
      <w:proofErr w:type="spellEnd"/>
      <w:r w:rsidRPr="006003A0">
        <w:rPr>
          <w:rFonts w:ascii="Trebuchet MS" w:hAnsi="Trebuchet MS"/>
          <w:i w:val="0"/>
          <w:iCs/>
        </w:rPr>
        <w:t xml:space="preserve">, </w:t>
      </w:r>
      <w:proofErr w:type="spellStart"/>
      <w:r w:rsidRPr="006003A0">
        <w:rPr>
          <w:rFonts w:ascii="Trebuchet MS" w:hAnsi="Trebuchet MS"/>
          <w:i w:val="0"/>
          <w:iCs/>
        </w:rPr>
        <w:t>CustomErrorController</w:t>
      </w:r>
      <w:proofErr w:type="spellEnd"/>
      <w:r w:rsidRPr="006003A0">
        <w:rPr>
          <w:rFonts w:ascii="Trebuchet MS" w:hAnsi="Trebuchet MS"/>
          <w:i w:val="0"/>
          <w:iCs/>
        </w:rPr>
        <w:t xml:space="preserve"> y </w:t>
      </w:r>
      <w:proofErr w:type="spellStart"/>
      <w:r w:rsidR="00DE63F2" w:rsidRPr="006003A0">
        <w:rPr>
          <w:rFonts w:ascii="Trebuchet MS" w:hAnsi="Trebuchet MS"/>
          <w:i w:val="0"/>
          <w:iCs/>
        </w:rPr>
        <w:t>OwnerController</w:t>
      </w:r>
      <w:proofErr w:type="spellEnd"/>
      <w:r w:rsidRPr="006003A0">
        <w:rPr>
          <w:rFonts w:ascii="Trebuchet MS" w:hAnsi="Trebuchet MS"/>
          <w:i w:val="0"/>
          <w:iCs/>
        </w:rPr>
        <w:t>. En cuanto al modelo se ha realizado de manera conjunta, así como su esquema y “</w:t>
      </w:r>
      <w:proofErr w:type="spellStart"/>
      <w:r w:rsidRPr="006003A0">
        <w:rPr>
          <w:rFonts w:ascii="Trebuchet MS" w:hAnsi="Trebuchet MS"/>
          <w:i w:val="0"/>
          <w:iCs/>
        </w:rPr>
        <w:t>populate</w:t>
      </w:r>
      <w:proofErr w:type="spellEnd"/>
      <w:r w:rsidRPr="006003A0">
        <w:rPr>
          <w:rFonts w:ascii="Trebuchet MS" w:hAnsi="Trebuchet MS"/>
          <w:i w:val="0"/>
          <w:iCs/>
        </w:rPr>
        <w:t>”. He implementado el servicio, repositorio y vistas de Transporte</w:t>
      </w:r>
      <w:r w:rsidR="0082491A" w:rsidRPr="006003A0">
        <w:rPr>
          <w:rFonts w:ascii="Trebuchet MS" w:hAnsi="Trebuchet MS"/>
          <w:i w:val="0"/>
          <w:iCs/>
        </w:rPr>
        <w:t xml:space="preserve"> y </w:t>
      </w:r>
      <w:proofErr w:type="spellStart"/>
      <w:proofErr w:type="gramStart"/>
      <w:r w:rsidR="0082491A" w:rsidRPr="006003A0">
        <w:rPr>
          <w:rFonts w:ascii="Trebuchet MS" w:hAnsi="Trebuchet MS"/>
          <w:i w:val="0"/>
          <w:iCs/>
        </w:rPr>
        <w:t>Owner</w:t>
      </w:r>
      <w:proofErr w:type="spellEnd"/>
      <w:proofErr w:type="gramEnd"/>
      <w:r w:rsidR="0082491A" w:rsidRPr="006003A0">
        <w:rPr>
          <w:rFonts w:ascii="Trebuchet MS" w:hAnsi="Trebuchet MS"/>
          <w:i w:val="0"/>
          <w:iCs/>
        </w:rPr>
        <w:t xml:space="preserve"> </w:t>
      </w:r>
      <w:r w:rsidRPr="006003A0">
        <w:rPr>
          <w:rFonts w:ascii="Trebuchet MS" w:hAnsi="Trebuchet MS"/>
          <w:i w:val="0"/>
          <w:iCs/>
        </w:rPr>
        <w:t>así como archivos de configuración del proyecto.</w:t>
      </w:r>
    </w:p>
    <w:p w14:paraId="1BD8CC88" w14:textId="77777777" w:rsidR="00D26427" w:rsidRPr="006003A0" w:rsidRDefault="00D26427">
      <w:pPr>
        <w:pStyle w:val="Textoindependiente"/>
        <w:rPr>
          <w:rFonts w:ascii="Trebuchet MS" w:hAnsi="Trebuchet MS"/>
          <w:sz w:val="27"/>
        </w:rPr>
      </w:pPr>
    </w:p>
    <w:p w14:paraId="672B3560" w14:textId="43999CF7" w:rsidR="00D26427" w:rsidRPr="006003A0" w:rsidRDefault="00563D06">
      <w:pPr>
        <w:pStyle w:val="Ttulo2"/>
        <w:rPr>
          <w:color w:val="2F5496"/>
        </w:rPr>
      </w:pPr>
      <w:r w:rsidRPr="006003A0">
        <w:rPr>
          <w:color w:val="2F5496"/>
        </w:rPr>
        <w:t>Pruebas implementadas</w:t>
      </w:r>
    </w:p>
    <w:p w14:paraId="77278452" w14:textId="77777777" w:rsidR="008D4AB4" w:rsidRPr="006003A0" w:rsidRDefault="008D4AB4">
      <w:pPr>
        <w:pStyle w:val="Ttulo2"/>
      </w:pPr>
    </w:p>
    <w:p w14:paraId="7FAB9803" w14:textId="16CD30F0" w:rsidR="00D26427" w:rsidRDefault="00563D06">
      <w:pPr>
        <w:pStyle w:val="Ttulo3"/>
        <w:spacing w:before="63"/>
        <w:rPr>
          <w:rFonts w:ascii="Trebuchet MS" w:hAnsi="Trebuchet MS"/>
          <w:color w:val="1F3763"/>
        </w:rPr>
      </w:pPr>
      <w:r w:rsidRPr="006003A0">
        <w:rPr>
          <w:rFonts w:ascii="Trebuchet MS" w:hAnsi="Trebuchet MS"/>
          <w:color w:val="1F3763"/>
        </w:rPr>
        <w:t>Pruebas unitarias</w:t>
      </w:r>
    </w:p>
    <w:p w14:paraId="58DB206E" w14:textId="77777777" w:rsidR="00316E2F" w:rsidRPr="006003A0" w:rsidRDefault="00316E2F">
      <w:pPr>
        <w:pStyle w:val="Ttulo3"/>
        <w:spacing w:before="63"/>
        <w:rPr>
          <w:rFonts w:ascii="Trebuchet MS" w:hAnsi="Trebuchet MS"/>
        </w:rPr>
      </w:pPr>
    </w:p>
    <w:p w14:paraId="1DE09FBB" w14:textId="45E54D6B" w:rsidR="00BF4D3C" w:rsidRPr="006003A0" w:rsidRDefault="00BF4D3C">
      <w:pPr>
        <w:spacing w:before="11"/>
        <w:ind w:left="111" w:right="574"/>
        <w:rPr>
          <w:rFonts w:ascii="Trebuchet MS" w:hAnsi="Trebuchet MS"/>
          <w:sz w:val="24"/>
        </w:rPr>
      </w:pPr>
      <w:r w:rsidRPr="006003A0">
        <w:rPr>
          <w:rFonts w:ascii="Trebuchet MS" w:hAnsi="Trebuchet MS"/>
          <w:sz w:val="24"/>
        </w:rPr>
        <w:t xml:space="preserve">He </w:t>
      </w:r>
      <w:r w:rsidR="00EC01D0" w:rsidRPr="006003A0">
        <w:rPr>
          <w:rFonts w:ascii="Trebuchet MS" w:hAnsi="Trebuchet MS"/>
          <w:sz w:val="24"/>
        </w:rPr>
        <w:t>implementado</w:t>
      </w:r>
      <w:r w:rsidRPr="006003A0">
        <w:rPr>
          <w:rFonts w:ascii="Trebuchet MS" w:hAnsi="Trebuchet MS"/>
          <w:sz w:val="24"/>
        </w:rPr>
        <w:t xml:space="preserve"> test unitarios de las clases </w:t>
      </w:r>
      <w:r w:rsidR="00174DB8">
        <w:rPr>
          <w:rFonts w:ascii="Trebuchet MS" w:hAnsi="Trebuchet MS"/>
          <w:sz w:val="24"/>
        </w:rPr>
        <w:t>Certificado, seguro y curso cubriendo sus respectivos controladores, servicios y repositorios</w:t>
      </w:r>
      <w:r w:rsidRPr="006003A0">
        <w:rPr>
          <w:rFonts w:ascii="Trebuchet MS" w:hAnsi="Trebuchet MS"/>
          <w:sz w:val="24"/>
        </w:rPr>
        <w:t xml:space="preserve">. También hemos realizado pruebas parametrizadas sobre la clase </w:t>
      </w:r>
      <w:proofErr w:type="spellStart"/>
      <w:r w:rsidRPr="006003A0">
        <w:rPr>
          <w:rFonts w:ascii="Trebuchet MS" w:hAnsi="Trebuchet MS"/>
          <w:sz w:val="24"/>
        </w:rPr>
        <w:t>TransporteServiceTest</w:t>
      </w:r>
      <w:proofErr w:type="spellEnd"/>
      <w:r w:rsidRPr="006003A0">
        <w:rPr>
          <w:rFonts w:ascii="Trebuchet MS" w:hAnsi="Trebuchet MS"/>
          <w:sz w:val="24"/>
        </w:rPr>
        <w:t xml:space="preserve"> para aprender a realizar comprobaciones de la misma unidad de código en un mismo método con distintos escenarios.</w:t>
      </w:r>
      <w:r w:rsidR="00EC01D0" w:rsidRPr="006003A0">
        <w:rPr>
          <w:rFonts w:ascii="Trebuchet MS" w:hAnsi="Trebuchet MS"/>
          <w:sz w:val="24"/>
        </w:rPr>
        <w:t xml:space="preserve"> Para realizar estas comprobaciones se ha implementado la clase </w:t>
      </w:r>
      <w:proofErr w:type="spellStart"/>
      <w:r w:rsidR="00EC01D0" w:rsidRPr="006003A0">
        <w:rPr>
          <w:rFonts w:ascii="Trebuchet MS" w:hAnsi="Trebuchet MS"/>
          <w:sz w:val="24"/>
        </w:rPr>
        <w:t>ValidatorTest</w:t>
      </w:r>
      <w:proofErr w:type="spellEnd"/>
      <w:r w:rsidR="00EC01D0" w:rsidRPr="006003A0">
        <w:rPr>
          <w:rFonts w:ascii="Trebuchet MS" w:hAnsi="Trebuchet MS"/>
          <w:sz w:val="24"/>
        </w:rPr>
        <w:t>. He implementado un total de 17 pruebas unitarias contemplando distintos escenarios para cada método no trivial.</w:t>
      </w:r>
    </w:p>
    <w:p w14:paraId="38D8A2C2" w14:textId="757F2944" w:rsidR="00EC01D0" w:rsidRPr="006003A0" w:rsidRDefault="00EC01D0" w:rsidP="00EC01D0">
      <w:pPr>
        <w:spacing w:before="11"/>
        <w:ind w:right="574"/>
        <w:rPr>
          <w:rFonts w:ascii="Trebuchet MS" w:hAnsi="Trebuchet MS"/>
          <w:sz w:val="24"/>
        </w:rPr>
      </w:pPr>
    </w:p>
    <w:p w14:paraId="2A5F1156" w14:textId="1C28DEFF" w:rsidR="00E047C6" w:rsidRPr="006003A0" w:rsidRDefault="00E047C6" w:rsidP="00EC01D0">
      <w:pPr>
        <w:spacing w:before="11"/>
        <w:ind w:right="574"/>
        <w:rPr>
          <w:rFonts w:ascii="Trebuchet MS" w:hAnsi="Trebuchet MS"/>
          <w:sz w:val="24"/>
        </w:rPr>
      </w:pPr>
    </w:p>
    <w:p w14:paraId="66FF8C70" w14:textId="74BBA08B" w:rsidR="00E047C6" w:rsidRPr="006003A0" w:rsidRDefault="00E047C6" w:rsidP="00EC01D0">
      <w:pPr>
        <w:spacing w:before="11"/>
        <w:ind w:right="574"/>
        <w:rPr>
          <w:rFonts w:ascii="Trebuchet MS" w:hAnsi="Trebuchet MS"/>
          <w:sz w:val="24"/>
        </w:rPr>
      </w:pPr>
    </w:p>
    <w:p w14:paraId="5D0AD800" w14:textId="040D5A3C" w:rsidR="00E047C6" w:rsidRPr="006003A0" w:rsidRDefault="00E047C6" w:rsidP="00EC01D0">
      <w:pPr>
        <w:spacing w:before="11"/>
        <w:ind w:right="574"/>
        <w:rPr>
          <w:rFonts w:ascii="Trebuchet MS" w:hAnsi="Trebuchet MS"/>
          <w:sz w:val="24"/>
        </w:rPr>
      </w:pPr>
    </w:p>
    <w:p w14:paraId="0F4B684C" w14:textId="5AECDD6F" w:rsidR="00E047C6" w:rsidRPr="006003A0" w:rsidRDefault="00E047C6" w:rsidP="00EC01D0">
      <w:pPr>
        <w:spacing w:before="11"/>
        <w:ind w:right="574"/>
        <w:rPr>
          <w:rFonts w:ascii="Trebuchet MS" w:hAnsi="Trebuchet MS"/>
          <w:sz w:val="24"/>
        </w:rPr>
      </w:pPr>
    </w:p>
    <w:p w14:paraId="4BF7E382" w14:textId="77777777" w:rsidR="00E047C6" w:rsidRPr="006003A0" w:rsidRDefault="00E047C6" w:rsidP="00EC01D0">
      <w:pPr>
        <w:spacing w:before="11"/>
        <w:ind w:right="574"/>
        <w:rPr>
          <w:rFonts w:ascii="Trebuchet MS" w:hAnsi="Trebuchet MS"/>
          <w:sz w:val="24"/>
        </w:rPr>
      </w:pPr>
    </w:p>
    <w:p w14:paraId="405E8C41" w14:textId="77777777" w:rsidR="00D26427" w:rsidRPr="006003A0" w:rsidRDefault="00D26427">
      <w:pPr>
        <w:pStyle w:val="Textoindependiente"/>
        <w:spacing w:before="10"/>
        <w:rPr>
          <w:rFonts w:ascii="Trebuchet MS" w:hAnsi="Trebuchet MS"/>
          <w:i w:val="0"/>
          <w:sz w:val="30"/>
        </w:rPr>
      </w:pPr>
    </w:p>
    <w:p w14:paraId="06377F4B" w14:textId="77777777" w:rsidR="00D26427" w:rsidRPr="006003A0" w:rsidRDefault="00563D06">
      <w:pPr>
        <w:spacing w:before="1"/>
        <w:ind w:left="111"/>
        <w:rPr>
          <w:rFonts w:ascii="Trebuchet MS" w:hAnsi="Trebuchet MS"/>
          <w:sz w:val="24"/>
        </w:rPr>
      </w:pPr>
      <w:r w:rsidRPr="006003A0">
        <w:rPr>
          <w:rFonts w:ascii="Trebuchet MS" w:hAnsi="Trebuchet MS"/>
          <w:color w:val="1F3763"/>
          <w:sz w:val="24"/>
        </w:rPr>
        <w:t>Pruebas de interfaz de usuario</w:t>
      </w:r>
    </w:p>
    <w:p w14:paraId="1E9C31AE" w14:textId="295DC721" w:rsidR="00D26427" w:rsidRPr="006003A0" w:rsidRDefault="00D26427">
      <w:pPr>
        <w:pStyle w:val="Textoindependiente"/>
        <w:spacing w:before="6"/>
        <w:rPr>
          <w:rFonts w:ascii="Trebuchet MS" w:hAnsi="Trebuchet MS"/>
          <w:i w:val="0"/>
          <w:sz w:val="30"/>
        </w:rPr>
      </w:pPr>
    </w:p>
    <w:p w14:paraId="267F1BDF" w14:textId="5834F7E8" w:rsidR="0029193C" w:rsidRPr="006003A0" w:rsidRDefault="0029193C" w:rsidP="0029193C">
      <w:pPr>
        <w:spacing w:before="15"/>
        <w:ind w:left="111" w:right="111"/>
        <w:jc w:val="both"/>
        <w:rPr>
          <w:rFonts w:ascii="Trebuchet MS" w:hAnsi="Trebuchet MS"/>
          <w:sz w:val="24"/>
        </w:rPr>
      </w:pPr>
      <w:r w:rsidRPr="006003A0">
        <w:rPr>
          <w:rFonts w:ascii="Trebuchet MS" w:hAnsi="Trebuchet MS"/>
          <w:sz w:val="24"/>
        </w:rPr>
        <w:t xml:space="preserve">He creado un caso positivo para cada historia de usuario y uno negativo para la historia de HU-6 “publicar curso”. Debido a la naturaleza de las historias de usuario en muchos casos no se puede realizar un caso negativo. </w:t>
      </w:r>
      <w:proofErr w:type="gramStart"/>
      <w:r w:rsidRPr="006003A0">
        <w:rPr>
          <w:rFonts w:ascii="Trebuchet MS" w:hAnsi="Trebuchet MS"/>
          <w:sz w:val="24"/>
        </w:rPr>
        <w:t>Estos</w:t>
      </w:r>
      <w:r w:rsidR="003F78FB" w:rsidRPr="006003A0">
        <w:rPr>
          <w:rFonts w:ascii="Trebuchet MS" w:hAnsi="Trebuchet MS"/>
          <w:sz w:val="24"/>
        </w:rPr>
        <w:t xml:space="preserve"> </w:t>
      </w:r>
      <w:r w:rsidRPr="006003A0">
        <w:rPr>
          <w:rFonts w:ascii="Trebuchet MS" w:hAnsi="Trebuchet MS"/>
          <w:sz w:val="24"/>
        </w:rPr>
        <w:t>test</w:t>
      </w:r>
      <w:proofErr w:type="gramEnd"/>
      <w:r w:rsidRPr="006003A0">
        <w:rPr>
          <w:rFonts w:ascii="Trebuchet MS" w:hAnsi="Trebuchet MS"/>
          <w:sz w:val="24"/>
        </w:rPr>
        <w:t xml:space="preserve"> se encuentran en el directorio </w:t>
      </w:r>
      <w:proofErr w:type="spellStart"/>
      <w:r w:rsidRPr="006003A0">
        <w:rPr>
          <w:rFonts w:ascii="Trebuchet MS" w:hAnsi="Trebuchet MS"/>
          <w:sz w:val="24"/>
        </w:rPr>
        <w:t>src</w:t>
      </w:r>
      <w:proofErr w:type="spellEnd"/>
      <w:r w:rsidRPr="006003A0">
        <w:rPr>
          <w:rFonts w:ascii="Trebuchet MS" w:hAnsi="Trebuchet MS"/>
          <w:sz w:val="24"/>
        </w:rPr>
        <w:t>\test\java\</w:t>
      </w:r>
      <w:proofErr w:type="spellStart"/>
      <w:r w:rsidRPr="006003A0">
        <w:rPr>
          <w:rFonts w:ascii="Trebuchet MS" w:hAnsi="Trebuchet MS"/>
          <w:sz w:val="24"/>
        </w:rPr>
        <w:t>com</w:t>
      </w:r>
      <w:proofErr w:type="spellEnd"/>
      <w:r w:rsidRPr="006003A0">
        <w:rPr>
          <w:rFonts w:ascii="Trebuchet MS" w:hAnsi="Trebuchet MS"/>
          <w:sz w:val="24"/>
        </w:rPr>
        <w:t>\DP2Spring\test\</w:t>
      </w:r>
      <w:proofErr w:type="spellStart"/>
      <w:r w:rsidRPr="006003A0">
        <w:rPr>
          <w:rFonts w:ascii="Trebuchet MS" w:hAnsi="Trebuchet MS"/>
          <w:sz w:val="24"/>
        </w:rPr>
        <w:t>ui</w:t>
      </w:r>
      <w:proofErr w:type="spellEnd"/>
      <w:r w:rsidRPr="006003A0">
        <w:rPr>
          <w:rFonts w:ascii="Trebuchet MS" w:hAnsi="Trebuchet MS"/>
          <w:sz w:val="24"/>
        </w:rPr>
        <w:t>\</w:t>
      </w:r>
      <w:proofErr w:type="spellStart"/>
      <w:r w:rsidRPr="006003A0">
        <w:rPr>
          <w:rFonts w:ascii="Trebuchet MS" w:hAnsi="Trebuchet MS"/>
          <w:sz w:val="24"/>
        </w:rPr>
        <w:t>course</w:t>
      </w:r>
      <w:proofErr w:type="spellEnd"/>
      <w:r w:rsidR="003F78FB" w:rsidRPr="006003A0">
        <w:rPr>
          <w:rFonts w:ascii="Trebuchet MS" w:hAnsi="Trebuchet MS"/>
          <w:sz w:val="24"/>
        </w:rPr>
        <w:t xml:space="preserve">. En total hay 7 </w:t>
      </w:r>
      <w:proofErr w:type="spellStart"/>
      <w:r w:rsidR="003F78FB" w:rsidRPr="006003A0">
        <w:rPr>
          <w:rFonts w:ascii="Trebuchet MS" w:hAnsi="Trebuchet MS"/>
          <w:sz w:val="24"/>
        </w:rPr>
        <w:t>tests</w:t>
      </w:r>
      <w:proofErr w:type="spellEnd"/>
      <w:r w:rsidR="003F78FB" w:rsidRPr="006003A0">
        <w:rPr>
          <w:rFonts w:ascii="Trebuchet MS" w:hAnsi="Trebuchet MS"/>
          <w:sz w:val="24"/>
        </w:rPr>
        <w:t xml:space="preserve"> positivos englobando todas las </w:t>
      </w:r>
      <w:proofErr w:type="spellStart"/>
      <w:r w:rsidR="003F78FB" w:rsidRPr="006003A0">
        <w:rPr>
          <w:rFonts w:ascii="Trebuchet MS" w:hAnsi="Trebuchet MS"/>
          <w:sz w:val="24"/>
        </w:rPr>
        <w:t>HUs</w:t>
      </w:r>
      <w:proofErr w:type="spellEnd"/>
      <w:r w:rsidR="003F78FB" w:rsidRPr="006003A0">
        <w:rPr>
          <w:rFonts w:ascii="Trebuchet MS" w:hAnsi="Trebuchet MS"/>
          <w:sz w:val="24"/>
        </w:rPr>
        <w:t xml:space="preserve"> de cursos, certificado y seguro y uno negativo en relación la publicación de curso.</w:t>
      </w:r>
    </w:p>
    <w:p w14:paraId="0DAD1209" w14:textId="77777777" w:rsidR="008D4AB4" w:rsidRPr="006003A0" w:rsidRDefault="008D4AB4">
      <w:pPr>
        <w:pStyle w:val="Textoindependiente"/>
        <w:spacing w:before="6"/>
        <w:rPr>
          <w:rFonts w:ascii="Trebuchet MS" w:hAnsi="Trebuchet MS"/>
          <w:i w:val="0"/>
          <w:sz w:val="30"/>
        </w:rPr>
      </w:pPr>
    </w:p>
    <w:p w14:paraId="49A9E292" w14:textId="77777777" w:rsidR="00E047C6" w:rsidRPr="006003A0" w:rsidRDefault="00E047C6">
      <w:pPr>
        <w:pStyle w:val="Textoindependiente"/>
        <w:spacing w:before="6"/>
        <w:rPr>
          <w:rFonts w:ascii="Trebuchet MS" w:hAnsi="Trebuchet MS"/>
          <w:i w:val="0"/>
          <w:sz w:val="30"/>
        </w:rPr>
      </w:pPr>
    </w:p>
    <w:p w14:paraId="692A9CE7" w14:textId="4F4BE535" w:rsidR="00D26427" w:rsidRPr="006003A0" w:rsidRDefault="00563D06">
      <w:pPr>
        <w:spacing w:before="1"/>
        <w:ind w:left="111"/>
        <w:rPr>
          <w:rFonts w:ascii="Trebuchet MS" w:hAnsi="Trebuchet MS"/>
          <w:color w:val="1F3763"/>
          <w:sz w:val="24"/>
        </w:rPr>
      </w:pPr>
      <w:r w:rsidRPr="006003A0">
        <w:rPr>
          <w:rFonts w:ascii="Trebuchet MS" w:hAnsi="Trebuchet MS"/>
          <w:color w:val="1F3763"/>
          <w:sz w:val="24"/>
        </w:rPr>
        <w:t xml:space="preserve">Pruebas </w:t>
      </w:r>
      <w:proofErr w:type="spellStart"/>
      <w:r w:rsidRPr="006003A0">
        <w:rPr>
          <w:rFonts w:ascii="Trebuchet MS" w:hAnsi="Trebuchet MS"/>
          <w:color w:val="1F3763"/>
          <w:sz w:val="24"/>
        </w:rPr>
        <w:t>end-to-end</w:t>
      </w:r>
      <w:proofErr w:type="spellEnd"/>
      <w:r w:rsidRPr="006003A0">
        <w:rPr>
          <w:rFonts w:ascii="Trebuchet MS" w:hAnsi="Trebuchet MS"/>
          <w:color w:val="1F3763"/>
          <w:sz w:val="24"/>
        </w:rPr>
        <w:t xml:space="preserve"> en los controladores de la aplicación (si aplica)</w:t>
      </w:r>
    </w:p>
    <w:p w14:paraId="6C734B6D" w14:textId="1E217E8C" w:rsidR="00890BAB" w:rsidRPr="006003A0" w:rsidRDefault="00890BAB" w:rsidP="003F78FB">
      <w:pPr>
        <w:spacing w:before="15"/>
        <w:ind w:right="111"/>
        <w:jc w:val="both"/>
        <w:rPr>
          <w:rFonts w:ascii="Trebuchet MS" w:hAnsi="Trebuchet MS"/>
          <w:sz w:val="24"/>
        </w:rPr>
      </w:pPr>
    </w:p>
    <w:p w14:paraId="66D756AC" w14:textId="55B33545" w:rsidR="00D26427" w:rsidRPr="006003A0" w:rsidRDefault="00890BAB" w:rsidP="00890BAB">
      <w:pPr>
        <w:spacing w:before="15"/>
        <w:ind w:left="111" w:right="111"/>
        <w:jc w:val="both"/>
        <w:rPr>
          <w:rFonts w:ascii="Trebuchet MS" w:hAnsi="Trebuchet MS"/>
          <w:sz w:val="24"/>
        </w:rPr>
      </w:pPr>
      <w:r w:rsidRPr="006003A0">
        <w:rPr>
          <w:rFonts w:ascii="Trebuchet MS" w:hAnsi="Trebuchet MS"/>
          <w:sz w:val="24"/>
        </w:rPr>
        <w:t xml:space="preserve">No aplica. Aunque se han realizado una serie de pruebas E2E de manera conjunta para </w:t>
      </w:r>
      <w:r w:rsidR="00A5633A">
        <w:rPr>
          <w:rFonts w:ascii="Trebuchet MS" w:hAnsi="Trebuchet MS"/>
          <w:sz w:val="24"/>
        </w:rPr>
        <w:t>comprobar</w:t>
      </w:r>
      <w:r w:rsidRPr="006003A0">
        <w:rPr>
          <w:rFonts w:ascii="Trebuchet MS" w:hAnsi="Trebuchet MS"/>
          <w:sz w:val="24"/>
        </w:rPr>
        <w:t xml:space="preserve"> el correcto funcionamiento del sistema de principio a fin obteniendo así una visión global del proyecto. Hemos implementado las clases CertificateControllerE2ETest y CourseControllerE2ETest.</w:t>
      </w:r>
    </w:p>
    <w:p w14:paraId="270052B5" w14:textId="77777777" w:rsidR="00890BAB" w:rsidRPr="006003A0" w:rsidRDefault="00890BAB" w:rsidP="00890BAB">
      <w:pPr>
        <w:spacing w:before="15"/>
        <w:ind w:left="111" w:right="111"/>
        <w:jc w:val="both"/>
        <w:rPr>
          <w:rFonts w:ascii="Trebuchet MS" w:hAnsi="Trebuchet MS"/>
          <w:sz w:val="24"/>
        </w:rPr>
      </w:pPr>
    </w:p>
    <w:p w14:paraId="18169C30" w14:textId="77777777" w:rsidR="00316E2F" w:rsidRDefault="00563D06" w:rsidP="00316E2F">
      <w:pPr>
        <w:spacing w:before="97"/>
        <w:ind w:left="111"/>
        <w:rPr>
          <w:rFonts w:ascii="Trebuchet MS" w:hAnsi="Trebuchet MS"/>
          <w:color w:val="1F3763"/>
          <w:sz w:val="24"/>
        </w:rPr>
      </w:pPr>
      <w:r w:rsidRPr="006003A0">
        <w:rPr>
          <w:rFonts w:ascii="Trebuchet MS" w:hAnsi="Trebuchet MS"/>
          <w:color w:val="1F3763"/>
          <w:sz w:val="24"/>
        </w:rPr>
        <w:t>Pruebas de integración con un servicio externo (si aplica)</w:t>
      </w:r>
    </w:p>
    <w:p w14:paraId="5900F44E" w14:textId="6B9040E6" w:rsidR="00D26427" w:rsidRPr="00316E2F" w:rsidRDefault="0090784E" w:rsidP="00316E2F">
      <w:pPr>
        <w:spacing w:before="97"/>
        <w:ind w:left="111"/>
        <w:rPr>
          <w:rFonts w:ascii="Trebuchet MS" w:hAnsi="Trebuchet MS"/>
          <w:color w:val="1F3763"/>
          <w:sz w:val="24"/>
        </w:rPr>
      </w:pPr>
      <w:r w:rsidRPr="006003A0">
        <w:rPr>
          <w:rFonts w:ascii="Trebuchet MS" w:hAnsi="Trebuchet MS"/>
          <w:iCs/>
        </w:rPr>
        <w:t>No aplica.</w:t>
      </w:r>
    </w:p>
    <w:p w14:paraId="585804DB" w14:textId="77777777" w:rsidR="008408EC" w:rsidRPr="006003A0" w:rsidRDefault="008408EC">
      <w:pPr>
        <w:pStyle w:val="Textoindependiente"/>
        <w:spacing w:before="4"/>
        <w:rPr>
          <w:rFonts w:ascii="Trebuchet MS" w:hAnsi="Trebuchet MS"/>
          <w:i w:val="0"/>
          <w:sz w:val="27"/>
        </w:rPr>
      </w:pPr>
    </w:p>
    <w:p w14:paraId="740E9490" w14:textId="63DDB64D" w:rsidR="00316E2F" w:rsidRDefault="00563D06" w:rsidP="00316E2F">
      <w:pPr>
        <w:ind w:left="111"/>
        <w:rPr>
          <w:rFonts w:ascii="Trebuchet MS" w:hAnsi="Trebuchet MS"/>
          <w:color w:val="1F3763"/>
          <w:sz w:val="24"/>
        </w:rPr>
      </w:pPr>
      <w:r w:rsidRPr="006003A0">
        <w:rPr>
          <w:rFonts w:ascii="Trebuchet MS" w:hAnsi="Trebuchet MS"/>
          <w:color w:val="1F3763"/>
          <w:sz w:val="24"/>
        </w:rPr>
        <w:t>Pruebas de rendimiento</w:t>
      </w:r>
    </w:p>
    <w:p w14:paraId="4BA781A9" w14:textId="77777777" w:rsidR="00316E2F" w:rsidRDefault="00316E2F" w:rsidP="00316E2F">
      <w:pPr>
        <w:ind w:left="111"/>
        <w:rPr>
          <w:rFonts w:ascii="Trebuchet MS" w:hAnsi="Trebuchet MS"/>
          <w:color w:val="1F3763"/>
          <w:sz w:val="24"/>
        </w:rPr>
      </w:pPr>
    </w:p>
    <w:p w14:paraId="773FC0C0" w14:textId="79C77634" w:rsidR="007914FB" w:rsidRPr="00316E2F" w:rsidRDefault="007914FB" w:rsidP="00316E2F">
      <w:pPr>
        <w:ind w:left="111"/>
        <w:rPr>
          <w:rFonts w:ascii="Trebuchet MS" w:hAnsi="Trebuchet MS"/>
          <w:sz w:val="24"/>
        </w:rPr>
      </w:pPr>
      <w:r w:rsidRPr="006003A0">
        <w:rPr>
          <w:rFonts w:ascii="Trebuchet MS" w:hAnsi="Trebuchet MS"/>
          <w:iCs/>
        </w:rPr>
        <w:t xml:space="preserve">He desarrollado las pruebas de rendimiento que engloba las HU-5 a la 13, es decir </w:t>
      </w:r>
      <w:r w:rsidR="00316E2F">
        <w:rPr>
          <w:rFonts w:ascii="Trebuchet MS" w:hAnsi="Trebuchet MS"/>
          <w:i/>
          <w:iCs/>
        </w:rPr>
        <w:t xml:space="preserve">  </w:t>
      </w:r>
      <w:r w:rsidRPr="006003A0">
        <w:rPr>
          <w:rFonts w:ascii="Trebuchet MS" w:hAnsi="Trebuchet MS"/>
          <w:iCs/>
        </w:rPr>
        <w:t>el</w:t>
      </w:r>
      <w:r w:rsidR="00DC163F" w:rsidRPr="006003A0">
        <w:rPr>
          <w:rFonts w:ascii="Trebuchet MS" w:hAnsi="Trebuchet MS"/>
          <w:iCs/>
        </w:rPr>
        <w:t xml:space="preserve"> </w:t>
      </w:r>
      <w:r w:rsidRPr="006003A0">
        <w:rPr>
          <w:rFonts w:ascii="Trebuchet MS" w:hAnsi="Trebuchet MS"/>
          <w:iCs/>
        </w:rPr>
        <w:t>desarrollo que ha hecho mi compañero.</w:t>
      </w:r>
      <w:r w:rsidR="00A5633A">
        <w:rPr>
          <w:rFonts w:ascii="Trebuchet MS" w:hAnsi="Trebuchet MS"/>
          <w:i/>
          <w:iCs/>
        </w:rPr>
        <w:t xml:space="preserve"> En el documento general de rendimiento</w:t>
      </w:r>
      <w:r w:rsidR="00316E2F">
        <w:rPr>
          <w:rFonts w:ascii="Trebuchet MS" w:hAnsi="Trebuchet MS"/>
          <w:i/>
          <w:iCs/>
        </w:rPr>
        <w:t xml:space="preserve"> </w:t>
      </w:r>
      <w:r w:rsidR="00A5633A">
        <w:rPr>
          <w:rFonts w:ascii="Trebuchet MS" w:hAnsi="Trebuchet MS"/>
          <w:i/>
          <w:iCs/>
        </w:rPr>
        <w:t>se recoge con más detalles dichas pruebas.</w:t>
      </w:r>
    </w:p>
    <w:p w14:paraId="4E8C20C0" w14:textId="77777777" w:rsidR="007914FB" w:rsidRPr="006003A0" w:rsidRDefault="007914FB">
      <w:pPr>
        <w:pStyle w:val="Textoindependiente"/>
        <w:spacing w:before="11"/>
        <w:rPr>
          <w:rFonts w:ascii="Trebuchet MS" w:hAnsi="Trebuchet MS"/>
          <w:i w:val="0"/>
          <w:sz w:val="30"/>
        </w:rPr>
      </w:pPr>
    </w:p>
    <w:p w14:paraId="65B4A454" w14:textId="77777777" w:rsidR="00316E2F" w:rsidRDefault="00563D06" w:rsidP="00316E2F">
      <w:pPr>
        <w:ind w:left="111"/>
        <w:rPr>
          <w:rFonts w:ascii="Trebuchet MS" w:hAnsi="Trebuchet MS"/>
          <w:color w:val="1F3763"/>
          <w:sz w:val="24"/>
        </w:rPr>
      </w:pPr>
      <w:proofErr w:type="spellStart"/>
      <w:r w:rsidRPr="006003A0">
        <w:rPr>
          <w:rFonts w:ascii="Trebuchet MS" w:hAnsi="Trebuchet MS"/>
          <w:color w:val="1F3763"/>
          <w:sz w:val="24"/>
        </w:rPr>
        <w:t>Profiling</w:t>
      </w:r>
      <w:proofErr w:type="spellEnd"/>
      <w:r w:rsidRPr="006003A0">
        <w:rPr>
          <w:rFonts w:ascii="Trebuchet MS" w:hAnsi="Trebuchet MS"/>
          <w:color w:val="1F3763"/>
          <w:sz w:val="24"/>
        </w:rPr>
        <w:t xml:space="preserve"> de código (si aplica)</w:t>
      </w:r>
    </w:p>
    <w:p w14:paraId="53A0A684" w14:textId="77777777" w:rsidR="00316E2F" w:rsidRDefault="00316E2F" w:rsidP="00316E2F">
      <w:pPr>
        <w:ind w:left="111"/>
        <w:rPr>
          <w:rFonts w:ascii="Trebuchet MS" w:hAnsi="Trebuchet MS"/>
          <w:color w:val="1F3763"/>
          <w:sz w:val="24"/>
        </w:rPr>
      </w:pPr>
    </w:p>
    <w:p w14:paraId="6C41BABC" w14:textId="2C6647E4" w:rsidR="00D26427" w:rsidRPr="00316E2F" w:rsidRDefault="008408EC" w:rsidP="00316E2F">
      <w:pPr>
        <w:ind w:left="111"/>
        <w:rPr>
          <w:rFonts w:ascii="Trebuchet MS" w:hAnsi="Trebuchet MS"/>
          <w:color w:val="1F3763"/>
          <w:sz w:val="24"/>
        </w:rPr>
      </w:pPr>
      <w:r w:rsidRPr="006003A0">
        <w:rPr>
          <w:rFonts w:ascii="Trebuchet MS" w:hAnsi="Trebuchet MS"/>
        </w:rPr>
        <w:t>No aplica</w:t>
      </w:r>
      <w:r w:rsidR="00316E2F">
        <w:rPr>
          <w:rFonts w:ascii="Trebuchet MS" w:hAnsi="Trebuchet MS"/>
        </w:rPr>
        <w:t>.</w:t>
      </w:r>
    </w:p>
    <w:p w14:paraId="5CD42252" w14:textId="77777777" w:rsidR="008408EC" w:rsidRPr="006003A0" w:rsidRDefault="008408EC">
      <w:pPr>
        <w:pStyle w:val="Textoindependiente"/>
        <w:spacing w:before="5"/>
        <w:rPr>
          <w:rFonts w:ascii="Trebuchet MS" w:hAnsi="Trebuchet MS"/>
          <w:i w:val="0"/>
          <w:sz w:val="27"/>
        </w:rPr>
      </w:pPr>
    </w:p>
    <w:p w14:paraId="1FD09416" w14:textId="77777777" w:rsidR="00316E2F" w:rsidRDefault="00563D06" w:rsidP="00316E2F">
      <w:pPr>
        <w:ind w:left="111"/>
        <w:rPr>
          <w:rFonts w:ascii="Trebuchet MS" w:hAnsi="Trebuchet MS"/>
          <w:color w:val="1F3763"/>
          <w:w w:val="95"/>
          <w:sz w:val="24"/>
        </w:rPr>
      </w:pPr>
      <w:r w:rsidRPr="006003A0">
        <w:rPr>
          <w:rFonts w:ascii="Trebuchet MS" w:hAnsi="Trebuchet MS"/>
          <w:color w:val="1F3763"/>
          <w:w w:val="95"/>
          <w:sz w:val="24"/>
        </w:rPr>
        <w:t>Refactorizaciones (si aplica</w:t>
      </w:r>
      <w:r w:rsidR="00316E2F">
        <w:rPr>
          <w:rFonts w:ascii="Trebuchet MS" w:hAnsi="Trebuchet MS"/>
          <w:color w:val="1F3763"/>
          <w:w w:val="95"/>
          <w:sz w:val="24"/>
        </w:rPr>
        <w:t>)</w:t>
      </w:r>
    </w:p>
    <w:p w14:paraId="38263259" w14:textId="77777777" w:rsidR="00316E2F" w:rsidRDefault="00316E2F" w:rsidP="00316E2F">
      <w:pPr>
        <w:ind w:left="111"/>
        <w:rPr>
          <w:rFonts w:ascii="Trebuchet MS" w:hAnsi="Trebuchet MS"/>
          <w:color w:val="1F3763"/>
          <w:w w:val="95"/>
          <w:sz w:val="24"/>
        </w:rPr>
      </w:pPr>
    </w:p>
    <w:p w14:paraId="1A5A4D3B" w14:textId="6AE0BB36" w:rsidR="008408EC" w:rsidRPr="00316E2F" w:rsidRDefault="008408EC" w:rsidP="00316E2F">
      <w:pPr>
        <w:ind w:left="111"/>
        <w:rPr>
          <w:rFonts w:ascii="Trebuchet MS" w:hAnsi="Trebuchet MS"/>
          <w:sz w:val="24"/>
        </w:rPr>
      </w:pPr>
      <w:r w:rsidRPr="006003A0">
        <w:rPr>
          <w:rFonts w:ascii="Trebuchet MS" w:hAnsi="Trebuchet MS"/>
        </w:rPr>
        <w:t>No aplica</w:t>
      </w:r>
      <w:r w:rsidR="00316E2F">
        <w:rPr>
          <w:rFonts w:ascii="Trebuchet MS" w:hAnsi="Trebuchet MS"/>
        </w:rPr>
        <w:t>.</w:t>
      </w:r>
    </w:p>
    <w:p w14:paraId="40CC24B5" w14:textId="297A8700" w:rsidR="008408EC" w:rsidRPr="006003A0" w:rsidRDefault="008408EC">
      <w:pPr>
        <w:pStyle w:val="Textoindependiente"/>
        <w:rPr>
          <w:rFonts w:ascii="Trebuchet MS" w:hAnsi="Trebuchet MS"/>
          <w:i w:val="0"/>
          <w:sz w:val="28"/>
        </w:rPr>
      </w:pPr>
    </w:p>
    <w:p w14:paraId="5C99E24A" w14:textId="168B222D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72AAE466" w14:textId="210904E8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720E08D4" w14:textId="1F7590F9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7C475FEB" w14:textId="5937B4CD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4920152F" w14:textId="6ED97773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27C86CA4" w14:textId="4EFC9EC7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4C6411E8" w14:textId="360FD46A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1854A5E6" w14:textId="026D35A9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32B0445A" w14:textId="2F3AEDC4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02C0441C" w14:textId="250199B9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497326D9" w14:textId="61A63F1A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41CFB458" w14:textId="77777777" w:rsidR="0090784E" w:rsidRPr="006003A0" w:rsidRDefault="0090784E">
      <w:pPr>
        <w:pStyle w:val="Textoindependiente"/>
        <w:rPr>
          <w:rFonts w:ascii="Trebuchet MS" w:hAnsi="Trebuchet MS"/>
          <w:i w:val="0"/>
          <w:sz w:val="28"/>
        </w:rPr>
      </w:pPr>
    </w:p>
    <w:p w14:paraId="2B298E82" w14:textId="77777777" w:rsidR="00D26427" w:rsidRPr="006003A0" w:rsidRDefault="00563D06">
      <w:pPr>
        <w:spacing w:before="191"/>
        <w:ind w:left="111"/>
        <w:rPr>
          <w:rFonts w:ascii="Trebuchet MS" w:hAnsi="Trebuchet MS"/>
          <w:sz w:val="32"/>
        </w:rPr>
      </w:pPr>
      <w:r w:rsidRPr="006003A0">
        <w:rPr>
          <w:rFonts w:ascii="Trebuchet MS" w:hAnsi="Trebuchet MS"/>
          <w:color w:val="2F5496"/>
          <w:sz w:val="32"/>
        </w:rPr>
        <w:t>Ejemplos de pruebas implementadas</w:t>
      </w:r>
    </w:p>
    <w:p w14:paraId="43BDB58D" w14:textId="77777777" w:rsidR="00D26427" w:rsidRPr="006003A0" w:rsidRDefault="00D26427">
      <w:pPr>
        <w:pStyle w:val="Textoindependiente"/>
        <w:spacing w:before="3"/>
        <w:rPr>
          <w:rFonts w:ascii="Trebuchet MS" w:hAnsi="Trebuchet MS"/>
          <w:sz w:val="27"/>
        </w:rPr>
      </w:pPr>
    </w:p>
    <w:p w14:paraId="7A153B8C" w14:textId="15298EEB" w:rsidR="0090784E" w:rsidRPr="006003A0" w:rsidRDefault="00563D06">
      <w:pPr>
        <w:pStyle w:val="Ttulo2"/>
        <w:spacing w:line="516" w:lineRule="auto"/>
        <w:ind w:right="3732"/>
        <w:rPr>
          <w:color w:val="2F5496"/>
          <w:w w:val="90"/>
        </w:rPr>
      </w:pPr>
      <w:r w:rsidRPr="006003A0">
        <w:rPr>
          <w:color w:val="2F5496"/>
          <w:w w:val="90"/>
        </w:rPr>
        <w:t>Pruebas unitarias (máximo de dos</w:t>
      </w:r>
      <w:r w:rsidRPr="006003A0">
        <w:rPr>
          <w:color w:val="2F5496"/>
          <w:spacing w:val="-46"/>
          <w:w w:val="90"/>
        </w:rPr>
        <w:t xml:space="preserve"> </w:t>
      </w:r>
      <w:r w:rsidRPr="006003A0">
        <w:rPr>
          <w:color w:val="2F5496"/>
          <w:w w:val="90"/>
        </w:rPr>
        <w:t xml:space="preserve">ejemplos) </w:t>
      </w:r>
    </w:p>
    <w:p w14:paraId="0CB8C703" w14:textId="02DAC9C9" w:rsidR="0090784E" w:rsidRPr="006003A0" w:rsidRDefault="00CD257F" w:rsidP="00870E5D">
      <w:pPr>
        <w:rPr>
          <w:rFonts w:ascii="Trebuchet MS" w:hAnsi="Trebuchet MS"/>
          <w:w w:val="90"/>
        </w:rPr>
      </w:pPr>
      <w:r w:rsidRPr="006003A0">
        <w:rPr>
          <w:rFonts w:ascii="Trebuchet MS" w:hAnsi="Trebuchet MS"/>
          <w:w w:val="90"/>
        </w:rPr>
        <w:t xml:space="preserve">Las pruebas unitarias siguientes se encuentran </w:t>
      </w:r>
      <w:r w:rsidR="00AF31B6" w:rsidRPr="006003A0">
        <w:rPr>
          <w:rFonts w:ascii="Trebuchet MS" w:hAnsi="Trebuchet MS"/>
          <w:w w:val="90"/>
        </w:rPr>
        <w:t xml:space="preserve">en el directorio </w:t>
      </w:r>
      <w:proofErr w:type="spellStart"/>
      <w:r w:rsidR="00AF31B6" w:rsidRPr="006003A0">
        <w:rPr>
          <w:rFonts w:ascii="Trebuchet MS" w:hAnsi="Trebuchet MS"/>
          <w:w w:val="90"/>
        </w:rPr>
        <w:t>src</w:t>
      </w:r>
      <w:proofErr w:type="spellEnd"/>
      <w:r w:rsidR="00AF31B6" w:rsidRPr="006003A0">
        <w:rPr>
          <w:rFonts w:ascii="Trebuchet MS" w:hAnsi="Trebuchet MS"/>
          <w:w w:val="90"/>
        </w:rPr>
        <w:t>\test\java\</w:t>
      </w:r>
      <w:proofErr w:type="spellStart"/>
      <w:r w:rsidR="00AF31B6" w:rsidRPr="006003A0">
        <w:rPr>
          <w:rFonts w:ascii="Trebuchet MS" w:hAnsi="Trebuchet MS"/>
          <w:w w:val="90"/>
        </w:rPr>
        <w:t>com</w:t>
      </w:r>
      <w:proofErr w:type="spellEnd"/>
      <w:r w:rsidR="00AF31B6" w:rsidRPr="006003A0">
        <w:rPr>
          <w:rFonts w:ascii="Trebuchet MS" w:hAnsi="Trebuchet MS"/>
          <w:w w:val="90"/>
        </w:rPr>
        <w:t>\DP2Spring\test\</w:t>
      </w:r>
      <w:proofErr w:type="spellStart"/>
      <w:r w:rsidR="00AF31B6" w:rsidRPr="006003A0">
        <w:rPr>
          <w:rFonts w:ascii="Trebuchet MS" w:hAnsi="Trebuchet MS"/>
          <w:w w:val="90"/>
        </w:rPr>
        <w:t>controllers</w:t>
      </w:r>
      <w:proofErr w:type="spellEnd"/>
      <w:r w:rsidR="00AF31B6" w:rsidRPr="006003A0">
        <w:rPr>
          <w:rFonts w:ascii="Trebuchet MS" w:hAnsi="Trebuchet MS"/>
          <w:w w:val="90"/>
        </w:rPr>
        <w:t xml:space="preserve"> y </w:t>
      </w:r>
      <w:proofErr w:type="spellStart"/>
      <w:r w:rsidR="00AF31B6" w:rsidRPr="006003A0">
        <w:rPr>
          <w:rFonts w:ascii="Trebuchet MS" w:hAnsi="Trebuchet MS"/>
          <w:w w:val="90"/>
        </w:rPr>
        <w:t>src</w:t>
      </w:r>
      <w:proofErr w:type="spellEnd"/>
      <w:proofErr w:type="gramStart"/>
      <w:r w:rsidR="00AF31B6" w:rsidRPr="006003A0">
        <w:rPr>
          <w:rFonts w:ascii="Trebuchet MS" w:hAnsi="Trebuchet MS"/>
          <w:w w:val="90"/>
        </w:rPr>
        <w:t>\test\java\</w:t>
      </w:r>
      <w:proofErr w:type="spellStart"/>
      <w:r w:rsidR="00AF31B6" w:rsidRPr="006003A0">
        <w:rPr>
          <w:rFonts w:ascii="Trebuchet MS" w:hAnsi="Trebuchet MS"/>
          <w:w w:val="90"/>
        </w:rPr>
        <w:t>com</w:t>
      </w:r>
      <w:proofErr w:type="spellEnd"/>
      <w:r w:rsidR="00AF31B6" w:rsidRPr="006003A0">
        <w:rPr>
          <w:rFonts w:ascii="Trebuchet MS" w:hAnsi="Trebuchet MS"/>
          <w:w w:val="90"/>
        </w:rPr>
        <w:t>\DP2Spring\test\</w:t>
      </w:r>
      <w:proofErr w:type="spellStart"/>
      <w:r w:rsidR="00AF31B6" w:rsidRPr="006003A0">
        <w:rPr>
          <w:rFonts w:ascii="Trebuchet MS" w:hAnsi="Trebuchet MS"/>
          <w:w w:val="90"/>
        </w:rPr>
        <w:t>services</w:t>
      </w:r>
      <w:proofErr w:type="spellEnd"/>
      <w:r w:rsidR="00AF31B6" w:rsidRPr="006003A0">
        <w:rPr>
          <w:rFonts w:ascii="Trebuchet MS" w:hAnsi="Trebuchet MS"/>
          <w:w w:val="90"/>
        </w:rPr>
        <w:t xml:space="preserve"> .</w:t>
      </w:r>
      <w:proofErr w:type="gramEnd"/>
      <w:r w:rsidR="00AF31B6" w:rsidRPr="006003A0">
        <w:rPr>
          <w:rFonts w:ascii="Trebuchet MS" w:hAnsi="Trebuchet MS"/>
          <w:w w:val="90"/>
        </w:rPr>
        <w:t xml:space="preserve"> </w:t>
      </w:r>
    </w:p>
    <w:p w14:paraId="679CE2C8" w14:textId="77777777" w:rsidR="00CD257F" w:rsidRPr="006003A0" w:rsidRDefault="00CD257F" w:rsidP="00870E5D">
      <w:pPr>
        <w:rPr>
          <w:rFonts w:ascii="Trebuchet MS" w:hAnsi="Trebuchet MS"/>
          <w:w w:val="90"/>
        </w:rPr>
      </w:pPr>
    </w:p>
    <w:p w14:paraId="4E489FEA" w14:textId="005E61AC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28"/>
          <w:szCs w:val="28"/>
        </w:rPr>
        <w:tab/>
      </w:r>
    </w:p>
    <w:p w14:paraId="532BB6C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@Test</w:t>
      </w:r>
    </w:p>
    <w:p w14:paraId="4F0F401D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Transactional</w:t>
      </w:r>
      <w:proofErr w:type="spellEnd"/>
    </w:p>
    <w:p w14:paraId="171B7A3F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WithMockUser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142D70F8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public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shouldNotPersistCourse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 {</w:t>
      </w:r>
    </w:p>
    <w:p w14:paraId="2E53A8C5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5A7E5CC4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CB9A4D1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certificate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.setDescription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"Test 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cert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8F4C90F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certificate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.setEntity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Testt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0048F39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09B50B79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0185D5DD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.setDescription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negativo"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066A23EB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.setPrice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(12.0);</w:t>
      </w:r>
    </w:p>
    <w:p w14:paraId="30F0B22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.setStartDate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Date(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System.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currentTimeMillis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()-1));</w:t>
      </w:r>
    </w:p>
    <w:p w14:paraId="1CEEB6E4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.setEndDate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Date(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System.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currentTimeMillis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()-1));</w:t>
      </w:r>
    </w:p>
    <w:p w14:paraId="0CEB0D64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306D7086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assertThat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.getOwnersRegistered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isNullOrEmpty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71828B2F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3822875B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try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{</w:t>
      </w:r>
    </w:p>
    <w:p w14:paraId="1FAF7C8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2A4867E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//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Check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first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save</w:t>
      </w:r>
      <w:proofErr w:type="spellEnd"/>
    </w:p>
    <w:p w14:paraId="36C62F14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6C08F445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this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certificateService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.save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2E8FEB6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6245F33A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.setCertificate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090F61A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443E0ADA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this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courseService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.save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1B332B02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1505AF17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catch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Throwable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oops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 {</w:t>
      </w:r>
    </w:p>
    <w:p w14:paraId="161AC426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System.</w:t>
      </w:r>
      <w:r w:rsidRPr="006003A0">
        <w:rPr>
          <w:rFonts w:ascii="Trebuchet MS" w:eastAsiaTheme="minorHAnsi" w:hAnsi="Trebuchet MS" w:cs="Consolas"/>
          <w:b/>
          <w:bCs/>
          <w:i/>
          <w:iCs/>
          <w:color w:val="0000C0"/>
          <w:sz w:val="16"/>
          <w:szCs w:val="16"/>
        </w:rPr>
        <w:t>out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.println(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"================================================="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1BE3A186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System.</w:t>
      </w:r>
      <w:r w:rsidRPr="006003A0">
        <w:rPr>
          <w:rFonts w:ascii="Trebuchet MS" w:eastAsiaTheme="minorHAnsi" w:hAnsi="Trebuchet MS" w:cs="Consolas"/>
          <w:b/>
          <w:bCs/>
          <w:i/>
          <w:iCs/>
          <w:color w:val="0000C0"/>
          <w:sz w:val="16"/>
          <w:szCs w:val="16"/>
        </w:rPr>
        <w:t>out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.println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oops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.getMessage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());</w:t>
      </w:r>
    </w:p>
    <w:p w14:paraId="06B8629B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System.</w:t>
      </w:r>
      <w:r w:rsidRPr="006003A0">
        <w:rPr>
          <w:rFonts w:ascii="Trebuchet MS" w:eastAsiaTheme="minorHAnsi" w:hAnsi="Trebuchet MS" w:cs="Consolas"/>
          <w:b/>
          <w:bCs/>
          <w:i/>
          <w:iCs/>
          <w:color w:val="0000C0"/>
          <w:sz w:val="16"/>
          <w:szCs w:val="16"/>
        </w:rPr>
        <w:t>out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.println(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"================================================="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6AAB8E60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5281F04F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//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Checking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exception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is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what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expected</w:t>
      </w:r>
      <w:proofErr w:type="spellEnd"/>
    </w:p>
    <w:p w14:paraId="5DECF511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assertThat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oops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.getMessage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"La fecha de inicio debe ser anterior a la fecha de fin."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));</w:t>
      </w:r>
    </w:p>
    <w:p w14:paraId="4CA545DA" w14:textId="1E7BE728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7B75A877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6BCCC920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entityManager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.flush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2A4CC00C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5D7043BB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//Id == 0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means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that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doesn't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get</w:t>
      </w:r>
      <w:proofErr w:type="spellEnd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persisted</w:t>
      </w:r>
      <w:proofErr w:type="spellEnd"/>
    </w:p>
    <w:p w14:paraId="36E33FB1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assertThat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course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.getId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 == 0);</w:t>
      </w:r>
    </w:p>
    <w:p w14:paraId="2C1FF553" w14:textId="77777777" w:rsidR="004157D5" w:rsidRPr="006003A0" w:rsidRDefault="004157D5" w:rsidP="004157D5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1EC40AC4" w14:textId="5F52BCDD" w:rsidR="008F5560" w:rsidRPr="006003A0" w:rsidRDefault="004157D5" w:rsidP="004157D5">
      <w:pPr>
        <w:rPr>
          <w:rFonts w:ascii="Trebuchet MS" w:eastAsiaTheme="minorHAnsi" w:hAnsi="Trebuchet MS" w:cs="Consolas"/>
          <w:color w:val="000000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04244BC5" w14:textId="77777777" w:rsidR="00AF31B6" w:rsidRPr="006003A0" w:rsidRDefault="00AF31B6" w:rsidP="004157D5">
      <w:pPr>
        <w:rPr>
          <w:rFonts w:ascii="Trebuchet MS" w:eastAsiaTheme="minorHAnsi" w:hAnsi="Trebuchet MS" w:cs="Consolas"/>
          <w:color w:val="000000"/>
          <w:sz w:val="16"/>
          <w:szCs w:val="16"/>
        </w:rPr>
      </w:pPr>
    </w:p>
    <w:p w14:paraId="027FB3D9" w14:textId="64EDCEA9" w:rsidR="004157D5" w:rsidRPr="006003A0" w:rsidRDefault="004157D5" w:rsidP="004157D5">
      <w:pPr>
        <w:rPr>
          <w:rFonts w:ascii="Trebuchet MS" w:eastAsiaTheme="minorHAnsi" w:hAnsi="Trebuchet MS" w:cs="Consolas"/>
          <w:color w:val="000000"/>
          <w:sz w:val="16"/>
          <w:szCs w:val="16"/>
        </w:rPr>
      </w:pPr>
    </w:p>
    <w:p w14:paraId="281DBC0D" w14:textId="5789182C" w:rsidR="00AF31B6" w:rsidRPr="006003A0" w:rsidRDefault="00AF31B6" w:rsidP="00AF31B6">
      <w:p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primer lugar, 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este test</w:t>
      </w:r>
      <w:proofErr w:type="gram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comprueba</w:t>
      </w:r>
      <w:r w:rsidR="00C953C0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que un certificado no debe persistir con fecha fin igual o anterior a la fecha inicio</w:t>
      </w: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. </w:t>
      </w:r>
    </w:p>
    <w:p w14:paraId="17C40F20" w14:textId="3D5BF084" w:rsidR="00AF31B6" w:rsidRPr="006003A0" w:rsidRDefault="00AF31B6" w:rsidP="00AF31B6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La sección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Arrange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 esta prueba consiste </w:t>
      </w:r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en inicializar un certificado</w:t>
      </w:r>
      <w:r w:rsidR="00312BFF" w:rsidRPr="006003A0">
        <w:rPr>
          <w:rFonts w:ascii="Trebuchet MS" w:eastAsiaTheme="minorHAnsi" w:hAnsi="Trebuchet MS" w:cs="Consolas"/>
          <w:color w:val="000000"/>
          <w:sz w:val="24"/>
          <w:szCs w:val="24"/>
        </w:rPr>
        <w:t>,</w:t>
      </w:r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un curso </w:t>
      </w:r>
      <w:proofErr w:type="spellStart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seteando</w:t>
      </w:r>
      <w:proofErr w:type="spellEnd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sus atributos con valores correctos salvo la fecha de fin</w:t>
      </w:r>
      <w:r w:rsidR="00312BFF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y un contexto de autenticación como CLERK</w:t>
      </w:r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. Antes de someter nuestra lógica se realiza una pequeña comprobación de que no hay ningún propietario inscrito ya que se acaba de crear. </w:t>
      </w:r>
    </w:p>
    <w:p w14:paraId="5784EE47" w14:textId="1F651D88" w:rsidR="00AF31B6" w:rsidRPr="006003A0" w:rsidRDefault="00AF31B6" w:rsidP="00AF31B6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la etapa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Act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</w:t>
      </w:r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se persiste el certificado, se </w:t>
      </w:r>
      <w:proofErr w:type="spellStart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setea</w:t>
      </w:r>
      <w:proofErr w:type="spellEnd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al curso y se somete a examen el método de publicar curso “</w:t>
      </w:r>
      <w:proofErr w:type="spellStart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save</w:t>
      </w:r>
      <w:proofErr w:type="spellEnd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”.</w:t>
      </w:r>
    </w:p>
    <w:p w14:paraId="21B607B7" w14:textId="784DFC47" w:rsidR="00AF31B6" w:rsidRPr="006003A0" w:rsidRDefault="00AF31B6" w:rsidP="00AF31B6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Por último, en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Assert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podemos verificar </w:t>
      </w:r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que dicho método no llegar a persistir la entidad Curso debido a que salta la </w:t>
      </w:r>
      <w:proofErr w:type="spellStart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assertions</w:t>
      </w:r>
      <w:proofErr w:type="spellEnd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 la fecha. Luego se compruebe que dicho </w:t>
      </w:r>
      <w:proofErr w:type="spellStart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>assert</w:t>
      </w:r>
      <w:proofErr w:type="spellEnd"/>
      <w:r w:rsidR="005D5065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del método es contemplado antes de que se persista en la base de datos.</w:t>
      </w:r>
    </w:p>
    <w:p w14:paraId="121E1BD0" w14:textId="77777777" w:rsidR="00AF31B6" w:rsidRPr="006003A0" w:rsidRDefault="00AF31B6" w:rsidP="004157D5">
      <w:pPr>
        <w:rPr>
          <w:rFonts w:ascii="Trebuchet MS" w:eastAsiaTheme="minorHAnsi" w:hAnsi="Trebuchet MS" w:cs="Consolas"/>
          <w:color w:val="000000"/>
          <w:sz w:val="16"/>
          <w:szCs w:val="16"/>
        </w:rPr>
      </w:pPr>
    </w:p>
    <w:p w14:paraId="78946A26" w14:textId="125FB9C9" w:rsidR="004157D5" w:rsidRPr="006003A0" w:rsidRDefault="004157D5" w:rsidP="004157D5">
      <w:pPr>
        <w:rPr>
          <w:rFonts w:ascii="Trebuchet MS" w:hAnsi="Trebuchet MS"/>
          <w:w w:val="90"/>
          <w:sz w:val="16"/>
          <w:szCs w:val="16"/>
        </w:rPr>
      </w:pPr>
    </w:p>
    <w:p w14:paraId="7D670CBD" w14:textId="77777777" w:rsidR="00AF31B6" w:rsidRPr="006003A0" w:rsidRDefault="00AF31B6" w:rsidP="004157D5">
      <w:pPr>
        <w:rPr>
          <w:rFonts w:ascii="Trebuchet MS" w:hAnsi="Trebuchet MS"/>
          <w:w w:val="90"/>
          <w:sz w:val="16"/>
          <w:szCs w:val="16"/>
        </w:rPr>
      </w:pPr>
    </w:p>
    <w:p w14:paraId="13775138" w14:textId="6373917B" w:rsidR="008F5560" w:rsidRPr="006003A0" w:rsidRDefault="008F5560" w:rsidP="00870E5D">
      <w:pPr>
        <w:rPr>
          <w:rFonts w:ascii="Trebuchet MS" w:hAnsi="Trebuchet MS"/>
          <w:w w:val="90"/>
        </w:rPr>
      </w:pPr>
    </w:p>
    <w:p w14:paraId="4EDFD973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28"/>
          <w:szCs w:val="28"/>
        </w:rPr>
        <w:tab/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//Clerk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nulo</w:t>
      </w:r>
    </w:p>
    <w:p w14:paraId="7CA600CB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WithMockUser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username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authorities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{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})</w:t>
      </w:r>
    </w:p>
    <w:p w14:paraId="07795ACB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@Test</w:t>
      </w:r>
    </w:p>
    <w:p w14:paraId="559CD8B7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testCreateCourseNoSuccess3()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throws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Exception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{</w:t>
      </w:r>
      <w:proofErr w:type="gramEnd"/>
    </w:p>
    <w:p w14:paraId="7D32BC71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1E7444B2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mockMvc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.perform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post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createCourse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6D7C2E10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with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csrf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</w:t>
      </w:r>
    </w:p>
    <w:p w14:paraId="50000E01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price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"10.99"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2D260F4F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28262676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startDate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"22/09/2018"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5A9E51C2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endDate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"22/09/2016"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06B377F7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"50"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</w:t>
      </w:r>
    </w:p>
    <w:p w14:paraId="2E0DF534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model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attributeHasErrors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</w:t>
      </w:r>
    </w:p>
    <w:p w14:paraId="6884A7C0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model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attributeHasFieldErrors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clerk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</w:t>
      </w:r>
    </w:p>
    <w:p w14:paraId="4424651D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status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isOk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</w:t>
      </w:r>
    </w:p>
    <w:p w14:paraId="4CC1C599" w14:textId="1E30734C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view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name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create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));</w:t>
      </w:r>
    </w:p>
    <w:p w14:paraId="40C66BAE" w14:textId="77777777" w:rsidR="00AF31B6" w:rsidRPr="006003A0" w:rsidRDefault="00AF31B6" w:rsidP="00AF31B6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4583A2B7" w14:textId="43C8F20F" w:rsidR="0090784E" w:rsidRPr="006003A0" w:rsidRDefault="00AF31B6" w:rsidP="00AF31B6">
      <w:pPr>
        <w:pStyle w:val="Ttulo2"/>
        <w:spacing w:line="516" w:lineRule="auto"/>
        <w:ind w:right="3732"/>
        <w:rPr>
          <w:rFonts w:eastAsiaTheme="minorHAnsi" w:cs="Consolas"/>
          <w:color w:val="000000"/>
          <w:sz w:val="16"/>
          <w:szCs w:val="16"/>
        </w:rPr>
      </w:pPr>
      <w:r w:rsidRPr="006003A0">
        <w:rPr>
          <w:rFonts w:eastAsiaTheme="minorHAnsi" w:cs="Consolas"/>
          <w:color w:val="000000"/>
          <w:sz w:val="16"/>
          <w:szCs w:val="16"/>
        </w:rPr>
        <w:tab/>
        <w:t>}</w:t>
      </w:r>
    </w:p>
    <w:p w14:paraId="0EFB0397" w14:textId="77777777" w:rsidR="003378A6" w:rsidRPr="006003A0" w:rsidRDefault="003378A6" w:rsidP="00AF31B6">
      <w:pPr>
        <w:pStyle w:val="Ttulo2"/>
        <w:spacing w:line="516" w:lineRule="auto"/>
        <w:ind w:right="3732"/>
        <w:rPr>
          <w:rFonts w:eastAsiaTheme="minorHAnsi" w:cs="Consolas"/>
          <w:color w:val="000000"/>
          <w:sz w:val="16"/>
          <w:szCs w:val="16"/>
        </w:rPr>
      </w:pPr>
    </w:p>
    <w:p w14:paraId="11F71A15" w14:textId="26F43B9F" w:rsidR="003378A6" w:rsidRPr="006003A0" w:rsidRDefault="003378A6" w:rsidP="003378A6">
      <w:p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primer lugar, 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este test</w:t>
      </w:r>
      <w:proofErr w:type="gram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comprueba que el controlador de crear curso recibe de forma anómala y maliciosa mediante la vista un curso sin secretario. </w:t>
      </w:r>
    </w:p>
    <w:p w14:paraId="4FB0597E" w14:textId="4D529591" w:rsidR="003378A6" w:rsidRPr="006003A0" w:rsidRDefault="003378A6" w:rsidP="003378A6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La sección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Arrange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 esta prueba consiste en simular un contexto de autenticación del usuario “Clerk1” bajo el rol “CLERK”.</w:t>
      </w:r>
    </w:p>
    <w:p w14:paraId="3B6603A7" w14:textId="675CFE16" w:rsidR="003378A6" w:rsidRPr="006003A0" w:rsidRDefault="003378A6" w:rsidP="003378A6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la etapa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Act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simula la acción de envío de formulario con sus correspondientes valores de los atributos sin el creador de este.</w:t>
      </w:r>
    </w:p>
    <w:p w14:paraId="53A6DF14" w14:textId="21151051" w:rsidR="003378A6" w:rsidRPr="006003A0" w:rsidRDefault="003378A6" w:rsidP="003378A6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Por último, en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Assert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podemos verificar que la propiedad “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clerk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” tiene un error de modelo en la entidad curso. También se comprueba que el controlador responde correctamente mediante una respuesta con código 200 y devolviendo a la vista de creación de curso.</w:t>
      </w:r>
    </w:p>
    <w:p w14:paraId="4870F1DD" w14:textId="2FFB8D98" w:rsidR="00465E6C" w:rsidRPr="006003A0" w:rsidRDefault="00465E6C" w:rsidP="00AF31B6">
      <w:pPr>
        <w:pStyle w:val="Ttulo2"/>
        <w:spacing w:line="516" w:lineRule="auto"/>
        <w:ind w:right="3732"/>
        <w:rPr>
          <w:rFonts w:eastAsiaTheme="minorHAnsi" w:cs="Consolas"/>
          <w:color w:val="000000"/>
          <w:sz w:val="16"/>
          <w:szCs w:val="16"/>
        </w:rPr>
      </w:pPr>
    </w:p>
    <w:p w14:paraId="6073BFAE" w14:textId="4F17A944" w:rsidR="00465E6C" w:rsidRPr="006003A0" w:rsidRDefault="00465E6C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59C56AE5" w14:textId="05A2C131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4FDA1ACA" w14:textId="7D4294BD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7E51234C" w14:textId="09C41891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42EF3330" w14:textId="6D8BA156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20B94579" w14:textId="7EAAF5B7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7FA1679C" w14:textId="6E10CEDE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15DD1CF4" w14:textId="5EAC6B52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179E08DA" w14:textId="24C6416E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64C8CF35" w14:textId="06C21194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5E290EC4" w14:textId="6828514A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6DC366C9" w14:textId="7C4B243A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69B9C4F8" w14:textId="16C660B2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53785724" w14:textId="559C5AED" w:rsidR="00363DE9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6A59182D" w14:textId="77016DA1" w:rsidR="00C318FD" w:rsidRDefault="00C318FD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0CD7C04A" w14:textId="77777777" w:rsidR="00C318FD" w:rsidRPr="006003A0" w:rsidRDefault="00C318FD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73E67992" w14:textId="6BD2CA8D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10B16E73" w14:textId="77777777" w:rsidR="00363DE9" w:rsidRPr="006003A0" w:rsidRDefault="00363DE9" w:rsidP="00AF31B6">
      <w:pPr>
        <w:pStyle w:val="Ttulo2"/>
        <w:spacing w:line="516" w:lineRule="auto"/>
        <w:ind w:right="3732"/>
        <w:rPr>
          <w:color w:val="2F5496"/>
          <w:w w:val="90"/>
          <w:sz w:val="16"/>
          <w:szCs w:val="16"/>
        </w:rPr>
      </w:pPr>
    </w:p>
    <w:p w14:paraId="590C50DE" w14:textId="77777777" w:rsidR="0090784E" w:rsidRPr="006003A0" w:rsidRDefault="00563D06">
      <w:pPr>
        <w:pStyle w:val="Ttulo2"/>
        <w:spacing w:line="516" w:lineRule="auto"/>
        <w:ind w:right="3732"/>
        <w:rPr>
          <w:color w:val="2F5496"/>
          <w:w w:val="90"/>
        </w:rPr>
      </w:pPr>
      <w:r w:rsidRPr="006003A0">
        <w:rPr>
          <w:color w:val="2F5496"/>
          <w:w w:val="90"/>
        </w:rPr>
        <w:lastRenderedPageBreak/>
        <w:t xml:space="preserve">Pruebas unitarias parametrizadas (si aplica) </w:t>
      </w:r>
    </w:p>
    <w:p w14:paraId="094252B8" w14:textId="2B96F0B0" w:rsidR="0090784E" w:rsidRPr="006003A0" w:rsidRDefault="008512D8" w:rsidP="008512D8">
      <w:pPr>
        <w:rPr>
          <w:rFonts w:ascii="Trebuchet MS" w:hAnsi="Trebuchet MS"/>
          <w:w w:val="90"/>
        </w:rPr>
      </w:pPr>
      <w:r w:rsidRPr="006003A0">
        <w:rPr>
          <w:rFonts w:ascii="Trebuchet MS" w:hAnsi="Trebuchet MS"/>
          <w:w w:val="90"/>
        </w:rPr>
        <w:t xml:space="preserve">Aunque al nivel al que aspiramos no aplica se han implementado varias pruebas parametrizadas en pareja. Estas se localizan en la clase </w:t>
      </w:r>
      <w:proofErr w:type="gramStart"/>
      <w:r w:rsidRPr="006003A0">
        <w:rPr>
          <w:rFonts w:ascii="Trebuchet MS" w:hAnsi="Trebuchet MS"/>
          <w:w w:val="90"/>
        </w:rPr>
        <w:t>src\test\java\com\DP2Spring\test\services\TransportServiceTest.java .</w:t>
      </w:r>
      <w:proofErr w:type="gramEnd"/>
    </w:p>
    <w:p w14:paraId="50B2CFE1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//VALIDACION (AVANZADO)</w:t>
      </w:r>
    </w:p>
    <w:p w14:paraId="76DDDAD4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3820ED07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ParameterizedTest</w:t>
      </w:r>
      <w:proofErr w:type="spellEnd"/>
    </w:p>
    <w:p w14:paraId="623202AD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CsvSource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{</w:t>
      </w:r>
    </w:p>
    <w:p w14:paraId="339D9E96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"Utrera, </w:t>
      </w:r>
      <w:proofErr w:type="gram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Lebrija,PENDING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,'80,81'"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</w:p>
    <w:p w14:paraId="40D99E02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"Plaza duque, </w:t>
      </w:r>
      <w:proofErr w:type="gram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Utrera,ESTADONUEVO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,'80,81'"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</w:p>
    <w:p w14:paraId="778F916F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"Segovia, </w:t>
      </w:r>
      <w:proofErr w:type="gram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Utrera,PENDING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,'81'"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</w:p>
    <w:p w14:paraId="59CB3FF1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"Sevilla</w:t>
      </w:r>
      <w:proofErr w:type="gram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 ,PENDING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,'80,81'"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</w:p>
    <w:p w14:paraId="6560DAB0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", </w:t>
      </w:r>
      <w:proofErr w:type="gram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Utrera,PENDING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,'80,81'"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</w:p>
    <w:p w14:paraId="4FB27F7B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gram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 ,PENDING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,'80,81'"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</w:p>
    <w:p w14:paraId="0DD180F5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})</w:t>
      </w:r>
    </w:p>
    <w:p w14:paraId="394CE05D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Transactional</w:t>
      </w:r>
      <w:proofErr w:type="spellEnd"/>
    </w:p>
    <w:p w14:paraId="554833D0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WithMockUser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"owner1"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4DF89F35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solicitarTransporteValidacion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origin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destination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status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pets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 {</w:t>
      </w:r>
    </w:p>
    <w:p w14:paraId="56009CA1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7085A74C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52701481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Transport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Transport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0CF897B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.setOrigin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origin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24DA0DC0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.setDestination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destination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5C4E3EF6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.setStatus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status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40D256C2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60571FD3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Validator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validator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createValidator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 ;</w:t>
      </w:r>
    </w:p>
    <w:p w14:paraId="096CC935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Set&lt;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ConstraintViolation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&lt;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Transport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&gt;&gt;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constraintViolations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validator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.validate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2D6FAAC8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2FF77ACC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if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constraintViolations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.size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()== 0) {</w:t>
      </w:r>
    </w:p>
    <w:p w14:paraId="442EAA2B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4D430717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this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  <w:shd w:val="clear" w:color="auto" w:fill="D4D4D4"/>
        </w:rPr>
        <w:t>transportService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.solicitarTransporte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pets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1F73E489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entityManager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.flush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C1313D1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assertTrue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.getId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 &gt; 0);</w:t>
      </w:r>
    </w:p>
    <w:p w14:paraId="42EC0DAB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{</w:t>
      </w:r>
    </w:p>
    <w:p w14:paraId="74D543AB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for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ConstraintViolation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&lt;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Transport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&gt; 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: 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constraintViolations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 {</w:t>
      </w:r>
    </w:p>
    <w:p w14:paraId="3491DC33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5AB96BB7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if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.getPropertyPath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toString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contentEquals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origin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))) {</w:t>
      </w:r>
    </w:p>
    <w:p w14:paraId="1666277F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6805E8B5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assertThat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.getMessage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isEqualTo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"no puede estar vacío"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45BD6316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0D8F1C16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if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.getPropertyPath().toString().contentEquals((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"destination"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))) {</w:t>
      </w:r>
    </w:p>
    <w:p w14:paraId="46352A58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00A64E36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assertThat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.getMessage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isEqualTo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"no puede estar vacío"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071311BD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019C21E8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if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.getPropertyPath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toString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contentEquals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"status"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))) {</w:t>
      </w:r>
    </w:p>
    <w:p w14:paraId="5DCD80A2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2FCCA3A7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assertTrue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.getMessage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contentEquals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"no puede estar vacío"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)||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.getMessage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contentEquals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"tiene que corresponder a la expresión regular \"^PENDING|TRANSPORTED$\""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));</w:t>
      </w:r>
    </w:p>
    <w:p w14:paraId="58AF0E5D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42188549" w14:textId="08DB1FCC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41BE0867" w14:textId="77777777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08584DC6" w14:textId="17934C19" w:rsidR="002D3B47" w:rsidRPr="006003A0" w:rsidRDefault="002D3B47" w:rsidP="002D3B47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780D22DA" w14:textId="595F77E0" w:rsidR="002D3B47" w:rsidRDefault="002D3B47" w:rsidP="00C318FD">
      <w:pPr>
        <w:widowControl/>
        <w:adjustRightInd w:val="0"/>
        <w:rPr>
          <w:rFonts w:ascii="Trebuchet MS" w:eastAsiaTheme="minorHAnsi" w:hAnsi="Trebuchet MS" w:cs="Consolas"/>
          <w:color w:val="000000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3E86B101" w14:textId="77777777" w:rsidR="00C318FD" w:rsidRPr="00C318FD" w:rsidRDefault="00C318FD" w:rsidP="00C318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3C75FDEF" w14:textId="697DB446" w:rsidR="008512D8" w:rsidRPr="006003A0" w:rsidRDefault="008512D8" w:rsidP="008512D8">
      <w:p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primer lugar, 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este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</w:t>
      </w: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test</w:t>
      </w:r>
      <w:proofErr w:type="gram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omprueba las validaciones del modelo de la entidad Transporte a través del método </w:t>
      </w:r>
      <w:proofErr w:type="spellStart"/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>solicitarTransporte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. </w:t>
      </w:r>
    </w:p>
    <w:p w14:paraId="159B9EAE" w14:textId="2CD24461" w:rsidR="008512D8" w:rsidRPr="006003A0" w:rsidRDefault="008512D8" w:rsidP="008512D8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La sección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Arrange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 esta prueba consiste 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>en</w:t>
      </w:r>
      <w:r w:rsidR="007979F4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probar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todos los parámetros de entrada con todos los valores posibles para tener un amplio espectro de testeo</w:t>
      </w:r>
      <w:r w:rsidR="007979F4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siempre utilizando un contexto de autenticación como OWNER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>.</w:t>
      </w:r>
    </w:p>
    <w:p w14:paraId="0E233F6C" w14:textId="63896CE0" w:rsidR="008512D8" w:rsidRPr="006003A0" w:rsidRDefault="008512D8" w:rsidP="008512D8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la etapa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Act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llamamos al método </w:t>
      </w:r>
      <w:proofErr w:type="spellStart"/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>solicitarTransporte</w:t>
      </w:r>
      <w:proofErr w:type="spellEnd"/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donde se guarda la entidad en la base datos si no tiene errores de persistencia y lógica.</w:t>
      </w:r>
    </w:p>
    <w:p w14:paraId="7944CD46" w14:textId="0331485E" w:rsidR="008512D8" w:rsidRPr="006003A0" w:rsidRDefault="008512D8" w:rsidP="008512D8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Por último, en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Assert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podemos verificar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y corroborar que cuando se meten todos los valores de forma correcta y coherente se guarda la entidad y luego se comprueba que existe en la DB mediante </w:t>
      </w:r>
      <w:proofErr w:type="spellStart"/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>assert</w:t>
      </w:r>
      <w:proofErr w:type="spellEnd"/>
      <w:r w:rsidR="007979F4">
        <w:rPr>
          <w:rFonts w:ascii="Trebuchet MS" w:eastAsiaTheme="minorHAnsi" w:hAnsi="Trebuchet MS" w:cs="Consolas"/>
          <w:color w:val="000000"/>
          <w:sz w:val="24"/>
          <w:szCs w:val="24"/>
        </w:rPr>
        <w:t xml:space="preserve">. También verificamos </w:t>
      </w:r>
      <w:r w:rsidR="00363DDE" w:rsidRPr="006003A0">
        <w:rPr>
          <w:rFonts w:ascii="Trebuchet MS" w:eastAsiaTheme="minorHAnsi" w:hAnsi="Trebuchet MS" w:cs="Consolas"/>
          <w:color w:val="000000"/>
          <w:sz w:val="24"/>
          <w:szCs w:val="24"/>
        </w:rPr>
        <w:t>que cuando no ocurre esto el sistema se comporta como debería saltando dichas excepciones.</w:t>
      </w:r>
    </w:p>
    <w:p w14:paraId="1A779F69" w14:textId="7A2B43B3" w:rsidR="008512D8" w:rsidRPr="006003A0" w:rsidRDefault="008512D8">
      <w:pPr>
        <w:pStyle w:val="Ttulo2"/>
        <w:spacing w:line="516" w:lineRule="auto"/>
        <w:ind w:right="3732"/>
        <w:rPr>
          <w:color w:val="2F5496"/>
          <w:w w:val="90"/>
        </w:rPr>
      </w:pPr>
    </w:p>
    <w:p w14:paraId="68D131F2" w14:textId="77777777" w:rsidR="008512D8" w:rsidRPr="006003A0" w:rsidRDefault="008512D8">
      <w:pPr>
        <w:pStyle w:val="Ttulo2"/>
        <w:spacing w:line="516" w:lineRule="auto"/>
        <w:ind w:right="3732"/>
        <w:rPr>
          <w:color w:val="2F5496"/>
          <w:w w:val="90"/>
        </w:rPr>
      </w:pPr>
    </w:p>
    <w:p w14:paraId="5BA6F7E0" w14:textId="77777777" w:rsidR="0090784E" w:rsidRPr="006003A0" w:rsidRDefault="00563D06">
      <w:pPr>
        <w:pStyle w:val="Ttulo2"/>
        <w:spacing w:line="516" w:lineRule="auto"/>
        <w:ind w:right="3732"/>
        <w:rPr>
          <w:color w:val="2F5496"/>
          <w:w w:val="95"/>
        </w:rPr>
      </w:pPr>
      <w:r w:rsidRPr="006003A0">
        <w:rPr>
          <w:color w:val="2F5496"/>
          <w:w w:val="95"/>
        </w:rPr>
        <w:lastRenderedPageBreak/>
        <w:t>Pruebas</w:t>
      </w:r>
      <w:r w:rsidRPr="006003A0">
        <w:rPr>
          <w:color w:val="2F5496"/>
          <w:spacing w:val="-41"/>
          <w:w w:val="95"/>
        </w:rPr>
        <w:t xml:space="preserve"> </w:t>
      </w:r>
      <w:r w:rsidRPr="006003A0">
        <w:rPr>
          <w:color w:val="2F5496"/>
          <w:w w:val="95"/>
        </w:rPr>
        <w:t>de</w:t>
      </w:r>
      <w:r w:rsidRPr="006003A0">
        <w:rPr>
          <w:color w:val="2F5496"/>
          <w:spacing w:val="-40"/>
          <w:w w:val="95"/>
        </w:rPr>
        <w:t xml:space="preserve"> </w:t>
      </w:r>
      <w:r w:rsidRPr="006003A0">
        <w:rPr>
          <w:color w:val="2F5496"/>
          <w:w w:val="95"/>
        </w:rPr>
        <w:t>integración</w:t>
      </w:r>
      <w:r w:rsidRPr="006003A0">
        <w:rPr>
          <w:color w:val="2F5496"/>
          <w:spacing w:val="-40"/>
          <w:w w:val="95"/>
        </w:rPr>
        <w:t xml:space="preserve"> </w:t>
      </w:r>
      <w:r w:rsidRPr="006003A0">
        <w:rPr>
          <w:color w:val="2F5496"/>
          <w:w w:val="95"/>
        </w:rPr>
        <w:t>con</w:t>
      </w:r>
      <w:r w:rsidRPr="006003A0">
        <w:rPr>
          <w:color w:val="2F5496"/>
          <w:spacing w:val="-40"/>
          <w:w w:val="95"/>
        </w:rPr>
        <w:t xml:space="preserve"> </w:t>
      </w:r>
      <w:r w:rsidRPr="006003A0">
        <w:rPr>
          <w:color w:val="2F5496"/>
          <w:w w:val="95"/>
        </w:rPr>
        <w:t>la</w:t>
      </w:r>
      <w:r w:rsidRPr="006003A0">
        <w:rPr>
          <w:color w:val="2F5496"/>
          <w:spacing w:val="-41"/>
          <w:w w:val="95"/>
        </w:rPr>
        <w:t xml:space="preserve"> </w:t>
      </w:r>
      <w:r w:rsidRPr="006003A0">
        <w:rPr>
          <w:color w:val="2F5496"/>
          <w:w w:val="95"/>
        </w:rPr>
        <w:t>base</w:t>
      </w:r>
      <w:r w:rsidRPr="006003A0">
        <w:rPr>
          <w:color w:val="2F5496"/>
          <w:spacing w:val="-40"/>
          <w:w w:val="95"/>
        </w:rPr>
        <w:t xml:space="preserve"> </w:t>
      </w:r>
      <w:r w:rsidRPr="006003A0">
        <w:rPr>
          <w:color w:val="2F5496"/>
          <w:w w:val="95"/>
        </w:rPr>
        <w:t>de</w:t>
      </w:r>
      <w:r w:rsidRPr="006003A0">
        <w:rPr>
          <w:color w:val="2F5496"/>
          <w:spacing w:val="-40"/>
          <w:w w:val="95"/>
        </w:rPr>
        <w:t xml:space="preserve"> </w:t>
      </w:r>
      <w:r w:rsidRPr="006003A0">
        <w:rPr>
          <w:color w:val="2F5496"/>
          <w:w w:val="95"/>
        </w:rPr>
        <w:t xml:space="preserve">datos </w:t>
      </w:r>
    </w:p>
    <w:p w14:paraId="640189BC" w14:textId="39FA44C3" w:rsidR="0090784E" w:rsidRPr="006003A0" w:rsidRDefault="005C1C20" w:rsidP="005C1C20">
      <w:pPr>
        <w:rPr>
          <w:rFonts w:ascii="Trebuchet MS" w:hAnsi="Trebuchet MS"/>
          <w:w w:val="95"/>
          <w:sz w:val="24"/>
          <w:szCs w:val="24"/>
        </w:rPr>
      </w:pPr>
      <w:r w:rsidRPr="006003A0">
        <w:rPr>
          <w:rFonts w:ascii="Trebuchet MS" w:hAnsi="Trebuchet MS"/>
          <w:w w:val="95"/>
          <w:sz w:val="24"/>
          <w:szCs w:val="24"/>
        </w:rPr>
        <w:t>Cabe mencionar que al principio del proyecto se tomó la decisión de usar la base de datos MySQL</w:t>
      </w:r>
      <w:r w:rsidR="00F75A91">
        <w:rPr>
          <w:rFonts w:ascii="Trebuchet MS" w:hAnsi="Trebuchet MS"/>
          <w:w w:val="95"/>
          <w:sz w:val="24"/>
          <w:szCs w:val="24"/>
        </w:rPr>
        <w:t>,</w:t>
      </w:r>
      <w:r w:rsidRPr="006003A0">
        <w:rPr>
          <w:rFonts w:ascii="Trebuchet MS" w:hAnsi="Trebuchet MS"/>
          <w:w w:val="95"/>
          <w:sz w:val="24"/>
          <w:szCs w:val="24"/>
        </w:rPr>
        <w:t xml:space="preserve"> por lo </w:t>
      </w:r>
      <w:proofErr w:type="gramStart"/>
      <w:r w:rsidRPr="006003A0">
        <w:rPr>
          <w:rFonts w:ascii="Trebuchet MS" w:hAnsi="Trebuchet MS"/>
          <w:w w:val="95"/>
          <w:sz w:val="24"/>
          <w:szCs w:val="24"/>
        </w:rPr>
        <w:t>tanto</w:t>
      </w:r>
      <w:proofErr w:type="gramEnd"/>
      <w:r w:rsidRPr="006003A0">
        <w:rPr>
          <w:rFonts w:ascii="Trebuchet MS" w:hAnsi="Trebuchet MS"/>
          <w:w w:val="95"/>
          <w:sz w:val="24"/>
          <w:szCs w:val="24"/>
        </w:rPr>
        <w:t xml:space="preserve"> al realizar cualquier prueba estaría</w:t>
      </w:r>
      <w:r w:rsidR="00F75A91">
        <w:rPr>
          <w:rFonts w:ascii="Trebuchet MS" w:hAnsi="Trebuchet MS"/>
          <w:w w:val="95"/>
          <w:sz w:val="24"/>
          <w:szCs w:val="24"/>
        </w:rPr>
        <w:t>mos</w:t>
      </w:r>
      <w:r w:rsidRPr="006003A0">
        <w:rPr>
          <w:rFonts w:ascii="Trebuchet MS" w:hAnsi="Trebuchet MS"/>
          <w:w w:val="95"/>
          <w:sz w:val="24"/>
          <w:szCs w:val="24"/>
        </w:rPr>
        <w:t xml:space="preserve"> probando dicha integración. Para cerciorarnos, he realizado</w:t>
      </w:r>
      <w:r w:rsidR="00870E5D" w:rsidRPr="006003A0">
        <w:rPr>
          <w:rFonts w:ascii="Trebuchet MS" w:hAnsi="Trebuchet MS"/>
          <w:w w:val="95"/>
          <w:sz w:val="24"/>
          <w:szCs w:val="24"/>
        </w:rPr>
        <w:t xml:space="preserve"> </w:t>
      </w:r>
      <w:proofErr w:type="gramStart"/>
      <w:r w:rsidR="00870E5D" w:rsidRPr="006003A0">
        <w:rPr>
          <w:rFonts w:ascii="Trebuchet MS" w:hAnsi="Trebuchet MS"/>
          <w:w w:val="95"/>
          <w:sz w:val="24"/>
          <w:szCs w:val="24"/>
        </w:rPr>
        <w:t>los test</w:t>
      </w:r>
      <w:proofErr w:type="gramEnd"/>
      <w:r w:rsidR="00F75A91">
        <w:rPr>
          <w:rFonts w:ascii="Trebuchet MS" w:hAnsi="Trebuchet MS"/>
          <w:w w:val="95"/>
          <w:sz w:val="24"/>
          <w:szCs w:val="24"/>
        </w:rPr>
        <w:t xml:space="preserve"> </w:t>
      </w:r>
      <w:r w:rsidR="00870E5D" w:rsidRPr="006003A0">
        <w:rPr>
          <w:rFonts w:ascii="Trebuchet MS" w:hAnsi="Trebuchet MS"/>
          <w:w w:val="95"/>
          <w:sz w:val="24"/>
          <w:szCs w:val="24"/>
        </w:rPr>
        <w:t xml:space="preserve">de integración de las siguientes clases: </w:t>
      </w:r>
      <w:proofErr w:type="spellStart"/>
      <w:r w:rsidR="00870E5D" w:rsidRPr="006003A0">
        <w:rPr>
          <w:rFonts w:ascii="Trebuchet MS" w:hAnsi="Trebuchet MS"/>
          <w:w w:val="95"/>
          <w:sz w:val="24"/>
          <w:szCs w:val="24"/>
        </w:rPr>
        <w:t>CertificateControllerIntegrationTest</w:t>
      </w:r>
      <w:proofErr w:type="spellEnd"/>
      <w:r w:rsidR="00870E5D" w:rsidRPr="006003A0">
        <w:rPr>
          <w:rFonts w:ascii="Trebuchet MS" w:hAnsi="Trebuchet MS"/>
          <w:w w:val="95"/>
          <w:sz w:val="24"/>
          <w:szCs w:val="24"/>
        </w:rPr>
        <w:t xml:space="preserve"> y </w:t>
      </w:r>
      <w:proofErr w:type="spellStart"/>
      <w:r w:rsidR="00870E5D" w:rsidRPr="006003A0">
        <w:rPr>
          <w:rFonts w:ascii="Trebuchet MS" w:hAnsi="Trebuchet MS"/>
          <w:w w:val="95"/>
          <w:sz w:val="24"/>
          <w:szCs w:val="24"/>
        </w:rPr>
        <w:t>CourseControllerIntegrationTest</w:t>
      </w:r>
      <w:proofErr w:type="spellEnd"/>
      <w:r w:rsidR="00870E5D" w:rsidRPr="006003A0">
        <w:rPr>
          <w:rFonts w:ascii="Trebuchet MS" w:hAnsi="Trebuchet MS"/>
          <w:w w:val="95"/>
          <w:sz w:val="24"/>
          <w:szCs w:val="24"/>
        </w:rPr>
        <w:t>.</w:t>
      </w:r>
      <w:r w:rsidRPr="006003A0">
        <w:rPr>
          <w:rFonts w:ascii="Trebuchet MS" w:hAnsi="Trebuchet MS"/>
          <w:w w:val="95"/>
          <w:sz w:val="24"/>
          <w:szCs w:val="24"/>
        </w:rPr>
        <w:t xml:space="preserve"> </w:t>
      </w:r>
      <w:r w:rsidR="00AF31B6" w:rsidRPr="006003A0">
        <w:rPr>
          <w:rFonts w:ascii="Trebuchet MS" w:hAnsi="Trebuchet MS"/>
          <w:w w:val="95"/>
          <w:sz w:val="24"/>
          <w:szCs w:val="24"/>
        </w:rPr>
        <w:t xml:space="preserve"> Estas se encuentran el directorio </w:t>
      </w:r>
      <w:proofErr w:type="spellStart"/>
      <w:r w:rsidR="00AF31B6" w:rsidRPr="006003A0">
        <w:rPr>
          <w:rFonts w:ascii="Trebuchet MS" w:hAnsi="Trebuchet MS"/>
          <w:w w:val="95"/>
          <w:sz w:val="24"/>
          <w:szCs w:val="24"/>
        </w:rPr>
        <w:t>src</w:t>
      </w:r>
      <w:proofErr w:type="spellEnd"/>
      <w:r w:rsidR="00AF31B6" w:rsidRPr="006003A0">
        <w:rPr>
          <w:rFonts w:ascii="Trebuchet MS" w:hAnsi="Trebuchet MS"/>
          <w:w w:val="95"/>
          <w:sz w:val="24"/>
          <w:szCs w:val="24"/>
        </w:rPr>
        <w:t>\test\java\</w:t>
      </w:r>
      <w:proofErr w:type="spellStart"/>
      <w:r w:rsidR="00AF31B6" w:rsidRPr="006003A0">
        <w:rPr>
          <w:rFonts w:ascii="Trebuchet MS" w:hAnsi="Trebuchet MS"/>
          <w:w w:val="95"/>
          <w:sz w:val="24"/>
          <w:szCs w:val="24"/>
        </w:rPr>
        <w:t>com</w:t>
      </w:r>
      <w:proofErr w:type="spellEnd"/>
      <w:r w:rsidR="00AF31B6" w:rsidRPr="006003A0">
        <w:rPr>
          <w:rFonts w:ascii="Trebuchet MS" w:hAnsi="Trebuchet MS"/>
          <w:w w:val="95"/>
          <w:sz w:val="24"/>
          <w:szCs w:val="24"/>
        </w:rPr>
        <w:t>\DP2Spring\test\web\</w:t>
      </w:r>
      <w:proofErr w:type="spellStart"/>
      <w:r w:rsidR="00AF31B6" w:rsidRPr="006003A0">
        <w:rPr>
          <w:rFonts w:ascii="Trebuchet MS" w:hAnsi="Trebuchet MS"/>
          <w:w w:val="95"/>
          <w:sz w:val="24"/>
          <w:szCs w:val="24"/>
        </w:rPr>
        <w:t>integration</w:t>
      </w:r>
      <w:proofErr w:type="spellEnd"/>
      <w:r w:rsidR="00AF31B6" w:rsidRPr="006003A0">
        <w:rPr>
          <w:rFonts w:ascii="Trebuchet MS" w:hAnsi="Trebuchet MS"/>
          <w:w w:val="95"/>
          <w:sz w:val="24"/>
          <w:szCs w:val="24"/>
        </w:rPr>
        <w:t>.</w:t>
      </w:r>
    </w:p>
    <w:p w14:paraId="127F645E" w14:textId="3C3A36E0" w:rsidR="00787542" w:rsidRPr="006003A0" w:rsidRDefault="00787542" w:rsidP="005C1C20">
      <w:pPr>
        <w:rPr>
          <w:rFonts w:ascii="Trebuchet MS" w:hAnsi="Trebuchet MS"/>
          <w:w w:val="95"/>
          <w:sz w:val="24"/>
          <w:szCs w:val="24"/>
        </w:rPr>
      </w:pPr>
    </w:p>
    <w:p w14:paraId="63DC39F5" w14:textId="4B554608" w:rsidR="00787542" w:rsidRPr="006003A0" w:rsidRDefault="00787542" w:rsidP="005C1C20">
      <w:pPr>
        <w:rPr>
          <w:rFonts w:ascii="Trebuchet MS" w:hAnsi="Trebuchet MS"/>
          <w:w w:val="95"/>
          <w:sz w:val="24"/>
          <w:szCs w:val="24"/>
        </w:rPr>
      </w:pPr>
      <w:r w:rsidRPr="006003A0">
        <w:rPr>
          <w:rFonts w:ascii="Trebuchet MS" w:hAnsi="Trebuchet MS"/>
          <w:w w:val="95"/>
          <w:sz w:val="24"/>
          <w:szCs w:val="24"/>
        </w:rPr>
        <w:t xml:space="preserve">En </w:t>
      </w:r>
      <w:proofErr w:type="spellStart"/>
      <w:r w:rsidR="006A7A9E" w:rsidRPr="006003A0">
        <w:rPr>
          <w:rFonts w:ascii="Trebuchet MS" w:hAnsi="Trebuchet MS"/>
          <w:w w:val="95"/>
          <w:sz w:val="24"/>
          <w:szCs w:val="24"/>
        </w:rPr>
        <w:t>CourseControllerIntegrationTest</w:t>
      </w:r>
      <w:proofErr w:type="spellEnd"/>
      <w:r w:rsidRPr="006003A0">
        <w:rPr>
          <w:rFonts w:ascii="Trebuchet MS" w:hAnsi="Trebuchet MS"/>
          <w:w w:val="95"/>
          <w:sz w:val="24"/>
          <w:szCs w:val="24"/>
        </w:rPr>
        <w:t xml:space="preserve"> encontramos el </w:t>
      </w:r>
      <w:proofErr w:type="gramStart"/>
      <w:r w:rsidRPr="006003A0">
        <w:rPr>
          <w:rFonts w:ascii="Trebuchet MS" w:hAnsi="Trebuchet MS"/>
          <w:w w:val="95"/>
          <w:sz w:val="24"/>
          <w:szCs w:val="24"/>
        </w:rPr>
        <w:t>siguiente test</w:t>
      </w:r>
      <w:proofErr w:type="gramEnd"/>
      <w:r w:rsidRPr="006003A0">
        <w:rPr>
          <w:rFonts w:ascii="Trebuchet MS" w:hAnsi="Trebuchet MS"/>
          <w:w w:val="95"/>
          <w:sz w:val="24"/>
          <w:szCs w:val="24"/>
        </w:rPr>
        <w:t>:</w:t>
      </w:r>
    </w:p>
    <w:p w14:paraId="278AC564" w14:textId="07068E2A" w:rsidR="00787542" w:rsidRPr="006003A0" w:rsidRDefault="00787542" w:rsidP="005C1C20">
      <w:pPr>
        <w:rPr>
          <w:rFonts w:ascii="Trebuchet MS" w:hAnsi="Trebuchet MS"/>
          <w:w w:val="95"/>
        </w:rPr>
      </w:pPr>
    </w:p>
    <w:p w14:paraId="0181639A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28"/>
          <w:szCs w:val="28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WithMockUser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username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authorities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{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})</w:t>
      </w:r>
    </w:p>
    <w:p w14:paraId="5BD6C324" w14:textId="512CC8DA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   </w:t>
      </w:r>
      <w:r w:rsidR="00F75A91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@Test</w:t>
      </w:r>
    </w:p>
    <w:p w14:paraId="59091EC2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saveCoursePos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)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throws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Exception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{</w:t>
      </w:r>
    </w:p>
    <w:p w14:paraId="4DEDE63F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3AA6DCB3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this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courseService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.create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2E6D8264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this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certificateService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.create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A2FF51E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5CDB61FA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.setDescription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sample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674AAB1B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.setEntity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sample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6930B3E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42231A99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proofErr w:type="gram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this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certificateService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.save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57C02796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01BB94B1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setStartDate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Date(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System.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currentTimeMillis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()+200000));</w:t>
      </w:r>
    </w:p>
    <w:p w14:paraId="1443ECB2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setEndDate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Date(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System.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currentTimeMillis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()+2000000000));</w:t>
      </w:r>
    </w:p>
    <w:p w14:paraId="0CDC2A75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7555810C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.setDescription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sample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6C44B28D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2282BB8B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BindingResult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bindingResult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=</w:t>
      </w:r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new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MapBindingResult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Collections.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emptyMap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(),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0C6181C4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13BBED82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ModelAndView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result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=</w:t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courseController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.save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bindingResult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2B935BA3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4F2F33A9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String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view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result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.getViewName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60DDC41E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36B9980D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090B0CCF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6A3E3E"/>
          <w:sz w:val="16"/>
          <w:szCs w:val="16"/>
        </w:rPr>
        <w:t>view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,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redirect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:/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clerk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listCourses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07F70BC3" w14:textId="77777777" w:rsidR="00787542" w:rsidRPr="006003A0" w:rsidRDefault="00787542" w:rsidP="00787542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218882E7" w14:textId="1C35A9AB" w:rsidR="00787542" w:rsidRPr="006003A0" w:rsidRDefault="00787542" w:rsidP="00787542">
      <w:pPr>
        <w:rPr>
          <w:rFonts w:ascii="Trebuchet MS" w:eastAsiaTheme="minorHAnsi" w:hAnsi="Trebuchet MS" w:cs="Consolas"/>
          <w:color w:val="000000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</w:p>
    <w:p w14:paraId="2229FB75" w14:textId="77777777" w:rsidR="00B54D6C" w:rsidRPr="006003A0" w:rsidRDefault="00183729" w:rsidP="005C1C20">
      <w:p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En primer lugar</w:t>
      </w:r>
      <w:r w:rsidR="00090B47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, </w:t>
      </w:r>
      <w:proofErr w:type="gramStart"/>
      <w:r w:rsidR="00CE0CEB" w:rsidRPr="006003A0">
        <w:rPr>
          <w:rFonts w:ascii="Trebuchet MS" w:eastAsiaTheme="minorHAnsi" w:hAnsi="Trebuchet MS" w:cs="Consolas"/>
          <w:color w:val="000000"/>
          <w:sz w:val="24"/>
          <w:szCs w:val="24"/>
        </w:rPr>
        <w:t>este</w:t>
      </w:r>
      <w:r w:rsidR="00090B47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</w:t>
      </w:r>
      <w:r w:rsidR="00CE0CEB" w:rsidRPr="006003A0">
        <w:rPr>
          <w:rFonts w:ascii="Trebuchet MS" w:eastAsiaTheme="minorHAnsi" w:hAnsi="Trebuchet MS" w:cs="Consolas"/>
          <w:color w:val="000000"/>
          <w:sz w:val="24"/>
          <w:szCs w:val="24"/>
        </w:rPr>
        <w:t>test</w:t>
      </w:r>
      <w:proofErr w:type="gramEnd"/>
      <w:r w:rsidR="00CE0CEB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comprueba el correcto funcionamiento de la publicación de un curso. Para ello, es necesario la asignación de un certificado.</w:t>
      </w:r>
      <w:r w:rsidR="00090B47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</w:t>
      </w:r>
    </w:p>
    <w:p w14:paraId="45023990" w14:textId="51EFDE7D" w:rsidR="005C1C20" w:rsidRPr="006003A0" w:rsidRDefault="00B54D6C" w:rsidP="00B54D6C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La sección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Arrange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 esta prueba consiste en persistir un certificado añadiéndole los valores necesarios para realizar 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el</w:t>
      </w:r>
      <w:r w:rsidR="007F0607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</w:t>
      </w: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test</w:t>
      </w:r>
      <w:proofErr w:type="gram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como son entidad y descripción. También se inicializa un curso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seteando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valores correctos para sus atributos y añadiendo dicho certificado a este. Inicializamos nuestro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BindingResult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sin errores ya que los datos introducidos son correctos.</w:t>
      </w:r>
      <w:r w:rsidR="00636667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Todo esto siempre bajo un contexto de autenticación como OWNER.</w:t>
      </w:r>
    </w:p>
    <w:p w14:paraId="3B606D32" w14:textId="7507A961" w:rsidR="00B54D6C" w:rsidRPr="006003A0" w:rsidRDefault="00B54D6C" w:rsidP="00B54D6C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la etapa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Act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llamamos a nuestro método de controlador de curso. Este permite publicar un curso si no hay errores o llevarte a la misma vista si existen errores.</w:t>
      </w:r>
    </w:p>
    <w:p w14:paraId="41F9F46F" w14:textId="5E354CBA" w:rsidR="00B54D6C" w:rsidRPr="006003A0" w:rsidRDefault="00B54D6C" w:rsidP="00B54D6C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Por último, en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Assert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podemos verificar mediante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assertEquals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que se ha realizado correctamente la publicación del curso ya que redirige a </w:t>
      </w:r>
      <w:r w:rsidR="00DC1E87" w:rsidRPr="006003A0">
        <w:rPr>
          <w:rFonts w:ascii="Trebuchet MS" w:eastAsiaTheme="minorHAnsi" w:hAnsi="Trebuchet MS" w:cs="Consolas"/>
          <w:color w:val="000000"/>
          <w:sz w:val="24"/>
          <w:szCs w:val="24"/>
        </w:rPr>
        <w:t>la vista adecuada.</w:t>
      </w:r>
    </w:p>
    <w:p w14:paraId="1768D861" w14:textId="77777777" w:rsidR="00B54D6C" w:rsidRPr="006003A0" w:rsidRDefault="00B54D6C" w:rsidP="005C1C20">
      <w:pPr>
        <w:rPr>
          <w:rFonts w:ascii="Trebuchet MS" w:hAnsi="Trebuchet MS"/>
          <w:w w:val="95"/>
        </w:rPr>
      </w:pPr>
    </w:p>
    <w:p w14:paraId="6C188836" w14:textId="77777777" w:rsidR="005C1C20" w:rsidRPr="006003A0" w:rsidRDefault="005C1C20" w:rsidP="005C1C20">
      <w:pPr>
        <w:rPr>
          <w:rFonts w:ascii="Trebuchet MS" w:hAnsi="Trebuchet MS"/>
          <w:w w:val="95"/>
        </w:rPr>
      </w:pPr>
    </w:p>
    <w:p w14:paraId="118E44F2" w14:textId="625DFC0C" w:rsidR="00363DE9" w:rsidRDefault="00363DE9">
      <w:pPr>
        <w:pStyle w:val="Ttulo2"/>
        <w:spacing w:line="516" w:lineRule="auto"/>
        <w:ind w:right="3732"/>
        <w:rPr>
          <w:color w:val="2F5496"/>
        </w:rPr>
      </w:pPr>
    </w:p>
    <w:p w14:paraId="4A9B3366" w14:textId="3F0F9E21" w:rsidR="005B3561" w:rsidRDefault="005B3561">
      <w:pPr>
        <w:pStyle w:val="Ttulo2"/>
        <w:spacing w:line="516" w:lineRule="auto"/>
        <w:ind w:right="3732"/>
        <w:rPr>
          <w:color w:val="2F5496"/>
        </w:rPr>
      </w:pPr>
    </w:p>
    <w:p w14:paraId="55323C2B" w14:textId="033B11D8" w:rsidR="005B3561" w:rsidRDefault="005B3561">
      <w:pPr>
        <w:pStyle w:val="Ttulo2"/>
        <w:spacing w:line="516" w:lineRule="auto"/>
        <w:ind w:right="3732"/>
        <w:rPr>
          <w:color w:val="2F5496"/>
        </w:rPr>
      </w:pPr>
    </w:p>
    <w:p w14:paraId="0C28453E" w14:textId="77777777" w:rsidR="005B3561" w:rsidRPr="006003A0" w:rsidRDefault="005B3561">
      <w:pPr>
        <w:pStyle w:val="Ttulo2"/>
        <w:spacing w:line="516" w:lineRule="auto"/>
        <w:ind w:right="3732"/>
        <w:rPr>
          <w:color w:val="2F5496"/>
        </w:rPr>
      </w:pPr>
    </w:p>
    <w:p w14:paraId="5FEAA92E" w14:textId="01E6E28F" w:rsidR="00D26427" w:rsidRPr="006003A0" w:rsidRDefault="00563D06">
      <w:pPr>
        <w:pStyle w:val="Ttulo2"/>
        <w:spacing w:line="516" w:lineRule="auto"/>
        <w:ind w:right="3732"/>
        <w:rPr>
          <w:color w:val="2F5496"/>
        </w:rPr>
      </w:pPr>
      <w:r w:rsidRPr="006003A0">
        <w:rPr>
          <w:color w:val="2F5496"/>
        </w:rPr>
        <w:lastRenderedPageBreak/>
        <w:t>Pruebas</w:t>
      </w:r>
      <w:r w:rsidRPr="006003A0">
        <w:rPr>
          <w:color w:val="2F5496"/>
          <w:spacing w:val="-31"/>
        </w:rPr>
        <w:t xml:space="preserve"> </w:t>
      </w:r>
      <w:r w:rsidRPr="006003A0">
        <w:rPr>
          <w:color w:val="2F5496"/>
        </w:rPr>
        <w:t>de</w:t>
      </w:r>
      <w:r w:rsidRPr="006003A0">
        <w:rPr>
          <w:color w:val="2F5496"/>
          <w:spacing w:val="-31"/>
        </w:rPr>
        <w:t xml:space="preserve"> </w:t>
      </w:r>
      <w:r w:rsidRPr="006003A0">
        <w:rPr>
          <w:color w:val="2F5496"/>
        </w:rPr>
        <w:t>interfaz</w:t>
      </w:r>
      <w:r w:rsidRPr="006003A0">
        <w:rPr>
          <w:color w:val="2F5496"/>
          <w:spacing w:val="-31"/>
        </w:rPr>
        <w:t xml:space="preserve"> </w:t>
      </w:r>
      <w:r w:rsidRPr="006003A0">
        <w:rPr>
          <w:color w:val="2F5496"/>
        </w:rPr>
        <w:t>de</w:t>
      </w:r>
      <w:r w:rsidRPr="006003A0">
        <w:rPr>
          <w:color w:val="2F5496"/>
          <w:spacing w:val="-31"/>
        </w:rPr>
        <w:t xml:space="preserve"> </w:t>
      </w:r>
      <w:r w:rsidRPr="006003A0">
        <w:rPr>
          <w:color w:val="2F5496"/>
        </w:rPr>
        <w:t>usuario</w:t>
      </w:r>
    </w:p>
    <w:p w14:paraId="1575B6FF" w14:textId="05253CB6" w:rsidR="009272FD" w:rsidRPr="006003A0" w:rsidRDefault="007F0607" w:rsidP="007F0607">
      <w:pPr>
        <w:rPr>
          <w:rFonts w:ascii="Trebuchet MS" w:hAnsi="Trebuchet MS"/>
        </w:rPr>
      </w:pPr>
      <w:r w:rsidRPr="006003A0">
        <w:rPr>
          <w:rFonts w:ascii="Trebuchet MS" w:hAnsi="Trebuchet MS"/>
        </w:rPr>
        <w:t xml:space="preserve">Los test de interfaz de usuarios se sitúan en el directorio </w:t>
      </w:r>
      <w:proofErr w:type="spellStart"/>
      <w:r w:rsidRPr="006003A0">
        <w:rPr>
          <w:rFonts w:ascii="Trebuchet MS" w:hAnsi="Trebuchet MS"/>
        </w:rPr>
        <w:t>src</w:t>
      </w:r>
      <w:proofErr w:type="spellEnd"/>
      <w:proofErr w:type="gramStart"/>
      <w:r w:rsidRPr="006003A0">
        <w:rPr>
          <w:rFonts w:ascii="Trebuchet MS" w:hAnsi="Trebuchet MS"/>
        </w:rPr>
        <w:t>\test\java\</w:t>
      </w:r>
      <w:proofErr w:type="spellStart"/>
      <w:r w:rsidRPr="006003A0">
        <w:rPr>
          <w:rFonts w:ascii="Trebuchet MS" w:hAnsi="Trebuchet MS"/>
        </w:rPr>
        <w:t>com</w:t>
      </w:r>
      <w:proofErr w:type="spellEnd"/>
      <w:r w:rsidRPr="006003A0">
        <w:rPr>
          <w:rFonts w:ascii="Trebuchet MS" w:hAnsi="Trebuchet MS"/>
        </w:rPr>
        <w:t>\DP2Spring\test\</w:t>
      </w:r>
      <w:proofErr w:type="spellStart"/>
      <w:r w:rsidRPr="006003A0">
        <w:rPr>
          <w:rFonts w:ascii="Trebuchet MS" w:hAnsi="Trebuchet MS"/>
        </w:rPr>
        <w:t>ui</w:t>
      </w:r>
      <w:proofErr w:type="spellEnd"/>
      <w:r w:rsidRPr="006003A0">
        <w:rPr>
          <w:rFonts w:ascii="Trebuchet MS" w:hAnsi="Trebuchet MS"/>
        </w:rPr>
        <w:t>\</w:t>
      </w:r>
      <w:proofErr w:type="spellStart"/>
      <w:r w:rsidRPr="006003A0">
        <w:rPr>
          <w:rFonts w:ascii="Trebuchet MS" w:hAnsi="Trebuchet MS"/>
        </w:rPr>
        <w:t>course</w:t>
      </w:r>
      <w:proofErr w:type="spellEnd"/>
      <w:r w:rsidRPr="006003A0">
        <w:rPr>
          <w:rFonts w:ascii="Trebuchet MS" w:hAnsi="Trebuchet MS"/>
        </w:rPr>
        <w:t xml:space="preserve"> .</w:t>
      </w:r>
      <w:proofErr w:type="gramEnd"/>
    </w:p>
    <w:p w14:paraId="72E38053" w14:textId="77777777" w:rsidR="007F0607" w:rsidRPr="006003A0" w:rsidRDefault="007F0607" w:rsidP="007F0607">
      <w:pPr>
        <w:rPr>
          <w:rFonts w:ascii="Trebuchet MS" w:hAnsi="Trebuchet MS"/>
        </w:rPr>
      </w:pPr>
    </w:p>
    <w:p w14:paraId="050C6A7E" w14:textId="77777777" w:rsidR="009272FD" w:rsidRPr="006003A0" w:rsidRDefault="009272FD" w:rsidP="00EE6414">
      <w:pPr>
        <w:widowControl/>
        <w:adjustRightInd w:val="0"/>
        <w:ind w:left="72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@Test</w:t>
      </w:r>
    </w:p>
    <w:p w14:paraId="485E0AD0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public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testHU6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UIPositivo(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)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throws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Exception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{</w:t>
      </w:r>
    </w:p>
    <w:p w14:paraId="5AD19963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"http://localhost:"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+</w:t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port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+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login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5F6644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"Iniciar 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sesion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4871AE31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"phone-form1-z"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4C3462B2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"phone-form1-z"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10BB18C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"phone-form1-z"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74B2B3D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"message-form1-z"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6AAB46D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"message-form1-z"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5DD86162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"//button[@type='submit']"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511CD7C0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"Publicar curso"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5A8DB0D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entity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8C65558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entity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BC4C2A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entity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2"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066C1E32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7CCF0701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2"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2D4C9CF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"//button[@type='submit']"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6F2E5CE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60AF44C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EEED3D2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2"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6B410258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"//form[@id='myForm']/div[2]"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3803C8C1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price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439656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price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"13"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28F44A0F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startDate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EC9DDEB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"//div[@id='ui-datepicker-div']/div/a[2]/span"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61534A40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"6"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535456D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endDate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6594248F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"//div[@id='ui-datepicker-div']/div/a[2]/span"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7F4B737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"20"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C997D31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"//button[@type='submit']"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77647612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2"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td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getText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());</w:t>
      </w:r>
    </w:p>
    <w:p w14:paraId="6412965C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}</w:t>
      </w:r>
    </w:p>
    <w:p w14:paraId="381F312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</w:t>
      </w:r>
    </w:p>
    <w:p w14:paraId="1FAD3D9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</w:t>
      </w:r>
    </w:p>
    <w:p w14:paraId="5420D24D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>//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Caso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negativo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con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fecha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inicio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</w:rPr>
        <w:t xml:space="preserve"> </w:t>
      </w:r>
      <w:r w:rsidRPr="006003A0">
        <w:rPr>
          <w:rFonts w:ascii="Trebuchet MS" w:eastAsiaTheme="minorHAnsi" w:hAnsi="Trebuchet MS" w:cs="Consolas"/>
          <w:color w:val="3F7F5F"/>
          <w:sz w:val="16"/>
          <w:szCs w:val="16"/>
          <w:u w:val="single"/>
        </w:rPr>
        <w:t>pasada</w:t>
      </w:r>
    </w:p>
    <w:p w14:paraId="0A30A4E6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</w:t>
      </w:r>
    </w:p>
    <w:p w14:paraId="0732C5A1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</w:t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@Test</w:t>
      </w:r>
    </w:p>
    <w:p w14:paraId="41D45C33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public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testHU6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UINegativo(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)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throws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Exception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{</w:t>
      </w:r>
    </w:p>
    <w:p w14:paraId="0AE1D88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.get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"http://localhost:"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+</w:t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port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+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login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153CC89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 xml:space="preserve">"Iniciar 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sesion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57E884B3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"//section[@id='form1-z']/div[2]/div"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0E37AF2E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"phone-form1-z"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9483D9F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"phone-form1-z"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3370C24C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"message-form1-z"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7DAA6AB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"message-form1-z"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6A38A56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"//button[@type='submit']"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1A2ED5A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"Publicar curso"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11C77B6E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entity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2CD6E5EE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entity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4B3FB36D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entity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negativo"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65D33FE0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74466810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negativo"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4C13190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"//button[@type='submit']"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13B4456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05D7B081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E9AF2CB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"test negativo con fecha inicio pasada"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59613CD9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"//form[@id='myForm']/div[2]"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02682847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price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clear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70DDDE4B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price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sendKeys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"12"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);</w:t>
      </w:r>
    </w:p>
    <w:p w14:paraId="0AA5CD6D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startDate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15C6817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"//div[@id='ui-datepicker-div']/div/div"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7B61E59B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75B265AA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endDate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57F31C6C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"//div[@id='ui-datepicker-div']/div/a[2]/span"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24964A35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linkText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click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();</w:t>
      </w:r>
    </w:p>
    <w:p w14:paraId="34A9871B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gram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"//button[@type='submit']"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)).click();</w:t>
      </w:r>
    </w:p>
    <w:p w14:paraId="66B0E4F5" w14:textId="7777777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assertEquals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"La fecha de inicio debe ser futura."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driver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.findElement(By.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xpath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"//form[@id='myForm']/div[5]/p"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)).getText());</w:t>
      </w:r>
    </w:p>
    <w:p w14:paraId="2B4C7627" w14:textId="079F5D87" w:rsidR="009272FD" w:rsidRPr="006003A0" w:rsidRDefault="009272FD" w:rsidP="009272FD">
      <w:pPr>
        <w:widowControl/>
        <w:adjustRightInd w:val="0"/>
        <w:rPr>
          <w:rFonts w:ascii="Trebuchet MS" w:eastAsiaTheme="minorHAnsi" w:hAnsi="Trebuchet MS" w:cs="Consolas"/>
          <w:color w:val="000000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 xml:space="preserve">  }</w:t>
      </w:r>
    </w:p>
    <w:p w14:paraId="07D3B559" w14:textId="77777777" w:rsidR="007F0607" w:rsidRPr="006003A0" w:rsidRDefault="007F0607" w:rsidP="009272FD">
      <w:pPr>
        <w:widowControl/>
        <w:adjustRightInd w:val="0"/>
        <w:rPr>
          <w:rFonts w:ascii="Trebuchet MS" w:eastAsiaTheme="minorHAnsi" w:hAnsi="Trebuchet MS" w:cs="Consolas"/>
          <w:sz w:val="28"/>
          <w:szCs w:val="28"/>
        </w:rPr>
      </w:pPr>
    </w:p>
    <w:p w14:paraId="17C5244F" w14:textId="77777777" w:rsidR="000644C2" w:rsidRDefault="000644C2" w:rsidP="007F0607">
      <w:pPr>
        <w:rPr>
          <w:rFonts w:ascii="Trebuchet MS" w:eastAsiaTheme="minorHAnsi" w:hAnsi="Trebuchet MS" w:cs="Consolas"/>
          <w:color w:val="000000"/>
          <w:sz w:val="24"/>
          <w:szCs w:val="24"/>
        </w:rPr>
      </w:pPr>
    </w:p>
    <w:p w14:paraId="2C4C4E30" w14:textId="77777777" w:rsidR="000644C2" w:rsidRDefault="000644C2" w:rsidP="007F0607">
      <w:pPr>
        <w:rPr>
          <w:rFonts w:ascii="Trebuchet MS" w:eastAsiaTheme="minorHAnsi" w:hAnsi="Trebuchet MS" w:cs="Consolas"/>
          <w:color w:val="000000"/>
          <w:sz w:val="24"/>
          <w:szCs w:val="24"/>
        </w:rPr>
      </w:pPr>
    </w:p>
    <w:p w14:paraId="7FACAB30" w14:textId="06605D89" w:rsidR="007F0607" w:rsidRPr="006003A0" w:rsidRDefault="007F0607" w:rsidP="007F0607">
      <w:p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lastRenderedPageBreak/>
        <w:t xml:space="preserve">En primer lugar, 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este test</w:t>
      </w:r>
      <w:proofErr w:type="gram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comprueba la HU correspondiente a publicar curso. Se verifica un escenario positivo con los datos introducidos correctamente y uno negativo añadiendo una fecha de inicio pasada.</w:t>
      </w:r>
      <w:r w:rsidR="001773F3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En </w:t>
      </w:r>
      <w:proofErr w:type="gramStart"/>
      <w:r w:rsidR="001773F3" w:rsidRPr="006003A0">
        <w:rPr>
          <w:rFonts w:ascii="Trebuchet MS" w:eastAsiaTheme="minorHAnsi" w:hAnsi="Trebuchet MS" w:cs="Consolas"/>
          <w:color w:val="000000"/>
          <w:sz w:val="24"/>
          <w:szCs w:val="24"/>
        </w:rPr>
        <w:t>cada test</w:t>
      </w:r>
      <w:proofErr w:type="gramEnd"/>
      <w:r w:rsidR="001773F3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se comprueba con </w:t>
      </w:r>
      <w:proofErr w:type="spellStart"/>
      <w:r w:rsidR="001773F3" w:rsidRPr="006003A0">
        <w:rPr>
          <w:rFonts w:ascii="Trebuchet MS" w:eastAsiaTheme="minorHAnsi" w:hAnsi="Trebuchet MS" w:cs="Consolas"/>
          <w:color w:val="000000"/>
          <w:sz w:val="24"/>
          <w:szCs w:val="24"/>
        </w:rPr>
        <w:t>asserts</w:t>
      </w:r>
      <w:proofErr w:type="spellEnd"/>
      <w:r w:rsidR="001773F3"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que el sistema se comporta como debería.</w:t>
      </w:r>
    </w:p>
    <w:p w14:paraId="273B5314" w14:textId="77777777" w:rsidR="007F0607" w:rsidRPr="006003A0" w:rsidRDefault="007F0607">
      <w:pPr>
        <w:spacing w:before="5" w:line="516" w:lineRule="auto"/>
        <w:ind w:left="111" w:right="1293"/>
        <w:rPr>
          <w:rFonts w:ascii="Trebuchet MS" w:hAnsi="Trebuchet MS"/>
          <w:color w:val="2F5496"/>
          <w:w w:val="90"/>
          <w:sz w:val="26"/>
        </w:rPr>
      </w:pPr>
    </w:p>
    <w:p w14:paraId="70F5F996" w14:textId="77777777" w:rsidR="0090784E" w:rsidRPr="006003A0" w:rsidRDefault="00563D06">
      <w:pPr>
        <w:spacing w:before="5" w:line="516" w:lineRule="auto"/>
        <w:ind w:left="111" w:right="1293"/>
        <w:rPr>
          <w:rFonts w:ascii="Trebuchet MS" w:hAnsi="Trebuchet MS"/>
          <w:color w:val="2F5496"/>
          <w:w w:val="90"/>
          <w:sz w:val="26"/>
        </w:rPr>
      </w:pPr>
      <w:r w:rsidRPr="006003A0">
        <w:rPr>
          <w:rFonts w:ascii="Trebuchet MS" w:hAnsi="Trebuchet MS"/>
          <w:color w:val="2F5496"/>
          <w:w w:val="90"/>
          <w:sz w:val="26"/>
        </w:rPr>
        <w:t>Pruebas</w:t>
      </w:r>
      <w:r w:rsidRPr="006003A0"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proofErr w:type="spellStart"/>
      <w:r w:rsidRPr="006003A0">
        <w:rPr>
          <w:rFonts w:ascii="Trebuchet MS" w:hAnsi="Trebuchet MS"/>
          <w:color w:val="2F5496"/>
          <w:w w:val="90"/>
          <w:sz w:val="26"/>
        </w:rPr>
        <w:t>end-to-end</w:t>
      </w:r>
      <w:proofErr w:type="spellEnd"/>
      <w:r w:rsidRPr="006003A0"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en</w:t>
      </w:r>
      <w:r w:rsidRPr="006003A0">
        <w:rPr>
          <w:rFonts w:ascii="Trebuchet MS" w:hAnsi="Trebuchet MS"/>
          <w:color w:val="2F5496"/>
          <w:spacing w:val="-14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los</w:t>
      </w:r>
      <w:r w:rsidRPr="006003A0"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controladores</w:t>
      </w:r>
      <w:r w:rsidRPr="006003A0">
        <w:rPr>
          <w:rFonts w:ascii="Trebuchet MS" w:hAnsi="Trebuchet MS"/>
          <w:color w:val="2F5496"/>
          <w:spacing w:val="-14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de</w:t>
      </w:r>
      <w:r w:rsidRPr="006003A0"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la</w:t>
      </w:r>
      <w:r w:rsidRPr="006003A0">
        <w:rPr>
          <w:rFonts w:ascii="Trebuchet MS" w:hAnsi="Trebuchet MS"/>
          <w:color w:val="2F5496"/>
          <w:spacing w:val="-14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aplicación</w:t>
      </w:r>
      <w:r w:rsidRPr="006003A0"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>(si</w:t>
      </w:r>
      <w:r w:rsidRPr="006003A0"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 w:rsidRPr="006003A0">
        <w:rPr>
          <w:rFonts w:ascii="Trebuchet MS" w:hAnsi="Trebuchet MS"/>
          <w:color w:val="2F5496"/>
          <w:w w:val="90"/>
          <w:sz w:val="26"/>
        </w:rPr>
        <w:t xml:space="preserve">aplica) </w:t>
      </w:r>
    </w:p>
    <w:p w14:paraId="4B7598E9" w14:textId="35B4EB9A" w:rsidR="0090784E" w:rsidRPr="006003A0" w:rsidRDefault="0090784E" w:rsidP="0046300B">
      <w:pPr>
        <w:spacing w:before="5" w:line="516" w:lineRule="auto"/>
        <w:ind w:right="1293"/>
        <w:rPr>
          <w:rFonts w:ascii="Trebuchet MS" w:hAnsi="Trebuchet MS"/>
          <w:color w:val="2F5496"/>
          <w:w w:val="90"/>
          <w:sz w:val="26"/>
        </w:rPr>
      </w:pPr>
    </w:p>
    <w:p w14:paraId="4319390B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WithMockUser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username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"clerk1"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authorities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= {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"CLERK"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})</w:t>
      </w:r>
    </w:p>
    <w:p w14:paraId="39AE2D32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646464"/>
          <w:sz w:val="16"/>
          <w:szCs w:val="16"/>
        </w:rPr>
        <w:t>@Test</w:t>
      </w:r>
    </w:p>
    <w:p w14:paraId="6A08A011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void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testCreateCourseNoSuccess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) </w:t>
      </w:r>
      <w:proofErr w:type="spellStart"/>
      <w:r w:rsidRPr="006003A0">
        <w:rPr>
          <w:rFonts w:ascii="Trebuchet MS" w:eastAsiaTheme="minorHAnsi" w:hAnsi="Trebuchet MS" w:cs="Consolas"/>
          <w:b/>
          <w:bCs/>
          <w:color w:val="7F0055"/>
          <w:sz w:val="16"/>
          <w:szCs w:val="16"/>
        </w:rPr>
        <w:t>throws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 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Exception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{</w:t>
      </w:r>
    </w:p>
    <w:p w14:paraId="67F1A243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3BEAC85F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spellStart"/>
      <w:r w:rsidRPr="006003A0">
        <w:rPr>
          <w:rFonts w:ascii="Trebuchet MS" w:eastAsiaTheme="minorHAnsi" w:hAnsi="Trebuchet MS" w:cs="Consolas"/>
          <w:color w:val="0000C0"/>
          <w:sz w:val="16"/>
          <w:szCs w:val="16"/>
        </w:rPr>
        <w:t>mockMvc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.perform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post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createCourse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3915AACC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with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csrf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</w:t>
      </w:r>
    </w:p>
    <w:p w14:paraId="0F461620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price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"10.99"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0ECB7E14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Description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2FB07E70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startDate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"22/09/2015"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20EF58DE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endDate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"22/09/2016"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</w:t>
      </w:r>
    </w:p>
    <w:p w14:paraId="19310FBF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param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clerk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"200"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</w:t>
      </w:r>
    </w:p>
    <w:p w14:paraId="0A35D6BA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model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attributeHasErrors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</w:t>
      </w:r>
    </w:p>
    <w:p w14:paraId="4E7B43DC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model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attributeHasFieldErrors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 xml:space="preserve">, 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</w:t>
      </w:r>
    </w:p>
    <w:p w14:paraId="69E721CA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status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isOk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())</w:t>
      </w:r>
    </w:p>
    <w:p w14:paraId="63083E8A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</w:r>
      <w:proofErr w:type="gram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andExpect</w:t>
      </w:r>
      <w:proofErr w:type="spellEnd"/>
      <w:proofErr w:type="gram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16"/>
          <w:szCs w:val="16"/>
        </w:rPr>
        <w:t>view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().</w:t>
      </w:r>
      <w:proofErr w:type="spellStart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name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(</w:t>
      </w:r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course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/</w:t>
      </w:r>
      <w:proofErr w:type="spellStart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create</w:t>
      </w:r>
      <w:proofErr w:type="spellEnd"/>
      <w:r w:rsidRPr="006003A0">
        <w:rPr>
          <w:rFonts w:ascii="Trebuchet MS" w:eastAsiaTheme="minorHAnsi" w:hAnsi="Trebuchet MS" w:cs="Consolas"/>
          <w:color w:val="2A00FF"/>
          <w:sz w:val="16"/>
          <w:szCs w:val="16"/>
        </w:rPr>
        <w:t>"</w:t>
      </w: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>));</w:t>
      </w:r>
    </w:p>
    <w:p w14:paraId="4E540D26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09893C8E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70E4CD94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14AF973C" w14:textId="77777777" w:rsidR="00F77C70" w:rsidRPr="006003A0" w:rsidRDefault="00F77C70" w:rsidP="00F77C70">
      <w:pPr>
        <w:widowControl/>
        <w:adjustRightInd w:val="0"/>
        <w:rPr>
          <w:rFonts w:ascii="Trebuchet MS" w:eastAsiaTheme="minorHAnsi" w:hAnsi="Trebuchet MS" w:cs="Consolas"/>
          <w:sz w:val="16"/>
          <w:szCs w:val="16"/>
        </w:rPr>
      </w:pPr>
    </w:p>
    <w:p w14:paraId="2AD7C670" w14:textId="08B7C051" w:rsidR="00F77C70" w:rsidRPr="006003A0" w:rsidRDefault="00F77C70" w:rsidP="00F77C70">
      <w:pPr>
        <w:spacing w:before="5" w:line="516" w:lineRule="auto"/>
        <w:ind w:left="111" w:right="1293"/>
        <w:rPr>
          <w:rFonts w:ascii="Trebuchet MS" w:eastAsiaTheme="minorHAnsi" w:hAnsi="Trebuchet MS" w:cs="Consolas"/>
          <w:color w:val="000000"/>
          <w:sz w:val="16"/>
          <w:szCs w:val="16"/>
        </w:rPr>
      </w:pPr>
      <w:r w:rsidRPr="006003A0">
        <w:rPr>
          <w:rFonts w:ascii="Trebuchet MS" w:eastAsiaTheme="minorHAnsi" w:hAnsi="Trebuchet MS" w:cs="Consolas"/>
          <w:color w:val="000000"/>
          <w:sz w:val="16"/>
          <w:szCs w:val="16"/>
        </w:rPr>
        <w:tab/>
        <w:t>}</w:t>
      </w:r>
    </w:p>
    <w:p w14:paraId="1C1B9160" w14:textId="681E1967" w:rsidR="000207DE" w:rsidRPr="006003A0" w:rsidRDefault="000207DE" w:rsidP="000207DE">
      <w:p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primer lugar, </w:t>
      </w:r>
      <w:proofErr w:type="gramStart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este test</w:t>
      </w:r>
      <w:proofErr w:type="gram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comprueba que el controlador de crear curso recibe todos los parámetros correctamente salvo que no se ha asociado ningún certificado al curso. </w:t>
      </w:r>
    </w:p>
    <w:p w14:paraId="68A4E0F2" w14:textId="06D47FD6" w:rsidR="000207DE" w:rsidRPr="006003A0" w:rsidRDefault="000207DE" w:rsidP="000207DE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La sección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Arrange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de esta prueba consiste en simular un contexto de autenticación del usuario “Clerk1” bajo el rol “CLERK”</w:t>
      </w:r>
      <w:r w:rsidR="0046300B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sin </w:t>
      </w:r>
      <w:proofErr w:type="spellStart"/>
      <w:r w:rsidR="0046300B">
        <w:rPr>
          <w:rFonts w:ascii="Trebuchet MS" w:eastAsiaTheme="minorHAnsi" w:hAnsi="Trebuchet MS" w:cs="Consolas"/>
          <w:color w:val="000000"/>
          <w:sz w:val="24"/>
          <w:szCs w:val="24"/>
        </w:rPr>
        <w:t>mockear</w:t>
      </w:r>
      <w:proofErr w:type="spellEnd"/>
      <w:r w:rsidR="0046300B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los servicios oportunos</w:t>
      </w: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.</w:t>
      </w:r>
    </w:p>
    <w:p w14:paraId="18569249" w14:textId="5EA649B7" w:rsidR="000207DE" w:rsidRPr="006003A0" w:rsidRDefault="000207DE" w:rsidP="000207DE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En la etapa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Act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simula la acción de envío de formulario con sus correspondientes valores de los atributos </w:t>
      </w:r>
      <w:r w:rsidR="00E54B9A" w:rsidRPr="006003A0">
        <w:rPr>
          <w:rFonts w:ascii="Trebuchet MS" w:eastAsiaTheme="minorHAnsi" w:hAnsi="Trebuchet MS" w:cs="Consolas"/>
          <w:color w:val="000000"/>
          <w:sz w:val="24"/>
          <w:szCs w:val="24"/>
        </w:rPr>
        <w:t>sin asignarle un certificado de la DB.</w:t>
      </w:r>
    </w:p>
    <w:p w14:paraId="4C36C359" w14:textId="514A3418" w:rsidR="000207DE" w:rsidRPr="006003A0" w:rsidRDefault="000207DE" w:rsidP="000207DE">
      <w:pPr>
        <w:pStyle w:val="Prrafodelista"/>
        <w:numPr>
          <w:ilvl w:val="0"/>
          <w:numId w:val="1"/>
        </w:numPr>
        <w:rPr>
          <w:rFonts w:ascii="Trebuchet MS" w:eastAsiaTheme="minorHAnsi" w:hAnsi="Trebuchet MS" w:cs="Consolas"/>
          <w:color w:val="000000"/>
          <w:sz w:val="24"/>
          <w:szCs w:val="24"/>
        </w:rPr>
      </w:pPr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Por último, en </w:t>
      </w:r>
      <w:proofErr w:type="spellStart"/>
      <w:r w:rsidRPr="006003A0">
        <w:rPr>
          <w:rFonts w:ascii="Trebuchet MS" w:eastAsiaTheme="minorHAnsi" w:hAnsi="Trebuchet MS" w:cs="Consolas"/>
          <w:i/>
          <w:iCs/>
          <w:color w:val="000000"/>
          <w:sz w:val="24"/>
          <w:szCs w:val="24"/>
        </w:rPr>
        <w:t>Assert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 xml:space="preserve"> podemos verificar que la propiedad “</w:t>
      </w:r>
      <w:proofErr w:type="spellStart"/>
      <w:r w:rsidR="00E54B9A" w:rsidRPr="006003A0">
        <w:rPr>
          <w:rFonts w:ascii="Trebuchet MS" w:eastAsiaTheme="minorHAnsi" w:hAnsi="Trebuchet MS" w:cs="Consolas"/>
          <w:color w:val="000000"/>
          <w:sz w:val="24"/>
          <w:szCs w:val="24"/>
        </w:rPr>
        <w:t>certificate</w:t>
      </w:r>
      <w:proofErr w:type="spellEnd"/>
      <w:r w:rsidRPr="006003A0">
        <w:rPr>
          <w:rFonts w:ascii="Trebuchet MS" w:eastAsiaTheme="minorHAnsi" w:hAnsi="Trebuchet MS" w:cs="Consolas"/>
          <w:color w:val="000000"/>
          <w:sz w:val="24"/>
          <w:szCs w:val="24"/>
        </w:rPr>
        <w:t>” tiene un error de modelo en la entidad curso. También se comprueba que el controlador responde correctamente mediante una respuesta con código 200 y devolviendo a la vista de creación de curso.</w:t>
      </w:r>
    </w:p>
    <w:p w14:paraId="0C59A4B1" w14:textId="77777777" w:rsidR="000207DE" w:rsidRPr="006003A0" w:rsidRDefault="000207DE" w:rsidP="00F77C70">
      <w:pPr>
        <w:spacing w:before="5" w:line="516" w:lineRule="auto"/>
        <w:ind w:left="111" w:right="1293"/>
        <w:rPr>
          <w:rFonts w:ascii="Trebuchet MS" w:hAnsi="Trebuchet MS"/>
          <w:color w:val="2F5496"/>
          <w:w w:val="90"/>
          <w:sz w:val="16"/>
          <w:szCs w:val="16"/>
        </w:rPr>
      </w:pPr>
    </w:p>
    <w:p w14:paraId="5E01A7CB" w14:textId="008F0100" w:rsidR="00F77C70" w:rsidRPr="006003A0" w:rsidRDefault="00F77C70">
      <w:pPr>
        <w:spacing w:before="5" w:line="516" w:lineRule="auto"/>
        <w:ind w:left="111" w:right="1293"/>
        <w:rPr>
          <w:rFonts w:ascii="Trebuchet MS" w:hAnsi="Trebuchet MS"/>
          <w:color w:val="2F5496"/>
          <w:w w:val="90"/>
          <w:sz w:val="26"/>
        </w:rPr>
      </w:pPr>
    </w:p>
    <w:p w14:paraId="0925FFD8" w14:textId="77777777" w:rsidR="00F77C70" w:rsidRPr="006003A0" w:rsidRDefault="00F77C70">
      <w:pPr>
        <w:spacing w:before="5" w:line="516" w:lineRule="auto"/>
        <w:ind w:left="111" w:right="1293"/>
        <w:rPr>
          <w:rFonts w:ascii="Trebuchet MS" w:hAnsi="Trebuchet MS"/>
          <w:color w:val="2F5496"/>
          <w:w w:val="90"/>
          <w:sz w:val="26"/>
        </w:rPr>
      </w:pPr>
    </w:p>
    <w:p w14:paraId="48692413" w14:textId="2774EB5A" w:rsidR="00D26427" w:rsidRPr="006003A0" w:rsidRDefault="00563D06">
      <w:pPr>
        <w:spacing w:before="5" w:line="516" w:lineRule="auto"/>
        <w:ind w:left="111" w:right="1293"/>
        <w:rPr>
          <w:rFonts w:ascii="Trebuchet MS" w:hAnsi="Trebuchet MS"/>
          <w:sz w:val="26"/>
        </w:rPr>
      </w:pPr>
      <w:r w:rsidRPr="006003A0">
        <w:rPr>
          <w:rFonts w:ascii="Trebuchet MS" w:hAnsi="Trebuchet MS"/>
          <w:color w:val="2F5496"/>
          <w:sz w:val="26"/>
        </w:rPr>
        <w:t>Pruebas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de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integración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con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un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servicio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externo</w:t>
      </w:r>
      <w:r w:rsidRPr="006003A0">
        <w:rPr>
          <w:rFonts w:ascii="Trebuchet MS" w:hAnsi="Trebuchet MS"/>
          <w:color w:val="2F5496"/>
          <w:spacing w:val="-43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(si</w:t>
      </w:r>
      <w:r w:rsidRPr="006003A0">
        <w:rPr>
          <w:rFonts w:ascii="Trebuchet MS" w:hAnsi="Trebuchet MS"/>
          <w:color w:val="2F5496"/>
          <w:spacing w:val="-44"/>
          <w:sz w:val="26"/>
        </w:rPr>
        <w:t xml:space="preserve"> </w:t>
      </w:r>
      <w:r w:rsidRPr="006003A0">
        <w:rPr>
          <w:rFonts w:ascii="Trebuchet MS" w:hAnsi="Trebuchet MS"/>
          <w:color w:val="2F5496"/>
          <w:sz w:val="26"/>
        </w:rPr>
        <w:t>aplica)</w:t>
      </w:r>
    </w:p>
    <w:p w14:paraId="594C13C7" w14:textId="398EBC99" w:rsidR="005C1C20" w:rsidRPr="006003A0" w:rsidRDefault="00363DDE" w:rsidP="005C1C20">
      <w:pPr>
        <w:spacing w:line="516" w:lineRule="auto"/>
        <w:rPr>
          <w:rFonts w:ascii="Trebuchet MS" w:hAnsi="Trebuchet MS"/>
          <w:sz w:val="24"/>
          <w:szCs w:val="24"/>
        </w:rPr>
        <w:sectPr w:rsidR="005C1C20" w:rsidRPr="006003A0">
          <w:headerReference w:type="default" r:id="rId8"/>
          <w:pgSz w:w="11910" w:h="16840"/>
          <w:pgMar w:top="1340" w:right="1320" w:bottom="280" w:left="1340" w:header="719" w:footer="0" w:gutter="0"/>
          <w:cols w:space="720"/>
        </w:sectPr>
      </w:pPr>
      <w:r w:rsidRPr="006003A0">
        <w:rPr>
          <w:rFonts w:ascii="Trebuchet MS" w:hAnsi="Trebuchet MS"/>
          <w:sz w:val="24"/>
          <w:szCs w:val="24"/>
        </w:rPr>
        <w:t xml:space="preserve">  </w:t>
      </w:r>
      <w:r w:rsidR="005C1C20" w:rsidRPr="006003A0">
        <w:rPr>
          <w:rFonts w:ascii="Trebuchet MS" w:hAnsi="Trebuchet MS"/>
          <w:sz w:val="24"/>
          <w:szCs w:val="24"/>
        </w:rPr>
        <w:t>No aplica.</w:t>
      </w:r>
    </w:p>
    <w:p w14:paraId="0D6B3836" w14:textId="77777777" w:rsidR="0090784E" w:rsidRPr="006003A0" w:rsidRDefault="0090784E">
      <w:pPr>
        <w:spacing w:before="3" w:line="516" w:lineRule="auto"/>
        <w:ind w:left="111" w:right="6055"/>
        <w:rPr>
          <w:rFonts w:ascii="Trebuchet MS" w:hAnsi="Trebuchet MS"/>
          <w:color w:val="2F5496"/>
          <w:sz w:val="26"/>
        </w:rPr>
      </w:pPr>
    </w:p>
    <w:p w14:paraId="01192377" w14:textId="77777777" w:rsidR="0090784E" w:rsidRPr="006003A0" w:rsidRDefault="00563D06">
      <w:pPr>
        <w:spacing w:before="3" w:line="516" w:lineRule="auto"/>
        <w:ind w:left="111" w:right="6055"/>
        <w:rPr>
          <w:rFonts w:ascii="Trebuchet MS" w:hAnsi="Trebuchet MS"/>
          <w:color w:val="2F5496"/>
          <w:sz w:val="26"/>
        </w:rPr>
      </w:pPr>
      <w:r w:rsidRPr="006003A0">
        <w:rPr>
          <w:rFonts w:ascii="Trebuchet MS" w:hAnsi="Trebuchet MS"/>
          <w:color w:val="2F5496"/>
          <w:sz w:val="26"/>
        </w:rPr>
        <w:t xml:space="preserve">Pruebas de rendimiento </w:t>
      </w:r>
    </w:p>
    <w:p w14:paraId="0A4B384D" w14:textId="3773E53E" w:rsidR="007802F6" w:rsidRPr="006003A0" w:rsidRDefault="007802F6" w:rsidP="007802F6">
      <w:pPr>
        <w:rPr>
          <w:rFonts w:ascii="Trebuchet MS" w:hAnsi="Trebuchet MS"/>
        </w:rPr>
      </w:pPr>
      <w:r w:rsidRPr="006003A0">
        <w:rPr>
          <w:rFonts w:ascii="Trebuchet MS" w:hAnsi="Trebuchet MS"/>
          <w:sz w:val="24"/>
          <w:szCs w:val="24"/>
        </w:rPr>
        <w:t xml:space="preserve">Esto es un extracto del archivo DosEscenarios2.scala. </w:t>
      </w:r>
      <w:proofErr w:type="gramStart"/>
      <w:r w:rsidRPr="006003A0">
        <w:rPr>
          <w:rFonts w:ascii="Trebuchet MS" w:hAnsi="Trebuchet MS"/>
        </w:rPr>
        <w:t>Este test</w:t>
      </w:r>
      <w:proofErr w:type="gramEnd"/>
      <w:r w:rsidRPr="006003A0">
        <w:rPr>
          <w:rFonts w:ascii="Trebuchet MS" w:hAnsi="Trebuchet MS"/>
        </w:rPr>
        <w:t xml:space="preserve"> se basa en comparar el rendimiento de la HU6 (Publicar un curso) frente a la HU8 (Inscribirse en un curso). </w:t>
      </w:r>
      <w:proofErr w:type="gramStart"/>
      <w:r w:rsidRPr="006003A0">
        <w:rPr>
          <w:rFonts w:ascii="Trebuchet MS" w:hAnsi="Trebuchet MS"/>
        </w:rPr>
        <w:t>Mencionar</w:t>
      </w:r>
      <w:proofErr w:type="gramEnd"/>
      <w:r w:rsidRPr="006003A0">
        <w:rPr>
          <w:rFonts w:ascii="Trebuchet MS" w:hAnsi="Trebuchet MS"/>
        </w:rPr>
        <w:t xml:space="preserve"> que la HU6 la realiza el rol </w:t>
      </w:r>
      <w:r w:rsidR="00726E27">
        <w:rPr>
          <w:rFonts w:ascii="Trebuchet MS" w:hAnsi="Trebuchet MS"/>
        </w:rPr>
        <w:t>CLERK</w:t>
      </w:r>
      <w:r w:rsidRPr="006003A0">
        <w:rPr>
          <w:rFonts w:ascii="Trebuchet MS" w:hAnsi="Trebuchet MS"/>
        </w:rPr>
        <w:t xml:space="preserve"> y la HU8 la realiza el rol </w:t>
      </w:r>
      <w:r w:rsidR="00726E27">
        <w:rPr>
          <w:rFonts w:ascii="Trebuchet MS" w:hAnsi="Trebuchet MS"/>
        </w:rPr>
        <w:t>OWNER</w:t>
      </w:r>
      <w:r w:rsidRPr="006003A0">
        <w:rPr>
          <w:rFonts w:ascii="Trebuchet MS" w:hAnsi="Trebuchet MS"/>
        </w:rPr>
        <w:t>.</w:t>
      </w:r>
      <w:r w:rsidR="005B20CD" w:rsidRPr="006003A0">
        <w:rPr>
          <w:rFonts w:ascii="Trebuchet MS" w:hAnsi="Trebuchet MS"/>
        </w:rPr>
        <w:t xml:space="preserve"> En el documento de diagnosis se puede ver con más detalles la particularidad </w:t>
      </w:r>
      <w:proofErr w:type="gramStart"/>
      <w:r w:rsidR="005B20CD" w:rsidRPr="006003A0">
        <w:rPr>
          <w:rFonts w:ascii="Trebuchet MS" w:hAnsi="Trebuchet MS"/>
        </w:rPr>
        <w:t>del test</w:t>
      </w:r>
      <w:proofErr w:type="gramEnd"/>
      <w:r w:rsidR="005B20CD" w:rsidRPr="006003A0">
        <w:rPr>
          <w:rFonts w:ascii="Trebuchet MS" w:hAnsi="Trebuchet MS"/>
        </w:rPr>
        <w:t>.</w:t>
      </w:r>
    </w:p>
    <w:p w14:paraId="54242924" w14:textId="77777777" w:rsidR="007802F6" w:rsidRPr="006003A0" w:rsidRDefault="007802F6" w:rsidP="007802F6">
      <w:pPr>
        <w:rPr>
          <w:rFonts w:ascii="Trebuchet MS" w:hAnsi="Trebuchet MS"/>
          <w:sz w:val="24"/>
          <w:szCs w:val="24"/>
        </w:rPr>
      </w:pPr>
    </w:p>
    <w:p w14:paraId="72D75B91" w14:textId="77777777" w:rsidR="007802F6" w:rsidRPr="006003A0" w:rsidRDefault="007802F6" w:rsidP="007802F6">
      <w:pPr>
        <w:rPr>
          <w:rFonts w:ascii="Trebuchet MS" w:hAnsi="Trebuchet MS"/>
        </w:rPr>
      </w:pPr>
    </w:p>
    <w:p w14:paraId="7E24C2F4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  <w:r w:rsidRPr="006003A0">
        <w:rPr>
          <w:rFonts w:ascii="Trebuchet MS" w:eastAsia="Times New Roman" w:hAnsi="Trebuchet MS" w:cs="Times New Roman"/>
          <w:color w:val="569CD6"/>
          <w:sz w:val="21"/>
          <w:szCs w:val="21"/>
          <w:lang w:eastAsia="es-ES"/>
        </w:rPr>
        <w:t>val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03A0">
        <w:rPr>
          <w:rFonts w:ascii="Trebuchet MS" w:eastAsia="Times New Roman" w:hAnsi="Trebuchet MS" w:cs="Times New Roman"/>
          <w:color w:val="9CDCFE"/>
          <w:sz w:val="21"/>
          <w:szCs w:val="21"/>
          <w:lang w:eastAsia="es-ES"/>
        </w:rPr>
        <w:t>publicarCurso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scenario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r w:rsidRPr="006003A0">
        <w:rPr>
          <w:rFonts w:ascii="Trebuchet MS" w:eastAsia="Times New Roman" w:hAnsi="Trebuchet MS" w:cs="Times New Roman"/>
          <w:color w:val="CE9178"/>
          <w:sz w:val="21"/>
          <w:szCs w:val="21"/>
          <w:lang w:eastAsia="es-ES"/>
        </w:rPr>
        <w:t>"Publicar"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).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exec</w:t>
      </w:r>
      <w:proofErr w:type="spellEnd"/>
      <w:proofErr w:type="gram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Home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.home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,</w:t>
      </w:r>
    </w:p>
    <w:p w14:paraId="6358097E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IniciarSesion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.iniciarSesion,</w:t>
      </w:r>
    </w:p>
    <w:p w14:paraId="4371148B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IniciadoClerk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.iniciadoClerk,</w:t>
      </w:r>
    </w:p>
    <w:p w14:paraId="642DF64E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CrearCertificado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.crearCertificado,</w:t>
      </w:r>
    </w:p>
    <w:p w14:paraId="524EF80F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CertificadoCreado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.certificadoCreado,</w:t>
      </w:r>
    </w:p>
    <w:p w14:paraId="3A8F3C9A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CursoCreado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.cursoCreado,</w:t>
      </w:r>
    </w:p>
    <w:p w14:paraId="2414C207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CerrarSesion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.cerrarSesion,</w:t>
      </w:r>
    </w:p>
    <w:p w14:paraId="4B645777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CerradoSesion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.cerradoSesion)</w:t>
      </w:r>
    </w:p>
    <w:p w14:paraId="637C50A9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</w:p>
    <w:p w14:paraId="332F5AD5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  <w:r w:rsidRPr="006003A0">
        <w:rPr>
          <w:rFonts w:ascii="Trebuchet MS" w:eastAsia="Times New Roman" w:hAnsi="Trebuchet MS" w:cs="Times New Roman"/>
          <w:color w:val="569CD6"/>
          <w:sz w:val="21"/>
          <w:szCs w:val="21"/>
          <w:lang w:eastAsia="es-ES"/>
        </w:rPr>
        <w:t>val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03A0">
        <w:rPr>
          <w:rFonts w:ascii="Trebuchet MS" w:eastAsia="Times New Roman" w:hAnsi="Trebuchet MS" w:cs="Times New Roman"/>
          <w:color w:val="9CDCFE"/>
          <w:sz w:val="21"/>
          <w:szCs w:val="21"/>
          <w:lang w:eastAsia="es-ES"/>
        </w:rPr>
        <w:t>verCursos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scenario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r w:rsidRPr="006003A0">
        <w:rPr>
          <w:rFonts w:ascii="Trebuchet MS" w:eastAsia="Times New Roman" w:hAnsi="Trebuchet MS" w:cs="Times New Roman"/>
          <w:color w:val="CE9178"/>
          <w:sz w:val="21"/>
          <w:szCs w:val="21"/>
          <w:lang w:eastAsia="es-ES"/>
        </w:rPr>
        <w:t>"</w:t>
      </w:r>
      <w:proofErr w:type="spellStart"/>
      <w:r w:rsidRPr="006003A0">
        <w:rPr>
          <w:rFonts w:ascii="Trebuchet MS" w:eastAsia="Times New Roman" w:hAnsi="Trebuchet MS" w:cs="Times New Roman"/>
          <w:color w:val="CE9178"/>
          <w:sz w:val="21"/>
          <w:szCs w:val="21"/>
          <w:lang w:eastAsia="es-ES"/>
        </w:rPr>
        <w:t>ListadoCursos</w:t>
      </w:r>
      <w:proofErr w:type="spellEnd"/>
      <w:r w:rsidRPr="006003A0">
        <w:rPr>
          <w:rFonts w:ascii="Trebuchet MS" w:eastAsia="Times New Roman" w:hAnsi="Trebuchet MS" w:cs="Times New Roman"/>
          <w:color w:val="CE9178"/>
          <w:sz w:val="21"/>
          <w:szCs w:val="21"/>
          <w:lang w:eastAsia="es-ES"/>
        </w:rPr>
        <w:t>"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).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exec</w:t>
      </w:r>
      <w:proofErr w:type="spellEnd"/>
      <w:proofErr w:type="gram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Home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.home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,</w:t>
      </w:r>
    </w:p>
    <w:p w14:paraId="3ABC6563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IniciarSesion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.iniciarSesion,</w:t>
      </w:r>
    </w:p>
    <w:p w14:paraId="688A4FCB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IniciadoOwner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.iniciadoOwner,</w:t>
      </w:r>
    </w:p>
    <w:p w14:paraId="1D240DDE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CursosDisponibles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.cursosDisponibles,</w:t>
      </w:r>
    </w:p>
    <w:p w14:paraId="0B34BF70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CerrarSesion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.cerrarSesion,</w:t>
      </w:r>
    </w:p>
    <w:p w14:paraId="01A0F19A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</w:t>
      </w:r>
      <w:r w:rsidRPr="006003A0">
        <w:rPr>
          <w:rFonts w:ascii="Trebuchet MS" w:eastAsia="Times New Roman" w:hAnsi="Trebuchet MS" w:cs="Times New Roman"/>
          <w:color w:val="4EC9B0"/>
          <w:sz w:val="21"/>
          <w:szCs w:val="21"/>
          <w:lang w:eastAsia="es-ES"/>
        </w:rPr>
        <w:t>CerradoSesion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.cerradoSesion)</w:t>
      </w:r>
    </w:p>
    <w:p w14:paraId="1661401E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</w:p>
    <w:p w14:paraId="2BE587F5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</w:p>
    <w:p w14:paraId="1F9D84CE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</w:p>
    <w:p w14:paraId="78FC96E8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setUp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0D363018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publicarCurso.inject(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rampUsers(</w:t>
      </w:r>
      <w:proofErr w:type="gramEnd"/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550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 during (</w:t>
      </w:r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100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seconds)),</w:t>
      </w:r>
    </w:p>
    <w:p w14:paraId="72DFB081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verCursos.inject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rampUsers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proofErr w:type="gramEnd"/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550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 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during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(</w:t>
      </w:r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100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seconds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))</w:t>
      </w:r>
    </w:p>
    <w:p w14:paraId="0A833004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).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protocols</w:t>
      </w:r>
      <w:proofErr w:type="spellEnd"/>
      <w:proofErr w:type="gram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httpProtocol</w:t>
      </w:r>
      <w:proofErr w:type="spell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</w:t>
      </w:r>
    </w:p>
    <w:p w14:paraId="65D5B356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.</w:t>
      </w:r>
      <w:proofErr w:type="spell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assertions</w:t>
      </w:r>
      <w:proofErr w:type="spellEnd"/>
      <w:proofErr w:type="gramEnd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(</w:t>
      </w:r>
    </w:p>
    <w:p w14:paraId="524DD8B0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global.responseTime.max.lt(</w:t>
      </w:r>
      <w:proofErr w:type="gramEnd"/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5000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),    </w:t>
      </w:r>
    </w:p>
    <w:p w14:paraId="0F7EA7BD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global.responseTime.mean.lt(</w:t>
      </w:r>
      <w:proofErr w:type="gramEnd"/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1000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),</w:t>
      </w:r>
    </w:p>
    <w:p w14:paraId="08F5C24C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global.successfulRequests.percent.gt(</w:t>
      </w:r>
      <w:proofErr w:type="gramEnd"/>
      <w:r w:rsidRPr="006003A0">
        <w:rPr>
          <w:rFonts w:ascii="Trebuchet MS" w:eastAsia="Times New Roman" w:hAnsi="Trebuchet MS" w:cs="Times New Roman"/>
          <w:color w:val="B5CEA8"/>
          <w:sz w:val="21"/>
          <w:szCs w:val="21"/>
          <w:lang w:eastAsia="es-ES"/>
        </w:rPr>
        <w:t>95</w:t>
      </w: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)</w:t>
      </w:r>
    </w:p>
    <w:p w14:paraId="572B9FC5" w14:textId="77777777" w:rsidR="007802F6" w:rsidRPr="006003A0" w:rsidRDefault="007802F6" w:rsidP="007802F6">
      <w:pPr>
        <w:widowControl/>
        <w:shd w:val="clear" w:color="auto" w:fill="1E1E1E"/>
        <w:autoSpaceDE/>
        <w:autoSpaceDN/>
        <w:spacing w:line="285" w:lineRule="atLeast"/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</w:pPr>
      <w:r w:rsidRPr="006003A0">
        <w:rPr>
          <w:rFonts w:ascii="Trebuchet MS" w:eastAsia="Times New Roman" w:hAnsi="Trebuchet MS" w:cs="Times New Roman"/>
          <w:color w:val="D4D4D4"/>
          <w:sz w:val="21"/>
          <w:szCs w:val="21"/>
          <w:lang w:eastAsia="es-ES"/>
        </w:rPr>
        <w:t>     )</w:t>
      </w:r>
    </w:p>
    <w:p w14:paraId="034D16EB" w14:textId="3F74F583" w:rsidR="007802F6" w:rsidRPr="006003A0" w:rsidRDefault="007802F6">
      <w:pPr>
        <w:spacing w:before="3" w:line="516" w:lineRule="auto"/>
        <w:ind w:left="111" w:right="6055"/>
        <w:rPr>
          <w:rFonts w:ascii="Trebuchet MS" w:hAnsi="Trebuchet MS"/>
          <w:color w:val="2F5496"/>
          <w:sz w:val="26"/>
        </w:rPr>
      </w:pPr>
    </w:p>
    <w:p w14:paraId="04FB68A7" w14:textId="3BEA92C7" w:rsidR="007802F6" w:rsidRPr="006003A0" w:rsidRDefault="007802F6">
      <w:pPr>
        <w:spacing w:before="3" w:line="516" w:lineRule="auto"/>
        <w:ind w:left="111" w:right="6055"/>
        <w:rPr>
          <w:rFonts w:ascii="Trebuchet MS" w:hAnsi="Trebuchet MS"/>
          <w:color w:val="2F5496"/>
          <w:sz w:val="26"/>
        </w:rPr>
      </w:pPr>
    </w:p>
    <w:p w14:paraId="310DBA67" w14:textId="77777777" w:rsidR="007802F6" w:rsidRPr="006003A0" w:rsidRDefault="007802F6">
      <w:pPr>
        <w:spacing w:before="3" w:line="516" w:lineRule="auto"/>
        <w:ind w:left="111" w:right="6055"/>
        <w:rPr>
          <w:rFonts w:ascii="Trebuchet MS" w:hAnsi="Trebuchet MS"/>
          <w:color w:val="2F5496"/>
          <w:sz w:val="26"/>
        </w:rPr>
      </w:pPr>
    </w:p>
    <w:p w14:paraId="0499C8FE" w14:textId="3C723478" w:rsidR="00D26427" w:rsidRPr="006003A0" w:rsidRDefault="00563D06">
      <w:pPr>
        <w:spacing w:before="3" w:line="516" w:lineRule="auto"/>
        <w:ind w:left="111" w:right="6055"/>
        <w:rPr>
          <w:rFonts w:ascii="Trebuchet MS" w:hAnsi="Trebuchet MS"/>
          <w:sz w:val="26"/>
        </w:rPr>
      </w:pPr>
      <w:proofErr w:type="spellStart"/>
      <w:r w:rsidRPr="006003A0">
        <w:rPr>
          <w:rFonts w:ascii="Trebuchet MS" w:hAnsi="Trebuchet MS"/>
          <w:color w:val="2F5496"/>
          <w:w w:val="90"/>
          <w:sz w:val="26"/>
        </w:rPr>
        <w:t>Profiling</w:t>
      </w:r>
      <w:proofErr w:type="spellEnd"/>
      <w:r w:rsidRPr="006003A0">
        <w:rPr>
          <w:rFonts w:ascii="Trebuchet MS" w:hAnsi="Trebuchet MS"/>
          <w:color w:val="2F5496"/>
          <w:w w:val="90"/>
          <w:sz w:val="26"/>
        </w:rPr>
        <w:t xml:space="preserve"> de código (si aplica)</w:t>
      </w:r>
    </w:p>
    <w:p w14:paraId="1BEAFA54" w14:textId="77777777" w:rsidR="00D26427" w:rsidRPr="006003A0" w:rsidRDefault="00D26427">
      <w:pPr>
        <w:spacing w:line="516" w:lineRule="auto"/>
        <w:rPr>
          <w:rFonts w:ascii="Trebuchet MS" w:hAnsi="Trebuchet MS"/>
          <w:sz w:val="26"/>
        </w:rPr>
      </w:pPr>
    </w:p>
    <w:p w14:paraId="1AC074D1" w14:textId="24499C77" w:rsidR="00C604C8" w:rsidRPr="006003A0" w:rsidRDefault="00363DDE">
      <w:pPr>
        <w:spacing w:line="516" w:lineRule="auto"/>
        <w:rPr>
          <w:rFonts w:ascii="Trebuchet MS" w:hAnsi="Trebuchet MS"/>
          <w:sz w:val="24"/>
          <w:szCs w:val="24"/>
        </w:rPr>
        <w:sectPr w:rsidR="00C604C8" w:rsidRPr="006003A0">
          <w:headerReference w:type="default" r:id="rId9"/>
          <w:pgSz w:w="11910" w:h="16840"/>
          <w:pgMar w:top="1340" w:right="1320" w:bottom="280" w:left="1340" w:header="719" w:footer="0" w:gutter="0"/>
          <w:cols w:space="720"/>
        </w:sectPr>
      </w:pPr>
      <w:r w:rsidRPr="006003A0">
        <w:rPr>
          <w:rFonts w:ascii="Trebuchet MS" w:hAnsi="Trebuchet MS"/>
          <w:sz w:val="24"/>
          <w:szCs w:val="24"/>
        </w:rPr>
        <w:t xml:space="preserve">  </w:t>
      </w:r>
      <w:r w:rsidR="00C604C8" w:rsidRPr="006003A0">
        <w:rPr>
          <w:rFonts w:ascii="Trebuchet MS" w:hAnsi="Trebuchet MS"/>
          <w:sz w:val="24"/>
          <w:szCs w:val="24"/>
        </w:rPr>
        <w:t>No aplica.</w:t>
      </w:r>
    </w:p>
    <w:p w14:paraId="644E46C6" w14:textId="4B262BC3" w:rsidR="00D26427" w:rsidRPr="006003A0" w:rsidRDefault="00563D06">
      <w:pPr>
        <w:spacing w:before="92"/>
        <w:ind w:left="111"/>
        <w:rPr>
          <w:rFonts w:ascii="Trebuchet MS" w:hAnsi="Trebuchet MS"/>
          <w:color w:val="2F5496"/>
          <w:w w:val="95"/>
          <w:sz w:val="26"/>
        </w:rPr>
      </w:pPr>
      <w:r w:rsidRPr="006003A0">
        <w:rPr>
          <w:rFonts w:ascii="Trebuchet MS" w:hAnsi="Trebuchet MS"/>
          <w:color w:val="2F5496"/>
          <w:w w:val="95"/>
          <w:sz w:val="26"/>
        </w:rPr>
        <w:lastRenderedPageBreak/>
        <w:t>Refactorizaciones (si aplica)</w:t>
      </w:r>
    </w:p>
    <w:p w14:paraId="1269A28C" w14:textId="798D8C01" w:rsidR="00C604C8" w:rsidRPr="006003A0" w:rsidRDefault="00C604C8">
      <w:pPr>
        <w:spacing w:before="92"/>
        <w:ind w:left="111"/>
        <w:rPr>
          <w:rFonts w:ascii="Trebuchet MS" w:hAnsi="Trebuchet MS"/>
          <w:color w:val="2F5496"/>
          <w:w w:val="95"/>
          <w:sz w:val="26"/>
        </w:rPr>
      </w:pPr>
    </w:p>
    <w:p w14:paraId="4640F694" w14:textId="7477AF0B" w:rsidR="00C604C8" w:rsidRPr="006003A0" w:rsidRDefault="00C604C8">
      <w:pPr>
        <w:spacing w:before="92"/>
        <w:ind w:left="111"/>
        <w:rPr>
          <w:rFonts w:ascii="Trebuchet MS" w:hAnsi="Trebuchet MS"/>
          <w:sz w:val="24"/>
          <w:szCs w:val="24"/>
        </w:rPr>
      </w:pPr>
      <w:r w:rsidRPr="006003A0">
        <w:rPr>
          <w:rFonts w:ascii="Trebuchet MS" w:hAnsi="Trebuchet MS"/>
          <w:w w:val="95"/>
          <w:sz w:val="24"/>
          <w:szCs w:val="24"/>
        </w:rPr>
        <w:t>No aplica.</w:t>
      </w:r>
    </w:p>
    <w:p w14:paraId="29FDF365" w14:textId="77777777" w:rsidR="00D26427" w:rsidRPr="006003A0" w:rsidRDefault="00D26427">
      <w:pPr>
        <w:pStyle w:val="Textoindependiente"/>
        <w:spacing w:before="3"/>
        <w:rPr>
          <w:rFonts w:ascii="Trebuchet MS" w:hAnsi="Trebuchet MS"/>
          <w:i w:val="0"/>
          <w:sz w:val="47"/>
        </w:rPr>
      </w:pPr>
    </w:p>
    <w:p w14:paraId="0E6F3EE3" w14:textId="77777777" w:rsidR="00D26427" w:rsidRPr="006003A0" w:rsidRDefault="00563D06">
      <w:pPr>
        <w:spacing w:before="1"/>
        <w:ind w:left="111"/>
        <w:rPr>
          <w:rFonts w:ascii="Trebuchet MS" w:hAnsi="Trebuchet MS"/>
          <w:sz w:val="32"/>
        </w:rPr>
      </w:pPr>
      <w:r w:rsidRPr="006003A0">
        <w:rPr>
          <w:rFonts w:ascii="Trebuchet MS" w:hAnsi="Trebuchet MS"/>
          <w:color w:val="2F5496"/>
          <w:sz w:val="32"/>
        </w:rPr>
        <w:t>Principales problemas</w:t>
      </w:r>
      <w:r w:rsidRPr="006003A0">
        <w:rPr>
          <w:rFonts w:ascii="Trebuchet MS" w:hAnsi="Trebuchet MS"/>
          <w:color w:val="2F5496"/>
          <w:spacing w:val="-64"/>
          <w:sz w:val="32"/>
        </w:rPr>
        <w:t xml:space="preserve"> </w:t>
      </w:r>
      <w:r w:rsidRPr="006003A0">
        <w:rPr>
          <w:rFonts w:ascii="Trebuchet MS" w:hAnsi="Trebuchet MS"/>
          <w:color w:val="2F5496"/>
          <w:sz w:val="32"/>
        </w:rPr>
        <w:t>encontrados</w:t>
      </w:r>
    </w:p>
    <w:p w14:paraId="79B62B86" w14:textId="1C8AF9AC" w:rsidR="00CE1EC6" w:rsidRPr="00AD2C5B" w:rsidRDefault="00CE1EC6" w:rsidP="00CE1EC6">
      <w:pPr>
        <w:pStyle w:val="Textoindependiente"/>
        <w:spacing w:before="22"/>
        <w:ind w:left="111" w:right="111"/>
        <w:jc w:val="both"/>
        <w:rPr>
          <w:rFonts w:ascii="Trebuchet MS" w:hAnsi="Trebuchet MS"/>
          <w:i w:val="0"/>
          <w:iCs/>
        </w:rPr>
      </w:pPr>
      <w:r w:rsidRPr="00AD2C5B">
        <w:rPr>
          <w:rFonts w:ascii="Trebuchet MS" w:hAnsi="Trebuchet MS"/>
          <w:i w:val="0"/>
          <w:iCs/>
        </w:rPr>
        <w:t xml:space="preserve">Al principio de la asignatura nos dimos cuenta </w:t>
      </w:r>
      <w:proofErr w:type="gramStart"/>
      <w:r w:rsidRPr="00AD2C5B">
        <w:rPr>
          <w:rFonts w:ascii="Trebuchet MS" w:hAnsi="Trebuchet MS"/>
          <w:i w:val="0"/>
          <w:iCs/>
        </w:rPr>
        <w:t>que</w:t>
      </w:r>
      <w:proofErr w:type="gramEnd"/>
      <w:r w:rsidRPr="00AD2C5B">
        <w:rPr>
          <w:rFonts w:ascii="Trebuchet MS" w:hAnsi="Trebuchet MS"/>
          <w:i w:val="0"/>
          <w:iCs/>
        </w:rPr>
        <w:t xml:space="preserve"> el esquema del </w:t>
      </w:r>
      <w:proofErr w:type="spellStart"/>
      <w:r w:rsidRPr="00AD2C5B">
        <w:rPr>
          <w:rFonts w:ascii="Trebuchet MS" w:hAnsi="Trebuchet MS"/>
          <w:i w:val="0"/>
          <w:iCs/>
        </w:rPr>
        <w:t>Pet-Clinic</w:t>
      </w:r>
      <w:proofErr w:type="spellEnd"/>
      <w:r w:rsidRPr="00AD2C5B">
        <w:rPr>
          <w:rFonts w:ascii="Trebuchet MS" w:hAnsi="Trebuchet MS"/>
          <w:i w:val="0"/>
          <w:iCs/>
        </w:rPr>
        <w:t xml:space="preserve"> original tenía cierta lógica que era incongruente con las implementaciones futuras que</w:t>
      </w:r>
      <w:r w:rsidR="00AD2C5B" w:rsidRPr="00AD2C5B">
        <w:rPr>
          <w:rFonts w:ascii="Trebuchet MS" w:hAnsi="Trebuchet MS"/>
          <w:i w:val="0"/>
          <w:iCs/>
        </w:rPr>
        <w:t xml:space="preserve"> </w:t>
      </w:r>
      <w:r w:rsidRPr="00AD2C5B">
        <w:rPr>
          <w:rFonts w:ascii="Trebuchet MS" w:hAnsi="Trebuchet MS"/>
          <w:i w:val="0"/>
          <w:iCs/>
        </w:rPr>
        <w:t>íbamos a realizar. Por tanto, tomamos la decisión de hacer un modelo entero nuevo, así como una distinta autenticación a la ya implementada para tener un correcto control de autenticaci</w:t>
      </w:r>
      <w:r w:rsidR="00AD2C5B" w:rsidRPr="00AD2C5B">
        <w:rPr>
          <w:rFonts w:ascii="Trebuchet MS" w:hAnsi="Trebuchet MS"/>
          <w:i w:val="0"/>
          <w:iCs/>
        </w:rPr>
        <w:t>ó</w:t>
      </w:r>
      <w:r w:rsidRPr="00AD2C5B">
        <w:rPr>
          <w:rFonts w:ascii="Trebuchet MS" w:hAnsi="Trebuchet MS"/>
          <w:i w:val="0"/>
          <w:iCs/>
        </w:rPr>
        <w:t>n de usuarios con distintos roles como</w:t>
      </w:r>
      <w:r w:rsidR="00AD2C5B" w:rsidRPr="00AD2C5B">
        <w:rPr>
          <w:rFonts w:ascii="Trebuchet MS" w:hAnsi="Trebuchet MS"/>
          <w:i w:val="0"/>
          <w:iCs/>
        </w:rPr>
        <w:t xml:space="preserve"> son</w:t>
      </w:r>
      <w:r w:rsidRPr="00AD2C5B">
        <w:rPr>
          <w:rFonts w:ascii="Trebuchet MS" w:hAnsi="Trebuchet MS"/>
          <w:i w:val="0"/>
          <w:iCs/>
        </w:rPr>
        <w:t xml:space="preserve"> “</w:t>
      </w:r>
      <w:r w:rsidR="00AD2C5B" w:rsidRPr="00AD2C5B">
        <w:rPr>
          <w:rFonts w:ascii="Trebuchet MS" w:hAnsi="Trebuchet MS"/>
          <w:i w:val="0"/>
          <w:iCs/>
        </w:rPr>
        <w:t>OWNER</w:t>
      </w:r>
      <w:r w:rsidRPr="00AD2C5B">
        <w:rPr>
          <w:rFonts w:ascii="Trebuchet MS" w:hAnsi="Trebuchet MS"/>
          <w:i w:val="0"/>
          <w:iCs/>
        </w:rPr>
        <w:t>” y “</w:t>
      </w:r>
      <w:r w:rsidR="00AD2C5B" w:rsidRPr="00AD2C5B">
        <w:rPr>
          <w:rFonts w:ascii="Trebuchet MS" w:hAnsi="Trebuchet MS"/>
          <w:i w:val="0"/>
          <w:iCs/>
        </w:rPr>
        <w:t>CLERK</w:t>
      </w:r>
      <w:r w:rsidRPr="00AD2C5B">
        <w:rPr>
          <w:rFonts w:ascii="Trebuchet MS" w:hAnsi="Trebuchet MS"/>
          <w:i w:val="0"/>
          <w:iCs/>
        </w:rPr>
        <w:t>”</w:t>
      </w:r>
      <w:r w:rsidR="007A2681">
        <w:rPr>
          <w:rFonts w:ascii="Trebuchet MS" w:hAnsi="Trebuchet MS"/>
          <w:i w:val="0"/>
          <w:iCs/>
        </w:rPr>
        <w:t xml:space="preserve"> y seguridad</w:t>
      </w:r>
      <w:r w:rsidRPr="00AD2C5B">
        <w:rPr>
          <w:rFonts w:ascii="Trebuchet MS" w:hAnsi="Trebuchet MS"/>
          <w:i w:val="0"/>
          <w:iCs/>
        </w:rPr>
        <w:t>.</w:t>
      </w:r>
      <w:r w:rsidR="00AD2C5B">
        <w:rPr>
          <w:rFonts w:ascii="Trebuchet MS" w:hAnsi="Trebuchet MS"/>
          <w:i w:val="0"/>
          <w:iCs/>
        </w:rPr>
        <w:t xml:space="preserve"> </w:t>
      </w:r>
      <w:r w:rsidRPr="00AD2C5B">
        <w:rPr>
          <w:rFonts w:ascii="Trebuchet MS" w:hAnsi="Trebuchet MS"/>
          <w:i w:val="0"/>
          <w:iCs/>
        </w:rPr>
        <w:t>También</w:t>
      </w:r>
      <w:r w:rsidR="00AD2C5B">
        <w:rPr>
          <w:rFonts w:ascii="Trebuchet MS" w:hAnsi="Trebuchet MS"/>
          <w:i w:val="0"/>
          <w:iCs/>
        </w:rPr>
        <w:t xml:space="preserve"> </w:t>
      </w:r>
      <w:proofErr w:type="spellStart"/>
      <w:r w:rsidRPr="00AD2C5B">
        <w:rPr>
          <w:rFonts w:ascii="Trebuchet MS" w:hAnsi="Trebuchet MS"/>
          <w:i w:val="0"/>
          <w:iCs/>
        </w:rPr>
        <w:t>dedicimos</w:t>
      </w:r>
      <w:proofErr w:type="spellEnd"/>
      <w:r w:rsidRPr="00AD2C5B">
        <w:rPr>
          <w:rFonts w:ascii="Trebuchet MS" w:hAnsi="Trebuchet MS"/>
          <w:i w:val="0"/>
          <w:iCs/>
        </w:rPr>
        <w:t xml:space="preserve"> aprender una nueva tecnología </w:t>
      </w:r>
      <w:r w:rsidRPr="00AD2C5B">
        <w:rPr>
          <w:rFonts w:ascii="Trebuchet MS" w:hAnsi="Trebuchet MS" w:cs="Arial"/>
          <w:i w:val="0"/>
          <w:iCs/>
          <w:shd w:val="clear" w:color="auto" w:fill="FFFFFF"/>
        </w:rPr>
        <w:t>“</w:t>
      </w:r>
      <w:proofErr w:type="spellStart"/>
      <w:r w:rsidRPr="00AD2C5B">
        <w:rPr>
          <w:rFonts w:ascii="Trebuchet MS" w:hAnsi="Trebuchet MS" w:cs="Arial"/>
          <w:i w:val="0"/>
          <w:iCs/>
          <w:shd w:val="clear" w:color="auto" w:fill="FFFFFF"/>
        </w:rPr>
        <w:t>Thymeleaf</w:t>
      </w:r>
      <w:proofErr w:type="spellEnd"/>
      <w:r w:rsidRPr="00AD2C5B">
        <w:rPr>
          <w:rFonts w:ascii="Trebuchet MS" w:hAnsi="Trebuchet MS" w:cs="Arial"/>
          <w:i w:val="0"/>
          <w:iCs/>
          <w:shd w:val="clear" w:color="auto" w:fill="FFFFFF"/>
        </w:rPr>
        <w:t>” que permite conectar nuestros controladores con nuestr</w:t>
      </w:r>
      <w:r w:rsidR="00D51A55" w:rsidRPr="00AD2C5B">
        <w:rPr>
          <w:rFonts w:ascii="Trebuchet MS" w:hAnsi="Trebuchet MS" w:cs="Arial"/>
          <w:i w:val="0"/>
          <w:iCs/>
          <w:shd w:val="clear" w:color="auto" w:fill="FFFFFF"/>
        </w:rPr>
        <w:t>a</w:t>
      </w:r>
      <w:r w:rsidRPr="00AD2C5B">
        <w:rPr>
          <w:rFonts w:ascii="Trebuchet MS" w:hAnsi="Trebuchet MS" w:cs="Arial"/>
          <w:i w:val="0"/>
          <w:iCs/>
          <w:shd w:val="clear" w:color="auto" w:fill="FFFFFF"/>
        </w:rPr>
        <w:t xml:space="preserve">s vistas </w:t>
      </w:r>
      <w:proofErr w:type="spellStart"/>
      <w:r w:rsidRPr="00AD2C5B">
        <w:rPr>
          <w:rFonts w:ascii="Trebuchet MS" w:hAnsi="Trebuchet MS" w:cs="Arial"/>
          <w:i w:val="0"/>
          <w:iCs/>
          <w:shd w:val="clear" w:color="auto" w:fill="FFFFFF"/>
        </w:rPr>
        <w:t>Html</w:t>
      </w:r>
      <w:proofErr w:type="spellEnd"/>
      <w:r w:rsidRPr="00AD2C5B">
        <w:rPr>
          <w:rFonts w:ascii="Trebuchet MS" w:hAnsi="Trebuchet MS" w:cs="Arial"/>
          <w:i w:val="0"/>
          <w:iCs/>
          <w:shd w:val="clear" w:color="auto" w:fill="FFFFFF"/>
        </w:rPr>
        <w:t>.</w:t>
      </w:r>
      <w:r w:rsidR="00A47DFD" w:rsidRPr="00AD2C5B">
        <w:rPr>
          <w:rFonts w:ascii="Trebuchet MS" w:hAnsi="Trebuchet MS" w:cs="Arial"/>
          <w:i w:val="0"/>
          <w:iCs/>
          <w:shd w:val="clear" w:color="auto" w:fill="FFFFFF"/>
        </w:rPr>
        <w:t xml:space="preserve"> </w:t>
      </w:r>
      <w:r w:rsidR="00D51A55" w:rsidRPr="00AD2C5B">
        <w:rPr>
          <w:rFonts w:ascii="Trebuchet MS" w:hAnsi="Trebuchet MS" w:cs="Arial"/>
          <w:i w:val="0"/>
          <w:iCs/>
          <w:shd w:val="clear" w:color="auto" w:fill="FFFFFF"/>
        </w:rPr>
        <w:t xml:space="preserve">Pocas semanas después obtuvimos la suficiente soltura para implementar nuestras historias de usuario. Estamos contento con la decisión pues se han realizado las diferentes </w:t>
      </w:r>
      <w:proofErr w:type="spellStart"/>
      <w:r w:rsidR="00D51A55" w:rsidRPr="00AD2C5B">
        <w:rPr>
          <w:rFonts w:ascii="Trebuchet MS" w:hAnsi="Trebuchet MS" w:cs="Arial"/>
          <w:i w:val="0"/>
          <w:iCs/>
          <w:shd w:val="clear" w:color="auto" w:fill="FFFFFF"/>
        </w:rPr>
        <w:t>HUs</w:t>
      </w:r>
      <w:proofErr w:type="spellEnd"/>
      <w:r w:rsidR="00D51A55" w:rsidRPr="00AD2C5B">
        <w:rPr>
          <w:rFonts w:ascii="Trebuchet MS" w:hAnsi="Trebuchet MS" w:cs="Arial"/>
          <w:i w:val="0"/>
          <w:iCs/>
          <w:shd w:val="clear" w:color="auto" w:fill="FFFFFF"/>
        </w:rPr>
        <w:t xml:space="preserve"> de manera satisfactoria y en un corto periodo de tiempo.</w:t>
      </w:r>
    </w:p>
    <w:p w14:paraId="25765570" w14:textId="77777777" w:rsidR="00D26427" w:rsidRPr="006003A0" w:rsidRDefault="00563D06">
      <w:pPr>
        <w:pStyle w:val="Ttulo1"/>
        <w:jc w:val="both"/>
      </w:pPr>
      <w:r w:rsidRPr="006003A0">
        <w:rPr>
          <w:color w:val="2F5496"/>
        </w:rPr>
        <w:t>Otros comentarios</w:t>
      </w:r>
    </w:p>
    <w:p w14:paraId="47B860AF" w14:textId="011A5631" w:rsidR="00D26427" w:rsidRPr="006003A0" w:rsidRDefault="00D26427">
      <w:pPr>
        <w:pStyle w:val="Textoindependiente"/>
        <w:spacing w:before="17"/>
        <w:ind w:left="111" w:right="111"/>
        <w:jc w:val="both"/>
        <w:rPr>
          <w:rFonts w:ascii="Trebuchet MS" w:hAnsi="Trebuchet MS"/>
        </w:rPr>
      </w:pPr>
    </w:p>
    <w:sectPr w:rsidR="00D26427" w:rsidRPr="006003A0">
      <w:pgSz w:w="11910" w:h="16840"/>
      <w:pgMar w:top="1340" w:right="1320" w:bottom="280" w:left="13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50C2E" w14:textId="77777777" w:rsidR="002E0C25" w:rsidRDefault="002E0C25">
      <w:r>
        <w:separator/>
      </w:r>
    </w:p>
  </w:endnote>
  <w:endnote w:type="continuationSeparator" w:id="0">
    <w:p w14:paraId="210D2691" w14:textId="77777777" w:rsidR="002E0C25" w:rsidRDefault="002E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E533D" w14:textId="77777777" w:rsidR="002E0C25" w:rsidRDefault="002E0C25">
      <w:r>
        <w:separator/>
      </w:r>
    </w:p>
  </w:footnote>
  <w:footnote w:type="continuationSeparator" w:id="0">
    <w:p w14:paraId="29114DFF" w14:textId="77777777" w:rsidR="002E0C25" w:rsidRDefault="002E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AE546" w14:textId="77777777" w:rsidR="005C1C20" w:rsidRDefault="002E0C25">
    <w:pPr>
      <w:pStyle w:val="Textoindependiente"/>
      <w:spacing w:line="14" w:lineRule="auto"/>
      <w:rPr>
        <w:i w:val="0"/>
        <w:sz w:val="20"/>
      </w:rPr>
    </w:pPr>
    <w:r>
      <w:pict w14:anchorId="569F928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.6pt;margin-top:34.95pt;width:268.4pt;height:16.65pt;z-index:-15773184;mso-position-horizontal-relative:page;mso-position-vertical-relative:page" filled="f" stroked="f">
          <v:textbox style="mso-next-textbox:#_x0000_s2052" inset="0,0,0,0">
            <w:txbxContent>
              <w:p w14:paraId="26E9DD72" w14:textId="77777777" w:rsidR="005C1C20" w:rsidRDefault="005C1C20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Nombre: Jesús Andrés Rico Catalán</w:t>
                </w:r>
              </w:p>
            </w:txbxContent>
          </v:textbox>
          <w10:wrap anchorx="page" anchory="page"/>
        </v:shape>
      </w:pict>
    </w:r>
    <w:r>
      <w:pict w14:anchorId="42C5520F">
        <v:shape id="_x0000_s2053" type="#_x0000_t202" style="position:absolute;margin-left:456.05pt;margin-top:34.95pt;width:68.55pt;height:16.65pt;z-index:-15772160;mso-position-horizontal-relative:page;mso-position-vertical-relative:page" filled="f" stroked="f">
          <v:textbox style="mso-next-textbox:#_x0000_s2053" inset="0,0,0,0">
            <w:txbxContent>
              <w:p w14:paraId="7D076080" w14:textId="77777777" w:rsidR="005C1C20" w:rsidRDefault="005C1C20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Grupo: G3-13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02C65" w14:textId="77777777" w:rsidR="00D26427" w:rsidRDefault="002E0C25">
    <w:pPr>
      <w:pStyle w:val="Textoindependiente"/>
      <w:spacing w:line="14" w:lineRule="auto"/>
      <w:rPr>
        <w:i w:val="0"/>
        <w:sz w:val="20"/>
      </w:rPr>
    </w:pPr>
    <w:r>
      <w:pict w14:anchorId="7081319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6pt;margin-top:34.95pt;width:268.4pt;height:16.65pt;z-index:-15775744;mso-position-horizontal-relative:page;mso-position-vertical-relative:page" filled="f" stroked="f">
          <v:textbox style="mso-next-textbox:#_x0000_s2050" inset="0,0,0,0">
            <w:txbxContent>
              <w:p w14:paraId="6E2B1F92" w14:textId="25B2E9AC" w:rsidR="00D26427" w:rsidRDefault="00563D06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Nombre:</w:t>
                </w:r>
                <w:r w:rsidR="00DC63A6">
                  <w:rPr>
                    <w:sz w:val="24"/>
                  </w:rPr>
                  <w:t xml:space="preserve"> Jesús Andrés Rico Catalán</w:t>
                </w:r>
              </w:p>
            </w:txbxContent>
          </v:textbox>
          <w10:wrap anchorx="page" anchory="page"/>
        </v:shape>
      </w:pict>
    </w:r>
    <w:r>
      <w:pict w14:anchorId="2757CB9D">
        <v:shape id="_x0000_s2049" type="#_x0000_t202" style="position:absolute;margin-left:456.05pt;margin-top:34.95pt;width:68.55pt;height:16.65pt;z-index:-15775232;mso-position-horizontal-relative:page;mso-position-vertical-relative:page" filled="f" stroked="f">
          <v:textbox style="mso-next-textbox:#_x0000_s2049" inset="0,0,0,0">
            <w:txbxContent>
              <w:p w14:paraId="1B3F4C57" w14:textId="1A5369A0" w:rsidR="00D26427" w:rsidRDefault="00563D06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Grupo: G</w:t>
                </w:r>
                <w:r w:rsidR="00DC63A6">
                  <w:rPr>
                    <w:sz w:val="24"/>
                  </w:rPr>
                  <w:t>3</w:t>
                </w:r>
                <w:r>
                  <w:rPr>
                    <w:sz w:val="24"/>
                  </w:rPr>
                  <w:t>-</w:t>
                </w:r>
                <w:r w:rsidR="00DC63A6">
                  <w:rPr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F0B20"/>
    <w:multiLevelType w:val="hybridMultilevel"/>
    <w:tmpl w:val="E3166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27"/>
    <w:rsid w:val="000207DE"/>
    <w:rsid w:val="000230CD"/>
    <w:rsid w:val="00050069"/>
    <w:rsid w:val="000571BF"/>
    <w:rsid w:val="000644C2"/>
    <w:rsid w:val="00090B47"/>
    <w:rsid w:val="00111F44"/>
    <w:rsid w:val="001308A8"/>
    <w:rsid w:val="00145471"/>
    <w:rsid w:val="00145BAF"/>
    <w:rsid w:val="00170C07"/>
    <w:rsid w:val="00174DB8"/>
    <w:rsid w:val="001773F3"/>
    <w:rsid w:val="00183729"/>
    <w:rsid w:val="001A5FD5"/>
    <w:rsid w:val="001B26AF"/>
    <w:rsid w:val="002234FF"/>
    <w:rsid w:val="0029193C"/>
    <w:rsid w:val="002C20BF"/>
    <w:rsid w:val="002D3B47"/>
    <w:rsid w:val="002D7684"/>
    <w:rsid w:val="002E0C25"/>
    <w:rsid w:val="00312BFF"/>
    <w:rsid w:val="00316E2F"/>
    <w:rsid w:val="003378A6"/>
    <w:rsid w:val="00363DDE"/>
    <w:rsid w:val="00363DE9"/>
    <w:rsid w:val="003E350F"/>
    <w:rsid w:val="003F78FB"/>
    <w:rsid w:val="004157D5"/>
    <w:rsid w:val="0046300B"/>
    <w:rsid w:val="00465E6C"/>
    <w:rsid w:val="004D34EC"/>
    <w:rsid w:val="004E34F2"/>
    <w:rsid w:val="00563D06"/>
    <w:rsid w:val="00592E75"/>
    <w:rsid w:val="005B20CD"/>
    <w:rsid w:val="005B3561"/>
    <w:rsid w:val="005C1C20"/>
    <w:rsid w:val="005D5065"/>
    <w:rsid w:val="006003A0"/>
    <w:rsid w:val="00622B95"/>
    <w:rsid w:val="00636667"/>
    <w:rsid w:val="0066706D"/>
    <w:rsid w:val="006801C6"/>
    <w:rsid w:val="006A7A9E"/>
    <w:rsid w:val="00726E27"/>
    <w:rsid w:val="007624D9"/>
    <w:rsid w:val="007715F8"/>
    <w:rsid w:val="007802F6"/>
    <w:rsid w:val="00787542"/>
    <w:rsid w:val="007914FB"/>
    <w:rsid w:val="007979F4"/>
    <w:rsid w:val="007A2681"/>
    <w:rsid w:val="007A7F6B"/>
    <w:rsid w:val="007B6B92"/>
    <w:rsid w:val="007F0607"/>
    <w:rsid w:val="0081115A"/>
    <w:rsid w:val="0082491A"/>
    <w:rsid w:val="008408EC"/>
    <w:rsid w:val="008512D8"/>
    <w:rsid w:val="00853EAE"/>
    <w:rsid w:val="00870E5D"/>
    <w:rsid w:val="00890BAB"/>
    <w:rsid w:val="00894904"/>
    <w:rsid w:val="008A38AA"/>
    <w:rsid w:val="008B4405"/>
    <w:rsid w:val="008D2C0B"/>
    <w:rsid w:val="008D4AB4"/>
    <w:rsid w:val="008F5560"/>
    <w:rsid w:val="0090784E"/>
    <w:rsid w:val="0091283C"/>
    <w:rsid w:val="009272FD"/>
    <w:rsid w:val="00A44725"/>
    <w:rsid w:val="00A47527"/>
    <w:rsid w:val="00A47DFD"/>
    <w:rsid w:val="00A539CA"/>
    <w:rsid w:val="00A5633A"/>
    <w:rsid w:val="00A60B2C"/>
    <w:rsid w:val="00A63E76"/>
    <w:rsid w:val="00AA239A"/>
    <w:rsid w:val="00AC6605"/>
    <w:rsid w:val="00AD2C5B"/>
    <w:rsid w:val="00AF31B6"/>
    <w:rsid w:val="00B4666E"/>
    <w:rsid w:val="00B54D6C"/>
    <w:rsid w:val="00B6266E"/>
    <w:rsid w:val="00BA72FC"/>
    <w:rsid w:val="00BF4D3C"/>
    <w:rsid w:val="00C318FD"/>
    <w:rsid w:val="00C604C8"/>
    <w:rsid w:val="00C81E75"/>
    <w:rsid w:val="00C953C0"/>
    <w:rsid w:val="00CA7591"/>
    <w:rsid w:val="00CD257F"/>
    <w:rsid w:val="00CE0CEB"/>
    <w:rsid w:val="00CE1EC6"/>
    <w:rsid w:val="00CE54BF"/>
    <w:rsid w:val="00D17752"/>
    <w:rsid w:val="00D26427"/>
    <w:rsid w:val="00D2685B"/>
    <w:rsid w:val="00D402FF"/>
    <w:rsid w:val="00D51A55"/>
    <w:rsid w:val="00DB52D7"/>
    <w:rsid w:val="00DC163F"/>
    <w:rsid w:val="00DC1E87"/>
    <w:rsid w:val="00DC63A6"/>
    <w:rsid w:val="00DE63F2"/>
    <w:rsid w:val="00E047C6"/>
    <w:rsid w:val="00E27BB9"/>
    <w:rsid w:val="00E3454A"/>
    <w:rsid w:val="00E375DC"/>
    <w:rsid w:val="00E44F95"/>
    <w:rsid w:val="00E54B9A"/>
    <w:rsid w:val="00EA7DBF"/>
    <w:rsid w:val="00EC01D0"/>
    <w:rsid w:val="00EE6414"/>
    <w:rsid w:val="00F75A91"/>
    <w:rsid w:val="00F77C70"/>
    <w:rsid w:val="00FA609E"/>
    <w:rsid w:val="00FC7F92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83DD33E"/>
  <w15:docId w15:val="{2527CB04-6674-47C6-8A48-A720877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239"/>
      <w:ind w:left="111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11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4"/>
      <w:szCs w:val="24"/>
    </w:rPr>
  </w:style>
  <w:style w:type="paragraph" w:styleId="Ttulo">
    <w:name w:val="Title"/>
    <w:basedOn w:val="Normal"/>
    <w:uiPriority w:val="10"/>
    <w:qFormat/>
    <w:pPr>
      <w:spacing w:before="99"/>
      <w:ind w:left="111" w:right="99"/>
      <w:jc w:val="both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C63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63A6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63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3A6"/>
    <w:rPr>
      <w:rFonts w:ascii="Carlito" w:eastAsia="Carlito" w:hAnsi="Carlito" w:cs="Carlito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2C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amersito/DP2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10</Pages>
  <Words>3112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Informe de actividades del proyecto.docx</vt:lpstr>
    </vt:vector>
  </TitlesOfParts>
  <Company/>
  <LinksUpToDate>false</LinksUpToDate>
  <CharactersWithSpaces>20193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Informe de actividades del proyecto.docx</dc:title>
  <cp:lastModifiedBy>jesus rico</cp:lastModifiedBy>
  <cp:revision>143</cp:revision>
  <cp:lastPrinted>2020-06-05T15:43:00Z</cp:lastPrinted>
  <dcterms:created xsi:type="dcterms:W3CDTF">2020-05-29T10:54:00Z</dcterms:created>
  <dcterms:modified xsi:type="dcterms:W3CDTF">2020-06-05T15:44:00Z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Word</vt:lpwstr>
  </property>
  <property fmtid="{D5CDD505-2E9C-101B-9397-08002B2CF9AE}" pid="4" name="LastSaved">
    <vt:filetime>2020-05-29T00:00:00Z</vt:filetime>
  </property>
</Properties>
</file>