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59" w:rsidRDefault="00DD0232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0</wp:posOffset>
            </wp:positionV>
            <wp:extent cx="5626100" cy="4467225"/>
            <wp:effectExtent l="0" t="0" r="0" b="9525"/>
            <wp:wrapThrough wrapText="bothSides">
              <wp:wrapPolygon edited="0">
                <wp:start x="0" y="0"/>
                <wp:lineTo x="0" y="21554"/>
                <wp:lineTo x="21502" y="21554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A1C5643" wp14:editId="5C262B65">
            <wp:simplePos x="0" y="0"/>
            <wp:positionH relativeFrom="column">
              <wp:posOffset>552450</wp:posOffset>
            </wp:positionH>
            <wp:positionV relativeFrom="paragraph">
              <wp:posOffset>187960</wp:posOffset>
            </wp:positionV>
            <wp:extent cx="5800725" cy="4382770"/>
            <wp:effectExtent l="0" t="0" r="9525" b="0"/>
            <wp:wrapThrough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17C3713B" wp14:editId="3FDBAFE3">
            <wp:simplePos x="0" y="0"/>
            <wp:positionH relativeFrom="column">
              <wp:posOffset>1638300</wp:posOffset>
            </wp:positionH>
            <wp:positionV relativeFrom="paragraph">
              <wp:posOffset>170815</wp:posOffset>
            </wp:positionV>
            <wp:extent cx="3486150" cy="5743575"/>
            <wp:effectExtent l="0" t="0" r="0" b="9525"/>
            <wp:wrapThrough wrapText="bothSides">
              <wp:wrapPolygon edited="0">
                <wp:start x="0" y="0"/>
                <wp:lineTo x="0" y="21564"/>
                <wp:lineTo x="21482" y="21564"/>
                <wp:lineTo x="2148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D34374"/>
    <w:p w:rsidR="00D34374" w:rsidRDefault="00662868">
      <w:r>
        <w:t xml:space="preserve">En las imágenes están todas las conexiones que, de acuerdo al plano, entendí. Por favor </w:t>
      </w:r>
      <w:r w:rsidR="0070463D">
        <w:t xml:space="preserve">revise </w:t>
      </w:r>
      <w:r>
        <w:t>las conexiones del esp32</w:t>
      </w:r>
      <w:r w:rsidR="0070463D">
        <w:t xml:space="preserve"> como del tip31c. las distancias </w:t>
      </w:r>
      <w:proofErr w:type="gramStart"/>
      <w:r w:rsidR="0070463D">
        <w:t>las saque</w:t>
      </w:r>
      <w:proofErr w:type="gramEnd"/>
      <w:r w:rsidR="0070463D">
        <w:t xml:space="preserve"> de acuerdo a los elementos que estamos usando. </w:t>
      </w:r>
      <w:proofErr w:type="spellStart"/>
      <w:r w:rsidR="0070463D">
        <w:t>Seria</w:t>
      </w:r>
      <w:proofErr w:type="spellEnd"/>
      <w:r w:rsidR="0070463D">
        <w:t xml:space="preserve"> bueno que antes de hacer el impreso, imprima el archivo en PDF de </w:t>
      </w:r>
      <w:proofErr w:type="spellStart"/>
      <w:r w:rsidR="0070463D">
        <w:t>proteus</w:t>
      </w:r>
      <w:proofErr w:type="spellEnd"/>
      <w:r w:rsidR="0070463D">
        <w:t xml:space="preserve"> y compruebe las distancias de los elementos. </w:t>
      </w:r>
      <w:bookmarkStart w:id="0" w:name="_GoBack"/>
      <w:bookmarkEnd w:id="0"/>
      <w:r w:rsidR="0070463D">
        <w:t xml:space="preserve"> </w:t>
      </w:r>
    </w:p>
    <w:p w:rsidR="00D34374" w:rsidRDefault="00D34374"/>
    <w:p w:rsidR="00D34374" w:rsidRDefault="00D34374"/>
    <w:sectPr w:rsidR="00D34374" w:rsidSect="00DD02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32"/>
    <w:rsid w:val="004D1E59"/>
    <w:rsid w:val="00662868"/>
    <w:rsid w:val="0070463D"/>
    <w:rsid w:val="00D34374"/>
    <w:rsid w:val="00DD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A58DC"/>
  <w15:chartTrackingRefBased/>
  <w15:docId w15:val="{2DDB7B4F-2DD5-4211-B9E6-AE2200CF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3</cp:revision>
  <dcterms:created xsi:type="dcterms:W3CDTF">2025-07-24T04:49:00Z</dcterms:created>
  <dcterms:modified xsi:type="dcterms:W3CDTF">2025-07-24T05:03:00Z</dcterms:modified>
</cp:coreProperties>
</file>