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85" w:rsidRDefault="0050119E">
      <w:pPr>
        <w:rPr>
          <w:b/>
          <w:sz w:val="34"/>
          <w:szCs w:val="34"/>
        </w:rPr>
      </w:pPr>
      <w:r>
        <w:rPr>
          <w:b/>
          <w:sz w:val="34"/>
          <w:szCs w:val="34"/>
        </w:rPr>
        <w:t>Business Rules</w:t>
      </w:r>
    </w:p>
    <w:p w:rsidR="0050119E" w:rsidRDefault="0050119E" w:rsidP="00501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team can have many players or none.</w:t>
      </w:r>
    </w:p>
    <w:p w:rsidR="0050119E" w:rsidRDefault="0050119E" w:rsidP="00501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player can only play for one team at a time.</w:t>
      </w:r>
    </w:p>
    <w:p w:rsidR="0050119E" w:rsidRDefault="0050119E" w:rsidP="00501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team can have many results or none.</w:t>
      </w:r>
    </w:p>
    <w:p w:rsidR="0050119E" w:rsidRDefault="0050119E" w:rsidP="00501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league can have one or many fixtures</w:t>
      </w:r>
      <w:r w:rsidR="00E015C5">
        <w:rPr>
          <w:sz w:val="24"/>
          <w:szCs w:val="24"/>
        </w:rPr>
        <w:t>.</w:t>
      </w:r>
      <w:bookmarkStart w:id="0" w:name="_GoBack"/>
      <w:bookmarkEnd w:id="0"/>
    </w:p>
    <w:p w:rsidR="0050119E" w:rsidRDefault="0050119E" w:rsidP="00501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Fixtures can belong to only one league</w:t>
      </w:r>
      <w:r w:rsidR="00E015C5">
        <w:rPr>
          <w:sz w:val="24"/>
          <w:szCs w:val="24"/>
        </w:rPr>
        <w:t>.</w:t>
      </w:r>
    </w:p>
    <w:p w:rsidR="0050119E" w:rsidRPr="0050119E" w:rsidRDefault="0050119E" w:rsidP="005011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player may not necessarily have a wage. </w:t>
      </w:r>
    </w:p>
    <w:sectPr w:rsidR="0050119E" w:rsidRPr="0050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555013"/>
    <w:multiLevelType w:val="hybridMultilevel"/>
    <w:tmpl w:val="B3185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9E"/>
    <w:rsid w:val="0050119E"/>
    <w:rsid w:val="00724ED5"/>
    <w:rsid w:val="00A87992"/>
    <w:rsid w:val="00E0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717923-67F0-46F6-BDD9-5BFB81E2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Ramiz Cohadarevic</dc:creator>
  <cp:keywords/>
  <dc:description/>
  <cp:lastModifiedBy>Ramiz Cohadarevic</cp:lastModifiedBy>
  <cp:revision>2</cp:revision>
  <dcterms:created xsi:type="dcterms:W3CDTF">2015-03-28T02:15:00Z</dcterms:created>
  <dcterms:modified xsi:type="dcterms:W3CDTF">2015-04-04T18:17:00Z</dcterms:modified>
</cp:coreProperties>
</file>