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2029"/>
        <w:gridCol w:w="1930"/>
        <w:gridCol w:w="1171"/>
        <w:gridCol w:w="1170"/>
        <w:gridCol w:w="810"/>
        <w:gridCol w:w="1242"/>
      </w:tblGrid>
      <w:tr w:rsidR="00113158" w14:paraId="7CAE8102" w14:textId="77777777" w:rsidTr="007B4746">
        <w:trPr>
          <w:cantSplit/>
          <w:tblHeader/>
          <w:jc w:val="center"/>
        </w:trPr>
        <w:tc>
          <w:tcPr>
            <w:tcW w:w="202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D0B5" w14:textId="77777777" w:rsidR="00113158" w:rsidRPr="007B4746" w:rsidRDefault="007B4746">
            <w:pPr>
              <w:keepNext/>
              <w:spacing w:before="100" w:after="100"/>
              <w:ind w:left="100" w:right="100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Metric</w:t>
            </w:r>
          </w:p>
        </w:tc>
        <w:tc>
          <w:tcPr>
            <w:tcW w:w="193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7AC1" w14:textId="77777777" w:rsidR="00113158" w:rsidRPr="007B4746" w:rsidRDefault="007B4746">
            <w:pPr>
              <w:keepNext/>
              <w:spacing w:before="100" w:after="100"/>
              <w:ind w:left="100" w:right="100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11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377E" w14:textId="77777777" w:rsidR="00113158" w:rsidRPr="007B4746" w:rsidRDefault="007B4746">
            <w:pPr>
              <w:keepNext/>
              <w:spacing w:before="100" w:after="100"/>
              <w:ind w:left="100" w:right="100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117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E6DD" w14:textId="77777777" w:rsidR="00113158" w:rsidRPr="007B4746" w:rsidRDefault="007B4746">
            <w:pPr>
              <w:keepNext/>
              <w:spacing w:before="100" w:after="100"/>
              <w:ind w:left="100" w:right="100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Standard</w:t>
            </w: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br/>
              <w:t>Error</w:t>
            </w:r>
          </w:p>
        </w:tc>
        <w:tc>
          <w:tcPr>
            <w:tcW w:w="8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A37F" w14:textId="77777777" w:rsidR="00113158" w:rsidRPr="007B4746" w:rsidRDefault="007B4746">
            <w:pPr>
              <w:keepNext/>
              <w:spacing w:before="100" w:after="100"/>
              <w:ind w:left="100" w:right="100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T Value</w:t>
            </w:r>
          </w:p>
        </w:tc>
        <w:tc>
          <w:tcPr>
            <w:tcW w:w="124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18AD" w14:textId="77777777" w:rsidR="00113158" w:rsidRPr="007B4746" w:rsidRDefault="007B4746">
            <w:pPr>
              <w:keepNext/>
              <w:spacing w:before="100" w:after="100"/>
              <w:ind w:left="100" w:right="100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p</w:t>
            </w:r>
          </w:p>
        </w:tc>
      </w:tr>
      <w:tr w:rsidR="00113158" w14:paraId="54A5155E" w14:textId="77777777" w:rsidTr="007B4746">
        <w:trPr>
          <w:cantSplit/>
          <w:jc w:val="center"/>
        </w:trPr>
        <w:tc>
          <w:tcPr>
            <w:tcW w:w="2029" w:type="dxa"/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139A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Richness (Breakaway – Betta)</w:t>
            </w:r>
          </w:p>
        </w:tc>
        <w:tc>
          <w:tcPr>
            <w:tcW w:w="193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C7BF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1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CB32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7.1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17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0AB8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2.4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1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EE840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2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8398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&lt; 0.001</w:t>
            </w:r>
          </w:p>
        </w:tc>
      </w:tr>
      <w:tr w:rsidR="00113158" w14:paraId="0ED317BC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19C00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A9891" w14:textId="77777777" w:rsidR="00113158" w:rsidRDefault="007B4746">
            <w:pPr>
              <w:keepNext/>
              <w:spacing w:before="100" w:after="100"/>
              <w:ind w:left="100" w:right="100"/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log(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Size Class)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FA72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1.2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3C65A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6.1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237D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6679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0.058</w:t>
            </w:r>
          </w:p>
        </w:tc>
      </w:tr>
      <w:tr w:rsidR="00113158" w14:paraId="244B26C6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250CD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2A995" w14:textId="77777777" w:rsidR="00113158" w:rsidRDefault="007B4746">
            <w:pPr>
              <w:keepNext/>
              <w:spacing w:before="100" w:after="100"/>
              <w:ind w:left="100" w:right="100"/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log(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Size Class)</w:t>
            </w: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7C30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-5.0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92D15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1.2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4AFC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5C8B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&lt; 0.001</w:t>
            </w:r>
          </w:p>
        </w:tc>
      </w:tr>
      <w:tr w:rsidR="00113158" w14:paraId="1978C1DA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B5185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421F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C5AD5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-3.7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605D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6.1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0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B876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5732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 xml:space="preserve">&lt; </w:t>
            </w: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0.001</w:t>
            </w:r>
          </w:p>
        </w:tc>
      </w:tr>
      <w:tr w:rsidR="00113158" w14:paraId="152E4DEF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93DF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2BD62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Latitude</w:t>
            </w: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83D9B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4.8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3775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1.6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364F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C2E06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&lt; 0.001</w:t>
            </w:r>
          </w:p>
        </w:tc>
      </w:tr>
      <w:tr w:rsidR="00113158" w14:paraId="62355528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94AE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9C4B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Depth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D538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1.5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9570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1.0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F08F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275FD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&lt; 0.001</w:t>
            </w:r>
          </w:p>
        </w:tc>
      </w:tr>
      <w:tr w:rsidR="00113158" w14:paraId="25187FA0" w14:textId="77777777" w:rsidTr="007B4746">
        <w:trPr>
          <w:cantSplit/>
          <w:jc w:val="center"/>
        </w:trPr>
        <w:tc>
          <w:tcPr>
            <w:tcW w:w="2029" w:type="dxa"/>
            <w:vMerge w:val="restart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CF40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Richness (Breakaway – LM)</w:t>
            </w: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9D6C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3038A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7.1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8DA9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3.3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8600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A6A3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0.036</w:t>
            </w:r>
          </w:p>
        </w:tc>
      </w:tr>
      <w:tr w:rsidR="00113158" w14:paraId="6470898B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F0BF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9E22" w14:textId="77777777" w:rsidR="00113158" w:rsidRDefault="007B4746">
            <w:pPr>
              <w:keepNext/>
              <w:spacing w:before="100" w:after="100"/>
              <w:ind w:left="100" w:right="100"/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log(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Size Class)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37AE3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2.4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E0598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2.0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97BB9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4A70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0.231</w:t>
            </w:r>
          </w:p>
        </w:tc>
      </w:tr>
      <w:tr w:rsidR="00113158" w14:paraId="57AAF754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9980D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FC8C" w14:textId="77777777" w:rsidR="00113158" w:rsidRDefault="007B4746">
            <w:pPr>
              <w:keepNext/>
              <w:spacing w:before="100" w:after="100"/>
              <w:ind w:left="100" w:right="100"/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log(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Size Class)</w:t>
            </w: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47D3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-7.5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2FA3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3.8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F4CB7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F3C8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0.050</w:t>
            </w:r>
          </w:p>
        </w:tc>
      </w:tr>
      <w:tr w:rsidR="00113158" w14:paraId="3A6B70E4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29C8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B673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169E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-3.7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981F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1.7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6A63E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6F36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0.037</w:t>
            </w:r>
          </w:p>
        </w:tc>
      </w:tr>
      <w:tr w:rsidR="00113158" w14:paraId="15AC7568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A17C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F6E7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Latitude</w:t>
            </w: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C220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4.8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2709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2.3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73CD8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E343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0.037</w:t>
            </w:r>
          </w:p>
        </w:tc>
      </w:tr>
      <w:tr w:rsidR="00113158" w14:paraId="60BA056B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D832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BF98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Depth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045C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1.5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049B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8.0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7737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848B4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0.064</w:t>
            </w:r>
          </w:p>
        </w:tc>
      </w:tr>
      <w:tr w:rsidR="00113158" w14:paraId="1E929B88" w14:textId="77777777" w:rsidTr="007B4746">
        <w:trPr>
          <w:cantSplit/>
          <w:jc w:val="center"/>
        </w:trPr>
        <w:tc>
          <w:tcPr>
            <w:tcW w:w="2029" w:type="dxa"/>
            <w:vMerge w:val="restart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C684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Diversity (Shannon H)</w:t>
            </w: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9E54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D755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1.7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910C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8.0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69E7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962A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0.041</w:t>
            </w:r>
          </w:p>
        </w:tc>
      </w:tr>
      <w:tr w:rsidR="00113158" w14:paraId="0C9D0C3A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74D0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498C" w14:textId="77777777" w:rsidR="00113158" w:rsidRDefault="007B4746">
            <w:pPr>
              <w:keepNext/>
              <w:spacing w:before="100" w:after="100"/>
              <w:ind w:left="100" w:right="100"/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log(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Size Class)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4E9C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2.1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8CD7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4.8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8E998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4.29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67616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&lt; 0.001</w:t>
            </w:r>
          </w:p>
        </w:tc>
      </w:tr>
      <w:tr w:rsidR="00113158" w14:paraId="3F4907D7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C590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A23DD" w14:textId="77777777" w:rsidR="00113158" w:rsidRDefault="007B4746">
            <w:pPr>
              <w:keepNext/>
              <w:spacing w:before="100" w:after="100"/>
              <w:ind w:left="100" w:right="100"/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log(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Size Class)</w:t>
            </w: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CD8B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-3.7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03BDD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9.0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7C7B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-4.18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436F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&lt; 0.001</w:t>
            </w:r>
          </w:p>
        </w:tc>
      </w:tr>
      <w:tr w:rsidR="00113158" w14:paraId="79D6D20A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8929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0E3BA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3DE5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-8.6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669D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4.1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6881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040A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0.042</w:t>
            </w:r>
          </w:p>
        </w:tc>
      </w:tr>
      <w:tr w:rsidR="00113158" w14:paraId="6A99D68C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C4BE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7149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Latitude</w:t>
            </w: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C334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1.1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0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78E2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5.4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54B86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09DB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0.042</w:t>
            </w:r>
          </w:p>
        </w:tc>
      </w:tr>
      <w:tr w:rsidR="00113158" w14:paraId="7DF2653E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89758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E6AE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Depth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887A4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1.7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5DBD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1.9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12095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D6F5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0.368</w:t>
            </w:r>
          </w:p>
        </w:tc>
      </w:tr>
      <w:tr w:rsidR="00113158" w14:paraId="6CDA8809" w14:textId="77777777" w:rsidTr="007B4746">
        <w:trPr>
          <w:cantSplit/>
          <w:jc w:val="center"/>
        </w:trPr>
        <w:tc>
          <w:tcPr>
            <w:tcW w:w="2029" w:type="dxa"/>
            <w:vMerge w:val="restart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FF79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Evenness (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Pielou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 xml:space="preserve"> J)</w:t>
            </w: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F99D9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1252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-2.0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18A44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2.8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0833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-0.71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180E4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0.479</w:t>
            </w:r>
          </w:p>
        </w:tc>
      </w:tr>
      <w:tr w:rsidR="00113158" w14:paraId="69757CF4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1BFFA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934A" w14:textId="77777777" w:rsidR="00113158" w:rsidRDefault="007B4746">
            <w:pPr>
              <w:keepNext/>
              <w:spacing w:before="100" w:after="100"/>
              <w:ind w:left="100" w:right="100"/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log(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Size Class)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563F0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-3.3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7B0CC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1.7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6E4E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-1.97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8B44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0.053</w:t>
            </w:r>
          </w:p>
        </w:tc>
      </w:tr>
      <w:tr w:rsidR="00113158" w14:paraId="7A83499D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780E5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AC61" w14:textId="77777777" w:rsidR="00113158" w:rsidRDefault="007B4746">
            <w:pPr>
              <w:keepNext/>
              <w:spacing w:before="100" w:after="100"/>
              <w:ind w:left="100" w:right="100"/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log(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Size Class)</w:t>
            </w: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E13F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5.7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-4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3030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3.1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-4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767C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2CBD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0.069</w:t>
            </w:r>
          </w:p>
        </w:tc>
      </w:tr>
      <w:tr w:rsidR="00113158" w14:paraId="7CBD92FA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0F16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8CFD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C97C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1.0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0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A7264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1.4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0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31FBA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DB4B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0.480</w:t>
            </w:r>
          </w:p>
        </w:tc>
      </w:tr>
      <w:tr w:rsidR="00113158" w14:paraId="30889ACD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C6CA5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B81A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Latitude</w:t>
            </w: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3A633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-1.3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BA374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1.9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A8A6E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-0.71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D9061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0.481</w:t>
            </w:r>
          </w:p>
        </w:tc>
      </w:tr>
      <w:tr w:rsidR="00113158" w14:paraId="30D998DA" w14:textId="77777777" w:rsidTr="007B4746">
        <w:trPr>
          <w:cantSplit/>
          <w:jc w:val="center"/>
        </w:trPr>
        <w:tc>
          <w:tcPr>
            <w:tcW w:w="2029" w:type="dxa"/>
            <w:vMerge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81D8" w14:textId="77777777" w:rsidR="00113158" w:rsidRDefault="00113158">
            <w:pPr>
              <w:keepNext/>
              <w:spacing w:before="100" w:after="100"/>
              <w:ind w:left="100" w:right="100"/>
            </w:pPr>
          </w:p>
        </w:tc>
        <w:tc>
          <w:tcPr>
            <w:tcW w:w="193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E700" w14:textId="77777777" w:rsidR="00113158" w:rsidRDefault="007B4746">
            <w:pPr>
              <w:keepNext/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Depth</w:t>
            </w:r>
          </w:p>
        </w:tc>
        <w:tc>
          <w:tcPr>
            <w:tcW w:w="11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D94B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-2.4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-4</w:t>
            </w:r>
          </w:p>
        </w:tc>
        <w:tc>
          <w:tcPr>
            <w:tcW w:w="117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AFA79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6.6 x 10</w:t>
            </w: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  <w:vertAlign w:val="superscript"/>
              </w:rPr>
              <w:t>-4</w:t>
            </w:r>
          </w:p>
        </w:tc>
        <w:tc>
          <w:tcPr>
            <w:tcW w:w="81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7C0E8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-0.36</w:t>
            </w:r>
          </w:p>
        </w:tc>
        <w:tc>
          <w:tcPr>
            <w:tcW w:w="1242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7307" w14:textId="77777777" w:rsidR="00113158" w:rsidRPr="007B4746" w:rsidRDefault="007B4746">
            <w:pPr>
              <w:keepNext/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7B4746">
              <w:rPr>
                <w:rFonts w:ascii="DejaVu Sans" w:eastAsia="DejaVu Sans" w:hAnsi="DejaVu Sans" w:cs="DejaVu Sans"/>
                <w:color w:val="000000"/>
                <w:sz w:val="18"/>
                <w:szCs w:val="18"/>
              </w:rPr>
              <w:t>0.719</w:t>
            </w:r>
          </w:p>
        </w:tc>
      </w:tr>
    </w:tbl>
    <w:p w14:paraId="26C9BDB6" w14:textId="77777777" w:rsidR="00000000" w:rsidRDefault="007B4746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4165207">
    <w:abstractNumId w:val="1"/>
  </w:num>
  <w:num w:numId="2" w16cid:durableId="464661262">
    <w:abstractNumId w:val="2"/>
  </w:num>
  <w:num w:numId="3" w16cid:durableId="190613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13158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7B474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A56F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Cram</dc:creator>
  <cp:keywords/>
  <dc:description/>
  <cp:lastModifiedBy>Jacob Cram</cp:lastModifiedBy>
  <cp:revision>2</cp:revision>
  <dcterms:created xsi:type="dcterms:W3CDTF">2022-09-19T21:27:00Z</dcterms:created>
  <dcterms:modified xsi:type="dcterms:W3CDTF">2022-09-19T21:27:00Z</dcterms:modified>
  <cp:category/>
</cp:coreProperties>
</file>