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837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2022-12-20T14:41:09Z</dcterms:modified>
  <cp:category/>
</cp:coreProperties>
</file>