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2022-11-22T18:00:22Z</dcterms:modified>
  <cp:category/>
</cp:coreProperties>
</file>