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2023-01-01T10:37:38Z</dcterms:modified>
  <cp:category/>
</cp:coreProperties>
</file>