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2023-06-19T20:20:45Z</dcterms:modified>
  <cp:category/>
</cp:coreProperties>
</file>