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 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2022-09-21T19:40:17Z</dcterms:modified>
  <cp:category/>
</cp:coreProperties>
</file>