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 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2022-09-21T17:14:51Z</dcterms:modified>
  <cp:category/>
</cp:coreProperties>
</file>