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(Days)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taxlevel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 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2024-04-22T13:27:31Z</dcterms:modified>
  <cp:category/>
</cp:coreProperties>
</file>