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Video configs: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720p (16:9)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Layout size: 2560x1440 px (WQHD)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Margin: 500x500 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Window Size: 1280x720 px (HD720)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SPECS.docx</dc:title>
</cp:coreProperties>
</file>