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>
          <w:rFonts w:eastAsia="Nova Mono" w:cs="Nova Mono" w:ascii="Nova Mono" w:hAnsi="Nova Mono"/>
          <w:color w:val="274E13"/>
        </w:rPr>
        <w:t xml:space="preserve">O Heroi → </w:t>
      </w:r>
      <w:r>
        <w:rPr>
          <w:b/>
          <w:color w:val="274E13"/>
        </w:rPr>
        <w:t>Heroi ( Caracteristica do sofrimento e proteção) Heroi é a “Susan” no modo após o Coma.</w:t>
      </w:r>
      <w:r>
        <w:rPr>
          <w:rFonts w:eastAsia="Nova Mono" w:cs="Nova Mono" w:ascii="Nova Mono" w:hAnsi="Nova Mono"/>
          <w:color w:val="274E13"/>
        </w:rPr>
        <w:br/>
        <w:t>O Mentor → O medico que cuida da Susan</w:t>
      </w:r>
      <w:r>
        <w:rPr>
          <w:b/>
          <w:color w:val="274E13"/>
        </w:rPr>
        <w:t>.</w:t>
      </w:r>
    </w:p>
    <w:p>
      <w:pPr>
        <w:pStyle w:val="Normal"/>
        <w:spacing w:before="0" w:after="0"/>
        <w:rPr/>
      </w:pPr>
      <w:r>
        <w:rPr>
          <w:rFonts w:eastAsia="Nova Mono" w:cs="Nova Mono" w:ascii="Nova Mono" w:hAnsi="Nova Mono"/>
          <w:color w:val="274E13"/>
        </w:rPr>
        <w:t xml:space="preserve">Arautos → </w:t>
      </w:r>
      <w:r>
        <w:rPr>
          <w:b/>
          <w:color w:val="274E13"/>
        </w:rPr>
        <w:t>( Irmã da Susan)</w:t>
      </w:r>
    </w:p>
    <w:p>
      <w:pPr>
        <w:pStyle w:val="Normal"/>
        <w:spacing w:before="0" w:after="0"/>
        <w:rPr/>
      </w:pPr>
      <w:r>
        <w:rPr>
          <w:rFonts w:eastAsia="Nova Mono" w:cs="Nova Mono" w:ascii="Nova Mono" w:hAnsi="Nova Mono"/>
          <w:color w:val="274E13"/>
        </w:rPr>
        <w:t xml:space="preserve">Guardioes lineares → </w:t>
      </w:r>
      <w:r>
        <w:rPr>
          <w:b/>
          <w:color w:val="274E13"/>
        </w:rPr>
        <w:t xml:space="preserve"> ( Inimigos do mapa).</w:t>
      </w:r>
    </w:p>
    <w:p>
      <w:pPr>
        <w:pStyle w:val="Normal"/>
        <w:spacing w:before="0" w:after="0"/>
        <w:rPr/>
      </w:pPr>
      <w:r>
        <w:rPr>
          <w:rFonts w:eastAsia="Nova Mono" w:cs="Nova Mono" w:ascii="Nova Mono" w:hAnsi="Nova Mono"/>
          <w:color w:val="274E13"/>
        </w:rPr>
        <w:t xml:space="preserve">Vilão → </w:t>
      </w:r>
      <w:r>
        <w:rPr>
          <w:b/>
          <w:color w:val="274E13"/>
        </w:rPr>
        <w:t>( A sombra! A depressão e a morte).</w:t>
      </w:r>
    </w:p>
    <w:p>
      <w:pPr>
        <w:pStyle w:val="Normal"/>
        <w:spacing w:before="0" w:after="0"/>
        <w:rPr/>
      </w:pPr>
      <w:r>
        <w:rPr>
          <w:rFonts w:eastAsia="Nova Mono" w:cs="Nova Mono" w:ascii="Nova Mono" w:hAnsi="Nova Mono"/>
          <w:color w:val="274E13"/>
        </w:rPr>
        <w:t>Pícaro →</w:t>
      </w:r>
      <w:r>
        <w:rPr>
          <w:b/>
          <w:color w:val="274E13"/>
        </w:rPr>
        <w:t xml:space="preserve"> ( Não trabalhado ainda).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Pacifico" w:cs="Pacifico" w:ascii="Pacifico" w:hAnsi="Pacifico"/>
          <w:b/>
          <w:sz w:val="96"/>
          <w:szCs w:val="96"/>
        </w:rPr>
        <w:t>Estagio da Jornada</w:t>
      </w:r>
    </w:p>
    <w:p>
      <w:pPr>
        <w:pStyle w:val="Normal"/>
        <w:spacing w:before="0" w:after="0"/>
        <w:rPr/>
      </w:pPr>
      <w:r>
        <w:rPr/>
        <w:br/>
        <w:br/>
      </w:r>
    </w:p>
    <w:p>
      <w:pPr>
        <w:pStyle w:val="Normal"/>
        <w:spacing w:before="0" w:after="0"/>
        <w:rPr/>
      </w:pPr>
      <w:r>
        <w:rPr>
          <w:color w:val="38761D"/>
        </w:rPr>
        <w:t xml:space="preserve">1- Estágio Um: Mundo Comum </w:t>
        <w:br/>
        <w:br/>
        <w:t>O Personagem será apresentado ao mundo onde o jogo se passará. O mundo que criamos é semelhante ao nosso mundo. Nenhuma explicação do mundo se dará, apenas o entendimento de normalidade atravéz do gameplay e da arte.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274E13"/>
        </w:rPr>
        <w:t>2 - Estágio Dois: Chamado à Aventura</w:t>
        <w:br/>
        <w:br/>
        <w:t>Mostraremos a situação da personagem e daremos o poder pra ela escolher se quer ir ou não para a aventura. Criaremos uma situação para mostrar onde a aventura começa e qual é o ponto de inicio ao jogador. Porem o jogo tratará de não deixar o personagem avançar e o personagem correrá desse desafio.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274E13"/>
        </w:rPr>
        <w:t>3 - Recusa ao chamado.</w:t>
        <w:br/>
      </w:r>
    </w:p>
    <w:p>
      <w:pPr>
        <w:pStyle w:val="Normal"/>
        <w:spacing w:before="0" w:after="0"/>
        <w:rPr/>
      </w:pPr>
      <w:r>
        <w:rPr>
          <w:color w:val="274E13"/>
        </w:rPr>
        <w:t>Personagem recusa o chamado dando a referencia ao jogador que ele precisa correr para o lado oposto da aventura(correr para a esquerda). Mesmo o jogador conseguindo correr, o jogo terminará na sequencia da Susan desmaiando na neve. Se o jogador não conseguir correr, o jogo termina sem ativar os efeitos de BEF. E o personagem volta para o checkpoint inicial.</w:t>
      </w:r>
      <w:r>
        <w:rPr/>
        <w:br/>
      </w:r>
    </w:p>
    <w:p>
      <w:pPr>
        <w:pStyle w:val="Normal"/>
        <w:spacing w:before="0" w:after="0"/>
        <w:rPr/>
      </w:pPr>
      <w:r>
        <w:rPr>
          <w:color w:val="274E13"/>
        </w:rPr>
        <w:t>4 - Estágio Quatro: Encontro com o Mentor</w:t>
      </w:r>
    </w:p>
    <w:p>
      <w:pPr>
        <w:pStyle w:val="Normal"/>
        <w:spacing w:before="0" w:after="0"/>
        <w:rPr/>
      </w:pPr>
      <w:r>
        <w:rPr>
          <w:color w:val="274E13"/>
        </w:rPr>
        <w:t xml:space="preserve">Encontro com o Mentor. Decidimos que o mentor é o medico que ajuda a Susan nos momento anteriores ao BEF. Todas as explicações subjetivas são feitas com orientações do Mentor(medico).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274E13"/>
        </w:rPr>
        <w:t xml:space="preserve">      </w:t>
      </w:r>
      <w:r>
        <w:rPr>
          <w:color w:val="274E13"/>
        </w:rPr>
        <w:t>4.1 Arautos</w:t>
      </w:r>
    </w:p>
    <w:p>
      <w:pPr>
        <w:pStyle w:val="Normal"/>
        <w:spacing w:before="0" w:after="0"/>
        <w:rPr/>
      </w:pPr>
      <w:r>
        <w:rPr>
          <w:color w:val="274E13"/>
        </w:rPr>
        <w:t xml:space="preserve">            </w:t>
      </w:r>
      <w:r>
        <w:rPr>
          <w:color w:val="274E13"/>
        </w:rPr>
        <w:t>Quando o jogador não conseguir passar pelo desafio com as explicação das mecanicas pelo mentor. É ativado o recurso do arauto. A irma da susan faz uma interação com a personagem dando uma dica de como passar pelo desafio. Essa dica será de acordo com o proposito do puzzle.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>
          <w:color w:val="274E13"/>
        </w:rPr>
        <w:t>5 - Estágio Cinco: Travessia do Primeiro Limiar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274E13"/>
        </w:rPr>
        <w:t>Quando a estoria esta prestes a começar. Não estaremos perto de nenhum inimigo e nenhum proposito, porem é onde o jogador aprenderá como dominar o lvl design. O jogador começará a dar atitude a estoria e terá pura interação ao gameplay. Teremos alguns puzzles para mostrar como o jogo funciona e como o jogador entenderá o gameplay.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274E13"/>
        </w:rPr>
        <w:t>6 - Estágio Seis: Testes, Aliados, Inimigos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274E13"/>
        </w:rPr>
        <w:t>Dando continuidade ao estagio 5. O jogador vai aprender como funciona o jogo, como o jogo precisa ser jogado. Quais são as caracteristicas de dificuldade e o que será esperado dentro do gameplay. Nesse estagio o jogador precisa conhecer totalmente a funcionalidade de controles.</w:t>
        <w:br/>
        <w:br/>
        <w:t>Faremos muitos testes de gameplay nessa parte. Fazendo uma união de ferramentas já disponiveis. ( Guarda chuva)</w:t>
      </w:r>
    </w:p>
    <w:p>
      <w:pPr>
        <w:pStyle w:val="Normal"/>
        <w:spacing w:before="0" w:after="0"/>
        <w:rPr/>
      </w:pPr>
      <w:r>
        <w:rPr/>
        <w:br/>
      </w:r>
      <w:r>
        <w:rPr>
          <w:color w:val="274E13"/>
        </w:rPr>
        <w:t>7 - Estágio Sete: Aproximação da Caverna Oculta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274E13"/>
        </w:rPr>
        <w:t>O personagem estará dentro do desenvolver da estoria e o gameplay começa a elevar as dificuldades. Os puzzles ficam mais fortes e o jogador começa a se aproximar do verdadeiro desafio. O jogador começará a enfrentar problemas dentro do ambiente inimigo e dar de frente com o mais forte do gameplay.</w:t>
      </w:r>
    </w:p>
    <w:p>
      <w:pPr>
        <w:pStyle w:val="Normal"/>
        <w:spacing w:before="0" w:after="0"/>
        <w:rPr/>
      </w:pPr>
      <w:r>
        <w:rPr/>
        <w:br/>
      </w:r>
      <w:r>
        <w:rPr>
          <w:color w:val="274E13"/>
        </w:rPr>
        <w:t>Estágio Oito: Provação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274E13"/>
        </w:rPr>
        <w:t>Nesse momento teremos um puzzle absoluto. Esse puzzle dará inicio ao outono e ao começo do desencadear das mudanças climaticas. O peso desse ponto é tão grande que precisaremos criar uma verdadeira proposta de ganho. A ideia original de vitoria será informada no estágio 09.</w:t>
      </w:r>
    </w:p>
    <w:p>
      <w:pPr>
        <w:pStyle w:val="Normal"/>
        <w:spacing w:before="0" w:after="0"/>
        <w:rPr/>
      </w:pPr>
      <w:r>
        <w:rPr/>
        <w:br/>
      </w:r>
      <w:r>
        <w:rPr>
          <w:color w:val="274E13"/>
        </w:rPr>
        <w:t>Estágio Nove: Recompensa (Apanhando a Espada)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274E13"/>
        </w:rPr>
        <w:t>Após passar do estagio 08 o personagem ganha o óculos. Que será ferramenta principal para vencer ao jogo. Ganhando o óculos, o personagem consegue atravesar por um caminho antes bloqueado, utilizando o poder do oculos.</w:t>
        <w:br/>
        <w:t>O oculos dará todos os poderes necessarios para se continuar o jogo.</w:t>
      </w:r>
    </w:p>
    <w:p>
      <w:pPr>
        <w:pStyle w:val="Normal"/>
        <w:spacing w:before="0" w:after="0"/>
        <w:rPr>
          <w:color w:val="274E13"/>
        </w:rPr>
      </w:pPr>
      <w:r>
        <w:rPr/>
      </w:r>
    </w:p>
    <w:p>
      <w:pPr>
        <w:pStyle w:val="Normal"/>
        <w:spacing w:before="0" w:after="0"/>
        <w:rPr/>
      </w:pPr>
      <w:r>
        <w:rPr>
          <w:color w:val="274E13"/>
        </w:rPr>
        <w:t>Estágio Dez: Caminho de Volta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274E13"/>
        </w:rPr>
        <w:t>O personagem com a utilização da recompensa adquirida no estagio anterior(óculos). Consegue voltar ao “inverno” e a posição geografica do jardim, onde se encontrava no começo do jogo. Assim caminhando até o objetivo final que seria ao jogador entrar na casa. Mas que para o desenrolar na estoria é o personagem se encontrando com a Susan desmaiada.</w:t>
      </w:r>
    </w:p>
    <w:p>
      <w:pPr>
        <w:pStyle w:val="Normal"/>
        <w:spacing w:before="0" w:after="0"/>
        <w:rPr/>
      </w:pPr>
      <w:r>
        <w:rPr/>
        <w:br/>
      </w:r>
      <w:r>
        <w:rPr>
          <w:color w:val="274E13"/>
        </w:rPr>
        <w:t>Estágio Onze: Ressurreição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274E13"/>
        </w:rPr>
        <w:t>A morte!  ( Todo heroi tem que morrer)</w:t>
        <w:br/>
        <w:br/>
        <w:t>O personagem se encontra com a Susan caida e desmaiada na neve. É dado ao jogador chance de refazer o processo de recusa. Nesse patamar o jogador terá o controle da Susan novamente dentro da realidade anterior a que ela esta ( recusa ao chamado). E o jogador passa novamente pelo processo de aceitar a aventura.</w:t>
      </w:r>
      <w:r>
        <w:rPr/>
        <w:br/>
        <w:br/>
      </w:r>
      <w:r>
        <w:rPr>
          <w:color w:val="274E13"/>
        </w:rPr>
        <w:t>Patamar 1 - O jogador aceita jogar novamente a etapa da recusa. E passa pelos processos da recusa ao chamado/chamado a eventura. Caso ele passe, ele recebe o Flashback com o que fez durante todo o jogos como recompensa.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274E13"/>
        </w:rPr>
        <w:t>Patamar 2 - O jogador não aceita jogar novamente a etapa da recusa. Ele ”morre” e recebe o flashback como motivador para continuar a jogar. Caso ele recuse novamente, é repetido o ciclo até ele fazer o processo de continuar a aventura.</w:t>
      </w:r>
    </w:p>
    <w:p>
      <w:pPr>
        <w:pStyle w:val="Normal"/>
        <w:spacing w:before="0" w:after="0"/>
        <w:rPr/>
      </w:pPr>
      <w:r>
        <w:rPr/>
        <w:br/>
      </w:r>
      <w:r>
        <w:rPr>
          <w:color w:val="274E13"/>
        </w:rPr>
        <w:t>Estágio Doze: Retorno com o Elixir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274E13"/>
        </w:rPr>
        <w:t>Ao se unir no Jardim o personagem uni passado e presente. O personagem indo até a casa e a cama onde se encontra a Susan em coma. O jogador descobre os acontecimentos da estoria e a Susan acorda encerrando o jogo.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va Mono">
    <w:charset w:val="01"/>
    <w:family w:val="roman"/>
    <w:pitch w:val="variable"/>
  </w:font>
  <w:font w:name="Pacific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pt-BR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pt-BR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pt-BR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pt-BR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pt-BR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221</TotalTime>
  <Application>LibreOffice/5.2.2.2$Linux_X86_64 LibreOffice_project/20m0$Build-2</Application>
  <Pages>3</Pages>
  <Words>867</Words>
  <Characters>4168</Characters>
  <CharactersWithSpaces>5041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2017-03-26T20:30:35Z</dcterms:modified>
  <cp:revision>2</cp:revision>
  <dc:subject/>
  <dc:title/>
</cp:coreProperties>
</file>