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RPi.GPIO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GPIO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MFRC522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signal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requests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pickle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r w:rsidRPr="00E1596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GPIO.setmode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(GPIO.BOARD)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GPIO.setwarnings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GPIO.setup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pin,GPIO.OUT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GPIO.output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pin,GPIO.LOW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baseUrlString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"http://78.156.114.85:8069/"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checkNfcString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BoxGateway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CheckNfc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moveBoxString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BoxGateway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MoveBox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renameBoxString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BoxGateway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RenameBox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newBoxString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BoxGateway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NewBox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filename=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boxIdFile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gotId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checkId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filename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gotId</w:t>
      </w:r>
      <w:proofErr w:type="spellEnd"/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</w:t>
      </w:r>
      <w:proofErr w:type="gramStart"/>
      <w:r w:rsidRPr="00E1596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filename, 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pickle.load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gotId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"Id found"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1596D">
        <w:rPr>
          <w:rFonts w:ascii="Consolas" w:eastAsia="Times New Roman" w:hAnsi="Consolas" w:cs="Times New Roman"/>
          <w:color w:val="4EC9B0"/>
          <w:sz w:val="21"/>
          <w:szCs w:val="21"/>
        </w:rPr>
        <w:t>OSError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596D">
        <w:rPr>
          <w:rFonts w:ascii="Consolas" w:eastAsia="Times New Roman" w:hAnsi="Consolas" w:cs="Times New Roman"/>
          <w:color w:val="4EC9B0"/>
          <w:sz w:val="21"/>
          <w:szCs w:val="21"/>
        </w:rPr>
        <w:t>IOError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"Id not found"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checkId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addBox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96D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filename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gotId</w:t>
      </w:r>
      <w:proofErr w:type="spellEnd"/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baseUrlString</w:t>
      </w:r>
      <w:proofErr w:type="spellEnd"/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newBoxString</w:t>
      </w:r>
      <w:proofErr w:type="spellEnd"/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r =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requests.post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baseUrlString+</w:t>
      </w:r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newBoxString,</w:t>
      </w:r>
      <w:r w:rsidRPr="00E159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nfcId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:UID})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awnser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json.loads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r.text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awnser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"type</w:t>
      </w:r>
      <w:proofErr w:type="gram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succesful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gotId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awnser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</w:t>
      </w:r>
      <w:proofErr w:type="gramStart"/>
      <w:r w:rsidRPr="00E1596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filename, 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pickle.dump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f, </w:t>
      </w:r>
      <w:r w:rsidRPr="00E159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f.close</w:t>
      </w:r>
      <w:proofErr w:type="spellEnd"/>
      <w:proofErr w:type="gramEnd"/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awnser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'id saved'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"Id does not belong to a user, 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pleace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 to http://78.156.114.85:8069/profile to register"</w:t>
      </w:r>
    </w:p>
    <w:p w:rsidR="00E1596D" w:rsidRPr="00E1596D" w:rsidRDefault="00E1596D" w:rsidP="00E159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checkNFC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96D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checkNfcString</w:t>
      </w:r>
      <w:proofErr w:type="spellEnd"/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baseUrlcheckNfcString</w:t>
      </w:r>
      <w:proofErr w:type="spellEnd"/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gotId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addBox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(UID)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 = requests.post(baseUrlString+</w:t>
      </w:r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checkNfcString,</w:t>
      </w:r>
      <w:r w:rsidRPr="00E159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"nfcId"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:UID,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"boxKey"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awnser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json.loads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r.text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awnser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"type</w:t>
      </w:r>
      <w:proofErr w:type="gram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succesful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GPIO.output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pin,GPIO.HIGH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"yay"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9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GPIO.output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pin,GPIO.LOW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awnser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end_read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596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continue_reading</w:t>
      </w:r>
      <w:proofErr w:type="spellEnd"/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Ctrl+C</w:t>
      </w:r>
      <w:proofErr w:type="spellEnd"/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captured, ending read."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continue_reading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GPIO.cleanup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signal.signal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signal.SIGINT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end_read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MIFAREReader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MFRC522.MFRC522()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continue_reading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9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while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continue_reading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status,TagType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 = MIFAREReader.MFRC522_Request(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MIFAREReader.PICC_REQIDL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596D" w:rsidRPr="00E1596D" w:rsidRDefault="00E1596D" w:rsidP="00E159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608B4E"/>
          <w:sz w:val="21"/>
          <w:szCs w:val="21"/>
        </w:rPr>
        <w:t># Get the UID of the card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status,uid</w:t>
      </w:r>
      <w:proofErr w:type="spellEnd"/>
      <w:proofErr w:type="gram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) = MIFAREReader.MFRC522_Anticoll()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608B4E"/>
          <w:sz w:val="21"/>
          <w:szCs w:val="21"/>
        </w:rPr>
        <w:t># If we have the UID, continue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9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status ==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MIFAREReader.MI_OK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96D">
        <w:rPr>
          <w:rFonts w:ascii="Consolas" w:eastAsia="Times New Roman" w:hAnsi="Consolas" w:cs="Times New Roman"/>
          <w:color w:val="608B4E"/>
          <w:sz w:val="21"/>
          <w:szCs w:val="21"/>
        </w:rPr>
        <w:t># Print UID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UID = </w:t>
      </w:r>
      <w:proofErr w:type="spellStart"/>
      <w:r w:rsidRPr="00E1596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uid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15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E1596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uid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9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])+ 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1596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uid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9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])+ </w:t>
      </w:r>
      <w:r w:rsidRPr="00E1596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1596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uid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9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9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UID</w:t>
      </w:r>
    </w:p>
    <w:p w:rsidR="00E1596D" w:rsidRPr="00E1596D" w:rsidRDefault="00E1596D" w:rsidP="00E1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checkNFC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96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1596D">
        <w:rPr>
          <w:rFonts w:ascii="Consolas" w:eastAsia="Times New Roman" w:hAnsi="Consolas" w:cs="Times New Roman"/>
          <w:color w:val="D4D4D4"/>
          <w:sz w:val="21"/>
          <w:szCs w:val="21"/>
        </w:rPr>
        <w:t>(UID))</w:t>
      </w:r>
    </w:p>
    <w:p w:rsidR="00C26328" w:rsidRPr="00E1596D" w:rsidRDefault="00E1596D" w:rsidP="00E1596D">
      <w:bookmarkStart w:id="0" w:name="_GoBack"/>
      <w:bookmarkEnd w:id="0"/>
    </w:p>
    <w:sectPr w:rsidR="00C26328" w:rsidRPr="00E1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6D"/>
    <w:rsid w:val="005C4EF2"/>
    <w:rsid w:val="009A1BC2"/>
    <w:rsid w:val="00E1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72FCE-07C9-433D-A120-E42FD584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8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1</cp:revision>
  <dcterms:created xsi:type="dcterms:W3CDTF">2018-05-08T06:59:00Z</dcterms:created>
  <dcterms:modified xsi:type="dcterms:W3CDTF">2018-05-08T07:04:00Z</dcterms:modified>
</cp:coreProperties>
</file>