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Project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Sdk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"Microsoft.NET.Sdk.Web"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PropertyGroup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TargetFramework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netcoreapp2.0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TargetFramework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TypeScriptCompileBlocked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true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TypeScriptCompileBlocked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TypeScriptToolsVersion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Latest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TypeScriptToolsVersion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IsPackable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false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IsPackable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ApplicationIcon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OutputType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Exe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OutputType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StartupObject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PropertyGroup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PropertyGroup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Condition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"'$(Configuration)|$(Platform)'=='Debug|AnyCPU'"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LangVersion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latest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LangVersion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AllowUnsafeBlocks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true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AllowUnsafeBlocks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PropertyGroup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PackageReference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"Microsoft.AspNetCore.All"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Version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"2.0.5"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PackageReference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"Microsoft.VisualStudio.Web.CodeGeneration.Design"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Version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"2.0.2"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PackageReference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"MongoDB.Driver"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Version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"2.5.0"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DotNetCliToolReference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"Microsoft.VisualStudio.Web.CodeGeneration.Tools"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Version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"2.0.2"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Files not to publish (note that the 'dist' subfolders are re-added below) --&gt;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Content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Remove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"ClientApp\**"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"DebugRunWebpack"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BeforeTargets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"Build"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Ensure Node.js is installed --&gt;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 --version"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ContinueOnError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Output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TaskParameter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"ExitCode"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PropertyName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"ErrorCode"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Error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Condition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"'$(ErrorCode)' != '0'"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"Node.js is required to build and run this project. To continue, please install Node.js from https://nodejs.org/, and then restart your command prompt or IDE."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In development, the dist files won't exist on the first run or when cloning to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 xml:space="preserve">         a different machine, so rebuild them if not already present. --&gt;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Message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Importance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"high"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Text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"Performing first-run Webpack build..."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 node_modules/webpack/bin/webpack.js --config webpack.config.vendor.js"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 node_modules/webpack/bin/webpack.js"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Name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"PublishRunWebpack"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AfterTargets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"ComputeFilesToPublish"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As part of publishing, ensure the JS resources are freshly built in production mode --&gt;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"npm install"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 node_modules/webpack/bin/webpack.js --config webpack.config.vendor.js --env.prod"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Exec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Command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"node node_modules/webpack/bin/webpack.js --env.prod"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608B4E"/>
          <w:sz w:val="21"/>
          <w:szCs w:val="21"/>
          <w:lang w:eastAsia="da-DK"/>
        </w:rPr>
        <w:t>&lt;!-- Include the newly-built files in the publish output --&gt;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DistFiles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"wwwroot\dist\**; ClientApp\dist\**"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ResolvedFileToPublish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Include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"@(DistFiles-&gt;'%(FullPath)')"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FF1E7D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Exclude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FF1E7D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"@(ResolvedFileToPublish)"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RelativePath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%(DistFiles.Identity)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RelativePath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CopyToPublishDirectory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PreserveNewest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CopyToPublishDirectory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ResolvedFileToPublish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ItemGroup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Target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FF1E7D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Project</w:t>
      </w:r>
      <w:r w:rsidRPr="00FF1E7D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F1E7D" w:rsidRPr="00FF1E7D" w:rsidRDefault="00FF1E7D" w:rsidP="00FF1E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FD3E89" w:rsidRPr="00FF1E7D" w:rsidRDefault="00FD3E89" w:rsidP="00FF1E7D">
      <w:bookmarkStart w:id="0" w:name="_GoBack"/>
      <w:bookmarkEnd w:id="0"/>
    </w:p>
    <w:sectPr w:rsidR="00FD3E89" w:rsidRPr="00FF1E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8E"/>
    <w:rsid w:val="0002550E"/>
    <w:rsid w:val="00050137"/>
    <w:rsid w:val="00082814"/>
    <w:rsid w:val="000B3BCF"/>
    <w:rsid w:val="000F0471"/>
    <w:rsid w:val="00134B2E"/>
    <w:rsid w:val="00155F84"/>
    <w:rsid w:val="0024415A"/>
    <w:rsid w:val="00277C68"/>
    <w:rsid w:val="00292D63"/>
    <w:rsid w:val="00295E99"/>
    <w:rsid w:val="002F4D76"/>
    <w:rsid w:val="00312473"/>
    <w:rsid w:val="00355967"/>
    <w:rsid w:val="003567D0"/>
    <w:rsid w:val="00367947"/>
    <w:rsid w:val="00396D9D"/>
    <w:rsid w:val="003D6349"/>
    <w:rsid w:val="003F4F65"/>
    <w:rsid w:val="00401A2D"/>
    <w:rsid w:val="00427681"/>
    <w:rsid w:val="00473577"/>
    <w:rsid w:val="004A798E"/>
    <w:rsid w:val="004C6A0A"/>
    <w:rsid w:val="00595F6E"/>
    <w:rsid w:val="00632919"/>
    <w:rsid w:val="006360AE"/>
    <w:rsid w:val="00657EA6"/>
    <w:rsid w:val="006C5E85"/>
    <w:rsid w:val="00754BC8"/>
    <w:rsid w:val="007B1E97"/>
    <w:rsid w:val="009F0002"/>
    <w:rsid w:val="00A32D5D"/>
    <w:rsid w:val="00AD5557"/>
    <w:rsid w:val="00B25756"/>
    <w:rsid w:val="00B345A4"/>
    <w:rsid w:val="00B54CE3"/>
    <w:rsid w:val="00BB7FDC"/>
    <w:rsid w:val="00C976D9"/>
    <w:rsid w:val="00D2244C"/>
    <w:rsid w:val="00D26296"/>
    <w:rsid w:val="00D34720"/>
    <w:rsid w:val="00D74CB2"/>
    <w:rsid w:val="00EC2C42"/>
    <w:rsid w:val="00EE1ED5"/>
    <w:rsid w:val="00EF4D0F"/>
    <w:rsid w:val="00FA51DD"/>
    <w:rsid w:val="00FC3820"/>
    <w:rsid w:val="00FD3E89"/>
    <w:rsid w:val="00FD7A45"/>
    <w:rsid w:val="00FF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ED541"/>
  <w15:chartTrackingRefBased/>
  <w15:docId w15:val="{9585D469-B8FE-4AB3-A149-53D77FC1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57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0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2018-05-07T18:26:00Z</dcterms:created>
  <dcterms:modified xsi:type="dcterms:W3CDTF">2018-05-07T18:26:00Z</dcterms:modified>
</cp:coreProperties>
</file>