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7A7" w:rsidRPr="00682269" w:rsidRDefault="008B37A7" w:rsidP="00682269">
      <w:bookmarkStart w:id="0" w:name="_GoBack"/>
      <w:bookmarkEnd w:id="0"/>
    </w:p>
    <w:sectPr w:rsidR="008B37A7" w:rsidRPr="00682269">
      <w:footerReference w:type="even" r:id="rId7"/>
      <w:footerReference w:type="default" r:id="rId8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6E25" w:rsidRDefault="00646E25">
      <w:pPr>
        <w:spacing w:after="0"/>
      </w:pPr>
      <w:r>
        <w:separator/>
      </w:r>
    </w:p>
  </w:endnote>
  <w:endnote w:type="continuationSeparator" w:id="0">
    <w:p w:rsidR="00646E25" w:rsidRDefault="00646E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457296851"/>
      <w:docPartObj>
        <w:docPartGallery w:val="Page Numbers (Bottom of Page)"/>
        <w:docPartUnique/>
      </w:docPartObj>
    </w:sdtPr>
    <w:sdtContent>
      <w:p w:rsidR="00682269" w:rsidRDefault="00682269" w:rsidP="00294D2E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82269" w:rsidRDefault="0068226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-772945407"/>
      <w:docPartObj>
        <w:docPartGallery w:val="Page Numbers (Bottom of Page)"/>
        <w:docPartUnique/>
      </w:docPartObj>
    </w:sdtPr>
    <w:sdtContent>
      <w:p w:rsidR="00682269" w:rsidRDefault="00682269" w:rsidP="00294D2E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:rsidR="00682269" w:rsidRDefault="0068226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6E25" w:rsidRDefault="00646E25">
      <w:r>
        <w:separator/>
      </w:r>
    </w:p>
  </w:footnote>
  <w:footnote w:type="continuationSeparator" w:id="0">
    <w:p w:rsidR="00646E25" w:rsidRDefault="00646E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3EE43F8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9894CA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42C885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46E25"/>
    <w:rsid w:val="00682269"/>
    <w:rsid w:val="00784D58"/>
    <w:rsid w:val="008B37A7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44298F"/>
  <w15:docId w15:val="{75639DF9-602B-EE49-AF2C-AA5BBA1E7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Pieddepage">
    <w:name w:val="footer"/>
    <w:basedOn w:val="Normal"/>
    <w:link w:val="PieddepageCar"/>
    <w:unhideWhenUsed/>
    <w:rsid w:val="00682269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82269"/>
  </w:style>
  <w:style w:type="character" w:styleId="Numrodepage">
    <w:name w:val="page number"/>
    <w:basedOn w:val="Policepardfaut"/>
    <w:semiHidden/>
    <w:unhideWhenUsed/>
    <w:rsid w:val="00682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des données de baguage en Guadeloupe</dc:title>
  <dc:creator>Marc Girondot, Jacques Fretey, Caroline Rinaldi</dc:creator>
  <cp:keywords/>
  <cp:lastModifiedBy>Marc Girondot</cp:lastModifiedBy>
  <cp:revision>2</cp:revision>
  <dcterms:created xsi:type="dcterms:W3CDTF">2018-12-12T03:32:00Z</dcterms:created>
  <dcterms:modified xsi:type="dcterms:W3CDTF">2018-12-12T03:32:00Z</dcterms:modified>
</cp:coreProperties>
</file>