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r>
        <w:rPr>
          <w:lang w:val="cs-CZ"/>
        </w:rPr>
        <w:t>This is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93129C" w:rsidP="0093129C">
      <w:pPr>
        <w:rPr>
          <w:highlight w:val="yellow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2017-08-18</w:t>
      </w:r>
    </w:p>
    <w:p w:rsidR="0093129C" w:rsidRPr="00B64750" w:rsidRDefault="0093129C" w:rsidP="0093129C">
      <w:pPr>
        <w:rPr>
          <w:rFonts w:ascii="Consolas" w:hAnsi="Consolas" w:cs="Consolas"/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8D7094" w:rsidRDefault="008D7094" w:rsidP="0093129C">
      <w:pPr>
        <w:rPr>
          <w:rFonts w:cs="Consolas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833BEA" w:rsidRDefault="00E62D65" w:rsidP="0093129C">
      <w:pPr>
        <w:rPr>
          <w:rFonts w:cs="Consolas"/>
        </w:rPr>
      </w:pPr>
      <w:bookmarkStart w:id="0" w:name="_GoBack"/>
      <w:bookmarkEnd w:id="0"/>
      <w:r>
        <w:rPr>
          <w:rFonts w:cs="Consolas"/>
        </w:rPr>
        <w:t>And here again without specifying the style:</w:t>
      </w:r>
    </w:p>
    <w:p w:rsidR="00E62D65" w:rsidRPr="00B64750" w:rsidRDefault="00E62D65" w:rsidP="00E62D65">
      <w:pPr>
        <w:rPr>
          <w:rFonts w:ascii="Consolas" w:hAnsi="Consolas" w:cs="Consolas"/>
          <w:vanish/>
          <w:highlight w:val="yellow"/>
          <w:specVanish/>
        </w:rPr>
      </w:pPr>
    </w:p>
    <w:p w:rsidR="00E62D65" w:rsidRDefault="00E62D65" w:rsidP="0093129C">
      <w:pPr>
        <w:rPr>
          <w:rFonts w:cs="Consolas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11</cp:revision>
  <dcterms:created xsi:type="dcterms:W3CDTF">2017-08-03T11:57:00Z</dcterms:created>
  <dcterms:modified xsi:type="dcterms:W3CDTF">2017-08-10T09:10:00Z</dcterms:modified>
</cp:coreProperties>
</file>