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862246cb" w14:textId="862246cb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 xml:space="preserve">with few bookmarks where we want to insert </w:t>
      </w:r>
      <w:r w:rsidR="00E20888">
        <w:t>Plots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</w:t>
      </w:r>
      <w:r w:rsidR="00E20888">
        <w:t xml:space="preserve"> two bookmarks, first is named p</w:t>
      </w:r>
      <w:r>
        <w:t>_</w:t>
      </w:r>
      <w:r w:rsidR="00E20888">
        <w:t>plot1</w:t>
      </w:r>
      <w:r>
        <w:t xml:space="preserve">, second </w:t>
      </w:r>
      <w:r w:rsidR="00E20888">
        <w:t>p</w:t>
      </w:r>
      <w:r>
        <w:t>_</w:t>
      </w:r>
      <w:r w:rsidR="00E20888">
        <w:t>plot2</w:t>
      </w:r>
    </w:p>
    <w:p>
      <w:pPr>
        <w:pBdr/>
        <w:spacing w:before="20" w:after="20"/>
        <w:ind w:left="20" w:right="20"/>
        <w:jc w:val="center"/>
      </w:pPr>
      <w:bookmarkStart w:name="p_plot1" w:id="0"/>
      <w:r/>
      <w:bookmarkEnd w:id="0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c171rb/fileb8c1e472c63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c171rb/fileb8c1e472c63/plot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pacing w:before="20" w:after="20"/>
        <w:ind w:left="20" w:right="20"/>
        <w:jc w:val="center"/>
      </w:pPr>
      <w:bookmarkStart w:name="p_plot2" w:id="1"/>
      <w:r/>
      <w:bookmarkEnd w:id="1"/>
      <w:r/>
      <w:r>
        <w:drawing>
          <wp:inline distT="0" distB="0" distL="0" distR="0">
            <wp:extent cx="5486400" cy="3657600"/>
            <wp:effectExtent l="0" t="0" r="0" b="0"/>
            <wp:docPr id="4" name="C:/Users/TOMAS_~1/AppData/Local/Temp/Rtmpc171rb/fileb8c1b545300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C:/Users/TOMAS_~1/AppData/Local/Temp/Rtmpc171rb/fileb8c1b545300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1B59" w:rsidR="00E20888" w:rsidP="00061B59" w:rsidRDefault="00E20888">
      <w:bookmarkStart w:name="_GoBack" w:id="2"/>
      <w:bookmarkEnd w:id="2"/>
    </w:p>
    <w:sectPr w:rsidRPr="00061B59" w:rsidR="00E208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BF607B"/>
    <w:rsid w:val="00CC1699"/>
    <w:rsid w:val="00D035AA"/>
    <w:rsid w:val="00E20888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68</properties:Words>
  <properties:Characters>390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457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2017-08-10T12:57:00Z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2017-08-10T12:58:00Z</dcterms:modified>
  <cp:revision>3</cp:revision>
  <dc:subject/>
  <dc:title>untitled</dc:title>
</cp:coreProperties>
</file>