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3"/>
        <w:gridCol w:w="1462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60.0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 [1.0;10.0]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 (12.1)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 [1.0;10.0]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 (12.1)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 [1.0;10.0]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 (12.1)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2021-06-21T17:03:33Z</dcterms:modified>
  <cp:category/>
</cp:coreProperties>
</file>