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98"/>
        <w:gridCol w:w="960"/>
        <w:gridCol w:w="1088"/>
      </w:tblGrid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1e−3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−1.5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−1e−3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2021-05-13T22:42:50Z</dcterms:modified>
  <cp:category/>
</cp:coreProperties>
</file>