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43"/>
        <w:gridCol w:w="904"/>
        <w:gridCol w:w="978"/>
      </w:tblGrid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1e-3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-1e-3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2021-04-21T12:37:58Z</dcterms:modified>
  <cp:category/>
</cp:coreProperties>
</file>