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324.082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278.515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(27.433)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(55.415)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-9.985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(1.792)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(20.198)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23.100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41.91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2022-05-05T20:24:40Z</dcterms:modified>
  <cp:category/>
</cp:coreProperties>
</file>