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C90F7" w14:textId="77777777" w:rsidR="00D95DF9" w:rsidRDefault="00000000">
      <w:r>
        <w:t>This paragraph contains</w:t>
      </w:r>
      <w:commentRangeStart w:id="0"/>
      <w:r>
        <w:t xml:space="preserve"> a single comment.</w:t>
      </w:r>
      <w:commentRangeEnd w:id="0"/>
      <w:r>
        <w:commentReference w:id="0"/>
      </w:r>
    </w:p>
    <w:p w14:paraId="5F004467" w14:textId="77777777" w:rsidR="00D95DF9" w:rsidRDefault="00D95DF9"/>
    <w:p w14:paraId="24E22BB3" w14:textId="480766D1" w:rsidR="00D95DF9" w:rsidRDefault="00000000">
      <w:r>
        <w:t xml:space="preserve">This paragraph </w:t>
      </w:r>
      <w:commentRangeStart w:id="1"/>
      <w:r>
        <w:t>contains</w:t>
      </w:r>
      <w:commentRangeEnd w:id="1"/>
      <w:r>
        <w:commentReference w:id="1"/>
      </w:r>
      <w:r>
        <w:t xml:space="preserve"> multiple </w:t>
      </w:r>
      <w:commentRangeStart w:id="2"/>
      <w:r>
        <w:t>comments</w:t>
      </w:r>
      <w:commentRangeEnd w:id="2"/>
      <w:r>
        <w:commentReference w:id="2"/>
      </w:r>
    </w:p>
    <w:p w14:paraId="2FF2583D" w14:textId="77777777" w:rsidR="00D95DF9" w:rsidRDefault="00D95DF9"/>
    <w:p w14:paraId="0EC3A334" w14:textId="77777777" w:rsidR="00A66E6C" w:rsidRDefault="00A66E6C" w:rsidP="00A66E6C">
      <w:r>
        <w:t xml:space="preserve">This paragraph contains an </w:t>
      </w:r>
      <w:commentRangeStart w:id="3"/>
      <w:r>
        <w:t>empty</w:t>
      </w:r>
      <w:commentRangeEnd w:id="3"/>
      <w:r>
        <w:commentReference w:id="3"/>
      </w:r>
      <w:r>
        <w:t xml:space="preserve"> comment.</w:t>
      </w:r>
    </w:p>
    <w:p w14:paraId="0258C987" w14:textId="77777777" w:rsidR="00A66E6C" w:rsidRDefault="00A66E6C" w:rsidP="00A66E6C"/>
    <w:p w14:paraId="2337E609" w14:textId="77777777" w:rsidR="00A66E6C" w:rsidRDefault="00A66E6C" w:rsidP="00A66E6C">
      <w:r>
        <w:t>This paragraph contains a comment with an empty commented text.</w:t>
      </w:r>
      <w:commentRangeStart w:id="4"/>
      <w:commentRangeEnd w:id="4"/>
      <w:r>
        <w:commentReference w:id="4"/>
      </w:r>
    </w:p>
    <w:p w14:paraId="0002D5D3" w14:textId="77777777" w:rsidR="00A66E6C" w:rsidRDefault="00A66E6C"/>
    <w:p w14:paraId="6E78CA1C" w14:textId="0F8E4345" w:rsidR="00D95DF9" w:rsidRDefault="00000000">
      <w:r>
        <w:t xml:space="preserve">This paragraph contains </w:t>
      </w:r>
      <w:commentRangeStart w:id="5"/>
      <w:r>
        <w:t>a comment …</w:t>
      </w:r>
    </w:p>
    <w:p w14:paraId="192E82C8" w14:textId="77777777" w:rsidR="00D95DF9" w:rsidRDefault="00D95DF9"/>
    <w:p w14:paraId="6C6CABEC" w14:textId="3346A0EE" w:rsidR="00D95DF9" w:rsidRDefault="00000000">
      <w:r>
        <w:t>… which spans multiple paragraphs.</w:t>
      </w:r>
      <w:commentRangeEnd w:id="5"/>
      <w:r>
        <w:rPr>
          <w:rStyle w:val="Kommentarzeichen"/>
        </w:rPr>
        <w:commentReference w:id="5"/>
      </w:r>
    </w:p>
    <w:p w14:paraId="179260F0" w14:textId="77777777" w:rsidR="00D95DF9" w:rsidRDefault="00D95DF9"/>
    <w:p w14:paraId="1322882E" w14:textId="2ECEF732" w:rsidR="00735790" w:rsidRDefault="00735790" w:rsidP="00735790">
      <w:r>
        <w:t xml:space="preserve">This paragraph contains a comment </w:t>
      </w:r>
      <w:commentRangeStart w:id="6"/>
      <w:r>
        <w:t xml:space="preserve">spanning </w:t>
      </w:r>
      <w:r w:rsidRPr="00735790">
        <w:rPr>
          <w:b/>
          <w:bCs/>
        </w:rPr>
        <w:t>multiple</w:t>
      </w:r>
      <w:r>
        <w:t xml:space="preserve"> runs.</w:t>
      </w:r>
      <w:commentRangeEnd w:id="6"/>
      <w:r>
        <w:rPr>
          <w:rStyle w:val="Kommentarzeichen"/>
        </w:rPr>
        <w:commentReference w:id="6"/>
      </w:r>
    </w:p>
    <w:p w14:paraId="38F7BD36" w14:textId="77777777" w:rsidR="00735790" w:rsidRDefault="00735790"/>
    <w:p w14:paraId="6A8F4E64" w14:textId="238AE748" w:rsidR="00D95DF9" w:rsidRDefault="00000000">
      <w:r>
        <w:t xml:space="preserve">This paragraph contains </w:t>
      </w:r>
      <w:commentRangeStart w:id="7"/>
      <w:commentRangeStart w:id="8"/>
      <w:commentRangeStart w:id="9"/>
      <w:r>
        <w:t>a comment with replies.</w:t>
      </w:r>
      <w:commentRangeEnd w:id="7"/>
      <w:r>
        <w:rPr>
          <w:rStyle w:val="Kommentarzeichen"/>
        </w:rPr>
        <w:commentReference w:id="7"/>
      </w:r>
      <w:commentRangeEnd w:id="8"/>
      <w:r>
        <w:rPr>
          <w:rStyle w:val="Kommentarzeichen"/>
        </w:rPr>
        <w:commentReference w:id="8"/>
      </w:r>
      <w:commentRangeEnd w:id="9"/>
      <w:r>
        <w:rPr>
          <w:rStyle w:val="Kommentarzeichen"/>
        </w:rPr>
        <w:commentReference w:id="9"/>
      </w:r>
    </w:p>
    <w:p w14:paraId="15FC59E6" w14:textId="77777777" w:rsidR="00D95DF9" w:rsidRDefault="00D95DF9"/>
    <w:p w14:paraId="0F6A7602" w14:textId="1450F28C" w:rsidR="00735790" w:rsidRDefault="00000000">
      <w:r>
        <w:t xml:space="preserve">This paragraph </w:t>
      </w:r>
      <w:commentRangeStart w:id="10"/>
      <w:commentRangeStart w:id="11"/>
      <w:r>
        <w:t xml:space="preserve">contains </w:t>
      </w:r>
      <w:commentRangeEnd w:id="10"/>
      <w:r>
        <w:rPr>
          <w:rStyle w:val="Kommentarzeichen"/>
        </w:rPr>
        <w:commentReference w:id="10"/>
      </w:r>
      <w:commentRangeEnd w:id="11"/>
      <w:r>
        <w:rPr>
          <w:rStyle w:val="Kommentarzeichen"/>
        </w:rPr>
        <w:commentReference w:id="11"/>
      </w:r>
      <w:r>
        <w:t xml:space="preserve">multiple </w:t>
      </w:r>
      <w:commentRangeStart w:id="12"/>
      <w:commentRangeStart w:id="13"/>
      <w:r>
        <w:t>comments with replies.</w:t>
      </w:r>
      <w:commentRangeEnd w:id="12"/>
      <w:r>
        <w:rPr>
          <w:rStyle w:val="Kommentarzeichen"/>
        </w:rPr>
        <w:commentReference w:id="12"/>
      </w:r>
      <w:commentRangeEnd w:id="13"/>
      <w:r>
        <w:rPr>
          <w:rStyle w:val="Kommentarzeichen"/>
        </w:rPr>
        <w:commentReference w:id="13"/>
      </w:r>
    </w:p>
    <w:p w14:paraId="3935EB4D" w14:textId="77777777" w:rsidR="00054FA9" w:rsidRDefault="00054FA9"/>
    <w:p w14:paraId="21A54AB1" w14:textId="003D2983" w:rsidR="00054FA9" w:rsidRDefault="00054FA9">
      <w:commentRangeStart w:id="14"/>
      <w:r>
        <w:t xml:space="preserve">This paragraph </w:t>
      </w:r>
      <w:commentRangeStart w:id="15"/>
      <w:r>
        <w:t xml:space="preserve">contains two </w:t>
      </w:r>
      <w:commentRangeEnd w:id="15"/>
      <w:r>
        <w:rPr>
          <w:rStyle w:val="Kommentarzeichen"/>
        </w:rPr>
        <w:commentReference w:id="15"/>
      </w:r>
      <w:r>
        <w:t>nested comments.</w:t>
      </w:r>
      <w:commentRangeEnd w:id="14"/>
      <w:r>
        <w:rPr>
          <w:rStyle w:val="Kommentarzeichen"/>
        </w:rPr>
        <w:commentReference w:id="14"/>
      </w:r>
    </w:p>
    <w:sectPr w:rsidR="00054FA9" w:rsidSect="001B7EAA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uthor Me" w:date="2023-06-01T00:00:00Z" w:initials="">
    <w:p w14:paraId="13B32EF2" w14:textId="77777777" w:rsidR="00D95DF9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b/>
        </w:rPr>
        <w:t>Comment multiple words.</w:t>
      </w:r>
    </w:p>
    <w:p w14:paraId="5C1CC73D" w14:textId="77777777" w:rsidR="00D95DF9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color w:val="FF0000"/>
        </w:rPr>
        <w:t>Second line.</w:t>
      </w:r>
    </w:p>
  </w:comment>
  <w:comment w:id="1" w:author="Author Me" w:date="2023-06-01T00:00:00Z" w:initials="">
    <w:p w14:paraId="57145A62" w14:textId="77777777" w:rsidR="00D95DF9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First Comment.</w:t>
      </w:r>
    </w:p>
  </w:comment>
  <w:comment w:id="2" w:author="Author Me" w:date="2023-06-01T00:00:00Z" w:initials="">
    <w:p w14:paraId="42DC38AB" w14:textId="77777777" w:rsidR="00D95DF9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Second Comment.</w:t>
      </w:r>
    </w:p>
  </w:comment>
  <w:comment w:id="3" w:author="Author Me" w:date="2023-06-01T00:00:00Z" w:initials="">
    <w:p w14:paraId="32809E45" w14:textId="77777777" w:rsidR="00A66E6C" w:rsidRDefault="00A66E6C" w:rsidP="00A66E6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Style w:val="Kommentarzeichen"/>
        </w:rPr>
        <w:annotationRef/>
      </w:r>
    </w:p>
  </w:comment>
  <w:comment w:id="4" w:author="Author Me" w:date="2023-06-01T00:00:00Z" w:initials="">
    <w:p w14:paraId="0B4493FD" w14:textId="77777777" w:rsidR="00A66E6C" w:rsidRDefault="00A66E6C" w:rsidP="00A66E6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Comment with an empty commented text.</w:t>
      </w:r>
    </w:p>
  </w:comment>
  <w:comment w:id="5" w:author="Author Me" w:date="2024-01-03T11:32:00Z" w:initials="">
    <w:p w14:paraId="379897A3" w14:textId="77777777" w:rsidR="00D95DF9" w:rsidRDefault="00000000" w:rsidP="00026269">
      <w:r>
        <w:rPr>
          <w:rStyle w:val="Kommentarzeichen"/>
        </w:rPr>
        <w:annotationRef/>
      </w:r>
      <w:r>
        <w:rPr>
          <w:sz w:val="20"/>
          <w:szCs w:val="20"/>
        </w:rPr>
        <w:t>Comment spanning multiple paragraphs.</w:t>
      </w:r>
    </w:p>
  </w:comment>
  <w:comment w:id="6" w:author="Author Me" w:date="2024-01-04T08:30:00Z" w:initials="">
    <w:p w14:paraId="78561310" w14:textId="77777777" w:rsidR="00735790" w:rsidRDefault="00735790" w:rsidP="00735790">
      <w:r>
        <w:rPr>
          <w:rStyle w:val="Kommentarzeichen"/>
        </w:rPr>
        <w:annotationRef/>
      </w:r>
      <w:r>
        <w:rPr>
          <w:sz w:val="20"/>
          <w:szCs w:val="20"/>
        </w:rPr>
        <w:t>Comment spanning multiple runs.</w:t>
      </w:r>
    </w:p>
  </w:comment>
  <w:comment w:id="7" w:author="Author Me" w:date="2024-01-03T11:32:00Z" w:initials="">
    <w:p w14:paraId="22D76975" w14:textId="55EB9A0C" w:rsidR="00D95DF9" w:rsidRDefault="00000000" w:rsidP="00026269">
      <w:r>
        <w:rPr>
          <w:rStyle w:val="Kommentarzeichen"/>
        </w:rPr>
        <w:annotationRef/>
      </w:r>
      <w:r>
        <w:rPr>
          <w:sz w:val="20"/>
          <w:szCs w:val="20"/>
        </w:rPr>
        <w:t>A comment with replies.</w:t>
      </w:r>
    </w:p>
  </w:comment>
  <w:comment w:id="8" w:author="Author Me" w:date="2024-01-03T11:32:00Z" w:initials="">
    <w:p w14:paraId="60B2B2E8" w14:textId="77777777" w:rsidR="00D95DF9" w:rsidRDefault="00000000" w:rsidP="00026269">
      <w:r>
        <w:rPr>
          <w:rStyle w:val="Kommentarzeichen"/>
        </w:rPr>
        <w:annotationRef/>
      </w:r>
      <w:r>
        <w:rPr>
          <w:sz w:val="20"/>
          <w:szCs w:val="20"/>
        </w:rPr>
        <w:t>Reply</w:t>
      </w:r>
    </w:p>
  </w:comment>
  <w:comment w:id="9" w:author="Author Me" w:date="2024-01-03T11:33:00Z" w:initials="">
    <w:p w14:paraId="64E8C2CB" w14:textId="77777777" w:rsidR="00D95DF9" w:rsidRDefault="00000000" w:rsidP="00026269">
      <w:r>
        <w:rPr>
          <w:rStyle w:val="Kommentarzeichen"/>
        </w:rPr>
        <w:annotationRef/>
      </w:r>
      <w:r>
        <w:rPr>
          <w:sz w:val="20"/>
          <w:szCs w:val="20"/>
        </w:rPr>
        <w:t>Reply to reply.</w:t>
      </w:r>
    </w:p>
  </w:comment>
  <w:comment w:id="10" w:author="Author Me" w:date="2024-01-03T11:33:00Z" w:initials="">
    <w:p w14:paraId="793FEC23" w14:textId="77777777" w:rsidR="00D95DF9" w:rsidRDefault="00000000" w:rsidP="00026269">
      <w:r>
        <w:rPr>
          <w:rStyle w:val="Kommentarzeichen"/>
        </w:rPr>
        <w:annotationRef/>
      </w:r>
      <w:r>
        <w:rPr>
          <w:sz w:val="20"/>
          <w:szCs w:val="20"/>
        </w:rPr>
        <w:t>Comment 1.</w:t>
      </w:r>
    </w:p>
  </w:comment>
  <w:comment w:id="11" w:author="Author Me" w:date="2024-01-03T11:33:00Z" w:initials="">
    <w:p w14:paraId="349F7F00" w14:textId="77777777" w:rsidR="00D95DF9" w:rsidRDefault="00000000" w:rsidP="00026269">
      <w:r>
        <w:rPr>
          <w:rStyle w:val="Kommentarzeichen"/>
        </w:rPr>
        <w:annotationRef/>
      </w:r>
      <w:r>
        <w:rPr>
          <w:sz w:val="20"/>
          <w:szCs w:val="20"/>
        </w:rPr>
        <w:t>Reply to Comment 1.</w:t>
      </w:r>
    </w:p>
  </w:comment>
  <w:comment w:id="12" w:author="Author Me" w:date="2024-01-03T11:33:00Z" w:initials="">
    <w:p w14:paraId="2723753D" w14:textId="77777777" w:rsidR="00D95DF9" w:rsidRDefault="00000000" w:rsidP="00026269">
      <w:r>
        <w:rPr>
          <w:rStyle w:val="Kommentarzeichen"/>
        </w:rPr>
        <w:annotationRef/>
      </w:r>
      <w:r>
        <w:rPr>
          <w:sz w:val="20"/>
          <w:szCs w:val="20"/>
        </w:rPr>
        <w:t>Comment 2</w:t>
      </w:r>
    </w:p>
  </w:comment>
  <w:comment w:id="13" w:author="Author Me" w:date="2024-01-03T11:34:00Z" w:initials="">
    <w:p w14:paraId="77A29226" w14:textId="77777777" w:rsidR="00D95DF9" w:rsidRDefault="00000000" w:rsidP="00026269">
      <w:r>
        <w:rPr>
          <w:rStyle w:val="Kommentarzeichen"/>
        </w:rPr>
        <w:annotationRef/>
      </w:r>
      <w:r>
        <w:rPr>
          <w:sz w:val="20"/>
          <w:szCs w:val="20"/>
        </w:rPr>
        <w:t>Reply to Comment 2.</w:t>
      </w:r>
    </w:p>
  </w:comment>
  <w:comment w:id="15" w:author="Author Me" w:date="2024-01-04T11:22:00Z" w:initials="">
    <w:p w14:paraId="70A65EE6" w14:textId="77777777" w:rsidR="00054FA9" w:rsidRDefault="00054FA9" w:rsidP="00054FA9">
      <w:r>
        <w:rPr>
          <w:rStyle w:val="Kommentarzeichen"/>
        </w:rPr>
        <w:annotationRef/>
      </w:r>
      <w:r>
        <w:rPr>
          <w:sz w:val="20"/>
          <w:szCs w:val="20"/>
        </w:rPr>
        <w:t>Inner Comment.</w:t>
      </w:r>
    </w:p>
  </w:comment>
  <w:comment w:id="14" w:author="Author Me" w:date="2024-01-04T11:22:00Z" w:initials="">
    <w:p w14:paraId="456E2C47" w14:textId="3C0B4639" w:rsidR="00054FA9" w:rsidRDefault="00054FA9" w:rsidP="00054FA9">
      <w:r>
        <w:rPr>
          <w:rStyle w:val="Kommentarzeichen"/>
        </w:rPr>
        <w:annotationRef/>
      </w:r>
      <w:r>
        <w:rPr>
          <w:sz w:val="20"/>
          <w:szCs w:val="20"/>
        </w:rPr>
        <w:t>Outer Comment.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C1CC73D" w15:done="0"/>
  <w15:commentEx w15:paraId="57145A62" w15:done="0"/>
  <w15:commentEx w15:paraId="42DC38AB" w15:done="0"/>
  <w15:commentEx w15:paraId="32809E45" w15:done="0"/>
  <w15:commentEx w15:paraId="0B4493FD" w15:done="0"/>
  <w15:commentEx w15:paraId="379897A3" w15:done="0"/>
  <w15:commentEx w15:paraId="78561310" w15:done="0"/>
  <w15:commentEx w15:paraId="22D76975" w15:done="0"/>
  <w15:commentEx w15:paraId="60B2B2E8" w15:paraIdParent="22D76975" w15:done="0"/>
  <w15:commentEx w15:paraId="64E8C2CB" w15:paraIdParent="22D76975" w15:done="0"/>
  <w15:commentEx w15:paraId="793FEC23" w15:done="0"/>
  <w15:commentEx w15:paraId="349F7F00" w15:paraIdParent="793FEC23" w15:done="0"/>
  <w15:commentEx w15:paraId="2723753D" w15:done="0"/>
  <w15:commentEx w15:paraId="77A29226" w15:paraIdParent="2723753D" w15:done="0"/>
  <w15:commentEx w15:paraId="70A65EE6" w15:done="0"/>
  <w15:commentEx w15:paraId="456E2C4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4F2C7B1F" w16cex:dateUtc="2024-01-03T10:32:00Z"/>
  <w16cex:commentExtensible w16cex:durableId="4592DC6E" w16cex:dateUtc="2024-01-04T07:30:00Z"/>
  <w16cex:commentExtensible w16cex:durableId="7AA5D414" w16cex:dateUtc="2024-01-03T10:32:00Z"/>
  <w16cex:commentExtensible w16cex:durableId="7C4209C5" w16cex:dateUtc="2024-01-03T10:32:00Z"/>
  <w16cex:commentExtensible w16cex:durableId="7FB7FC0D" w16cex:dateUtc="2024-01-03T10:33:00Z"/>
  <w16cex:commentExtensible w16cex:durableId="30461862" w16cex:dateUtc="2024-01-03T10:33:00Z"/>
  <w16cex:commentExtensible w16cex:durableId="040281E0" w16cex:dateUtc="2024-01-03T10:33:00Z"/>
  <w16cex:commentExtensible w16cex:durableId="09AD030B" w16cex:dateUtc="2024-01-03T10:33:00Z"/>
  <w16cex:commentExtensible w16cex:durableId="3FDAE915" w16cex:dateUtc="2024-01-03T10:34:00Z"/>
  <w16cex:commentExtensible w16cex:durableId="2D8F2FCC" w16cex:dateUtc="2024-01-04T10:22:00Z"/>
  <w16cex:commentExtensible w16cex:durableId="2E9CA2C7" w16cex:dateUtc="2024-01-04T10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C1CC73D" w16cid:durableId="1E0D7361"/>
  <w16cid:commentId w16cid:paraId="57145A62" w16cid:durableId="58BC066A"/>
  <w16cid:commentId w16cid:paraId="42DC38AB" w16cid:durableId="52E6F4CC"/>
  <w16cid:commentId w16cid:paraId="32809E45" w16cid:durableId="66CC867B"/>
  <w16cid:commentId w16cid:paraId="0B4493FD" w16cid:durableId="5C5A1DE7"/>
  <w16cid:commentId w16cid:paraId="379897A3" w16cid:durableId="4F2C7B1F"/>
  <w16cid:commentId w16cid:paraId="78561310" w16cid:durableId="4592DC6E"/>
  <w16cid:commentId w16cid:paraId="22D76975" w16cid:durableId="7AA5D414"/>
  <w16cid:commentId w16cid:paraId="60B2B2E8" w16cid:durableId="7C4209C5"/>
  <w16cid:commentId w16cid:paraId="64E8C2CB" w16cid:durableId="7FB7FC0D"/>
  <w16cid:commentId w16cid:paraId="793FEC23" w16cid:durableId="30461862"/>
  <w16cid:commentId w16cid:paraId="349F7F00" w16cid:durableId="040281E0"/>
  <w16cid:commentId w16cid:paraId="2723753D" w16cid:durableId="09AD030B"/>
  <w16cid:commentId w16cid:paraId="77A29226" w16cid:durableId="3FDAE915"/>
  <w16cid:commentId w16cid:paraId="70A65EE6" w16cid:durableId="2D8F2FCC"/>
  <w16cid:commentId w16cid:paraId="456E2C47" w16cid:durableId="2E9CA2C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00832863">
    <w:abstractNumId w:val="1"/>
  </w:num>
  <w:num w:numId="2" w16cid:durableId="2086952222">
    <w:abstractNumId w:val="2"/>
  </w:num>
  <w:num w:numId="3" w16cid:durableId="174209657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oog, Dr. Stefan">
    <w15:presenceInfo w15:providerId="AD" w15:userId="S::Stefan.Moog@prognos.com::93b426e9-551e-4076-9af6-548a9f8e1ae0"/>
  </w15:person>
  <w15:person w15:author="Moog, Dr. Stefan [2]">
    <w15:presenceInfo w15:providerId="AD" w15:userId="S::stefan.moog@prognos.com::93b426e9-551e-4076-9af6-548a9f8e1ae0"/>
  </w15:person>
</w15:people>
</file>

<file path=word/settings.xml><?xml version="1.0" encoding="utf-8"?>
<w:settings xmlns:w="http://schemas.openxmlformats.org/wordprocessingml/2006/main">
  <w:zoom w:percent="91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ett1">
    <w:name w:val="Fett1"/>
    <w:basedOn w:val="Absatz-Standardschriftart"/>
    <w:uiPriority w:val="1"/>
    <w:qFormat/>
    <w:rsid w:val="007B3E96"/>
    <w:rPr>
      <w:b/>
    </w:rPr>
  </w:style>
  <w:style w:type="paragraph" w:customStyle="1" w:styleId="centered">
    <w:name w:val="centered"/>
    <w:basedOn w:val="Standard"/>
    <w:qFormat/>
    <w:rsid w:val="001D75AB"/>
    <w:pPr>
      <w:jc w:val="center"/>
    </w:pPr>
  </w:style>
  <w:style w:type="table" w:customStyle="1" w:styleId="tabletemplate">
    <w:name w:val="table_template"/>
    <w:basedOn w:val="NormaleTabelle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HelleListe-Akzent2">
    <w:name w:val="Light List Accent 2"/>
    <w:basedOn w:val="NormaleTabelle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Standard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elleProfessionell">
    <w:name w:val="Table Professional"/>
    <w:basedOn w:val="NormaleTabelle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FB63E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B63E7"/>
    <w:pPr>
      <w:spacing w:after="100"/>
      <w:ind w:left="2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bsatz-Standardschriftar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Standard"/>
    <w:rsid w:val="0035500D"/>
  </w:style>
  <w:style w:type="paragraph" w:customStyle="1" w:styleId="tabletitle">
    <w:name w:val="table title"/>
    <w:basedOn w:val="TableCaption"/>
    <w:next w:val="Standard"/>
    <w:rsid w:val="00901463"/>
  </w:style>
  <w:style w:type="paragraph" w:styleId="Kommentartext">
    <w:name w:val="annotation text"/>
    <w:basedOn w:val="Standard"/>
    <w:link w:val="KommentartextZchn"/>
    <w:uiPriority w:val="99"/>
    <w:semiHidden/>
    <w:unhideWhenUsed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2626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2626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

<Relationships  xmlns="http://schemas.openxmlformats.org/package/2006/relationships">
<Relationship Id="rId8" Type="http://schemas.microsoft.com/office/2018/08/relationships/commentsExtensible" Target="commentsExtensible.xml"/>
<Relationship Id="rId3" Type="http://schemas.openxmlformats.org/officeDocument/2006/relationships/settings" Target="settings.xml"/>
<Relationship Id="rId7" Type="http://schemas.microsoft.com/office/2016/09/relationships/commentsIds" Target="commentsId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microsoft.com/office/2011/relationships/commentsExtended" Target="commentsExtended.xml"/>
<Relationship Id="rId11" Type="http://schemas.openxmlformats.org/officeDocument/2006/relationships/theme" Target="theme/theme1.xml"/>
<Relationship Id="rId5" Type="http://schemas.openxmlformats.org/officeDocument/2006/relationships/comments" Target="comments.xml"/>
<Relationship Id="rId10" Type="http://schemas.microsoft.com/office/2011/relationships/people" Target="people.xml"/>
<Relationship Id="rId4" Type="http://schemas.openxmlformats.org/officeDocument/2006/relationships/webSettings" Target="webSettings.xml"/>
<Relationship Id="rId9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Moog, Dr. Stefan</dc:creator>
  <cp:keywords/>
  <dc:description/>
  <cp:lastModifiedBy>stefanmoog</cp:lastModifiedBy>
  <cp:revision>4</cp:revision>
  <dcterms:created xsi:type="dcterms:W3CDTF">2024-01-04T07:30:00Z</dcterms:created>
  <dcterms:modified xsi:type="dcterms:W3CDTF">2024-01-04T11:25:17Z</dcterms:modified>
  <cp:category/>
</cp:coreProperties>
</file>