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C8B85" w14:textId="77777777" w:rsidR="00EF1AE1" w:rsidRDefault="00115C7C">
      <w:r>
        <w:t>February 28, 2015</w:t>
      </w:r>
    </w:p>
    <w:p w14:paraId="3E21371F" w14:textId="77777777" w:rsidR="00115C7C" w:rsidRDefault="00115C7C"/>
    <w:p w14:paraId="1B4C76E2" w14:textId="77777777" w:rsidR="00115C7C" w:rsidRDefault="00115C7C">
      <w:r>
        <w:t>ANNUAL CRANA GENERAL MEETING</w:t>
      </w:r>
    </w:p>
    <w:p w14:paraId="5F796EAD" w14:textId="77777777" w:rsidR="00115C7C" w:rsidRDefault="00115C7C"/>
    <w:p w14:paraId="5097D3FD" w14:textId="77777777" w:rsidR="00115C7C" w:rsidRDefault="00115C7C">
      <w:r>
        <w:t>Irene Lewis, current CRANA President welcomed everyone, then gave a brief synopsis of the agenda, which included elections of new Board members.  Irene stated she was stepping down as President and asked if anyone was interested in the position.  Denise Pantelis agreed to accept the position!   Cary Retlin agreed to stay on as Vice-President, Teri Yount agreed to continue with her Treasury duties and Cindi Brigden agreed to continue as Secretary.  At large members agreed to continue if they were present.</w:t>
      </w:r>
    </w:p>
    <w:p w14:paraId="6BAC7563" w14:textId="3E290588" w:rsidR="00115C7C" w:rsidRDefault="00115C7C">
      <w:r>
        <w:t>Office</w:t>
      </w:r>
      <w:r w:rsidR="00AC4CAA">
        <w:t>r</w:t>
      </w:r>
      <w:r>
        <w:t xml:space="preserve"> Paul </w:t>
      </w:r>
      <w:proofErr w:type="spellStart"/>
      <w:r>
        <w:t>Frailey</w:t>
      </w:r>
      <w:proofErr w:type="spellEnd"/>
      <w:r>
        <w:t xml:space="preserve"> from OPD came to discuss ‘Crime Prevention’.  He shared a number of devices to deter home intrusions.  Items he shared can be found at most of our local hardware stores and also Home Depot and Lowe’s.</w:t>
      </w:r>
    </w:p>
    <w:p w14:paraId="5220470F" w14:textId="46C615C3" w:rsidR="00115C7C" w:rsidRDefault="00115C7C">
      <w:r>
        <w:t>Office</w:t>
      </w:r>
      <w:r w:rsidR="00AC4CAA">
        <w:t>r</w:t>
      </w:r>
      <w:bookmarkStart w:id="0" w:name="_GoBack"/>
      <w:bookmarkEnd w:id="0"/>
      <w:r>
        <w:t xml:space="preserve"> </w:t>
      </w:r>
      <w:proofErr w:type="spellStart"/>
      <w:r>
        <w:t>Frailey</w:t>
      </w:r>
      <w:proofErr w:type="spellEnd"/>
      <w:r>
        <w:t xml:space="preserve"> also encouraged everyone to take pictures and serial numbers, if available, of all our valuables.  It helps greatly if there is a break-in.   Be sure to store those pictures and serial numbers.</w:t>
      </w:r>
    </w:p>
    <w:p w14:paraId="3B52DA19" w14:textId="77777777" w:rsidR="00115C7C" w:rsidRDefault="00115C7C">
      <w:r>
        <w:t>Mary Beth reported on the CRANA Food Project.  Since its inception CRANA Food Project has donated over 128,000.00 in food.</w:t>
      </w:r>
      <w:r w:rsidR="00E37E3D">
        <w:t xml:space="preserve">  Collections are made the second Saturday every other month.   If you have yet to donate to the project, it’s quite simple…  one item a week goes in the CRANA donate bag and voile… on that Saturday you’ll have 8 items to donate!   </w:t>
      </w:r>
    </w:p>
    <w:p w14:paraId="7485CE24" w14:textId="77777777" w:rsidR="00E37E3D" w:rsidRDefault="00E37E3D">
      <w:r>
        <w:t xml:space="preserve">NEXTDOOR… Cary Retlin discussed the NEXTDOOR website and CRANA’s involvement.   If you’d like to join, please contact Cary @ </w:t>
      </w:r>
      <w:hyperlink r:id="rId5" w:history="1">
        <w:r w:rsidRPr="008645A1">
          <w:rPr>
            <w:rStyle w:val="Hyperlink"/>
          </w:rPr>
          <w:t>carysboat@gmail.com</w:t>
        </w:r>
      </w:hyperlink>
    </w:p>
    <w:p w14:paraId="4C422BD8" w14:textId="77777777" w:rsidR="00E37E3D" w:rsidRDefault="00DF3A78">
      <w:r>
        <w:t>Jeannie Gruber, Retired and Senior Volunteer Program (RSVP) Director of Thurston County United Way</w:t>
      </w:r>
      <w:r w:rsidR="00E37E3D">
        <w:t xml:space="preserve"> presented some material from United Way</w:t>
      </w:r>
      <w:r>
        <w:t xml:space="preserve"> and introduced one the volunteers who shared his experiences and encouraged other seniors and retirees to consider giving time to United Way</w:t>
      </w:r>
      <w:r w:rsidR="00E37E3D">
        <w:t>.</w:t>
      </w:r>
    </w:p>
    <w:p w14:paraId="2198E58C" w14:textId="77777777" w:rsidR="00E37E3D" w:rsidRDefault="00E37E3D"/>
    <w:p w14:paraId="01AAEACE" w14:textId="77777777" w:rsidR="00E37E3D" w:rsidRDefault="00E37E3D">
      <w:r>
        <w:t>Meeting was adjourned @ 10:40.</w:t>
      </w:r>
    </w:p>
    <w:p w14:paraId="14FE8421" w14:textId="77777777" w:rsidR="00E37E3D" w:rsidRDefault="00E37E3D"/>
    <w:p w14:paraId="031FAEAD" w14:textId="77777777" w:rsidR="00115C7C" w:rsidRDefault="00115C7C"/>
    <w:sectPr w:rsidR="0011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C7C"/>
    <w:rsid w:val="00115C7C"/>
    <w:rsid w:val="00AC4CAA"/>
    <w:rsid w:val="00DF3A78"/>
    <w:rsid w:val="00E37E3D"/>
    <w:rsid w:val="00EF1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3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E3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E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rysboat@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Denise J Pantelis</cp:lastModifiedBy>
  <cp:revision>3</cp:revision>
  <dcterms:created xsi:type="dcterms:W3CDTF">2015-03-23T22:21:00Z</dcterms:created>
  <dcterms:modified xsi:type="dcterms:W3CDTF">2015-04-15T17:47:00Z</dcterms:modified>
</cp:coreProperties>
</file>