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1E76" w14:textId="28FF47D4" w:rsidR="005632BD" w:rsidRPr="00777DD1" w:rsidRDefault="00777DD1" w:rsidP="00777DD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77DD1">
        <w:rPr>
          <w:rFonts w:ascii="Times New Roman" w:hAnsi="Times New Roman" w:cs="Times New Roman"/>
          <w:sz w:val="28"/>
          <w:szCs w:val="28"/>
          <w:lang w:val="en-US"/>
        </w:rPr>
        <w:t>Complexitatea</w:t>
      </w:r>
      <w:proofErr w:type="spellEnd"/>
    </w:p>
    <w:p w14:paraId="37CB2999" w14:textId="77777777" w:rsidR="00777DD1" w:rsidRPr="00777DD1" w:rsidRDefault="00777D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99091" w14:textId="38FFD5F0" w:rsidR="00777DD1" w:rsidRPr="001A0236" w:rsidRDefault="00160725" w:rsidP="001A0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0236">
        <w:rPr>
          <w:rFonts w:ascii="Times New Roman" w:hAnsi="Times New Roman" w:cs="Times New Roman"/>
          <w:sz w:val="28"/>
          <w:szCs w:val="28"/>
          <w:lang w:val="en-US"/>
        </w:rPr>
        <w:t xml:space="preserve">Daca </w:t>
      </w:r>
      <w:proofErr w:type="spellStart"/>
      <w:r w:rsidRPr="001A0236">
        <w:rPr>
          <w:rFonts w:ascii="Times New Roman" w:hAnsi="Times New Roman" w:cs="Times New Roman"/>
          <w:sz w:val="28"/>
          <w:szCs w:val="28"/>
          <w:lang w:val="en-US"/>
        </w:rPr>
        <w:t>exista</w:t>
      </w:r>
      <w:proofErr w:type="spellEnd"/>
      <w:r w:rsidRPr="001A02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0236">
        <w:rPr>
          <w:rFonts w:ascii="Times New Roman" w:hAnsi="Times New Roman" w:cs="Times New Roman"/>
          <w:sz w:val="28"/>
          <w:szCs w:val="28"/>
          <w:lang w:val="en-US"/>
        </w:rPr>
        <w:t>caz</w:t>
      </w:r>
      <w:proofErr w:type="spellEnd"/>
      <w:r w:rsidRPr="001A02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A0236">
        <w:rPr>
          <w:rFonts w:ascii="Times New Roman" w:hAnsi="Times New Roman" w:cs="Times New Roman"/>
          <w:sz w:val="28"/>
          <w:szCs w:val="28"/>
          <w:lang w:val="en-US"/>
        </w:rPr>
        <w:t>favorabil</w:t>
      </w:r>
      <w:proofErr w:type="spellEnd"/>
      <w:r w:rsidRPr="001A023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A0236">
        <w:rPr>
          <w:rFonts w:ascii="Times New Roman" w:hAnsi="Times New Roman" w:cs="Times New Roman"/>
          <w:sz w:val="28"/>
          <w:szCs w:val="28"/>
          <w:lang w:val="en-US"/>
        </w:rPr>
        <w:t>defavorabil</w:t>
      </w:r>
      <w:proofErr w:type="spellEnd"/>
      <w:r w:rsidRPr="001A02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D7DDBD" w14:textId="6E3744EF" w:rsidR="00160725" w:rsidRDefault="00160725" w:rsidP="001607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Descrie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caz</w:t>
      </w:r>
      <w:proofErr w:type="spellEnd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favorabil</w:t>
      </w:r>
      <w:proofErr w:type="spellEnd"/>
    </w:p>
    <w:p w14:paraId="494C1E9F" w14:textId="737937E0" w:rsidR="00160725" w:rsidRDefault="00160725" w:rsidP="001607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best case</w:t>
      </w:r>
    </w:p>
    <w:p w14:paraId="10DD0F3F" w14:textId="1D085280" w:rsidR="00160725" w:rsidRDefault="00160725" w:rsidP="001607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Descrie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caz</w:t>
      </w:r>
      <w:proofErr w:type="spellEnd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defavorabil</w:t>
      </w:r>
      <w:proofErr w:type="spellEnd"/>
    </w:p>
    <w:p w14:paraId="4F22A8C9" w14:textId="5AB7DD7E" w:rsidR="00160725" w:rsidRDefault="00160725" w:rsidP="001607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worst case</w:t>
      </w:r>
    </w:p>
    <w:p w14:paraId="084BBD31" w14:textId="4CA76BEA" w:rsidR="00160725" w:rsidRPr="00160725" w:rsidRDefault="00160725" w:rsidP="001607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complexitatea</w:t>
      </w:r>
      <w:proofErr w:type="spellEnd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medie</w:t>
      </w:r>
      <w:proofErr w:type="spellEnd"/>
    </w:p>
    <w:p w14:paraId="390241A4" w14:textId="00967816" w:rsidR="00160725" w:rsidRPr="001A0236" w:rsidRDefault="00160725" w:rsidP="001607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Calculeaza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complexitatea</w:t>
      </w:r>
      <w:proofErr w:type="spellEnd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60725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generala</w:t>
      </w:r>
      <w:proofErr w:type="spellEnd"/>
    </w:p>
    <w:p w14:paraId="58C63AA4" w14:textId="77777777" w:rsidR="001A0236" w:rsidRDefault="001A0236" w:rsidP="001A0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39C17" w14:textId="4A7D93CB" w:rsidR="001A0236" w:rsidRDefault="001A0236" w:rsidP="001A02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CAUTARE BINARA – recursive - </w:t>
      </w:r>
      <w:r w:rsidRPr="001A0236">
        <w:rPr>
          <w:rFonts w:ascii="Cambria Math" w:hAnsi="Cambria Math" w:cs="Cambria Math"/>
          <w:color w:val="7030A0"/>
        </w:rPr>
        <w:t>𝑂</w:t>
      </w:r>
      <w:r w:rsidRPr="001A0236">
        <w:rPr>
          <w:color w:val="7030A0"/>
        </w:rPr>
        <w:t>(log2</w:t>
      </w:r>
      <w:r w:rsidRPr="001A0236">
        <w:rPr>
          <w:rFonts w:ascii="Cambria Math" w:hAnsi="Cambria Math" w:cs="Cambria Math"/>
          <w:color w:val="7030A0"/>
        </w:rPr>
        <w:t>𝑛</w:t>
      </w:r>
      <w:r w:rsidRPr="001A0236">
        <w:rPr>
          <w:color w:val="7030A0"/>
        </w:rPr>
        <w:t>)</w:t>
      </w:r>
    </w:p>
    <w:p w14:paraId="71F29A14" w14:textId="77777777" w:rsidR="001A0236" w:rsidRDefault="001A0236" w:rsidP="001A0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4CF321" w14:textId="77777777" w:rsidR="001A0236" w:rsidRDefault="001A0236" w:rsidP="001A0236">
      <w:r>
        <w:t xml:space="preserve">def </w:t>
      </w:r>
      <w:r w:rsidRPr="001A0236">
        <w:rPr>
          <w:b/>
          <w:bCs/>
        </w:rPr>
        <w:t>binaryS</w:t>
      </w:r>
      <w:r>
        <w:t xml:space="preserve">(el, l, left, right): </w:t>
      </w:r>
    </w:p>
    <w:p w14:paraId="6DAF2799" w14:textId="77777777" w:rsidR="001A0236" w:rsidRDefault="001A0236" w:rsidP="001A0236">
      <w:r>
        <w:t xml:space="preserve">""" </w:t>
      </w:r>
    </w:p>
    <w:p w14:paraId="7494EEDB" w14:textId="563295F1" w:rsidR="001A0236" w:rsidRDefault="001A0236" w:rsidP="001A0236">
      <w:r>
        <w:t xml:space="preserve">Search an element in a list </w:t>
      </w:r>
    </w:p>
    <w:p w14:paraId="52AB615A" w14:textId="77777777" w:rsidR="001A0236" w:rsidRDefault="001A0236" w:rsidP="001A0236">
      <w:r>
        <w:t>el - element to be searched;</w:t>
      </w:r>
    </w:p>
    <w:p w14:paraId="2CF5C5AC" w14:textId="77777777" w:rsidR="001A0236" w:rsidRDefault="001A0236" w:rsidP="001A0236">
      <w:r>
        <w:t xml:space="preserve"> l - a list of ordered elements left,right the sublist in which we search return the position of first occurrence or the insert position </w:t>
      </w:r>
    </w:p>
    <w:p w14:paraId="6CDCFF3F" w14:textId="77777777" w:rsidR="001A0236" w:rsidRDefault="001A0236" w:rsidP="001A0236">
      <w:r>
        <w:t xml:space="preserve">""" </w:t>
      </w:r>
    </w:p>
    <w:p w14:paraId="7349F1CF" w14:textId="77777777" w:rsidR="001A0236" w:rsidRDefault="001A0236" w:rsidP="001A0236">
      <w:pPr>
        <w:ind w:firstLine="720"/>
      </w:pPr>
      <w:r>
        <w:t xml:space="preserve">if left&gt;=right-1: </w:t>
      </w:r>
    </w:p>
    <w:p w14:paraId="6D271BA5" w14:textId="77777777" w:rsidR="001A0236" w:rsidRDefault="001A0236" w:rsidP="001A0236">
      <w:pPr>
        <w:ind w:left="720" w:firstLine="720"/>
      </w:pPr>
      <w:r>
        <w:t xml:space="preserve">return right </w:t>
      </w:r>
    </w:p>
    <w:p w14:paraId="181C28B5" w14:textId="105C8C25" w:rsidR="001A0236" w:rsidRDefault="001A0236" w:rsidP="001A0236">
      <w:pPr>
        <w:ind w:firstLine="720"/>
        <w:rPr>
          <w:lang w:val="en-US"/>
        </w:rPr>
      </w:pPr>
      <w:r>
        <w:t xml:space="preserve">m = (left+right)/2 </w:t>
      </w:r>
    </w:p>
    <w:p w14:paraId="2AD2C353" w14:textId="77777777" w:rsidR="001A0236" w:rsidRDefault="001A0236" w:rsidP="001A0236">
      <w:pPr>
        <w:ind w:left="720"/>
      </w:pPr>
      <w:r>
        <w:t xml:space="preserve">if el&lt;=l[m]: </w:t>
      </w:r>
    </w:p>
    <w:p w14:paraId="6A7F63E2" w14:textId="77777777" w:rsidR="001A0236" w:rsidRDefault="001A0236" w:rsidP="001A0236">
      <w:pPr>
        <w:ind w:left="720" w:firstLine="720"/>
      </w:pPr>
      <w:r>
        <w:t xml:space="preserve">return binaryS(el, l, left, m) </w:t>
      </w:r>
    </w:p>
    <w:p w14:paraId="74E47D63" w14:textId="77777777" w:rsidR="001A0236" w:rsidRDefault="001A0236" w:rsidP="001A0236">
      <w:pPr>
        <w:ind w:left="720"/>
      </w:pPr>
      <w:r>
        <w:t xml:space="preserve">else: </w:t>
      </w:r>
    </w:p>
    <w:p w14:paraId="50136CD5" w14:textId="77777777" w:rsidR="001A0236" w:rsidRDefault="001A0236" w:rsidP="001A0236">
      <w:pPr>
        <w:ind w:left="720" w:firstLine="720"/>
      </w:pPr>
      <w:r>
        <w:t xml:space="preserve">return binaryS(el, l, m, right) </w:t>
      </w:r>
    </w:p>
    <w:p w14:paraId="4A771A23" w14:textId="77777777" w:rsidR="001A0236" w:rsidRDefault="001A0236" w:rsidP="001A0236"/>
    <w:p w14:paraId="51C27F45" w14:textId="77777777" w:rsidR="001A0236" w:rsidRDefault="001A0236" w:rsidP="001A0236">
      <w:r>
        <w:t xml:space="preserve">def </w:t>
      </w:r>
      <w:r w:rsidRPr="001A0236">
        <w:rPr>
          <w:b/>
          <w:bCs/>
        </w:rPr>
        <w:t>searchBinaryRe</w:t>
      </w:r>
      <w:r>
        <w:t xml:space="preserve">c(el, l): </w:t>
      </w:r>
    </w:p>
    <w:p w14:paraId="6D6B8601" w14:textId="77777777" w:rsidR="001A0236" w:rsidRPr="001A0236" w:rsidRDefault="001A0236" w:rsidP="001A0236">
      <w:pPr>
        <w:rPr>
          <w:i/>
          <w:iCs/>
        </w:rPr>
      </w:pPr>
      <w:r w:rsidRPr="001A0236">
        <w:rPr>
          <w:i/>
          <w:iCs/>
        </w:rPr>
        <w:t>"""</w:t>
      </w:r>
    </w:p>
    <w:p w14:paraId="25133104" w14:textId="77777777" w:rsidR="001A0236" w:rsidRPr="001A0236" w:rsidRDefault="001A0236" w:rsidP="001A0236">
      <w:pPr>
        <w:rPr>
          <w:i/>
          <w:iCs/>
        </w:rPr>
      </w:pPr>
      <w:r w:rsidRPr="001A0236">
        <w:rPr>
          <w:i/>
          <w:iCs/>
        </w:rPr>
        <w:t xml:space="preserve"> Search an element in a list </w:t>
      </w:r>
    </w:p>
    <w:p w14:paraId="3FED213A" w14:textId="77777777" w:rsidR="001A0236" w:rsidRPr="001A0236" w:rsidRDefault="001A0236" w:rsidP="001A0236">
      <w:pPr>
        <w:rPr>
          <w:i/>
          <w:iCs/>
        </w:rPr>
      </w:pPr>
      <w:r w:rsidRPr="001A0236">
        <w:rPr>
          <w:i/>
          <w:iCs/>
        </w:rPr>
        <w:t xml:space="preserve">el - element to be searched </w:t>
      </w:r>
    </w:p>
    <w:p w14:paraId="04C31610" w14:textId="77777777" w:rsidR="001A0236" w:rsidRPr="001A0236" w:rsidRDefault="001A0236" w:rsidP="001A0236">
      <w:pPr>
        <w:rPr>
          <w:i/>
          <w:iCs/>
        </w:rPr>
      </w:pPr>
      <w:r w:rsidRPr="001A0236">
        <w:rPr>
          <w:i/>
          <w:iCs/>
        </w:rPr>
        <w:t xml:space="preserve">l - a list of ordered elements return the position of first occurrence or the insert position </w:t>
      </w:r>
    </w:p>
    <w:p w14:paraId="5D0D3409" w14:textId="77777777" w:rsidR="001A0236" w:rsidRPr="001A0236" w:rsidRDefault="001A0236" w:rsidP="001A0236">
      <w:pPr>
        <w:rPr>
          <w:i/>
          <w:iCs/>
        </w:rPr>
      </w:pPr>
      <w:r w:rsidRPr="001A0236">
        <w:rPr>
          <w:i/>
          <w:iCs/>
        </w:rPr>
        <w:t xml:space="preserve">""" </w:t>
      </w:r>
    </w:p>
    <w:p w14:paraId="261D1861" w14:textId="77777777" w:rsidR="001A0236" w:rsidRDefault="001A0236" w:rsidP="001A0236">
      <w:pPr>
        <w:ind w:firstLine="720"/>
      </w:pPr>
      <w:r>
        <w:t xml:space="preserve">if len(l)==0: </w:t>
      </w:r>
    </w:p>
    <w:p w14:paraId="767791B3" w14:textId="77777777" w:rsidR="001A0236" w:rsidRDefault="001A0236" w:rsidP="001A0236">
      <w:pPr>
        <w:ind w:left="720" w:firstLine="720"/>
      </w:pPr>
      <w:r>
        <w:t xml:space="preserve">return 0 </w:t>
      </w:r>
    </w:p>
    <w:p w14:paraId="5A4BCEEC" w14:textId="3D9BE043" w:rsidR="001A0236" w:rsidRDefault="001A0236" w:rsidP="001A0236">
      <w:pPr>
        <w:ind w:firstLine="720"/>
      </w:pPr>
      <w:r>
        <w:t>if el</w:t>
      </w:r>
      <w:r>
        <w:rPr>
          <w:lang w:val="en-US"/>
        </w:rPr>
        <w:t>&gt;</w:t>
      </w:r>
      <w:r>
        <w:t xml:space="preserve">l[len(l)-1]: </w:t>
      </w:r>
    </w:p>
    <w:p w14:paraId="3725BBA1" w14:textId="77777777" w:rsidR="001A0236" w:rsidRDefault="001A0236" w:rsidP="001A0236">
      <w:pPr>
        <w:ind w:left="720" w:firstLine="720"/>
      </w:pPr>
      <w:r>
        <w:t xml:space="preserve">return len(l) </w:t>
      </w:r>
    </w:p>
    <w:p w14:paraId="34B7D6B8" w14:textId="294E2D1F" w:rsidR="001A0236" w:rsidRPr="001A0236" w:rsidRDefault="001A0236" w:rsidP="001A0236">
      <w:pPr>
        <w:ind w:firstLine="720"/>
      </w:pPr>
      <w:r>
        <w:t>return binaryS(el, l, 0, len(l))</w:t>
      </w:r>
    </w:p>
    <w:sectPr w:rsidR="001A0236" w:rsidRPr="001A0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023B"/>
    <w:multiLevelType w:val="hybridMultilevel"/>
    <w:tmpl w:val="39CEE4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121E1"/>
    <w:multiLevelType w:val="hybridMultilevel"/>
    <w:tmpl w:val="0854EC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557753">
    <w:abstractNumId w:val="1"/>
  </w:num>
  <w:num w:numId="2" w16cid:durableId="135137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D1"/>
    <w:rsid w:val="00160725"/>
    <w:rsid w:val="001A0236"/>
    <w:rsid w:val="005632BD"/>
    <w:rsid w:val="00777DD1"/>
    <w:rsid w:val="00C0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E6BAE2"/>
  <w15:chartTrackingRefBased/>
  <w15:docId w15:val="{1EA82FAF-0317-B547-A05A-9B4AA973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ANDREEA-BIANCA CROITORU</dc:creator>
  <cp:keywords/>
  <dc:description/>
  <cp:lastModifiedBy>ANDREEA-BIANCA CROITORU</cp:lastModifiedBy>
  <cp:revision>1</cp:revision>
  <dcterms:created xsi:type="dcterms:W3CDTF">2024-01-28T15:01:00Z</dcterms:created>
  <dcterms:modified xsi:type="dcterms:W3CDTF">2024-01-28T19:38:00Z</dcterms:modified>
</cp:coreProperties>
</file>