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197C" w14:textId="2F49F5D1" w:rsidR="00856BC5" w:rsidRDefault="004927DB">
      <w:r>
        <w:t xml:space="preserve">Melbourne </w:t>
      </w:r>
      <w:r>
        <w:sym w:font="Wingdings" w:char="F0E0"/>
      </w:r>
      <w:r>
        <w:t xml:space="preserve"> me2142,2162,2134</w:t>
      </w:r>
    </w:p>
    <w:p w14:paraId="43680C8C" w14:textId="4193366A" w:rsidR="004927DB" w:rsidRDefault="004927DB">
      <w:r>
        <w:t xml:space="preserve">Sydney </w:t>
      </w:r>
      <w:r>
        <w:sym w:font="Wingdings" w:char="F0E0"/>
      </w:r>
      <w:r>
        <w:t xml:space="preserve"> me2134,2115,2142,2162,</w:t>
      </w:r>
    </w:p>
    <w:p w14:paraId="479B6A9B" w14:textId="631B84EB" w:rsidR="004927DB" w:rsidRDefault="004927DB">
      <w:r>
        <w:t xml:space="preserve">Alberta </w:t>
      </w:r>
      <w:r>
        <w:sym w:font="Wingdings" w:char="F0E0"/>
      </w:r>
      <w:r>
        <w:t xml:space="preserve"> me2134,2142,2115</w:t>
      </w:r>
    </w:p>
    <w:p w14:paraId="31C7171F" w14:textId="397A9EDB" w:rsidR="004927DB" w:rsidRDefault="004927DB">
      <w:r>
        <w:t xml:space="preserve">Toronto </w:t>
      </w:r>
      <w:r>
        <w:sym w:font="Wingdings" w:char="F0E0"/>
      </w:r>
      <w:r>
        <w:t xml:space="preserve"> me2142,2134,2115,2162</w:t>
      </w:r>
    </w:p>
    <w:p w14:paraId="302D0D47" w14:textId="3908DC03" w:rsidR="004927DB" w:rsidRDefault="0049509C">
      <w:r>
        <w:t xml:space="preserve">Waterloo </w:t>
      </w:r>
      <w:r>
        <w:sym w:font="Wingdings" w:char="F0E0"/>
      </w:r>
      <w:r>
        <w:t xml:space="preserve"> </w:t>
      </w:r>
      <w:r w:rsidR="00CF1CAE">
        <w:t>me2142,2115,</w:t>
      </w:r>
    </w:p>
    <w:p w14:paraId="23ED3017" w14:textId="670E1CE3" w:rsidR="00CF1CAE" w:rsidRDefault="00CF1CAE">
      <w:r>
        <w:t xml:space="preserve">York </w:t>
      </w:r>
      <w:r>
        <w:sym w:font="Wingdings" w:char="F0E0"/>
      </w:r>
      <w:r>
        <w:t xml:space="preserve"> me2134,2142,2115</w:t>
      </w:r>
    </w:p>
    <w:p w14:paraId="59454276" w14:textId="4245C1F5" w:rsidR="004D7B3C" w:rsidRDefault="00CF1CAE">
      <w:r>
        <w:t xml:space="preserve">Bristol </w:t>
      </w:r>
      <w:r>
        <w:sym w:font="Wingdings" w:char="F0E0"/>
      </w:r>
      <w:r>
        <w:t xml:space="preserve"> me2134,2142,2115</w:t>
      </w:r>
    </w:p>
    <w:p w14:paraId="092EBAF6" w14:textId="45ECED2D" w:rsidR="00CF1CAE" w:rsidRDefault="009A0657">
      <w:r>
        <w:t xml:space="preserve">Georgia </w:t>
      </w:r>
      <w:proofErr w:type="spellStart"/>
      <w:r>
        <w:t>inst</w:t>
      </w:r>
      <w:proofErr w:type="spellEnd"/>
      <w:r>
        <w:t xml:space="preserve"> </w:t>
      </w:r>
      <w:r>
        <w:sym w:font="Wingdings" w:char="F0E0"/>
      </w:r>
      <w:r>
        <w:t xml:space="preserve"> me2134,2142,2115,2162</w:t>
      </w:r>
    </w:p>
    <w:p w14:paraId="2D53A619" w14:textId="77777777" w:rsidR="009A0657" w:rsidRDefault="009A0657"/>
    <w:p w14:paraId="744AEE45" w14:textId="79A3B464" w:rsidR="004D7B3C" w:rsidRDefault="004D7B3C"/>
    <w:p w14:paraId="184C4CC1" w14:textId="50126A70" w:rsidR="004D7B3C" w:rsidRDefault="004D7B3C">
      <w:r>
        <w:t>Personal Statement</w:t>
      </w:r>
    </w:p>
    <w:p w14:paraId="6D8A29B2" w14:textId="686E77CA" w:rsidR="004D7B3C" w:rsidRDefault="004D7B3C"/>
    <w:p w14:paraId="2517B1AC" w14:textId="77777777" w:rsidR="004D7B3C" w:rsidRDefault="004D7B3C" w:rsidP="004D7B3C">
      <w:pPr>
        <w:pStyle w:val="xmsolistparagraph"/>
        <w:ind w:left="360" w:hanging="360"/>
      </w:pPr>
      <w:r>
        <w:rPr>
          <w:lang w:val="en-US"/>
        </w:rPr>
        <w:t>Personal Statement will be assessed based on the following:</w:t>
      </w:r>
    </w:p>
    <w:p w14:paraId="1907C77D" w14:textId="77777777" w:rsidR="004D7B3C" w:rsidRDefault="004D7B3C" w:rsidP="004D7B3C">
      <w:pPr>
        <w:pStyle w:val="xmsolistparagraph"/>
        <w:numPr>
          <w:ilvl w:val="0"/>
          <w:numId w:val="1"/>
        </w:numPr>
        <w:rPr>
          <w:rFonts w:eastAsia="Times New Roman"/>
        </w:rPr>
      </w:pPr>
      <w:r>
        <w:rPr>
          <w:rFonts w:eastAsia="Times New Roman"/>
          <w:lang w:val="en-US"/>
        </w:rPr>
        <w:t xml:space="preserve">General Motivation – cultural exchange, experience of studying in a different university, travel </w:t>
      </w:r>
      <w:proofErr w:type="spellStart"/>
      <w:r>
        <w:rPr>
          <w:rFonts w:eastAsia="Times New Roman"/>
          <w:lang w:val="en-US"/>
        </w:rPr>
        <w:t>etc</w:t>
      </w:r>
      <w:proofErr w:type="spellEnd"/>
    </w:p>
    <w:p w14:paraId="5A7CBC22" w14:textId="77777777" w:rsidR="004D7B3C" w:rsidRDefault="004D7B3C" w:rsidP="004D7B3C">
      <w:pPr>
        <w:pStyle w:val="xmsolistparagraph"/>
        <w:numPr>
          <w:ilvl w:val="0"/>
          <w:numId w:val="1"/>
        </w:numPr>
        <w:rPr>
          <w:rFonts w:eastAsia="Times New Roman"/>
        </w:rPr>
      </w:pPr>
      <w:r>
        <w:rPr>
          <w:rFonts w:eastAsia="Times New Roman"/>
          <w:lang w:val="en-US"/>
        </w:rPr>
        <w:t>Specific Motivation – reasons for selecting the partner universities</w:t>
      </w:r>
    </w:p>
    <w:p w14:paraId="7E4A4741" w14:textId="77777777" w:rsidR="004D7B3C" w:rsidRDefault="004D7B3C" w:rsidP="004D7B3C">
      <w:pPr>
        <w:pStyle w:val="xmsolistparagraph"/>
        <w:numPr>
          <w:ilvl w:val="0"/>
          <w:numId w:val="1"/>
        </w:numPr>
        <w:rPr>
          <w:rFonts w:eastAsia="Times New Roman"/>
        </w:rPr>
      </w:pPr>
      <w:r>
        <w:rPr>
          <w:rFonts w:eastAsia="Times New Roman"/>
          <w:lang w:val="en-US"/>
        </w:rPr>
        <w:t xml:space="preserve">Self-Preparedness for SEP / Extra-curricular activities / Leadership qualities – showcase your capabilities, past experiences in engaging with exchange students, knowledge of foreign languages </w:t>
      </w:r>
      <w:proofErr w:type="spellStart"/>
      <w:r>
        <w:rPr>
          <w:rFonts w:eastAsia="Times New Roman"/>
          <w:lang w:val="en-US"/>
        </w:rPr>
        <w:t>etc</w:t>
      </w:r>
      <w:proofErr w:type="spellEnd"/>
    </w:p>
    <w:p w14:paraId="029C7FD4" w14:textId="5BD6C62A" w:rsidR="004D7B3C" w:rsidRPr="00EE0105" w:rsidRDefault="004D7B3C" w:rsidP="004D7B3C">
      <w:pPr>
        <w:pStyle w:val="xmsolistparagraph"/>
        <w:numPr>
          <w:ilvl w:val="0"/>
          <w:numId w:val="1"/>
        </w:numPr>
        <w:rPr>
          <w:rFonts w:eastAsia="Times New Roman"/>
        </w:rPr>
      </w:pPr>
      <w:r>
        <w:rPr>
          <w:rFonts w:eastAsia="Times New Roman"/>
          <w:lang w:val="en-US"/>
        </w:rPr>
        <w:t>Recognition of being ambassador for NUS and Singapore – how would you carry out this responsibility</w:t>
      </w:r>
    </w:p>
    <w:p w14:paraId="2557B744" w14:textId="311E79A1" w:rsidR="00EE0105" w:rsidRDefault="00EE0105" w:rsidP="00EE0105">
      <w:pPr>
        <w:pStyle w:val="xmsolistparagraph"/>
        <w:rPr>
          <w:rFonts w:eastAsia="Times New Roman"/>
          <w:lang w:val="en-US"/>
        </w:rPr>
      </w:pPr>
    </w:p>
    <w:p w14:paraId="5DB24210" w14:textId="77777777" w:rsidR="009300E1" w:rsidRDefault="009300E1" w:rsidP="00EE0105">
      <w:pPr>
        <w:pStyle w:val="xmsolistparagraph"/>
        <w:rPr>
          <w:rFonts w:eastAsia="Times New Roman"/>
          <w:lang w:val="en-US"/>
        </w:rPr>
      </w:pPr>
      <w:r w:rsidRPr="009300E1">
        <w:rPr>
          <w:rFonts w:eastAsia="Times New Roman"/>
          <w:lang w:val="en-US"/>
        </w:rPr>
        <w:t>The SEP is one program in NUS that I have been eagerly waiting to apply to. I have not been fortunate enough to have travelled to countries outside of Asia and the SEP provides me with a once-in-a-lifetime opportunity to experience a new culture outside one that I have been accustomed to. It will be instrumental in helping me grow out of my comfort zone which I believe will benefit me in becoming more adaptable and a better leader in the future.</w:t>
      </w:r>
    </w:p>
    <w:p w14:paraId="1FAAAB75" w14:textId="77777777" w:rsidR="009300E1" w:rsidRDefault="009300E1" w:rsidP="00EE0105">
      <w:pPr>
        <w:pStyle w:val="xmsolistparagraph"/>
        <w:rPr>
          <w:rFonts w:eastAsia="Times New Roman"/>
          <w:lang w:val="en-US"/>
        </w:rPr>
      </w:pPr>
    </w:p>
    <w:p w14:paraId="6908E8FC" w14:textId="77777777" w:rsidR="009300E1" w:rsidRDefault="009300E1" w:rsidP="00EE0105">
      <w:pPr>
        <w:pStyle w:val="xmsolistparagraph"/>
        <w:rPr>
          <w:rFonts w:eastAsia="Times New Roman"/>
          <w:lang w:val="en-US"/>
        </w:rPr>
      </w:pPr>
      <w:r w:rsidRPr="009300E1">
        <w:rPr>
          <w:rFonts w:eastAsia="Times New Roman"/>
          <w:lang w:val="en-US"/>
        </w:rPr>
        <w:t xml:space="preserve"> I have selected these partner universities as they represent the values I resonate with the most. Moreover, as a Mechanical engineering student, it is crucial that I experience different teaching and problem-solving methods. The selected universities have a very respectable international standing in the field of Engineering, and this convinced me that these universities would be able to develop me into the best student, individual and worker possible.</w:t>
      </w:r>
    </w:p>
    <w:p w14:paraId="267131D7" w14:textId="77777777" w:rsidR="009300E1" w:rsidRDefault="009300E1" w:rsidP="00EE0105">
      <w:pPr>
        <w:pStyle w:val="xmsolistparagraph"/>
        <w:rPr>
          <w:rFonts w:eastAsia="Times New Roman"/>
          <w:lang w:val="en-US"/>
        </w:rPr>
      </w:pPr>
    </w:p>
    <w:p w14:paraId="43AC4EC6" w14:textId="15DEFBDE" w:rsidR="00EE0105" w:rsidRDefault="009300E1" w:rsidP="00EE0105">
      <w:pPr>
        <w:pStyle w:val="xmsolistparagraph"/>
        <w:rPr>
          <w:rFonts w:eastAsia="Times New Roman"/>
          <w:lang w:val="en-US"/>
        </w:rPr>
      </w:pPr>
      <w:r w:rsidRPr="009300E1">
        <w:rPr>
          <w:rFonts w:eastAsia="Times New Roman"/>
          <w:lang w:val="en-US"/>
        </w:rPr>
        <w:t xml:space="preserve"> I have a naturally outgoing personality and I always look towards making connections with new people. In my short stint at NUS, I have come across exchange students in my classes. Hearing about their experiences of living in Singapore and adapting their lifestyle has educated me on what to expect from the SEP. Moreover, as an NUS ambassador, I will proudly uphold my identity as an NUS student through my work ethic and </w:t>
      </w:r>
      <w:proofErr w:type="spellStart"/>
      <w:r w:rsidRPr="009300E1">
        <w:rPr>
          <w:rFonts w:eastAsia="Times New Roman"/>
          <w:lang w:val="en-US"/>
        </w:rPr>
        <w:t>behaviour</w:t>
      </w:r>
      <w:proofErr w:type="spellEnd"/>
      <w:r w:rsidRPr="009300E1">
        <w:rPr>
          <w:rFonts w:eastAsia="Times New Roman"/>
          <w:lang w:val="en-US"/>
        </w:rPr>
        <w:t>. I will not shy away from new experiences and work towards bridging the cultural gap by sharing my knowledge and experience from studying at NUS and Singapore.</w:t>
      </w:r>
    </w:p>
    <w:p w14:paraId="52317223" w14:textId="4DF47D9C" w:rsidR="00EE0105" w:rsidRDefault="00EE0105" w:rsidP="00EE0105">
      <w:pPr>
        <w:pStyle w:val="xmsolistparagraph"/>
        <w:rPr>
          <w:rFonts w:eastAsia="Times New Roman"/>
          <w:lang w:val="en-US"/>
        </w:rPr>
      </w:pPr>
    </w:p>
    <w:p w14:paraId="37839BCB" w14:textId="4EFC9795" w:rsidR="00EE0105" w:rsidRDefault="00EE0105" w:rsidP="00EE0105">
      <w:pPr>
        <w:pStyle w:val="xmsolistparagraph"/>
        <w:rPr>
          <w:rFonts w:eastAsia="Times New Roman"/>
          <w:lang w:val="en-US"/>
        </w:rPr>
      </w:pPr>
    </w:p>
    <w:p w14:paraId="4B500AFE" w14:textId="58C28046" w:rsidR="00EE0105" w:rsidRDefault="00EE0105" w:rsidP="00EE0105">
      <w:pPr>
        <w:pStyle w:val="xmsolistparagraph"/>
        <w:rPr>
          <w:rFonts w:eastAsia="Times New Roman"/>
          <w:lang w:val="en-US"/>
        </w:rPr>
      </w:pPr>
    </w:p>
    <w:p w14:paraId="38BFDAA4" w14:textId="33339DEB" w:rsidR="00EE0105" w:rsidRDefault="00EE0105" w:rsidP="00EE0105">
      <w:pPr>
        <w:pStyle w:val="xmsolistparagraph"/>
        <w:rPr>
          <w:rFonts w:eastAsia="Times New Roman"/>
          <w:lang w:val="en-US"/>
        </w:rPr>
      </w:pPr>
    </w:p>
    <w:p w14:paraId="5E3E2021" w14:textId="10637113" w:rsidR="00EE0105" w:rsidRDefault="00EE0105" w:rsidP="00EE0105">
      <w:pPr>
        <w:pStyle w:val="xmsolistparagraph"/>
        <w:rPr>
          <w:rFonts w:eastAsia="Times New Roman"/>
          <w:lang w:val="en-US"/>
        </w:rPr>
      </w:pPr>
    </w:p>
    <w:p w14:paraId="51F5ACA2" w14:textId="58ECAEAC" w:rsidR="00EE0105" w:rsidRDefault="00EE0105" w:rsidP="00EE0105">
      <w:pPr>
        <w:pStyle w:val="xmsolistparagraph"/>
        <w:rPr>
          <w:rFonts w:eastAsia="Times New Roman"/>
          <w:lang w:val="en-US"/>
        </w:rPr>
      </w:pPr>
    </w:p>
    <w:p w14:paraId="0AF5E4F0" w14:textId="165C869C" w:rsidR="00EE0105" w:rsidRDefault="00EE0105" w:rsidP="00EE0105">
      <w:pPr>
        <w:pStyle w:val="xmsolistparagraph"/>
        <w:rPr>
          <w:rFonts w:eastAsia="Times New Roman"/>
          <w:lang w:val="en-US"/>
        </w:rPr>
      </w:pPr>
    </w:p>
    <w:p w14:paraId="76A4C3B8" w14:textId="29F55AC3" w:rsidR="00EE0105" w:rsidRDefault="00EE0105" w:rsidP="00EE0105">
      <w:pPr>
        <w:pStyle w:val="xmsolistparagraph"/>
        <w:rPr>
          <w:rFonts w:eastAsia="Times New Roman"/>
          <w:lang w:val="en-US"/>
        </w:rPr>
      </w:pPr>
    </w:p>
    <w:p w14:paraId="7A7BECA3" w14:textId="7F3229DD" w:rsidR="004D7B3C" w:rsidRDefault="004D7B3C" w:rsidP="004D7B3C"/>
    <w:p w14:paraId="427D0A62" w14:textId="52041842" w:rsidR="004D7B3C" w:rsidRDefault="004D7B3C" w:rsidP="004D7B3C"/>
    <w:p w14:paraId="022380D6" w14:textId="77777777" w:rsidR="004D7B3C" w:rsidRDefault="004D7B3C" w:rsidP="004D7B3C"/>
    <w:sectPr w:rsidR="004D7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3578C"/>
    <w:multiLevelType w:val="hybridMultilevel"/>
    <w:tmpl w:val="B5C85B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16cid:durableId="70236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DB"/>
    <w:rsid w:val="00140D26"/>
    <w:rsid w:val="00206BD2"/>
    <w:rsid w:val="00410887"/>
    <w:rsid w:val="004927DB"/>
    <w:rsid w:val="0049509C"/>
    <w:rsid w:val="004D7B3C"/>
    <w:rsid w:val="00521A51"/>
    <w:rsid w:val="00565867"/>
    <w:rsid w:val="00604E1A"/>
    <w:rsid w:val="0067048A"/>
    <w:rsid w:val="00690856"/>
    <w:rsid w:val="00761CB2"/>
    <w:rsid w:val="00856BC5"/>
    <w:rsid w:val="00922C52"/>
    <w:rsid w:val="009300E1"/>
    <w:rsid w:val="009A0657"/>
    <w:rsid w:val="009B1061"/>
    <w:rsid w:val="00BA3893"/>
    <w:rsid w:val="00C62A81"/>
    <w:rsid w:val="00CE2F4F"/>
    <w:rsid w:val="00CF1CAE"/>
    <w:rsid w:val="00EE01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3749"/>
  <w15:chartTrackingRefBased/>
  <w15:docId w15:val="{33538737-49C3-43B7-A50E-5DFD2566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4D7B3C"/>
    <w:pPr>
      <w:spacing w:after="0" w:line="240" w:lineRule="auto"/>
    </w:pPr>
    <w:rPr>
      <w:rFonts w:ascii="Calibri" w:eastAsiaTheme="minorEastAsia" w:hAnsi="Calibri" w:cs="Calibri"/>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78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syahirtheboss@gmail.com</dc:creator>
  <cp:keywords/>
  <dc:description/>
  <cp:lastModifiedBy>syahirtheboss@gmail.com</cp:lastModifiedBy>
  <cp:revision>3</cp:revision>
  <dcterms:created xsi:type="dcterms:W3CDTF">2022-10-22T10:40:00Z</dcterms:created>
  <dcterms:modified xsi:type="dcterms:W3CDTF">2022-10-23T07:02:00Z</dcterms:modified>
</cp:coreProperties>
</file>