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A4B" w:rsidRDefault="00794A30" w:rsidP="00794A3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4A30">
        <w:rPr>
          <w:rFonts w:ascii="Times New Roman" w:hAnsi="Times New Roman" w:cs="Times New Roman"/>
          <w:b/>
          <w:sz w:val="24"/>
          <w:szCs w:val="24"/>
          <w:u w:val="single"/>
        </w:rPr>
        <w:t>List of Selected Papers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"/>
        <w:gridCol w:w="737"/>
        <w:gridCol w:w="2992"/>
        <w:gridCol w:w="5091"/>
      </w:tblGrid>
      <w:tr w:rsidR="00794A30" w:rsidRPr="00794A30" w:rsidTr="00FC2A58">
        <w:trPr>
          <w:trHeight w:val="540"/>
        </w:trPr>
        <w:tc>
          <w:tcPr>
            <w:tcW w:w="440" w:type="dxa"/>
            <w:hideMark/>
          </w:tcPr>
          <w:p w:rsidR="00794A30" w:rsidRPr="00794A30" w:rsidRDefault="00794A30" w:rsidP="00FC2A58">
            <w:r w:rsidRPr="00794A30">
              <w:t>Sr. No.</w:t>
            </w:r>
          </w:p>
        </w:tc>
        <w:tc>
          <w:tcPr>
            <w:tcW w:w="700" w:type="dxa"/>
            <w:hideMark/>
          </w:tcPr>
          <w:p w:rsidR="00794A30" w:rsidRPr="00794A30" w:rsidRDefault="00794A30" w:rsidP="00FC2A58">
            <w:r w:rsidRPr="00794A30">
              <w:t>Paper ID</w:t>
            </w:r>
          </w:p>
        </w:tc>
        <w:tc>
          <w:tcPr>
            <w:tcW w:w="4720" w:type="dxa"/>
            <w:hideMark/>
          </w:tcPr>
          <w:p w:rsidR="00794A30" w:rsidRPr="00794A30" w:rsidRDefault="00794A30" w:rsidP="00FC2A58">
            <w:r w:rsidRPr="00794A30">
              <w:t>Author's Name</w:t>
            </w:r>
          </w:p>
        </w:tc>
        <w:tc>
          <w:tcPr>
            <w:tcW w:w="8500" w:type="dxa"/>
            <w:hideMark/>
          </w:tcPr>
          <w:p w:rsidR="00794A30" w:rsidRPr="00794A30" w:rsidRDefault="00794A30" w:rsidP="00FC2A58">
            <w:r w:rsidRPr="00794A30">
              <w:t>Paper Title</w:t>
            </w:r>
          </w:p>
        </w:tc>
        <w:bookmarkStart w:id="0" w:name="_GoBack"/>
        <w:bookmarkEnd w:id="0"/>
      </w:tr>
      <w:tr w:rsidR="00794A30" w:rsidRPr="00794A30" w:rsidTr="00FC2A58">
        <w:trPr>
          <w:trHeight w:val="600"/>
        </w:trPr>
        <w:tc>
          <w:tcPr>
            <w:tcW w:w="440" w:type="dxa"/>
            <w:noWrap/>
            <w:hideMark/>
          </w:tcPr>
          <w:p w:rsidR="00794A30" w:rsidRPr="00794A30" w:rsidRDefault="00794A30" w:rsidP="00FC2A58">
            <w:r w:rsidRPr="00794A30">
              <w:t>1</w:t>
            </w:r>
          </w:p>
        </w:tc>
        <w:tc>
          <w:tcPr>
            <w:tcW w:w="700" w:type="dxa"/>
            <w:hideMark/>
          </w:tcPr>
          <w:p w:rsidR="00794A30" w:rsidRPr="00794A30" w:rsidRDefault="00794A30" w:rsidP="00FC2A58">
            <w:r w:rsidRPr="00794A30">
              <w:t>22</w:t>
            </w:r>
          </w:p>
        </w:tc>
        <w:tc>
          <w:tcPr>
            <w:tcW w:w="4720" w:type="dxa"/>
            <w:hideMark/>
          </w:tcPr>
          <w:p w:rsidR="00794A30" w:rsidRPr="00794A30" w:rsidRDefault="00794A30" w:rsidP="00FC2A58">
            <w:r w:rsidRPr="00794A30">
              <w:t xml:space="preserve">Vishal Sharma Love Kumar, Sergey </w:t>
            </w:r>
            <w:proofErr w:type="spellStart"/>
            <w:r w:rsidRPr="00794A30">
              <w:t>Sergeyev</w:t>
            </w:r>
            <w:proofErr w:type="spellEnd"/>
          </w:p>
        </w:tc>
        <w:tc>
          <w:tcPr>
            <w:tcW w:w="8500" w:type="dxa"/>
            <w:hideMark/>
          </w:tcPr>
          <w:p w:rsidR="00794A30" w:rsidRPr="00794A30" w:rsidRDefault="00794A30" w:rsidP="00FC2A58">
            <w:r w:rsidRPr="00794A30">
              <w:t>Recent Developments and Challenges in Intelligent Transportation Systems (ITS) - A Survey</w:t>
            </w:r>
          </w:p>
        </w:tc>
      </w:tr>
      <w:tr w:rsidR="00794A30" w:rsidRPr="00794A30" w:rsidTr="00FC2A58">
        <w:trPr>
          <w:trHeight w:val="300"/>
        </w:trPr>
        <w:tc>
          <w:tcPr>
            <w:tcW w:w="440" w:type="dxa"/>
            <w:noWrap/>
            <w:hideMark/>
          </w:tcPr>
          <w:p w:rsidR="00794A30" w:rsidRPr="00794A30" w:rsidRDefault="00794A30" w:rsidP="00FC2A58">
            <w:r w:rsidRPr="00794A30">
              <w:t>2</w:t>
            </w:r>
          </w:p>
        </w:tc>
        <w:tc>
          <w:tcPr>
            <w:tcW w:w="700" w:type="dxa"/>
            <w:hideMark/>
          </w:tcPr>
          <w:p w:rsidR="00794A30" w:rsidRPr="00794A30" w:rsidRDefault="00794A30" w:rsidP="00FC2A58">
            <w:r w:rsidRPr="00794A30">
              <w:t>29</w:t>
            </w:r>
          </w:p>
        </w:tc>
        <w:tc>
          <w:tcPr>
            <w:tcW w:w="4720" w:type="dxa"/>
            <w:hideMark/>
          </w:tcPr>
          <w:p w:rsidR="00794A30" w:rsidRPr="00794A30" w:rsidRDefault="00794A30" w:rsidP="00FC2A58">
            <w:r w:rsidRPr="00794A30">
              <w:t xml:space="preserve">Dr. </w:t>
            </w:r>
            <w:proofErr w:type="spellStart"/>
            <w:r w:rsidRPr="00794A30">
              <w:t>Rajib</w:t>
            </w:r>
            <w:proofErr w:type="spellEnd"/>
            <w:r w:rsidRPr="00794A30">
              <w:t xml:space="preserve"> Ghosh</w:t>
            </w:r>
          </w:p>
        </w:tc>
        <w:tc>
          <w:tcPr>
            <w:tcW w:w="8500" w:type="dxa"/>
            <w:hideMark/>
          </w:tcPr>
          <w:p w:rsidR="00794A30" w:rsidRPr="00794A30" w:rsidRDefault="00794A30" w:rsidP="00FC2A58">
            <w:r w:rsidRPr="00794A30">
              <w:t>A Modified YOLO Model for On-road Vehicle Detection in Varying Weather Conditions</w:t>
            </w:r>
          </w:p>
        </w:tc>
      </w:tr>
      <w:tr w:rsidR="00794A30" w:rsidRPr="00794A30" w:rsidTr="00FC2A58">
        <w:trPr>
          <w:trHeight w:val="600"/>
        </w:trPr>
        <w:tc>
          <w:tcPr>
            <w:tcW w:w="440" w:type="dxa"/>
            <w:noWrap/>
            <w:hideMark/>
          </w:tcPr>
          <w:p w:rsidR="00794A30" w:rsidRPr="00794A30" w:rsidRDefault="00794A30" w:rsidP="00FC2A58">
            <w:r w:rsidRPr="00794A30">
              <w:t>3</w:t>
            </w:r>
          </w:p>
        </w:tc>
        <w:tc>
          <w:tcPr>
            <w:tcW w:w="700" w:type="dxa"/>
            <w:hideMark/>
          </w:tcPr>
          <w:p w:rsidR="00794A30" w:rsidRPr="00794A30" w:rsidRDefault="00794A30" w:rsidP="00FC2A58">
            <w:r w:rsidRPr="00794A30">
              <w:t>30</w:t>
            </w:r>
          </w:p>
        </w:tc>
        <w:tc>
          <w:tcPr>
            <w:tcW w:w="4720" w:type="dxa"/>
            <w:hideMark/>
          </w:tcPr>
          <w:p w:rsidR="00794A30" w:rsidRPr="00794A30" w:rsidRDefault="00794A30" w:rsidP="00FC2A58">
            <w:r w:rsidRPr="00794A30">
              <w:t>Anil Kumar Kamboj</w:t>
            </w:r>
          </w:p>
        </w:tc>
        <w:tc>
          <w:tcPr>
            <w:tcW w:w="8500" w:type="dxa"/>
            <w:hideMark/>
          </w:tcPr>
          <w:p w:rsidR="00794A30" w:rsidRPr="00794A30" w:rsidRDefault="00794A30" w:rsidP="00FC2A58">
            <w:r w:rsidRPr="00794A30">
              <w:t>Physical Layer Security Based Relay Selection for Wireless Cooperative Networks: A Reinforcement Learning Approach</w:t>
            </w:r>
          </w:p>
        </w:tc>
      </w:tr>
      <w:tr w:rsidR="00794A30" w:rsidRPr="00794A30" w:rsidTr="00FC2A58">
        <w:trPr>
          <w:trHeight w:val="600"/>
        </w:trPr>
        <w:tc>
          <w:tcPr>
            <w:tcW w:w="440" w:type="dxa"/>
            <w:noWrap/>
            <w:hideMark/>
          </w:tcPr>
          <w:p w:rsidR="00794A30" w:rsidRPr="00794A30" w:rsidRDefault="00794A30" w:rsidP="00FC2A58">
            <w:r w:rsidRPr="00794A30">
              <w:t>4</w:t>
            </w:r>
          </w:p>
        </w:tc>
        <w:tc>
          <w:tcPr>
            <w:tcW w:w="700" w:type="dxa"/>
            <w:hideMark/>
          </w:tcPr>
          <w:p w:rsidR="00794A30" w:rsidRPr="00794A30" w:rsidRDefault="00794A30" w:rsidP="00FC2A58">
            <w:r w:rsidRPr="00794A30">
              <w:t>33</w:t>
            </w:r>
          </w:p>
        </w:tc>
        <w:tc>
          <w:tcPr>
            <w:tcW w:w="4720" w:type="dxa"/>
            <w:hideMark/>
          </w:tcPr>
          <w:p w:rsidR="00794A30" w:rsidRPr="00794A30" w:rsidRDefault="00794A30" w:rsidP="00FC2A58">
            <w:proofErr w:type="spellStart"/>
            <w:r w:rsidRPr="00794A30">
              <w:t>Akhil</w:t>
            </w:r>
            <w:proofErr w:type="spellEnd"/>
            <w:r w:rsidRPr="00794A30">
              <w:t xml:space="preserve"> </w:t>
            </w:r>
            <w:proofErr w:type="spellStart"/>
            <w:r w:rsidRPr="00794A30">
              <w:t>Pratap</w:t>
            </w:r>
            <w:proofErr w:type="spellEnd"/>
            <w:r w:rsidRPr="00794A30">
              <w:t xml:space="preserve"> Singh, Ashish Singh, </w:t>
            </w:r>
            <w:proofErr w:type="spellStart"/>
            <w:r w:rsidRPr="00794A30">
              <w:t>Kakali</w:t>
            </w:r>
            <w:proofErr w:type="spellEnd"/>
            <w:r w:rsidRPr="00794A30">
              <w:t xml:space="preserve"> Chatterjee</w:t>
            </w:r>
          </w:p>
        </w:tc>
        <w:tc>
          <w:tcPr>
            <w:tcW w:w="8500" w:type="dxa"/>
            <w:hideMark/>
          </w:tcPr>
          <w:p w:rsidR="00794A30" w:rsidRPr="00794A30" w:rsidRDefault="00794A30" w:rsidP="00FC2A58">
            <w:r w:rsidRPr="00794A30">
              <w:t>A Comparative Approach for E-mail Spam Detection Using Deep Learning</w:t>
            </w:r>
          </w:p>
        </w:tc>
      </w:tr>
      <w:tr w:rsidR="00794A30" w:rsidRPr="00794A30" w:rsidTr="00FC2A58">
        <w:trPr>
          <w:trHeight w:val="300"/>
        </w:trPr>
        <w:tc>
          <w:tcPr>
            <w:tcW w:w="440" w:type="dxa"/>
            <w:noWrap/>
            <w:hideMark/>
          </w:tcPr>
          <w:p w:rsidR="00794A30" w:rsidRPr="00794A30" w:rsidRDefault="00794A30" w:rsidP="00FC2A58">
            <w:r w:rsidRPr="00794A30">
              <w:t>5</w:t>
            </w:r>
          </w:p>
        </w:tc>
        <w:tc>
          <w:tcPr>
            <w:tcW w:w="700" w:type="dxa"/>
            <w:hideMark/>
          </w:tcPr>
          <w:p w:rsidR="00794A30" w:rsidRPr="00794A30" w:rsidRDefault="00794A30" w:rsidP="00FC2A58">
            <w:r w:rsidRPr="00794A30">
              <w:t>34</w:t>
            </w:r>
          </w:p>
        </w:tc>
        <w:tc>
          <w:tcPr>
            <w:tcW w:w="4720" w:type="dxa"/>
            <w:hideMark/>
          </w:tcPr>
          <w:p w:rsidR="00794A30" w:rsidRPr="00794A30" w:rsidRDefault="00794A30" w:rsidP="00FC2A58">
            <w:proofErr w:type="spellStart"/>
            <w:r w:rsidRPr="00794A30">
              <w:t>Sandeepika</w:t>
            </w:r>
            <w:proofErr w:type="spellEnd"/>
            <w:r w:rsidRPr="00794A30">
              <w:t xml:space="preserve"> Sharma</w:t>
            </w:r>
          </w:p>
        </w:tc>
        <w:tc>
          <w:tcPr>
            <w:tcW w:w="8500" w:type="dxa"/>
            <w:hideMark/>
          </w:tcPr>
          <w:p w:rsidR="00794A30" w:rsidRPr="00794A30" w:rsidRDefault="00794A30" w:rsidP="00FC2A58">
            <w:r w:rsidRPr="00794A30">
              <w:t>Deep Learning Enabled Interference Management in LTE-D2D Communication</w:t>
            </w:r>
          </w:p>
        </w:tc>
      </w:tr>
      <w:tr w:rsidR="00794A30" w:rsidRPr="00794A30" w:rsidTr="00FC2A58">
        <w:trPr>
          <w:trHeight w:val="300"/>
        </w:trPr>
        <w:tc>
          <w:tcPr>
            <w:tcW w:w="440" w:type="dxa"/>
            <w:noWrap/>
            <w:hideMark/>
          </w:tcPr>
          <w:p w:rsidR="00794A30" w:rsidRPr="00794A30" w:rsidRDefault="00794A30" w:rsidP="00FC2A58">
            <w:r w:rsidRPr="00794A30">
              <w:t>6</w:t>
            </w:r>
          </w:p>
        </w:tc>
        <w:tc>
          <w:tcPr>
            <w:tcW w:w="700" w:type="dxa"/>
            <w:hideMark/>
          </w:tcPr>
          <w:p w:rsidR="00794A30" w:rsidRPr="00794A30" w:rsidRDefault="00794A30" w:rsidP="00FC2A58">
            <w:r w:rsidRPr="00794A30">
              <w:t>40</w:t>
            </w:r>
          </w:p>
        </w:tc>
        <w:tc>
          <w:tcPr>
            <w:tcW w:w="4720" w:type="dxa"/>
            <w:hideMark/>
          </w:tcPr>
          <w:p w:rsidR="00794A30" w:rsidRPr="00794A30" w:rsidRDefault="00794A30" w:rsidP="00FC2A58">
            <w:r w:rsidRPr="00794A30">
              <w:t xml:space="preserve">Sahul </w:t>
            </w:r>
            <w:proofErr w:type="spellStart"/>
            <w:r w:rsidRPr="00794A30">
              <w:t>Goyal</w:t>
            </w:r>
            <w:proofErr w:type="spellEnd"/>
          </w:p>
        </w:tc>
        <w:tc>
          <w:tcPr>
            <w:tcW w:w="8500" w:type="dxa"/>
            <w:hideMark/>
          </w:tcPr>
          <w:p w:rsidR="00794A30" w:rsidRPr="00794A30" w:rsidRDefault="00794A30" w:rsidP="00FC2A58">
            <w:r w:rsidRPr="00794A30">
              <w:t xml:space="preserve">Recent Development, Challenges and Futuristic Trends in Cloud Computing </w:t>
            </w:r>
            <w:proofErr w:type="spellStart"/>
            <w:r w:rsidRPr="00794A30">
              <w:t>â€“A</w:t>
            </w:r>
            <w:proofErr w:type="spellEnd"/>
            <w:r w:rsidRPr="00794A30">
              <w:t xml:space="preserve"> survey</w:t>
            </w:r>
          </w:p>
        </w:tc>
      </w:tr>
      <w:tr w:rsidR="00794A30" w:rsidRPr="00794A30" w:rsidTr="00FC2A58">
        <w:trPr>
          <w:trHeight w:val="300"/>
        </w:trPr>
        <w:tc>
          <w:tcPr>
            <w:tcW w:w="440" w:type="dxa"/>
            <w:noWrap/>
            <w:hideMark/>
          </w:tcPr>
          <w:p w:rsidR="00794A30" w:rsidRPr="00794A30" w:rsidRDefault="00794A30" w:rsidP="00FC2A58">
            <w:r w:rsidRPr="00794A30">
              <w:t>7</w:t>
            </w:r>
          </w:p>
        </w:tc>
        <w:tc>
          <w:tcPr>
            <w:tcW w:w="700" w:type="dxa"/>
            <w:hideMark/>
          </w:tcPr>
          <w:p w:rsidR="00794A30" w:rsidRPr="00794A30" w:rsidRDefault="00794A30" w:rsidP="00FC2A58">
            <w:r w:rsidRPr="00794A30">
              <w:t>41</w:t>
            </w:r>
          </w:p>
        </w:tc>
        <w:tc>
          <w:tcPr>
            <w:tcW w:w="4720" w:type="dxa"/>
            <w:hideMark/>
          </w:tcPr>
          <w:p w:rsidR="00794A30" w:rsidRPr="00794A30" w:rsidRDefault="00794A30" w:rsidP="00FC2A58">
            <w:r w:rsidRPr="00794A30">
              <w:t>SUMIT SINGH DHANDA</w:t>
            </w:r>
          </w:p>
        </w:tc>
        <w:tc>
          <w:tcPr>
            <w:tcW w:w="8500" w:type="dxa"/>
            <w:hideMark/>
          </w:tcPr>
          <w:p w:rsidR="00794A30" w:rsidRPr="00794A30" w:rsidRDefault="00794A30" w:rsidP="00FC2A58">
            <w:r w:rsidRPr="00794A30">
              <w:t xml:space="preserve">ELLIPTIC CURVE CRYPTOGRAPHY: A SOFTWARE IMPLEMENTATION </w:t>
            </w:r>
          </w:p>
        </w:tc>
      </w:tr>
      <w:tr w:rsidR="00794A30" w:rsidRPr="00794A30" w:rsidTr="00FC2A58">
        <w:trPr>
          <w:trHeight w:val="300"/>
        </w:trPr>
        <w:tc>
          <w:tcPr>
            <w:tcW w:w="440" w:type="dxa"/>
            <w:noWrap/>
            <w:hideMark/>
          </w:tcPr>
          <w:p w:rsidR="00794A30" w:rsidRPr="00794A30" w:rsidRDefault="00794A30" w:rsidP="00FC2A58">
            <w:r w:rsidRPr="00794A30">
              <w:t>8</w:t>
            </w:r>
          </w:p>
        </w:tc>
        <w:tc>
          <w:tcPr>
            <w:tcW w:w="700" w:type="dxa"/>
            <w:hideMark/>
          </w:tcPr>
          <w:p w:rsidR="00794A30" w:rsidRPr="00794A30" w:rsidRDefault="00794A30" w:rsidP="00FC2A58">
            <w:r w:rsidRPr="00794A30">
              <w:t>44</w:t>
            </w:r>
          </w:p>
        </w:tc>
        <w:tc>
          <w:tcPr>
            <w:tcW w:w="4720" w:type="dxa"/>
            <w:hideMark/>
          </w:tcPr>
          <w:p w:rsidR="00794A30" w:rsidRPr="00794A30" w:rsidRDefault="00794A30" w:rsidP="00FC2A58">
            <w:proofErr w:type="spellStart"/>
            <w:r w:rsidRPr="00794A30">
              <w:t>Shubham</w:t>
            </w:r>
            <w:proofErr w:type="spellEnd"/>
            <w:r w:rsidRPr="00794A30">
              <w:t xml:space="preserve"> Joshi</w:t>
            </w:r>
          </w:p>
        </w:tc>
        <w:tc>
          <w:tcPr>
            <w:tcW w:w="8500" w:type="dxa"/>
            <w:hideMark/>
          </w:tcPr>
          <w:p w:rsidR="00794A30" w:rsidRPr="00794A30" w:rsidRDefault="00794A30" w:rsidP="00FC2A58">
            <w:r w:rsidRPr="00794A30">
              <w:t>Sentiment analysis algorithms; Classifiers and their comparison</w:t>
            </w:r>
          </w:p>
        </w:tc>
      </w:tr>
      <w:tr w:rsidR="00794A30" w:rsidRPr="00794A30" w:rsidTr="00FC2A58">
        <w:trPr>
          <w:trHeight w:val="300"/>
        </w:trPr>
        <w:tc>
          <w:tcPr>
            <w:tcW w:w="440" w:type="dxa"/>
            <w:noWrap/>
            <w:hideMark/>
          </w:tcPr>
          <w:p w:rsidR="00794A30" w:rsidRPr="00794A30" w:rsidRDefault="00794A30" w:rsidP="00FC2A58">
            <w:r w:rsidRPr="00794A30">
              <w:t>9</w:t>
            </w:r>
          </w:p>
        </w:tc>
        <w:tc>
          <w:tcPr>
            <w:tcW w:w="700" w:type="dxa"/>
            <w:hideMark/>
          </w:tcPr>
          <w:p w:rsidR="00794A30" w:rsidRPr="00794A30" w:rsidRDefault="00794A30" w:rsidP="00FC2A58">
            <w:r w:rsidRPr="00794A30">
              <w:t>45</w:t>
            </w:r>
          </w:p>
        </w:tc>
        <w:tc>
          <w:tcPr>
            <w:tcW w:w="4720" w:type="dxa"/>
            <w:hideMark/>
          </w:tcPr>
          <w:p w:rsidR="00794A30" w:rsidRPr="00794A30" w:rsidRDefault="00794A30" w:rsidP="00FC2A58">
            <w:proofErr w:type="spellStart"/>
            <w:r w:rsidRPr="00794A30">
              <w:t>Ulligaddala</w:t>
            </w:r>
            <w:proofErr w:type="spellEnd"/>
            <w:r w:rsidRPr="00794A30">
              <w:t xml:space="preserve"> </w:t>
            </w:r>
            <w:proofErr w:type="spellStart"/>
            <w:r w:rsidRPr="00794A30">
              <w:t>Srinivasarao</w:t>
            </w:r>
            <w:proofErr w:type="spellEnd"/>
            <w:r w:rsidRPr="00794A30">
              <w:t xml:space="preserve"> &amp; Dr. </w:t>
            </w:r>
            <w:proofErr w:type="spellStart"/>
            <w:r w:rsidRPr="00794A30">
              <w:t>Aakanksha</w:t>
            </w:r>
            <w:proofErr w:type="spellEnd"/>
            <w:r w:rsidRPr="00794A30">
              <w:t xml:space="preserve"> </w:t>
            </w:r>
            <w:proofErr w:type="spellStart"/>
            <w:r w:rsidRPr="00794A30">
              <w:t>Sharaff</w:t>
            </w:r>
            <w:proofErr w:type="spellEnd"/>
          </w:p>
        </w:tc>
        <w:tc>
          <w:tcPr>
            <w:tcW w:w="8500" w:type="dxa"/>
            <w:hideMark/>
          </w:tcPr>
          <w:p w:rsidR="00794A30" w:rsidRPr="00794A30" w:rsidRDefault="00794A30" w:rsidP="00FC2A58">
            <w:r w:rsidRPr="00794A30">
              <w:t>Email sentiment classification using lexicon based opinion labeling</w:t>
            </w:r>
          </w:p>
        </w:tc>
      </w:tr>
      <w:tr w:rsidR="00794A30" w:rsidRPr="00794A30" w:rsidTr="00FC2A58">
        <w:trPr>
          <w:trHeight w:val="300"/>
        </w:trPr>
        <w:tc>
          <w:tcPr>
            <w:tcW w:w="440" w:type="dxa"/>
            <w:noWrap/>
            <w:hideMark/>
          </w:tcPr>
          <w:p w:rsidR="00794A30" w:rsidRPr="00794A30" w:rsidRDefault="00794A30" w:rsidP="00FC2A58">
            <w:r w:rsidRPr="00794A30">
              <w:t>10</w:t>
            </w:r>
          </w:p>
        </w:tc>
        <w:tc>
          <w:tcPr>
            <w:tcW w:w="700" w:type="dxa"/>
            <w:hideMark/>
          </w:tcPr>
          <w:p w:rsidR="00794A30" w:rsidRPr="00794A30" w:rsidRDefault="00794A30" w:rsidP="00FC2A58">
            <w:r w:rsidRPr="00794A30">
              <w:t>48</w:t>
            </w:r>
          </w:p>
        </w:tc>
        <w:tc>
          <w:tcPr>
            <w:tcW w:w="4720" w:type="dxa"/>
            <w:hideMark/>
          </w:tcPr>
          <w:p w:rsidR="00794A30" w:rsidRPr="00794A30" w:rsidRDefault="00794A30" w:rsidP="00FC2A58">
            <w:r w:rsidRPr="00794A30">
              <w:t>ARPITA NATH BORUAH</w:t>
            </w:r>
          </w:p>
        </w:tc>
        <w:tc>
          <w:tcPr>
            <w:tcW w:w="8500" w:type="dxa"/>
            <w:hideMark/>
          </w:tcPr>
          <w:p w:rsidR="00794A30" w:rsidRPr="00794A30" w:rsidRDefault="00794A30" w:rsidP="00FC2A58">
            <w:r w:rsidRPr="00794A30">
              <w:t>An Improvised Particle Swarm Optimization using Balanced Local Best</w:t>
            </w:r>
          </w:p>
        </w:tc>
      </w:tr>
      <w:tr w:rsidR="00794A30" w:rsidRPr="00794A30" w:rsidTr="00FC2A58">
        <w:trPr>
          <w:trHeight w:val="300"/>
        </w:trPr>
        <w:tc>
          <w:tcPr>
            <w:tcW w:w="440" w:type="dxa"/>
            <w:noWrap/>
            <w:hideMark/>
          </w:tcPr>
          <w:p w:rsidR="00794A30" w:rsidRPr="00794A30" w:rsidRDefault="00794A30" w:rsidP="00FC2A58">
            <w:r w:rsidRPr="00794A30">
              <w:t>11</w:t>
            </w:r>
          </w:p>
        </w:tc>
        <w:tc>
          <w:tcPr>
            <w:tcW w:w="700" w:type="dxa"/>
            <w:hideMark/>
          </w:tcPr>
          <w:p w:rsidR="00794A30" w:rsidRPr="00794A30" w:rsidRDefault="00794A30" w:rsidP="00FC2A58">
            <w:r w:rsidRPr="00794A30">
              <w:t>54</w:t>
            </w:r>
          </w:p>
        </w:tc>
        <w:tc>
          <w:tcPr>
            <w:tcW w:w="4720" w:type="dxa"/>
            <w:hideMark/>
          </w:tcPr>
          <w:p w:rsidR="00794A30" w:rsidRPr="00794A30" w:rsidRDefault="00794A30" w:rsidP="00FC2A58">
            <w:proofErr w:type="spellStart"/>
            <w:r w:rsidRPr="00794A30">
              <w:t>Shruti</w:t>
            </w:r>
            <w:proofErr w:type="spellEnd"/>
            <w:r w:rsidRPr="00794A30">
              <w:t xml:space="preserve"> Chand</w:t>
            </w:r>
          </w:p>
        </w:tc>
        <w:tc>
          <w:tcPr>
            <w:tcW w:w="8500" w:type="dxa"/>
            <w:hideMark/>
          </w:tcPr>
          <w:p w:rsidR="00794A30" w:rsidRPr="00794A30" w:rsidRDefault="00794A30" w:rsidP="00FC2A58">
            <w:r w:rsidRPr="00794A30">
              <w:t>Real Time Facial Emotion Recognition using Deep Learning</w:t>
            </w:r>
          </w:p>
        </w:tc>
      </w:tr>
      <w:tr w:rsidR="00794A30" w:rsidRPr="00794A30" w:rsidTr="00FC2A58">
        <w:trPr>
          <w:trHeight w:val="600"/>
        </w:trPr>
        <w:tc>
          <w:tcPr>
            <w:tcW w:w="440" w:type="dxa"/>
            <w:noWrap/>
            <w:hideMark/>
          </w:tcPr>
          <w:p w:rsidR="00794A30" w:rsidRPr="00794A30" w:rsidRDefault="00794A30" w:rsidP="00FC2A58">
            <w:r w:rsidRPr="00794A30">
              <w:t>12</w:t>
            </w:r>
          </w:p>
        </w:tc>
        <w:tc>
          <w:tcPr>
            <w:tcW w:w="700" w:type="dxa"/>
            <w:hideMark/>
          </w:tcPr>
          <w:p w:rsidR="00794A30" w:rsidRPr="00794A30" w:rsidRDefault="00794A30" w:rsidP="00FC2A58">
            <w:r w:rsidRPr="00794A30">
              <w:t>55</w:t>
            </w:r>
          </w:p>
        </w:tc>
        <w:tc>
          <w:tcPr>
            <w:tcW w:w="4720" w:type="dxa"/>
            <w:hideMark/>
          </w:tcPr>
          <w:p w:rsidR="00794A30" w:rsidRPr="00794A30" w:rsidRDefault="00794A30" w:rsidP="00FC2A58">
            <w:r w:rsidRPr="00794A30">
              <w:t>DOLLY DAS</w:t>
            </w:r>
          </w:p>
        </w:tc>
        <w:tc>
          <w:tcPr>
            <w:tcW w:w="8500" w:type="dxa"/>
            <w:hideMark/>
          </w:tcPr>
          <w:p w:rsidR="00794A30" w:rsidRPr="00794A30" w:rsidRDefault="00794A30" w:rsidP="00FC2A58">
            <w:r w:rsidRPr="00794A30">
              <w:t>Comparative analysis of Intelligent Systems using Support Vector Machine for the detection of Diabetic Retinopathy</w:t>
            </w:r>
          </w:p>
        </w:tc>
      </w:tr>
      <w:tr w:rsidR="00794A30" w:rsidRPr="00794A30" w:rsidTr="00FC2A58">
        <w:trPr>
          <w:trHeight w:val="300"/>
        </w:trPr>
        <w:tc>
          <w:tcPr>
            <w:tcW w:w="440" w:type="dxa"/>
            <w:noWrap/>
            <w:hideMark/>
          </w:tcPr>
          <w:p w:rsidR="00794A30" w:rsidRPr="00794A30" w:rsidRDefault="00794A30" w:rsidP="00FC2A58">
            <w:r w:rsidRPr="00794A30">
              <w:t>13</w:t>
            </w:r>
          </w:p>
        </w:tc>
        <w:tc>
          <w:tcPr>
            <w:tcW w:w="700" w:type="dxa"/>
            <w:hideMark/>
          </w:tcPr>
          <w:p w:rsidR="00794A30" w:rsidRPr="00794A30" w:rsidRDefault="00794A30" w:rsidP="00FC2A58">
            <w:r w:rsidRPr="00794A30">
              <w:t>56</w:t>
            </w:r>
          </w:p>
        </w:tc>
        <w:tc>
          <w:tcPr>
            <w:tcW w:w="4720" w:type="dxa"/>
            <w:hideMark/>
          </w:tcPr>
          <w:p w:rsidR="00794A30" w:rsidRPr="00794A30" w:rsidRDefault="00794A30" w:rsidP="00FC2A58">
            <w:r w:rsidRPr="00794A30">
              <w:t>DOLLY DAS</w:t>
            </w:r>
          </w:p>
        </w:tc>
        <w:tc>
          <w:tcPr>
            <w:tcW w:w="8500" w:type="dxa"/>
            <w:hideMark/>
          </w:tcPr>
          <w:p w:rsidR="00794A30" w:rsidRPr="00794A30" w:rsidRDefault="00794A30" w:rsidP="00FC2A58">
            <w:r w:rsidRPr="00794A30">
              <w:t>Case-Based Expert System for Early Detection of Diabetic Retinopathy</w:t>
            </w:r>
          </w:p>
        </w:tc>
      </w:tr>
      <w:tr w:rsidR="00794A30" w:rsidRPr="00794A30" w:rsidTr="00FC2A58">
        <w:trPr>
          <w:trHeight w:val="300"/>
        </w:trPr>
        <w:tc>
          <w:tcPr>
            <w:tcW w:w="440" w:type="dxa"/>
            <w:noWrap/>
            <w:hideMark/>
          </w:tcPr>
          <w:p w:rsidR="00794A30" w:rsidRPr="00794A30" w:rsidRDefault="00794A30" w:rsidP="00FC2A58">
            <w:r w:rsidRPr="00794A30">
              <w:t>14</w:t>
            </w:r>
          </w:p>
        </w:tc>
        <w:tc>
          <w:tcPr>
            <w:tcW w:w="700" w:type="dxa"/>
            <w:hideMark/>
          </w:tcPr>
          <w:p w:rsidR="00794A30" w:rsidRPr="00794A30" w:rsidRDefault="00794A30" w:rsidP="00FC2A58">
            <w:r w:rsidRPr="00794A30">
              <w:t>58</w:t>
            </w:r>
          </w:p>
        </w:tc>
        <w:tc>
          <w:tcPr>
            <w:tcW w:w="4720" w:type="dxa"/>
            <w:hideMark/>
          </w:tcPr>
          <w:p w:rsidR="00794A30" w:rsidRPr="00794A30" w:rsidRDefault="00794A30" w:rsidP="00FC2A58">
            <w:r w:rsidRPr="00794A30">
              <w:t xml:space="preserve">G </w:t>
            </w:r>
            <w:proofErr w:type="spellStart"/>
            <w:r w:rsidRPr="00794A30">
              <w:t>Punnam</w:t>
            </w:r>
            <w:proofErr w:type="spellEnd"/>
            <w:r w:rsidRPr="00794A30">
              <w:t xml:space="preserve"> </w:t>
            </w:r>
            <w:proofErr w:type="spellStart"/>
            <w:r w:rsidRPr="00794A30">
              <w:t>Chander</w:t>
            </w:r>
            <w:proofErr w:type="spellEnd"/>
          </w:p>
        </w:tc>
        <w:tc>
          <w:tcPr>
            <w:tcW w:w="8500" w:type="dxa"/>
            <w:hideMark/>
          </w:tcPr>
          <w:p w:rsidR="00794A30" w:rsidRPr="00794A30" w:rsidRDefault="00794A30" w:rsidP="00FC2A58">
            <w:r w:rsidRPr="00794A30">
              <w:t xml:space="preserve">Decision making using interval-valued </w:t>
            </w:r>
            <w:proofErr w:type="spellStart"/>
            <w:r w:rsidRPr="00794A30">
              <w:t>pythagorean</w:t>
            </w:r>
            <w:proofErr w:type="spellEnd"/>
            <w:r w:rsidRPr="00794A30">
              <w:t xml:space="preserve"> fuzzy set based similarity measure</w:t>
            </w:r>
          </w:p>
        </w:tc>
      </w:tr>
      <w:tr w:rsidR="00794A30" w:rsidRPr="00794A30" w:rsidTr="00FC2A58">
        <w:trPr>
          <w:trHeight w:val="300"/>
        </w:trPr>
        <w:tc>
          <w:tcPr>
            <w:tcW w:w="440" w:type="dxa"/>
            <w:noWrap/>
            <w:hideMark/>
          </w:tcPr>
          <w:p w:rsidR="00794A30" w:rsidRPr="00794A30" w:rsidRDefault="00794A30" w:rsidP="00FC2A58">
            <w:r w:rsidRPr="00794A30">
              <w:t>15</w:t>
            </w:r>
          </w:p>
        </w:tc>
        <w:tc>
          <w:tcPr>
            <w:tcW w:w="700" w:type="dxa"/>
            <w:hideMark/>
          </w:tcPr>
          <w:p w:rsidR="00794A30" w:rsidRPr="00794A30" w:rsidRDefault="00794A30" w:rsidP="00FC2A58">
            <w:r w:rsidRPr="00794A30">
              <w:t>63</w:t>
            </w:r>
          </w:p>
        </w:tc>
        <w:tc>
          <w:tcPr>
            <w:tcW w:w="4720" w:type="dxa"/>
            <w:hideMark/>
          </w:tcPr>
          <w:p w:rsidR="00794A30" w:rsidRPr="00794A30" w:rsidRDefault="00794A30" w:rsidP="00FC2A58">
            <w:r w:rsidRPr="00794A30">
              <w:t xml:space="preserve">Kota </w:t>
            </w:r>
            <w:proofErr w:type="spellStart"/>
            <w:r w:rsidRPr="00794A30">
              <w:t>Jahnavi</w:t>
            </w:r>
            <w:proofErr w:type="spellEnd"/>
          </w:p>
        </w:tc>
        <w:tc>
          <w:tcPr>
            <w:tcW w:w="8500" w:type="dxa"/>
            <w:hideMark/>
          </w:tcPr>
          <w:p w:rsidR="00794A30" w:rsidRPr="00794A30" w:rsidRDefault="00794A30" w:rsidP="00FC2A58">
            <w:r w:rsidRPr="00794A30">
              <w:t>FOREST COMBUSTION RECOGNITION USING DEEP LEARNING</w:t>
            </w:r>
          </w:p>
        </w:tc>
      </w:tr>
      <w:tr w:rsidR="00794A30" w:rsidRPr="00794A30" w:rsidTr="00FC2A58">
        <w:trPr>
          <w:trHeight w:val="300"/>
        </w:trPr>
        <w:tc>
          <w:tcPr>
            <w:tcW w:w="440" w:type="dxa"/>
            <w:noWrap/>
            <w:hideMark/>
          </w:tcPr>
          <w:p w:rsidR="00794A30" w:rsidRPr="00794A30" w:rsidRDefault="00794A30" w:rsidP="00FC2A58">
            <w:r w:rsidRPr="00794A30">
              <w:t>16</w:t>
            </w:r>
          </w:p>
        </w:tc>
        <w:tc>
          <w:tcPr>
            <w:tcW w:w="700" w:type="dxa"/>
            <w:hideMark/>
          </w:tcPr>
          <w:p w:rsidR="00794A30" w:rsidRPr="00794A30" w:rsidRDefault="00794A30" w:rsidP="00FC2A58">
            <w:r w:rsidRPr="00794A30">
              <w:t>66</w:t>
            </w:r>
          </w:p>
        </w:tc>
        <w:tc>
          <w:tcPr>
            <w:tcW w:w="4720" w:type="dxa"/>
            <w:hideMark/>
          </w:tcPr>
          <w:p w:rsidR="00794A30" w:rsidRPr="00794A30" w:rsidRDefault="00794A30" w:rsidP="00FC2A58">
            <w:r w:rsidRPr="00794A30">
              <w:t>Rahul Kumar Verma</w:t>
            </w:r>
          </w:p>
        </w:tc>
        <w:tc>
          <w:tcPr>
            <w:tcW w:w="8500" w:type="dxa"/>
            <w:hideMark/>
          </w:tcPr>
          <w:p w:rsidR="00794A30" w:rsidRPr="00794A30" w:rsidRDefault="00794A30" w:rsidP="00FC2A58">
            <w:r w:rsidRPr="00794A30">
              <w:t>Waste Segregation to ease Recyclability</w:t>
            </w:r>
          </w:p>
        </w:tc>
      </w:tr>
      <w:tr w:rsidR="00794A30" w:rsidRPr="00794A30" w:rsidTr="00FC2A58">
        <w:trPr>
          <w:trHeight w:val="300"/>
        </w:trPr>
        <w:tc>
          <w:tcPr>
            <w:tcW w:w="440" w:type="dxa"/>
            <w:noWrap/>
            <w:hideMark/>
          </w:tcPr>
          <w:p w:rsidR="00794A30" w:rsidRPr="00794A30" w:rsidRDefault="00794A30" w:rsidP="00FC2A58">
            <w:r w:rsidRPr="00794A30">
              <w:t>17</w:t>
            </w:r>
          </w:p>
        </w:tc>
        <w:tc>
          <w:tcPr>
            <w:tcW w:w="700" w:type="dxa"/>
            <w:hideMark/>
          </w:tcPr>
          <w:p w:rsidR="00794A30" w:rsidRPr="00794A30" w:rsidRDefault="00794A30" w:rsidP="00FC2A58">
            <w:r w:rsidRPr="00794A30">
              <w:t>67</w:t>
            </w:r>
          </w:p>
        </w:tc>
        <w:tc>
          <w:tcPr>
            <w:tcW w:w="4720" w:type="dxa"/>
            <w:hideMark/>
          </w:tcPr>
          <w:p w:rsidR="00794A30" w:rsidRPr="00794A30" w:rsidRDefault="00794A30" w:rsidP="00FC2A58">
            <w:r w:rsidRPr="00794A30">
              <w:t xml:space="preserve">Carlos </w:t>
            </w:r>
            <w:proofErr w:type="spellStart"/>
            <w:r w:rsidRPr="00794A30">
              <w:t>Artemio</w:t>
            </w:r>
            <w:proofErr w:type="spellEnd"/>
            <w:r w:rsidRPr="00794A30">
              <w:t xml:space="preserve"> </w:t>
            </w:r>
            <w:proofErr w:type="spellStart"/>
            <w:r w:rsidRPr="00794A30">
              <w:t>Coello</w:t>
            </w:r>
            <w:proofErr w:type="spellEnd"/>
            <w:r w:rsidRPr="00794A30">
              <w:t xml:space="preserve"> </w:t>
            </w:r>
            <w:proofErr w:type="spellStart"/>
            <w:r w:rsidRPr="00794A30">
              <w:t>Coello</w:t>
            </w:r>
            <w:proofErr w:type="spellEnd"/>
          </w:p>
        </w:tc>
        <w:tc>
          <w:tcPr>
            <w:tcW w:w="8500" w:type="dxa"/>
            <w:hideMark/>
          </w:tcPr>
          <w:p w:rsidR="00794A30" w:rsidRPr="00794A30" w:rsidRDefault="00794A30" w:rsidP="00FC2A58">
            <w:r w:rsidRPr="00794A30">
              <w:t xml:space="preserve"> The Importance of Diversity in Multi-Objective Evolutionary Algorithms</w:t>
            </w:r>
          </w:p>
        </w:tc>
      </w:tr>
      <w:tr w:rsidR="00794A30" w:rsidRPr="00794A30" w:rsidTr="00FC2A58">
        <w:trPr>
          <w:trHeight w:val="600"/>
        </w:trPr>
        <w:tc>
          <w:tcPr>
            <w:tcW w:w="440" w:type="dxa"/>
            <w:noWrap/>
            <w:hideMark/>
          </w:tcPr>
          <w:p w:rsidR="00794A30" w:rsidRPr="00794A30" w:rsidRDefault="00794A30" w:rsidP="00FC2A58">
            <w:r w:rsidRPr="00794A30">
              <w:t>18</w:t>
            </w:r>
          </w:p>
        </w:tc>
        <w:tc>
          <w:tcPr>
            <w:tcW w:w="700" w:type="dxa"/>
            <w:hideMark/>
          </w:tcPr>
          <w:p w:rsidR="00794A30" w:rsidRPr="00794A30" w:rsidRDefault="00794A30" w:rsidP="00FC2A58">
            <w:r w:rsidRPr="00794A30">
              <w:t>68</w:t>
            </w:r>
          </w:p>
        </w:tc>
        <w:tc>
          <w:tcPr>
            <w:tcW w:w="4720" w:type="dxa"/>
            <w:hideMark/>
          </w:tcPr>
          <w:p w:rsidR="00794A30" w:rsidRPr="00794A30" w:rsidRDefault="00794A30" w:rsidP="00FC2A58">
            <w:r w:rsidRPr="00794A30">
              <w:t>Rajesh Yadav</w:t>
            </w:r>
          </w:p>
        </w:tc>
        <w:tc>
          <w:tcPr>
            <w:tcW w:w="8500" w:type="dxa"/>
            <w:hideMark/>
          </w:tcPr>
          <w:p w:rsidR="00794A30" w:rsidRPr="00794A30" w:rsidRDefault="00794A30" w:rsidP="00FC2A58">
            <w:r w:rsidRPr="00794A30">
              <w:t>Hybrid Material Based Dual-band Yagi-</w:t>
            </w:r>
            <w:proofErr w:type="spellStart"/>
            <w:r w:rsidRPr="00794A30">
              <w:t>Uda</w:t>
            </w:r>
            <w:proofErr w:type="spellEnd"/>
            <w:r w:rsidRPr="00794A30">
              <w:t xml:space="preserve"> Antenna with enhanced gain for the Ku-band applications</w:t>
            </w:r>
          </w:p>
        </w:tc>
      </w:tr>
      <w:tr w:rsidR="00794A30" w:rsidRPr="00794A30" w:rsidTr="00FC2A58">
        <w:trPr>
          <w:trHeight w:val="300"/>
        </w:trPr>
        <w:tc>
          <w:tcPr>
            <w:tcW w:w="440" w:type="dxa"/>
            <w:noWrap/>
            <w:hideMark/>
          </w:tcPr>
          <w:p w:rsidR="00794A30" w:rsidRPr="00794A30" w:rsidRDefault="00794A30" w:rsidP="00FC2A58">
            <w:r w:rsidRPr="00794A30">
              <w:t>19</w:t>
            </w:r>
          </w:p>
        </w:tc>
        <w:tc>
          <w:tcPr>
            <w:tcW w:w="700" w:type="dxa"/>
            <w:hideMark/>
          </w:tcPr>
          <w:p w:rsidR="00794A30" w:rsidRPr="00794A30" w:rsidRDefault="00794A30" w:rsidP="00FC2A58">
            <w:r w:rsidRPr="00794A30">
              <w:t>69</w:t>
            </w:r>
          </w:p>
        </w:tc>
        <w:tc>
          <w:tcPr>
            <w:tcW w:w="4720" w:type="dxa"/>
            <w:hideMark/>
          </w:tcPr>
          <w:p w:rsidR="00794A30" w:rsidRPr="00794A30" w:rsidRDefault="00794A30" w:rsidP="00FC2A58">
            <w:proofErr w:type="spellStart"/>
            <w:r w:rsidRPr="00794A30">
              <w:t>Deepti</w:t>
            </w:r>
            <w:proofErr w:type="spellEnd"/>
            <w:r w:rsidRPr="00794A30">
              <w:t xml:space="preserve"> </w:t>
            </w:r>
            <w:proofErr w:type="spellStart"/>
            <w:r w:rsidRPr="00794A30">
              <w:t>Goel</w:t>
            </w:r>
            <w:proofErr w:type="spellEnd"/>
          </w:p>
        </w:tc>
        <w:tc>
          <w:tcPr>
            <w:tcW w:w="8500" w:type="dxa"/>
            <w:hideMark/>
          </w:tcPr>
          <w:p w:rsidR="00794A30" w:rsidRPr="00794A30" w:rsidRDefault="00794A30" w:rsidP="00FC2A58">
            <w:r w:rsidRPr="00794A30">
              <w:t xml:space="preserve">Traffic Violations Prediction System on the basis of Human </w:t>
            </w:r>
            <w:proofErr w:type="spellStart"/>
            <w:r w:rsidRPr="00794A30">
              <w:t>Behaviour</w:t>
            </w:r>
            <w:proofErr w:type="spellEnd"/>
          </w:p>
        </w:tc>
      </w:tr>
      <w:tr w:rsidR="00794A30" w:rsidRPr="00794A30" w:rsidTr="00FC2A58">
        <w:trPr>
          <w:trHeight w:val="600"/>
        </w:trPr>
        <w:tc>
          <w:tcPr>
            <w:tcW w:w="440" w:type="dxa"/>
            <w:noWrap/>
            <w:hideMark/>
          </w:tcPr>
          <w:p w:rsidR="00794A30" w:rsidRPr="00794A30" w:rsidRDefault="00794A30" w:rsidP="00FC2A58">
            <w:r w:rsidRPr="00794A30">
              <w:t>20</w:t>
            </w:r>
          </w:p>
        </w:tc>
        <w:tc>
          <w:tcPr>
            <w:tcW w:w="700" w:type="dxa"/>
            <w:hideMark/>
          </w:tcPr>
          <w:p w:rsidR="00794A30" w:rsidRPr="00794A30" w:rsidRDefault="00794A30" w:rsidP="00FC2A58">
            <w:r w:rsidRPr="00794A30">
              <w:t>70</w:t>
            </w:r>
          </w:p>
        </w:tc>
        <w:tc>
          <w:tcPr>
            <w:tcW w:w="4720" w:type="dxa"/>
            <w:hideMark/>
          </w:tcPr>
          <w:p w:rsidR="00794A30" w:rsidRPr="00794A30" w:rsidRDefault="00794A30" w:rsidP="00FC2A58">
            <w:proofErr w:type="spellStart"/>
            <w:r w:rsidRPr="00794A30">
              <w:t>Anindya</w:t>
            </w:r>
            <w:proofErr w:type="spellEnd"/>
            <w:r w:rsidRPr="00794A30">
              <w:t xml:space="preserve"> Kumar Biswas</w:t>
            </w:r>
          </w:p>
        </w:tc>
        <w:tc>
          <w:tcPr>
            <w:tcW w:w="8500" w:type="dxa"/>
            <w:hideMark/>
          </w:tcPr>
          <w:p w:rsidR="00794A30" w:rsidRPr="00794A30" w:rsidRDefault="00794A30" w:rsidP="00FC2A58">
            <w:r w:rsidRPr="00794A30">
              <w:t>Cheating Tolerant and Threshold based Secure Information Exchange among Propinquity of Adversaries</w:t>
            </w:r>
          </w:p>
        </w:tc>
      </w:tr>
      <w:tr w:rsidR="00794A30" w:rsidRPr="00794A30" w:rsidTr="00FC2A58">
        <w:trPr>
          <w:trHeight w:val="600"/>
        </w:trPr>
        <w:tc>
          <w:tcPr>
            <w:tcW w:w="440" w:type="dxa"/>
            <w:noWrap/>
            <w:hideMark/>
          </w:tcPr>
          <w:p w:rsidR="00794A30" w:rsidRPr="00794A30" w:rsidRDefault="00794A30" w:rsidP="00FC2A58">
            <w:r w:rsidRPr="00794A30">
              <w:lastRenderedPageBreak/>
              <w:t>21</w:t>
            </w:r>
          </w:p>
        </w:tc>
        <w:tc>
          <w:tcPr>
            <w:tcW w:w="700" w:type="dxa"/>
            <w:hideMark/>
          </w:tcPr>
          <w:p w:rsidR="00794A30" w:rsidRPr="00794A30" w:rsidRDefault="00794A30" w:rsidP="00FC2A58">
            <w:r w:rsidRPr="00794A30">
              <w:t>72</w:t>
            </w:r>
          </w:p>
        </w:tc>
        <w:tc>
          <w:tcPr>
            <w:tcW w:w="4720" w:type="dxa"/>
            <w:hideMark/>
          </w:tcPr>
          <w:p w:rsidR="00794A30" w:rsidRPr="00794A30" w:rsidRDefault="00794A30" w:rsidP="00FC2A58">
            <w:proofErr w:type="spellStart"/>
            <w:r w:rsidRPr="00794A30">
              <w:t>Shivam</w:t>
            </w:r>
            <w:proofErr w:type="spellEnd"/>
            <w:r w:rsidRPr="00794A30">
              <w:t xml:space="preserve"> Sharma</w:t>
            </w:r>
          </w:p>
        </w:tc>
        <w:tc>
          <w:tcPr>
            <w:tcW w:w="8500" w:type="dxa"/>
            <w:hideMark/>
          </w:tcPr>
          <w:p w:rsidR="00794A30" w:rsidRPr="00794A30" w:rsidRDefault="00794A30" w:rsidP="00FC2A58">
            <w:proofErr w:type="spellStart"/>
            <w:r w:rsidRPr="00794A30">
              <w:t>Viewerâ</w:t>
            </w:r>
            <w:proofErr w:type="spellEnd"/>
            <w:r w:rsidRPr="00794A30">
              <w:t xml:space="preserve">€™s Sentiments on Game of Thrones: An Automated lexicon-based Sentiment Analysis on Real Time YouTube Comments </w:t>
            </w:r>
          </w:p>
        </w:tc>
      </w:tr>
      <w:tr w:rsidR="00794A30" w:rsidRPr="00794A30" w:rsidTr="00FC2A58">
        <w:trPr>
          <w:trHeight w:val="300"/>
        </w:trPr>
        <w:tc>
          <w:tcPr>
            <w:tcW w:w="440" w:type="dxa"/>
            <w:noWrap/>
            <w:hideMark/>
          </w:tcPr>
          <w:p w:rsidR="00794A30" w:rsidRPr="00794A30" w:rsidRDefault="00794A30" w:rsidP="00FC2A58">
            <w:r w:rsidRPr="00794A30">
              <w:t>22</w:t>
            </w:r>
          </w:p>
        </w:tc>
        <w:tc>
          <w:tcPr>
            <w:tcW w:w="700" w:type="dxa"/>
            <w:hideMark/>
          </w:tcPr>
          <w:p w:rsidR="00794A30" w:rsidRPr="00794A30" w:rsidRDefault="00794A30" w:rsidP="00FC2A58">
            <w:r w:rsidRPr="00794A30">
              <w:t>74</w:t>
            </w:r>
          </w:p>
        </w:tc>
        <w:tc>
          <w:tcPr>
            <w:tcW w:w="4720" w:type="dxa"/>
            <w:hideMark/>
          </w:tcPr>
          <w:p w:rsidR="00794A30" w:rsidRPr="00794A30" w:rsidRDefault="00794A30" w:rsidP="00FC2A58">
            <w:proofErr w:type="spellStart"/>
            <w:r w:rsidRPr="00794A30">
              <w:t>Riddhika</w:t>
            </w:r>
            <w:proofErr w:type="spellEnd"/>
            <w:r w:rsidRPr="00794A30">
              <w:t xml:space="preserve"> </w:t>
            </w:r>
            <w:proofErr w:type="spellStart"/>
            <w:r w:rsidRPr="00794A30">
              <w:t>Rawat</w:t>
            </w:r>
            <w:proofErr w:type="spellEnd"/>
            <w:r w:rsidRPr="00794A30">
              <w:t xml:space="preserve">, </w:t>
            </w:r>
            <w:proofErr w:type="spellStart"/>
            <w:r w:rsidRPr="00794A30">
              <w:t>Shrutika</w:t>
            </w:r>
            <w:proofErr w:type="spellEnd"/>
            <w:r w:rsidRPr="00794A30">
              <w:t xml:space="preserve"> Singh, </w:t>
            </w:r>
            <w:proofErr w:type="spellStart"/>
            <w:r w:rsidRPr="00794A30">
              <w:t>Sumit</w:t>
            </w:r>
            <w:proofErr w:type="spellEnd"/>
            <w:r w:rsidRPr="00794A30">
              <w:t xml:space="preserve"> Kumar</w:t>
            </w:r>
          </w:p>
        </w:tc>
        <w:tc>
          <w:tcPr>
            <w:tcW w:w="8500" w:type="dxa"/>
            <w:hideMark/>
          </w:tcPr>
          <w:p w:rsidR="00794A30" w:rsidRPr="00794A30" w:rsidRDefault="00794A30" w:rsidP="00FC2A58">
            <w:r w:rsidRPr="00794A30">
              <w:t>Different Techniques used in Smart Traffic Light  Management System using CCTV</w:t>
            </w:r>
          </w:p>
        </w:tc>
      </w:tr>
      <w:tr w:rsidR="00794A30" w:rsidRPr="00794A30" w:rsidTr="00FC2A58">
        <w:trPr>
          <w:trHeight w:val="300"/>
        </w:trPr>
        <w:tc>
          <w:tcPr>
            <w:tcW w:w="440" w:type="dxa"/>
            <w:noWrap/>
            <w:hideMark/>
          </w:tcPr>
          <w:p w:rsidR="00794A30" w:rsidRPr="00794A30" w:rsidRDefault="00794A30" w:rsidP="00FC2A58">
            <w:r w:rsidRPr="00794A30">
              <w:t>23</w:t>
            </w:r>
          </w:p>
        </w:tc>
        <w:tc>
          <w:tcPr>
            <w:tcW w:w="700" w:type="dxa"/>
            <w:hideMark/>
          </w:tcPr>
          <w:p w:rsidR="00794A30" w:rsidRPr="00794A30" w:rsidRDefault="00794A30" w:rsidP="00FC2A58">
            <w:r w:rsidRPr="00794A30">
              <w:t>77</w:t>
            </w:r>
          </w:p>
        </w:tc>
        <w:tc>
          <w:tcPr>
            <w:tcW w:w="4720" w:type="dxa"/>
            <w:hideMark/>
          </w:tcPr>
          <w:p w:rsidR="00794A30" w:rsidRPr="00794A30" w:rsidRDefault="00794A30" w:rsidP="00FC2A58">
            <w:proofErr w:type="spellStart"/>
            <w:r w:rsidRPr="00794A30">
              <w:t>Prateek</w:t>
            </w:r>
            <w:proofErr w:type="spellEnd"/>
            <w:r w:rsidRPr="00794A30">
              <w:t xml:space="preserve"> </w:t>
            </w:r>
            <w:proofErr w:type="spellStart"/>
            <w:r w:rsidRPr="00794A30">
              <w:t>Thakral</w:t>
            </w:r>
            <w:proofErr w:type="spellEnd"/>
          </w:p>
        </w:tc>
        <w:tc>
          <w:tcPr>
            <w:tcW w:w="8500" w:type="dxa"/>
            <w:hideMark/>
          </w:tcPr>
          <w:p w:rsidR="00794A30" w:rsidRPr="00794A30" w:rsidRDefault="00794A30" w:rsidP="00FC2A58">
            <w:r w:rsidRPr="00794A30">
              <w:t>Improving the Accuracy of Writer Detection of Handwritten Text using Image Hashing</w:t>
            </w:r>
          </w:p>
        </w:tc>
      </w:tr>
      <w:tr w:rsidR="00794A30" w:rsidRPr="00794A30" w:rsidTr="00FC2A58">
        <w:trPr>
          <w:trHeight w:val="300"/>
        </w:trPr>
        <w:tc>
          <w:tcPr>
            <w:tcW w:w="440" w:type="dxa"/>
            <w:noWrap/>
            <w:hideMark/>
          </w:tcPr>
          <w:p w:rsidR="00794A30" w:rsidRPr="00794A30" w:rsidRDefault="00794A30" w:rsidP="00FC2A58">
            <w:r w:rsidRPr="00794A30">
              <w:t>24</w:t>
            </w:r>
          </w:p>
        </w:tc>
        <w:tc>
          <w:tcPr>
            <w:tcW w:w="700" w:type="dxa"/>
            <w:hideMark/>
          </w:tcPr>
          <w:p w:rsidR="00794A30" w:rsidRPr="00794A30" w:rsidRDefault="00794A30" w:rsidP="00FC2A58">
            <w:r w:rsidRPr="00794A30">
              <w:t>80</w:t>
            </w:r>
          </w:p>
        </w:tc>
        <w:tc>
          <w:tcPr>
            <w:tcW w:w="4720" w:type="dxa"/>
            <w:hideMark/>
          </w:tcPr>
          <w:p w:rsidR="00794A30" w:rsidRPr="00794A30" w:rsidRDefault="00794A30" w:rsidP="00FC2A58">
            <w:proofErr w:type="spellStart"/>
            <w:r w:rsidRPr="00794A30">
              <w:t>Swanirbhar</w:t>
            </w:r>
            <w:proofErr w:type="spellEnd"/>
            <w:r w:rsidRPr="00794A30">
              <w:t xml:space="preserve"> </w:t>
            </w:r>
            <w:proofErr w:type="spellStart"/>
            <w:r w:rsidRPr="00794A30">
              <w:t>Majumder</w:t>
            </w:r>
            <w:proofErr w:type="spellEnd"/>
          </w:p>
        </w:tc>
        <w:tc>
          <w:tcPr>
            <w:tcW w:w="8500" w:type="dxa"/>
            <w:hideMark/>
          </w:tcPr>
          <w:p w:rsidR="00794A30" w:rsidRPr="00794A30" w:rsidRDefault="00794A30" w:rsidP="00FC2A58">
            <w:r w:rsidRPr="00794A30">
              <w:t>Hardware based Analysis of PCG Signal for Heart Conditions</w:t>
            </w:r>
          </w:p>
        </w:tc>
      </w:tr>
      <w:tr w:rsidR="00794A30" w:rsidRPr="00794A30" w:rsidTr="00FC2A58">
        <w:trPr>
          <w:trHeight w:val="300"/>
        </w:trPr>
        <w:tc>
          <w:tcPr>
            <w:tcW w:w="440" w:type="dxa"/>
            <w:noWrap/>
            <w:hideMark/>
          </w:tcPr>
          <w:p w:rsidR="00794A30" w:rsidRPr="00794A30" w:rsidRDefault="00794A30" w:rsidP="00FC2A58">
            <w:r w:rsidRPr="00794A30">
              <w:t>25</w:t>
            </w:r>
          </w:p>
        </w:tc>
        <w:tc>
          <w:tcPr>
            <w:tcW w:w="700" w:type="dxa"/>
            <w:hideMark/>
          </w:tcPr>
          <w:p w:rsidR="00794A30" w:rsidRPr="00794A30" w:rsidRDefault="00794A30" w:rsidP="00FC2A58">
            <w:r w:rsidRPr="00794A30">
              <w:t>81</w:t>
            </w:r>
          </w:p>
        </w:tc>
        <w:tc>
          <w:tcPr>
            <w:tcW w:w="4720" w:type="dxa"/>
            <w:hideMark/>
          </w:tcPr>
          <w:p w:rsidR="00794A30" w:rsidRPr="00794A30" w:rsidRDefault="00794A30" w:rsidP="00FC2A58">
            <w:proofErr w:type="spellStart"/>
            <w:r w:rsidRPr="00794A30">
              <w:t>Meetesh</w:t>
            </w:r>
            <w:proofErr w:type="spellEnd"/>
            <w:r w:rsidRPr="00794A30">
              <w:t xml:space="preserve"> </w:t>
            </w:r>
            <w:proofErr w:type="spellStart"/>
            <w:r w:rsidRPr="00794A30">
              <w:t>Nevendra</w:t>
            </w:r>
            <w:proofErr w:type="spellEnd"/>
          </w:p>
        </w:tc>
        <w:tc>
          <w:tcPr>
            <w:tcW w:w="8500" w:type="dxa"/>
            <w:hideMark/>
          </w:tcPr>
          <w:p w:rsidR="00794A30" w:rsidRPr="00794A30" w:rsidRDefault="00794A30" w:rsidP="00FC2A58">
            <w:r w:rsidRPr="00794A30">
              <w:t>Software defect prediction by Strong Machine Learning Classifier</w:t>
            </w:r>
          </w:p>
        </w:tc>
      </w:tr>
      <w:tr w:rsidR="00794A30" w:rsidRPr="00794A30" w:rsidTr="00FC2A58">
        <w:trPr>
          <w:trHeight w:val="300"/>
        </w:trPr>
        <w:tc>
          <w:tcPr>
            <w:tcW w:w="440" w:type="dxa"/>
            <w:noWrap/>
            <w:hideMark/>
          </w:tcPr>
          <w:p w:rsidR="00794A30" w:rsidRPr="00794A30" w:rsidRDefault="00794A30" w:rsidP="00FC2A58">
            <w:r w:rsidRPr="00794A30">
              <w:t>26</w:t>
            </w:r>
          </w:p>
        </w:tc>
        <w:tc>
          <w:tcPr>
            <w:tcW w:w="700" w:type="dxa"/>
            <w:hideMark/>
          </w:tcPr>
          <w:p w:rsidR="00794A30" w:rsidRPr="00794A30" w:rsidRDefault="00794A30" w:rsidP="00FC2A58">
            <w:r w:rsidRPr="00794A30">
              <w:t>84</w:t>
            </w:r>
          </w:p>
        </w:tc>
        <w:tc>
          <w:tcPr>
            <w:tcW w:w="4720" w:type="dxa"/>
            <w:hideMark/>
          </w:tcPr>
          <w:p w:rsidR="00794A30" w:rsidRPr="00794A30" w:rsidRDefault="00794A30" w:rsidP="00FC2A58">
            <w:proofErr w:type="spellStart"/>
            <w:r w:rsidRPr="00794A30">
              <w:t>Yojana</w:t>
            </w:r>
            <w:proofErr w:type="spellEnd"/>
            <w:r w:rsidRPr="00794A30">
              <w:t xml:space="preserve"> Sharma</w:t>
            </w:r>
          </w:p>
        </w:tc>
        <w:tc>
          <w:tcPr>
            <w:tcW w:w="8500" w:type="dxa"/>
            <w:hideMark/>
          </w:tcPr>
          <w:p w:rsidR="00794A30" w:rsidRPr="00794A30" w:rsidRDefault="00794A30" w:rsidP="00FC2A58">
            <w:r w:rsidRPr="00794A30">
              <w:t>FECG Extraction using 1D Convolution Neural Network</w:t>
            </w:r>
          </w:p>
        </w:tc>
      </w:tr>
      <w:tr w:rsidR="00794A30" w:rsidRPr="00794A30" w:rsidTr="00FC2A58">
        <w:trPr>
          <w:trHeight w:val="600"/>
        </w:trPr>
        <w:tc>
          <w:tcPr>
            <w:tcW w:w="440" w:type="dxa"/>
            <w:noWrap/>
            <w:hideMark/>
          </w:tcPr>
          <w:p w:rsidR="00794A30" w:rsidRPr="00794A30" w:rsidRDefault="00794A30" w:rsidP="00FC2A58">
            <w:r w:rsidRPr="00794A30">
              <w:t>27</w:t>
            </w:r>
          </w:p>
        </w:tc>
        <w:tc>
          <w:tcPr>
            <w:tcW w:w="700" w:type="dxa"/>
            <w:hideMark/>
          </w:tcPr>
          <w:p w:rsidR="00794A30" w:rsidRPr="00794A30" w:rsidRDefault="00794A30" w:rsidP="00FC2A58">
            <w:r w:rsidRPr="00794A30">
              <w:t>87</w:t>
            </w:r>
          </w:p>
        </w:tc>
        <w:tc>
          <w:tcPr>
            <w:tcW w:w="4720" w:type="dxa"/>
            <w:hideMark/>
          </w:tcPr>
          <w:p w:rsidR="00794A30" w:rsidRPr="00794A30" w:rsidRDefault="00794A30" w:rsidP="00FC2A58">
            <w:proofErr w:type="spellStart"/>
            <w:r w:rsidRPr="00794A30">
              <w:t>Anoop</w:t>
            </w:r>
            <w:proofErr w:type="spellEnd"/>
            <w:r w:rsidRPr="00794A30">
              <w:t xml:space="preserve"> </w:t>
            </w:r>
            <w:proofErr w:type="spellStart"/>
            <w:r w:rsidRPr="00794A30">
              <w:t>Sahani</w:t>
            </w:r>
            <w:proofErr w:type="spellEnd"/>
            <w:r w:rsidRPr="00794A30">
              <w:t xml:space="preserve">, </w:t>
            </w:r>
            <w:proofErr w:type="spellStart"/>
            <w:r w:rsidRPr="00794A30">
              <w:t>Niranjan</w:t>
            </w:r>
            <w:proofErr w:type="spellEnd"/>
            <w:r w:rsidRPr="00794A30">
              <w:t xml:space="preserve"> </w:t>
            </w:r>
            <w:proofErr w:type="spellStart"/>
            <w:r w:rsidRPr="00794A30">
              <w:t>Panigrahi</w:t>
            </w:r>
            <w:proofErr w:type="spellEnd"/>
            <w:r w:rsidRPr="00794A30">
              <w:t xml:space="preserve">, </w:t>
            </w:r>
            <w:proofErr w:type="spellStart"/>
            <w:r w:rsidRPr="00794A30">
              <w:t>Diptimayee</w:t>
            </w:r>
            <w:proofErr w:type="spellEnd"/>
            <w:r w:rsidRPr="00794A30">
              <w:t xml:space="preserve"> </w:t>
            </w:r>
            <w:proofErr w:type="spellStart"/>
            <w:r w:rsidRPr="00794A30">
              <w:t>Sahoo</w:t>
            </w:r>
            <w:proofErr w:type="spellEnd"/>
            <w:r w:rsidRPr="00794A30">
              <w:t xml:space="preserve">, Anita </w:t>
            </w:r>
            <w:proofErr w:type="spellStart"/>
            <w:r w:rsidRPr="00794A30">
              <w:t>Maharana</w:t>
            </w:r>
            <w:proofErr w:type="spellEnd"/>
            <w:r w:rsidRPr="00794A30">
              <w:t xml:space="preserve">, </w:t>
            </w:r>
            <w:proofErr w:type="spellStart"/>
            <w:r w:rsidRPr="00794A30">
              <w:t>Jagadish</w:t>
            </w:r>
            <w:proofErr w:type="spellEnd"/>
            <w:r w:rsidRPr="00794A30">
              <w:t xml:space="preserve"> </w:t>
            </w:r>
            <w:proofErr w:type="spellStart"/>
            <w:r w:rsidRPr="00794A30">
              <w:t>Mohanty</w:t>
            </w:r>
            <w:proofErr w:type="spellEnd"/>
          </w:p>
        </w:tc>
        <w:tc>
          <w:tcPr>
            <w:tcW w:w="8500" w:type="dxa"/>
            <w:hideMark/>
          </w:tcPr>
          <w:p w:rsidR="00794A30" w:rsidRPr="00794A30" w:rsidRDefault="00794A30" w:rsidP="00FC2A58">
            <w:r w:rsidRPr="00794A30">
              <w:t>A Novel Rule-based Expert System For Penalty Prediction For Two Wheeler's  Traffic Rules Violation in India</w:t>
            </w:r>
          </w:p>
        </w:tc>
      </w:tr>
      <w:tr w:rsidR="00794A30" w:rsidRPr="00794A30" w:rsidTr="00FC2A58">
        <w:trPr>
          <w:trHeight w:val="300"/>
        </w:trPr>
        <w:tc>
          <w:tcPr>
            <w:tcW w:w="440" w:type="dxa"/>
            <w:noWrap/>
            <w:hideMark/>
          </w:tcPr>
          <w:p w:rsidR="00794A30" w:rsidRPr="00794A30" w:rsidRDefault="00794A30" w:rsidP="00FC2A58">
            <w:r w:rsidRPr="00794A30">
              <w:t>28</w:t>
            </w:r>
          </w:p>
        </w:tc>
        <w:tc>
          <w:tcPr>
            <w:tcW w:w="700" w:type="dxa"/>
            <w:hideMark/>
          </w:tcPr>
          <w:p w:rsidR="00794A30" w:rsidRPr="00794A30" w:rsidRDefault="00794A30" w:rsidP="00FC2A58">
            <w:r w:rsidRPr="00794A30">
              <w:t>88</w:t>
            </w:r>
          </w:p>
        </w:tc>
        <w:tc>
          <w:tcPr>
            <w:tcW w:w="4720" w:type="dxa"/>
            <w:hideMark/>
          </w:tcPr>
          <w:p w:rsidR="00794A30" w:rsidRPr="00794A30" w:rsidRDefault="00794A30" w:rsidP="00FC2A58">
            <w:proofErr w:type="spellStart"/>
            <w:r w:rsidRPr="00794A30">
              <w:t>Parth</w:t>
            </w:r>
            <w:proofErr w:type="spellEnd"/>
            <w:r w:rsidRPr="00794A30">
              <w:t xml:space="preserve"> Sharma</w:t>
            </w:r>
          </w:p>
        </w:tc>
        <w:tc>
          <w:tcPr>
            <w:tcW w:w="8500" w:type="dxa"/>
            <w:hideMark/>
          </w:tcPr>
          <w:p w:rsidR="00794A30" w:rsidRPr="00794A30" w:rsidRDefault="00794A30" w:rsidP="00FC2A58">
            <w:r w:rsidRPr="00794A30">
              <w:t>HMM Model for Brain Tumor Detection and Classification</w:t>
            </w:r>
          </w:p>
        </w:tc>
      </w:tr>
      <w:tr w:rsidR="00794A30" w:rsidRPr="00794A30" w:rsidTr="00FC2A58">
        <w:trPr>
          <w:trHeight w:val="300"/>
        </w:trPr>
        <w:tc>
          <w:tcPr>
            <w:tcW w:w="440" w:type="dxa"/>
            <w:noWrap/>
            <w:hideMark/>
          </w:tcPr>
          <w:p w:rsidR="00794A30" w:rsidRPr="00794A30" w:rsidRDefault="00794A30" w:rsidP="00FC2A58">
            <w:r w:rsidRPr="00794A30">
              <w:t>29</w:t>
            </w:r>
          </w:p>
        </w:tc>
        <w:tc>
          <w:tcPr>
            <w:tcW w:w="700" w:type="dxa"/>
            <w:hideMark/>
          </w:tcPr>
          <w:p w:rsidR="00794A30" w:rsidRPr="00794A30" w:rsidRDefault="00794A30" w:rsidP="00FC2A58">
            <w:r w:rsidRPr="00794A30">
              <w:t>90</w:t>
            </w:r>
          </w:p>
        </w:tc>
        <w:tc>
          <w:tcPr>
            <w:tcW w:w="4720" w:type="dxa"/>
            <w:hideMark/>
          </w:tcPr>
          <w:p w:rsidR="00794A30" w:rsidRPr="00794A30" w:rsidRDefault="00794A30" w:rsidP="00FC2A58">
            <w:proofErr w:type="spellStart"/>
            <w:r w:rsidRPr="00794A30">
              <w:t>Vaibhav</w:t>
            </w:r>
            <w:proofErr w:type="spellEnd"/>
            <w:r w:rsidRPr="00794A30">
              <w:t xml:space="preserve"> Thakur</w:t>
            </w:r>
          </w:p>
        </w:tc>
        <w:tc>
          <w:tcPr>
            <w:tcW w:w="8500" w:type="dxa"/>
            <w:hideMark/>
          </w:tcPr>
          <w:p w:rsidR="00794A30" w:rsidRPr="00794A30" w:rsidRDefault="00794A30" w:rsidP="00FC2A58">
            <w:r w:rsidRPr="00794A30">
              <w:t>Spectral Efficiency Analysis of Massive MIMO Systems</w:t>
            </w:r>
          </w:p>
        </w:tc>
      </w:tr>
      <w:tr w:rsidR="00794A30" w:rsidRPr="00794A30" w:rsidTr="00FC2A58">
        <w:trPr>
          <w:trHeight w:val="300"/>
        </w:trPr>
        <w:tc>
          <w:tcPr>
            <w:tcW w:w="440" w:type="dxa"/>
            <w:noWrap/>
            <w:hideMark/>
          </w:tcPr>
          <w:p w:rsidR="00794A30" w:rsidRPr="00794A30" w:rsidRDefault="00794A30" w:rsidP="00FC2A58">
            <w:r w:rsidRPr="00794A30">
              <w:t>30</w:t>
            </w:r>
          </w:p>
        </w:tc>
        <w:tc>
          <w:tcPr>
            <w:tcW w:w="700" w:type="dxa"/>
            <w:hideMark/>
          </w:tcPr>
          <w:p w:rsidR="00794A30" w:rsidRPr="00794A30" w:rsidRDefault="00794A30" w:rsidP="00FC2A58">
            <w:r w:rsidRPr="00794A30">
              <w:t>93</w:t>
            </w:r>
          </w:p>
        </w:tc>
        <w:tc>
          <w:tcPr>
            <w:tcW w:w="4720" w:type="dxa"/>
            <w:hideMark/>
          </w:tcPr>
          <w:p w:rsidR="00794A30" w:rsidRPr="00794A30" w:rsidRDefault="00794A30" w:rsidP="00FC2A58">
            <w:proofErr w:type="spellStart"/>
            <w:r w:rsidRPr="00794A30">
              <w:t>Sukhveer</w:t>
            </w:r>
            <w:proofErr w:type="spellEnd"/>
            <w:r w:rsidRPr="00794A30">
              <w:t xml:space="preserve"> Kaur</w:t>
            </w:r>
          </w:p>
        </w:tc>
        <w:tc>
          <w:tcPr>
            <w:tcW w:w="8500" w:type="dxa"/>
            <w:hideMark/>
          </w:tcPr>
          <w:p w:rsidR="00794A30" w:rsidRPr="00794A30" w:rsidRDefault="00794A30" w:rsidP="00FC2A58">
            <w:r w:rsidRPr="00794A30">
              <w:t>A Review of Security Threats in Software Defined Networking</w:t>
            </w:r>
          </w:p>
        </w:tc>
      </w:tr>
      <w:tr w:rsidR="00794A30" w:rsidRPr="00794A30" w:rsidTr="00FC2A58">
        <w:trPr>
          <w:trHeight w:val="300"/>
        </w:trPr>
        <w:tc>
          <w:tcPr>
            <w:tcW w:w="440" w:type="dxa"/>
            <w:noWrap/>
            <w:hideMark/>
          </w:tcPr>
          <w:p w:rsidR="00794A30" w:rsidRPr="00794A30" w:rsidRDefault="00794A30" w:rsidP="00FC2A58">
            <w:r w:rsidRPr="00794A30">
              <w:t>31</w:t>
            </w:r>
          </w:p>
        </w:tc>
        <w:tc>
          <w:tcPr>
            <w:tcW w:w="700" w:type="dxa"/>
            <w:hideMark/>
          </w:tcPr>
          <w:p w:rsidR="00794A30" w:rsidRPr="00794A30" w:rsidRDefault="00794A30" w:rsidP="00FC2A58">
            <w:r w:rsidRPr="00794A30">
              <w:t>96</w:t>
            </w:r>
          </w:p>
        </w:tc>
        <w:tc>
          <w:tcPr>
            <w:tcW w:w="4720" w:type="dxa"/>
            <w:hideMark/>
          </w:tcPr>
          <w:p w:rsidR="00794A30" w:rsidRPr="00794A30" w:rsidRDefault="00794A30" w:rsidP="00FC2A58">
            <w:proofErr w:type="spellStart"/>
            <w:r w:rsidRPr="00794A30">
              <w:t>Karamjeet</w:t>
            </w:r>
            <w:proofErr w:type="spellEnd"/>
            <w:r w:rsidRPr="00794A30">
              <w:t xml:space="preserve"> Kaur</w:t>
            </w:r>
          </w:p>
        </w:tc>
        <w:tc>
          <w:tcPr>
            <w:tcW w:w="8500" w:type="dxa"/>
            <w:hideMark/>
          </w:tcPr>
          <w:p w:rsidR="00794A30" w:rsidRPr="00794A30" w:rsidRDefault="00794A30" w:rsidP="00FC2A58">
            <w:r w:rsidRPr="00794A30">
              <w:t>A Study of OpenStack Networking and Auto-Scaling using Heat Orchestration Template</w:t>
            </w:r>
          </w:p>
        </w:tc>
      </w:tr>
      <w:tr w:rsidR="00794A30" w:rsidRPr="00794A30" w:rsidTr="00FC2A58">
        <w:trPr>
          <w:trHeight w:val="600"/>
        </w:trPr>
        <w:tc>
          <w:tcPr>
            <w:tcW w:w="440" w:type="dxa"/>
            <w:noWrap/>
            <w:hideMark/>
          </w:tcPr>
          <w:p w:rsidR="00794A30" w:rsidRPr="00794A30" w:rsidRDefault="00794A30" w:rsidP="00FC2A58">
            <w:r w:rsidRPr="00794A30">
              <w:t>32</w:t>
            </w:r>
          </w:p>
        </w:tc>
        <w:tc>
          <w:tcPr>
            <w:tcW w:w="700" w:type="dxa"/>
            <w:hideMark/>
          </w:tcPr>
          <w:p w:rsidR="00794A30" w:rsidRPr="00794A30" w:rsidRDefault="00794A30" w:rsidP="00FC2A58">
            <w:r w:rsidRPr="00794A30">
              <w:t>98</w:t>
            </w:r>
          </w:p>
        </w:tc>
        <w:tc>
          <w:tcPr>
            <w:tcW w:w="4720" w:type="dxa"/>
            <w:hideMark/>
          </w:tcPr>
          <w:p w:rsidR="00794A30" w:rsidRPr="00794A30" w:rsidRDefault="00794A30" w:rsidP="00FC2A58">
            <w:r w:rsidRPr="00794A30">
              <w:t xml:space="preserve">Shantanu Acharya, </w:t>
            </w:r>
            <w:proofErr w:type="spellStart"/>
            <w:r w:rsidRPr="00794A30">
              <w:t>Priya</w:t>
            </w:r>
            <w:proofErr w:type="spellEnd"/>
            <w:r w:rsidRPr="00794A30">
              <w:t xml:space="preserve"> </w:t>
            </w:r>
            <w:proofErr w:type="spellStart"/>
            <w:r w:rsidRPr="00794A30">
              <w:t>Debnath</w:t>
            </w:r>
            <w:proofErr w:type="spellEnd"/>
            <w:r w:rsidRPr="00794A30">
              <w:t xml:space="preserve">, </w:t>
            </w:r>
            <w:proofErr w:type="spellStart"/>
            <w:r w:rsidRPr="00794A30">
              <w:t>Dipta</w:t>
            </w:r>
            <w:proofErr w:type="spellEnd"/>
            <w:r w:rsidRPr="00794A30">
              <w:t xml:space="preserve"> Chakraborty, </w:t>
            </w:r>
            <w:proofErr w:type="spellStart"/>
            <w:r w:rsidRPr="00794A30">
              <w:t>Rimpi</w:t>
            </w:r>
            <w:proofErr w:type="spellEnd"/>
            <w:r w:rsidRPr="00794A30">
              <w:t xml:space="preserve"> </w:t>
            </w:r>
            <w:proofErr w:type="spellStart"/>
            <w:r w:rsidRPr="00794A30">
              <w:t>Baishya</w:t>
            </w:r>
            <w:proofErr w:type="spellEnd"/>
            <w:r w:rsidRPr="00794A30">
              <w:t xml:space="preserve">, </w:t>
            </w:r>
            <w:proofErr w:type="spellStart"/>
            <w:r w:rsidRPr="00794A30">
              <w:t>Sayan</w:t>
            </w:r>
            <w:proofErr w:type="spellEnd"/>
            <w:r w:rsidRPr="00794A30">
              <w:t xml:space="preserve"> Deb</w:t>
            </w:r>
          </w:p>
        </w:tc>
        <w:tc>
          <w:tcPr>
            <w:tcW w:w="8500" w:type="dxa"/>
            <w:hideMark/>
          </w:tcPr>
          <w:p w:rsidR="00794A30" w:rsidRPr="00794A30" w:rsidRDefault="00794A30" w:rsidP="00FC2A58">
            <w:r w:rsidRPr="00794A30">
              <w:t>Wireless Lighting System for Rural Households in India</w:t>
            </w:r>
          </w:p>
        </w:tc>
      </w:tr>
      <w:tr w:rsidR="00794A30" w:rsidRPr="00794A30" w:rsidTr="00FC2A58">
        <w:trPr>
          <w:trHeight w:val="300"/>
        </w:trPr>
        <w:tc>
          <w:tcPr>
            <w:tcW w:w="440" w:type="dxa"/>
            <w:noWrap/>
            <w:hideMark/>
          </w:tcPr>
          <w:p w:rsidR="00794A30" w:rsidRPr="00794A30" w:rsidRDefault="00794A30" w:rsidP="00FC2A58">
            <w:r w:rsidRPr="00794A30">
              <w:t>33</w:t>
            </w:r>
          </w:p>
        </w:tc>
        <w:tc>
          <w:tcPr>
            <w:tcW w:w="700" w:type="dxa"/>
            <w:hideMark/>
          </w:tcPr>
          <w:p w:rsidR="00794A30" w:rsidRPr="00794A30" w:rsidRDefault="00794A30" w:rsidP="00FC2A58">
            <w:r w:rsidRPr="00794A30">
              <w:t>100</w:t>
            </w:r>
          </w:p>
        </w:tc>
        <w:tc>
          <w:tcPr>
            <w:tcW w:w="4720" w:type="dxa"/>
            <w:hideMark/>
          </w:tcPr>
          <w:p w:rsidR="00794A30" w:rsidRPr="00794A30" w:rsidRDefault="00794A30" w:rsidP="00FC2A58">
            <w:r w:rsidRPr="00794A30">
              <w:t xml:space="preserve">Krishna </w:t>
            </w:r>
            <w:proofErr w:type="spellStart"/>
            <w:r w:rsidRPr="00794A30">
              <w:t>Kokre</w:t>
            </w:r>
            <w:proofErr w:type="spellEnd"/>
          </w:p>
        </w:tc>
        <w:tc>
          <w:tcPr>
            <w:tcW w:w="8500" w:type="dxa"/>
            <w:hideMark/>
          </w:tcPr>
          <w:p w:rsidR="00794A30" w:rsidRPr="00794A30" w:rsidRDefault="00794A30" w:rsidP="00FC2A58">
            <w:r w:rsidRPr="00794A30">
              <w:t>ANN Control Algorithms with Different Training Methods as Applied to PMSM Drive</w:t>
            </w:r>
          </w:p>
        </w:tc>
      </w:tr>
      <w:tr w:rsidR="00794A30" w:rsidRPr="00794A30" w:rsidTr="00FC2A58">
        <w:trPr>
          <w:trHeight w:val="600"/>
        </w:trPr>
        <w:tc>
          <w:tcPr>
            <w:tcW w:w="440" w:type="dxa"/>
            <w:noWrap/>
            <w:hideMark/>
          </w:tcPr>
          <w:p w:rsidR="00794A30" w:rsidRPr="00794A30" w:rsidRDefault="00794A30" w:rsidP="00FC2A58">
            <w:r w:rsidRPr="00794A30">
              <w:t>34</w:t>
            </w:r>
          </w:p>
        </w:tc>
        <w:tc>
          <w:tcPr>
            <w:tcW w:w="700" w:type="dxa"/>
            <w:hideMark/>
          </w:tcPr>
          <w:p w:rsidR="00794A30" w:rsidRPr="00794A30" w:rsidRDefault="00794A30" w:rsidP="00FC2A58">
            <w:r w:rsidRPr="00794A30">
              <w:t>101</w:t>
            </w:r>
          </w:p>
        </w:tc>
        <w:tc>
          <w:tcPr>
            <w:tcW w:w="4720" w:type="dxa"/>
            <w:hideMark/>
          </w:tcPr>
          <w:p w:rsidR="00794A30" w:rsidRPr="00794A30" w:rsidRDefault="00794A30" w:rsidP="00FC2A58">
            <w:r w:rsidRPr="00794A30">
              <w:t>AMIT BATRA, DR SANJEEV DHAWAN, DR KULVINDER SINGH</w:t>
            </w:r>
          </w:p>
        </w:tc>
        <w:tc>
          <w:tcPr>
            <w:tcW w:w="8500" w:type="dxa"/>
            <w:hideMark/>
          </w:tcPr>
          <w:p w:rsidR="00794A30" w:rsidRPr="00794A30" w:rsidRDefault="00794A30" w:rsidP="00FC2A58">
            <w:r w:rsidRPr="00794A30">
              <w:t>An Analysis and Comparison of Community Detection Algorithms in Online Social Networks</w:t>
            </w:r>
          </w:p>
        </w:tc>
      </w:tr>
      <w:tr w:rsidR="00794A30" w:rsidRPr="00794A30" w:rsidTr="00FC2A58">
        <w:trPr>
          <w:trHeight w:val="600"/>
        </w:trPr>
        <w:tc>
          <w:tcPr>
            <w:tcW w:w="440" w:type="dxa"/>
            <w:noWrap/>
            <w:hideMark/>
          </w:tcPr>
          <w:p w:rsidR="00794A30" w:rsidRPr="00794A30" w:rsidRDefault="00794A30" w:rsidP="00FC2A58">
            <w:r w:rsidRPr="00794A30">
              <w:t>35</w:t>
            </w:r>
          </w:p>
        </w:tc>
        <w:tc>
          <w:tcPr>
            <w:tcW w:w="700" w:type="dxa"/>
            <w:hideMark/>
          </w:tcPr>
          <w:p w:rsidR="00794A30" w:rsidRPr="00794A30" w:rsidRDefault="00794A30" w:rsidP="00FC2A58">
            <w:r w:rsidRPr="00794A30">
              <w:t>103</w:t>
            </w:r>
          </w:p>
        </w:tc>
        <w:tc>
          <w:tcPr>
            <w:tcW w:w="4720" w:type="dxa"/>
            <w:hideMark/>
          </w:tcPr>
          <w:p w:rsidR="00794A30" w:rsidRPr="00794A30" w:rsidRDefault="00794A30" w:rsidP="00FC2A58">
            <w:proofErr w:type="spellStart"/>
            <w:r w:rsidRPr="00794A30">
              <w:t>Divya</w:t>
            </w:r>
            <w:proofErr w:type="spellEnd"/>
            <w:r w:rsidRPr="00794A30">
              <w:t xml:space="preserve"> Nehra</w:t>
            </w:r>
          </w:p>
        </w:tc>
        <w:tc>
          <w:tcPr>
            <w:tcW w:w="8500" w:type="dxa"/>
            <w:hideMark/>
          </w:tcPr>
          <w:p w:rsidR="00794A30" w:rsidRPr="00794A30" w:rsidRDefault="00794A30" w:rsidP="00FC2A58">
            <w:r w:rsidRPr="00794A30">
              <w:t xml:space="preserve">A Deep learning approach for network intrusion detection using non-symmetric </w:t>
            </w:r>
            <w:proofErr w:type="spellStart"/>
            <w:r w:rsidRPr="00794A30">
              <w:t>autoencoder</w:t>
            </w:r>
            <w:proofErr w:type="spellEnd"/>
            <w:r w:rsidRPr="00794A30">
              <w:t xml:space="preserve"> </w:t>
            </w:r>
          </w:p>
        </w:tc>
      </w:tr>
      <w:tr w:rsidR="00794A30" w:rsidRPr="00794A30" w:rsidTr="00FC2A58">
        <w:trPr>
          <w:trHeight w:val="600"/>
        </w:trPr>
        <w:tc>
          <w:tcPr>
            <w:tcW w:w="440" w:type="dxa"/>
            <w:noWrap/>
            <w:hideMark/>
          </w:tcPr>
          <w:p w:rsidR="00794A30" w:rsidRPr="00794A30" w:rsidRDefault="00794A30" w:rsidP="00FC2A58">
            <w:r w:rsidRPr="00794A30">
              <w:t>36</w:t>
            </w:r>
          </w:p>
        </w:tc>
        <w:tc>
          <w:tcPr>
            <w:tcW w:w="700" w:type="dxa"/>
            <w:hideMark/>
          </w:tcPr>
          <w:p w:rsidR="00794A30" w:rsidRPr="00794A30" w:rsidRDefault="00794A30" w:rsidP="00FC2A58">
            <w:r w:rsidRPr="00794A30">
              <w:t>103</w:t>
            </w:r>
          </w:p>
        </w:tc>
        <w:tc>
          <w:tcPr>
            <w:tcW w:w="4720" w:type="dxa"/>
            <w:hideMark/>
          </w:tcPr>
          <w:p w:rsidR="00794A30" w:rsidRPr="00794A30" w:rsidRDefault="00794A30" w:rsidP="00FC2A58">
            <w:r w:rsidRPr="00794A30">
              <w:t xml:space="preserve">Dr. </w:t>
            </w:r>
            <w:proofErr w:type="spellStart"/>
            <w:r w:rsidRPr="00794A30">
              <w:t>Veenu</w:t>
            </w:r>
            <w:proofErr w:type="spellEnd"/>
            <w:r w:rsidRPr="00794A30">
              <w:t xml:space="preserve"> </w:t>
            </w:r>
            <w:proofErr w:type="spellStart"/>
            <w:r w:rsidRPr="00794A30">
              <w:t>Mangat</w:t>
            </w:r>
            <w:proofErr w:type="spellEnd"/>
          </w:p>
        </w:tc>
        <w:tc>
          <w:tcPr>
            <w:tcW w:w="8500" w:type="dxa"/>
            <w:hideMark/>
          </w:tcPr>
          <w:p w:rsidR="00794A30" w:rsidRPr="00794A30" w:rsidRDefault="00794A30" w:rsidP="00FC2A58">
            <w:r w:rsidRPr="00794A30">
              <w:t>A Deep Learning Approach for Network Intrusion Detection using Non- Symmetric Auto-encoder</w:t>
            </w:r>
          </w:p>
        </w:tc>
      </w:tr>
      <w:tr w:rsidR="00794A30" w:rsidRPr="00794A30" w:rsidTr="00FC2A58">
        <w:trPr>
          <w:trHeight w:val="600"/>
        </w:trPr>
        <w:tc>
          <w:tcPr>
            <w:tcW w:w="440" w:type="dxa"/>
            <w:noWrap/>
            <w:hideMark/>
          </w:tcPr>
          <w:p w:rsidR="00794A30" w:rsidRPr="00794A30" w:rsidRDefault="00794A30" w:rsidP="00FC2A58">
            <w:r w:rsidRPr="00794A30">
              <w:t>37</w:t>
            </w:r>
          </w:p>
        </w:tc>
        <w:tc>
          <w:tcPr>
            <w:tcW w:w="700" w:type="dxa"/>
            <w:hideMark/>
          </w:tcPr>
          <w:p w:rsidR="00794A30" w:rsidRPr="00794A30" w:rsidRDefault="00794A30" w:rsidP="00FC2A58">
            <w:r w:rsidRPr="00794A30">
              <w:t>106</w:t>
            </w:r>
          </w:p>
        </w:tc>
        <w:tc>
          <w:tcPr>
            <w:tcW w:w="4720" w:type="dxa"/>
            <w:hideMark/>
          </w:tcPr>
          <w:p w:rsidR="00794A30" w:rsidRPr="00794A30" w:rsidRDefault="00794A30" w:rsidP="00FC2A58">
            <w:r w:rsidRPr="00794A30">
              <w:t>AMIT KUMAR CHANCHAL</w:t>
            </w:r>
          </w:p>
        </w:tc>
        <w:tc>
          <w:tcPr>
            <w:tcW w:w="8500" w:type="dxa"/>
            <w:hideMark/>
          </w:tcPr>
          <w:p w:rsidR="00794A30" w:rsidRPr="00794A30" w:rsidRDefault="00794A30" w:rsidP="00FC2A58">
            <w:r w:rsidRPr="00794A30">
              <w:t>Efficient Deep Learning Framework with Group Convolution for Segmentation of Histopathology Image</w:t>
            </w:r>
          </w:p>
        </w:tc>
      </w:tr>
      <w:tr w:rsidR="00794A30" w:rsidRPr="00794A30" w:rsidTr="00FC2A58">
        <w:trPr>
          <w:trHeight w:val="600"/>
        </w:trPr>
        <w:tc>
          <w:tcPr>
            <w:tcW w:w="440" w:type="dxa"/>
            <w:noWrap/>
            <w:hideMark/>
          </w:tcPr>
          <w:p w:rsidR="00794A30" w:rsidRPr="00794A30" w:rsidRDefault="00794A30" w:rsidP="00FC2A58">
            <w:r w:rsidRPr="00794A30">
              <w:t>38</w:t>
            </w:r>
          </w:p>
        </w:tc>
        <w:tc>
          <w:tcPr>
            <w:tcW w:w="700" w:type="dxa"/>
            <w:hideMark/>
          </w:tcPr>
          <w:p w:rsidR="00794A30" w:rsidRPr="00794A30" w:rsidRDefault="00794A30" w:rsidP="00FC2A58">
            <w:r w:rsidRPr="00794A30">
              <w:t>109</w:t>
            </w:r>
          </w:p>
        </w:tc>
        <w:tc>
          <w:tcPr>
            <w:tcW w:w="4720" w:type="dxa"/>
            <w:hideMark/>
          </w:tcPr>
          <w:p w:rsidR="00794A30" w:rsidRPr="00794A30" w:rsidRDefault="00794A30" w:rsidP="00FC2A58">
            <w:proofErr w:type="spellStart"/>
            <w:r w:rsidRPr="00794A30">
              <w:t>Manju</w:t>
            </w:r>
            <w:proofErr w:type="spellEnd"/>
            <w:r w:rsidRPr="00794A30">
              <w:t>, Pradeep Kumar Bhatia</w:t>
            </w:r>
          </w:p>
        </w:tc>
        <w:tc>
          <w:tcPr>
            <w:tcW w:w="8500" w:type="dxa"/>
            <w:hideMark/>
          </w:tcPr>
          <w:p w:rsidR="00794A30" w:rsidRPr="00794A30" w:rsidRDefault="00794A30" w:rsidP="00FC2A58">
            <w:r w:rsidRPr="00794A30">
              <w:t>Dynamic Reusability Measurement using Machine Learning Algorithms in Object Oriented Environment</w:t>
            </w:r>
          </w:p>
        </w:tc>
      </w:tr>
      <w:tr w:rsidR="00794A30" w:rsidRPr="00794A30" w:rsidTr="00FC2A58">
        <w:trPr>
          <w:trHeight w:val="600"/>
        </w:trPr>
        <w:tc>
          <w:tcPr>
            <w:tcW w:w="440" w:type="dxa"/>
            <w:noWrap/>
            <w:hideMark/>
          </w:tcPr>
          <w:p w:rsidR="00794A30" w:rsidRPr="00794A30" w:rsidRDefault="00794A30" w:rsidP="00FC2A58">
            <w:r w:rsidRPr="00794A30">
              <w:t>39</w:t>
            </w:r>
          </w:p>
        </w:tc>
        <w:tc>
          <w:tcPr>
            <w:tcW w:w="700" w:type="dxa"/>
            <w:hideMark/>
          </w:tcPr>
          <w:p w:rsidR="00794A30" w:rsidRPr="00794A30" w:rsidRDefault="00794A30" w:rsidP="00FC2A58">
            <w:r w:rsidRPr="00794A30">
              <w:t>120</w:t>
            </w:r>
          </w:p>
        </w:tc>
        <w:tc>
          <w:tcPr>
            <w:tcW w:w="4720" w:type="dxa"/>
            <w:hideMark/>
          </w:tcPr>
          <w:p w:rsidR="00794A30" w:rsidRPr="00794A30" w:rsidRDefault="00794A30" w:rsidP="00FC2A58">
            <w:proofErr w:type="spellStart"/>
            <w:r w:rsidRPr="00794A30">
              <w:t>Saurabh</w:t>
            </w:r>
            <w:proofErr w:type="spellEnd"/>
            <w:r w:rsidRPr="00794A30">
              <w:t xml:space="preserve"> Jain</w:t>
            </w:r>
          </w:p>
        </w:tc>
        <w:tc>
          <w:tcPr>
            <w:tcW w:w="8500" w:type="dxa"/>
            <w:hideMark/>
          </w:tcPr>
          <w:p w:rsidR="00794A30" w:rsidRPr="00794A30" w:rsidRDefault="00794A30" w:rsidP="00FC2A58">
            <w:r w:rsidRPr="00794A30">
              <w:t>When Distributed Ledger Technology meets Traditional Payment Systems-Benefits and Challenges</w:t>
            </w:r>
          </w:p>
        </w:tc>
      </w:tr>
      <w:tr w:rsidR="00794A30" w:rsidRPr="00794A30" w:rsidTr="00FC2A58">
        <w:trPr>
          <w:trHeight w:val="600"/>
        </w:trPr>
        <w:tc>
          <w:tcPr>
            <w:tcW w:w="440" w:type="dxa"/>
            <w:noWrap/>
            <w:hideMark/>
          </w:tcPr>
          <w:p w:rsidR="00794A30" w:rsidRPr="00794A30" w:rsidRDefault="00794A30" w:rsidP="00FC2A58">
            <w:r w:rsidRPr="00794A30">
              <w:t>40</w:t>
            </w:r>
          </w:p>
        </w:tc>
        <w:tc>
          <w:tcPr>
            <w:tcW w:w="700" w:type="dxa"/>
            <w:hideMark/>
          </w:tcPr>
          <w:p w:rsidR="00794A30" w:rsidRPr="00794A30" w:rsidRDefault="00794A30" w:rsidP="00FC2A58">
            <w:r w:rsidRPr="00794A30">
              <w:t>126</w:t>
            </w:r>
          </w:p>
        </w:tc>
        <w:tc>
          <w:tcPr>
            <w:tcW w:w="4720" w:type="dxa"/>
            <w:hideMark/>
          </w:tcPr>
          <w:p w:rsidR="00794A30" w:rsidRPr="00794A30" w:rsidRDefault="00794A30" w:rsidP="00FC2A58">
            <w:proofErr w:type="spellStart"/>
            <w:r w:rsidRPr="00794A30">
              <w:t>Anindya</w:t>
            </w:r>
            <w:proofErr w:type="spellEnd"/>
            <w:r w:rsidRPr="00794A30">
              <w:t xml:space="preserve"> </w:t>
            </w:r>
            <w:proofErr w:type="spellStart"/>
            <w:r w:rsidRPr="00794A30">
              <w:t>Midya</w:t>
            </w:r>
            <w:proofErr w:type="spellEnd"/>
            <w:r w:rsidRPr="00794A30">
              <w:t xml:space="preserve"> Chowdhury</w:t>
            </w:r>
          </w:p>
        </w:tc>
        <w:tc>
          <w:tcPr>
            <w:tcW w:w="8500" w:type="dxa"/>
            <w:hideMark/>
          </w:tcPr>
          <w:p w:rsidR="00794A30" w:rsidRPr="00794A30" w:rsidRDefault="00794A30" w:rsidP="00FC2A58">
            <w:r w:rsidRPr="00794A30">
              <w:t xml:space="preserve"> Broadband Electromagnetic Performance Analysis of </w:t>
            </w:r>
            <w:proofErr w:type="spellStart"/>
            <w:r w:rsidRPr="00794A30">
              <w:t>Radome</w:t>
            </w:r>
            <w:proofErr w:type="spellEnd"/>
            <w:r w:rsidRPr="00794A30">
              <w:t xml:space="preserve"> Structures Realized Using Hybrid Equilibrium Optimization Strategy</w:t>
            </w:r>
          </w:p>
        </w:tc>
      </w:tr>
      <w:tr w:rsidR="00794A30" w:rsidRPr="00794A30" w:rsidTr="00FC2A58">
        <w:trPr>
          <w:trHeight w:val="600"/>
        </w:trPr>
        <w:tc>
          <w:tcPr>
            <w:tcW w:w="440" w:type="dxa"/>
            <w:noWrap/>
            <w:hideMark/>
          </w:tcPr>
          <w:p w:rsidR="00794A30" w:rsidRPr="00794A30" w:rsidRDefault="00794A30" w:rsidP="00FC2A58">
            <w:r w:rsidRPr="00794A30">
              <w:lastRenderedPageBreak/>
              <w:t>41</w:t>
            </w:r>
          </w:p>
        </w:tc>
        <w:tc>
          <w:tcPr>
            <w:tcW w:w="700" w:type="dxa"/>
            <w:hideMark/>
          </w:tcPr>
          <w:p w:rsidR="00794A30" w:rsidRPr="00794A30" w:rsidRDefault="00794A30" w:rsidP="00FC2A58">
            <w:r w:rsidRPr="00794A30">
              <w:t>127</w:t>
            </w:r>
          </w:p>
        </w:tc>
        <w:tc>
          <w:tcPr>
            <w:tcW w:w="4720" w:type="dxa"/>
            <w:hideMark/>
          </w:tcPr>
          <w:p w:rsidR="00794A30" w:rsidRPr="00794A30" w:rsidRDefault="00794A30" w:rsidP="00FC2A58">
            <w:proofErr w:type="spellStart"/>
            <w:r w:rsidRPr="00794A30">
              <w:t>Atipriya</w:t>
            </w:r>
            <w:proofErr w:type="spellEnd"/>
            <w:r w:rsidRPr="00794A30">
              <w:t xml:space="preserve"> Sharma</w:t>
            </w:r>
          </w:p>
        </w:tc>
        <w:tc>
          <w:tcPr>
            <w:tcW w:w="8500" w:type="dxa"/>
            <w:hideMark/>
          </w:tcPr>
          <w:p w:rsidR="00794A30" w:rsidRPr="00794A30" w:rsidRDefault="00794A30" w:rsidP="00FC2A58">
            <w:r w:rsidRPr="00794A30">
              <w:t xml:space="preserve">Design, Optimization and Critical Analysis of Metamaterial Superstrate Coupled High Gain </w:t>
            </w:r>
            <w:proofErr w:type="spellStart"/>
            <w:r w:rsidRPr="00794A30">
              <w:t>Microstrip</w:t>
            </w:r>
            <w:proofErr w:type="spellEnd"/>
            <w:r w:rsidRPr="00794A30">
              <w:t xml:space="preserve"> Patch Antenna </w:t>
            </w:r>
          </w:p>
        </w:tc>
      </w:tr>
      <w:tr w:rsidR="00794A30" w:rsidRPr="00794A30" w:rsidTr="00FC2A58">
        <w:trPr>
          <w:trHeight w:val="600"/>
        </w:trPr>
        <w:tc>
          <w:tcPr>
            <w:tcW w:w="440" w:type="dxa"/>
            <w:noWrap/>
            <w:hideMark/>
          </w:tcPr>
          <w:p w:rsidR="00794A30" w:rsidRPr="00794A30" w:rsidRDefault="00794A30" w:rsidP="00FC2A58">
            <w:r w:rsidRPr="00794A30">
              <w:t>42</w:t>
            </w:r>
          </w:p>
        </w:tc>
        <w:tc>
          <w:tcPr>
            <w:tcW w:w="700" w:type="dxa"/>
            <w:hideMark/>
          </w:tcPr>
          <w:p w:rsidR="00794A30" w:rsidRPr="00794A30" w:rsidRDefault="00794A30" w:rsidP="00FC2A58">
            <w:r w:rsidRPr="00794A30">
              <w:t>128</w:t>
            </w:r>
          </w:p>
        </w:tc>
        <w:tc>
          <w:tcPr>
            <w:tcW w:w="4720" w:type="dxa"/>
            <w:hideMark/>
          </w:tcPr>
          <w:p w:rsidR="00794A30" w:rsidRPr="00794A30" w:rsidRDefault="00794A30" w:rsidP="00FC2A58">
            <w:proofErr w:type="spellStart"/>
            <w:r w:rsidRPr="00794A30">
              <w:t>Akanksha</w:t>
            </w:r>
            <w:proofErr w:type="spellEnd"/>
            <w:r w:rsidRPr="00794A30">
              <w:t xml:space="preserve"> Aggarwal</w:t>
            </w:r>
          </w:p>
        </w:tc>
        <w:tc>
          <w:tcPr>
            <w:tcW w:w="8500" w:type="dxa"/>
            <w:hideMark/>
          </w:tcPr>
          <w:p w:rsidR="00794A30" w:rsidRPr="00794A30" w:rsidRDefault="00794A30" w:rsidP="00FC2A58">
            <w:r w:rsidRPr="00794A30">
              <w:t>Comparison of Different Machine Learning and Deep Learning Emotion Detection Models</w:t>
            </w:r>
          </w:p>
        </w:tc>
      </w:tr>
      <w:tr w:rsidR="00794A30" w:rsidRPr="00794A30" w:rsidTr="00FC2A58">
        <w:trPr>
          <w:trHeight w:val="600"/>
        </w:trPr>
        <w:tc>
          <w:tcPr>
            <w:tcW w:w="440" w:type="dxa"/>
            <w:noWrap/>
            <w:hideMark/>
          </w:tcPr>
          <w:p w:rsidR="00794A30" w:rsidRPr="00794A30" w:rsidRDefault="00794A30" w:rsidP="00FC2A58">
            <w:r w:rsidRPr="00794A30">
              <w:t>43</w:t>
            </w:r>
          </w:p>
        </w:tc>
        <w:tc>
          <w:tcPr>
            <w:tcW w:w="700" w:type="dxa"/>
            <w:hideMark/>
          </w:tcPr>
          <w:p w:rsidR="00794A30" w:rsidRPr="00794A30" w:rsidRDefault="00794A30" w:rsidP="00FC2A58">
            <w:r w:rsidRPr="00794A30">
              <w:t>129</w:t>
            </w:r>
          </w:p>
        </w:tc>
        <w:tc>
          <w:tcPr>
            <w:tcW w:w="4720" w:type="dxa"/>
            <w:hideMark/>
          </w:tcPr>
          <w:p w:rsidR="00794A30" w:rsidRPr="00794A30" w:rsidRDefault="00794A30" w:rsidP="00FC2A58">
            <w:proofErr w:type="spellStart"/>
            <w:r w:rsidRPr="00794A30">
              <w:t>Amika</w:t>
            </w:r>
            <w:proofErr w:type="spellEnd"/>
            <w:r w:rsidRPr="00794A30">
              <w:t xml:space="preserve"> </w:t>
            </w:r>
            <w:proofErr w:type="spellStart"/>
            <w:r w:rsidRPr="00794A30">
              <w:t>Achom</w:t>
            </w:r>
            <w:proofErr w:type="spellEnd"/>
          </w:p>
        </w:tc>
        <w:tc>
          <w:tcPr>
            <w:tcW w:w="8500" w:type="dxa"/>
            <w:hideMark/>
          </w:tcPr>
          <w:p w:rsidR="00794A30" w:rsidRPr="00794A30" w:rsidRDefault="00794A30" w:rsidP="00FC2A58">
            <w:r w:rsidRPr="00794A30">
              <w:t>Clustering of single cell transcriptome data based on evolutionary algorithm in assimilation with Fuzzy C-means</w:t>
            </w:r>
          </w:p>
        </w:tc>
      </w:tr>
    </w:tbl>
    <w:p w:rsidR="00794A30" w:rsidRPr="00794A30" w:rsidRDefault="00794A30" w:rsidP="00794A3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794A30" w:rsidRPr="00794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30"/>
    <w:rsid w:val="000656DC"/>
    <w:rsid w:val="002E25AC"/>
    <w:rsid w:val="0079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2CD54"/>
  <w15:chartTrackingRefBased/>
  <w15:docId w15:val="{9EAF0610-3771-4179-A7A7-DBAF20FA1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4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5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719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Verma</dc:creator>
  <cp:keywords/>
  <dc:description/>
  <cp:lastModifiedBy>Pankaj Verma</cp:lastModifiedBy>
  <cp:revision>2</cp:revision>
  <dcterms:created xsi:type="dcterms:W3CDTF">2020-10-19T06:36:00Z</dcterms:created>
  <dcterms:modified xsi:type="dcterms:W3CDTF">2020-10-19T06:39:00Z</dcterms:modified>
</cp:coreProperties>
</file>