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jpeg"/><Relationship Id="rId4" Type="http://schemas.openxmlformats.org/package/2006/relationships/metadata/core-properties" Target="docProps/core.xml"/><Relationship Id="rId5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E25" w:rsidRDefault="007D6F43">
      <w:pPr>
        <w:rPr>
          <w:rFonts w:ascii="Comic Sans MS" w:hAnsi="Comic Sans MS"/>
          <w:b/>
          <w:sz w:val="72"/>
        </w:rPr>
      </w:pPr>
      <w:r>
        <w:rPr>
          <w:rFonts w:ascii="Comic Sans MS" w:hAnsi="Comic Sans MS"/>
          <w:b/>
          <w:sz w:val="72"/>
        </w:rPr>
        <w:t>If hope has a taste</w:t>
      </w:r>
    </w:p>
    <w:p w:rsidR="007D6F43" w:rsidRDefault="007D6F43">
      <w:r>
        <w:rPr>
          <w:rFonts w:ascii="Comic Sans MS" w:hAnsi="Comic Sans MS"/>
          <w:b/>
          <w:sz w:val="72"/>
        </w:rPr>
        <w:t>What is your taste like?</w:t>
      </w:r>
      <w:bookmarkStart w:id="0" w:name="_GoBack"/>
      <w:bookmarkEnd w:id="0"/>
    </w:p>
    <w:sectPr w:rsidR="007D6F43" w:rsidSect="00DF1BE7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FE6E2F"/>
    <w:multiLevelType w:val="hybridMultilevel"/>
    <w:tmpl w:val="B8284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257"/>
    <w:rsid w:val="00146914"/>
    <w:rsid w:val="00207A05"/>
    <w:rsid w:val="00230EDE"/>
    <w:rsid w:val="00595F99"/>
    <w:rsid w:val="006B2078"/>
    <w:rsid w:val="007C58C9"/>
    <w:rsid w:val="007D6F43"/>
    <w:rsid w:val="00942D04"/>
    <w:rsid w:val="009E1305"/>
    <w:rsid w:val="00AC75E2"/>
    <w:rsid w:val="00B56A55"/>
    <w:rsid w:val="00B95257"/>
    <w:rsid w:val="00DF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0CC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257"/>
    <w:pPr>
      <w:spacing w:after="160" w:line="259" w:lineRule="auto"/>
      <w:ind w:left="720"/>
      <w:contextualSpacing/>
    </w:pPr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7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A550BFC-36BB-6045-8B3F-30286595F93C}">
  <we:reference id="a0e27db6-2647-4c5a-83b3-80056035d6f8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39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/>
  <cp:revision>1</cp:revision>
  <dcterms:created xsi:type="dcterms:W3CDTF">2017-03-29T05:03:00Z</dcterms:created>
</cp:coreProperties>
</file>