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BB7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Arial" w:eastAsia="Times New Roman" w:hAnsi="Arial" w:cs="Arial"/>
          <w:color w:val="136EC2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发行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首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"http://baike.baidu.com/pic/AOA/7329181/19173478/242dd42a2834349bde0835d5c0ea15ce36d3be50?fr=lemma&amp;ct=cover" \o "</w:instrText>
      </w:r>
      <w:r w:rsidRPr="00E611A6">
        <w:rPr>
          <w:rFonts w:ascii="MS Mincho" w:eastAsia="MS Mincho" w:hAnsi="MS Mincho" w:cs="MS Mincho" w:hint="eastAsia"/>
          <w:color w:val="333333"/>
          <w:sz w:val="21"/>
          <w:szCs w:val="21"/>
        </w:rPr>
        <w:instrText>写真集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729D1A91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Times New Roman" w:hAnsi="Times New Roman" w:cs="Times New Roman"/>
        </w:rPr>
      </w:pPr>
      <w:r w:rsidRPr="00E611A6">
        <w:rPr>
          <w:rFonts w:ascii="Arial" w:eastAsia="Times New Roman" w:hAnsi="Arial" w:cs="Arial"/>
          <w:noProof/>
          <w:color w:val="136EC2"/>
          <w:sz w:val="21"/>
          <w:szCs w:val="21"/>
        </w:rPr>
        <w:drawing>
          <wp:inline distT="0" distB="0" distL="0" distR="0" wp14:anchorId="3C7434E5" wp14:editId="511E1B51">
            <wp:extent cx="2095500" cy="1397000"/>
            <wp:effectExtent l="0" t="0" r="12700" b="0"/>
            <wp:docPr id="6" name="Picture 6" descr="真集">
              <a:hlinkClick xmlns:a="http://schemas.openxmlformats.org/drawingml/2006/main" r:id="rId5" tgtFrame="&quot;_blank&quot;" tooltip="&quot;写真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真集">
                      <a:hlinkClick r:id="rId5" tgtFrame="&quot;_blank&quot;" tooltip="&quot;写真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2AA2" w14:textId="77777777" w:rsidR="00E611A6" w:rsidRPr="00E611A6" w:rsidRDefault="00E611A6" w:rsidP="00E611A6">
      <w:pPr>
        <w:shd w:val="clear" w:color="auto" w:fill="FFFFFF"/>
        <w:spacing w:before="150" w:after="150" w:line="270" w:lineRule="atLeast"/>
        <w:rPr>
          <w:rFonts w:ascii="simSun" w:eastAsia="simSun" w:hAnsi="Arial" w:cs="Arial"/>
          <w:color w:val="555555"/>
          <w:sz w:val="18"/>
          <w:szCs w:val="18"/>
        </w:rPr>
      </w:pPr>
      <w:r w:rsidRPr="00E611A6">
        <w:rPr>
          <w:rFonts w:ascii="simSun" w:eastAsia="simSun" w:hAnsi="Arial" w:cs="Arial" w:hint="eastAsia"/>
          <w:color w:val="555555"/>
          <w:sz w:val="18"/>
          <w:szCs w:val="18"/>
        </w:rPr>
        <w:t>写真集</w:t>
      </w:r>
      <w:r w:rsidRPr="00E611A6">
        <w:rPr>
          <w:rFonts w:ascii="simSun" w:eastAsia="simSun" w:hAnsi="Arial" w:cs="Arial" w:hint="eastAsia"/>
          <w:color w:val="808080"/>
          <w:sz w:val="18"/>
          <w:szCs w:val="18"/>
        </w:rPr>
        <w:t>(7张)</w:t>
      </w:r>
    </w:p>
    <w:p w14:paraId="7D9D495D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张韩语单曲专辑《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Angels’ Story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》，并公开主打歌《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"http://baike.baidu.com/subview/553082/16232874.htm"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ELVIS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MV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[9]</w:t>
      </w:r>
      <w:bookmarkStart w:id="0" w:name="ref_[9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0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，正式在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国出道。同日，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举办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出道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Showcase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日，在音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乐节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目《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"http://baike.baidu.com/view/6701318.htm"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M! Countdown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》中首次亮相，同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和舞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两种形式表演了主打曲《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ELVIS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[10]</w:t>
      </w:r>
      <w:bookmarkStart w:id="1" w:name="ref_[10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"http://baike.baidu.com/view/10884482.htm"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WANNA BE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》，主打曲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"http://baike.baidu.com/subview/6556174/16503641.htm"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Get Out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》，依然以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和舞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两种形式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行活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[11]</w:t>
      </w:r>
      <w:bookmarkStart w:id="2" w:name="ref_[11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6145DB0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出演日本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东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京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Shibuya AX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，表演了《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ELVIS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》和《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Get Out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》两首歌曲，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将日本人气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"http://baike.baidu.com/view/1089203.htm"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AKB48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热门单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"http://baike.baidu.com/view/4656448.htm"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Heavy Rotation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》全新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编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行演唱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[12]</w:t>
      </w:r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乐队小分队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"http://baike.baidu.com/view/10766264.htm"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AOA Black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发行第三张韩语单曲专辑《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"http://baike.baidu.com/view/6714847.htm"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MOYA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》，首次以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形式回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归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[12]</w:t>
      </w:r>
      <w:bookmarkStart w:id="3" w:name="ref_[12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行第四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"http://baike.baidu.com/view/2207086.htm"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动摇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Confused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）》，首次以舞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形式回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归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，此后所有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的宣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活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均延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续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舞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形式。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[13]</w:t>
      </w:r>
      <w:bookmarkStart w:id="4" w:name="ref_[13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4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月，全体成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本色出演所属公司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FNC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娱乐的家族真人秀电视剧《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"http://baike.baidu.com/view/11504359.htm"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清潭洞</w:t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111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[14]</w:t>
      </w:r>
      <w:bookmarkStart w:id="5" w:name="ref_[14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5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265AE7CE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Times New Roman" w:hAnsi="Times New Roman" w:cs="Times New Roman"/>
          <w:color w:val="136EC2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"http://baike.baidu.com/pic/AOA/7329181/18934238/37d3d539b6003af3cedf884d322ac65c1038b6b2?fr=lemma&amp;ct=cover" \o "</w:instrText>
      </w:r>
      <w:r w:rsidRPr="00E611A6">
        <w:rPr>
          <w:rFonts w:ascii="simSun" w:eastAsia="simSun" w:hAnsi="simSun" w:cs="simSun"/>
          <w:color w:val="333333"/>
          <w:sz w:val="21"/>
          <w:szCs w:val="21"/>
        </w:rPr>
        <w:instrText>饭绘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087B8C87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Times New Roman" w:hAnsi="Times New Roman" w:cs="Times New Roman"/>
        </w:rPr>
      </w:pPr>
      <w:r w:rsidRPr="00E611A6">
        <w:rPr>
          <w:rFonts w:ascii="Arial" w:eastAsia="Times New Roman" w:hAnsi="Arial" w:cs="Arial"/>
          <w:noProof/>
          <w:color w:val="136EC2"/>
          <w:sz w:val="21"/>
          <w:szCs w:val="21"/>
        </w:rPr>
        <w:drawing>
          <wp:inline distT="0" distB="0" distL="0" distR="0" wp14:anchorId="0B0AE25F" wp14:editId="3B9B1839">
            <wp:extent cx="2374900" cy="1054100"/>
            <wp:effectExtent l="0" t="0" r="12700" b="12700"/>
            <wp:docPr id="5" name="Picture 5" descr="绘">
              <a:hlinkClick xmlns:a="http://schemas.openxmlformats.org/drawingml/2006/main" r:id="rId7" tgtFrame="&quot;_blank&quot;" tooltip="&quot;饭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绘">
                      <a:hlinkClick r:id="rId7" tgtFrame="&quot;_blank&quot;" tooltip="&quot;饭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BD7C" w14:textId="77777777" w:rsidR="00E611A6" w:rsidRPr="00E611A6" w:rsidRDefault="00E611A6" w:rsidP="00E611A6">
      <w:pPr>
        <w:shd w:val="clear" w:color="auto" w:fill="FFFFFF"/>
        <w:spacing w:before="150" w:after="150" w:line="270" w:lineRule="atLeast"/>
        <w:rPr>
          <w:rFonts w:ascii="simSun" w:eastAsia="simSun" w:hAnsi="Arial" w:cs="Arial"/>
          <w:color w:val="555555"/>
          <w:sz w:val="18"/>
          <w:szCs w:val="18"/>
        </w:rPr>
      </w:pPr>
      <w:r w:rsidRPr="00E611A6">
        <w:rPr>
          <w:rFonts w:ascii="simSun" w:eastAsia="simSun" w:hAnsi="Arial" w:cs="Arial" w:hint="eastAsia"/>
          <w:color w:val="555555"/>
          <w:sz w:val="18"/>
          <w:szCs w:val="18"/>
        </w:rPr>
        <w:t>饭绘</w:t>
      </w:r>
      <w:r w:rsidRPr="00E611A6">
        <w:rPr>
          <w:rFonts w:ascii="simSun" w:eastAsia="simSun" w:hAnsi="Arial" w:cs="Arial" w:hint="eastAsia"/>
          <w:color w:val="808080"/>
          <w:sz w:val="18"/>
          <w:szCs w:val="18"/>
        </w:rPr>
        <w:t>(2张)</w:t>
      </w:r>
    </w:p>
    <w:p w14:paraId="2AD3F87E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发行第五张韩语单曲专辑《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"http://baike.baidu.com/subview/87457/16120016.htm"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短裙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Mini Skirt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）》（成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雪炫由于意外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负伤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缺席《短裙》的宣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活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[15-16]</w:t>
      </w:r>
      <w:bookmarkStart w:id="6" w:name="ref_[15-16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6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日，凭借主打曲《短裙》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得出道后首个音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乐节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目周榜一位</w:t>
      </w:r>
      <w:r w:rsidRPr="00E611A6">
        <w:rPr>
          <w:rFonts w:ascii="MS Mincho" w:eastAsia="MS Mincho" w:hAnsi="MS Mincho" w:cs="MS Mincho"/>
          <w:i/>
          <w:iCs/>
          <w:color w:val="333333"/>
          <w:sz w:val="21"/>
          <w:szCs w:val="21"/>
        </w:rPr>
        <w:t>（</w:t>
      </w:r>
      <w:hyperlink r:id="rId9" w:tgtFrame="_blank" w:history="1">
        <w:r w:rsidRPr="00E611A6">
          <w:rPr>
            <w:rFonts w:ascii="Arial" w:eastAsia="Times New Roman" w:hAnsi="Arial" w:cs="Arial"/>
            <w:i/>
            <w:iCs/>
            <w:color w:val="136EC2"/>
            <w:sz w:val="21"/>
            <w:szCs w:val="21"/>
          </w:rPr>
          <w:t>SBS</w:t>
        </w:r>
        <w:r w:rsidRPr="00E611A6">
          <w:rPr>
            <w:rFonts w:ascii="MS Mincho" w:eastAsia="MS Mincho" w:hAnsi="MS Mincho" w:cs="MS Mincho"/>
            <w:i/>
            <w:iCs/>
            <w:color w:val="136EC2"/>
            <w:sz w:val="21"/>
            <w:szCs w:val="21"/>
          </w:rPr>
          <w:t>人气歌</w:t>
        </w:r>
        <w:r w:rsidRPr="00E611A6">
          <w:rPr>
            <w:rFonts w:ascii="simSun" w:eastAsia="simSun" w:hAnsi="simSun" w:cs="simSun"/>
            <w:i/>
            <w:iCs/>
            <w:color w:val="136EC2"/>
            <w:sz w:val="21"/>
            <w:szCs w:val="21"/>
          </w:rPr>
          <w:t>谣</w:t>
        </w:r>
      </w:hyperlink>
      <w:r w:rsidRPr="00E611A6">
        <w:rPr>
          <w:rFonts w:ascii="MS Mincho" w:eastAsia="MS Mincho" w:hAnsi="MS Mincho" w:cs="MS Mincho"/>
          <w:i/>
          <w:iCs/>
          <w:color w:val="333333"/>
          <w:sz w:val="21"/>
          <w:szCs w:val="21"/>
        </w:rPr>
        <w:t>）</w:t>
      </w:r>
      <w:r w:rsidRPr="00E611A6">
        <w:rPr>
          <w:rFonts w:ascii="Arial" w:eastAsia="Times New Roman" w:hAnsi="Arial" w:cs="Arial"/>
          <w:i/>
          <w:iCs/>
          <w:color w:val="3366CC"/>
          <w:sz w:val="16"/>
          <w:szCs w:val="16"/>
          <w:vertAlign w:val="superscript"/>
        </w:rPr>
        <w:t>[4]</w:t>
      </w:r>
      <w:bookmarkStart w:id="7" w:name="ref_[4]_10987060"/>
      <w:r w:rsidRPr="00E611A6">
        <w:rPr>
          <w:rFonts w:ascii="Arial" w:eastAsia="Times New Roman" w:hAnsi="Arial" w:cs="Arial"/>
          <w:i/>
          <w:iCs/>
          <w:color w:val="136EC2"/>
          <w:sz w:val="2"/>
          <w:szCs w:val="2"/>
        </w:rPr>
        <w:t> </w:t>
      </w:r>
      <w:bookmarkEnd w:id="7"/>
      <w:r w:rsidRPr="00E611A6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日，参加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流文化公演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“WAPOP”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的表演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[17]</w:t>
      </w:r>
      <w:bookmarkStart w:id="8" w:name="ref_[17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8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月至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月，出演所属公司家族真人秀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电视剧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《清潭洞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》第二季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[18]</w:t>
      </w:r>
      <w:bookmarkStart w:id="9" w:name="ref_[18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9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19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迷你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"http://baike.baidu.com/subview/678980/14926852.htm"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短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发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Short Hair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[19]</w:t>
      </w:r>
      <w:bookmarkStart w:id="10" w:name="ref_[19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0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语单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《短裙（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Mini Skirt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》），正式在日本出道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[5]</w:t>
      </w:r>
      <w:bookmarkStart w:id="11" w:name="ref_[5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1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迷你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"http://baike.baidu.com/view/15256434.htm"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猫步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轻</w:t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俏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（</w:t>
      </w:r>
      <w:hyperlink r:id="rId10" w:tgtFrame="_blank" w:history="1">
        <w:r w:rsidRPr="00E611A6">
          <w:rPr>
            <w:rFonts w:ascii="Arial" w:eastAsia="Times New Roman" w:hAnsi="Arial" w:cs="Arial"/>
            <w:color w:val="136EC2"/>
            <w:sz w:val="21"/>
            <w:szCs w:val="21"/>
          </w:rPr>
          <w:t>Like a Cat</w:t>
        </w:r>
      </w:hyperlink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）》，主打曲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MV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公开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仅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两周</w:t>
      </w:r>
      <w:proofErr w:type="spellStart"/>
      <w:r w:rsidRPr="00E611A6">
        <w:rPr>
          <w:rFonts w:ascii="Arial" w:eastAsia="Times New Roman" w:hAnsi="Arial" w:cs="Arial"/>
          <w:color w:val="333333"/>
          <w:sz w:val="21"/>
          <w:szCs w:val="21"/>
        </w:rPr>
        <w:t>youtube</w:t>
      </w:r>
      <w:proofErr w:type="spellEnd"/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点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击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率即突破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300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万次，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为感谢粉丝支持，特别穿着可爱的猫咪睡衣拍摄了「舞蹈版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MV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」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[21-22]</w:t>
      </w:r>
      <w:bookmarkStart w:id="12" w:name="ref_[21-22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2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20F0C754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Times New Roman" w:hAnsi="Times New Roman" w:cs="Times New Roman"/>
          <w:color w:val="136EC2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2015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凭借《短裙》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"http://baike.baidu.com/pic/AOA/7329181/20827042/8644ebf81a4c510ff2b8cdd86859252dd52aa5f7?fr=lemma&amp;ct=cover" \o "AOA"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501B94EA" w14:textId="77777777" w:rsidR="00E611A6" w:rsidRPr="00E611A6" w:rsidRDefault="00E611A6" w:rsidP="00E611A6">
      <w:pPr>
        <w:shd w:val="clear" w:color="auto" w:fill="FFFFFF"/>
        <w:spacing w:before="150" w:after="150" w:line="360" w:lineRule="atLeast"/>
        <w:ind w:firstLine="480"/>
        <w:rPr>
          <w:rFonts w:ascii="Times New Roman" w:hAnsi="Times New Roman" w:cs="Times New Roman"/>
        </w:rPr>
      </w:pPr>
      <w:r w:rsidRPr="00E611A6">
        <w:rPr>
          <w:rFonts w:ascii="Arial" w:eastAsia="Times New Roman" w:hAnsi="Arial" w:cs="Arial"/>
          <w:noProof/>
          <w:color w:val="136EC2"/>
          <w:sz w:val="21"/>
          <w:szCs w:val="21"/>
        </w:rPr>
        <w:lastRenderedPageBreak/>
        <w:drawing>
          <wp:inline distT="0" distB="0" distL="0" distR="0" wp14:anchorId="47FD2803" wp14:editId="55F4C4BE">
            <wp:extent cx="2095500" cy="2095500"/>
            <wp:effectExtent l="0" t="0" r="12700" b="12700"/>
            <wp:docPr id="4" name="Picture 4" descr="OA">
              <a:hlinkClick xmlns:a="http://schemas.openxmlformats.org/drawingml/2006/main" r:id="rId11" tgtFrame="&quot;_blank&quot;" tooltip="&quot;AO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A">
                      <a:hlinkClick r:id="rId11" tgtFrame="&quot;_blank&quot;" tooltip="&quot;AO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C613" w14:textId="77777777" w:rsidR="00E611A6" w:rsidRPr="00E611A6" w:rsidRDefault="00E611A6" w:rsidP="00E611A6">
      <w:pPr>
        <w:shd w:val="clear" w:color="auto" w:fill="FFFFFF"/>
        <w:spacing w:before="150" w:after="150" w:line="270" w:lineRule="atLeast"/>
        <w:rPr>
          <w:rFonts w:ascii="simSun" w:eastAsia="simSun" w:hAnsi="Arial" w:cs="Arial"/>
          <w:color w:val="555555"/>
          <w:sz w:val="18"/>
          <w:szCs w:val="18"/>
        </w:rPr>
      </w:pPr>
      <w:r w:rsidRPr="00E611A6">
        <w:rPr>
          <w:rFonts w:ascii="simSun" w:eastAsia="simSun" w:hAnsi="Arial" w:cs="Arial" w:hint="eastAsia"/>
          <w:color w:val="555555"/>
          <w:sz w:val="18"/>
          <w:szCs w:val="18"/>
        </w:rPr>
        <w:t>AOA</w:t>
      </w:r>
      <w:r w:rsidRPr="00E611A6">
        <w:rPr>
          <w:rFonts w:ascii="simSun" w:eastAsia="simSun" w:hAnsi="Arial" w:cs="Arial" w:hint="eastAsia"/>
          <w:color w:val="808080"/>
          <w:sz w:val="18"/>
          <w:szCs w:val="18"/>
        </w:rPr>
        <w:t>(2张)</w:t>
      </w:r>
    </w:p>
    <w:p w14:paraId="49B7A46A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得第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29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届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国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"http://baike.baidu.com/view/1406897.htm"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金唱片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大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赏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数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码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音源本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赏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，首次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得大型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颁奖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礼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奖项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[23]</w:t>
      </w:r>
      <w:bookmarkStart w:id="13" w:name="ref_[23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3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得第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"http://baike.baidu.com/view/3271101.htm"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首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尔</w:t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歌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谣</w:t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大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赏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本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赏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25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发行第二张日语单曲专辑《猫步轻俏（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Like a Cat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）》，首周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销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量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万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9000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张，位列单曲周榜第四位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[24]</w:t>
      </w:r>
      <w:bookmarkStart w:id="14" w:name="ref_[24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4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月至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月，出演的首个真人秀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目《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OPEN UP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！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[25]</w:t>
      </w:r>
      <w:bookmarkStart w:id="15" w:name="ref_[25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5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张韩语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迷你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"http://baike.baidu.com/subview/217912/18003293.htm"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怦然心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动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Heart Attack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）》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[26]</w:t>
      </w:r>
      <w:bookmarkStart w:id="16" w:name="ref_[26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6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在中日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三国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行，并首次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布中文歌曲《怦然心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[27]</w:t>
      </w:r>
      <w:bookmarkStart w:id="17" w:name="ref_[27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7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月起，出演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MBC Music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电视台的旅游实境节目《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"http://baike.baidu.com/subview/639165/10268659.htm"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美好的一天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该节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目于中国海南省拍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摄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[28]</w:t>
      </w:r>
      <w:bookmarkStart w:id="18" w:name="ref_[28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8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日，分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别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参加在美国洛杉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矶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纽约举办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“KCON 2015”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的演出，首次出演海外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流演唱会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[29]</w:t>
      </w:r>
      <w:bookmarkStart w:id="19" w:name="ref_[29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9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日，巡回粉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丝见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面会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“2015 AOA Heart Attack”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的活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在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国首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尔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首次展开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[30]</w:t>
      </w:r>
      <w:bookmarkStart w:id="20" w:name="ref_[30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0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在台北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TICC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举办了成军三年来首次的海外粉丝见面会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 xml:space="preserve">“2015 </w:t>
      </w:r>
      <w:proofErr w:type="spellStart"/>
      <w:r w:rsidRPr="00E611A6">
        <w:rPr>
          <w:rFonts w:ascii="Arial" w:eastAsia="Times New Roman" w:hAnsi="Arial" w:cs="Arial"/>
          <w:color w:val="333333"/>
          <w:sz w:val="21"/>
          <w:szCs w:val="21"/>
        </w:rPr>
        <w:t>AOAHeart</w:t>
      </w:r>
      <w:proofErr w:type="spellEnd"/>
      <w:r w:rsidRPr="00E611A6">
        <w:rPr>
          <w:rFonts w:ascii="Arial" w:eastAsia="Times New Roman" w:hAnsi="Arial" w:cs="Arial"/>
          <w:color w:val="333333"/>
          <w:sz w:val="21"/>
          <w:szCs w:val="21"/>
        </w:rPr>
        <w:t xml:space="preserve"> Attack In Taipei”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[31]</w:t>
      </w:r>
      <w:bookmarkStart w:id="21" w:name="ref_[31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1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日在九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龙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湾国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际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展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贸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中心展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览厅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号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举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行首次香港粉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丝见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面会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[32]</w:t>
      </w:r>
      <w:bookmarkStart w:id="22" w:name="ref_[32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2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正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规专辑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Ace of Angels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日在日本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东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京新木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场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STUDIO COAST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举行首场演场会《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ANGELS WORLD 2015-Oh BOY ACADEMY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》，吸引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约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2,500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名粉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丝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场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支持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[33]</w:t>
      </w:r>
      <w:bookmarkStart w:id="23" w:name="ref_[33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3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252B445C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得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韩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国第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届金唱片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奖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音源部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门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本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赏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[6]</w:t>
      </w:r>
      <w:bookmarkStart w:id="24" w:name="ref_[6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4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经纪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公司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FNC Entertainment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宣布由酉奈、惠晶、澯美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成的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新子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名确定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"http://baike.baidu.com/item/AOA%20Cream"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AOA Cream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[8]</w:t>
      </w:r>
      <w:bookmarkStart w:id="25" w:name="ref_[8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5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"http://baike.baidu.com/item/AOA%20Cream"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AOA Cream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发行首张单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I’m Jelly Baby (</w:t>
      </w:r>
      <w:r w:rsidRPr="00E611A6">
        <w:rPr>
          <w:rFonts w:ascii="Malgun Gothic" w:eastAsia="Malgun Gothic" w:hAnsi="Malgun Gothic" w:cs="Malgun Gothic"/>
          <w:color w:val="333333"/>
          <w:sz w:val="21"/>
          <w:szCs w:val="21"/>
        </w:rPr>
        <w:t>질투나요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611A6">
        <w:rPr>
          <w:rFonts w:ascii="Malgun Gothic" w:eastAsia="Malgun Gothic" w:hAnsi="Malgun Gothic" w:cs="Malgun Gothic"/>
          <w:color w:val="333333"/>
          <w:sz w:val="21"/>
          <w:szCs w:val="21"/>
        </w:rPr>
        <w:t>베이비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》，并公开歌曲的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MV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[34]</w:t>
      </w:r>
      <w:bookmarkStart w:id="26" w:name="ref_[34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6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KOREA PORK BOARD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委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会方面宣布任命女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2016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年的宣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大使，并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举办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了任命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仪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式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[35]</w:t>
      </w:r>
      <w:bookmarkStart w:id="27" w:name="ref_[35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7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行第四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日文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曲《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我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爱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爱をちょうだい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》，并邀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日本知名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摇滚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歌手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"http://baike.baidu.com/view/369263.htm"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西川</w:t>
      </w:r>
      <w:r w:rsidRPr="00E611A6">
        <w:rPr>
          <w:rFonts w:ascii="simSun" w:eastAsia="simSun" w:hAnsi="simSun" w:cs="simSun"/>
          <w:color w:val="136EC2"/>
          <w:sz w:val="21"/>
          <w:szCs w:val="21"/>
        </w:rPr>
        <w:t>贵</w:t>
      </w:r>
      <w:r w:rsidRPr="00E611A6">
        <w:rPr>
          <w:rFonts w:ascii="MS Mincho" w:eastAsia="MS Mincho" w:hAnsi="MS Mincho" w:cs="MS Mincho"/>
          <w:color w:val="136EC2"/>
          <w:sz w:val="21"/>
          <w:szCs w:val="21"/>
        </w:rPr>
        <w:t>教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参与配唱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[36]</w:t>
      </w:r>
      <w:bookmarkStart w:id="28" w:name="ref_[36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8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16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行第四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迷你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"http://baike.baidu.com/subview/41748/20308803.htm" \t "_blank" </w:instrTex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611A6">
        <w:rPr>
          <w:rFonts w:ascii="Arial" w:eastAsia="Times New Roman" w:hAnsi="Arial" w:cs="Arial"/>
          <w:color w:val="136EC2"/>
          <w:sz w:val="21"/>
          <w:szCs w:val="21"/>
        </w:rPr>
        <w:t>Good Luck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[37]</w:t>
      </w:r>
      <w:bookmarkStart w:id="29" w:name="ref_[37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29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13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行第五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日文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曲《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Good Luck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[38]</w:t>
      </w:r>
      <w:bookmarkStart w:id="30" w:name="ref_[38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0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月，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FNC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娱乐公司通过旗下女团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官方粉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丝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俱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部表示，将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终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止与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 Black)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成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有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庆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的合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约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，但日后当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AOA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乐队展开活动时，有庆将以外援成员身份继续参与乐队活动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[39]</w:t>
      </w:r>
      <w:bookmarkStart w:id="31" w:name="ref_[39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1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30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行日本二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RUNWAY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[40]</w:t>
      </w:r>
      <w:bookmarkStart w:id="32" w:name="ref_[40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2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07EA4CB3" w14:textId="77777777" w:rsidR="00E611A6" w:rsidRPr="00E611A6" w:rsidRDefault="00E611A6" w:rsidP="00E611A6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E611A6">
        <w:rPr>
          <w:rFonts w:ascii="Arial" w:eastAsia="Times New Roman" w:hAnsi="Arial" w:cs="Arial"/>
          <w:color w:val="333333"/>
          <w:sz w:val="21"/>
          <w:szCs w:val="21"/>
        </w:rPr>
        <w:t>2017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行首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正</w:t>
      </w:r>
      <w:r w:rsidRPr="00E611A6">
        <w:rPr>
          <w:rFonts w:ascii="simSun" w:eastAsia="simSun" w:hAnsi="simSun" w:cs="simSun"/>
          <w:color w:val="333333"/>
          <w:sz w:val="21"/>
          <w:szCs w:val="21"/>
        </w:rPr>
        <w:t>规专辑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Angel's Knock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》，公开双主打《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>Excuse Me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》与《</w:t>
      </w:r>
      <w:r w:rsidRPr="00E611A6">
        <w:rPr>
          <w:rFonts w:ascii="Arial" w:eastAsia="Times New Roman" w:hAnsi="Arial" w:cs="Arial"/>
          <w:color w:val="333333"/>
          <w:sz w:val="21"/>
          <w:szCs w:val="21"/>
        </w:rPr>
        <w:t xml:space="preserve">Bing </w:t>
      </w:r>
      <w:proofErr w:type="spellStart"/>
      <w:r w:rsidRPr="00E611A6">
        <w:rPr>
          <w:rFonts w:ascii="Arial" w:eastAsia="Times New Roman" w:hAnsi="Arial" w:cs="Arial"/>
          <w:color w:val="333333"/>
          <w:sz w:val="21"/>
          <w:szCs w:val="21"/>
        </w:rPr>
        <w:t>Bing</w:t>
      </w:r>
      <w:proofErr w:type="spellEnd"/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》</w:t>
      </w:r>
      <w:r w:rsidRPr="00E611A6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[41]</w:t>
      </w:r>
      <w:bookmarkStart w:id="33" w:name="ref_[41]_10987060"/>
      <w:r w:rsidRPr="00E611A6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33"/>
      <w:r w:rsidRPr="00E611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611A6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428D293F" w14:textId="77777777" w:rsidR="0007149E" w:rsidRPr="00E611A6" w:rsidRDefault="0007149E" w:rsidP="00E611A6">
      <w:bookmarkStart w:id="34" w:name="_GoBack"/>
      <w:bookmarkEnd w:id="34"/>
    </w:p>
    <w:sectPr w:rsidR="0007149E" w:rsidRPr="00E611A6" w:rsidSect="00DF1B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0000000000000000000"/>
    <w:charset w:val="86"/>
    <w:family w:val="roman"/>
    <w:notTrueType/>
    <w:pitch w:val="default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B5"/>
    <w:rsid w:val="0007149E"/>
    <w:rsid w:val="009129E7"/>
    <w:rsid w:val="00942D04"/>
    <w:rsid w:val="00BC5ECC"/>
    <w:rsid w:val="00C267B5"/>
    <w:rsid w:val="00DB6383"/>
    <w:rsid w:val="00DF1BE7"/>
    <w:rsid w:val="00E611A6"/>
    <w:rsid w:val="00E6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5E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B5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267B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611A6"/>
    <w:rPr>
      <w:color w:val="0000FF"/>
      <w:u w:val="single"/>
    </w:rPr>
  </w:style>
  <w:style w:type="character" w:customStyle="1" w:styleId="number">
    <w:name w:val="number"/>
    <w:basedOn w:val="DefaultParagraphFont"/>
    <w:rsid w:val="00E611A6"/>
  </w:style>
  <w:style w:type="character" w:customStyle="1" w:styleId="apple-converted-space">
    <w:name w:val="apple-converted-space"/>
    <w:basedOn w:val="DefaultParagraphFont"/>
    <w:rsid w:val="00E6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93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3376901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731465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69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956509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299720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63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308357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94157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64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5046896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00443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48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600945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759446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356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697555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37261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pic/AOA/7329181/20827042/8644ebf81a4c510ff2b8cdd86859252dd52aa5f7?fr=lemma&amp;ct=cover" TargetMode="External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pic/AOA/7329181/19173478/242dd42a2834349bde0835d5c0ea15ce36d3be50?fr=lemma&amp;ct=cover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baike.baidu.com/pic/AOA/7329181/18934238/37d3d539b6003af3cedf884d322ac65c1038b6b2?fr=lemma&amp;ct=cover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baike.baidu.com/view/1235899.htm" TargetMode="External"/><Relationship Id="rId10" Type="http://schemas.openxmlformats.org/officeDocument/2006/relationships/hyperlink" Target="http://baike.baidu.com/item/Like%20a%20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5C1D97-4352-B644-A3E1-EAF3611EC324}">
  <we:reference id="a0e27db6-2647-4c5a-83b3-80056035d6f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629</Words>
  <Characters>3590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2017-03-28T08:08:00Z</dcterms:created>
  <dcterms:modified xsi:type="dcterms:W3CDTF">2017-03-28T08:33:00Z</dcterms:modified>
</cp:coreProperties>
</file>