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2A67F" w14:textId="77777777" w:rsidR="00F14C78" w:rsidRPr="005D25B7" w:rsidRDefault="00F51165">
      <w:pPr>
        <w:rPr>
          <w:b/>
          <w:u w:val="single"/>
        </w:rPr>
      </w:pPr>
      <w:r w:rsidRPr="005D25B7">
        <w:rPr>
          <w:b/>
          <w:u w:val="single"/>
        </w:rPr>
        <w:t>Batch Conversion App</w:t>
      </w:r>
    </w:p>
    <w:p w14:paraId="125A5D76" w14:textId="77777777" w:rsidR="00F51165" w:rsidRDefault="00F51165"/>
    <w:p w14:paraId="2FC02D24" w14:textId="77777777" w:rsidR="00F51165" w:rsidRDefault="00F51165">
      <w:r>
        <w:t>A desktop app for Mac OS X. This is for my personal use so the GUI can be simple. However, next year I might want to improve it and offer it as a download from my blog.</w:t>
      </w:r>
    </w:p>
    <w:p w14:paraId="7A909D89" w14:textId="77777777" w:rsidR="00F51165" w:rsidRDefault="00F51165"/>
    <w:p w14:paraId="18F87A59" w14:textId="54482322" w:rsidR="00F51165" w:rsidRDefault="00F51165">
      <w:r w:rsidRPr="009317D8">
        <w:rPr>
          <w:b/>
          <w:u w:val="single"/>
        </w:rPr>
        <w:t>Input</w:t>
      </w:r>
      <w:r>
        <w:t xml:space="preserve">: a .csv file containing a list of colors </w:t>
      </w:r>
      <w:r w:rsidR="00C07266">
        <w:t>as follows:</w:t>
      </w:r>
    </w:p>
    <w:p w14:paraId="0F7A5943" w14:textId="77777777" w:rsidR="00F51165" w:rsidRDefault="00F51165"/>
    <w:p w14:paraId="28D10E03" w14:textId="01145B4E" w:rsidR="00C07266" w:rsidRDefault="00F51165" w:rsidP="00F51165">
      <w:pPr>
        <w:pStyle w:val="ListParagraph"/>
        <w:numPr>
          <w:ilvl w:val="0"/>
          <w:numId w:val="1"/>
        </w:numPr>
      </w:pPr>
      <w:r>
        <w:t>#</w:t>
      </w:r>
      <w:r w:rsidR="00C07266">
        <w:t xml:space="preserve"> - which might be blank</w:t>
      </w:r>
    </w:p>
    <w:p w14:paraId="3DEF5453" w14:textId="57969F37" w:rsidR="00C07266" w:rsidRDefault="00F51165" w:rsidP="00F51165">
      <w:pPr>
        <w:pStyle w:val="ListParagraph"/>
        <w:numPr>
          <w:ilvl w:val="0"/>
          <w:numId w:val="1"/>
        </w:numPr>
      </w:pPr>
      <w:r>
        <w:t>Name</w:t>
      </w:r>
      <w:r w:rsidR="00C07266">
        <w:t xml:space="preserve"> - which might be blank</w:t>
      </w:r>
    </w:p>
    <w:p w14:paraId="2F2E7D17" w14:textId="3081746A" w:rsidR="00C07266" w:rsidRDefault="00C07266" w:rsidP="00F51165">
      <w:pPr>
        <w:pStyle w:val="ListParagraph"/>
        <w:numPr>
          <w:ilvl w:val="0"/>
          <w:numId w:val="1"/>
        </w:numPr>
      </w:pPr>
      <w:r>
        <w:t>L</w:t>
      </w:r>
      <w:r w:rsidR="00F51165">
        <w:t xml:space="preserve"> </w:t>
      </w:r>
    </w:p>
    <w:p w14:paraId="55E193A6" w14:textId="77777777" w:rsidR="00C07266" w:rsidRDefault="00F51165" w:rsidP="00F51165">
      <w:pPr>
        <w:pStyle w:val="ListParagraph"/>
        <w:numPr>
          <w:ilvl w:val="0"/>
          <w:numId w:val="1"/>
        </w:numPr>
      </w:pPr>
      <w:r>
        <w:t>A</w:t>
      </w:r>
    </w:p>
    <w:p w14:paraId="152493C3" w14:textId="77777777" w:rsidR="00C07266" w:rsidRDefault="00F51165" w:rsidP="00C07266">
      <w:pPr>
        <w:pStyle w:val="ListParagraph"/>
        <w:numPr>
          <w:ilvl w:val="0"/>
          <w:numId w:val="1"/>
        </w:numPr>
      </w:pPr>
      <w:r>
        <w:t>B</w:t>
      </w:r>
    </w:p>
    <w:p w14:paraId="02ADD922" w14:textId="77777777" w:rsidR="00C07266" w:rsidRDefault="00C07266" w:rsidP="00C07266">
      <w:r>
        <w:t>Always</w:t>
      </w:r>
      <w:r w:rsidR="00F51165">
        <w:t xml:space="preserve"> Illuminant D50 and </w:t>
      </w:r>
      <w:proofErr w:type="gramStart"/>
      <w:r w:rsidR="00F51165">
        <w:t>2 degree</w:t>
      </w:r>
      <w:proofErr w:type="gramEnd"/>
      <w:r w:rsidR="00F51165">
        <w:t xml:space="preserve"> observer. </w:t>
      </w:r>
    </w:p>
    <w:p w14:paraId="7217788E" w14:textId="77777777" w:rsidR="00C07266" w:rsidRDefault="00C07266" w:rsidP="00C07266"/>
    <w:p w14:paraId="0978CEDC" w14:textId="5A6F2AF7" w:rsidR="00C07266" w:rsidRDefault="00C4759A" w:rsidP="00C07266">
      <w:r w:rsidRPr="009317D8">
        <w:rPr>
          <w:b/>
          <w:u w:val="single"/>
        </w:rPr>
        <w:t>Output</w:t>
      </w:r>
      <w:r>
        <w:t>: a .csv file</w:t>
      </w:r>
    </w:p>
    <w:p w14:paraId="75D03CDD" w14:textId="77777777" w:rsidR="00C4759A" w:rsidRDefault="00C4759A" w:rsidP="00C07266"/>
    <w:p w14:paraId="620769C6" w14:textId="34F04AA9" w:rsidR="00C4759A" w:rsidRDefault="00C4759A" w:rsidP="00C4759A">
      <w:pPr>
        <w:pStyle w:val="ListParagraph"/>
        <w:numPr>
          <w:ilvl w:val="0"/>
          <w:numId w:val="5"/>
        </w:numPr>
      </w:pPr>
      <w:r>
        <w:t xml:space="preserve"># - </w:t>
      </w:r>
      <w:r>
        <w:t>repeat the input value</w:t>
      </w:r>
    </w:p>
    <w:p w14:paraId="5171AB11" w14:textId="4EF9ED76" w:rsidR="00C4759A" w:rsidRDefault="00C4759A" w:rsidP="00C4759A">
      <w:pPr>
        <w:pStyle w:val="ListParagraph"/>
        <w:numPr>
          <w:ilvl w:val="0"/>
          <w:numId w:val="5"/>
        </w:numPr>
      </w:pPr>
      <w:r>
        <w:t xml:space="preserve">Name - </w:t>
      </w:r>
      <w:r>
        <w:t>repeat the input value</w:t>
      </w:r>
    </w:p>
    <w:p w14:paraId="10BC98B9" w14:textId="5752D200" w:rsidR="00C4759A" w:rsidRDefault="00C4759A" w:rsidP="00C4759A">
      <w:pPr>
        <w:pStyle w:val="ListParagraph"/>
        <w:numPr>
          <w:ilvl w:val="0"/>
          <w:numId w:val="5"/>
        </w:numPr>
      </w:pPr>
      <w:r>
        <w:t>L - repeat the input value</w:t>
      </w:r>
    </w:p>
    <w:p w14:paraId="2E3BBA1D" w14:textId="1F4F2C88" w:rsidR="00C4759A" w:rsidRDefault="00C4759A" w:rsidP="00C4759A">
      <w:pPr>
        <w:pStyle w:val="ListParagraph"/>
        <w:numPr>
          <w:ilvl w:val="0"/>
          <w:numId w:val="5"/>
        </w:numPr>
      </w:pPr>
      <w:r>
        <w:t>A- repeat the input value</w:t>
      </w:r>
    </w:p>
    <w:p w14:paraId="445FBA42" w14:textId="3B6C31C7" w:rsidR="00C4759A" w:rsidRDefault="00C4759A" w:rsidP="00C4759A">
      <w:pPr>
        <w:pStyle w:val="ListParagraph"/>
        <w:numPr>
          <w:ilvl w:val="0"/>
          <w:numId w:val="5"/>
        </w:numPr>
      </w:pPr>
      <w:r>
        <w:t>B- repeat the input value</w:t>
      </w:r>
    </w:p>
    <w:p w14:paraId="20ACF280" w14:textId="6EB641D7" w:rsidR="008C6C25" w:rsidRDefault="008C6C25" w:rsidP="00C4759A">
      <w:pPr>
        <w:pStyle w:val="ListParagraph"/>
        <w:numPr>
          <w:ilvl w:val="0"/>
          <w:numId w:val="5"/>
        </w:numPr>
      </w:pPr>
      <w:r>
        <w:t>Rounded LAB, which is one line consisting of the following:</w:t>
      </w:r>
    </w:p>
    <w:p w14:paraId="5D6B0BF3" w14:textId="29315D5D" w:rsidR="008C6C25" w:rsidRDefault="008C6C25" w:rsidP="008C6C25">
      <w:pPr>
        <w:pStyle w:val="ListParagraph"/>
        <w:numPr>
          <w:ilvl w:val="1"/>
          <w:numId w:val="5"/>
        </w:numPr>
      </w:pPr>
      <w:r>
        <w:t>The letter "L";</w:t>
      </w:r>
    </w:p>
    <w:p w14:paraId="6108C9C4" w14:textId="2BA3C7E2" w:rsidR="008C6C25" w:rsidRDefault="004732FD" w:rsidP="008C6C25">
      <w:pPr>
        <w:pStyle w:val="ListParagraph"/>
        <w:numPr>
          <w:ilvl w:val="1"/>
          <w:numId w:val="5"/>
        </w:numPr>
      </w:pPr>
      <w:r>
        <w:t>The "L" value, rounded</w:t>
      </w:r>
    </w:p>
    <w:p w14:paraId="56F5B814" w14:textId="10DE48D6" w:rsidR="004732FD" w:rsidRDefault="004732FD" w:rsidP="008C6C25">
      <w:pPr>
        <w:pStyle w:val="ListParagraph"/>
        <w:numPr>
          <w:ilvl w:val="1"/>
          <w:numId w:val="5"/>
        </w:numPr>
      </w:pPr>
      <w:r>
        <w:t>a white space</w:t>
      </w:r>
    </w:p>
    <w:p w14:paraId="4538032A" w14:textId="351982EB" w:rsidR="004732FD" w:rsidRDefault="004732FD" w:rsidP="008C6C25">
      <w:pPr>
        <w:pStyle w:val="ListParagraph"/>
        <w:numPr>
          <w:ilvl w:val="1"/>
          <w:numId w:val="5"/>
        </w:numPr>
      </w:pPr>
      <w:r>
        <w:t>The letter "A",</w:t>
      </w:r>
    </w:p>
    <w:p w14:paraId="3A9D06C5" w14:textId="1E6072D7" w:rsidR="004732FD" w:rsidRDefault="004732FD" w:rsidP="008C6C25">
      <w:pPr>
        <w:pStyle w:val="ListParagraph"/>
        <w:numPr>
          <w:ilvl w:val="1"/>
          <w:numId w:val="5"/>
        </w:numPr>
      </w:pPr>
      <w:r>
        <w:t>The "A" value, rounded</w:t>
      </w:r>
    </w:p>
    <w:p w14:paraId="2EC0328F" w14:textId="431FD0F2" w:rsidR="004732FD" w:rsidRDefault="004732FD" w:rsidP="008C6C25">
      <w:pPr>
        <w:pStyle w:val="ListParagraph"/>
        <w:numPr>
          <w:ilvl w:val="1"/>
          <w:numId w:val="5"/>
        </w:numPr>
      </w:pPr>
      <w:r>
        <w:t>a white space</w:t>
      </w:r>
    </w:p>
    <w:p w14:paraId="7522623E" w14:textId="25E821A7" w:rsidR="004732FD" w:rsidRDefault="004732FD" w:rsidP="008C6C25">
      <w:pPr>
        <w:pStyle w:val="ListParagraph"/>
        <w:numPr>
          <w:ilvl w:val="1"/>
          <w:numId w:val="5"/>
        </w:numPr>
      </w:pPr>
      <w:r>
        <w:t>The letter "B"</w:t>
      </w:r>
    </w:p>
    <w:p w14:paraId="369FA776" w14:textId="555FB798" w:rsidR="004732FD" w:rsidRDefault="004732FD" w:rsidP="008C6C25">
      <w:pPr>
        <w:pStyle w:val="ListParagraph"/>
        <w:numPr>
          <w:ilvl w:val="1"/>
          <w:numId w:val="5"/>
        </w:numPr>
      </w:pPr>
      <w:r>
        <w:t>The "B" value, rounded</w:t>
      </w:r>
    </w:p>
    <w:p w14:paraId="4408FF70" w14:textId="283C4FB8" w:rsidR="00696D0C" w:rsidRDefault="00696D0C" w:rsidP="00696D0C">
      <w:pPr>
        <w:pStyle w:val="ListParagraph"/>
        <w:numPr>
          <w:ilvl w:val="2"/>
          <w:numId w:val="5"/>
        </w:numPr>
      </w:pPr>
      <w:r>
        <w:t>example: 82.5 -14.2 43.9 becomes L82 A-14 B44</w:t>
      </w:r>
    </w:p>
    <w:p w14:paraId="3FC64A29" w14:textId="6DE4D72F" w:rsidR="009D3969" w:rsidRDefault="009D3969" w:rsidP="00C4759A">
      <w:pPr>
        <w:pStyle w:val="ListParagraph"/>
        <w:numPr>
          <w:ilvl w:val="0"/>
          <w:numId w:val="5"/>
        </w:numPr>
      </w:pPr>
      <w:r>
        <w:t>Munsell H1</w:t>
      </w:r>
    </w:p>
    <w:p w14:paraId="3517D220" w14:textId="0F0A67E3" w:rsidR="009D3969" w:rsidRDefault="009D3969" w:rsidP="00C4759A">
      <w:pPr>
        <w:pStyle w:val="ListParagraph"/>
        <w:numPr>
          <w:ilvl w:val="0"/>
          <w:numId w:val="5"/>
        </w:numPr>
      </w:pPr>
      <w:r>
        <w:t>Munsell H2</w:t>
      </w:r>
    </w:p>
    <w:p w14:paraId="7F2023CD" w14:textId="70DCE7C3" w:rsidR="009D3969" w:rsidRDefault="009D3969" w:rsidP="00C4759A">
      <w:pPr>
        <w:pStyle w:val="ListParagraph"/>
        <w:numPr>
          <w:ilvl w:val="0"/>
          <w:numId w:val="5"/>
        </w:numPr>
      </w:pPr>
      <w:r>
        <w:t>Munsell V</w:t>
      </w:r>
    </w:p>
    <w:p w14:paraId="1D401F0C" w14:textId="077D66C9" w:rsidR="009D3969" w:rsidRDefault="009D3969" w:rsidP="00C4759A">
      <w:pPr>
        <w:pStyle w:val="ListParagraph"/>
        <w:numPr>
          <w:ilvl w:val="0"/>
          <w:numId w:val="5"/>
        </w:numPr>
      </w:pPr>
      <w:r>
        <w:t>Munsell C</w:t>
      </w:r>
    </w:p>
    <w:p w14:paraId="5F4D0242" w14:textId="285C9770" w:rsidR="007B5B54" w:rsidRDefault="007B5B54" w:rsidP="00C4759A">
      <w:pPr>
        <w:pStyle w:val="ListParagraph"/>
        <w:numPr>
          <w:ilvl w:val="0"/>
          <w:numId w:val="5"/>
        </w:numPr>
      </w:pPr>
      <w:r>
        <w:t>Original Munsell, which is H1H2 V/C, i.e. 6.3RP 7.6/4.8</w:t>
      </w:r>
    </w:p>
    <w:p w14:paraId="65B40D43" w14:textId="2744CB00" w:rsidR="009D3969" w:rsidRDefault="00925612" w:rsidP="00C4759A">
      <w:pPr>
        <w:pStyle w:val="ListParagraph"/>
        <w:numPr>
          <w:ilvl w:val="0"/>
          <w:numId w:val="5"/>
        </w:numPr>
      </w:pPr>
      <w:r>
        <w:t>Decimal Hue, which is done by adding H1 + H2, after H2 has been converted to a number as follows:</w:t>
      </w:r>
    </w:p>
    <w:p w14:paraId="6D989FA3" w14:textId="5EF45873" w:rsidR="000A4417" w:rsidRDefault="00461649" w:rsidP="00C4759A">
      <w:pPr>
        <w:pStyle w:val="ListParagraph"/>
        <w:numPr>
          <w:ilvl w:val="2"/>
          <w:numId w:val="5"/>
        </w:numPr>
      </w:pPr>
      <w:r>
        <w:t>R = 0</w:t>
      </w:r>
    </w:p>
    <w:p w14:paraId="22C0F143" w14:textId="0BDDE013" w:rsidR="00461649" w:rsidRDefault="00461649" w:rsidP="00C4759A">
      <w:pPr>
        <w:pStyle w:val="ListParagraph"/>
        <w:numPr>
          <w:ilvl w:val="2"/>
          <w:numId w:val="5"/>
        </w:numPr>
      </w:pPr>
      <w:r>
        <w:t>YR = 10</w:t>
      </w:r>
    </w:p>
    <w:p w14:paraId="5EF22E0F" w14:textId="00D8977D" w:rsidR="00461649" w:rsidRDefault="00461649" w:rsidP="00C4759A">
      <w:pPr>
        <w:pStyle w:val="ListParagraph"/>
        <w:numPr>
          <w:ilvl w:val="2"/>
          <w:numId w:val="5"/>
        </w:numPr>
      </w:pPr>
      <w:r>
        <w:t>Y = 20</w:t>
      </w:r>
    </w:p>
    <w:p w14:paraId="59E9FE96" w14:textId="59CDC2C4" w:rsidR="00461649" w:rsidRDefault="00461649" w:rsidP="00C4759A">
      <w:pPr>
        <w:pStyle w:val="ListParagraph"/>
        <w:numPr>
          <w:ilvl w:val="2"/>
          <w:numId w:val="5"/>
        </w:numPr>
      </w:pPr>
      <w:r>
        <w:t>GY = 30</w:t>
      </w:r>
    </w:p>
    <w:p w14:paraId="10384578" w14:textId="6A3BC52E" w:rsidR="00461649" w:rsidRDefault="00461649" w:rsidP="00C4759A">
      <w:pPr>
        <w:pStyle w:val="ListParagraph"/>
        <w:numPr>
          <w:ilvl w:val="2"/>
          <w:numId w:val="5"/>
        </w:numPr>
      </w:pPr>
      <w:r>
        <w:t>G = 40</w:t>
      </w:r>
    </w:p>
    <w:p w14:paraId="45B5CB0E" w14:textId="669286DB" w:rsidR="00461649" w:rsidRDefault="00461649" w:rsidP="00C4759A">
      <w:pPr>
        <w:pStyle w:val="ListParagraph"/>
        <w:numPr>
          <w:ilvl w:val="2"/>
          <w:numId w:val="5"/>
        </w:numPr>
      </w:pPr>
      <w:r>
        <w:t>BG = 50</w:t>
      </w:r>
    </w:p>
    <w:p w14:paraId="12086189" w14:textId="733F2204" w:rsidR="00461649" w:rsidRDefault="00461649" w:rsidP="00C4759A">
      <w:pPr>
        <w:pStyle w:val="ListParagraph"/>
        <w:numPr>
          <w:ilvl w:val="2"/>
          <w:numId w:val="5"/>
        </w:numPr>
      </w:pPr>
      <w:r>
        <w:lastRenderedPageBreak/>
        <w:t>B = 60</w:t>
      </w:r>
    </w:p>
    <w:p w14:paraId="1E4C6158" w14:textId="682DE029" w:rsidR="00461649" w:rsidRDefault="00461649" w:rsidP="00C4759A">
      <w:pPr>
        <w:pStyle w:val="ListParagraph"/>
        <w:numPr>
          <w:ilvl w:val="2"/>
          <w:numId w:val="5"/>
        </w:numPr>
      </w:pPr>
      <w:r>
        <w:t>PB = 70</w:t>
      </w:r>
    </w:p>
    <w:p w14:paraId="5808E45E" w14:textId="0DA3BE69" w:rsidR="00461649" w:rsidRDefault="00461649" w:rsidP="00C4759A">
      <w:pPr>
        <w:pStyle w:val="ListParagraph"/>
        <w:numPr>
          <w:ilvl w:val="2"/>
          <w:numId w:val="5"/>
        </w:numPr>
      </w:pPr>
      <w:r>
        <w:t>P = 80</w:t>
      </w:r>
    </w:p>
    <w:p w14:paraId="42FD61F5" w14:textId="5DCC83C8" w:rsidR="00461649" w:rsidRDefault="00461649" w:rsidP="00C4759A">
      <w:pPr>
        <w:pStyle w:val="ListParagraph"/>
        <w:numPr>
          <w:ilvl w:val="2"/>
          <w:numId w:val="5"/>
        </w:numPr>
      </w:pPr>
      <w:r>
        <w:t>RP = 90</w:t>
      </w:r>
    </w:p>
    <w:p w14:paraId="5B521724" w14:textId="45AA9447" w:rsidR="00B378F3" w:rsidRDefault="00B378F3" w:rsidP="00C4759A">
      <w:pPr>
        <w:pStyle w:val="ListParagraph"/>
        <w:numPr>
          <w:ilvl w:val="2"/>
          <w:numId w:val="5"/>
        </w:numPr>
      </w:pPr>
      <w:r>
        <w:t>N=</w:t>
      </w:r>
      <w:r w:rsidR="00F17C2B">
        <w:t xml:space="preserve"> -2.5 (note: "N" colors are </w:t>
      </w:r>
      <w:proofErr w:type="gramStart"/>
      <w:r w:rsidR="00F17C2B">
        <w:t>have</w:t>
      </w:r>
      <w:proofErr w:type="gramEnd"/>
      <w:r w:rsidR="00F17C2B">
        <w:t xml:space="preserve"> no value for H1)</w:t>
      </w:r>
    </w:p>
    <w:p w14:paraId="152C9146" w14:textId="1EA56816" w:rsidR="00925612" w:rsidRDefault="007B5B54" w:rsidP="00925612">
      <w:pPr>
        <w:pStyle w:val="ListParagraph"/>
        <w:numPr>
          <w:ilvl w:val="0"/>
          <w:numId w:val="5"/>
        </w:numPr>
      </w:pPr>
      <w:r>
        <w:t>Nominal H1, which is found after rounding the Munsell notation to the nearest node</w:t>
      </w:r>
    </w:p>
    <w:p w14:paraId="7B9B49F6" w14:textId="481ED653" w:rsidR="007B5B54" w:rsidRDefault="007B5B54" w:rsidP="007B5B54">
      <w:pPr>
        <w:pStyle w:val="ListParagraph"/>
        <w:numPr>
          <w:ilvl w:val="1"/>
          <w:numId w:val="5"/>
        </w:numPr>
      </w:pPr>
      <w:r>
        <w:t>Must be 2.5, 5, 7.5 or 10</w:t>
      </w:r>
    </w:p>
    <w:p w14:paraId="15E7E079" w14:textId="452F8D22" w:rsidR="007B5B54" w:rsidRDefault="007B5B54" w:rsidP="007B5B54">
      <w:pPr>
        <w:pStyle w:val="ListParagraph"/>
        <w:numPr>
          <w:ilvl w:val="0"/>
          <w:numId w:val="5"/>
        </w:numPr>
      </w:pPr>
      <w:r>
        <w:t>Nominal H</w:t>
      </w:r>
      <w:r>
        <w:t>2</w:t>
      </w:r>
      <w:r>
        <w:t>, which is found after rounding the Munsell notation to the nearest node</w:t>
      </w:r>
    </w:p>
    <w:p w14:paraId="4C461A68" w14:textId="37C1FBD7" w:rsidR="007B5B54" w:rsidRDefault="007B5B54" w:rsidP="007B5B54">
      <w:pPr>
        <w:pStyle w:val="ListParagraph"/>
        <w:numPr>
          <w:ilvl w:val="0"/>
          <w:numId w:val="5"/>
        </w:numPr>
      </w:pPr>
      <w:r>
        <w:t xml:space="preserve">Nominal </w:t>
      </w:r>
      <w:r>
        <w:t>V</w:t>
      </w:r>
      <w:r>
        <w:t>, which is found after rounding the Munsell notation to the nearest node</w:t>
      </w:r>
    </w:p>
    <w:p w14:paraId="27E72E24" w14:textId="1E690C64" w:rsidR="007B5B54" w:rsidRDefault="007B5B54" w:rsidP="007B5B54">
      <w:pPr>
        <w:pStyle w:val="ListParagraph"/>
        <w:numPr>
          <w:ilvl w:val="1"/>
          <w:numId w:val="5"/>
        </w:numPr>
      </w:pPr>
      <w:r>
        <w:t>a whole number from 1 to 10</w:t>
      </w:r>
    </w:p>
    <w:p w14:paraId="3F0D2AC0" w14:textId="77777777" w:rsidR="007B5B54" w:rsidRDefault="007B5B54" w:rsidP="007B5B54">
      <w:pPr>
        <w:pStyle w:val="ListParagraph"/>
        <w:numPr>
          <w:ilvl w:val="0"/>
          <w:numId w:val="5"/>
        </w:numPr>
      </w:pPr>
      <w:r>
        <w:t>Nominal H1, which is found after rounding the Munsell notation to the nearest node</w:t>
      </w:r>
    </w:p>
    <w:p w14:paraId="53708347" w14:textId="3514BC76" w:rsidR="007B5B54" w:rsidRDefault="007B5B54" w:rsidP="007B5B54">
      <w:pPr>
        <w:pStyle w:val="ListParagraph"/>
        <w:numPr>
          <w:ilvl w:val="1"/>
          <w:numId w:val="5"/>
        </w:numPr>
      </w:pPr>
      <w:r>
        <w:t>chromas below 0.5 should counted as "Ns" or "neutrals - i.e. they have no chroma</w:t>
      </w:r>
    </w:p>
    <w:p w14:paraId="772DDA18" w14:textId="3BFC0704" w:rsidR="007B5B54" w:rsidRDefault="007B5B54" w:rsidP="007B5B54">
      <w:pPr>
        <w:pStyle w:val="ListParagraph"/>
        <w:numPr>
          <w:ilvl w:val="1"/>
          <w:numId w:val="5"/>
        </w:numPr>
      </w:pPr>
      <w:r>
        <w:t>chromas between 0.5 and 1.5 should be considered chroma 1</w:t>
      </w:r>
    </w:p>
    <w:p w14:paraId="778ECA83" w14:textId="4EA5EF02" w:rsidR="007B5B54" w:rsidRDefault="007B5B54" w:rsidP="007B5B54">
      <w:pPr>
        <w:pStyle w:val="ListParagraph"/>
        <w:numPr>
          <w:ilvl w:val="1"/>
          <w:numId w:val="5"/>
        </w:numPr>
      </w:pPr>
      <w:r>
        <w:t>all higher chromas should be rounded to the nearest even number</w:t>
      </w:r>
    </w:p>
    <w:p w14:paraId="73BF3310" w14:textId="697A1650" w:rsidR="007B5B54" w:rsidRDefault="007B5B54" w:rsidP="007B5B54">
      <w:pPr>
        <w:pStyle w:val="ListParagraph"/>
        <w:numPr>
          <w:ilvl w:val="0"/>
          <w:numId w:val="5"/>
        </w:numPr>
      </w:pPr>
      <w:r>
        <w:t>Nominal</w:t>
      </w:r>
      <w:r>
        <w:t xml:space="preserve"> Munsell, which </w:t>
      </w:r>
      <w:r>
        <w:t>is the same format as #11 above, but using the inputs from 13-16</w:t>
      </w:r>
    </w:p>
    <w:p w14:paraId="003C69B6" w14:textId="2844E0CD" w:rsidR="00765FFD" w:rsidRDefault="00765FFD" w:rsidP="007B5B54">
      <w:pPr>
        <w:pStyle w:val="ListParagraph"/>
        <w:numPr>
          <w:ilvl w:val="0"/>
          <w:numId w:val="5"/>
        </w:numPr>
      </w:pPr>
      <w:proofErr w:type="spellStart"/>
      <w:r>
        <w:t>dE</w:t>
      </w:r>
      <w:proofErr w:type="spellEnd"/>
      <w:r>
        <w:t xml:space="preserve"> to Node, a number that quantifies how far apart #11 and #17 are. </w:t>
      </w:r>
    </w:p>
    <w:p w14:paraId="0513AE11" w14:textId="0109A879" w:rsidR="007B5B54" w:rsidRDefault="007B5B54" w:rsidP="007B5B54">
      <w:pPr>
        <w:pStyle w:val="ListParagraph"/>
        <w:numPr>
          <w:ilvl w:val="0"/>
          <w:numId w:val="5"/>
        </w:numPr>
      </w:pPr>
      <w:r>
        <w:t>Nominal Decimal Hue, calculated the same as #12 above, but using the inputs from 13 &amp; 14.</w:t>
      </w:r>
    </w:p>
    <w:p w14:paraId="0BB6DB59" w14:textId="6A90D3D7" w:rsidR="007B5B54" w:rsidRDefault="007B5B54" w:rsidP="007B5B54">
      <w:pPr>
        <w:pStyle w:val="ListParagraph"/>
        <w:numPr>
          <w:ilvl w:val="0"/>
          <w:numId w:val="5"/>
        </w:numPr>
      </w:pPr>
      <w:r>
        <w:t>40 Hue, which is calculated by dividing 18 by 2.5 and rounding to the nearest whole number. Neutrals are -1.</w:t>
      </w:r>
    </w:p>
    <w:p w14:paraId="032A6807" w14:textId="5213B79C" w:rsidR="007B5B54" w:rsidRDefault="008576D0" w:rsidP="00925612">
      <w:pPr>
        <w:pStyle w:val="ListParagraph"/>
        <w:numPr>
          <w:ilvl w:val="0"/>
          <w:numId w:val="5"/>
        </w:numPr>
      </w:pPr>
      <w:r>
        <w:t>Munsell verbal description: this converts #17 into a verbal description of the color, using the format " [value], [chroma], [hue]"</w:t>
      </w:r>
    </w:p>
    <w:p w14:paraId="32C887EF" w14:textId="63697281" w:rsidR="008576D0" w:rsidRDefault="008576D0" w:rsidP="008576D0">
      <w:pPr>
        <w:pStyle w:val="ListParagraph"/>
        <w:numPr>
          <w:ilvl w:val="1"/>
          <w:numId w:val="5"/>
        </w:numPr>
      </w:pPr>
      <w:r>
        <w:t>Value</w:t>
      </w:r>
    </w:p>
    <w:p w14:paraId="5977C911" w14:textId="3718E415" w:rsidR="008576D0" w:rsidRDefault="008576D0" w:rsidP="008576D0">
      <w:pPr>
        <w:pStyle w:val="ListParagraph"/>
        <w:numPr>
          <w:ilvl w:val="2"/>
          <w:numId w:val="5"/>
        </w:numPr>
      </w:pPr>
      <w:r>
        <w:t>1-2 = very dark</w:t>
      </w:r>
    </w:p>
    <w:p w14:paraId="5F5ABD31" w14:textId="0CC769DE" w:rsidR="008576D0" w:rsidRDefault="008576D0" w:rsidP="008576D0">
      <w:pPr>
        <w:pStyle w:val="ListParagraph"/>
        <w:numPr>
          <w:ilvl w:val="2"/>
          <w:numId w:val="5"/>
        </w:numPr>
      </w:pPr>
      <w:r>
        <w:t>3 = dark</w:t>
      </w:r>
    </w:p>
    <w:p w14:paraId="50F2C6F4" w14:textId="6540CB14" w:rsidR="008576D0" w:rsidRDefault="008576D0" w:rsidP="008576D0">
      <w:pPr>
        <w:pStyle w:val="ListParagraph"/>
        <w:numPr>
          <w:ilvl w:val="2"/>
          <w:numId w:val="5"/>
        </w:numPr>
      </w:pPr>
      <w:r>
        <w:t>4-6 = middle</w:t>
      </w:r>
    </w:p>
    <w:p w14:paraId="59351A5A" w14:textId="1A5035BA" w:rsidR="008576D0" w:rsidRDefault="008576D0" w:rsidP="008576D0">
      <w:pPr>
        <w:pStyle w:val="ListParagraph"/>
        <w:numPr>
          <w:ilvl w:val="2"/>
          <w:numId w:val="5"/>
        </w:numPr>
      </w:pPr>
      <w:r>
        <w:t>7-8 = light</w:t>
      </w:r>
    </w:p>
    <w:p w14:paraId="01BBBD0C" w14:textId="69E3D718" w:rsidR="008576D0" w:rsidRDefault="008576D0" w:rsidP="008576D0">
      <w:pPr>
        <w:pStyle w:val="ListParagraph"/>
        <w:numPr>
          <w:ilvl w:val="2"/>
          <w:numId w:val="5"/>
        </w:numPr>
      </w:pPr>
      <w:r>
        <w:t>9-10 = very light</w:t>
      </w:r>
    </w:p>
    <w:p w14:paraId="1229D52D" w14:textId="24756F50" w:rsidR="008576D0" w:rsidRDefault="008576D0" w:rsidP="008576D0">
      <w:pPr>
        <w:pStyle w:val="ListParagraph"/>
        <w:numPr>
          <w:ilvl w:val="1"/>
          <w:numId w:val="5"/>
        </w:numPr>
      </w:pPr>
      <w:r>
        <w:t>Chroma</w:t>
      </w:r>
    </w:p>
    <w:p w14:paraId="64BF92F3" w14:textId="3147FC03" w:rsidR="008576D0" w:rsidRDefault="008576D0" w:rsidP="008576D0">
      <w:pPr>
        <w:pStyle w:val="ListParagraph"/>
        <w:numPr>
          <w:ilvl w:val="2"/>
          <w:numId w:val="5"/>
        </w:numPr>
      </w:pPr>
      <w:r>
        <w:t>if Chroma = 0, just say "a [dark/middle/light] neutral"</w:t>
      </w:r>
    </w:p>
    <w:p w14:paraId="42D645FE" w14:textId="42AD1655" w:rsidR="008576D0" w:rsidRDefault="008576D0" w:rsidP="008576D0">
      <w:pPr>
        <w:pStyle w:val="ListParagraph"/>
        <w:numPr>
          <w:ilvl w:val="2"/>
          <w:numId w:val="5"/>
        </w:numPr>
      </w:pPr>
      <w:r>
        <w:t>1 = very weak</w:t>
      </w:r>
    </w:p>
    <w:p w14:paraId="319BD7A8" w14:textId="4BCB14CD" w:rsidR="008576D0" w:rsidRDefault="008576D0" w:rsidP="008576D0">
      <w:pPr>
        <w:pStyle w:val="ListParagraph"/>
        <w:numPr>
          <w:ilvl w:val="2"/>
          <w:numId w:val="5"/>
        </w:numPr>
      </w:pPr>
      <w:r>
        <w:t>2-4 = weak</w:t>
      </w:r>
    </w:p>
    <w:p w14:paraId="053E8D9B" w14:textId="4EEC1FEE" w:rsidR="008576D0" w:rsidRDefault="008576D0" w:rsidP="008576D0">
      <w:pPr>
        <w:pStyle w:val="ListParagraph"/>
        <w:numPr>
          <w:ilvl w:val="2"/>
          <w:numId w:val="5"/>
        </w:numPr>
      </w:pPr>
      <w:r>
        <w:t>6-8 = moderate</w:t>
      </w:r>
    </w:p>
    <w:p w14:paraId="48E9DDBB" w14:textId="1C9FEF3D" w:rsidR="008576D0" w:rsidRDefault="008576D0" w:rsidP="008576D0">
      <w:pPr>
        <w:pStyle w:val="ListParagraph"/>
        <w:numPr>
          <w:ilvl w:val="2"/>
          <w:numId w:val="5"/>
        </w:numPr>
      </w:pPr>
      <w:r>
        <w:t>8-10 = strong</w:t>
      </w:r>
    </w:p>
    <w:p w14:paraId="5391D4DC" w14:textId="1125FCCF" w:rsidR="008576D0" w:rsidRDefault="008576D0" w:rsidP="008576D0">
      <w:pPr>
        <w:pStyle w:val="ListParagraph"/>
        <w:numPr>
          <w:ilvl w:val="2"/>
          <w:numId w:val="5"/>
        </w:numPr>
      </w:pPr>
      <w:r>
        <w:t>12 or higher = very strong</w:t>
      </w:r>
    </w:p>
    <w:p w14:paraId="3EA9BF8B" w14:textId="1149319D" w:rsidR="008576D0" w:rsidRDefault="008576D0" w:rsidP="008576D0">
      <w:pPr>
        <w:pStyle w:val="ListParagraph"/>
        <w:numPr>
          <w:ilvl w:val="1"/>
          <w:numId w:val="5"/>
        </w:numPr>
      </w:pPr>
      <w:r>
        <w:t>Hue</w:t>
      </w:r>
      <w:r w:rsidR="006B1DF3">
        <w:t xml:space="preserve"> - see the spreadsheet "</w:t>
      </w:r>
      <w:proofErr w:type="spellStart"/>
      <w:r w:rsidR="006B1DF3">
        <w:t>HueVerbalsTable</w:t>
      </w:r>
      <w:proofErr w:type="spellEnd"/>
      <w:r w:rsidR="006B1DF3">
        <w:t>". I might want to tinker with this so it would be best if you kept it</w:t>
      </w:r>
      <w:r w:rsidR="008862D7">
        <w:t xml:space="preserve"> as easy to edit as possible.</w:t>
      </w:r>
    </w:p>
    <w:p w14:paraId="05ABA96C" w14:textId="264038D8" w:rsidR="00FD419E" w:rsidRDefault="008862D7" w:rsidP="008576D0">
      <w:pPr>
        <w:pStyle w:val="ListParagraph"/>
        <w:numPr>
          <w:ilvl w:val="1"/>
          <w:numId w:val="5"/>
        </w:numPr>
      </w:pPr>
      <w:r>
        <w:t>Example: 2.5 5/8 becomes "a middle, moderate purplish red"</w:t>
      </w:r>
    </w:p>
    <w:p w14:paraId="1D9FBB17" w14:textId="77777777" w:rsidR="00F3287B" w:rsidRDefault="007A15A2" w:rsidP="007A15A2">
      <w:pPr>
        <w:pStyle w:val="ListParagraph"/>
        <w:numPr>
          <w:ilvl w:val="0"/>
          <w:numId w:val="5"/>
        </w:numPr>
      </w:pPr>
      <w:r>
        <w:t xml:space="preserve">Judd </w:t>
      </w:r>
      <w:r w:rsidR="00F3287B">
        <w:t xml:space="preserve">category. See the spreadsheet "Judd". Use </w:t>
      </w:r>
      <w:proofErr w:type="spellStart"/>
      <w:r w:rsidR="00F3287B">
        <w:t>dE</w:t>
      </w:r>
      <w:proofErr w:type="spellEnd"/>
      <w:r w:rsidR="00F3287B">
        <w:t xml:space="preserve"> calculations to determine which "centroid" is the closest match for this color, using #11. Report the category ID number in this column.</w:t>
      </w:r>
    </w:p>
    <w:p w14:paraId="1536F48F" w14:textId="20B7D305" w:rsidR="007A15A2" w:rsidRDefault="00F3287B" w:rsidP="007A15A2">
      <w:pPr>
        <w:pStyle w:val="ListParagraph"/>
        <w:numPr>
          <w:ilvl w:val="0"/>
          <w:numId w:val="5"/>
        </w:numPr>
      </w:pPr>
      <w:r>
        <w:t xml:space="preserve">Judd </w:t>
      </w:r>
      <w:r w:rsidR="007A15A2">
        <w:t xml:space="preserve">verbal description. </w:t>
      </w:r>
      <w:r>
        <w:t>Insert the verbal description of the Judd category in this column.</w:t>
      </w:r>
    </w:p>
    <w:p w14:paraId="2A5E2408" w14:textId="536FB793" w:rsidR="00D4153B" w:rsidRDefault="00765FFD" w:rsidP="007A15A2">
      <w:pPr>
        <w:pStyle w:val="ListParagraph"/>
        <w:numPr>
          <w:ilvl w:val="0"/>
          <w:numId w:val="5"/>
        </w:numPr>
      </w:pPr>
      <w:r>
        <w:t xml:space="preserve">RGB = convert #17 to RGB. Make sure it is </w:t>
      </w:r>
      <w:proofErr w:type="spellStart"/>
      <w:r>
        <w:t>sRGB</w:t>
      </w:r>
      <w:proofErr w:type="spellEnd"/>
    </w:p>
    <w:p w14:paraId="4705A119" w14:textId="06B113E6" w:rsidR="00080C9F" w:rsidRDefault="00765FFD" w:rsidP="00335F51">
      <w:pPr>
        <w:pStyle w:val="ListParagraph"/>
        <w:numPr>
          <w:ilvl w:val="0"/>
          <w:numId w:val="5"/>
        </w:numPr>
      </w:pPr>
      <w:r>
        <w:t>Hex = conve</w:t>
      </w:r>
      <w:bookmarkStart w:id="0" w:name="_GoBack"/>
      <w:bookmarkEnd w:id="0"/>
      <w:r>
        <w:t>rt #24 to the hex code</w:t>
      </w:r>
    </w:p>
    <w:sectPr w:rsidR="00080C9F" w:rsidSect="000A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292B"/>
    <w:multiLevelType w:val="hybridMultilevel"/>
    <w:tmpl w:val="3F4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837B4"/>
    <w:multiLevelType w:val="hybridMultilevel"/>
    <w:tmpl w:val="2C482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47FD"/>
    <w:multiLevelType w:val="hybridMultilevel"/>
    <w:tmpl w:val="DD1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44142"/>
    <w:multiLevelType w:val="hybridMultilevel"/>
    <w:tmpl w:val="6D10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730B3"/>
    <w:multiLevelType w:val="hybridMultilevel"/>
    <w:tmpl w:val="2C482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65"/>
    <w:rsid w:val="0001535C"/>
    <w:rsid w:val="00026FCC"/>
    <w:rsid w:val="00080C9F"/>
    <w:rsid w:val="000A4417"/>
    <w:rsid w:val="000A60C7"/>
    <w:rsid w:val="000B4297"/>
    <w:rsid w:val="000C4EB9"/>
    <w:rsid w:val="000E4102"/>
    <w:rsid w:val="00183564"/>
    <w:rsid w:val="001900B4"/>
    <w:rsid w:val="001A1CA3"/>
    <w:rsid w:val="00216870"/>
    <w:rsid w:val="00335F51"/>
    <w:rsid w:val="003C42CA"/>
    <w:rsid w:val="003E0741"/>
    <w:rsid w:val="00461649"/>
    <w:rsid w:val="004732FD"/>
    <w:rsid w:val="0049018D"/>
    <w:rsid w:val="004A27E1"/>
    <w:rsid w:val="004F76C7"/>
    <w:rsid w:val="00546EC6"/>
    <w:rsid w:val="005559EB"/>
    <w:rsid w:val="00576E20"/>
    <w:rsid w:val="0058563A"/>
    <w:rsid w:val="005D25B7"/>
    <w:rsid w:val="006451D4"/>
    <w:rsid w:val="00696D0C"/>
    <w:rsid w:val="006A2579"/>
    <w:rsid w:val="006B1DF3"/>
    <w:rsid w:val="00720AF3"/>
    <w:rsid w:val="007505F5"/>
    <w:rsid w:val="00765FFD"/>
    <w:rsid w:val="007A15A2"/>
    <w:rsid w:val="007B0406"/>
    <w:rsid w:val="007B52DA"/>
    <w:rsid w:val="007B5B54"/>
    <w:rsid w:val="007E53CA"/>
    <w:rsid w:val="0083447E"/>
    <w:rsid w:val="008576D0"/>
    <w:rsid w:val="008862D7"/>
    <w:rsid w:val="00887E89"/>
    <w:rsid w:val="008C6C25"/>
    <w:rsid w:val="00925612"/>
    <w:rsid w:val="009317D8"/>
    <w:rsid w:val="00980109"/>
    <w:rsid w:val="009D3969"/>
    <w:rsid w:val="00A10E25"/>
    <w:rsid w:val="00A56368"/>
    <w:rsid w:val="00A56F2A"/>
    <w:rsid w:val="00A8277B"/>
    <w:rsid w:val="00A839E0"/>
    <w:rsid w:val="00AD2B92"/>
    <w:rsid w:val="00B317D9"/>
    <w:rsid w:val="00B378F3"/>
    <w:rsid w:val="00B9029E"/>
    <w:rsid w:val="00BC43E2"/>
    <w:rsid w:val="00C07266"/>
    <w:rsid w:val="00C36E15"/>
    <w:rsid w:val="00C4759A"/>
    <w:rsid w:val="00CE1B8F"/>
    <w:rsid w:val="00D15B00"/>
    <w:rsid w:val="00D4153B"/>
    <w:rsid w:val="00D57C0C"/>
    <w:rsid w:val="00DA11C0"/>
    <w:rsid w:val="00E33382"/>
    <w:rsid w:val="00E400AE"/>
    <w:rsid w:val="00E425F5"/>
    <w:rsid w:val="00EC0FE1"/>
    <w:rsid w:val="00EF24AE"/>
    <w:rsid w:val="00F17C2B"/>
    <w:rsid w:val="00F3287B"/>
    <w:rsid w:val="00F51165"/>
    <w:rsid w:val="00F61F29"/>
    <w:rsid w:val="00FD419E"/>
    <w:rsid w:val="00FE7370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3E8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439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Meyer</dc:creator>
  <cp:keywords/>
  <dc:description/>
  <cp:lastModifiedBy>Marie Meyer</cp:lastModifiedBy>
  <cp:revision>10</cp:revision>
  <dcterms:created xsi:type="dcterms:W3CDTF">2018-01-26T14:54:00Z</dcterms:created>
  <dcterms:modified xsi:type="dcterms:W3CDTF">2018-01-26T16:23:00Z</dcterms:modified>
</cp:coreProperties>
</file>