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BC" w:rsidRDefault="009D09BC">
      <w:r>
        <w:t>Array Models in Multiplication</w:t>
      </w:r>
    </w:p>
    <w:p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:rsidR="009D09BC" w:rsidRDefault="009D09BC"/>
    <w:p w:rsidR="009D09BC" w:rsidRDefault="009D09BC">
      <w:r>
        <w:t>Key Learning Objectives</w:t>
      </w:r>
    </w:p>
    <w:p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:rsidR="009D09BC" w:rsidRDefault="009D09BC"/>
    <w:p w:rsidR="009D09BC" w:rsidRDefault="009D09BC">
      <w:r>
        <w:t>Introduction</w:t>
      </w:r>
    </w:p>
    <w:p w:rsidR="009D09BC" w:rsidRDefault="009D09BC" w:rsidP="009D09BC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:rsidR="009D09BC" w:rsidRDefault="009D09BC" w:rsidP="009D09BC">
      <w:pPr>
        <w:pStyle w:val="ListParagraph"/>
        <w:numPr>
          <w:ilvl w:val="0"/>
          <w:numId w:val="2"/>
        </w:numPr>
      </w:pPr>
      <w:r>
        <w:t>EXAMPLE HERE</w:t>
      </w:r>
    </w:p>
    <w:p w:rsidR="009D09BC" w:rsidRDefault="009D09BC" w:rsidP="009D09BC">
      <w:pPr>
        <w:pStyle w:val="ListParagraph"/>
        <w:numPr>
          <w:ilvl w:val="0"/>
          <w:numId w:val="2"/>
        </w:numPr>
      </w:pPr>
      <w:r>
        <w:t xml:space="preserve">“Today you are going to learn about </w:t>
      </w:r>
      <w:r w:rsidR="00D67AB5">
        <w:t>multiplication</w:t>
      </w:r>
      <w:r>
        <w:t xml:space="preserve"> as well as how to solve multiplication equations using array models. </w:t>
      </w:r>
    </w:p>
    <w:p w:rsidR="009D09BC" w:rsidRDefault="009D09BC" w:rsidP="009D09BC">
      <w:pPr>
        <w:pStyle w:val="ListParagraph"/>
        <w:numPr>
          <w:ilvl w:val="0"/>
          <w:numId w:val="2"/>
        </w:numPr>
      </w:pPr>
      <w:r>
        <w:t xml:space="preserve">“An array is arranging objects in rows, with the same number of objects in each row.” </w:t>
      </w:r>
    </w:p>
    <w:p w:rsidR="009D09BC" w:rsidRDefault="009D09BC" w:rsidP="009D09BC"/>
    <w:p w:rsidR="009D09BC" w:rsidRDefault="009D09BC" w:rsidP="009D09BC">
      <w:r>
        <w:t>Teacher Modeling</w:t>
      </w:r>
    </w:p>
    <w:p w:rsidR="009D09BC" w:rsidRDefault="009D09BC" w:rsidP="009D09BC">
      <w:pPr>
        <w:pStyle w:val="ListParagraph"/>
        <w:numPr>
          <w:ilvl w:val="0"/>
          <w:numId w:val="3"/>
        </w:numPr>
      </w:pPr>
      <w:r>
        <w:t xml:space="preserve">Count out 5 rows of 4 cubes and show </w:t>
      </w:r>
      <w:r w:rsidR="006937EA">
        <w:t xml:space="preserve">them to class. </w:t>
      </w:r>
    </w:p>
    <w:p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>“Any idea how to figure out the total number of cubes in this array?”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Let students think about it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Multiplying rows by columns is the quickest way to find the answer. (5x4) = 20.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>“The answer to a multiplication p</w:t>
      </w:r>
      <w:bookmarkStart w:id="0" w:name="_GoBack"/>
      <w:bookmarkEnd w:id="0"/>
      <w:r>
        <w:t xml:space="preserve">roblem is called the product.” </w:t>
      </w:r>
    </w:p>
    <w:p w:rsidR="006937EA" w:rsidRDefault="006937EA" w:rsidP="006937EA"/>
    <w:p w:rsidR="006937EA" w:rsidRDefault="006937EA" w:rsidP="006937EA">
      <w:r>
        <w:t xml:space="preserve">Guided Practice 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 xml:space="preserve">Make arrays with the class. 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is the product of 3x5?</w:t>
      </w:r>
    </w:p>
    <w:p w:rsidR="006937EA" w:rsidRDefault="006937EA" w:rsidP="006937EA">
      <w:pPr>
        <w:pStyle w:val="ListParagraph"/>
        <w:numPr>
          <w:ilvl w:val="0"/>
          <w:numId w:val="6"/>
        </w:numPr>
      </w:pPr>
      <w:r>
        <w:t xml:space="preserve">Three more examples: </w:t>
      </w:r>
    </w:p>
    <w:p w:rsidR="006937EA" w:rsidRDefault="006937EA" w:rsidP="006937EA"/>
    <w:p w:rsidR="006937EA" w:rsidRDefault="006937EA" w:rsidP="006937EA">
      <w:r>
        <w:t>Independent Working Time</w:t>
      </w:r>
    </w:p>
    <w:p w:rsidR="006937EA" w:rsidRDefault="001B6335" w:rsidP="006937EA">
      <w:pPr>
        <w:pStyle w:val="ListParagraph"/>
        <w:numPr>
          <w:ilvl w:val="0"/>
          <w:numId w:val="6"/>
        </w:numPr>
      </w:pPr>
      <w:r>
        <w:t xml:space="preserve">Partner Up! </w:t>
      </w:r>
    </w:p>
    <w:p w:rsidR="009D09BC" w:rsidRDefault="001B6335" w:rsidP="001B6335">
      <w:pPr>
        <w:pStyle w:val="ListParagraph"/>
        <w:numPr>
          <w:ilvl w:val="0"/>
          <w:numId w:val="6"/>
        </w:numPr>
      </w:pPr>
      <w:r>
        <w:t xml:space="preserve">Each pair should draw a picture of each array on their Array Models for Multiplication Worksheet, along with writing the equation and solving it. </w:t>
      </w:r>
      <w:r w:rsidR="007B5FD8">
        <w:t>A</w:t>
      </w:r>
    </w:p>
    <w:p w:rsidR="001B6335" w:rsidRDefault="007B5FD8" w:rsidP="001B6335">
      <w:r>
        <w:lastRenderedPageBreak/>
        <w:t xml:space="preserve">Assessment </w:t>
      </w:r>
    </w:p>
    <w:p w:rsidR="007B5FD8" w:rsidRDefault="007B5FD8" w:rsidP="007B5FD8">
      <w:pPr>
        <w:pStyle w:val="ListParagraph"/>
        <w:numPr>
          <w:ilvl w:val="0"/>
          <w:numId w:val="7"/>
        </w:numPr>
      </w:pPr>
      <w:r>
        <w:t xml:space="preserve">Draw an array of hearts showing 6x3 on the board. Students must write and solve the equation. </w:t>
      </w:r>
    </w:p>
    <w:p w:rsidR="006B49FD" w:rsidRDefault="006B49FD" w:rsidP="006B49FD"/>
    <w:p w:rsidR="006B49FD" w:rsidRDefault="006B49FD" w:rsidP="006B49FD">
      <w:r>
        <w:t xml:space="preserve">Review and Closing </w:t>
      </w:r>
    </w:p>
    <w:p w:rsidR="006B49FD" w:rsidRDefault="006B49FD" w:rsidP="006B49FD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the following: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“How can we use arrays to solve multiplication problems?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“Why is it important to know how to multiply?”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“When might you use this skill in the real world?”</w:t>
      </w:r>
    </w:p>
    <w:sectPr w:rsidR="00D6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BC7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D12"/>
    <w:multiLevelType w:val="hybridMultilevel"/>
    <w:tmpl w:val="7E1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1B6335"/>
    <w:rsid w:val="00221425"/>
    <w:rsid w:val="00536E24"/>
    <w:rsid w:val="006937EA"/>
    <w:rsid w:val="006B49FD"/>
    <w:rsid w:val="007B5FD8"/>
    <w:rsid w:val="009D09BC"/>
    <w:rsid w:val="00D6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069A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Arnouts, Corey</cp:lastModifiedBy>
  <cp:revision>1</cp:revision>
  <dcterms:created xsi:type="dcterms:W3CDTF">2019-07-13T14:48:00Z</dcterms:created>
  <dcterms:modified xsi:type="dcterms:W3CDTF">2019-07-13T15:50:00Z</dcterms:modified>
</cp:coreProperties>
</file>