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93A1E6C" wp14:textId="14B38FAF">
      <w:r w:rsidRPr="5271C9CD" w:rsidR="5271C9CD">
        <w:rPr>
          <w:b w:val="1"/>
          <w:bCs w:val="1"/>
          <w:sz w:val="42"/>
          <w:szCs w:val="42"/>
        </w:rPr>
        <w:t>Проект</w:t>
      </w:r>
      <w:r w:rsidR="5271C9CD">
        <w:rPr/>
        <w:t xml:space="preserve">: </w:t>
      </w:r>
      <w:r w:rsidRPr="5271C9CD" w:rsidR="5271C9CD">
        <w:rPr>
          <w:sz w:val="24"/>
          <w:szCs w:val="24"/>
        </w:rPr>
        <w:t>Аукцион для поиска работников</w:t>
      </w:r>
    </w:p>
    <w:p xmlns:wp14="http://schemas.microsoft.com/office/word/2010/wordml" w:rsidP="5271C9CD" wp14:paraId="1AC823E0" wp14:textId="30F52F8D">
      <w:pPr>
        <w:pStyle w:val="Normal"/>
      </w:pPr>
      <w:r w:rsidR="5271C9CD">
        <w:rPr/>
        <w:t xml:space="preserve"> </w:t>
      </w:r>
    </w:p>
    <w:p xmlns:wp14="http://schemas.microsoft.com/office/word/2010/wordml" w:rsidP="5271C9CD" wp14:paraId="1611C7A2" wp14:textId="649E0EEA">
      <w:pPr>
        <w:pStyle w:val="Normal"/>
        <w:rPr>
          <w:b w:val="1"/>
          <w:bCs w:val="1"/>
          <w:sz w:val="26"/>
          <w:szCs w:val="26"/>
        </w:rPr>
      </w:pPr>
      <w:r w:rsidRPr="5271C9CD" w:rsidR="5271C9CD">
        <w:rPr>
          <w:b w:val="1"/>
          <w:bCs w:val="1"/>
          <w:sz w:val="26"/>
          <w:szCs w:val="26"/>
        </w:rPr>
        <w:t>Цель проекта:</w:t>
      </w:r>
    </w:p>
    <w:p xmlns:wp14="http://schemas.microsoft.com/office/word/2010/wordml" w:rsidP="5271C9CD" wp14:paraId="647AB1AF" wp14:textId="0591BFC3">
      <w:pPr>
        <w:pStyle w:val="Normal"/>
      </w:pPr>
      <w:r w:rsidR="5271C9CD">
        <w:rPr/>
        <w:t>Разработать систему, которая позволит работодателю создавать вакансии и продвигать их на аукционном сайте для поиска подходящих работников.</w:t>
      </w:r>
    </w:p>
    <w:p xmlns:wp14="http://schemas.microsoft.com/office/word/2010/wordml" w:rsidP="5271C9CD" wp14:paraId="4AF3968D" wp14:textId="7FCA0009">
      <w:pPr>
        <w:pStyle w:val="Normal"/>
        <w:rPr>
          <w:b w:val="1"/>
          <w:bCs w:val="1"/>
          <w:sz w:val="24"/>
          <w:szCs w:val="24"/>
        </w:rPr>
      </w:pPr>
      <w:r w:rsidRPr="5271C9CD" w:rsidR="5271C9CD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5271C9CD" wp14:paraId="424CF125" wp14:textId="66399D8B">
      <w:pPr>
        <w:pStyle w:val="Normal"/>
        <w:rPr>
          <w:b w:val="1"/>
          <w:bCs w:val="1"/>
          <w:sz w:val="24"/>
          <w:szCs w:val="24"/>
        </w:rPr>
      </w:pPr>
      <w:r w:rsidRPr="5271C9CD" w:rsidR="5271C9CD">
        <w:rPr>
          <w:b w:val="1"/>
          <w:bCs w:val="1"/>
          <w:sz w:val="24"/>
          <w:szCs w:val="24"/>
        </w:rPr>
        <w:t>Оценка кандидатов:</w:t>
      </w:r>
    </w:p>
    <w:p xmlns:wp14="http://schemas.microsoft.com/office/word/2010/wordml" w:rsidP="5271C9CD" wp14:paraId="522206B2" wp14:textId="41907A08">
      <w:pPr>
        <w:pStyle w:val="Normal"/>
      </w:pPr>
      <w:r w:rsidR="5271C9CD">
        <w:rPr/>
        <w:t>Кандидаты будут оцениваться на основе предоставленных данных о себе и на своей проделанной работе по техническому заданию. Каждый пользователь имеет следующие поля:</w:t>
      </w:r>
    </w:p>
    <w:p xmlns:wp14="http://schemas.microsoft.com/office/word/2010/wordml" w:rsidP="5271C9CD" wp14:paraId="6E262E4E" wp14:textId="0515A4C5">
      <w:pPr>
        <w:pStyle w:val="Normal"/>
      </w:pPr>
      <w:r>
        <w:drawing>
          <wp:inline xmlns:wp14="http://schemas.microsoft.com/office/word/2010/wordprocessingDrawing" wp14:editId="43290E51" wp14:anchorId="7250C2A8">
            <wp:extent cx="4572000" cy="3552825"/>
            <wp:effectExtent l="0" t="0" r="0" b="0"/>
            <wp:docPr id="96507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d4c2ead9f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71C9CD" wp14:paraId="7B2EB549" wp14:textId="09A23512">
      <w:pPr>
        <w:pStyle w:val="Normal"/>
      </w:pPr>
      <w:r w:rsidR="5271C9CD">
        <w:rPr/>
        <w:t xml:space="preserve">Аукцион </w:t>
      </w:r>
      <w:r w:rsidR="5271C9CD">
        <w:rPr/>
        <w:t>будет иметь</w:t>
      </w:r>
      <w:r w:rsidR="5271C9CD">
        <w:rPr/>
        <w:t xml:space="preserve"> такие поля</w:t>
      </w:r>
    </w:p>
    <w:p xmlns:wp14="http://schemas.microsoft.com/office/word/2010/wordml" w:rsidP="5271C9CD" wp14:paraId="39284B9F" wp14:textId="22A9DCD7">
      <w:pPr>
        <w:pStyle w:val="Normal"/>
      </w:pPr>
      <w:r>
        <w:drawing>
          <wp:inline xmlns:wp14="http://schemas.microsoft.com/office/word/2010/wordprocessingDrawing" wp14:editId="290A43D4" wp14:anchorId="7484C4C2">
            <wp:extent cx="4572000" cy="1638300"/>
            <wp:effectExtent l="0" t="0" r="0" b="0"/>
            <wp:docPr id="142406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d14d94b84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71C9CD" wp14:paraId="501817AE" wp14:textId="3EEF9202">
      <w:pPr>
        <w:pStyle w:val="Normal"/>
      </w:pPr>
      <w:r w:rsidR="5271C9CD">
        <w:rPr/>
        <w:t>Таблица с рейтингом для оценки результатов технических заданий</w:t>
      </w:r>
    </w:p>
    <w:p w:rsidR="5271C9CD" w:rsidP="5271C9CD" w:rsidRDefault="5271C9CD" w14:paraId="2B5F0948" w14:textId="47ECB7C2">
      <w:pPr>
        <w:pStyle w:val="Normal"/>
      </w:pPr>
      <w:r>
        <w:drawing>
          <wp:inline wp14:editId="7BFDEB5C" wp14:anchorId="209B67E3">
            <wp:extent cx="4371975" cy="1095375"/>
            <wp:effectExtent l="0" t="0" r="0" b="0"/>
            <wp:docPr id="1631727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145f81898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1C9CD" w:rsidP="5271C9CD" w:rsidRDefault="5271C9CD" w14:paraId="0562B376" w14:textId="05F21C15">
      <w:pPr>
        <w:pStyle w:val="Normal"/>
      </w:pPr>
      <w:r w:rsidR="5271C9CD">
        <w:rPr/>
        <w:t xml:space="preserve">Технические задания </w:t>
      </w:r>
    </w:p>
    <w:p w:rsidR="5271C9CD" w:rsidP="5271C9CD" w:rsidRDefault="5271C9CD" w14:paraId="4AAB3FD1" w14:textId="71976B17">
      <w:pPr>
        <w:pStyle w:val="Normal"/>
      </w:pPr>
      <w:r>
        <w:drawing>
          <wp:inline wp14:editId="529C3B9F" wp14:anchorId="18AE7AB1">
            <wp:extent cx="4572000" cy="1228725"/>
            <wp:effectExtent l="0" t="0" r="0" b="0"/>
            <wp:docPr id="1783624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98f7d783f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1C9CD" w:rsidP="5271C9CD" w:rsidRDefault="5271C9CD" w14:paraId="412ADEC3" w14:textId="4059E5AD">
      <w:pPr>
        <w:pStyle w:val="Normal"/>
      </w:pPr>
    </w:p>
    <w:p w:rsidR="5271C9CD" w:rsidP="5271C9CD" w:rsidRDefault="5271C9CD" w14:paraId="5453E979" w14:textId="429D10DD">
      <w:pPr>
        <w:pStyle w:val="Normal"/>
        <w:jc w:val="center"/>
        <w:rPr>
          <w:b w:val="1"/>
          <w:bCs w:val="1"/>
          <w:sz w:val="26"/>
          <w:szCs w:val="26"/>
        </w:rPr>
      </w:pPr>
      <w:r w:rsidRPr="5271C9CD" w:rsidR="5271C9CD">
        <w:rPr>
          <w:b w:val="1"/>
          <w:bCs w:val="1"/>
          <w:sz w:val="26"/>
          <w:szCs w:val="26"/>
        </w:rPr>
        <w:t>Фронтенд</w:t>
      </w:r>
      <w:r w:rsidRPr="5271C9CD" w:rsidR="5271C9CD">
        <w:rPr>
          <w:b w:val="1"/>
          <w:bCs w:val="1"/>
          <w:sz w:val="26"/>
          <w:szCs w:val="26"/>
        </w:rPr>
        <w:t>:</w:t>
      </w:r>
    </w:p>
    <w:p w:rsidR="5271C9CD" w:rsidP="5271C9CD" w:rsidRDefault="5271C9CD" w14:paraId="5FBB62CD" w14:textId="04592F74">
      <w:pPr>
        <w:pStyle w:val="Normal"/>
      </w:pPr>
      <w:r w:rsidR="5271C9CD">
        <w:rPr/>
        <w:t xml:space="preserve"> </w:t>
      </w:r>
    </w:p>
    <w:p w:rsidR="5271C9CD" w:rsidP="5271C9CD" w:rsidRDefault="5271C9CD" w14:paraId="533D7F91" w14:textId="5EA0480C">
      <w:pPr>
        <w:pStyle w:val="Normal"/>
      </w:pPr>
      <w:r w:rsidR="5271C9CD">
        <w:rPr/>
        <w:t>Разработать пользовательский интерфейс.</w:t>
      </w:r>
    </w:p>
    <w:p w:rsidR="5271C9CD" w:rsidP="5271C9CD" w:rsidRDefault="5271C9CD" w14:paraId="2FD6B1AD" w14:textId="62CF2B63">
      <w:pPr>
        <w:pStyle w:val="Normal"/>
      </w:pPr>
      <w:r w:rsidR="5271C9CD">
        <w:rPr/>
        <w:t>Адаптировать интерфейс под разные устройства.</w:t>
      </w:r>
    </w:p>
    <w:p w:rsidR="5271C9CD" w:rsidP="5271C9CD" w:rsidRDefault="5271C9CD" w14:paraId="3C7962A0" w14:textId="7D8165CA">
      <w:pPr>
        <w:pStyle w:val="Normal"/>
      </w:pPr>
      <w:r w:rsidR="5271C9CD">
        <w:rPr/>
        <w:t>Подключиться к базе данных для получения данных.</w:t>
      </w:r>
    </w:p>
    <w:p w:rsidR="5271C9CD" w:rsidP="5271C9CD" w:rsidRDefault="5271C9CD" w14:paraId="5B7189B0" w14:textId="091DE376">
      <w:pPr>
        <w:pStyle w:val="Normal"/>
        <w:jc w:val="center"/>
        <w:rPr>
          <w:b w:val="1"/>
          <w:bCs w:val="1"/>
          <w:sz w:val="26"/>
          <w:szCs w:val="26"/>
        </w:rPr>
      </w:pPr>
      <w:r w:rsidRPr="5271C9CD" w:rsidR="5271C9CD">
        <w:rPr>
          <w:b w:val="1"/>
          <w:bCs w:val="1"/>
          <w:sz w:val="26"/>
          <w:szCs w:val="26"/>
        </w:rPr>
        <w:t>Бэкенд:</w:t>
      </w:r>
    </w:p>
    <w:p w:rsidR="5271C9CD" w:rsidP="5271C9CD" w:rsidRDefault="5271C9CD" w14:paraId="454B8F82" w14:textId="18F597C3">
      <w:pPr>
        <w:pStyle w:val="Normal"/>
      </w:pPr>
      <w:r w:rsidR="5271C9CD">
        <w:rPr/>
        <w:t xml:space="preserve"> </w:t>
      </w:r>
    </w:p>
    <w:p w:rsidR="5271C9CD" w:rsidP="5271C9CD" w:rsidRDefault="5271C9CD" w14:paraId="268EBC2D" w14:textId="7DEDF28C">
      <w:pPr>
        <w:pStyle w:val="Normal"/>
      </w:pPr>
      <w:r w:rsidR="5271C9CD">
        <w:rPr/>
        <w:t>Разработать модель баз данных.</w:t>
      </w:r>
    </w:p>
    <w:p w:rsidR="5271C9CD" w:rsidP="5271C9CD" w:rsidRDefault="5271C9CD" w14:paraId="345EB9F0" w14:textId="41498077">
      <w:pPr>
        <w:pStyle w:val="Normal"/>
      </w:pPr>
      <w:r w:rsidR="5271C9CD">
        <w:rPr/>
        <w:t>Создать запросы для передачи данных фронтенду.</w:t>
      </w:r>
    </w:p>
    <w:p w:rsidR="5271C9CD" w:rsidP="5271C9CD" w:rsidRDefault="5271C9CD" w14:paraId="5E7A9BAB" w14:textId="0217E8A4">
      <w:pPr>
        <w:pStyle w:val="Normal"/>
      </w:pPr>
      <w:r w:rsidR="5271C9CD">
        <w:rPr/>
        <w:t>Обеспечить безопасность данных.</w:t>
      </w:r>
    </w:p>
    <w:p w:rsidR="5271C9CD" w:rsidP="5271C9CD" w:rsidRDefault="5271C9CD" w14:paraId="51AE435F" w14:textId="599F9A5F">
      <w:pPr>
        <w:pStyle w:val="Normal"/>
        <w:jc w:val="center"/>
        <w:rPr>
          <w:b w:val="1"/>
          <w:bCs w:val="1"/>
          <w:sz w:val="26"/>
          <w:szCs w:val="26"/>
        </w:rPr>
      </w:pPr>
      <w:r w:rsidRPr="5271C9CD" w:rsidR="5271C9CD">
        <w:rPr>
          <w:b w:val="1"/>
          <w:bCs w:val="1"/>
          <w:sz w:val="26"/>
          <w:szCs w:val="26"/>
        </w:rPr>
        <w:t>Мобильное приложение:</w:t>
      </w:r>
    </w:p>
    <w:p w:rsidR="5271C9CD" w:rsidP="5271C9CD" w:rsidRDefault="5271C9CD" w14:paraId="49F031E2" w14:textId="0D11CC88">
      <w:pPr>
        <w:pStyle w:val="Normal"/>
      </w:pPr>
      <w:r w:rsidR="5271C9CD">
        <w:rPr/>
        <w:t xml:space="preserve"> </w:t>
      </w:r>
    </w:p>
    <w:p w:rsidR="5271C9CD" w:rsidP="5271C9CD" w:rsidRDefault="5271C9CD" w14:paraId="1B60830D" w14:textId="6BCD49EB">
      <w:pPr>
        <w:pStyle w:val="Normal"/>
      </w:pPr>
      <w:r w:rsidR="5271C9CD">
        <w:rPr/>
        <w:t>Разработать пользовательский интерфейс.</w:t>
      </w:r>
    </w:p>
    <w:p w:rsidR="5271C9CD" w:rsidP="5271C9CD" w:rsidRDefault="5271C9CD" w14:paraId="53C52D85" w14:textId="0921E174">
      <w:pPr>
        <w:pStyle w:val="Normal"/>
      </w:pPr>
      <w:r w:rsidR="5271C9CD">
        <w:rPr/>
        <w:t>Подключиться к базе данных для получения данных.</w:t>
      </w:r>
    </w:p>
    <w:p w:rsidR="5271C9CD" w:rsidP="5271C9CD" w:rsidRDefault="5271C9CD" w14:paraId="3BB3AEE9" w14:textId="6409E69D">
      <w:pPr>
        <w:pStyle w:val="Normal"/>
      </w:pPr>
      <w:r w:rsidR="5271C9CD">
        <w:rPr/>
        <w:t>Разработчик телеграм-бота:</w:t>
      </w:r>
    </w:p>
    <w:p w:rsidR="5271C9CD" w:rsidP="5271C9CD" w:rsidRDefault="5271C9CD" w14:paraId="485875B6" w14:textId="260C72B0">
      <w:pPr>
        <w:pStyle w:val="Normal"/>
      </w:pPr>
      <w:r w:rsidR="5271C9CD">
        <w:rPr/>
        <w:t xml:space="preserve"> </w:t>
      </w:r>
    </w:p>
    <w:p w:rsidR="5271C9CD" w:rsidP="5271C9CD" w:rsidRDefault="5271C9CD" w14:paraId="5CD09DB7" w14:textId="33E14006">
      <w:pPr>
        <w:pStyle w:val="Normal"/>
      </w:pPr>
      <w:r w:rsidR="5271C9CD">
        <w:rPr/>
        <w:t>Разработать бота, способного отправлять push-уведомления о новых объявленных вакансиях.</w:t>
      </w:r>
    </w:p>
    <w:p w:rsidR="5271C9CD" w:rsidP="5271C9CD" w:rsidRDefault="5271C9CD" w14:paraId="6CD6F4C7" w14:textId="0EBFE970">
      <w:pPr>
        <w:pStyle w:val="Normal"/>
      </w:pPr>
      <w:r w:rsidR="5271C9CD">
        <w:rPr/>
        <w:t>Это техническое задание описывает основные требования к проекту и задачи для каждого разработчика. Работа должна быть выполнена с учетом обеспечения безопасности данных и качественного пользовательского опыта.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80B2F"/>
    <w:rsid w:val="2F580B2F"/>
    <w:rsid w:val="5271C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0B2F"/>
  <w15:chartTrackingRefBased/>
  <w15:docId w15:val="{49FB23D9-B385-440D-BC5C-165F61BDD4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cd4c2ead9f48d7" /><Relationship Type="http://schemas.openxmlformats.org/officeDocument/2006/relationships/image" Target="/media/image2.png" Id="Rf24d14d94b844bf5" /><Relationship Type="http://schemas.openxmlformats.org/officeDocument/2006/relationships/image" Target="/media/image3.png" Id="R7c6145f818984961" /><Relationship Type="http://schemas.openxmlformats.org/officeDocument/2006/relationships/image" Target="/media/image4.png" Id="R0ce98f7d783f46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2023-11-01T12:51:28.6867717Z</dcterms:created>
  <dcterms:modified xsi:type="dcterms:W3CDTF">2023-11-01T13:00:32.2799781Z</dcterms:modified>
  <dc:creator>Mashanlo Timur</dc:creator>
  <lastModifiedBy>Mashanlo Timur</lastModifiedBy>
</coreProperties>
</file>