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D01114" w14:paraId="49D5EBED" w14:textId="77777777" w:rsidTr="005E5FDD">
        <w:trPr>
          <w:trHeight w:val="2430"/>
        </w:trPr>
        <w:tc>
          <w:tcPr>
            <w:tcW w:w="9350" w:type="dxa"/>
            <w:vAlign w:val="bottom"/>
          </w:tcPr>
          <w:sdt>
            <w:sdtPr>
              <w:alias w:val="Title"/>
              <w:tag w:val=""/>
              <w:id w:val="-1457634406"/>
              <w:placeholder>
                <w:docPart w:val="1C4B82E8FBE84C56A01432F6B2F1BE7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60D79758" w14:textId="7659A5A1" w:rsidR="00D01114" w:rsidRDefault="00D01114" w:rsidP="005E5FDD">
                <w:pPr>
                  <w:pStyle w:val="Title"/>
                </w:pPr>
                <w:r>
                  <w:t>Executive Summary</w:t>
                </w:r>
              </w:p>
            </w:sdtContent>
          </w:sdt>
        </w:tc>
      </w:tr>
      <w:tr w:rsidR="00D01114" w14:paraId="561350BF" w14:textId="77777777" w:rsidTr="005E5FDD">
        <w:trPr>
          <w:trHeight w:val="6705"/>
        </w:trPr>
        <w:tc>
          <w:tcPr>
            <w:tcW w:w="9350" w:type="dxa"/>
            <w:vAlign w:val="bottom"/>
          </w:tcPr>
          <w:p w14:paraId="2EC8BE96" w14:textId="0ACB6D41" w:rsidR="00D01114" w:rsidRDefault="00000000" w:rsidP="006F3A8C">
            <w:pPr>
              <w:pStyle w:val="Heading3"/>
              <w:ind w:left="0"/>
            </w:pPr>
            <w:sdt>
              <w:sdtPr>
                <w:alias w:val="Your Name"/>
                <w:tag w:val=""/>
                <w:id w:val="691496539"/>
                <w:placeholder>
                  <w:docPart w:val="5522D1AA08C84910957BAA429C9BB362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C95247">
                  <w:t>Samaar Bajwa | s5254805 Christopher Burrel | s5237645 Gauruv Grover | s5320837</w:t>
                </w:r>
              </w:sdtContent>
            </w:sdt>
          </w:p>
          <w:p w14:paraId="66445203" w14:textId="77777777" w:rsidR="00D01114" w:rsidRDefault="00D01114" w:rsidP="005E5FDD">
            <w:pPr>
              <w:pStyle w:val="Heading3"/>
            </w:pPr>
            <w:r>
              <w:t>2810ICT Software Technologies</w:t>
            </w:r>
          </w:p>
          <w:p w14:paraId="660B2EE7" w14:textId="30E4F1CC" w:rsidR="00D01114" w:rsidRDefault="00000000" w:rsidP="005E5FDD">
            <w:pPr>
              <w:pStyle w:val="Heading3"/>
            </w:pPr>
            <w:sdt>
              <w:sdtPr>
                <w:id w:val="1657335012"/>
                <w:placeholder>
                  <w:docPart w:val="DC36CBA7DDC14919B7B9CD4B5101B9E6"/>
                </w:placeholder>
                <w:date w:fullDate="2023-09-28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AA6FC8">
                  <w:t>September 28, 2023</w:t>
                </w:r>
              </w:sdtContent>
            </w:sdt>
          </w:p>
        </w:tc>
      </w:tr>
    </w:tbl>
    <w:p w14:paraId="3E0DA0C1" w14:textId="77777777" w:rsidR="00D01114" w:rsidRDefault="00D01114" w:rsidP="00D01114"/>
    <w:p w14:paraId="2BDCDF23" w14:textId="77777777" w:rsidR="00D01114" w:rsidRDefault="00D01114" w:rsidP="00D01114">
      <w:pPr>
        <w:sectPr w:rsidR="00D01114">
          <w:footerReference w:type="first" r:id="rId6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F5496" w:themeColor="accent1" w:themeShade="BF"/>
            <w:left w:val="single" w:sz="36" w:space="4" w:color="2F5496" w:themeColor="accent1" w:themeShade="BF"/>
            <w:bottom w:val="single" w:sz="36" w:space="1" w:color="2F5496" w:themeColor="accent1" w:themeShade="BF"/>
            <w:right w:val="single" w:sz="36" w:space="4" w:color="2F5496" w:themeColor="accent1" w:themeShade="BF"/>
          </w:pgBorders>
          <w:cols w:space="720"/>
          <w:vAlign w:val="center"/>
          <w:docGrid w:linePitch="360"/>
        </w:sectPr>
      </w:pPr>
    </w:p>
    <w:sdt>
      <w:sdtPr>
        <w:id w:val="-1860497024"/>
        <w:placeholder>
          <w:docPart w:val="BBB7C51DA70E465EA4D529165CE31A9C"/>
        </w:placeholder>
        <w:temporary/>
        <w:showingPlcHdr/>
        <w15:appearance w15:val="hidden"/>
      </w:sdtPr>
      <w:sdtContent>
        <w:p w14:paraId="5368FF15" w14:textId="77777777" w:rsidR="00D01114" w:rsidRDefault="00D01114" w:rsidP="00D01114">
          <w:pPr>
            <w:pStyle w:val="Heading1"/>
          </w:pPr>
          <w:r w:rsidRPr="00184AA9">
            <w:t>Abstract</w:t>
          </w:r>
        </w:p>
      </w:sdtContent>
    </w:sdt>
    <w:p w14:paraId="03C50FD7" w14:textId="42DF44D1" w:rsidR="00D01114" w:rsidRPr="00D01114" w:rsidRDefault="00D01114" w:rsidP="00D01114">
      <w:pPr>
        <w:rPr>
          <w:color w:val="FF0000"/>
        </w:rPr>
      </w:pPr>
      <w:r>
        <w:rPr>
          <w:color w:val="FF0000"/>
        </w:rPr>
        <w:t># Compare one years data to another years data. Talk about the differences between 5 features. Such as the line chart for 2014 shows a high peak in accidents with bikes when compared to 2013, but a smaller peak than 2015</w:t>
      </w:r>
    </w:p>
    <w:p w14:paraId="7FE4FB66" w14:textId="77777777" w:rsidR="00D01114" w:rsidRDefault="00D01114" w:rsidP="00D01114"/>
    <w:p w14:paraId="7E0E9966" w14:textId="35079B7E" w:rsidR="00D01114" w:rsidRDefault="00D01114" w:rsidP="00D01114">
      <w:r>
        <w:t>A 100 to 150 word executive summary of your findings. Do this last.</w:t>
      </w:r>
    </w:p>
    <w:p w14:paraId="111FD6EB" w14:textId="77777777" w:rsidR="00D01114" w:rsidRDefault="00D01114" w:rsidP="00D01114">
      <w:pPr>
        <w:ind w:left="0"/>
      </w:pPr>
      <w:r>
        <w:br w:type="page"/>
      </w:r>
    </w:p>
    <w:sdt>
      <w:sdtPr>
        <w:id w:val="-1979136580"/>
        <w:placeholder>
          <w:docPart w:val="F48060CE0EE24F3EB5AE33AED1451477"/>
        </w:placeholder>
        <w:temporary/>
        <w:showingPlcHdr/>
        <w15:appearance w15:val="hidden"/>
      </w:sdtPr>
      <w:sdtContent>
        <w:p w14:paraId="0D84A867" w14:textId="77777777" w:rsidR="00D01114" w:rsidRDefault="00D01114" w:rsidP="00D01114">
          <w:pPr>
            <w:pStyle w:val="Heading1"/>
          </w:pPr>
          <w:r>
            <w:t>Introduction</w:t>
          </w:r>
        </w:p>
      </w:sdtContent>
    </w:sdt>
    <w:p w14:paraId="353D1F48" w14:textId="77777777" w:rsidR="00D01114" w:rsidRDefault="00D01114" w:rsidP="00D01114">
      <w:pPr>
        <w:rPr>
          <w:color w:val="FF0000"/>
        </w:rPr>
      </w:pPr>
      <w:r w:rsidRPr="00ED34AE">
        <w:rPr>
          <w:color w:val="FF0000"/>
        </w:rPr>
        <w:t>Explains the purpose of this report. Include the date range covered, and the different analysis tasks performed</w:t>
      </w:r>
    </w:p>
    <w:p w14:paraId="6A97754C" w14:textId="145139FF" w:rsidR="00D01114" w:rsidRPr="00D01114" w:rsidRDefault="00D01114" w:rsidP="00D01114">
      <w:pPr>
        <w:rPr>
          <w:rStyle w:val="Heading1Char"/>
          <w:b w:val="0"/>
          <w:color w:val="auto"/>
        </w:rPr>
      </w:pPr>
      <w:r>
        <w:t xml:space="preserve">The purpose of this report is to analyse the difference between the data of 2015 and 2014. The analysis tasks will be the hourly accident trends, date select, keyword-based search, alcohol impact filter and the geospatial accident visualization. </w:t>
      </w:r>
    </w:p>
    <w:p w14:paraId="04E5D8EA" w14:textId="77777777" w:rsidR="00D01114" w:rsidRDefault="00D01114" w:rsidP="00D01114">
      <w:pPr>
        <w:rPr>
          <w:rStyle w:val="Heading1Char"/>
        </w:rPr>
      </w:pPr>
      <w:r>
        <w:rPr>
          <w:rStyle w:val="Heading1Char"/>
        </w:rPr>
        <w:br w:type="page"/>
      </w:r>
    </w:p>
    <w:p w14:paraId="00BF2EA0" w14:textId="4E821D17" w:rsidR="00D01114" w:rsidRPr="00184AA9" w:rsidRDefault="00D01114" w:rsidP="00D01114">
      <w:pPr>
        <w:pStyle w:val="Heading1"/>
      </w:pPr>
      <w:r>
        <w:rPr>
          <w:rStyle w:val="Heading1Char"/>
        </w:rPr>
        <w:lastRenderedPageBreak/>
        <w:t xml:space="preserve">Analysis 1 </w:t>
      </w:r>
      <w:r w:rsidR="00E4412C">
        <w:rPr>
          <w:rStyle w:val="Heading1Char"/>
        </w:rPr>
        <w:t>– Hourly accident trends</w:t>
      </w:r>
      <w:r w:rsidR="00C95247">
        <w:rPr>
          <w:rStyle w:val="Heading1Char"/>
        </w:rPr>
        <w:t xml:space="preserve"> (compare hourly trends)</w:t>
      </w:r>
    </w:p>
    <w:p w14:paraId="416C6AA5" w14:textId="77777777" w:rsidR="00D01114" w:rsidRPr="00ED34AE" w:rsidRDefault="00D01114" w:rsidP="00D01114">
      <w:pPr>
        <w:rPr>
          <w:color w:val="FF0000"/>
        </w:rPr>
      </w:pPr>
      <w:r w:rsidRPr="00ED34AE">
        <w:rPr>
          <w:color w:val="FF0000"/>
        </w:rPr>
        <w:t>Based on the requirements of your dataset, put the results of your analysis of a 12 month date period for each of the required functionalities in these sections. Change the title names to reflect your dataset and the analysis being performed.</w:t>
      </w:r>
      <w:r>
        <w:rPr>
          <w:color w:val="FF0000"/>
        </w:rPr>
        <w:t xml:space="preserve"> You may include images from your program as well as your own description of the results.</w:t>
      </w:r>
    </w:p>
    <w:p w14:paraId="77441075" w14:textId="5A4D2E6F" w:rsidR="00D01114" w:rsidRPr="00184AA9" w:rsidRDefault="00D01114" w:rsidP="00D01114">
      <w:pPr>
        <w:pStyle w:val="Heading1"/>
      </w:pPr>
      <w:r>
        <w:rPr>
          <w:rStyle w:val="Heading1Char"/>
        </w:rPr>
        <w:t xml:space="preserve">Analysis 2 </w:t>
      </w:r>
      <w:r w:rsidR="00E4412C">
        <w:rPr>
          <w:rStyle w:val="Heading1Char"/>
        </w:rPr>
        <w:t>– Date select</w:t>
      </w:r>
      <w:r w:rsidR="00C95247">
        <w:rPr>
          <w:rStyle w:val="Heading1Char"/>
        </w:rPr>
        <w:t xml:space="preserve"> (compare dates)</w:t>
      </w:r>
    </w:p>
    <w:p w14:paraId="09385FFA" w14:textId="68755A6C" w:rsidR="00D01114" w:rsidRPr="00184AA9" w:rsidRDefault="00D01114" w:rsidP="00D01114">
      <w:pPr>
        <w:pStyle w:val="Heading1"/>
      </w:pPr>
      <w:r>
        <w:rPr>
          <w:rStyle w:val="Heading1Char"/>
        </w:rPr>
        <w:t xml:space="preserve">Analysis 3 </w:t>
      </w:r>
      <w:r w:rsidR="00E4412C">
        <w:rPr>
          <w:rStyle w:val="Heading1Char"/>
        </w:rPr>
        <w:t>– Keyword based search</w:t>
      </w:r>
      <w:r w:rsidR="00C95247">
        <w:rPr>
          <w:rStyle w:val="Heading1Char"/>
        </w:rPr>
        <w:t xml:space="preserve"> (compare keywords)</w:t>
      </w:r>
    </w:p>
    <w:p w14:paraId="52C6BCE1" w14:textId="1941D5CF" w:rsidR="00D01114" w:rsidRDefault="00D01114" w:rsidP="00D01114">
      <w:pPr>
        <w:pStyle w:val="Heading1"/>
        <w:rPr>
          <w:rStyle w:val="Heading1Char"/>
          <w:b/>
        </w:rPr>
      </w:pPr>
      <w:r>
        <w:rPr>
          <w:rStyle w:val="Heading1Char"/>
        </w:rPr>
        <w:t xml:space="preserve">Analysis 4 </w:t>
      </w:r>
      <w:r w:rsidR="00E4412C">
        <w:rPr>
          <w:rStyle w:val="Heading1Char"/>
        </w:rPr>
        <w:t>– Alcohol impact filter</w:t>
      </w:r>
      <w:r w:rsidR="00C95247">
        <w:rPr>
          <w:rStyle w:val="Heading1Char"/>
        </w:rPr>
        <w:t xml:space="preserve"> (compare alcohol related)</w:t>
      </w:r>
    </w:p>
    <w:p w14:paraId="2D48F362" w14:textId="66799B42" w:rsidR="00D01114" w:rsidRPr="00184AA9" w:rsidRDefault="00D01114" w:rsidP="00D01114">
      <w:pPr>
        <w:pStyle w:val="Heading1"/>
      </w:pPr>
      <w:r>
        <w:rPr>
          <w:rStyle w:val="Heading1Char"/>
        </w:rPr>
        <w:t xml:space="preserve">Analysis 5 </w:t>
      </w:r>
      <w:r w:rsidR="00E4412C">
        <w:rPr>
          <w:rStyle w:val="Heading1Char"/>
        </w:rPr>
        <w:t xml:space="preserve">– Geospatial accident </w:t>
      </w:r>
      <w:r w:rsidR="00C95247">
        <w:rPr>
          <w:rStyle w:val="Heading1Char"/>
        </w:rPr>
        <w:t>visualization (compare map)</w:t>
      </w:r>
    </w:p>
    <w:p w14:paraId="62ADC2CD" w14:textId="77777777" w:rsidR="00D01114" w:rsidRPr="00ED34AE" w:rsidRDefault="00D01114" w:rsidP="00D01114"/>
    <w:p w14:paraId="3F172843" w14:textId="77777777" w:rsidR="00D01114" w:rsidRDefault="00D01114" w:rsidP="00D01114">
      <w:pPr>
        <w:pStyle w:val="Heading1"/>
        <w:rPr>
          <w:rStyle w:val="Heading1Char"/>
          <w:b/>
        </w:rPr>
      </w:pPr>
    </w:p>
    <w:p w14:paraId="76705A7E" w14:textId="77777777" w:rsidR="00D01114" w:rsidRPr="00ED34AE" w:rsidRDefault="00D01114" w:rsidP="00D01114">
      <w:pPr>
        <w:ind w:left="0"/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68353688" w14:textId="77777777" w:rsidR="002A75BE" w:rsidRDefault="002A75BE"/>
    <w:sectPr w:rsidR="002A75BE">
      <w:footerReference w:type="defaul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A43BC" w14:textId="77777777" w:rsidR="00B40BC0" w:rsidRDefault="00B40BC0">
      <w:pPr>
        <w:spacing w:after="0" w:line="240" w:lineRule="auto"/>
      </w:pPr>
      <w:r>
        <w:separator/>
      </w:r>
    </w:p>
  </w:endnote>
  <w:endnote w:type="continuationSeparator" w:id="0">
    <w:p w14:paraId="0A59C38D" w14:textId="77777777" w:rsidR="00B40BC0" w:rsidRDefault="00B4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C90E7" w14:textId="77777777" w:rsidR="00A7176E" w:rsidRDefault="00000000">
    <w:pPr>
      <w:pStyle w:val="Footer"/>
    </w:pPr>
    <w:sdt>
      <w:sdtPr>
        <w:id w:val="2139765491"/>
        <w:placeholder>
          <w:docPart w:val="A50183E4A4A549DAABF5254079C7862D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-747110299"/>
        <w:placeholder>
          <w:docPart w:val="A50183E4A4A549DAABF5254079C7862D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1832874115"/>
        <w:placeholder>
          <w:docPart w:val="A50183E4A4A549DAABF5254079C7862D"/>
        </w:placeholder>
        <w:temporary/>
        <w:showingPlcHdr/>
        <w15:appearance w15:val="hidden"/>
      </w:sdtPr>
      <w:sdtContent>
        <w:r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1078D614" w14:textId="77777777">
      <w:tc>
        <w:tcPr>
          <w:tcW w:w="4675" w:type="dxa"/>
        </w:tcPr>
        <w:p w14:paraId="42791863" w14:textId="413D9C67" w:rsidR="00A7176E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A50183E4A4A549DAABF5254079C7862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D01114">
                <w:t>Executive Summary</w:t>
              </w:r>
            </w:sdtContent>
          </w:sdt>
          <w:r>
            <w:t xml:space="preserve"> |</w:t>
          </w:r>
          <w:r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565E070325D140BD8E24509AFE2F9EB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C95247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Samaar Bajwa | s5254805 Christopher Burrel | s5237645 Gauruv Grover | s5320837</w:t>
              </w:r>
            </w:sdtContent>
          </w:sdt>
        </w:p>
      </w:tc>
      <w:tc>
        <w:tcPr>
          <w:tcW w:w="4675" w:type="dxa"/>
        </w:tcPr>
        <w:p w14:paraId="3AA96AF4" w14:textId="5A9C4B08" w:rsidR="00A7176E" w:rsidRDefault="00000000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\* Arabic  \* MERGEFORMAT </w:instrText>
          </w:r>
          <w:r>
            <w:rPr>
              <w:noProof/>
            </w:rPr>
            <w:fldChar w:fldCharType="separate"/>
          </w:r>
          <w:r w:rsidR="00C9524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06B98307" w14:textId="77777777" w:rsidR="00A7176E" w:rsidRDefault="00A717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9455F" w14:textId="3E4932F9" w:rsidR="00A7176E" w:rsidRDefault="00000000">
    <w:pPr>
      <w:pStyle w:val="Footer"/>
    </w:pPr>
    <w:sdt>
      <w:sdtPr>
        <w:alias w:val="Title"/>
        <w:tag w:val=""/>
        <w:id w:val="1325624233"/>
        <w:placeholder>
          <w:docPart w:val="A50183E4A4A549DAABF5254079C786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D01114">
          <w:t>Executive Summary</w:t>
        </w:r>
      </w:sdtContent>
    </w:sdt>
    <w:r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565E070325D140BD8E24509AFE2F9EB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C95247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Samaar Bajwa | s5254805 Christopher Burrel | s5237645 Gauruv Grover | s5320837</w:t>
        </w:r>
      </w:sdtContent>
    </w:sdt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7E688" w14:textId="77777777" w:rsidR="00B40BC0" w:rsidRDefault="00B40BC0">
      <w:pPr>
        <w:spacing w:after="0" w:line="240" w:lineRule="auto"/>
      </w:pPr>
      <w:r>
        <w:separator/>
      </w:r>
    </w:p>
  </w:footnote>
  <w:footnote w:type="continuationSeparator" w:id="0">
    <w:p w14:paraId="576EC001" w14:textId="77777777" w:rsidR="00B40BC0" w:rsidRDefault="00B40B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14"/>
    <w:rsid w:val="002A75BE"/>
    <w:rsid w:val="006F3A8C"/>
    <w:rsid w:val="00713DBB"/>
    <w:rsid w:val="00A7176E"/>
    <w:rsid w:val="00AA6FC8"/>
    <w:rsid w:val="00B122A0"/>
    <w:rsid w:val="00B40BC0"/>
    <w:rsid w:val="00C95247"/>
    <w:rsid w:val="00D01114"/>
    <w:rsid w:val="00E4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E3072"/>
  <w15:chartTrackingRefBased/>
  <w15:docId w15:val="{DDD01B99-1F6A-4580-89C2-E438C00B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114"/>
    <w:pPr>
      <w:spacing w:after="200" w:line="480" w:lineRule="auto"/>
      <w:ind w:left="720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D01114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01114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D01114"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1114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8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D01114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8"/>
      <w:lang w:val="en-US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D01114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"/>
    <w:qFormat/>
    <w:rsid w:val="00D01114"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01114"/>
    <w:rPr>
      <w:rFonts w:asciiTheme="majorHAnsi" w:eastAsiaTheme="majorEastAsia" w:hAnsiTheme="majorHAnsi" w:cstheme="majorBidi"/>
      <w:color w:val="1F3864" w:themeColor="accent1" w:themeShade="80"/>
      <w:spacing w:val="-10"/>
      <w:kern w:val="28"/>
      <w:sz w:val="56"/>
      <w:szCs w:val="56"/>
      <w:lang w:val="en-US"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01114"/>
    <w:rPr>
      <w:color w:val="808080"/>
    </w:rPr>
  </w:style>
  <w:style w:type="paragraph" w:styleId="Footer">
    <w:name w:val="footer"/>
    <w:basedOn w:val="Normal"/>
    <w:link w:val="FooterChar"/>
    <w:uiPriority w:val="2"/>
    <w:rsid w:val="00D01114"/>
    <w:pPr>
      <w:tabs>
        <w:tab w:val="center" w:pos="4680"/>
        <w:tab w:val="right" w:pos="9360"/>
      </w:tabs>
      <w:spacing w:after="0" w:line="240" w:lineRule="auto"/>
      <w:ind w:left="0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sid w:val="00D01114"/>
    <w:rPr>
      <w:rFonts w:eastAsiaTheme="minorEastAsia"/>
      <w:color w:val="2F5496" w:themeColor="accent1" w:themeShade="BF"/>
      <w:kern w:val="0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4B82E8FBE84C56A01432F6B2F1B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945C2-A71C-4DF9-96B9-EF4F13D6DF25}"/>
      </w:docPartPr>
      <w:docPartBody>
        <w:p w:rsidR="00FA397F" w:rsidRDefault="00C3447A" w:rsidP="00C3447A">
          <w:pPr>
            <w:pStyle w:val="1C4B82E8FBE84C56A01432F6B2F1BE7A"/>
          </w:pPr>
          <w:r>
            <w:t>[Term Paper Title]</w:t>
          </w:r>
        </w:p>
      </w:docPartBody>
    </w:docPart>
    <w:docPart>
      <w:docPartPr>
        <w:name w:val="5522D1AA08C84910957BAA429C9BB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8167E-548C-4385-BE57-E22FAF8421CE}"/>
      </w:docPartPr>
      <w:docPartBody>
        <w:p w:rsidR="00FA397F" w:rsidRDefault="00C3447A" w:rsidP="00C3447A">
          <w:pPr>
            <w:pStyle w:val="5522D1AA08C84910957BAA429C9BB362"/>
          </w:pPr>
          <w:r>
            <w:t>[Your Name]</w:t>
          </w:r>
        </w:p>
      </w:docPartBody>
    </w:docPart>
    <w:docPart>
      <w:docPartPr>
        <w:name w:val="DC36CBA7DDC14919B7B9CD4B5101B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C1FC7-CA87-4832-9AFB-564AFAE073F4}"/>
      </w:docPartPr>
      <w:docPartBody>
        <w:p w:rsidR="00FA397F" w:rsidRDefault="00C3447A" w:rsidP="00C3447A">
          <w:pPr>
            <w:pStyle w:val="DC36CBA7DDC14919B7B9CD4B5101B9E6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BBB7C51DA70E465EA4D529165CE31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2C8F1-35D5-4EB7-AA46-22E71CE10DDA}"/>
      </w:docPartPr>
      <w:docPartBody>
        <w:p w:rsidR="00FA397F" w:rsidRDefault="00C3447A" w:rsidP="00C3447A">
          <w:pPr>
            <w:pStyle w:val="BBB7C51DA70E465EA4D529165CE31A9C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F48060CE0EE24F3EB5AE33AED1451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FF4C2-2BB8-44B3-B93D-EC4C43D60C98}"/>
      </w:docPartPr>
      <w:docPartBody>
        <w:p w:rsidR="00FA397F" w:rsidRDefault="00C3447A" w:rsidP="00C3447A">
          <w:pPr>
            <w:pStyle w:val="F48060CE0EE24F3EB5AE33AED1451477"/>
          </w:pPr>
          <w:r>
            <w:t>Introduction</w:t>
          </w:r>
        </w:p>
      </w:docPartBody>
    </w:docPart>
    <w:docPart>
      <w:docPartPr>
        <w:name w:val="A50183E4A4A549DAABF5254079C78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23009-4972-4F79-9724-3CE10645B8A0}"/>
      </w:docPartPr>
      <w:docPartBody>
        <w:p w:rsidR="00FA397F" w:rsidRDefault="00C3447A" w:rsidP="00C3447A">
          <w:pPr>
            <w:pStyle w:val="A50183E4A4A549DAABF5254079C7862D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565E070325D140BD8E24509AFE2F9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58E06-5793-4519-87BD-A971F0C46D54}"/>
      </w:docPartPr>
      <w:docPartBody>
        <w:p w:rsidR="00FA397F" w:rsidRDefault="00C3447A" w:rsidP="00C3447A">
          <w:pPr>
            <w:pStyle w:val="565E070325D140BD8E24509AFE2F9EBB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7A"/>
    <w:rsid w:val="000C3CD4"/>
    <w:rsid w:val="00AF5E65"/>
    <w:rsid w:val="00C3447A"/>
    <w:rsid w:val="00FA397F"/>
    <w:rsid w:val="00FB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C3447A"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1"/>
    <w:qFormat/>
    <w:rsid w:val="00C3447A"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4B82E8FBE84C56A01432F6B2F1BE7A">
    <w:name w:val="1C4B82E8FBE84C56A01432F6B2F1BE7A"/>
    <w:rsid w:val="00C3447A"/>
  </w:style>
  <w:style w:type="paragraph" w:customStyle="1" w:styleId="5522D1AA08C84910957BAA429C9BB362">
    <w:name w:val="5522D1AA08C84910957BAA429C9BB362"/>
    <w:rsid w:val="00C3447A"/>
  </w:style>
  <w:style w:type="character" w:customStyle="1" w:styleId="Heading3Char">
    <w:name w:val="Heading 3 Char"/>
    <w:basedOn w:val="DefaultParagraphFont"/>
    <w:link w:val="Heading3"/>
    <w:uiPriority w:val="1"/>
    <w:rsid w:val="00C3447A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val="en-US" w:eastAsia="en-US"/>
      <w14:ligatures w14:val="none"/>
    </w:rPr>
  </w:style>
  <w:style w:type="paragraph" w:customStyle="1" w:styleId="DC36CBA7DDC14919B7B9CD4B5101B9E6">
    <w:name w:val="DC36CBA7DDC14919B7B9CD4B5101B9E6"/>
    <w:rsid w:val="00C3447A"/>
  </w:style>
  <w:style w:type="character" w:customStyle="1" w:styleId="Heading1Char">
    <w:name w:val="Heading 1 Char"/>
    <w:basedOn w:val="DefaultParagraphFont"/>
    <w:link w:val="Heading1"/>
    <w:uiPriority w:val="1"/>
    <w:rsid w:val="00C3447A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en-US"/>
      <w14:ligatures w14:val="none"/>
    </w:rPr>
  </w:style>
  <w:style w:type="paragraph" w:customStyle="1" w:styleId="BBB7C51DA70E465EA4D529165CE31A9C">
    <w:name w:val="BBB7C51DA70E465EA4D529165CE31A9C"/>
    <w:rsid w:val="00C3447A"/>
  </w:style>
  <w:style w:type="paragraph" w:customStyle="1" w:styleId="F48060CE0EE24F3EB5AE33AED1451477">
    <w:name w:val="F48060CE0EE24F3EB5AE33AED1451477"/>
    <w:rsid w:val="00C3447A"/>
  </w:style>
  <w:style w:type="character" w:styleId="PlaceholderText">
    <w:name w:val="Placeholder Text"/>
    <w:basedOn w:val="DefaultParagraphFont"/>
    <w:uiPriority w:val="99"/>
    <w:semiHidden/>
    <w:rsid w:val="00C3447A"/>
    <w:rPr>
      <w:color w:val="808080"/>
    </w:rPr>
  </w:style>
  <w:style w:type="paragraph" w:customStyle="1" w:styleId="A50183E4A4A549DAABF5254079C7862D">
    <w:name w:val="A50183E4A4A549DAABF5254079C7862D"/>
    <w:rsid w:val="00C3447A"/>
  </w:style>
  <w:style w:type="paragraph" w:customStyle="1" w:styleId="565E070325D140BD8E24509AFE2F9EBB">
    <w:name w:val="565E070325D140BD8E24509AFE2F9EBB"/>
    <w:rsid w:val="00C344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Summary</dc:title>
  <dc:subject/>
  <dc:creator>Samaar Bajwa | s5254805 Christopher Burrel | s5237645 Gauruv Grover | s5320837</dc:creator>
  <cp:keywords/>
  <dc:description/>
  <cp:lastModifiedBy>Samaar Bajwa</cp:lastModifiedBy>
  <cp:revision>5</cp:revision>
  <dcterms:created xsi:type="dcterms:W3CDTF">2023-09-28T01:00:00Z</dcterms:created>
  <dcterms:modified xsi:type="dcterms:W3CDTF">2023-10-04T11:30:00Z</dcterms:modified>
</cp:coreProperties>
</file>