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70" w:rsidRPr="00306170" w:rsidRDefault="00306170" w:rsidP="0030617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0617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CONTRATO DE PARCERIA EMPRESARIAL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Default="0030617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este instrumento particular</w:t>
      </w:r>
      <w:r w:rsidR="00E179BA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bookmarkStart w:id="0" w:name="-1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(Raphael Guilherme da Fonseca Duarte), brasileiro, solteiro, CPF nº 012.393.901-14, residente e domiciliado na Rua Henrique </w:t>
      </w:r>
      <w:proofErr w:type="spellStart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Gorceix</w:t>
      </w:r>
      <w:proofErr w:type="spellEnd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940, bairro Padre </w:t>
      </w:r>
      <w:r w:rsidR="00F30F78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Eustáquio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30720-360, Belo Horizonte, Minas Gerais</w:t>
      </w:r>
      <w:bookmarkEnd w:id="0"/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E179BA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neste ato 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EMPREENDEDOR 1;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Israel Wilson da Fonseca Duarte, brasileiro, casado, CPF nº 001.076.011-33, residente e </w:t>
      </w:r>
      <w:r w:rsid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omiciliado na Rua Itaquera, 92, bairro Flamboyant</w:t>
      </w:r>
      <w:r w:rsid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79041-030, Campo Grande, Mato Grosso do Sul,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EMPREENDEDOR 2; </w:t>
      </w:r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MARCELO HIROYUKI KIRINO, brasileiro, solteiro, CPF nº 357.015.238-37, residente e domiciliado na Rua Francisco Tapajós, 513, apto. 42, bairro Vila Santo </w:t>
      </w:r>
      <w:proofErr w:type="spellStart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Estafano</w:t>
      </w:r>
      <w:proofErr w:type="spellEnd"/>
      <w:r w:rsidR="00392F51" w:rsidRPr="00F30F78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04153-001, São Paulo, São Paulo,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denominado como 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EMPREENDEDOR 3;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Fabrini</w:t>
      </w:r>
      <w:proofErr w:type="spellEnd"/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Augusto de Carvalho Sousa, brasileiro, solteiro, CPF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nº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087.162.566-03, residente e domiciliado na Rua Holanda Lima, 182,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apto 202,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bairro Gutierrez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hAnsi="Arial" w:cs="Arial"/>
          <w:color w:val="333333"/>
          <w:sz w:val="24"/>
          <w:szCs w:val="24"/>
          <w:shd w:val="clear" w:color="auto" w:fill="FFFFFF"/>
        </w:rPr>
        <w:t>30441-031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</w:t>
      </w:r>
      <w:r w:rsidR="00392F51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Minas Gerais, 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denominado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30F78" w:rsidRP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EMPREENDEDOR 4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protocolam entre si a estipulação de uma parceria empresarial, sob risco recíproco, visando oferecer negócios de</w:t>
      </w:r>
      <w:r w:rsidR="00F30F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comum proveito.</w:t>
      </w:r>
    </w:p>
    <w:p w:rsidR="007677E0" w:rsidRDefault="007677E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77E0" w:rsidRPr="00427BCA" w:rsidRDefault="007677E0" w:rsidP="007677E0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b/>
          <w:bCs/>
          <w:color w:val="000000"/>
          <w:bdr w:val="none" w:sz="0" w:space="0" w:color="auto" w:frame="1"/>
        </w:rPr>
      </w:pPr>
    </w:p>
    <w:p w:rsidR="007677E0" w:rsidRPr="00427BCA" w:rsidRDefault="007677E0" w:rsidP="007677E0">
      <w:pPr>
        <w:pStyle w:val="parag2"/>
        <w:shd w:val="clear" w:color="auto" w:fill="FFFFFF"/>
        <w:spacing w:before="0" w:beforeAutospacing="0" w:after="0" w:afterAutospacing="0" w:line="306" w:lineRule="atLeast"/>
        <w:jc w:val="both"/>
        <w:rPr>
          <w:rFonts w:ascii="Arial" w:hAnsi="Arial" w:cs="Arial"/>
          <w:color w:val="333333"/>
        </w:rPr>
      </w:pPr>
      <w:r w:rsidRPr="00427BCA">
        <w:rPr>
          <w:rFonts w:ascii="Arial" w:hAnsi="Arial" w:cs="Arial"/>
          <w:b/>
          <w:bCs/>
          <w:color w:val="000000"/>
          <w:bdr w:val="none" w:sz="0" w:space="0" w:color="auto" w:frame="1"/>
        </w:rPr>
        <w:t>1.</w:t>
      </w:r>
      <w:r w:rsidRPr="00427BCA">
        <w:rPr>
          <w:rFonts w:ascii="Arial" w:hAnsi="Arial" w:cs="Arial"/>
          <w:color w:val="000000"/>
          <w:bdr w:val="none" w:sz="0" w:space="0" w:color="auto" w:frame="1"/>
        </w:rPr>
        <w:t xml:space="preserve"> O presente contrato tem como OBJETO a veiculação dos produtos e serviços oferecidos por todos os empreendedores neste contrato, sendo estes produtos para pet (animais de estimação), site de informações, rede social. Sendo eventuais novos direcionamentos relacionados a animais de estimação, serão feitos em comum acordo por todos, em um dos seus domínios na internet no endereço (</w:t>
      </w:r>
      <w:hyperlink r:id="rId4" w:history="1">
        <w:r w:rsidRPr="00427BCA">
          <w:rPr>
            <w:rStyle w:val="Hyperlink"/>
            <w:rFonts w:ascii="Arial" w:hAnsi="Arial" w:cs="Arial"/>
            <w:bdr w:val="none" w:sz="0" w:space="0" w:color="auto" w:frame="1"/>
          </w:rPr>
          <w:t>www.digitalpets.com.br</w:t>
        </w:r>
      </w:hyperlink>
      <w:r w:rsidRPr="00427BCA">
        <w:rPr>
          <w:rFonts w:ascii="Arial" w:hAnsi="Arial" w:cs="Arial"/>
          <w:color w:val="000000"/>
          <w:bdr w:val="none" w:sz="0" w:space="0" w:color="auto" w:frame="1"/>
        </w:rPr>
        <w:t xml:space="preserve"> e www.viladospets.com.br).</w:t>
      </w:r>
    </w:p>
    <w:p w:rsidR="007677E0" w:rsidRPr="00306170" w:rsidRDefault="007677E0" w:rsidP="00306170">
      <w:pPr>
        <w:spacing w:after="0" w:line="240" w:lineRule="auto"/>
        <w:ind w:right="10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parceria tem um período inicial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de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12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meses, contados a partir da data de assinatura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 último empreendedor 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presente contrato, findo os quais as partes avaliarão as vantagens recíprocas e a eventual possibilidade de prorrogar o mesmo, caso em que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estipularão aditivo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escrito, fixando o novo prazo e as normas e procedimentos a serem adequados no novo período.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As informações confidenciais a que os </w:t>
      </w:r>
      <w:r w:rsidR="007677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parceiros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tiverem acesso em decorrência da parceria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poderão, em qualquer hipótese, serem reveladas a terceiros, salvo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aquelas intrinsecamente relacionadas aos ne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gócios do objeto do contrato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descumprimento de qualquer das cláusulas ora previstas dará </w:t>
      </w:r>
      <w:proofErr w:type="gramStart"/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s)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parte inocente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(s)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 de considerar rescindir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contrato, independentemente de notificação judicial ou extrajudicial.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remuneração de cada contratante sobre o valor da receita auferida nos negócios gerados por esta parceria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são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de:</w:t>
      </w:r>
    </w:p>
    <w:p w:rsidR="00306170" w:rsidRPr="00306170" w:rsidRDefault="00306170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  </w:t>
      </w:r>
      <w:r w:rsidR="00373F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1</w:t>
      </w:r>
    </w:p>
    <w:p w:rsidR="00306170" w:rsidRDefault="00306170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</w:t>
      </w:r>
      <w:r w:rsidR="002C7A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30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2</w:t>
      </w:r>
    </w:p>
    <w:p w:rsidR="00373FE1" w:rsidRPr="00306170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20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3</w:t>
      </w:r>
    </w:p>
    <w:p w:rsidR="00373FE1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20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% para o EMPREENDEDOR 4</w:t>
      </w:r>
    </w:p>
    <w:p w:rsidR="00373FE1" w:rsidRPr="00306170" w:rsidRDefault="00373FE1" w:rsidP="00373FE1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e)</w:t>
      </w:r>
      <w:r w:rsid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C7A21">
        <w:rPr>
          <w:rFonts w:ascii="Arial" w:eastAsia="Times New Roman" w:hAnsi="Arial" w:cs="Arial"/>
          <w:sz w:val="24"/>
          <w:szCs w:val="24"/>
          <w:lang w:eastAsia="pt-BR"/>
        </w:rPr>
        <w:t>10</w:t>
      </w:r>
      <w:bookmarkStart w:id="1" w:name="_GoBack"/>
      <w:bookmarkEnd w:id="1"/>
      <w:r w:rsidR="004C6B88" w:rsidRPr="00427BCA">
        <w:rPr>
          <w:rFonts w:ascii="Arial" w:eastAsia="Times New Roman" w:hAnsi="Arial" w:cs="Arial"/>
          <w:sz w:val="24"/>
          <w:szCs w:val="24"/>
          <w:lang w:eastAsia="pt-BR"/>
        </w:rPr>
        <w:t xml:space="preserve"> % reservados para </w:t>
      </w:r>
      <w:r w:rsidR="004C6B88" w:rsidRPr="00427BCA">
        <w:rPr>
          <w:rFonts w:ascii="Helvetica" w:hAnsi="Helvetica"/>
          <w:sz w:val="23"/>
          <w:szCs w:val="23"/>
          <w:shd w:val="clear" w:color="auto" w:fill="FFFFFF"/>
        </w:rPr>
        <w:t>futuros contribuintes,</w:t>
      </w:r>
      <w:r w:rsidR="00427BCA" w:rsidRPr="00427BCA">
        <w:rPr>
          <w:rFonts w:ascii="Helvetica" w:hAnsi="Helvetica"/>
          <w:sz w:val="23"/>
          <w:szCs w:val="23"/>
          <w:shd w:val="clear" w:color="auto" w:fill="FFFFFF"/>
        </w:rPr>
        <w:t xml:space="preserve"> funcionários,</w:t>
      </w:r>
      <w:r w:rsidR="004C6B88" w:rsidRPr="00427BCA">
        <w:rPr>
          <w:rFonts w:ascii="Helvetica" w:hAnsi="Helvetica"/>
          <w:sz w:val="23"/>
          <w:szCs w:val="23"/>
          <w:shd w:val="clear" w:color="auto" w:fill="FFFFFF"/>
        </w:rPr>
        <w:t xml:space="preserve"> sócios</w:t>
      </w:r>
      <w:r w:rsidR="00427BCA" w:rsidRPr="00427BCA">
        <w:rPr>
          <w:rFonts w:ascii="Helvetica" w:hAnsi="Helvetica"/>
          <w:sz w:val="23"/>
          <w:szCs w:val="23"/>
          <w:shd w:val="clear" w:color="auto" w:fill="FFFFFF"/>
        </w:rPr>
        <w:t xml:space="preserve"> mentores, conselheiros experientes</w:t>
      </w:r>
    </w:p>
    <w:p w:rsidR="00373FE1" w:rsidRPr="00306170" w:rsidRDefault="00373FE1" w:rsidP="00306170">
      <w:p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06170" w:rsidRPr="00306170" w:rsidRDefault="00306170" w:rsidP="00306170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eventual inexistência de receita que alude</w:t>
      </w:r>
      <w:r w:rsidR="00306170"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a 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cláusula </w:t>
      </w:r>
      <w:r w:rsidR="00550A8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fará com que não seja devida qualquer remuneração, já que este contrato é de risco e parceria, assumindo cada contratante seus respectivos custos e despesas, sem ressarcimento de qualquer espécie.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4C6B88" w:rsidRP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caso de rescisão contratual entre </w:t>
      </w:r>
      <w:r w:rsid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dos empreendedores</w:t>
      </w:r>
      <w:r w:rsidR="004C6B88" w:rsidRP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seja qual for o motivo da rescisão, o pagamento das comissões será imediatamente interromp</w:t>
      </w:r>
      <w:r w:rsidR="004C6B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ido e nada mais lhe será devido.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306170"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Fica eleito o foro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Belo Horizonte/MG</w:t>
      </w:r>
      <w:r w:rsidRPr="00427B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para o exercício e o cumprimento dos direitos e obrigações resultantes deste contrato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por estarem assim justos e contratados, assinam as partes o presente instrumento em 2 (duas)</w:t>
      </w:r>
      <w:r w:rsidRPr="00E179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vias </w:t>
      </w: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igual teor.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061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</w:t>
      </w:r>
    </w:p>
    <w:p w:rsidR="00306170" w:rsidRP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1    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2</w:t>
      </w:r>
    </w:p>
    <w:p w:rsidR="00306170" w:rsidRDefault="00306170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Pr="00306170" w:rsidRDefault="00427BCA" w:rsidP="00427BCA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________________________</w:t>
      </w:r>
    </w:p>
    <w:p w:rsidR="00427BCA" w:rsidRPr="00306170" w:rsidRDefault="00427BCA" w:rsidP="00427B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3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                            </w:t>
      </w:r>
      <w:r w:rsidRPr="00E179B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  <w:r>
        <w:rPr>
          <w:rFonts w:ascii="Arial" w:eastAsia="Times New Roman" w:hAnsi="Arial" w:cs="Arial"/>
          <w:color w:val="000000"/>
          <w:sz w:val="15"/>
          <w:szCs w:val="15"/>
          <w:lang w:eastAsia="pt-BR"/>
        </w:rPr>
        <w:t>EMPREENDEDOR 4</w:t>
      </w:r>
    </w:p>
    <w:p w:rsidR="00427BCA" w:rsidRPr="00306170" w:rsidRDefault="00427BCA" w:rsidP="0030617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427BCA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427BCA" w:rsidRDefault="00427BCA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Testemunhas</w:t>
      </w:r>
      <w:r w:rsidR="00427BCA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(se necessário)</w:t>
      </w: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: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p w:rsidR="00306170" w:rsidRPr="00306170" w:rsidRDefault="00306170" w:rsidP="00306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06170">
        <w:rPr>
          <w:rFonts w:ascii="Arial" w:eastAsia="Times New Roman" w:hAnsi="Arial" w:cs="Arial"/>
          <w:color w:val="000000"/>
          <w:sz w:val="15"/>
          <w:szCs w:val="15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306170" w:rsidRPr="00306170" w:rsidTr="00306170">
        <w:tc>
          <w:tcPr>
            <w:tcW w:w="4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____________________________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Identidade:</w:t>
            </w:r>
          </w:p>
        </w:tc>
        <w:tc>
          <w:tcPr>
            <w:tcW w:w="44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____________________________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Nome</w:t>
            </w:r>
          </w:p>
          <w:p w:rsidR="00306170" w:rsidRPr="00306170" w:rsidRDefault="00306170" w:rsidP="0030617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06170">
              <w:rPr>
                <w:rFonts w:ascii="Arial" w:eastAsia="Times New Roman" w:hAnsi="Arial" w:cs="Arial"/>
                <w:sz w:val="15"/>
                <w:szCs w:val="15"/>
                <w:lang w:eastAsia="pt-BR"/>
              </w:rPr>
              <w:t>Identidade:</w:t>
            </w:r>
          </w:p>
        </w:tc>
      </w:tr>
    </w:tbl>
    <w:p w:rsidR="00C2773B" w:rsidRDefault="00C2773B">
      <w:pPr>
        <w:rPr>
          <w:rFonts w:ascii="Arial" w:hAnsi="Arial" w:cs="Arial"/>
        </w:rPr>
      </w:pPr>
    </w:p>
    <w:p w:rsidR="00373FE1" w:rsidRDefault="00373FE1">
      <w:pPr>
        <w:rPr>
          <w:rFonts w:ascii="Arial" w:hAnsi="Arial" w:cs="Arial"/>
        </w:rPr>
      </w:pPr>
    </w:p>
    <w:p w:rsidR="00373FE1" w:rsidRPr="00E179BA" w:rsidRDefault="00373FE1">
      <w:pPr>
        <w:rPr>
          <w:rFonts w:ascii="Arial" w:hAnsi="Arial" w:cs="Arial"/>
        </w:rPr>
      </w:pPr>
    </w:p>
    <w:sectPr w:rsidR="00373FE1" w:rsidRPr="00E17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70"/>
    <w:rsid w:val="002C7A21"/>
    <w:rsid w:val="00306170"/>
    <w:rsid w:val="00373FE1"/>
    <w:rsid w:val="00392F51"/>
    <w:rsid w:val="00427BCA"/>
    <w:rsid w:val="004C6B88"/>
    <w:rsid w:val="00550A82"/>
    <w:rsid w:val="007677E0"/>
    <w:rsid w:val="00C2773B"/>
    <w:rsid w:val="00E179BA"/>
    <w:rsid w:val="00F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126EE-0DCF-466B-B52E-739BEBF2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06170"/>
  </w:style>
  <w:style w:type="character" w:customStyle="1" w:styleId="grame">
    <w:name w:val="grame"/>
    <w:basedOn w:val="Fontepargpadro"/>
    <w:rsid w:val="00306170"/>
  </w:style>
  <w:style w:type="paragraph" w:styleId="Corpodetexto">
    <w:name w:val="Body Text"/>
    <w:basedOn w:val="Normal"/>
    <w:link w:val="CorpodetextoChar"/>
    <w:uiPriority w:val="99"/>
    <w:semiHidden/>
    <w:unhideWhenUsed/>
    <w:rsid w:val="0030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0617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3">
    <w:name w:val="parag3"/>
    <w:basedOn w:val="Normal"/>
    <w:rsid w:val="0076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76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7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gitalpet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4</cp:revision>
  <dcterms:created xsi:type="dcterms:W3CDTF">2015-05-08T19:40:00Z</dcterms:created>
  <dcterms:modified xsi:type="dcterms:W3CDTF">2015-05-11T13:58:00Z</dcterms:modified>
</cp:coreProperties>
</file>