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450A" w:rsidRDefault="0025450A" w:rsidP="0025450A">
      <w:r>
        <w:t>Termo de uso:</w:t>
      </w:r>
    </w:p>
    <w:p w:rsidR="0025450A" w:rsidRDefault="0025450A" w:rsidP="0025450A"/>
    <w:p w:rsidR="0025450A" w:rsidRDefault="00813264" w:rsidP="0025450A">
      <w:r>
        <w:t>1.</w:t>
      </w:r>
      <w:r w:rsidR="0025450A">
        <w:t xml:space="preserve"> INTRODUÇÃO.</w:t>
      </w:r>
    </w:p>
    <w:p w:rsidR="0025450A" w:rsidRDefault="0025450A" w:rsidP="0025450A">
      <w:r>
        <w:t>Esse Termo de Uso estabelece os dire</w:t>
      </w:r>
      <w:r w:rsidR="0090351D">
        <w:t xml:space="preserve">itos e obrigações </w:t>
      </w:r>
      <w:r w:rsidR="00813264">
        <w:t>entre você</w:t>
      </w:r>
      <w:r w:rsidR="0090351D">
        <w:t xml:space="preserve"> e o site</w:t>
      </w:r>
      <w:r>
        <w:t>.</w:t>
      </w:r>
    </w:p>
    <w:p w:rsidR="0025450A" w:rsidRDefault="0025450A" w:rsidP="0025450A"/>
    <w:p w:rsidR="0025450A" w:rsidRDefault="00813264" w:rsidP="0025450A">
      <w:r>
        <w:t>2.</w:t>
      </w:r>
      <w:r w:rsidR="0025450A">
        <w:t xml:space="preserve"> SERVIÇO DE POSTAGEM.</w:t>
      </w:r>
    </w:p>
    <w:p w:rsidR="0025450A" w:rsidRDefault="0090351D" w:rsidP="0025450A">
      <w:r>
        <w:t>O site oferece para v</w:t>
      </w:r>
      <w:r w:rsidR="0025450A">
        <w:t xml:space="preserve">ocê um Serviço de postagem de fotos, </w:t>
      </w:r>
      <w:r w:rsidR="00813264">
        <w:t>vídeos</w:t>
      </w:r>
      <w:r w:rsidR="0025450A">
        <w:t xml:space="preserve"> e notícias em seu </w:t>
      </w:r>
      <w:proofErr w:type="spellStart"/>
      <w:r w:rsidR="0025450A">
        <w:t>feed</w:t>
      </w:r>
      <w:proofErr w:type="spellEnd"/>
      <w:r w:rsidR="0025450A">
        <w:t>. O uso deste serviço sujeita você ao cumprimento integral desse Termo de Uso.</w:t>
      </w:r>
    </w:p>
    <w:p w:rsidR="0025450A" w:rsidRDefault="0025450A" w:rsidP="0025450A"/>
    <w:p w:rsidR="0025450A" w:rsidRDefault="00813264" w:rsidP="0025450A">
      <w:r>
        <w:t xml:space="preserve">3. </w:t>
      </w:r>
      <w:r w:rsidR="0025450A">
        <w:t>ACESSANDO O SOCIAL.</w:t>
      </w:r>
    </w:p>
    <w:p w:rsidR="0025450A" w:rsidRDefault="0025450A" w:rsidP="0025450A">
      <w:r>
        <w:t xml:space="preserve">Para utilizar o Social Clique, </w:t>
      </w:r>
      <w:r w:rsidR="00813264">
        <w:t>você</w:t>
      </w:r>
      <w:r>
        <w:t xml:space="preserve"> deve completar seu cadastro, fornecendo certos dados e informações (“Cadastro”). Esses dados e informações são protegidos nos termos da Lei.</w:t>
      </w:r>
    </w:p>
    <w:p w:rsidR="0025450A" w:rsidRDefault="0025450A" w:rsidP="0025450A"/>
    <w:p w:rsidR="0025450A" w:rsidRDefault="0025450A" w:rsidP="0025450A">
      <w:r>
        <w:t>3.1</w:t>
      </w:r>
    </w:p>
    <w:p w:rsidR="0025450A" w:rsidRDefault="0025450A" w:rsidP="0025450A">
      <w:r>
        <w:t>Você é o único responsável pela veracidade, integridade e correção das informações prestadas e deve manter seu Cadastro devidamente atualizado. O Cadastro requer a criação de um nome de usuário e uma senha, os quais são pessoais e intransferíveis. A responsabilidade pela guarda e proteção destas informações é de sua inteira e exclusiva responsabilidade.</w:t>
      </w:r>
    </w:p>
    <w:p w:rsidR="0025450A" w:rsidRDefault="0025450A" w:rsidP="0025450A"/>
    <w:p w:rsidR="0025450A" w:rsidRDefault="0025450A" w:rsidP="0025450A">
      <w:r>
        <w:t>3.2</w:t>
      </w:r>
    </w:p>
    <w:p w:rsidR="0025450A" w:rsidRDefault="0025450A" w:rsidP="0025450A">
      <w:r>
        <w:t>Cadastros desatualizados im</w:t>
      </w:r>
      <w:r w:rsidR="0090351D">
        <w:t>pedirão o contato do site</w:t>
      </w:r>
      <w:r>
        <w:t xml:space="preserve"> </w:t>
      </w:r>
      <w:r w:rsidR="00813264">
        <w:t>com você</w:t>
      </w:r>
      <w:r>
        <w:t xml:space="preserve">. </w:t>
      </w:r>
      <w:r w:rsidR="0090351D">
        <w:t>O site</w:t>
      </w:r>
      <w:r>
        <w:t xml:space="preserve"> não se responsabilizará por qualquer fato decorrente da sua inabilidade para receber ou responder notifi</w:t>
      </w:r>
      <w:r w:rsidR="0090351D">
        <w:t>cações enviadas pelo site</w:t>
      </w:r>
      <w:r>
        <w:t xml:space="preserve"> aos dados constantes do Cadastro.</w:t>
      </w:r>
    </w:p>
    <w:p w:rsidR="0025450A" w:rsidRDefault="0025450A" w:rsidP="0025450A"/>
    <w:p w:rsidR="0025450A" w:rsidRDefault="0025450A" w:rsidP="0025450A">
      <w:r>
        <w:t>3.3</w:t>
      </w:r>
    </w:p>
    <w:p w:rsidR="0025450A" w:rsidRDefault="0025450A" w:rsidP="0025450A">
      <w:r>
        <w:t xml:space="preserve">Os responsáveis legais dos menores de 18 anos ou incapazes respondem pelos atos dos seus representados. </w:t>
      </w:r>
      <w:r w:rsidR="0090351D">
        <w:t>O site</w:t>
      </w:r>
      <w:r>
        <w:t xml:space="preserve"> não realizará qualquer verificação nas informações fornecidas pelos Usuários, inclusive com relação à sua capacidade civil ou maioridade.</w:t>
      </w:r>
    </w:p>
    <w:p w:rsidR="0025450A" w:rsidRDefault="0025450A" w:rsidP="0025450A"/>
    <w:p w:rsidR="0025450A" w:rsidRDefault="0025450A" w:rsidP="0025450A">
      <w:r>
        <w:t>3.4</w:t>
      </w:r>
    </w:p>
    <w:p w:rsidR="0025450A" w:rsidRDefault="0025450A" w:rsidP="0025450A">
      <w:r>
        <w:t xml:space="preserve">Pessoas jurídicas poderão usar nosso Serviço desde que o Cadastro e o uso do Serviço sejam feitos por um representante legal da pessoa jurídica. </w:t>
      </w:r>
      <w:r w:rsidR="0090351D">
        <w:t>O site</w:t>
      </w:r>
      <w:r>
        <w:t xml:space="preserve"> poderá a qualquer momento solicitar a confirmação de que o representante legal que efetuou o Cadastro tem poderes suficientes, cancelado o respectivo Cadastro e o uso do Serviço se não houver tal comprovação.</w:t>
      </w:r>
    </w:p>
    <w:p w:rsidR="0025450A" w:rsidRDefault="0025450A" w:rsidP="0025450A"/>
    <w:p w:rsidR="0025450A" w:rsidRDefault="0025450A" w:rsidP="0025450A">
      <w:r>
        <w:lastRenderedPageBreak/>
        <w:t>3.5</w:t>
      </w:r>
    </w:p>
    <w:p w:rsidR="0025450A" w:rsidRDefault="0025450A" w:rsidP="0025450A">
      <w:r>
        <w:t xml:space="preserve">A rede social poderá efetuar o cancelamento total ou parcial do uso do Serviço a qualquer tempo, sem aviso prévio e sem que tenha qualquer dever de indenização </w:t>
      </w:r>
      <w:r w:rsidR="00A63288">
        <w:t>junto a você</w:t>
      </w:r>
      <w:r>
        <w:t xml:space="preserve"> ou terceiros, inclusive, dentre outros, em casos de uso descontinuado do Serviço por longos períodos. </w:t>
      </w:r>
    </w:p>
    <w:p w:rsidR="0025450A" w:rsidRDefault="0025450A" w:rsidP="0025450A"/>
    <w:p w:rsidR="0025450A" w:rsidRDefault="00813264" w:rsidP="0025450A">
      <w:r>
        <w:t xml:space="preserve">4. </w:t>
      </w:r>
      <w:r w:rsidR="0025450A">
        <w:t>REGRAS PARA POSTAGEM.</w:t>
      </w:r>
    </w:p>
    <w:p w:rsidR="0025450A" w:rsidRDefault="0025450A" w:rsidP="0025450A"/>
    <w:p w:rsidR="0025450A" w:rsidRDefault="00813264" w:rsidP="0025450A">
      <w:r>
        <w:t>4</w:t>
      </w:r>
      <w:r w:rsidR="0025450A">
        <w:t>.1</w:t>
      </w:r>
    </w:p>
    <w:p w:rsidR="0025450A" w:rsidRDefault="0025450A" w:rsidP="0025450A">
      <w:r>
        <w:t xml:space="preserve">Você poderá postar em seu Perfil as fotos e </w:t>
      </w:r>
      <w:r w:rsidR="00813264">
        <w:t>vídeos</w:t>
      </w:r>
      <w:r w:rsidR="00A63288">
        <w:t xml:space="preserve"> correspondentes do site</w:t>
      </w:r>
      <w:r>
        <w:t xml:space="preserve"> APENAS utilizando do Se</w:t>
      </w:r>
      <w:r w:rsidR="00A63288">
        <w:t>rviço de postagem do site</w:t>
      </w:r>
      <w:r>
        <w:t>.</w:t>
      </w:r>
    </w:p>
    <w:p w:rsidR="0025450A" w:rsidRDefault="0025450A" w:rsidP="0025450A"/>
    <w:p w:rsidR="0025450A" w:rsidRDefault="00813264" w:rsidP="0025450A">
      <w:r>
        <w:t>4</w:t>
      </w:r>
      <w:r w:rsidR="0025450A">
        <w:t>.2</w:t>
      </w:r>
    </w:p>
    <w:p w:rsidR="0025450A" w:rsidRDefault="0025450A" w:rsidP="0025450A">
      <w:r>
        <w:t>Não é permitido o uso de robôs, scripts de programação ou ferramentas que façam a geração de cliques.</w:t>
      </w:r>
    </w:p>
    <w:p w:rsidR="0025450A" w:rsidRDefault="0025450A" w:rsidP="0025450A"/>
    <w:p w:rsidR="0025450A" w:rsidRDefault="00813264" w:rsidP="0025450A">
      <w:r>
        <w:t>4</w:t>
      </w:r>
      <w:r w:rsidR="0025450A">
        <w:t>.3</w:t>
      </w:r>
    </w:p>
    <w:p w:rsidR="00A63288" w:rsidRDefault="0025450A" w:rsidP="0025450A">
      <w:r>
        <w:t>Não é permitido a divulgação, publicação ou postagem do link do perfil fora do seu contexto original e em qual</w:t>
      </w:r>
      <w:r w:rsidR="00A63288">
        <w:t>quer outro site</w:t>
      </w:r>
      <w:r>
        <w:t xml:space="preserve">. </w:t>
      </w:r>
    </w:p>
    <w:p w:rsidR="0025450A" w:rsidRDefault="00813264" w:rsidP="0025450A">
      <w:r>
        <w:t>4</w:t>
      </w:r>
      <w:r w:rsidR="0025450A">
        <w:t>.4</w:t>
      </w:r>
    </w:p>
    <w:p w:rsidR="0025450A" w:rsidRDefault="0025450A" w:rsidP="0025450A">
      <w:r>
        <w:t xml:space="preserve">Não é permitido pedir explicitamente para que as pessoas cliquem nas fotos e </w:t>
      </w:r>
      <w:r w:rsidR="00813264">
        <w:t>vídeos</w:t>
      </w:r>
      <w:r>
        <w:t xml:space="preserve"> que Você postar em seu Perfil</w:t>
      </w:r>
      <w:r w:rsidR="00813264">
        <w:t>.</w:t>
      </w:r>
    </w:p>
    <w:p w:rsidR="003621D2" w:rsidRDefault="003621D2" w:rsidP="0025450A"/>
    <w:p w:rsidR="003621D2" w:rsidRDefault="003621D2" w:rsidP="0025450A">
      <w:r>
        <w:t>4.5</w:t>
      </w:r>
    </w:p>
    <w:p w:rsidR="003621D2" w:rsidRDefault="003621D2" w:rsidP="0025450A">
      <w:r>
        <w:t>Não é permitido a postagem de fotos e vídeos com conteúdo para maiores de 18 anos de idade.</w:t>
      </w:r>
      <w:bookmarkStart w:id="0" w:name="_GoBack"/>
      <w:bookmarkEnd w:id="0"/>
    </w:p>
    <w:p w:rsidR="0025450A" w:rsidRDefault="0025450A" w:rsidP="0025450A"/>
    <w:p w:rsidR="0025450A" w:rsidRDefault="00813264" w:rsidP="0025450A">
      <w:r>
        <w:t>4</w:t>
      </w:r>
      <w:r w:rsidR="003621D2">
        <w:t>.6</w:t>
      </w:r>
    </w:p>
    <w:p w:rsidR="0025450A" w:rsidRDefault="00813264" w:rsidP="0025450A">
      <w:r>
        <w:t>O site</w:t>
      </w:r>
      <w:r w:rsidR="0025450A">
        <w:t xml:space="preserve"> não te limita a postagem de cada foto ou </w:t>
      </w:r>
      <w:r>
        <w:t>vídeo</w:t>
      </w:r>
      <w:r w:rsidR="0025450A">
        <w:t xml:space="preserve"> em seu Perfil e não existe intervalo mínimo entre as postagens de cada foto ou </w:t>
      </w:r>
      <w:r>
        <w:t>vídeo</w:t>
      </w:r>
      <w:r w:rsidR="0025450A">
        <w:t>.</w:t>
      </w:r>
    </w:p>
    <w:p w:rsidR="0025450A" w:rsidRDefault="0025450A" w:rsidP="0025450A"/>
    <w:p w:rsidR="0025450A" w:rsidRDefault="00813264" w:rsidP="0025450A">
      <w:r>
        <w:t>4</w:t>
      </w:r>
      <w:r w:rsidR="003621D2">
        <w:t>.7</w:t>
      </w:r>
    </w:p>
    <w:p w:rsidR="0025450A" w:rsidRDefault="00813264" w:rsidP="0025450A">
      <w:r>
        <w:t xml:space="preserve">O site </w:t>
      </w:r>
      <w:r w:rsidR="0025450A">
        <w:t xml:space="preserve">reserva o direito permanente e unilateral de notificar, limitar, bloquear ou remover o acesso ao Serviço dos Usuários que </w:t>
      </w:r>
      <w:r>
        <w:t>desobedecerem às</w:t>
      </w:r>
      <w:r w:rsidR="0025450A">
        <w:t xml:space="preserve"> regras para publicação das fotos ou </w:t>
      </w:r>
      <w:r>
        <w:t>vídeos</w:t>
      </w:r>
      <w:r w:rsidR="0025450A">
        <w:t xml:space="preserve">, sem prévia notificação ou justificativa, sem que isso lhe dê qualquer direito à </w:t>
      </w:r>
      <w:r w:rsidR="0025450A">
        <w:lastRenderedPageBreak/>
        <w:t xml:space="preserve">indenização. Em especial, </w:t>
      </w:r>
      <w:r>
        <w:t>o site</w:t>
      </w:r>
      <w:r w:rsidR="0025450A">
        <w:t xml:space="preserve"> poderá adotar quaisquer medidas visando (a) cumprir qualquer lei, regulamentação, ou ordem judicial ou administrativa, conforme aplicável; (b) fazer cumprir este Termo de Uso, inclusive no que diz respeito à associação direita ou indireta do  Serviço ao Perfil não autorizado; (c) detectar, impedir ou lidar com questões de fraude, segurança ou técnicas; (d) remover ou invalidar cliques gerados em não conformidade com este Termo de Uso (e) atender a pedidos de suporte do usuário ou de terceiros lesados ou (f) proteger os direitos, a propriedade ou a segurança do Social Clique, de seus usuários, dos anunciantes ou do público em geral.</w:t>
      </w:r>
    </w:p>
    <w:p w:rsidR="0025450A" w:rsidRDefault="0025450A" w:rsidP="0025450A"/>
    <w:p w:rsidR="0025450A" w:rsidRDefault="00813264" w:rsidP="0025450A">
      <w:r>
        <w:t>4</w:t>
      </w:r>
      <w:r w:rsidR="003621D2">
        <w:t>.8</w:t>
      </w:r>
    </w:p>
    <w:p w:rsidR="003621D2" w:rsidRDefault="00813264" w:rsidP="0025450A">
      <w:r>
        <w:t xml:space="preserve">O site </w:t>
      </w:r>
      <w:r w:rsidR="0025450A">
        <w:t xml:space="preserve">não se responsabiliza pela eventual interferência, influência, alteração, ou perda do seu Perfil, incluindo Amigos, Assinantes ou Seguidores do seu Perfil ao utilizar </w:t>
      </w:r>
      <w:r>
        <w:t>o site</w:t>
      </w:r>
      <w:r w:rsidR="0025450A">
        <w:t>, qualquer que tenha sido o motivo desse evento.</w:t>
      </w:r>
    </w:p>
    <w:p w:rsidR="0025450A" w:rsidRDefault="0025450A" w:rsidP="0025450A"/>
    <w:p w:rsidR="0025450A" w:rsidRDefault="00813264" w:rsidP="0025450A">
      <w:r>
        <w:t>5.</w:t>
      </w:r>
      <w:r w:rsidR="0025450A">
        <w:t xml:space="preserve"> ISENÇÃO DE RESPONSABILIDADE</w:t>
      </w:r>
    </w:p>
    <w:p w:rsidR="00C32302" w:rsidRDefault="0025450A" w:rsidP="0025450A">
      <w:r>
        <w:t xml:space="preserve">Você concorda em isentar </w:t>
      </w:r>
      <w:r w:rsidR="00813264">
        <w:t>o site</w:t>
      </w:r>
      <w:r>
        <w:t xml:space="preserve"> de quaisquer responsabilidades, demandas, ações judiciais, pedidos ou solicitações de terceiros decorrentes da sua utilização do Serviço da rede social das associações feitas ao seu Perfil, incluindo despesas processuais e honorários advocatícios.</w:t>
      </w:r>
    </w:p>
    <w:sectPr w:rsidR="00C3230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450A"/>
    <w:rsid w:val="0025450A"/>
    <w:rsid w:val="003621D2"/>
    <w:rsid w:val="00813264"/>
    <w:rsid w:val="0090351D"/>
    <w:rsid w:val="00A63288"/>
    <w:rsid w:val="00C32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86DAB6-C388-419B-ADC0-79CA82B8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3</Pages>
  <Words>663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Raphael Guilherme</dc:creator>
  <cp:keywords/>
  <dc:description/>
  <cp:lastModifiedBy>Raphael Guilherme</cp:lastModifiedBy>
  <cp:revision>3</cp:revision>
  <dcterms:created xsi:type="dcterms:W3CDTF">2015-04-30T16:28:00Z</dcterms:created>
  <dcterms:modified xsi:type="dcterms:W3CDTF">2015-05-08T22:57:00Z</dcterms:modified>
</cp:coreProperties>
</file>